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A26" w:rsidRPr="00DB1A26" w:rsidRDefault="00DB1A26" w:rsidP="000F61EB">
      <w:pPr>
        <w:jc w:val="right"/>
        <w:rPr>
          <w:rFonts w:ascii="Times New Roman" w:hAnsi="Times New Roman" w:cs="Times New Roman"/>
          <w:sz w:val="24"/>
          <w:szCs w:val="24"/>
        </w:rPr>
      </w:pPr>
      <w:r w:rsidRPr="00DB1A26">
        <w:rPr>
          <w:rFonts w:ascii="Times New Roman" w:hAnsi="Times New Roman" w:cs="Times New Roman"/>
          <w:sz w:val="24"/>
          <w:szCs w:val="24"/>
        </w:rPr>
        <w:t>Мохова Е.В.,</w:t>
      </w:r>
    </w:p>
    <w:p w:rsidR="00DB1A26" w:rsidRPr="00DB1A26" w:rsidRDefault="00DB1A26" w:rsidP="00DB1A26">
      <w:pPr>
        <w:jc w:val="right"/>
        <w:rPr>
          <w:rFonts w:ascii="Times New Roman" w:hAnsi="Times New Roman" w:cs="Times New Roman"/>
          <w:sz w:val="24"/>
          <w:szCs w:val="24"/>
        </w:rPr>
      </w:pPr>
      <w:r w:rsidRPr="00DB1A26">
        <w:rPr>
          <w:rFonts w:ascii="Times New Roman" w:hAnsi="Times New Roman" w:cs="Times New Roman"/>
          <w:sz w:val="24"/>
          <w:szCs w:val="24"/>
        </w:rPr>
        <w:t>учитель истории и обществознания МБОУ «СОШ № 25»,</w:t>
      </w:r>
    </w:p>
    <w:p w:rsidR="00DB1A26" w:rsidRDefault="00DB1A26" w:rsidP="00DB1A26">
      <w:pPr>
        <w:jc w:val="right"/>
        <w:rPr>
          <w:rFonts w:ascii="Times New Roman" w:hAnsi="Times New Roman" w:cs="Times New Roman"/>
          <w:sz w:val="24"/>
          <w:szCs w:val="24"/>
        </w:rPr>
      </w:pPr>
      <w:r w:rsidRPr="00DB1A26">
        <w:rPr>
          <w:rFonts w:ascii="Times New Roman" w:hAnsi="Times New Roman" w:cs="Times New Roman"/>
          <w:sz w:val="24"/>
          <w:szCs w:val="24"/>
        </w:rPr>
        <w:t>г. Новомосковск</w:t>
      </w:r>
    </w:p>
    <w:p w:rsidR="000F61EB" w:rsidRPr="00DB1A26" w:rsidRDefault="000F61EB" w:rsidP="00DB1A2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F534C" w:rsidRPr="000F61EB" w:rsidRDefault="00DB1A26" w:rsidP="007F534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1EB">
        <w:rPr>
          <w:rFonts w:ascii="Times New Roman" w:hAnsi="Times New Roman" w:cs="Times New Roman"/>
          <w:b/>
          <w:sz w:val="24"/>
          <w:szCs w:val="24"/>
        </w:rPr>
        <w:t>Технологическая карта урока по учебному предмету «История» в 5 классе на тему «</w:t>
      </w:r>
      <w:r w:rsidR="007F534C" w:rsidRPr="000F61EB">
        <w:rPr>
          <w:rFonts w:ascii="Times New Roman" w:hAnsi="Times New Roman" w:cs="Times New Roman"/>
          <w:b/>
          <w:sz w:val="24"/>
          <w:szCs w:val="24"/>
        </w:rPr>
        <w:t>Что изучает история.</w:t>
      </w:r>
      <w:r w:rsidR="007F534C" w:rsidRPr="000F61EB">
        <w:rPr>
          <w:b/>
        </w:rPr>
        <w:t xml:space="preserve"> </w:t>
      </w:r>
      <w:r w:rsidR="007F534C" w:rsidRPr="000F61EB">
        <w:rPr>
          <w:rFonts w:ascii="Times New Roman" w:hAnsi="Times New Roman" w:cs="Times New Roman"/>
          <w:b/>
          <w:sz w:val="24"/>
          <w:szCs w:val="24"/>
        </w:rPr>
        <w:t>Источники исторических знаний</w:t>
      </w:r>
      <w:r w:rsidRPr="000F61EB">
        <w:rPr>
          <w:rFonts w:ascii="Times New Roman" w:hAnsi="Times New Roman" w:cs="Times New Roman"/>
          <w:b/>
          <w:sz w:val="24"/>
          <w:szCs w:val="24"/>
        </w:rPr>
        <w:t>»</w:t>
      </w:r>
      <w:r w:rsidR="007F534C" w:rsidRPr="000F61EB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4"/>
        <w:tblW w:w="0" w:type="auto"/>
        <w:tblLook w:val="04A0"/>
      </w:tblPr>
      <w:tblGrid>
        <w:gridCol w:w="3652"/>
        <w:gridCol w:w="5919"/>
      </w:tblGrid>
      <w:tr w:rsidR="00DB1A26" w:rsidTr="00DB1A26">
        <w:tc>
          <w:tcPr>
            <w:tcW w:w="3652" w:type="dxa"/>
          </w:tcPr>
          <w:p w:rsidR="00DB1A26" w:rsidRPr="00DB1A26" w:rsidRDefault="00DB1A26" w:rsidP="007F53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A26">
              <w:rPr>
                <w:rFonts w:ascii="Times New Roman" w:hAnsi="Times New Roman" w:cs="Times New Roman"/>
                <w:sz w:val="24"/>
                <w:szCs w:val="24"/>
              </w:rPr>
              <w:t>Тип урока:</w:t>
            </w:r>
          </w:p>
        </w:tc>
        <w:tc>
          <w:tcPr>
            <w:tcW w:w="5919" w:type="dxa"/>
          </w:tcPr>
          <w:p w:rsidR="00DB1A26" w:rsidRDefault="00DB1A26" w:rsidP="007F53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урок открытия нового знания</w:t>
            </w:r>
          </w:p>
        </w:tc>
      </w:tr>
      <w:tr w:rsidR="00DB1A26" w:rsidTr="00DB1A26">
        <w:tc>
          <w:tcPr>
            <w:tcW w:w="3652" w:type="dxa"/>
          </w:tcPr>
          <w:p w:rsidR="00DB1A26" w:rsidRPr="00DB1A26" w:rsidRDefault="00DB1A26" w:rsidP="007F53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A26">
              <w:rPr>
                <w:rFonts w:ascii="Times New Roman" w:hAnsi="Times New Roman" w:cs="Times New Roman"/>
                <w:sz w:val="24"/>
                <w:szCs w:val="24"/>
              </w:rPr>
              <w:t>Авторы УМК:</w:t>
            </w:r>
          </w:p>
        </w:tc>
        <w:tc>
          <w:tcPr>
            <w:tcW w:w="5919" w:type="dxa"/>
          </w:tcPr>
          <w:p w:rsidR="00DB1A26" w:rsidRDefault="000F61EB" w:rsidP="007F53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Сорокина Е.Н. Поурочные разработки по Всеобщей истории. История Древнего мира. 5 класс: учебно-методическое пособие к учебнику А.А. </w:t>
            </w:r>
            <w:proofErr w:type="spellStart"/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Вигасина</w:t>
            </w:r>
            <w:proofErr w:type="spellEnd"/>
            <w:r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[и др.] / Е.Н. Сорокина. – М.: Просвещение, 2017 – 414 </w:t>
            </w:r>
            <w:proofErr w:type="gramStart"/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B1A26" w:rsidTr="00DB1A26">
        <w:tc>
          <w:tcPr>
            <w:tcW w:w="3652" w:type="dxa"/>
          </w:tcPr>
          <w:p w:rsidR="00DB1A26" w:rsidRPr="00DB1A26" w:rsidRDefault="00DB1A26" w:rsidP="007F53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A26">
              <w:rPr>
                <w:rFonts w:ascii="Times New Roman" w:hAnsi="Times New Roman" w:cs="Times New Roman"/>
                <w:sz w:val="24"/>
                <w:szCs w:val="24"/>
              </w:rPr>
              <w:t>Цели урока:</w:t>
            </w:r>
          </w:p>
        </w:tc>
        <w:tc>
          <w:tcPr>
            <w:tcW w:w="5919" w:type="dxa"/>
          </w:tcPr>
          <w:p w:rsidR="00DB1A26" w:rsidRDefault="00DB1A26" w:rsidP="00DB1A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D3C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сформированной мотивации обеспечить наличие знаний об истории как науке, о видах исторических источников, единице</w:t>
            </w:r>
            <w:r w:rsidRPr="00812C6E">
              <w:rPr>
                <w:rFonts w:ascii="Times New Roman" w:hAnsi="Times New Roman" w:cs="Times New Roman"/>
                <w:sz w:val="24"/>
                <w:szCs w:val="24"/>
              </w:rPr>
              <w:t xml:space="preserve"> измерения времени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1A26" w:rsidRDefault="00DB1A26" w:rsidP="007F53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A26" w:rsidTr="00DB1A26">
        <w:tc>
          <w:tcPr>
            <w:tcW w:w="3652" w:type="dxa"/>
          </w:tcPr>
          <w:p w:rsidR="00DB1A26" w:rsidRPr="00DB1A26" w:rsidRDefault="00DB1A26" w:rsidP="007F53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A26">
              <w:rPr>
                <w:rFonts w:ascii="Times New Roman" w:hAnsi="Times New Roman" w:cs="Times New Roman"/>
                <w:sz w:val="24"/>
                <w:szCs w:val="24"/>
              </w:rPr>
              <w:t>Планируемые образовател</w:t>
            </w:r>
            <w:r w:rsidRPr="00DB1A2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B1A26">
              <w:rPr>
                <w:rFonts w:ascii="Times New Roman" w:hAnsi="Times New Roman" w:cs="Times New Roman"/>
                <w:sz w:val="24"/>
                <w:szCs w:val="24"/>
              </w:rPr>
              <w:t xml:space="preserve">ные результаты (личностные, </w:t>
            </w:r>
            <w:proofErr w:type="spellStart"/>
            <w:r w:rsidRPr="00DB1A26">
              <w:rPr>
                <w:rFonts w:ascii="Times New Roman" w:hAnsi="Times New Roman" w:cs="Times New Roman"/>
                <w:sz w:val="24"/>
                <w:szCs w:val="24"/>
              </w:rPr>
              <w:t>мет</w:t>
            </w:r>
            <w:r w:rsidRPr="00DB1A2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B1A26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  <w:proofErr w:type="spellEnd"/>
            <w:r w:rsidRPr="00DB1A26">
              <w:rPr>
                <w:rFonts w:ascii="Times New Roman" w:hAnsi="Times New Roman" w:cs="Times New Roman"/>
                <w:sz w:val="24"/>
                <w:szCs w:val="24"/>
              </w:rPr>
              <w:t>, предме</w:t>
            </w:r>
            <w:r w:rsidRPr="00DB1A2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B1A26">
              <w:rPr>
                <w:rFonts w:ascii="Times New Roman" w:hAnsi="Times New Roman" w:cs="Times New Roman"/>
                <w:sz w:val="24"/>
                <w:szCs w:val="24"/>
              </w:rPr>
              <w:t>ные):</w:t>
            </w:r>
          </w:p>
        </w:tc>
        <w:tc>
          <w:tcPr>
            <w:tcW w:w="5919" w:type="dxa"/>
          </w:tcPr>
          <w:p w:rsidR="00DB1A26" w:rsidRPr="00325FCF" w:rsidRDefault="00DB1A26" w:rsidP="00DB1A26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B1A26">
              <w:rPr>
                <w:rFonts w:ascii="Times New Roman" w:hAnsi="Times New Roman" w:cs="Times New Roman"/>
                <w:sz w:val="24"/>
                <w:szCs w:val="24"/>
              </w:rPr>
              <w:t>- Личностные:</w:t>
            </w:r>
            <w:r w:rsidRPr="00325F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развить мотивацию к изучению 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рии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40127">
              <w:t xml:space="preserve"> </w:t>
            </w:r>
            <w:r w:rsidRPr="00840127">
              <w:rPr>
                <w:rFonts w:ascii="Times New Roman" w:hAnsi="Times New Roman" w:cs="Times New Roman"/>
                <w:sz w:val="24"/>
                <w:szCs w:val="24"/>
              </w:rPr>
              <w:t>овладение понятиями история, исторические и</w:t>
            </w:r>
            <w:r w:rsidRPr="008401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40127">
              <w:rPr>
                <w:rFonts w:ascii="Times New Roman" w:hAnsi="Times New Roman" w:cs="Times New Roman"/>
                <w:sz w:val="24"/>
                <w:szCs w:val="24"/>
              </w:rPr>
              <w:t>точники, век.</w:t>
            </w:r>
          </w:p>
          <w:p w:rsidR="00DB1A26" w:rsidRPr="00325FCF" w:rsidRDefault="00DB1A26" w:rsidP="00DB1A2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B1A2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B1A26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DB1A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25F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325F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сравнивать виды источн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ков, определять века по годам, принимать решения в проблемной ситуации, оценивать свою деятельность на уроке, в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ражать собственное мнение по вопросу.</w:t>
            </w:r>
          </w:p>
          <w:p w:rsidR="00DB1A26" w:rsidRDefault="00DB1A26" w:rsidP="00DB1A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A26">
              <w:rPr>
                <w:rFonts w:ascii="Times New Roman" w:hAnsi="Times New Roman" w:cs="Times New Roman"/>
                <w:sz w:val="24"/>
                <w:szCs w:val="24"/>
              </w:rPr>
              <w:t>- Предметные:</w:t>
            </w:r>
            <w:r w:rsidRPr="00325F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840127">
              <w:rPr>
                <w:rFonts w:ascii="Times New Roman" w:hAnsi="Times New Roman" w:cs="Times New Roman"/>
                <w:sz w:val="24"/>
                <w:szCs w:val="24"/>
              </w:rPr>
              <w:t>умение понимать значение истории в современном мире, роль письме</w:t>
            </w:r>
            <w:r w:rsidRPr="008401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40127">
              <w:rPr>
                <w:rFonts w:ascii="Times New Roman" w:hAnsi="Times New Roman" w:cs="Times New Roman"/>
                <w:sz w:val="24"/>
                <w:szCs w:val="24"/>
              </w:rPr>
              <w:t>ных и вещественных источников.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DB1A26" w:rsidRDefault="00DB1A26" w:rsidP="007F53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A26" w:rsidTr="00DB1A26">
        <w:tc>
          <w:tcPr>
            <w:tcW w:w="3652" w:type="dxa"/>
          </w:tcPr>
          <w:p w:rsidR="00DB1A26" w:rsidRPr="00DB1A26" w:rsidRDefault="00DB1A26" w:rsidP="007F53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A26">
              <w:rPr>
                <w:rFonts w:ascii="Times New Roman" w:hAnsi="Times New Roman" w:cs="Times New Roman"/>
                <w:sz w:val="24"/>
                <w:szCs w:val="24"/>
              </w:rPr>
              <w:t>Оборудование:</w:t>
            </w:r>
          </w:p>
        </w:tc>
        <w:tc>
          <w:tcPr>
            <w:tcW w:w="5919" w:type="dxa"/>
          </w:tcPr>
          <w:p w:rsidR="00DB1A26" w:rsidRPr="00325FCF" w:rsidRDefault="00DB1A26" w:rsidP="00DB1A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проектор, интерактивная доска, презентация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тему «</w:t>
            </w:r>
            <w:r w:rsidRPr="007F534C">
              <w:rPr>
                <w:rFonts w:ascii="Times New Roman" w:hAnsi="Times New Roman" w:cs="Times New Roman"/>
                <w:sz w:val="24"/>
                <w:szCs w:val="24"/>
              </w:rPr>
              <w:t>Что изучает история.</w:t>
            </w:r>
            <w:r w:rsidRPr="007F534C"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исторических </w:t>
            </w:r>
            <w:r w:rsidRPr="007F534C">
              <w:rPr>
                <w:rFonts w:ascii="Times New Roman" w:hAnsi="Times New Roman" w:cs="Times New Roman"/>
                <w:sz w:val="24"/>
                <w:szCs w:val="24"/>
              </w:rPr>
              <w:t>зн</w:t>
            </w:r>
            <w:r w:rsidRPr="007F534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F534C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25FCF">
              <w:rPr>
                <w:sz w:val="24"/>
                <w:szCs w:val="24"/>
              </w:rPr>
              <w:t xml:space="preserve"> 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карточки.</w:t>
            </w:r>
          </w:p>
          <w:p w:rsidR="00DB1A26" w:rsidRDefault="00DB1A26" w:rsidP="007F53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A26" w:rsidTr="00DB1A26">
        <w:tc>
          <w:tcPr>
            <w:tcW w:w="3652" w:type="dxa"/>
          </w:tcPr>
          <w:p w:rsidR="00DB1A26" w:rsidRPr="00DB1A26" w:rsidRDefault="00DB1A26" w:rsidP="007F53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A26">
              <w:rPr>
                <w:rFonts w:ascii="Times New Roman" w:hAnsi="Times New Roman" w:cs="Times New Roman"/>
                <w:sz w:val="24"/>
                <w:szCs w:val="24"/>
              </w:rPr>
              <w:t>Образовательные ресу</w:t>
            </w:r>
            <w:r w:rsidRPr="00DB1A2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B1A26">
              <w:rPr>
                <w:rFonts w:ascii="Times New Roman" w:hAnsi="Times New Roman" w:cs="Times New Roman"/>
                <w:sz w:val="24"/>
                <w:szCs w:val="24"/>
              </w:rPr>
              <w:t>сы:</w:t>
            </w:r>
          </w:p>
        </w:tc>
        <w:tc>
          <w:tcPr>
            <w:tcW w:w="5919" w:type="dxa"/>
          </w:tcPr>
          <w:p w:rsidR="000F61EB" w:rsidRPr="000F61EB" w:rsidRDefault="000F61EB" w:rsidP="000F6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1EB">
              <w:rPr>
                <w:rFonts w:ascii="Times New Roman" w:hAnsi="Times New Roman" w:cs="Times New Roman"/>
                <w:sz w:val="24"/>
                <w:szCs w:val="24"/>
              </w:rPr>
              <w:t>Всеобщая история. История Древнего мира. Метод</w:t>
            </w:r>
            <w:r w:rsidRPr="000F61E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F61EB">
              <w:rPr>
                <w:rFonts w:ascii="Times New Roman" w:hAnsi="Times New Roman" w:cs="Times New Roman"/>
                <w:sz w:val="24"/>
                <w:szCs w:val="24"/>
              </w:rPr>
              <w:t xml:space="preserve">ческие рекомендации. 5 класс: пособие для учителей </w:t>
            </w:r>
            <w:proofErr w:type="spellStart"/>
            <w:r w:rsidRPr="000F61EB">
              <w:rPr>
                <w:rFonts w:ascii="Times New Roman" w:hAnsi="Times New Roman" w:cs="Times New Roman"/>
                <w:sz w:val="24"/>
                <w:szCs w:val="24"/>
              </w:rPr>
              <w:t>общеобразоват</w:t>
            </w:r>
            <w:proofErr w:type="spellEnd"/>
            <w:r w:rsidRPr="000F61EB">
              <w:rPr>
                <w:rFonts w:ascii="Times New Roman" w:hAnsi="Times New Roman" w:cs="Times New Roman"/>
                <w:sz w:val="24"/>
                <w:szCs w:val="24"/>
              </w:rPr>
              <w:t>. учреждений / Н. И. Шевченко. – М.: Пр</w:t>
            </w:r>
            <w:r w:rsidRPr="000F61E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F61EB">
              <w:rPr>
                <w:rFonts w:ascii="Times New Roman" w:hAnsi="Times New Roman" w:cs="Times New Roman"/>
                <w:sz w:val="24"/>
                <w:szCs w:val="24"/>
              </w:rPr>
              <w:t xml:space="preserve">свещение, 2012. – 128 </w:t>
            </w:r>
            <w:proofErr w:type="gramStart"/>
            <w:r w:rsidRPr="000F61E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F61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1A26" w:rsidRDefault="00DB1A26" w:rsidP="007F53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61EB" w:rsidRDefault="000F61EB" w:rsidP="007F534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31DB" w:rsidRPr="00325FCF" w:rsidRDefault="008B31DB" w:rsidP="008B31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FCF">
        <w:rPr>
          <w:rFonts w:ascii="Times New Roman" w:hAnsi="Times New Roman" w:cs="Times New Roman"/>
          <w:b/>
          <w:sz w:val="24"/>
          <w:szCs w:val="24"/>
        </w:rPr>
        <w:t>Ход урока</w:t>
      </w:r>
    </w:p>
    <w:tbl>
      <w:tblPr>
        <w:tblStyle w:val="a4"/>
        <w:tblW w:w="10646" w:type="dxa"/>
        <w:tblInd w:w="-885" w:type="dxa"/>
        <w:tblLook w:val="04A0"/>
      </w:tblPr>
      <w:tblGrid>
        <w:gridCol w:w="4311"/>
        <w:gridCol w:w="2994"/>
        <w:gridCol w:w="3341"/>
      </w:tblGrid>
      <w:tr w:rsidR="008B31DB" w:rsidRPr="00325FCF" w:rsidTr="000F61EB">
        <w:trPr>
          <w:trHeight w:val="63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 w:rsidP="007C21F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b/>
                <w:sz w:val="24"/>
                <w:szCs w:val="24"/>
              </w:rPr>
              <w:t>Этап мотивации к учебной деятельности</w:t>
            </w:r>
            <w:r w:rsidR="00AB15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(5 минут)</w:t>
            </w:r>
          </w:p>
        </w:tc>
      </w:tr>
      <w:tr w:rsidR="00B2789B" w:rsidRPr="00325FCF" w:rsidTr="000F61EB">
        <w:trPr>
          <w:trHeight w:val="63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Формируемые УУД</w:t>
            </w:r>
          </w:p>
        </w:tc>
      </w:tr>
      <w:tr w:rsidR="00B2789B" w:rsidRPr="00325FCF" w:rsidTr="000F61EB">
        <w:trPr>
          <w:trHeight w:val="63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E9" w:rsidRDefault="00C926E0" w:rsidP="006828F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Учитель приветствует учащихся.</w:t>
            </w:r>
            <w:r w:rsidR="006828FF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18E9" w:rsidRPr="00325FC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318E9" w:rsidRPr="00325F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318E9" w:rsidRPr="00325FCF">
              <w:rPr>
                <w:rFonts w:ascii="Times New Roman" w:hAnsi="Times New Roman" w:cs="Times New Roman"/>
                <w:sz w:val="24"/>
                <w:szCs w:val="24"/>
              </w:rPr>
              <w:t>ет пояснение, что на ур</w:t>
            </w:r>
            <w:r w:rsidR="008E32BA" w:rsidRPr="00325FCF">
              <w:rPr>
                <w:rFonts w:ascii="Times New Roman" w:hAnsi="Times New Roman" w:cs="Times New Roman"/>
                <w:sz w:val="24"/>
                <w:szCs w:val="24"/>
              </w:rPr>
              <w:t>оках должны быть учебник, атлас</w:t>
            </w:r>
            <w:r w:rsidR="003318E9" w:rsidRPr="00325FCF">
              <w:rPr>
                <w:rFonts w:ascii="Times New Roman" w:hAnsi="Times New Roman" w:cs="Times New Roman"/>
                <w:sz w:val="24"/>
                <w:szCs w:val="24"/>
              </w:rPr>
              <w:t>, дневник, цветные ру</w:t>
            </w:r>
            <w:r w:rsidR="003318E9" w:rsidRPr="00325FC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3318E9" w:rsidRPr="00325FCF">
              <w:rPr>
                <w:rFonts w:ascii="Times New Roman" w:hAnsi="Times New Roman" w:cs="Times New Roman"/>
                <w:sz w:val="24"/>
                <w:szCs w:val="24"/>
              </w:rPr>
              <w:t>ки, тетрадь 48 листов, в конце тетради - словарик, тонкие тетради для письме</w:t>
            </w:r>
            <w:r w:rsidR="003318E9" w:rsidRPr="00325FC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318E9" w:rsidRPr="00325FCF">
              <w:rPr>
                <w:rFonts w:ascii="Times New Roman" w:hAnsi="Times New Roman" w:cs="Times New Roman"/>
                <w:sz w:val="24"/>
                <w:szCs w:val="24"/>
              </w:rPr>
              <w:t>ных работ</w:t>
            </w:r>
            <w:r w:rsidR="006E508F">
              <w:rPr>
                <w:rFonts w:ascii="Times New Roman" w:hAnsi="Times New Roman" w:cs="Times New Roman"/>
                <w:sz w:val="24"/>
                <w:szCs w:val="24"/>
              </w:rPr>
              <w:t xml:space="preserve"> (слайд 2</w:t>
            </w:r>
            <w:r w:rsidR="00B636EA" w:rsidRPr="00325F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318E9" w:rsidRPr="00325F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65D30" w:rsidRDefault="00F65D30" w:rsidP="006828F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ACD" w:rsidRPr="00325FCF" w:rsidRDefault="007B0ACD" w:rsidP="006828F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E54" w:rsidRDefault="00492E54" w:rsidP="003C205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Просит 3 учащихся раздать карточки с шифром.</w:t>
            </w:r>
          </w:p>
          <w:p w:rsidR="00903B59" w:rsidRPr="00325FCF" w:rsidRDefault="00903B59" w:rsidP="00492E5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6E0" w:rsidRPr="00325FCF" w:rsidRDefault="007B0ACD" w:rsidP="00977A1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C926E0" w:rsidRPr="00325FCF">
              <w:rPr>
                <w:rFonts w:ascii="Times New Roman" w:hAnsi="Times New Roman" w:cs="Times New Roman"/>
                <w:sz w:val="24"/>
                <w:szCs w:val="24"/>
              </w:rPr>
              <w:t>риветствуют учите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 и записывают пояснение </w:t>
            </w:r>
            <w:r w:rsidR="003C2059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r w:rsidR="00254BE9">
              <w:rPr>
                <w:rFonts w:ascii="Times New Roman" w:hAnsi="Times New Roman" w:cs="Times New Roman"/>
                <w:sz w:val="24"/>
                <w:szCs w:val="24"/>
              </w:rPr>
              <w:t>о том, что им надо принести</w:t>
            </w:r>
            <w:r w:rsidR="002A5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059">
              <w:rPr>
                <w:rFonts w:ascii="Times New Roman" w:hAnsi="Times New Roman" w:cs="Times New Roman"/>
                <w:sz w:val="24"/>
                <w:szCs w:val="24"/>
              </w:rPr>
              <w:t>в тетрадь.</w:t>
            </w:r>
          </w:p>
          <w:p w:rsidR="00124FD2" w:rsidRPr="00325FCF" w:rsidRDefault="00124FD2" w:rsidP="00977A1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FD2" w:rsidRPr="00325FCF" w:rsidRDefault="00124FD2" w:rsidP="00977A1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FD2" w:rsidRPr="00325FCF" w:rsidRDefault="00124FD2" w:rsidP="00977A1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ACD" w:rsidRDefault="007B0ACD" w:rsidP="008E32B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E54" w:rsidRDefault="00492E54" w:rsidP="007B0AC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изучают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держимое карточек.</w:t>
            </w:r>
          </w:p>
          <w:p w:rsidR="008B31DB" w:rsidRPr="00325FCF" w:rsidRDefault="008B31DB" w:rsidP="007B0AC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DB" w:rsidRDefault="0086316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Регулятивные:</w:t>
            </w:r>
          </w:p>
          <w:p w:rsidR="00863163" w:rsidRDefault="0086316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5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волевая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</w:p>
          <w:p w:rsidR="00EA5A0A" w:rsidRDefault="00EA5A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A0A" w:rsidRDefault="00EA5A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A0A" w:rsidRDefault="00EA5A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A0A" w:rsidRDefault="00EA5A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A0A" w:rsidRDefault="00EA5A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A0A" w:rsidRDefault="00EA5A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A0A" w:rsidRPr="00325FCF" w:rsidRDefault="00EA5A0A" w:rsidP="00EA5A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A5A0A" w:rsidRDefault="00EA5A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- осмысление</w:t>
            </w:r>
          </w:p>
          <w:p w:rsidR="00EA5A0A" w:rsidRPr="00EA5A0A" w:rsidRDefault="00EA5A0A" w:rsidP="00EA5A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A0A" w:rsidRPr="00325FCF" w:rsidRDefault="00EA5A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B" w:rsidRPr="00325FCF" w:rsidTr="000F61EB">
        <w:trPr>
          <w:trHeight w:val="63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Default="008B31DB" w:rsidP="00492E5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Методический комментарий.</w:t>
            </w:r>
            <w:r w:rsidR="00903B59" w:rsidRPr="00325FCF">
              <w:rPr>
                <w:sz w:val="24"/>
                <w:szCs w:val="24"/>
              </w:rPr>
              <w:t xml:space="preserve">  </w:t>
            </w:r>
            <w:r w:rsidR="007B0ACD" w:rsidRPr="007B0ACD">
              <w:rPr>
                <w:rFonts w:ascii="Times New Roman" w:hAnsi="Times New Roman" w:cs="Times New Roman"/>
                <w:sz w:val="24"/>
                <w:szCs w:val="24"/>
              </w:rPr>
              <w:t>Учитель следит за тем, чтобы все учащиеся записали перечень нео</w:t>
            </w:r>
            <w:r w:rsidR="007B0ACD" w:rsidRPr="007B0AC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B0ACD" w:rsidRPr="007B0ACD">
              <w:rPr>
                <w:rFonts w:ascii="Times New Roman" w:hAnsi="Times New Roman" w:cs="Times New Roman"/>
                <w:sz w:val="24"/>
                <w:szCs w:val="24"/>
              </w:rPr>
              <w:t>ходимых вещей для урока в тетра</w:t>
            </w:r>
            <w:r w:rsidR="00492E5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B0ACD" w:rsidRPr="007B0ACD">
              <w:rPr>
                <w:rFonts w:ascii="Times New Roman" w:hAnsi="Times New Roman" w:cs="Times New Roman"/>
                <w:sz w:val="24"/>
                <w:szCs w:val="24"/>
              </w:rPr>
              <w:t xml:space="preserve">ь. </w:t>
            </w:r>
            <w:r w:rsidR="00492E54">
              <w:rPr>
                <w:rFonts w:ascii="Times New Roman" w:hAnsi="Times New Roman" w:cs="Times New Roman"/>
                <w:sz w:val="24"/>
                <w:szCs w:val="24"/>
              </w:rPr>
              <w:t>Проверяет</w:t>
            </w:r>
            <w:r w:rsidR="000347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A4D87">
              <w:rPr>
                <w:rFonts w:ascii="Times New Roman" w:hAnsi="Times New Roman" w:cs="Times New Roman"/>
                <w:sz w:val="24"/>
                <w:szCs w:val="24"/>
              </w:rPr>
              <w:t xml:space="preserve"> чтобы всем </w:t>
            </w:r>
            <w:r w:rsidR="00492E54">
              <w:rPr>
                <w:rFonts w:ascii="Times New Roman" w:hAnsi="Times New Roman" w:cs="Times New Roman"/>
                <w:sz w:val="24"/>
                <w:szCs w:val="24"/>
              </w:rPr>
              <w:t>учащимся достались карточки</w:t>
            </w:r>
            <w:r w:rsidR="005971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F61EB" w:rsidRPr="00325FCF" w:rsidRDefault="000F61EB" w:rsidP="00492E5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B" w:rsidRPr="00325FCF" w:rsidTr="000F61EB">
        <w:trPr>
          <w:trHeight w:val="63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 w:rsidP="007C21F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b/>
                <w:sz w:val="24"/>
                <w:szCs w:val="24"/>
              </w:rPr>
              <w:t>Этап актуализации знаний и пробного учебного действия. Определение темы ур</w:t>
            </w:r>
            <w:r w:rsidRPr="00325FCF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25FCF">
              <w:rPr>
                <w:rFonts w:ascii="Times New Roman" w:hAnsi="Times New Roman" w:cs="Times New Roman"/>
                <w:b/>
                <w:sz w:val="24"/>
                <w:szCs w:val="24"/>
              </w:rPr>
              <w:t>ка.</w:t>
            </w:r>
            <w:r w:rsidR="00622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(15</w:t>
            </w:r>
            <w:r w:rsidR="00AB15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минут)</w:t>
            </w:r>
          </w:p>
        </w:tc>
      </w:tr>
      <w:tr w:rsidR="00B2789B" w:rsidRPr="00325FCF" w:rsidTr="000F61EB">
        <w:trPr>
          <w:cantSplit/>
          <w:trHeight w:val="63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1EB" w:rsidRPr="00325FCF" w:rsidRDefault="008B31DB" w:rsidP="000F61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Формируемые УУД</w:t>
            </w:r>
          </w:p>
        </w:tc>
      </w:tr>
      <w:tr w:rsidR="00DF5263" w:rsidRPr="00325FCF" w:rsidTr="000F61EB">
        <w:trPr>
          <w:trHeight w:val="5351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E54" w:rsidRPr="00325FCF" w:rsidRDefault="00492E54" w:rsidP="000F61E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лагает учащимся 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разгадать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ры, для того чтобы узнать тему урока</w:t>
            </w:r>
            <w:r w:rsidR="006E508F">
              <w:rPr>
                <w:rFonts w:ascii="Times New Roman" w:hAnsi="Times New Roman" w:cs="Times New Roman"/>
                <w:sz w:val="24"/>
                <w:szCs w:val="24"/>
              </w:rPr>
              <w:t xml:space="preserve"> (слайд 3)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2E54" w:rsidRDefault="00492E54" w:rsidP="008E32B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398"/>
              <w:gridCol w:w="398"/>
              <w:gridCol w:w="399"/>
              <w:gridCol w:w="399"/>
              <w:gridCol w:w="399"/>
              <w:gridCol w:w="399"/>
              <w:gridCol w:w="399"/>
            </w:tblGrid>
            <w:tr w:rsidR="00BE6B56" w:rsidTr="000F61EB">
              <w:trPr>
                <w:trHeight w:val="63"/>
              </w:trPr>
              <w:tc>
                <w:tcPr>
                  <w:tcW w:w="398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8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BE6B56" w:rsidTr="000F61EB">
              <w:trPr>
                <w:trHeight w:val="63"/>
              </w:trPr>
              <w:tc>
                <w:tcPr>
                  <w:tcW w:w="398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398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gramEnd"/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</w:p>
              </w:tc>
            </w:tr>
          </w:tbl>
          <w:p w:rsidR="00492E54" w:rsidRDefault="00BE6B56" w:rsidP="008E32B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Style w:val="a4"/>
              <w:tblW w:w="0" w:type="auto"/>
              <w:tblLook w:val="04A0"/>
            </w:tblPr>
            <w:tblGrid>
              <w:gridCol w:w="398"/>
              <w:gridCol w:w="398"/>
              <w:gridCol w:w="399"/>
              <w:gridCol w:w="399"/>
              <w:gridCol w:w="399"/>
              <w:gridCol w:w="399"/>
              <w:gridCol w:w="399"/>
              <w:gridCol w:w="399"/>
              <w:gridCol w:w="399"/>
            </w:tblGrid>
            <w:tr w:rsidR="00BE6B56" w:rsidTr="000F61EB">
              <w:trPr>
                <w:trHeight w:val="63"/>
              </w:trPr>
              <w:tc>
                <w:tcPr>
                  <w:tcW w:w="398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8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</w:tr>
            <w:tr w:rsidR="00BE6B56" w:rsidTr="000F61EB">
              <w:trPr>
                <w:trHeight w:val="63"/>
              </w:trPr>
              <w:tc>
                <w:tcPr>
                  <w:tcW w:w="398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</w:t>
                  </w:r>
                </w:p>
              </w:tc>
              <w:tc>
                <w:tcPr>
                  <w:tcW w:w="398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</w:t>
                  </w:r>
                </w:p>
              </w:tc>
              <w:tc>
                <w:tcPr>
                  <w:tcW w:w="399" w:type="dxa"/>
                </w:tcPr>
                <w:p w:rsidR="00BE6B56" w:rsidRDefault="00BE6B56" w:rsidP="008E32B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</w:t>
                  </w:r>
                </w:p>
              </w:tc>
            </w:tr>
          </w:tbl>
          <w:p w:rsidR="0076216C" w:rsidRDefault="0076216C" w:rsidP="007621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16C" w:rsidRDefault="0076216C" w:rsidP="0076216C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7B0ACD">
              <w:rPr>
                <w:rFonts w:ascii="Times New Roman" w:hAnsi="Times New Roman" w:cs="Times New Roman"/>
                <w:sz w:val="24"/>
                <w:szCs w:val="24"/>
              </w:rPr>
              <w:t>После объявления учащимися темы, учитель записывает ее на доске.</w:t>
            </w:r>
          </w:p>
          <w:p w:rsidR="00BE6B56" w:rsidRDefault="006C0C44" w:rsidP="008E32B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left:0;text-align:left;margin-left:-4.35pt;margin-top:10.75pt;width:525.75pt;height:.75pt;flip:y;z-index:251659264" o:connectortype="straight"/>
              </w:pict>
            </w:r>
          </w:p>
          <w:p w:rsidR="00BE6B56" w:rsidRDefault="00C926E0" w:rsidP="008E32B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="00BE6B56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предлагает учащимся пора</w:t>
            </w:r>
            <w:r w:rsidR="00BE6B5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E6B56">
              <w:rPr>
                <w:rFonts w:ascii="Times New Roman" w:hAnsi="Times New Roman" w:cs="Times New Roman"/>
                <w:sz w:val="24"/>
                <w:szCs w:val="24"/>
              </w:rPr>
              <w:t>мыслить над тем, что изучает ист</w:t>
            </w:r>
            <w:r w:rsidR="00BE6B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E6B56">
              <w:rPr>
                <w:rFonts w:ascii="Times New Roman" w:hAnsi="Times New Roman" w:cs="Times New Roman"/>
                <w:sz w:val="24"/>
                <w:szCs w:val="24"/>
              </w:rPr>
              <w:t>рия, как наука</w:t>
            </w:r>
            <w:r w:rsidR="006E508F">
              <w:rPr>
                <w:rFonts w:ascii="Times New Roman" w:hAnsi="Times New Roman" w:cs="Times New Roman"/>
                <w:sz w:val="24"/>
                <w:szCs w:val="24"/>
              </w:rPr>
              <w:t xml:space="preserve"> (слайд 4)</w:t>
            </w:r>
            <w:r w:rsidR="00BE6B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7F2C" w:rsidRDefault="00067F2C" w:rsidP="008E32B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F2C" w:rsidRDefault="00067F2C" w:rsidP="008E32B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F2C" w:rsidRDefault="00067F2C" w:rsidP="00C926E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0A0" w:rsidRDefault="007860A0" w:rsidP="007860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0A0" w:rsidRDefault="007860A0" w:rsidP="007860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1E8" w:rsidRDefault="006C0C44" w:rsidP="007860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29" type="#_x0000_t32" style="position:absolute;left:0;text-align:left;margin-left:-6.6pt;margin-top:8.25pt;width:525.75pt;height:0;z-index:251661312" o:connectortype="straight"/>
              </w:pict>
            </w:r>
          </w:p>
          <w:p w:rsidR="007860A0" w:rsidRDefault="007860A0" w:rsidP="007860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предлагает учащимся вним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тельно изучить </w:t>
            </w:r>
            <w:r w:rsidR="000347B2">
              <w:rPr>
                <w:rFonts w:ascii="Times New Roman" w:hAnsi="Times New Roman" w:cs="Times New Roman"/>
                <w:sz w:val="24"/>
                <w:szCs w:val="24"/>
              </w:rPr>
              <w:t xml:space="preserve">обложку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  <w:r w:rsidR="000347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узнать, что они будут изучать в этом году</w:t>
            </w:r>
            <w:r w:rsidR="006E508F">
              <w:rPr>
                <w:rFonts w:ascii="Times New Roman" w:hAnsi="Times New Roman" w:cs="Times New Roman"/>
                <w:sz w:val="24"/>
                <w:szCs w:val="24"/>
              </w:rPr>
              <w:t xml:space="preserve"> (слайд 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234B8" w:rsidRDefault="001234B8" w:rsidP="007860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4B8" w:rsidRDefault="006C0C44" w:rsidP="007860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0" type="#_x0000_t32" style="position:absolute;left:0;text-align:left;margin-left:-6.6pt;margin-top:2.3pt;width:525.75pt;height:0;z-index:251662336" o:connectortype="straight"/>
              </w:pict>
            </w:r>
          </w:p>
          <w:p w:rsidR="001234B8" w:rsidRDefault="001234B8" w:rsidP="007860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обращается к классу:</w:t>
            </w:r>
          </w:p>
          <w:p w:rsidR="007860A0" w:rsidRDefault="007860A0" w:rsidP="00C926E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8FF" w:rsidRDefault="001234B8" w:rsidP="00916A8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 как вы думаете, </w:t>
            </w:r>
            <w:r w:rsidR="00916A88" w:rsidRPr="00325FCF">
              <w:rPr>
                <w:rFonts w:ascii="Times New Roman" w:hAnsi="Times New Roman" w:cs="Times New Roman"/>
                <w:sz w:val="24"/>
                <w:szCs w:val="24"/>
              </w:rPr>
              <w:t>какие самые люб</w:t>
            </w:r>
            <w:r w:rsidR="00916A88" w:rsidRPr="00325F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16A88" w:rsidRPr="00325FCF">
              <w:rPr>
                <w:rFonts w:ascii="Times New Roman" w:hAnsi="Times New Roman" w:cs="Times New Roman"/>
                <w:sz w:val="24"/>
                <w:szCs w:val="24"/>
              </w:rPr>
              <w:t>мые вопросы тех, кто занимается ист</w:t>
            </w:r>
            <w:r w:rsidR="00916A88" w:rsidRPr="00325F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16A88" w:rsidRPr="00325FCF">
              <w:rPr>
                <w:rFonts w:ascii="Times New Roman" w:hAnsi="Times New Roman" w:cs="Times New Roman"/>
                <w:sz w:val="24"/>
                <w:szCs w:val="24"/>
              </w:rPr>
              <w:t>рией?</w:t>
            </w:r>
            <w:r w:rsidR="00B636EA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508F">
              <w:rPr>
                <w:rFonts w:ascii="Times New Roman" w:hAnsi="Times New Roman" w:cs="Times New Roman"/>
                <w:sz w:val="24"/>
                <w:szCs w:val="24"/>
              </w:rPr>
              <w:t>(слайд 6)</w:t>
            </w:r>
          </w:p>
          <w:p w:rsidR="00ED06F7" w:rsidRPr="00325FCF" w:rsidRDefault="00ED06F7" w:rsidP="00916A8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6F7" w:rsidRDefault="00ED06F7" w:rsidP="006828FF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3819" w:rsidRDefault="00FF3819" w:rsidP="006828F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9B4" w:rsidRDefault="006C0C44" w:rsidP="006828F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C44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pict>
                <v:shape id="_x0000_s1031" type="#_x0000_t32" style="position:absolute;left:0;text-align:left;margin-left:-6.6pt;margin-top:.35pt;width:525.75pt;height:0;z-index:251663360" o:connectortype="straight"/>
              </w:pict>
            </w:r>
          </w:p>
          <w:p w:rsidR="00455DDD" w:rsidRPr="00325FCF" w:rsidRDefault="00916A88" w:rsidP="006828F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предлагает учащимся найти ответ на </w:t>
            </w:r>
            <w:r w:rsidR="00ED06F7" w:rsidRPr="00325FCF">
              <w:rPr>
                <w:rFonts w:ascii="Times New Roman" w:hAnsi="Times New Roman" w:cs="Times New Roman"/>
                <w:sz w:val="24"/>
                <w:szCs w:val="24"/>
              </w:rPr>
              <w:t>вопрос,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8FF" w:rsidRPr="00325FCF">
              <w:rPr>
                <w:rFonts w:ascii="Times New Roman" w:hAnsi="Times New Roman" w:cs="Times New Roman"/>
                <w:sz w:val="24"/>
                <w:szCs w:val="24"/>
              </w:rPr>
              <w:t>откуда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мы </w:t>
            </w:r>
            <w:r w:rsidR="00455DDD" w:rsidRPr="00325FCF">
              <w:rPr>
                <w:rFonts w:ascii="Times New Roman" w:hAnsi="Times New Roman" w:cs="Times New Roman"/>
                <w:sz w:val="24"/>
                <w:szCs w:val="24"/>
              </w:rPr>
              <w:t>можем у</w:t>
            </w:r>
            <w:r w:rsidR="00455DDD" w:rsidRPr="00325FC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55DDD" w:rsidRPr="00325F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нать </w:t>
            </w:r>
            <w:r w:rsidR="006828FF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о жизни </w:t>
            </w:r>
            <w:r w:rsidR="00AF38AB">
              <w:rPr>
                <w:rFonts w:ascii="Times New Roman" w:hAnsi="Times New Roman" w:cs="Times New Roman"/>
                <w:sz w:val="24"/>
                <w:szCs w:val="24"/>
              </w:rPr>
              <w:t xml:space="preserve">людей, живущих в </w:t>
            </w:r>
            <w:r w:rsidR="00FD2A57" w:rsidRPr="00325FC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FD2A57" w:rsidRPr="00325F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D2A57" w:rsidRPr="00325FCF">
              <w:rPr>
                <w:rFonts w:ascii="Times New Roman" w:hAnsi="Times New Roman" w:cs="Times New Roman"/>
                <w:sz w:val="24"/>
                <w:szCs w:val="24"/>
              </w:rPr>
              <w:t>шлом.</w:t>
            </w:r>
          </w:p>
          <w:p w:rsidR="00253FF7" w:rsidRPr="00253FF7" w:rsidRDefault="00253FF7" w:rsidP="00455D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D7D" w:rsidRDefault="008E3D7D" w:rsidP="00455D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D7D" w:rsidRDefault="008E3D7D" w:rsidP="00455D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D7D" w:rsidRDefault="008E3D7D" w:rsidP="00455D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328" w:rsidRDefault="007F0328" w:rsidP="00455D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FF7" w:rsidRPr="00253FF7" w:rsidRDefault="00253FF7" w:rsidP="00455D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FF7">
              <w:rPr>
                <w:rFonts w:ascii="Times New Roman" w:hAnsi="Times New Roman" w:cs="Times New Roman"/>
                <w:sz w:val="24"/>
                <w:szCs w:val="24"/>
              </w:rPr>
              <w:t>Показывает на слайде</w:t>
            </w:r>
            <w:r w:rsidR="006E508F">
              <w:rPr>
                <w:rFonts w:ascii="Times New Roman" w:hAnsi="Times New Roman" w:cs="Times New Roman"/>
                <w:sz w:val="24"/>
                <w:szCs w:val="24"/>
              </w:rPr>
              <w:t xml:space="preserve"> 7-12</w:t>
            </w:r>
            <w:r w:rsidRPr="00253FF7">
              <w:rPr>
                <w:rFonts w:ascii="Times New Roman" w:hAnsi="Times New Roman" w:cs="Times New Roman"/>
                <w:sz w:val="24"/>
                <w:szCs w:val="24"/>
              </w:rPr>
              <w:t xml:space="preserve"> несколько примеров перечисленные учащимися.</w:t>
            </w:r>
          </w:p>
          <w:p w:rsidR="00253FF7" w:rsidRDefault="00253FF7" w:rsidP="00455DDD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4750F" w:rsidRDefault="006C0C44" w:rsidP="00455DD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3" type="#_x0000_t32" style="position:absolute;left:0;text-align:left;margin-left:-6.6pt;margin-top:6.65pt;width:525.75pt;height:3.75pt;flip:y;z-index:251665408" o:connectortype="straight"/>
              </w:pict>
            </w:r>
          </w:p>
          <w:p w:rsidR="00B2789B" w:rsidRPr="00325FCF" w:rsidRDefault="0094750F" w:rsidP="004926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Подводит учащихся к мысли о том, что </w:t>
            </w:r>
            <w:r w:rsidR="007133A7">
              <w:rPr>
                <w:rFonts w:ascii="Times New Roman" w:hAnsi="Times New Roman" w:cs="Times New Roman"/>
                <w:sz w:val="24"/>
                <w:szCs w:val="24"/>
              </w:rPr>
              <w:t>исторические источники</w:t>
            </w:r>
            <w:r w:rsidR="006D3F24">
              <w:rPr>
                <w:rFonts w:ascii="Times New Roman" w:hAnsi="Times New Roman" w:cs="Times New Roman"/>
                <w:sz w:val="24"/>
                <w:szCs w:val="24"/>
              </w:rPr>
              <w:t xml:space="preserve"> – это н</w:t>
            </w:r>
            <w:r w:rsidR="006D3F2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D3F24">
              <w:rPr>
                <w:rFonts w:ascii="Times New Roman" w:hAnsi="Times New Roman" w:cs="Times New Roman"/>
                <w:sz w:val="24"/>
                <w:szCs w:val="24"/>
              </w:rPr>
              <w:t xml:space="preserve">чало реки. </w:t>
            </w:r>
            <w:r w:rsidR="00455DDD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r w:rsidR="006D3F24">
              <w:rPr>
                <w:rFonts w:ascii="Times New Roman" w:hAnsi="Times New Roman" w:cs="Times New Roman"/>
                <w:sz w:val="24"/>
                <w:szCs w:val="24"/>
              </w:rPr>
              <w:t xml:space="preserve">этого </w:t>
            </w:r>
            <w:r w:rsidR="00455DDD" w:rsidRPr="00325FCF">
              <w:rPr>
                <w:rFonts w:ascii="Times New Roman" w:hAnsi="Times New Roman" w:cs="Times New Roman"/>
                <w:sz w:val="24"/>
                <w:szCs w:val="24"/>
              </w:rPr>
              <w:t>исто</w:t>
            </w:r>
            <w:r w:rsidR="006D3F24">
              <w:rPr>
                <w:rFonts w:ascii="Times New Roman" w:hAnsi="Times New Roman" w:cs="Times New Roman"/>
                <w:sz w:val="24"/>
                <w:szCs w:val="24"/>
              </w:rPr>
              <w:t xml:space="preserve">ка </w:t>
            </w:r>
            <w:r w:rsidR="00455DDD" w:rsidRPr="00325FCF">
              <w:rPr>
                <w:rFonts w:ascii="Times New Roman" w:hAnsi="Times New Roman" w:cs="Times New Roman"/>
                <w:sz w:val="24"/>
                <w:szCs w:val="24"/>
              </w:rPr>
              <w:t>берёт начало р</w:t>
            </w:r>
            <w:r w:rsidR="00455DDD" w:rsidRPr="00325F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55DDD" w:rsidRPr="00325FCF">
              <w:rPr>
                <w:rFonts w:ascii="Times New Roman" w:hAnsi="Times New Roman" w:cs="Times New Roman"/>
                <w:sz w:val="24"/>
                <w:szCs w:val="24"/>
              </w:rPr>
              <w:t>чеё</w:t>
            </w:r>
            <w:r w:rsidR="004926BD" w:rsidRPr="00325FCF">
              <w:rPr>
                <w:rFonts w:ascii="Times New Roman" w:hAnsi="Times New Roman" w:cs="Times New Roman"/>
                <w:sz w:val="24"/>
                <w:szCs w:val="24"/>
              </w:rPr>
              <w:t>к, который впадает в ре</w:t>
            </w:r>
            <w:r w:rsidR="004926BD" w:rsidRPr="00325FC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4926BD" w:rsidRPr="00325FCF">
              <w:rPr>
                <w:rFonts w:ascii="Times New Roman" w:hAnsi="Times New Roman" w:cs="Times New Roman"/>
                <w:sz w:val="24"/>
                <w:szCs w:val="24"/>
              </w:rPr>
              <w:t>ку, та -</w:t>
            </w:r>
            <w:r w:rsidR="00455DDD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в большую реку, впад</w:t>
            </w:r>
            <w:r w:rsidR="003376E0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ающую в море. </w:t>
            </w:r>
            <w:r w:rsidR="006D3F24">
              <w:rPr>
                <w:rFonts w:ascii="Times New Roman" w:hAnsi="Times New Roman" w:cs="Times New Roman"/>
                <w:sz w:val="24"/>
                <w:szCs w:val="24"/>
              </w:rPr>
              <w:t xml:space="preserve">И уже из этого моря историки дают </w:t>
            </w:r>
            <w:r w:rsidR="00B2789B" w:rsidRPr="00325FCF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r w:rsidR="00B2789B" w:rsidRPr="00325FC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2789B" w:rsidRPr="00325FCF">
              <w:rPr>
                <w:rFonts w:ascii="Times New Roman" w:hAnsi="Times New Roman" w:cs="Times New Roman"/>
                <w:sz w:val="24"/>
                <w:szCs w:val="24"/>
              </w:rPr>
              <w:t>дения о прошлом и помогают восст</w:t>
            </w:r>
            <w:r w:rsidR="00B2789B" w:rsidRPr="00325F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2789B" w:rsidRPr="00325FCF">
              <w:rPr>
                <w:rFonts w:ascii="Times New Roman" w:hAnsi="Times New Roman" w:cs="Times New Roman"/>
                <w:sz w:val="24"/>
                <w:szCs w:val="24"/>
              </w:rPr>
              <w:t>новить</w:t>
            </w:r>
            <w:r w:rsidR="006E508F">
              <w:rPr>
                <w:rFonts w:ascii="Times New Roman" w:hAnsi="Times New Roman" w:cs="Times New Roman"/>
                <w:sz w:val="24"/>
                <w:szCs w:val="24"/>
              </w:rPr>
              <w:t xml:space="preserve"> картину событий (слайд 13)</w:t>
            </w:r>
          </w:p>
          <w:p w:rsidR="006828FF" w:rsidRPr="00325FCF" w:rsidRDefault="006C0C44" w:rsidP="004926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4" type="#_x0000_t32" style="position:absolute;left:0;text-align:left;margin-left:-5.1pt;margin-top:9.7pt;width:524.25pt;height:2.25pt;flip:y;z-index:251666432" o:connectortype="straight"/>
              </w:pict>
            </w:r>
          </w:p>
          <w:p w:rsidR="001A4BDA" w:rsidRDefault="001A4BDA" w:rsidP="004926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Учитель переходит к объяснению п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нятия «век».</w:t>
            </w:r>
            <w:r w:rsidR="000347B2">
              <w:rPr>
                <w:rFonts w:ascii="Times New Roman" w:hAnsi="Times New Roman" w:cs="Times New Roman"/>
                <w:sz w:val="24"/>
                <w:szCs w:val="24"/>
              </w:rPr>
              <w:t xml:space="preserve"> Просит учащихся дать о</w:t>
            </w:r>
            <w:r w:rsidR="000347B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347B2">
              <w:rPr>
                <w:rFonts w:ascii="Times New Roman" w:hAnsi="Times New Roman" w:cs="Times New Roman"/>
                <w:sz w:val="24"/>
                <w:szCs w:val="24"/>
              </w:rPr>
              <w:t>ределение понятию «век».</w:t>
            </w:r>
          </w:p>
          <w:p w:rsidR="004926BD" w:rsidRDefault="000347B2" w:rsidP="004926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Добавляет ответ, учащихся, что веком </w:t>
            </w:r>
            <w:r w:rsidR="006D0090">
              <w:rPr>
                <w:rFonts w:ascii="Times New Roman" w:hAnsi="Times New Roman" w:cs="Times New Roman"/>
                <w:sz w:val="24"/>
                <w:szCs w:val="24"/>
              </w:rPr>
              <w:t xml:space="preserve">еще называют </w:t>
            </w:r>
            <w:r w:rsidR="004926BD" w:rsidRPr="00325FCF">
              <w:rPr>
                <w:rFonts w:ascii="Times New Roman" w:hAnsi="Times New Roman" w:cs="Times New Roman"/>
                <w:sz w:val="24"/>
                <w:szCs w:val="24"/>
              </w:rPr>
              <w:t>исторический 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риод </w:t>
            </w:r>
            <w:r w:rsidR="004926BD" w:rsidRPr="00325FCF">
              <w:rPr>
                <w:rFonts w:ascii="Times New Roman" w:hAnsi="Times New Roman" w:cs="Times New Roman"/>
                <w:sz w:val="24"/>
                <w:szCs w:val="24"/>
              </w:rPr>
              <w:t>со своими характерными особенн</w:t>
            </w:r>
            <w:r w:rsidR="004926BD" w:rsidRPr="00325F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926BD" w:rsidRPr="00325FCF">
              <w:rPr>
                <w:rFonts w:ascii="Times New Roman" w:hAnsi="Times New Roman" w:cs="Times New Roman"/>
                <w:sz w:val="24"/>
                <w:szCs w:val="24"/>
              </w:rPr>
              <w:t>стями. Например: каменный век, бронзовый век, железный век</w:t>
            </w:r>
            <w:r w:rsidR="006E508F">
              <w:rPr>
                <w:rFonts w:ascii="Times New Roman" w:hAnsi="Times New Roman" w:cs="Times New Roman"/>
                <w:sz w:val="24"/>
                <w:szCs w:val="24"/>
              </w:rPr>
              <w:t xml:space="preserve"> (слайд 14)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0090" w:rsidRDefault="006C0C44" w:rsidP="004926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5" type="#_x0000_t32" style="position:absolute;left:0;text-align:left;margin-left:-5.1pt;margin-top:11.95pt;width:524.25pt;height:2.25pt;flip:y;z-index:251667456" o:connectortype="straight"/>
              </w:pict>
            </w:r>
          </w:p>
          <w:p w:rsidR="004926BD" w:rsidRDefault="00DF15A0" w:rsidP="004926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показывает слайд </w:t>
            </w:r>
            <w:r w:rsidR="006E50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567C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бражением веков и дает пояснение, что </w:t>
            </w:r>
            <w:r w:rsidR="004926BD" w:rsidRPr="00325FCF">
              <w:rPr>
                <w:rFonts w:ascii="Times New Roman" w:hAnsi="Times New Roman" w:cs="Times New Roman"/>
                <w:sz w:val="24"/>
                <w:szCs w:val="24"/>
              </w:rPr>
              <w:t>века в истории обозначают ри</w:t>
            </w:r>
            <w:r w:rsidR="004926BD" w:rsidRPr="00325FC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926BD" w:rsidRPr="00325FCF">
              <w:rPr>
                <w:rFonts w:ascii="Times New Roman" w:hAnsi="Times New Roman" w:cs="Times New Roman"/>
                <w:sz w:val="24"/>
                <w:szCs w:val="24"/>
              </w:rPr>
              <w:t>скими цифрами, Остальные даты – арабск</w:t>
            </w:r>
            <w:r w:rsidR="004926BD" w:rsidRPr="00325F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926BD" w:rsidRPr="00325FCF">
              <w:rPr>
                <w:rFonts w:ascii="Times New Roman" w:hAnsi="Times New Roman" w:cs="Times New Roman"/>
                <w:sz w:val="24"/>
                <w:szCs w:val="24"/>
              </w:rPr>
              <w:t>ми.</w:t>
            </w:r>
          </w:p>
          <w:p w:rsidR="00900465" w:rsidRPr="00325FCF" w:rsidRDefault="007B27CD" w:rsidP="0090046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65871" cy="2600325"/>
                  <wp:effectExtent l="19050" t="0" r="1079" b="0"/>
                  <wp:docPr id="3" name="Рисунок 2" descr="Рисунок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7202" cy="2601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64" w:rsidRDefault="00492E54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Разгадывают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шифры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и о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вечают, 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зашифрованы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 «история» и «исто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ники». </w:t>
            </w:r>
          </w:p>
          <w:p w:rsidR="00124FD2" w:rsidRPr="00325FCF" w:rsidRDefault="005C567C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Сообщают</w:t>
            </w:r>
            <w:r w:rsidR="00492E54">
              <w:rPr>
                <w:rFonts w:ascii="Times New Roman" w:hAnsi="Times New Roman" w:cs="Times New Roman"/>
                <w:sz w:val="24"/>
                <w:szCs w:val="24"/>
              </w:rPr>
              <w:t>, что сегодня они будут говорить об и</w:t>
            </w:r>
            <w:r w:rsidR="00492E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92E54">
              <w:rPr>
                <w:rFonts w:ascii="Times New Roman" w:hAnsi="Times New Roman" w:cs="Times New Roman"/>
                <w:sz w:val="24"/>
                <w:szCs w:val="24"/>
              </w:rPr>
              <w:t>тории и исторических и</w:t>
            </w:r>
            <w:r w:rsidR="00492E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92E54">
              <w:rPr>
                <w:rFonts w:ascii="Times New Roman" w:hAnsi="Times New Roman" w:cs="Times New Roman"/>
                <w:sz w:val="24"/>
                <w:szCs w:val="24"/>
              </w:rPr>
              <w:t>точниках.</w:t>
            </w:r>
          </w:p>
          <w:p w:rsidR="00124FD2" w:rsidRDefault="00124FD2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16C" w:rsidRDefault="0076216C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67C" w:rsidRDefault="005C567C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67C" w:rsidRDefault="005C567C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67C" w:rsidRDefault="005C567C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16C" w:rsidRDefault="00067F2C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Приходят к выводу, что история 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– это наука о прошлом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Она изучает, как жили различные народы, какие события происход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ли в их жизни, как и поч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му жизнь людей измен</w:t>
            </w:r>
            <w:r w:rsidR="007621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6216C">
              <w:rPr>
                <w:rFonts w:ascii="Times New Roman" w:hAnsi="Times New Roman" w:cs="Times New Roman"/>
                <w:sz w:val="24"/>
                <w:szCs w:val="24"/>
              </w:rPr>
              <w:t>лась и стала такой, как сейчас</w:t>
            </w:r>
          </w:p>
          <w:p w:rsidR="00124FD2" w:rsidRPr="00325FCF" w:rsidRDefault="007860A0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Отвечают, что в этом году они будут изучать 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рию Древнего мира.</w:t>
            </w:r>
          </w:p>
          <w:p w:rsidR="00124FD2" w:rsidRPr="00325FCF" w:rsidRDefault="00124FD2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FD2" w:rsidRPr="00325FCF" w:rsidRDefault="00124FD2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FD2" w:rsidRPr="00325FCF" w:rsidRDefault="00124FD2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FD2" w:rsidRPr="00325FCF" w:rsidRDefault="00ED06F7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обсуждений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ходят к выводу, что самые любимые вопросы 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риков: 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КТО? ЧТО? К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ГДА? ПОЧЕМУ?</w:t>
            </w:r>
          </w:p>
          <w:p w:rsidR="00124FD2" w:rsidRPr="00325FCF" w:rsidRDefault="00124FD2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FD2" w:rsidRPr="00325FCF" w:rsidRDefault="00124FD2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819" w:rsidRDefault="00FF3819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819" w:rsidRDefault="00FF3819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FD2" w:rsidRDefault="00CE4AAC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Отвечают, что о жизни древних людей можно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нать из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вещественных</w:t>
            </w:r>
            <w:r w:rsidRPr="00CE4A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</w:t>
            </w:r>
            <w:r w:rsidRPr="00CE4AAC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торических</w:t>
            </w:r>
            <w:r w:rsidRPr="00CE4A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источник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ов, к которым относятся: ж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лища</w:t>
            </w:r>
            <w:r w:rsidR="000347B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постройки</w:t>
            </w:r>
            <w:r w:rsidR="000347B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орудия труда</w:t>
            </w:r>
            <w:r w:rsidR="00253FF7">
              <w:rPr>
                <w:rFonts w:ascii="Times New Roman" w:hAnsi="Times New Roman" w:cs="Times New Roman"/>
                <w:sz w:val="24"/>
                <w:szCs w:val="24"/>
              </w:rPr>
              <w:t xml:space="preserve">, предметы быта </w:t>
            </w:r>
            <w:r w:rsidR="00283BAC">
              <w:rPr>
                <w:rFonts w:ascii="Times New Roman" w:hAnsi="Times New Roman" w:cs="Times New Roman"/>
                <w:sz w:val="24"/>
                <w:szCs w:val="24"/>
              </w:rPr>
              <w:t xml:space="preserve">и из письменных исторических источников </w:t>
            </w:r>
          </w:p>
          <w:p w:rsidR="008E3D7D" w:rsidRDefault="008E3D7D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FD2" w:rsidRPr="00325FCF" w:rsidRDefault="008E3D7D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изучают и запоминают изображения на слайдах.</w:t>
            </w:r>
          </w:p>
          <w:p w:rsidR="00124FD2" w:rsidRPr="00325FCF" w:rsidRDefault="00124FD2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7B2" w:rsidRPr="00325FCF" w:rsidRDefault="000347B2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Осмысливают слова, 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занные учителем.</w:t>
            </w:r>
          </w:p>
          <w:p w:rsidR="00124FD2" w:rsidRPr="00325FCF" w:rsidRDefault="00124FD2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FD2" w:rsidRPr="00325FCF" w:rsidRDefault="00124FD2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FD2" w:rsidRPr="00325FCF" w:rsidRDefault="00124FD2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FD2" w:rsidRPr="00325FCF" w:rsidRDefault="00124FD2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FD2" w:rsidRPr="00325FCF" w:rsidRDefault="00124FD2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FD2" w:rsidRPr="00325FCF" w:rsidRDefault="00124FD2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FD2" w:rsidRPr="00325FCF" w:rsidRDefault="00124FD2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7B2" w:rsidRPr="00325FCF" w:rsidRDefault="000347B2" w:rsidP="000347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Должны дать ответ, век – это 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конкретный време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ной отрезок, равный ста годам, – столетие.</w:t>
            </w:r>
          </w:p>
          <w:p w:rsidR="00124FD2" w:rsidRPr="00325FCF" w:rsidRDefault="00124FD2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FD2" w:rsidRPr="00325FCF" w:rsidRDefault="00124FD2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FD2" w:rsidRPr="00325FCF" w:rsidRDefault="00124FD2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FD2" w:rsidRPr="00325FCF" w:rsidRDefault="00124FD2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FD2" w:rsidRDefault="00124FD2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2703" w:rsidRPr="00325FCF" w:rsidRDefault="00F42703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FD2" w:rsidRPr="00325FCF" w:rsidRDefault="00DF15A0" w:rsidP="00AC323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изуча</w:t>
            </w:r>
            <w:r w:rsidR="00AF38AB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с</w:t>
            </w:r>
            <w:r w:rsidR="00AF38A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айд и запоминают его. </w:t>
            </w:r>
          </w:p>
          <w:p w:rsidR="00455DDD" w:rsidRPr="00325FCF" w:rsidRDefault="00455DDD" w:rsidP="00E7565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71" w:rsidRPr="00325FCF" w:rsidRDefault="00477B71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</w:t>
            </w:r>
          </w:p>
          <w:p w:rsidR="00EA5A0A" w:rsidRPr="00EA5A0A" w:rsidRDefault="00EA5A0A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A5A0A">
              <w:rPr>
                <w:rFonts w:ascii="Times New Roman" w:hAnsi="Times New Roman" w:cs="Times New Roman"/>
                <w:sz w:val="24"/>
                <w:szCs w:val="24"/>
              </w:rPr>
              <w:t>может проанализировать ход и способ действий</w:t>
            </w:r>
          </w:p>
          <w:p w:rsidR="00B22782" w:rsidRPr="00325FCF" w:rsidRDefault="00B22782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80D" w:rsidRPr="00325FCF" w:rsidRDefault="004A180D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507" w:rsidRDefault="00317507" w:rsidP="00317507">
            <w:pPr>
              <w:pStyle w:val="a5"/>
              <w:spacing w:before="30" w:after="30"/>
              <w:rPr>
                <w:rFonts w:eastAsiaTheme="minorHAnsi"/>
                <w:lang w:eastAsia="en-US"/>
              </w:rPr>
            </w:pPr>
          </w:p>
          <w:p w:rsidR="00317507" w:rsidRDefault="00317507" w:rsidP="00317507">
            <w:pPr>
              <w:pStyle w:val="a5"/>
              <w:spacing w:before="30" w:after="30"/>
              <w:rPr>
                <w:rFonts w:eastAsiaTheme="minorHAnsi"/>
                <w:lang w:eastAsia="en-US"/>
              </w:rPr>
            </w:pPr>
          </w:p>
          <w:p w:rsidR="00317507" w:rsidRDefault="00317507" w:rsidP="00317507">
            <w:pPr>
              <w:pStyle w:val="a5"/>
              <w:spacing w:before="30" w:after="30"/>
              <w:rPr>
                <w:rFonts w:eastAsiaTheme="minorHAnsi"/>
                <w:lang w:eastAsia="en-US"/>
              </w:rPr>
            </w:pPr>
          </w:p>
          <w:p w:rsidR="00FA1AEF" w:rsidRDefault="00FA1AEF" w:rsidP="00317507">
            <w:pPr>
              <w:pStyle w:val="a5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</w:p>
          <w:p w:rsidR="00317507" w:rsidRDefault="00317507" w:rsidP="00317507">
            <w:pPr>
              <w:pStyle w:val="a5"/>
              <w:spacing w:before="0" w:beforeAutospacing="0" w:after="0" w:afterAutospacing="0"/>
              <w:rPr>
                <w:bCs/>
              </w:rPr>
            </w:pPr>
            <w:r w:rsidRPr="00317507">
              <w:rPr>
                <w:bCs/>
              </w:rPr>
              <w:t>Коммуникативные</w:t>
            </w:r>
            <w:r>
              <w:rPr>
                <w:bCs/>
              </w:rPr>
              <w:t>:</w:t>
            </w:r>
          </w:p>
          <w:p w:rsidR="00317507" w:rsidRPr="00317507" w:rsidRDefault="00317507" w:rsidP="00317507">
            <w:pPr>
              <w:pStyle w:val="a5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- у</w:t>
            </w:r>
            <w:r>
              <w:t>мение выражать свои мы</w:t>
            </w:r>
            <w:r>
              <w:t>с</w:t>
            </w:r>
            <w:r>
              <w:t>ли, строить высказывание в соответствие с задачами ко</w:t>
            </w:r>
            <w:r>
              <w:t>м</w:t>
            </w:r>
            <w:r>
              <w:t>муникации</w:t>
            </w:r>
          </w:p>
          <w:p w:rsidR="00317507" w:rsidRDefault="00317507" w:rsidP="00317507">
            <w:pPr>
              <w:pStyle w:val="a5"/>
              <w:spacing w:before="30" w:after="30"/>
              <w:rPr>
                <w:bCs/>
              </w:rPr>
            </w:pPr>
          </w:p>
          <w:p w:rsidR="007771E8" w:rsidRDefault="007771E8" w:rsidP="006A04EB">
            <w:pPr>
              <w:pStyle w:val="a5"/>
              <w:spacing w:before="0" w:beforeAutospacing="0" w:after="0" w:afterAutospacing="0"/>
              <w:rPr>
                <w:bCs/>
              </w:rPr>
            </w:pPr>
          </w:p>
          <w:p w:rsidR="006A04EB" w:rsidRDefault="006A04EB" w:rsidP="006A04EB">
            <w:pPr>
              <w:pStyle w:val="a5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Регулятивные:</w:t>
            </w:r>
          </w:p>
          <w:p w:rsidR="006A04EB" w:rsidRPr="006A04EB" w:rsidRDefault="006A04EB" w:rsidP="006A04EB">
            <w:pPr>
              <w:pStyle w:val="a5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 xml:space="preserve">- умение </w:t>
            </w:r>
            <w:r>
              <w:t>поставить учебную задачу</w:t>
            </w:r>
          </w:p>
          <w:p w:rsidR="006A04EB" w:rsidRDefault="006A04EB" w:rsidP="006A04EB">
            <w:pPr>
              <w:pStyle w:val="a5"/>
              <w:spacing w:before="0" w:beforeAutospacing="0" w:after="0" w:afterAutospacing="0"/>
              <w:rPr>
                <w:bCs/>
              </w:rPr>
            </w:pPr>
          </w:p>
          <w:p w:rsidR="00317507" w:rsidRPr="00317507" w:rsidRDefault="00317507" w:rsidP="006A04EB">
            <w:pPr>
              <w:pStyle w:val="a5"/>
              <w:spacing w:before="0" w:beforeAutospacing="0" w:after="30"/>
              <w:rPr>
                <w:bCs/>
              </w:rPr>
            </w:pPr>
          </w:p>
          <w:p w:rsidR="009969B4" w:rsidRDefault="009969B4" w:rsidP="009969B4">
            <w:pPr>
              <w:pStyle w:val="a5"/>
              <w:spacing w:before="0" w:beforeAutospacing="0" w:after="0" w:afterAutospacing="0"/>
              <w:rPr>
                <w:bCs/>
              </w:rPr>
            </w:pPr>
            <w:r w:rsidRPr="00317507">
              <w:rPr>
                <w:bCs/>
              </w:rPr>
              <w:t>Коммуникативные</w:t>
            </w:r>
            <w:r>
              <w:rPr>
                <w:bCs/>
              </w:rPr>
              <w:t>:</w:t>
            </w:r>
          </w:p>
          <w:p w:rsidR="00B22782" w:rsidRPr="00325FCF" w:rsidRDefault="009969B4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B22782" w:rsidRPr="00325FCF" w:rsidRDefault="00B22782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782" w:rsidRPr="00325FCF" w:rsidRDefault="00B22782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782" w:rsidRPr="00325FCF" w:rsidRDefault="00B22782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782" w:rsidRPr="00325FCF" w:rsidRDefault="00B22782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782" w:rsidRPr="00325FCF" w:rsidRDefault="00B22782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782" w:rsidRPr="00325FCF" w:rsidRDefault="00B22782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782" w:rsidRPr="00325FCF" w:rsidRDefault="00B22782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0C9C" w:rsidRPr="00325FCF" w:rsidRDefault="005A0C9C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  <w:p w:rsidR="0037298E" w:rsidRPr="00325FCF" w:rsidRDefault="004A180D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- излагаю</w:t>
            </w:r>
            <w:r w:rsidR="007439F0" w:rsidRPr="00325FCF">
              <w:rPr>
                <w:rFonts w:ascii="Times New Roman" w:hAnsi="Times New Roman" w:cs="Times New Roman"/>
                <w:sz w:val="24"/>
                <w:szCs w:val="24"/>
              </w:rPr>
              <w:t>т свое мнение, арг</w:t>
            </w:r>
            <w:r w:rsidR="007439F0" w:rsidRPr="00325F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439F0" w:rsidRPr="00325FCF">
              <w:rPr>
                <w:rFonts w:ascii="Times New Roman" w:hAnsi="Times New Roman" w:cs="Times New Roman"/>
                <w:sz w:val="24"/>
                <w:szCs w:val="24"/>
              </w:rPr>
              <w:t>ментируя его;</w:t>
            </w:r>
          </w:p>
          <w:p w:rsidR="007439F0" w:rsidRPr="00325FCF" w:rsidRDefault="007439F0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прислушиваться к мнению других.</w:t>
            </w:r>
          </w:p>
          <w:p w:rsidR="004A180D" w:rsidRPr="00325FCF" w:rsidRDefault="004A180D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  <w:p w:rsidR="004A180D" w:rsidRPr="00325FCF" w:rsidRDefault="004A180D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- выдвигают версии</w:t>
            </w:r>
          </w:p>
          <w:p w:rsidR="0037298E" w:rsidRPr="00325FCF" w:rsidRDefault="0037298E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98E" w:rsidRPr="00325FCF" w:rsidRDefault="0037298E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98E" w:rsidRPr="00325FCF" w:rsidRDefault="0037298E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98E" w:rsidRPr="00325FCF" w:rsidRDefault="007F0328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  <w:p w:rsidR="0037298E" w:rsidRPr="00325FCF" w:rsidRDefault="0037298E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98E" w:rsidRPr="00325FCF" w:rsidRDefault="0037298E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98E" w:rsidRPr="00325FCF" w:rsidRDefault="0037298E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98E" w:rsidRPr="00325FCF" w:rsidRDefault="007F0328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  <w:p w:rsidR="0037298E" w:rsidRPr="00325FCF" w:rsidRDefault="0037298E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98E" w:rsidRPr="00325FCF" w:rsidRDefault="0037298E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98E" w:rsidRPr="00325FCF" w:rsidRDefault="0037298E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98E" w:rsidRPr="00325FCF" w:rsidRDefault="0037298E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98E" w:rsidRPr="00325FCF" w:rsidRDefault="0037298E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98E" w:rsidRPr="00325FCF" w:rsidRDefault="0037298E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98E" w:rsidRPr="00325FCF" w:rsidRDefault="0037298E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98E" w:rsidRPr="00325FCF" w:rsidRDefault="0037298E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2A21" w:rsidRPr="00325FCF" w:rsidRDefault="007C2A21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  <w:p w:rsidR="007C2A21" w:rsidRDefault="007C2A21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328" w:rsidRDefault="007F0328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328" w:rsidRDefault="007F0328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328" w:rsidRDefault="007F0328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328" w:rsidRDefault="007F0328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328" w:rsidRDefault="007F0328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328" w:rsidRDefault="007F0328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2703" w:rsidRDefault="00F42703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328" w:rsidRDefault="007F0328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328" w:rsidRPr="00325FCF" w:rsidRDefault="007F0328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  <w:p w:rsidR="007C2A21" w:rsidRPr="00325FCF" w:rsidRDefault="007C2A21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328" w:rsidRDefault="007F0328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328" w:rsidRDefault="007F0328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328" w:rsidRDefault="007F0328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328" w:rsidRDefault="007F0328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7CD" w:rsidRDefault="007B27CD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7CD" w:rsidRDefault="007B27CD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7CD" w:rsidRDefault="007B27CD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7CD" w:rsidRDefault="007B27CD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7CD" w:rsidRDefault="007B27CD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7CD" w:rsidRDefault="007B27CD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7CD" w:rsidRDefault="007B27CD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7CD" w:rsidRDefault="007B27CD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7CD" w:rsidRDefault="007B27CD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7CD" w:rsidRDefault="007B27CD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7CD" w:rsidRDefault="007B27CD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7CD" w:rsidRDefault="007B27CD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7CD" w:rsidRDefault="007B27CD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98E" w:rsidRPr="00325FCF" w:rsidRDefault="0037298E" w:rsidP="00317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1DB" w:rsidRPr="00325FCF" w:rsidTr="000F61EB">
        <w:trPr>
          <w:trHeight w:val="358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0542E8" w:rsidRDefault="008B31DB" w:rsidP="00CA45E2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Методические комментарии.</w:t>
            </w:r>
            <w:r w:rsidR="004926BD" w:rsidRPr="00325FCF">
              <w:rPr>
                <w:sz w:val="24"/>
                <w:szCs w:val="24"/>
              </w:rPr>
              <w:t xml:space="preserve"> </w:t>
            </w:r>
            <w:r w:rsidR="00CC5153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В процессе изучения материала учитель в большей мере старается </w:t>
            </w:r>
            <w:proofErr w:type="spellStart"/>
            <w:r w:rsidR="00CC5153" w:rsidRPr="00325FC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CC5153" w:rsidRPr="00325F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5153" w:rsidRPr="00325FCF">
              <w:rPr>
                <w:rFonts w:ascii="Times New Roman" w:hAnsi="Times New Roman" w:cs="Times New Roman"/>
                <w:sz w:val="24"/>
                <w:szCs w:val="24"/>
              </w:rPr>
              <w:t>мотивировать</w:t>
            </w:r>
            <w:proofErr w:type="spellEnd"/>
            <w:r w:rsidR="00CC5153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к рассуждению.</w:t>
            </w:r>
            <w:r w:rsidR="00054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45E2">
              <w:rPr>
                <w:rFonts w:ascii="Times New Roman" w:hAnsi="Times New Roman" w:cs="Times New Roman"/>
                <w:sz w:val="24"/>
                <w:szCs w:val="24"/>
              </w:rPr>
              <w:t>Отслеживает работу всего кла</w:t>
            </w:r>
            <w:r w:rsidR="00EE332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A45E2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="00EE3326">
              <w:rPr>
                <w:rFonts w:ascii="Times New Roman" w:hAnsi="Times New Roman" w:cs="Times New Roman"/>
                <w:sz w:val="24"/>
                <w:szCs w:val="24"/>
              </w:rPr>
              <w:t xml:space="preserve"> (кто из учащихся отвеч</w:t>
            </w:r>
            <w:r w:rsidR="00EE332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E33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ет, а кто молчит)</w:t>
            </w:r>
          </w:p>
        </w:tc>
      </w:tr>
      <w:tr w:rsidR="008B31DB" w:rsidRPr="00325FCF" w:rsidTr="000F61EB">
        <w:trPr>
          <w:trHeight w:val="117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 w:rsidP="007C21F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 постановки проблемы</w:t>
            </w:r>
            <w:r w:rsidR="00513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</w:t>
            </w:r>
            <w:r w:rsidR="00AB15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минуты)</w:t>
            </w:r>
            <w:r w:rsidRPr="00325FC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2789B" w:rsidRPr="00325FCF" w:rsidTr="000F61EB">
        <w:trPr>
          <w:trHeight w:val="117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Формируемые УУД</w:t>
            </w:r>
          </w:p>
        </w:tc>
      </w:tr>
      <w:tr w:rsidR="00B2789B" w:rsidRPr="00325FCF" w:rsidTr="000F61EB">
        <w:trPr>
          <w:trHeight w:val="1776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9A" w:rsidRDefault="00AB159A" w:rsidP="00AB159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предлагает учащимся, 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опред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лить по дате в каком веке произо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ло историческое событие</w:t>
            </w:r>
            <w:r w:rsidR="00C93470">
              <w:rPr>
                <w:rFonts w:ascii="Times New Roman" w:hAnsi="Times New Roman" w:cs="Times New Roman"/>
                <w:sz w:val="24"/>
                <w:szCs w:val="24"/>
              </w:rPr>
              <w:t xml:space="preserve"> (слайд 16)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B159A" w:rsidRDefault="00AB159A" w:rsidP="00AB159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F6D" w:rsidRDefault="00FD7F6D" w:rsidP="00AB159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66975" cy="1963013"/>
                  <wp:effectExtent l="19050" t="0" r="9525" b="0"/>
                  <wp:docPr id="5" name="Рисунок 4" descr="Рисунок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7656" cy="1963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F67B7" w:rsidRPr="00325FCF" w:rsidRDefault="003F67B7" w:rsidP="005C567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9A" w:rsidRPr="00325FCF" w:rsidRDefault="00AB159A" w:rsidP="00AB159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Определяют века по пре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ложенным событиям, 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раясь на </w:t>
            </w:r>
            <w:r w:rsidR="00AF38AB">
              <w:rPr>
                <w:rFonts w:ascii="Times New Roman" w:hAnsi="Times New Roman" w:cs="Times New Roman"/>
                <w:sz w:val="24"/>
                <w:szCs w:val="24"/>
              </w:rPr>
              <w:t>предыдущий слайд.</w:t>
            </w:r>
          </w:p>
          <w:p w:rsidR="00D64BF0" w:rsidRPr="00325FCF" w:rsidRDefault="00D64BF0" w:rsidP="0090046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9A" w:rsidRPr="00325FCF" w:rsidRDefault="00AB159A" w:rsidP="00AB1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AB159A" w:rsidRPr="00325FCF" w:rsidRDefault="00AB159A" w:rsidP="00AB1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Регулятитвные</w:t>
            </w:r>
            <w:proofErr w:type="spellEnd"/>
          </w:p>
          <w:p w:rsidR="00D64BF0" w:rsidRPr="00325FCF" w:rsidRDefault="00D64BF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6E7" w:rsidRPr="00325FCF" w:rsidTr="000F61EB">
        <w:trPr>
          <w:trHeight w:val="117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6E7" w:rsidRPr="001B56E7" w:rsidRDefault="001B56E7" w:rsidP="00553B3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6E7">
              <w:rPr>
                <w:rFonts w:ascii="Times New Roman" w:hAnsi="Times New Roman" w:cs="Times New Roman"/>
                <w:i/>
                <w:sz w:val="24"/>
                <w:szCs w:val="24"/>
              </w:rPr>
              <w:t>Методический комментарий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485B47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выводит </w:t>
            </w:r>
            <w:r w:rsidR="00553B36">
              <w:rPr>
                <w:rFonts w:ascii="Times New Roman" w:hAnsi="Times New Roman" w:cs="Times New Roman"/>
                <w:sz w:val="24"/>
                <w:szCs w:val="24"/>
              </w:rPr>
              <w:t>задание для учащихся</w:t>
            </w:r>
            <w:r w:rsidR="00AB1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5B47">
              <w:rPr>
                <w:rFonts w:ascii="Times New Roman" w:hAnsi="Times New Roman" w:cs="Times New Roman"/>
                <w:sz w:val="24"/>
                <w:szCs w:val="24"/>
              </w:rPr>
              <w:t>на слайд.</w:t>
            </w:r>
          </w:p>
        </w:tc>
      </w:tr>
      <w:tr w:rsidR="008B31DB" w:rsidRPr="00325FCF" w:rsidTr="000F61EB">
        <w:trPr>
          <w:trHeight w:val="117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 w:rsidP="007C21F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b/>
                <w:sz w:val="24"/>
                <w:szCs w:val="24"/>
              </w:rPr>
              <w:t>Этап построения проекта выхода из затруднения</w:t>
            </w:r>
            <w:r w:rsidR="00513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</w:t>
            </w:r>
            <w:r w:rsidR="00AB15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минуты)</w:t>
            </w:r>
            <w:r w:rsidRPr="00325FC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2789B" w:rsidRPr="00325FCF" w:rsidTr="000F61EB">
        <w:trPr>
          <w:trHeight w:val="117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Формируемые УУД</w:t>
            </w:r>
          </w:p>
        </w:tc>
      </w:tr>
      <w:tr w:rsidR="00B2789B" w:rsidRPr="00325FCF" w:rsidTr="000F61EB">
        <w:trPr>
          <w:trHeight w:val="984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F6D" w:rsidRDefault="00FD7F6D" w:rsidP="00FD7F6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Показывает слайд со схемой, которая поможет учащимся, научится правил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 вычислять век</w:t>
            </w:r>
            <w:r w:rsidR="00C93470">
              <w:rPr>
                <w:rFonts w:ascii="Times New Roman" w:hAnsi="Times New Roman" w:cs="Times New Roman"/>
                <w:sz w:val="24"/>
                <w:szCs w:val="24"/>
              </w:rPr>
              <w:t xml:space="preserve"> (слайд 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7F6D" w:rsidRDefault="00FD7F6D" w:rsidP="00FD7F6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90750" cy="733425"/>
                  <wp:effectExtent l="19050" t="0" r="0" b="0"/>
                  <wp:docPr id="4" name="Рисунок 1" descr="Рисунок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5953" cy="735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D7F6D" w:rsidRPr="00325FCF" w:rsidRDefault="00FD7F6D" w:rsidP="00FD7F6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Вносит уточнение, что если 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после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ние две цифры года - нули, то един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цу мы не прибавляем.</w:t>
            </w:r>
          </w:p>
          <w:p w:rsidR="00477B71" w:rsidRPr="00325FCF" w:rsidRDefault="00477B71" w:rsidP="00AB159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DB" w:rsidRPr="00325FCF" w:rsidRDefault="00AB159A" w:rsidP="00AB159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Дает пояснение, для того, чтобы правильно опред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лить век, необходимо 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у значения года отбр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осить 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две последние цифры, и к результату прибав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ед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ница.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DB" w:rsidRPr="00325FCF" w:rsidRDefault="00134E2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  <w:p w:rsidR="00134E2C" w:rsidRPr="00325FCF" w:rsidRDefault="00134E2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B47" w:rsidRPr="00325FCF" w:rsidTr="000F61EB">
        <w:trPr>
          <w:trHeight w:val="63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47" w:rsidRPr="00485B47" w:rsidRDefault="00485B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B47">
              <w:rPr>
                <w:rFonts w:ascii="Times New Roman" w:hAnsi="Times New Roman" w:cs="Times New Roman"/>
                <w:i/>
                <w:sz w:val="24"/>
                <w:szCs w:val="24"/>
              </w:rPr>
              <w:t>Методический комментарий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3B36">
              <w:rPr>
                <w:rFonts w:ascii="Times New Roman" w:hAnsi="Times New Roman" w:cs="Times New Roman"/>
                <w:sz w:val="24"/>
                <w:szCs w:val="24"/>
              </w:rPr>
              <w:t>В случае</w:t>
            </w:r>
            <w:proofErr w:type="gramStart"/>
            <w:r w:rsidR="00AF38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553B36">
              <w:rPr>
                <w:rFonts w:ascii="Times New Roman" w:hAnsi="Times New Roman" w:cs="Times New Roman"/>
                <w:sz w:val="24"/>
                <w:szCs w:val="24"/>
              </w:rPr>
              <w:t xml:space="preserve"> если у учащихся возникнут затруднения при работе со сх</w:t>
            </w:r>
            <w:r w:rsidR="00553B3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53B36">
              <w:rPr>
                <w:rFonts w:ascii="Times New Roman" w:hAnsi="Times New Roman" w:cs="Times New Roman"/>
                <w:sz w:val="24"/>
                <w:szCs w:val="24"/>
              </w:rPr>
              <w:t>мой, учитель дают пояснение учащимся</w:t>
            </w:r>
          </w:p>
        </w:tc>
      </w:tr>
      <w:tr w:rsidR="008B31DB" w:rsidRPr="00325FCF" w:rsidTr="000F61EB">
        <w:trPr>
          <w:trHeight w:val="63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AB159A" w:rsidRDefault="008B31DB" w:rsidP="007C21F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b/>
                <w:sz w:val="24"/>
                <w:szCs w:val="24"/>
              </w:rPr>
              <w:t>Этап реализации построенного проекта</w:t>
            </w:r>
            <w:r w:rsidR="00513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</w:t>
            </w:r>
            <w:r w:rsidR="00AB15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минуты)</w:t>
            </w:r>
            <w:r w:rsidRPr="00325FC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2789B" w:rsidRPr="00325FCF" w:rsidTr="000F61EB">
        <w:trPr>
          <w:trHeight w:val="63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Формируемые УУД</w:t>
            </w:r>
          </w:p>
        </w:tc>
      </w:tr>
      <w:tr w:rsidR="00B2789B" w:rsidRPr="00325FCF" w:rsidTr="000F61EB">
        <w:trPr>
          <w:trHeight w:val="63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DB" w:rsidRPr="00325FCF" w:rsidRDefault="008314E2" w:rsidP="0090046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Следит за </w:t>
            </w:r>
            <w:r w:rsidR="00AB159A">
              <w:rPr>
                <w:rFonts w:ascii="Times New Roman" w:hAnsi="Times New Roman" w:cs="Times New Roman"/>
                <w:sz w:val="24"/>
                <w:szCs w:val="24"/>
              </w:rPr>
              <w:t xml:space="preserve">правильным 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выполнением работы. 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65" w:rsidRPr="00325FCF" w:rsidRDefault="00900465" w:rsidP="0090046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После </w:t>
            </w:r>
            <w:r w:rsidR="00AB159A">
              <w:rPr>
                <w:rFonts w:ascii="Times New Roman" w:hAnsi="Times New Roman" w:cs="Times New Roman"/>
                <w:sz w:val="24"/>
                <w:szCs w:val="24"/>
              </w:rPr>
              <w:t>выполнения зад</w:t>
            </w:r>
            <w:r w:rsidR="00AB159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B159A">
              <w:rPr>
                <w:rFonts w:ascii="Times New Roman" w:hAnsi="Times New Roman" w:cs="Times New Roman"/>
                <w:sz w:val="24"/>
                <w:szCs w:val="24"/>
              </w:rPr>
              <w:t>ния приходят к следу</w:t>
            </w:r>
            <w:r w:rsidR="00AB159A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AB159A">
              <w:rPr>
                <w:rFonts w:ascii="Times New Roman" w:hAnsi="Times New Roman" w:cs="Times New Roman"/>
                <w:sz w:val="24"/>
                <w:szCs w:val="24"/>
              </w:rPr>
              <w:t>щим выводам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B159A" w:rsidRDefault="00AB159A" w:rsidP="001A4BD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1201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век</w:t>
            </w:r>
          </w:p>
          <w:p w:rsidR="00AB159A" w:rsidRDefault="00AB159A" w:rsidP="001A4BD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1151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  <w:r w:rsidRPr="00AB1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век</w:t>
            </w:r>
          </w:p>
          <w:p w:rsidR="00AB159A" w:rsidRDefault="00AB159A" w:rsidP="001A4BD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987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AB1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век</w:t>
            </w:r>
          </w:p>
          <w:p w:rsidR="00AB159A" w:rsidRPr="00AB159A" w:rsidRDefault="00AB159A" w:rsidP="001A4BD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1346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век</w:t>
            </w:r>
          </w:p>
          <w:p w:rsidR="00AB159A" w:rsidRPr="00AB159A" w:rsidRDefault="00AB159A" w:rsidP="001A4BD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59A">
              <w:rPr>
                <w:rFonts w:ascii="Times New Roman" w:hAnsi="Times New Roman" w:cs="Times New Roman"/>
                <w:sz w:val="24"/>
                <w:szCs w:val="24"/>
              </w:rPr>
              <w:t xml:space="preserve">1921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век</w:t>
            </w:r>
          </w:p>
          <w:p w:rsidR="008B31DB" w:rsidRPr="00325FCF" w:rsidRDefault="00AB159A" w:rsidP="001A4BD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59A">
              <w:rPr>
                <w:rFonts w:ascii="Times New Roman" w:hAnsi="Times New Roman" w:cs="Times New Roman"/>
                <w:sz w:val="24"/>
                <w:szCs w:val="24"/>
              </w:rPr>
              <w:t xml:space="preserve">2002 -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="00900465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век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A27" w:rsidRDefault="006A1960" w:rsidP="006C2A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r w:rsidR="006C2A2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C2A27" w:rsidRPr="006C2A27" w:rsidRDefault="006C2A27" w:rsidP="006C2A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27">
              <w:rPr>
                <w:rFonts w:ascii="Times New Roman" w:hAnsi="Times New Roman" w:cs="Times New Roman"/>
                <w:sz w:val="24"/>
                <w:szCs w:val="24"/>
              </w:rPr>
              <w:t>- может поставить учебную задачу на основе соотнесения то</w:t>
            </w:r>
            <w:r w:rsidR="00F42703">
              <w:rPr>
                <w:rFonts w:ascii="Times New Roman" w:hAnsi="Times New Roman" w:cs="Times New Roman"/>
                <w:sz w:val="24"/>
                <w:szCs w:val="24"/>
              </w:rPr>
              <w:t xml:space="preserve">го, что уже </w:t>
            </w:r>
            <w:proofErr w:type="gramStart"/>
            <w:r w:rsidR="00F42703">
              <w:rPr>
                <w:rFonts w:ascii="Times New Roman" w:hAnsi="Times New Roman" w:cs="Times New Roman"/>
                <w:sz w:val="24"/>
                <w:szCs w:val="24"/>
              </w:rPr>
              <w:t>известно</w:t>
            </w:r>
            <w:proofErr w:type="gramEnd"/>
            <w:r w:rsidR="00F42703">
              <w:rPr>
                <w:rFonts w:ascii="Times New Roman" w:hAnsi="Times New Roman" w:cs="Times New Roman"/>
                <w:sz w:val="24"/>
                <w:szCs w:val="24"/>
              </w:rPr>
              <w:t xml:space="preserve"> и у</w:t>
            </w:r>
            <w:r w:rsidR="00F427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42703">
              <w:rPr>
                <w:rFonts w:ascii="Times New Roman" w:hAnsi="Times New Roman" w:cs="Times New Roman"/>
                <w:sz w:val="24"/>
                <w:szCs w:val="24"/>
              </w:rPr>
              <w:t xml:space="preserve">воено </w:t>
            </w:r>
            <w:r w:rsidRPr="006C2A27">
              <w:rPr>
                <w:rFonts w:ascii="Times New Roman" w:hAnsi="Times New Roman" w:cs="Times New Roman"/>
                <w:sz w:val="24"/>
                <w:szCs w:val="24"/>
              </w:rPr>
              <w:t>и того, что еще неи</w:t>
            </w:r>
            <w:r w:rsidRPr="006C2A2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C2A27">
              <w:rPr>
                <w:rFonts w:ascii="Times New Roman" w:hAnsi="Times New Roman" w:cs="Times New Roman"/>
                <w:sz w:val="24"/>
                <w:szCs w:val="24"/>
              </w:rPr>
              <w:t>вестно</w:t>
            </w:r>
          </w:p>
          <w:p w:rsidR="006C2A27" w:rsidRDefault="006C2A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A27" w:rsidRPr="00325FCF" w:rsidRDefault="006C2A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F46" w:rsidRPr="00325FCF" w:rsidTr="000F61EB">
        <w:trPr>
          <w:trHeight w:val="63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F46" w:rsidRPr="00846F46" w:rsidRDefault="00846F46" w:rsidP="006C2A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F46">
              <w:rPr>
                <w:rFonts w:ascii="Times New Roman" w:hAnsi="Times New Roman" w:cs="Times New Roman"/>
                <w:i/>
                <w:sz w:val="24"/>
                <w:szCs w:val="24"/>
              </w:rPr>
              <w:t>Методический комментарий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CA45E2">
              <w:rPr>
                <w:rFonts w:ascii="Times New Roman" w:hAnsi="Times New Roman" w:cs="Times New Roman"/>
                <w:sz w:val="24"/>
                <w:szCs w:val="24"/>
              </w:rPr>
              <w:t>Проверяет, верно, ли учащиеся выполнили задание, отвечает на в</w:t>
            </w:r>
            <w:r w:rsidR="00CA45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A45E2">
              <w:rPr>
                <w:rFonts w:ascii="Times New Roman" w:hAnsi="Times New Roman" w:cs="Times New Roman"/>
                <w:sz w:val="24"/>
                <w:szCs w:val="24"/>
              </w:rPr>
              <w:t>просы.</w:t>
            </w:r>
          </w:p>
        </w:tc>
      </w:tr>
      <w:tr w:rsidR="008B31DB" w:rsidRPr="00325FCF" w:rsidTr="000F61EB">
        <w:trPr>
          <w:trHeight w:val="63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DB" w:rsidRPr="00325FCF" w:rsidRDefault="008B31DB" w:rsidP="007C21F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b/>
                <w:sz w:val="24"/>
                <w:szCs w:val="24"/>
              </w:rPr>
              <w:t>Этап первичного закрепления во внешней речи</w:t>
            </w:r>
            <w:r w:rsidR="00513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(6</w:t>
            </w:r>
            <w:r w:rsidR="00AF38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минут)</w:t>
            </w:r>
            <w:r w:rsidRPr="00325FC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B31DB" w:rsidRPr="00325FCF" w:rsidRDefault="008B31DB">
            <w:pPr>
              <w:pStyle w:val="a3"/>
              <w:spacing w:line="240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89B" w:rsidRPr="00325FCF" w:rsidTr="000F61EB">
        <w:trPr>
          <w:trHeight w:val="63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Формируемые УУД</w:t>
            </w:r>
          </w:p>
        </w:tc>
      </w:tr>
      <w:tr w:rsidR="00B2789B" w:rsidRPr="00325FCF" w:rsidTr="000F61EB">
        <w:trPr>
          <w:trHeight w:val="63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95" w:rsidRPr="00325FCF" w:rsidRDefault="00801C07" w:rsidP="00801C0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 предлагает сыграть в игру: </w:t>
            </w:r>
            <w:r w:rsidR="004332C4" w:rsidRPr="00325FCF">
              <w:rPr>
                <w:rFonts w:ascii="Times New Roman" w:hAnsi="Times New Roman" w:cs="Times New Roman"/>
                <w:sz w:val="24"/>
                <w:szCs w:val="24"/>
              </w:rPr>
              <w:t>«ВЕРЮ</w:t>
            </w:r>
            <w:r w:rsidR="00DE7955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НЕ ВЕРЮ».</w:t>
            </w:r>
          </w:p>
          <w:p w:rsidR="00801C07" w:rsidRPr="00325FCF" w:rsidRDefault="00D6003C" w:rsidP="00801C0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Вопросы к игре</w:t>
            </w:r>
            <w:r w:rsidR="00DE7955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(слайд</w:t>
            </w:r>
            <w:r w:rsidR="00806AE1"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="00C93470">
              <w:rPr>
                <w:rFonts w:ascii="Times New Roman" w:hAnsi="Times New Roman" w:cs="Times New Roman"/>
                <w:sz w:val="24"/>
                <w:szCs w:val="24"/>
              </w:rPr>
              <w:t>18-30</w:t>
            </w:r>
            <w:r w:rsidR="00DE7955" w:rsidRPr="00325F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6003C" w:rsidRDefault="00806AE1" w:rsidP="00D6003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. История – это наука о прошлом. Она изучает, как жили различные н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роды, какие события происходили в их жи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ни, как и почему жизнь людей измен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лась и стала такой, как сейчас. </w:t>
            </w:r>
          </w:p>
          <w:p w:rsidR="00806AE1" w:rsidRPr="00325FCF" w:rsidRDefault="00806AE1" w:rsidP="00D6003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03C" w:rsidRDefault="00806AE1" w:rsidP="00D6003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. В пятом классе вы будете изучать историю Средних веков.</w:t>
            </w:r>
          </w:p>
          <w:p w:rsidR="00806AE1" w:rsidRPr="00325FCF" w:rsidRDefault="00806AE1" w:rsidP="00D6003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03C" w:rsidRPr="00325FCF" w:rsidRDefault="00806AE1" w:rsidP="00D6003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. Самые любимые вопросы тех, кто занимается историей</w:t>
            </w:r>
          </w:p>
          <w:p w:rsidR="00D6003C" w:rsidRDefault="00D6003C" w:rsidP="00D6003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НУЖНО? СЛОЖНО? ПОТОМ? З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ПОМНЮ?</w:t>
            </w:r>
          </w:p>
          <w:p w:rsidR="00806AE1" w:rsidRPr="00325FCF" w:rsidRDefault="00806AE1" w:rsidP="00D6003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03C" w:rsidRDefault="00806AE1" w:rsidP="00D6003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. Жизнь людей не проходит на земле бесследно, она оставляет следы. </w:t>
            </w:r>
          </w:p>
          <w:p w:rsidR="00806AE1" w:rsidRPr="00325FCF" w:rsidRDefault="00806AE1" w:rsidP="00D6003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03C" w:rsidRDefault="00806AE1" w:rsidP="00D6003C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. Записи, из которых ученые черп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ют знания о прошлом человечества, наз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вают </w:t>
            </w:r>
            <w:r w:rsidR="00D6003C" w:rsidRPr="00325FCF">
              <w:rPr>
                <w:rFonts w:ascii="Times New Roman" w:hAnsi="Times New Roman" w:cs="Times New Roman"/>
                <w:bCs/>
                <w:sz w:val="24"/>
                <w:szCs w:val="24"/>
              </w:rPr>
              <w:t>вещественные исторические и</w:t>
            </w:r>
            <w:r w:rsidR="00D6003C" w:rsidRPr="00325FCF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6003C" w:rsidRPr="00325FCF">
              <w:rPr>
                <w:rFonts w:ascii="Times New Roman" w:hAnsi="Times New Roman" w:cs="Times New Roman"/>
                <w:bCs/>
                <w:sz w:val="24"/>
                <w:szCs w:val="24"/>
              </w:rPr>
              <w:t>точники.</w:t>
            </w:r>
          </w:p>
          <w:p w:rsidR="00806AE1" w:rsidRPr="00325FCF" w:rsidRDefault="00806AE1" w:rsidP="00D6003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03C" w:rsidRDefault="00806AE1" w:rsidP="00D6003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. Сохранились и дошли до наших дней знаменитые постройки, например, п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рамиды в Египте, Колизей в Риме, В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ликая Китайская стена. И называются они </w:t>
            </w:r>
            <w:r w:rsidR="00D6003C" w:rsidRPr="00325FCF">
              <w:rPr>
                <w:rFonts w:ascii="Times New Roman" w:hAnsi="Times New Roman" w:cs="Times New Roman"/>
                <w:bCs/>
                <w:sz w:val="24"/>
                <w:szCs w:val="24"/>
              </w:rPr>
              <w:t>письменными историческими и</w:t>
            </w:r>
            <w:r w:rsidR="00D6003C" w:rsidRPr="00325FCF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6003C" w:rsidRPr="00325FCF">
              <w:rPr>
                <w:rFonts w:ascii="Times New Roman" w:hAnsi="Times New Roman" w:cs="Times New Roman"/>
                <w:bCs/>
                <w:sz w:val="24"/>
                <w:szCs w:val="24"/>
              </w:rPr>
              <w:t>точниками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06AE1" w:rsidRPr="00325FCF" w:rsidRDefault="00806AE1" w:rsidP="00D6003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1F8" w:rsidRDefault="00806AE1" w:rsidP="00D6003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. Обычно источником называют в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ду, вытекающую из глубин земли.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BD6D46" w:rsidRPr="00325FCF" w:rsidRDefault="00806AE1" w:rsidP="00D6003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6D5F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Термин «</w:t>
            </w:r>
            <w:r w:rsidR="00D6003C" w:rsidRPr="00325FCF">
              <w:rPr>
                <w:rFonts w:ascii="Times New Roman" w:hAnsi="Times New Roman" w:cs="Times New Roman"/>
                <w:bCs/>
                <w:sz w:val="24"/>
                <w:szCs w:val="24"/>
              </w:rPr>
              <w:t>век</w:t>
            </w:r>
            <w:r w:rsidR="00BD6D46" w:rsidRPr="00325FCF">
              <w:rPr>
                <w:rFonts w:ascii="Times New Roman" w:hAnsi="Times New Roman" w:cs="Times New Roman"/>
                <w:sz w:val="24"/>
                <w:szCs w:val="24"/>
              </w:rPr>
              <w:t>» имеет двойное знач</w:t>
            </w:r>
            <w:r w:rsidR="00BD6D46" w:rsidRPr="00325FC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D6D46" w:rsidRPr="00325FCF">
              <w:rPr>
                <w:rFonts w:ascii="Times New Roman" w:hAnsi="Times New Roman" w:cs="Times New Roman"/>
                <w:sz w:val="24"/>
                <w:szCs w:val="24"/>
              </w:rPr>
              <w:t>ние:</w:t>
            </w:r>
          </w:p>
          <w:p w:rsidR="00BD6D46" w:rsidRPr="00325FCF" w:rsidRDefault="00D6003C" w:rsidP="00BD6D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D46" w:rsidRPr="00325FCF">
              <w:rPr>
                <w:rFonts w:ascii="Times New Roman" w:hAnsi="Times New Roman" w:cs="Times New Roman"/>
                <w:sz w:val="24"/>
                <w:szCs w:val="24"/>
              </w:rPr>
              <w:t>1) конкретный временной отрезок, равный ста годам, – столетие.</w:t>
            </w:r>
          </w:p>
          <w:p w:rsidR="00806AE1" w:rsidRDefault="00BD6D46" w:rsidP="00BD6D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2) исторический период – эпоха со своими характерными особенност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ми. Например: каменный век, бронз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вый век, железный век</w:t>
            </w:r>
            <w:r w:rsidR="00FE7A09" w:rsidRPr="00325F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6D46" w:rsidRPr="00325FCF" w:rsidRDefault="00BD6D46" w:rsidP="00BD6D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003C" w:rsidRPr="00325FCF" w:rsidRDefault="00806AE1" w:rsidP="00BD6D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. Так уж исторически сложилось, что века в истории обозначают арабскими цифрами, Остальные даты – римск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ми.</w:t>
            </w:r>
          </w:p>
          <w:p w:rsidR="00D6003C" w:rsidRDefault="00D1272B" w:rsidP="00D6003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6A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.  Карфаген разрушен в 146 году </w:t>
            </w:r>
            <w:proofErr w:type="gramStart"/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н. э. Отбрасываем </w:t>
            </w:r>
            <w:proofErr w:type="gramStart"/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последние</w:t>
            </w:r>
            <w:proofErr w:type="gramEnd"/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две ци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ры (46) и прибавляем единицу. Пол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чаем </w:t>
            </w:r>
            <w:r w:rsidR="00CF0D7C" w:rsidRPr="00325F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век </w:t>
            </w:r>
            <w:proofErr w:type="gramStart"/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н. э.</w:t>
            </w:r>
          </w:p>
          <w:p w:rsidR="00806AE1" w:rsidRPr="00325FCF" w:rsidRDefault="00806AE1" w:rsidP="00D6003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03C" w:rsidRDefault="00806AE1" w:rsidP="00D6003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. Катапульты изобрели в 400 году </w:t>
            </w:r>
            <w:proofErr w:type="gramStart"/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н.э. Отбрасываем </w:t>
            </w:r>
            <w:proofErr w:type="gramStart"/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две</w:t>
            </w:r>
            <w:proofErr w:type="gramEnd"/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последние ци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ры, держим в уме, что это нули, и н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чего не прибавляем. Получается, чт</w:t>
            </w:r>
            <w:r w:rsidR="00CF0D7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о катапульты были изобретены в 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0D7C" w:rsidRPr="00325F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CF0D7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веке </w:t>
            </w:r>
            <w:proofErr w:type="gramStart"/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н. э.</w:t>
            </w:r>
          </w:p>
          <w:p w:rsidR="00806AE1" w:rsidRPr="00325FCF" w:rsidRDefault="00806AE1" w:rsidP="00D6003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03C" w:rsidRPr="00325FCF" w:rsidRDefault="00806AE1" w:rsidP="00D6003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>. Я хорошо слушал</w:t>
            </w:r>
            <w:r w:rsidR="00066D5F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(а)</w:t>
            </w:r>
            <w:r w:rsidR="00D6003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объяснение учителя и многое смог запомнить.</w:t>
            </w:r>
          </w:p>
          <w:p w:rsidR="00CF0D7C" w:rsidRPr="00325FCF" w:rsidRDefault="00CF0D7C" w:rsidP="00801C0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DB" w:rsidRPr="00325FCF" w:rsidRDefault="00806AE1" w:rsidP="00806A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Изучают предложенные вопросы и поднимают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леные карточки в тех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чаях, когда высказывание пра</w:t>
            </w:r>
            <w:r w:rsidR="005C567C">
              <w:rPr>
                <w:rFonts w:ascii="Times New Roman" w:hAnsi="Times New Roman" w:cs="Times New Roman"/>
                <w:sz w:val="24"/>
                <w:szCs w:val="24"/>
              </w:rPr>
              <w:t>вильное, красную ка</w:t>
            </w:r>
            <w:r w:rsidR="005C56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C567C">
              <w:rPr>
                <w:rFonts w:ascii="Times New Roman" w:hAnsi="Times New Roman" w:cs="Times New Roman"/>
                <w:sz w:val="24"/>
                <w:szCs w:val="24"/>
              </w:rPr>
              <w:t>точку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когда ошибочно.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DB" w:rsidRPr="00325FCF" w:rsidRDefault="009201A1" w:rsidP="009201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  <w:p w:rsidR="00801C07" w:rsidRPr="00325FCF" w:rsidRDefault="00801C07" w:rsidP="009201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8B31DB" w:rsidRPr="00325FCF" w:rsidTr="000F61EB">
        <w:trPr>
          <w:trHeight w:val="63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01C07" w:rsidP="005971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Методический комментарий</w:t>
            </w:r>
            <w:r w:rsidR="008B31DB" w:rsidRPr="00325FC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325FCF">
              <w:rPr>
                <w:sz w:val="24"/>
                <w:szCs w:val="24"/>
              </w:rPr>
              <w:t xml:space="preserve"> </w:t>
            </w:r>
            <w:r w:rsidR="00597100">
              <w:rPr>
                <w:rFonts w:ascii="Times New Roman" w:hAnsi="Times New Roman" w:cs="Times New Roman"/>
                <w:sz w:val="24"/>
                <w:szCs w:val="24"/>
              </w:rPr>
              <w:t>Следит за тем, какие карточки показывают учащиеся.</w:t>
            </w:r>
          </w:p>
        </w:tc>
      </w:tr>
      <w:tr w:rsidR="008B31DB" w:rsidRPr="00325FCF" w:rsidTr="000F61EB">
        <w:trPr>
          <w:trHeight w:val="63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 w:rsidP="007C21F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b/>
                <w:sz w:val="24"/>
                <w:szCs w:val="24"/>
              </w:rPr>
              <w:t>Этап самостоятельной работы с самопроверкой по эталону</w:t>
            </w:r>
            <w:r w:rsidR="00622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 минута)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789B" w:rsidRPr="00325FCF" w:rsidTr="000F61EB">
        <w:trPr>
          <w:trHeight w:val="63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Формируемые УУД</w:t>
            </w:r>
          </w:p>
        </w:tc>
      </w:tr>
      <w:tr w:rsidR="00B2789B" w:rsidRPr="00325FCF" w:rsidTr="000F61EB">
        <w:trPr>
          <w:trHeight w:val="63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7E3" w:rsidRPr="00325FCF" w:rsidRDefault="009201A1" w:rsidP="00F0518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Учитель выводит правильные ответы на доску</w:t>
            </w:r>
            <w:r w:rsidR="00493B9F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(слайд</w:t>
            </w:r>
            <w:r w:rsidR="00846F4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C93470">
              <w:rPr>
                <w:rFonts w:ascii="Times New Roman" w:hAnsi="Times New Roman" w:cs="Times New Roman"/>
                <w:sz w:val="24"/>
                <w:szCs w:val="24"/>
              </w:rPr>
              <w:t xml:space="preserve"> 31-33</w:t>
            </w:r>
            <w:r w:rsidR="00493B9F" w:rsidRPr="00325F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DB" w:rsidRPr="00325FCF" w:rsidRDefault="0077749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Сравнивают свои вариа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ты с вариантами учителя, исправляют ошибки.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DB" w:rsidRPr="00325FCF" w:rsidRDefault="00F638C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</w:tr>
      <w:tr w:rsidR="00846F46" w:rsidRPr="00325FCF" w:rsidTr="000F61EB">
        <w:trPr>
          <w:trHeight w:val="63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F46" w:rsidRPr="00846F46" w:rsidRDefault="00846F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F46">
              <w:rPr>
                <w:rFonts w:ascii="Times New Roman" w:hAnsi="Times New Roman" w:cs="Times New Roman"/>
                <w:i/>
                <w:sz w:val="24"/>
                <w:szCs w:val="24"/>
              </w:rPr>
              <w:t>Методический комментарий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Учитель анализирует количество учащихся давших минимальное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личество правильных ответов. Проговаривает моменты, на которых возникли затруднения.</w:t>
            </w:r>
          </w:p>
        </w:tc>
      </w:tr>
      <w:tr w:rsidR="008B31DB" w:rsidRPr="00325FCF" w:rsidTr="000F61EB">
        <w:trPr>
          <w:trHeight w:val="63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 w:rsidP="007C21F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b/>
                <w:sz w:val="24"/>
                <w:szCs w:val="24"/>
              </w:rPr>
              <w:t>Этап первичного включения нового знания в систему знаний и повторение нового знания</w:t>
            </w:r>
            <w:r w:rsidR="00622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 минуты)</w:t>
            </w:r>
            <w:r w:rsidRPr="00325FC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2789B" w:rsidRPr="00325FCF" w:rsidTr="000F61EB">
        <w:trPr>
          <w:trHeight w:val="63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Формируемые УУД</w:t>
            </w:r>
          </w:p>
        </w:tc>
      </w:tr>
      <w:tr w:rsidR="00B2789B" w:rsidRPr="00325FCF" w:rsidTr="000F61EB">
        <w:trPr>
          <w:trHeight w:val="835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C0" w:rsidRPr="00325FCF" w:rsidRDefault="00597100" w:rsidP="00F05B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предлагает учащимся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крыть содержание учебника, чтобы узнать, к</w:t>
            </w:r>
            <w:r w:rsidR="005C567C">
              <w:rPr>
                <w:rFonts w:ascii="Times New Roman" w:hAnsi="Times New Roman" w:cs="Times New Roman"/>
                <w:sz w:val="24"/>
                <w:szCs w:val="24"/>
              </w:rPr>
              <w:t xml:space="preserve">акие </w:t>
            </w:r>
            <w:r w:rsidR="00F05BA3" w:rsidRPr="00325FCF">
              <w:rPr>
                <w:rFonts w:ascii="Times New Roman" w:hAnsi="Times New Roman" w:cs="Times New Roman"/>
                <w:sz w:val="24"/>
                <w:szCs w:val="24"/>
              </w:rPr>
              <w:t>темы предстоит изучить в курсе истории Древнего мира в предстоящем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 и установить</w:t>
            </w:r>
            <w:r w:rsidR="00F05BA3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F05BA3" w:rsidRPr="00325F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5BA3" w:rsidRPr="00325FCF">
              <w:rPr>
                <w:rFonts w:ascii="Times New Roman" w:hAnsi="Times New Roman" w:cs="Times New Roman"/>
                <w:sz w:val="24"/>
                <w:szCs w:val="24"/>
              </w:rPr>
              <w:t>следовательность изучения истории древних стран и н</w:t>
            </w:r>
            <w:r w:rsidR="00F05BA3" w:rsidRPr="00325F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05BA3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родов. 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BA3" w:rsidRPr="00325FCF" w:rsidRDefault="00597100" w:rsidP="005C56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Открывают учебник, 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комятся с темами, у</w:t>
            </w:r>
            <w:r w:rsidR="00F05BA3" w:rsidRPr="00325FCF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F05BA3" w:rsidRPr="00325F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05BA3" w:rsidRPr="00325FCF">
              <w:rPr>
                <w:rFonts w:ascii="Times New Roman" w:hAnsi="Times New Roman" w:cs="Times New Roman"/>
                <w:sz w:val="24"/>
                <w:szCs w:val="24"/>
              </w:rPr>
              <w:t>навливают последовател</w:t>
            </w:r>
            <w:r w:rsidR="00F05BA3" w:rsidRPr="00325FC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F05BA3" w:rsidRPr="00325FCF">
              <w:rPr>
                <w:rFonts w:ascii="Times New Roman" w:hAnsi="Times New Roman" w:cs="Times New Roman"/>
                <w:sz w:val="24"/>
                <w:szCs w:val="24"/>
              </w:rPr>
              <w:t>ность: Первобытность, Древний Восток, Древняя Греция, Древний Рим.</w:t>
            </w:r>
          </w:p>
          <w:p w:rsidR="008B31DB" w:rsidRPr="00325FCF" w:rsidRDefault="008B31DB" w:rsidP="00F638C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DB" w:rsidRPr="00325FCF" w:rsidRDefault="00F05B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C113BD" w:rsidRPr="00325FCF" w:rsidRDefault="00C113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2AE" w:rsidRPr="00325FCF" w:rsidTr="000F61EB">
        <w:trPr>
          <w:trHeight w:val="63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2AE" w:rsidRPr="007562AE" w:rsidRDefault="007562AE" w:rsidP="007562A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2AE">
              <w:rPr>
                <w:rFonts w:ascii="Times New Roman" w:hAnsi="Times New Roman" w:cs="Times New Roman"/>
                <w:i/>
                <w:sz w:val="24"/>
                <w:szCs w:val="24"/>
              </w:rPr>
              <w:t>Методический комментарий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Учащиеся делают выводы о предстоящем плане работы</w:t>
            </w:r>
            <w:r w:rsidR="009246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B31DB" w:rsidRPr="00325FCF" w:rsidTr="000F61EB">
        <w:trPr>
          <w:trHeight w:val="63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 w:rsidP="007C21F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b/>
                <w:sz w:val="24"/>
                <w:szCs w:val="24"/>
              </w:rPr>
              <w:t>Этап фиксации нового знания и оценки собственной деятельности</w:t>
            </w:r>
            <w:r w:rsidR="00622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513EC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F427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минут)</w:t>
            </w:r>
            <w:r w:rsidRPr="00325FC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DF5263" w:rsidRPr="00325FCF" w:rsidTr="000F61EB">
        <w:trPr>
          <w:trHeight w:val="63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Формируемые УУД</w:t>
            </w:r>
          </w:p>
        </w:tc>
      </w:tr>
      <w:tr w:rsidR="00B2789B" w:rsidRPr="00325FCF" w:rsidTr="000F61EB">
        <w:trPr>
          <w:trHeight w:val="63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35C" w:rsidRDefault="00597100" w:rsidP="009201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Выводит на доску высказывание и</w:t>
            </w:r>
            <w:r w:rsidR="001D235C" w:rsidRPr="00325F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D235C" w:rsidRPr="00325FCF">
              <w:rPr>
                <w:rFonts w:ascii="Times New Roman" w:hAnsi="Times New Roman" w:cs="Times New Roman"/>
                <w:sz w:val="24"/>
                <w:szCs w:val="24"/>
              </w:rPr>
              <w:t>пан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r w:rsidR="001D235C" w:rsidRPr="00325FCF">
              <w:rPr>
                <w:rFonts w:ascii="Times New Roman" w:hAnsi="Times New Roman" w:cs="Times New Roman"/>
                <w:sz w:val="24"/>
                <w:szCs w:val="24"/>
              </w:rPr>
              <w:t>писа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теля</w:t>
            </w:r>
            <w:r w:rsidR="001D235C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Сервантес</w:t>
            </w:r>
            <w:r w:rsidR="005C56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D235C" w:rsidRPr="00325FCF">
              <w:rPr>
                <w:rFonts w:ascii="Times New Roman" w:hAnsi="Times New Roman" w:cs="Times New Roman"/>
                <w:sz w:val="24"/>
                <w:szCs w:val="24"/>
              </w:rPr>
              <w:t>: «Ист</w:t>
            </w:r>
            <w:r w:rsidR="001D235C" w:rsidRPr="00325F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D235C" w:rsidRPr="00325FCF">
              <w:rPr>
                <w:rFonts w:ascii="Times New Roman" w:hAnsi="Times New Roman" w:cs="Times New Roman"/>
                <w:sz w:val="24"/>
                <w:szCs w:val="24"/>
              </w:rPr>
              <w:t>рия – сокровищница наших деяний, свидетельница прошлого, пример и п</w:t>
            </w:r>
            <w:r w:rsidR="001D235C" w:rsidRPr="00325F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D235C" w:rsidRPr="00325FCF">
              <w:rPr>
                <w:rFonts w:ascii="Times New Roman" w:hAnsi="Times New Roman" w:cs="Times New Roman"/>
                <w:sz w:val="24"/>
                <w:szCs w:val="24"/>
              </w:rPr>
              <w:t>учение для настоящего, предостереж</w:t>
            </w:r>
            <w:r w:rsidR="001D235C" w:rsidRPr="00325FC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D235C" w:rsidRPr="00325FCF">
              <w:rPr>
                <w:rFonts w:ascii="Times New Roman" w:hAnsi="Times New Roman" w:cs="Times New Roman"/>
                <w:sz w:val="24"/>
                <w:szCs w:val="24"/>
              </w:rPr>
              <w:t>ние для будущего»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(слайд</w:t>
            </w:r>
            <w:r w:rsidR="00C93470">
              <w:rPr>
                <w:rFonts w:ascii="Times New Roman" w:hAnsi="Times New Roman" w:cs="Times New Roman"/>
                <w:sz w:val="24"/>
                <w:szCs w:val="24"/>
              </w:rPr>
              <w:t xml:space="preserve"> 34</w:t>
            </w:r>
            <w:r w:rsidR="00B636EA" w:rsidRPr="00325F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D235C" w:rsidRPr="00325F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31DB" w:rsidRPr="00325FCF" w:rsidRDefault="00597100" w:rsidP="001D235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Просит учащихся пояснить, к</w:t>
            </w:r>
            <w:r w:rsidR="003B1852" w:rsidRPr="00325FCF">
              <w:rPr>
                <w:rFonts w:ascii="Times New Roman" w:hAnsi="Times New Roman" w:cs="Times New Roman"/>
                <w:sz w:val="24"/>
                <w:szCs w:val="24"/>
              </w:rPr>
              <w:t>акой м</w:t>
            </w:r>
            <w:r w:rsidR="003B1852" w:rsidRPr="00325F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B1852" w:rsidRPr="00325FCF">
              <w:rPr>
                <w:rFonts w:ascii="Times New Roman" w:hAnsi="Times New Roman" w:cs="Times New Roman"/>
                <w:sz w:val="24"/>
                <w:szCs w:val="24"/>
              </w:rPr>
              <w:t>териал был трудным, непонятным, а что воспринималось легко?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52" w:rsidRPr="00325FCF" w:rsidRDefault="00597100" w:rsidP="009201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учащи</w:t>
            </w:r>
            <w:r w:rsidR="005C567C">
              <w:rPr>
                <w:rFonts w:ascii="Times New Roman" w:hAnsi="Times New Roman" w:cs="Times New Roman"/>
                <w:sz w:val="24"/>
                <w:szCs w:val="24"/>
              </w:rPr>
              <w:t xml:space="preserve">йся делится своим мнением, </w:t>
            </w:r>
            <w:proofErr w:type="gramStart"/>
            <w:r w:rsidR="005C567C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 w:rsidR="005C56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C567C">
              <w:rPr>
                <w:rFonts w:ascii="Times New Roman" w:hAnsi="Times New Roman" w:cs="Times New Roman"/>
                <w:sz w:val="24"/>
                <w:szCs w:val="24"/>
              </w:rPr>
              <w:t>руя</w:t>
            </w:r>
            <w:proofErr w:type="gramEnd"/>
            <w:r w:rsidR="005C567C">
              <w:rPr>
                <w:rFonts w:ascii="Times New Roman" w:hAnsi="Times New Roman" w:cs="Times New Roman"/>
                <w:sz w:val="24"/>
                <w:szCs w:val="24"/>
              </w:rPr>
              <w:t xml:space="preserve"> что у него получилось на уроке, а где необход</w:t>
            </w:r>
            <w:r w:rsidR="005C56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C567C">
              <w:rPr>
                <w:rFonts w:ascii="Times New Roman" w:hAnsi="Times New Roman" w:cs="Times New Roman"/>
                <w:sz w:val="24"/>
                <w:szCs w:val="24"/>
              </w:rPr>
              <w:t>мо подтянуть.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DB" w:rsidRPr="00325FCF" w:rsidRDefault="009201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  <w:p w:rsidR="00A03D62" w:rsidRPr="00325FCF" w:rsidRDefault="00A03D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  <w:tr w:rsidR="008B31DB" w:rsidRPr="00325FCF" w:rsidTr="000F61EB">
        <w:trPr>
          <w:trHeight w:val="63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7356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Методический комментарий</w:t>
            </w:r>
            <w:r w:rsidR="008B31DB" w:rsidRPr="00325FC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9201A1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Учащиеся делают вывод о значении истории</w:t>
            </w:r>
          </w:p>
        </w:tc>
      </w:tr>
      <w:tr w:rsidR="008B31DB" w:rsidRPr="00325FCF" w:rsidTr="000F61EB">
        <w:trPr>
          <w:trHeight w:val="63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 w:rsidP="007C21F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b/>
                <w:sz w:val="24"/>
                <w:szCs w:val="24"/>
              </w:rPr>
              <w:t>Этап домашнего задания</w:t>
            </w:r>
            <w:r w:rsidR="00622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513E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22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минуты)</w:t>
            </w:r>
            <w:r w:rsidRPr="00325FC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2789B" w:rsidRPr="00325FCF" w:rsidTr="000F61EB">
        <w:trPr>
          <w:trHeight w:val="63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DB" w:rsidRPr="00325FCF" w:rsidRDefault="008B31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Формируемые УУД</w:t>
            </w:r>
          </w:p>
        </w:tc>
      </w:tr>
      <w:tr w:rsidR="00B2789B" w:rsidRPr="00325FCF" w:rsidTr="000F61EB">
        <w:trPr>
          <w:trHeight w:val="63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C0" w:rsidRPr="00325FCF" w:rsidRDefault="005971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Просит записать</w:t>
            </w:r>
            <w:r w:rsidR="00F638C0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домашнее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(слайд</w:t>
            </w:r>
            <w:r w:rsidR="00C93470">
              <w:rPr>
                <w:rFonts w:ascii="Times New Roman" w:hAnsi="Times New Roman" w:cs="Times New Roman"/>
                <w:sz w:val="24"/>
                <w:szCs w:val="24"/>
              </w:rPr>
              <w:t xml:space="preserve"> 35</w:t>
            </w:r>
            <w:r w:rsidR="00B636EA" w:rsidRPr="00325F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638C0" w:rsidRPr="00325FC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B31DB" w:rsidRPr="00325FCF" w:rsidRDefault="00887912" w:rsidP="00071C0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B1852" w:rsidRPr="00325FCF">
              <w:rPr>
                <w:rFonts w:ascii="Times New Roman" w:hAnsi="Times New Roman" w:cs="Times New Roman"/>
                <w:sz w:val="24"/>
                <w:szCs w:val="24"/>
              </w:rPr>
              <w:t>Нарисуйте или приклейте в тетради</w:t>
            </w:r>
            <w:r w:rsidR="00F42703">
              <w:rPr>
                <w:rFonts w:ascii="Times New Roman" w:hAnsi="Times New Roman" w:cs="Times New Roman"/>
                <w:sz w:val="24"/>
                <w:szCs w:val="24"/>
              </w:rPr>
              <w:t xml:space="preserve"> 10 иллюстраций</w:t>
            </w:r>
            <w:r w:rsidR="003B1852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 исторических исто</w:t>
            </w:r>
            <w:r w:rsidR="003B1852" w:rsidRPr="00325FC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3B1852" w:rsidRPr="00325FCF">
              <w:rPr>
                <w:rFonts w:ascii="Times New Roman" w:hAnsi="Times New Roman" w:cs="Times New Roman"/>
                <w:sz w:val="24"/>
                <w:szCs w:val="24"/>
              </w:rPr>
              <w:t xml:space="preserve">ников. 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DB" w:rsidRPr="00325FCF" w:rsidRDefault="00F638C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Открывают дневники и записывают домашнее з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дание.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DB" w:rsidRPr="00325FCF" w:rsidRDefault="00F638C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Самостоятельное планиров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25FCF">
              <w:rPr>
                <w:rFonts w:ascii="Times New Roman" w:hAnsi="Times New Roman" w:cs="Times New Roman"/>
                <w:sz w:val="24"/>
                <w:szCs w:val="24"/>
              </w:rPr>
              <w:t>ние своей деятельности</w:t>
            </w:r>
          </w:p>
        </w:tc>
      </w:tr>
      <w:tr w:rsidR="00735610" w:rsidRPr="00325FCF" w:rsidTr="000F61EB">
        <w:trPr>
          <w:trHeight w:val="63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10" w:rsidRPr="00A501F8" w:rsidRDefault="007356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1F8">
              <w:rPr>
                <w:rFonts w:ascii="Times New Roman" w:hAnsi="Times New Roman" w:cs="Times New Roman"/>
                <w:i/>
                <w:sz w:val="24"/>
                <w:szCs w:val="24"/>
              </w:rPr>
              <w:t>Методический</w:t>
            </w:r>
            <w:r w:rsidRPr="00A501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1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комментарий. </w:t>
            </w:r>
            <w:r w:rsidRPr="00A501F8">
              <w:rPr>
                <w:rFonts w:ascii="Times New Roman" w:hAnsi="Times New Roman" w:cs="Times New Roman"/>
                <w:sz w:val="24"/>
                <w:szCs w:val="24"/>
              </w:rPr>
              <w:t>Учитель проверяет</w:t>
            </w:r>
            <w:r w:rsidR="000A4D87" w:rsidRPr="00A501F8">
              <w:rPr>
                <w:rFonts w:ascii="Times New Roman" w:hAnsi="Times New Roman" w:cs="Times New Roman"/>
                <w:sz w:val="24"/>
                <w:szCs w:val="24"/>
              </w:rPr>
              <w:t xml:space="preserve">, чтобы все </w:t>
            </w:r>
            <w:r w:rsidRPr="00A501F8">
              <w:rPr>
                <w:rFonts w:ascii="Times New Roman" w:hAnsi="Times New Roman" w:cs="Times New Roman"/>
                <w:sz w:val="24"/>
                <w:szCs w:val="24"/>
              </w:rPr>
              <w:t>учащиеся записали домашнее задание в дневник.</w:t>
            </w:r>
          </w:p>
        </w:tc>
      </w:tr>
    </w:tbl>
    <w:p w:rsidR="00F86FF5" w:rsidRDefault="00F86FF5"/>
    <w:sectPr w:rsidR="00F86FF5" w:rsidSect="00C530D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A96" w:rsidRDefault="00D62A96" w:rsidP="004C7784">
      <w:pPr>
        <w:spacing w:after="0" w:line="240" w:lineRule="auto"/>
      </w:pPr>
      <w:r>
        <w:separator/>
      </w:r>
    </w:p>
  </w:endnote>
  <w:endnote w:type="continuationSeparator" w:id="0">
    <w:p w:rsidR="00D62A96" w:rsidRDefault="00D62A96" w:rsidP="004C7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30806882"/>
      <w:docPartObj>
        <w:docPartGallery w:val="Page Numbers (Bottom of Page)"/>
        <w:docPartUnique/>
      </w:docPartObj>
    </w:sdtPr>
    <w:sdtContent>
      <w:p w:rsidR="00AF38AB" w:rsidRDefault="006C0C44">
        <w:pPr>
          <w:pStyle w:val="a8"/>
          <w:jc w:val="right"/>
        </w:pPr>
        <w:r>
          <w:fldChar w:fldCharType="begin"/>
        </w:r>
        <w:r w:rsidR="00FE4B8B">
          <w:instrText>PAGE   \* MERGEFORMAT</w:instrText>
        </w:r>
        <w:r>
          <w:fldChar w:fldCharType="separate"/>
        </w:r>
        <w:r w:rsidR="000F61E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F38AB" w:rsidRDefault="00AF38A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A96" w:rsidRDefault="00D62A96" w:rsidP="004C7784">
      <w:pPr>
        <w:spacing w:after="0" w:line="240" w:lineRule="auto"/>
      </w:pPr>
      <w:r>
        <w:separator/>
      </w:r>
    </w:p>
  </w:footnote>
  <w:footnote w:type="continuationSeparator" w:id="0">
    <w:p w:rsidR="00D62A96" w:rsidRDefault="00D62A96" w:rsidP="004C77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0481"/>
    <w:multiLevelType w:val="hybridMultilevel"/>
    <w:tmpl w:val="0C160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106B8"/>
    <w:multiLevelType w:val="hybridMultilevel"/>
    <w:tmpl w:val="E0803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11E72"/>
    <w:multiLevelType w:val="hybridMultilevel"/>
    <w:tmpl w:val="B1627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40649"/>
    <w:multiLevelType w:val="hybridMultilevel"/>
    <w:tmpl w:val="725495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411DC3"/>
    <w:multiLevelType w:val="hybridMultilevel"/>
    <w:tmpl w:val="EBCA6B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B17860"/>
    <w:multiLevelType w:val="hybridMultilevel"/>
    <w:tmpl w:val="02002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2E372E"/>
    <w:multiLevelType w:val="hybridMultilevel"/>
    <w:tmpl w:val="6A023718"/>
    <w:lvl w:ilvl="0" w:tplc="22DEE29E">
      <w:start w:val="1"/>
      <w:numFmt w:val="decimal"/>
      <w:lvlText w:val="%1."/>
      <w:lvlJc w:val="left"/>
      <w:pPr>
        <w:ind w:left="117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FF620C"/>
    <w:multiLevelType w:val="hybridMultilevel"/>
    <w:tmpl w:val="04E2CEC4"/>
    <w:lvl w:ilvl="0" w:tplc="BBA66B42">
      <w:start w:val="1"/>
      <w:numFmt w:val="upperRoman"/>
      <w:lvlText w:val="%1."/>
      <w:lvlJc w:val="left"/>
      <w:pPr>
        <w:ind w:left="1117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325D59"/>
    <w:multiLevelType w:val="hybridMultilevel"/>
    <w:tmpl w:val="4FDE7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666DEE"/>
    <w:multiLevelType w:val="hybridMultilevel"/>
    <w:tmpl w:val="7898C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0E0FB9"/>
    <w:multiLevelType w:val="hybridMultilevel"/>
    <w:tmpl w:val="E9A4DE1E"/>
    <w:lvl w:ilvl="0" w:tplc="87F403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2D2F4A"/>
    <w:multiLevelType w:val="hybridMultilevel"/>
    <w:tmpl w:val="A6DE30B4"/>
    <w:lvl w:ilvl="0" w:tplc="C4D80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A21C8F"/>
    <w:multiLevelType w:val="hybridMultilevel"/>
    <w:tmpl w:val="66680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8864F6"/>
    <w:multiLevelType w:val="hybridMultilevel"/>
    <w:tmpl w:val="1AE88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A3732E"/>
    <w:multiLevelType w:val="hybridMultilevel"/>
    <w:tmpl w:val="E5BA8C7A"/>
    <w:lvl w:ilvl="0" w:tplc="C4D80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2224BD"/>
    <w:multiLevelType w:val="multilevel"/>
    <w:tmpl w:val="28328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</w:num>
  <w:num w:numId="3">
    <w:abstractNumId w:val="11"/>
  </w:num>
  <w:num w:numId="4">
    <w:abstractNumId w:val="1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5">
    <w:abstractNumId w:val="14"/>
  </w:num>
  <w:num w:numId="6">
    <w:abstractNumId w:val="4"/>
  </w:num>
  <w:num w:numId="7">
    <w:abstractNumId w:val="8"/>
  </w:num>
  <w:num w:numId="8">
    <w:abstractNumId w:val="13"/>
  </w:num>
  <w:num w:numId="9">
    <w:abstractNumId w:val="2"/>
  </w:num>
  <w:num w:numId="10">
    <w:abstractNumId w:val="9"/>
  </w:num>
  <w:num w:numId="11">
    <w:abstractNumId w:val="5"/>
  </w:num>
  <w:num w:numId="12">
    <w:abstractNumId w:val="1"/>
  </w:num>
  <w:num w:numId="13">
    <w:abstractNumId w:val="12"/>
  </w:num>
  <w:num w:numId="14">
    <w:abstractNumId w:val="0"/>
  </w:num>
  <w:num w:numId="15">
    <w:abstractNumId w:val="6"/>
  </w:num>
  <w:num w:numId="16">
    <w:abstractNumId w:val="10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31DB"/>
    <w:rsid w:val="00013602"/>
    <w:rsid w:val="000216EF"/>
    <w:rsid w:val="000234E1"/>
    <w:rsid w:val="0003115B"/>
    <w:rsid w:val="000347B2"/>
    <w:rsid w:val="000416A1"/>
    <w:rsid w:val="00042815"/>
    <w:rsid w:val="000470F8"/>
    <w:rsid w:val="000542E8"/>
    <w:rsid w:val="00066D5F"/>
    <w:rsid w:val="00067F2C"/>
    <w:rsid w:val="00071C05"/>
    <w:rsid w:val="000952FC"/>
    <w:rsid w:val="000A4D87"/>
    <w:rsid w:val="000A7385"/>
    <w:rsid w:val="000B4265"/>
    <w:rsid w:val="000F61EB"/>
    <w:rsid w:val="00103945"/>
    <w:rsid w:val="00113484"/>
    <w:rsid w:val="00113F4B"/>
    <w:rsid w:val="00117D3C"/>
    <w:rsid w:val="001234B8"/>
    <w:rsid w:val="00124FD2"/>
    <w:rsid w:val="00134E2C"/>
    <w:rsid w:val="00160945"/>
    <w:rsid w:val="00163B2D"/>
    <w:rsid w:val="00182AE3"/>
    <w:rsid w:val="00191372"/>
    <w:rsid w:val="0019761E"/>
    <w:rsid w:val="001A4BDA"/>
    <w:rsid w:val="001A7C3E"/>
    <w:rsid w:val="001B4E82"/>
    <w:rsid w:val="001B56E7"/>
    <w:rsid w:val="001C2BCC"/>
    <w:rsid w:val="001D235C"/>
    <w:rsid w:val="001D77E3"/>
    <w:rsid w:val="001E7460"/>
    <w:rsid w:val="00253FF7"/>
    <w:rsid w:val="00254BE9"/>
    <w:rsid w:val="002553F8"/>
    <w:rsid w:val="00272FC9"/>
    <w:rsid w:val="00283BAC"/>
    <w:rsid w:val="002A1D6C"/>
    <w:rsid w:val="002A5B60"/>
    <w:rsid w:val="002B4BC3"/>
    <w:rsid w:val="002B4DC8"/>
    <w:rsid w:val="002B5D4B"/>
    <w:rsid w:val="002D2D4D"/>
    <w:rsid w:val="002D6C3D"/>
    <w:rsid w:val="00310C27"/>
    <w:rsid w:val="0031644C"/>
    <w:rsid w:val="00317507"/>
    <w:rsid w:val="00325FCF"/>
    <w:rsid w:val="003318E9"/>
    <w:rsid w:val="003376E0"/>
    <w:rsid w:val="00343884"/>
    <w:rsid w:val="00344E4C"/>
    <w:rsid w:val="003650DA"/>
    <w:rsid w:val="0037298E"/>
    <w:rsid w:val="0038270C"/>
    <w:rsid w:val="00392A15"/>
    <w:rsid w:val="003A2C35"/>
    <w:rsid w:val="003B1852"/>
    <w:rsid w:val="003B70FF"/>
    <w:rsid w:val="003C0B7F"/>
    <w:rsid w:val="003C2059"/>
    <w:rsid w:val="003C7F48"/>
    <w:rsid w:val="003F67B7"/>
    <w:rsid w:val="00420392"/>
    <w:rsid w:val="00426368"/>
    <w:rsid w:val="004332C4"/>
    <w:rsid w:val="00441433"/>
    <w:rsid w:val="00444E75"/>
    <w:rsid w:val="00447D53"/>
    <w:rsid w:val="00455DDD"/>
    <w:rsid w:val="004576C5"/>
    <w:rsid w:val="00477B71"/>
    <w:rsid w:val="00485B47"/>
    <w:rsid w:val="004926BD"/>
    <w:rsid w:val="00492E54"/>
    <w:rsid w:val="00493B9F"/>
    <w:rsid w:val="004A180D"/>
    <w:rsid w:val="004A4160"/>
    <w:rsid w:val="004B28CA"/>
    <w:rsid w:val="004B3A6A"/>
    <w:rsid w:val="004C7784"/>
    <w:rsid w:val="005040AA"/>
    <w:rsid w:val="00510799"/>
    <w:rsid w:val="00510835"/>
    <w:rsid w:val="00513EC1"/>
    <w:rsid w:val="00535386"/>
    <w:rsid w:val="00553B36"/>
    <w:rsid w:val="00573D42"/>
    <w:rsid w:val="00577B4D"/>
    <w:rsid w:val="0058150E"/>
    <w:rsid w:val="00597100"/>
    <w:rsid w:val="005A0C9C"/>
    <w:rsid w:val="005A769A"/>
    <w:rsid w:val="005C567C"/>
    <w:rsid w:val="005E392E"/>
    <w:rsid w:val="00610830"/>
    <w:rsid w:val="0062248C"/>
    <w:rsid w:val="006522BC"/>
    <w:rsid w:val="00657782"/>
    <w:rsid w:val="006828FF"/>
    <w:rsid w:val="006A04EB"/>
    <w:rsid w:val="006A1960"/>
    <w:rsid w:val="006C0C44"/>
    <w:rsid w:val="006C2A27"/>
    <w:rsid w:val="006D0090"/>
    <w:rsid w:val="006D3F24"/>
    <w:rsid w:val="006D76B3"/>
    <w:rsid w:val="006E2105"/>
    <w:rsid w:val="006E508F"/>
    <w:rsid w:val="006F559A"/>
    <w:rsid w:val="00702EBA"/>
    <w:rsid w:val="00705A28"/>
    <w:rsid w:val="007133A7"/>
    <w:rsid w:val="00735610"/>
    <w:rsid w:val="007439F0"/>
    <w:rsid w:val="00745CF2"/>
    <w:rsid w:val="007562AE"/>
    <w:rsid w:val="0076216C"/>
    <w:rsid w:val="00765CB8"/>
    <w:rsid w:val="007771E8"/>
    <w:rsid w:val="0077749F"/>
    <w:rsid w:val="007860A0"/>
    <w:rsid w:val="00786FDD"/>
    <w:rsid w:val="007875F9"/>
    <w:rsid w:val="007B0ACD"/>
    <w:rsid w:val="007B27CD"/>
    <w:rsid w:val="007B4BFD"/>
    <w:rsid w:val="007C20F0"/>
    <w:rsid w:val="007C21F3"/>
    <w:rsid w:val="007C2A21"/>
    <w:rsid w:val="007D4196"/>
    <w:rsid w:val="007E3304"/>
    <w:rsid w:val="007F0328"/>
    <w:rsid w:val="007F534C"/>
    <w:rsid w:val="00801C07"/>
    <w:rsid w:val="008039DA"/>
    <w:rsid w:val="00806AE1"/>
    <w:rsid w:val="00806FE2"/>
    <w:rsid w:val="00812C6E"/>
    <w:rsid w:val="008165EC"/>
    <w:rsid w:val="008314E2"/>
    <w:rsid w:val="00833DA6"/>
    <w:rsid w:val="00840127"/>
    <w:rsid w:val="00842CE0"/>
    <w:rsid w:val="00846F46"/>
    <w:rsid w:val="00863163"/>
    <w:rsid w:val="00887912"/>
    <w:rsid w:val="008B31DB"/>
    <w:rsid w:val="008B69E5"/>
    <w:rsid w:val="008E32BA"/>
    <w:rsid w:val="008E3D7D"/>
    <w:rsid w:val="008F6C26"/>
    <w:rsid w:val="00900465"/>
    <w:rsid w:val="00903728"/>
    <w:rsid w:val="00903B59"/>
    <w:rsid w:val="00916A88"/>
    <w:rsid w:val="009201A1"/>
    <w:rsid w:val="009246EF"/>
    <w:rsid w:val="00925EB9"/>
    <w:rsid w:val="0094750F"/>
    <w:rsid w:val="00952674"/>
    <w:rsid w:val="0096100D"/>
    <w:rsid w:val="009670F0"/>
    <w:rsid w:val="00977A16"/>
    <w:rsid w:val="009969B4"/>
    <w:rsid w:val="009A6569"/>
    <w:rsid w:val="009B5471"/>
    <w:rsid w:val="009C0637"/>
    <w:rsid w:val="009C26AD"/>
    <w:rsid w:val="009D4A77"/>
    <w:rsid w:val="009D7012"/>
    <w:rsid w:val="009F668B"/>
    <w:rsid w:val="00A03D62"/>
    <w:rsid w:val="00A163D8"/>
    <w:rsid w:val="00A21795"/>
    <w:rsid w:val="00A40FFD"/>
    <w:rsid w:val="00A501F8"/>
    <w:rsid w:val="00A54B51"/>
    <w:rsid w:val="00AA4E9E"/>
    <w:rsid w:val="00AA6772"/>
    <w:rsid w:val="00AB159A"/>
    <w:rsid w:val="00AC323A"/>
    <w:rsid w:val="00AE2058"/>
    <w:rsid w:val="00AE4464"/>
    <w:rsid w:val="00AE6120"/>
    <w:rsid w:val="00AE6191"/>
    <w:rsid w:val="00AE6A7C"/>
    <w:rsid w:val="00AF38AB"/>
    <w:rsid w:val="00AF6B01"/>
    <w:rsid w:val="00B110B0"/>
    <w:rsid w:val="00B11581"/>
    <w:rsid w:val="00B150C5"/>
    <w:rsid w:val="00B22782"/>
    <w:rsid w:val="00B22AAC"/>
    <w:rsid w:val="00B2789B"/>
    <w:rsid w:val="00B3413A"/>
    <w:rsid w:val="00B409E7"/>
    <w:rsid w:val="00B636EA"/>
    <w:rsid w:val="00B7156B"/>
    <w:rsid w:val="00B81D0B"/>
    <w:rsid w:val="00BA6E81"/>
    <w:rsid w:val="00BD6D46"/>
    <w:rsid w:val="00BE05B2"/>
    <w:rsid w:val="00BE6B56"/>
    <w:rsid w:val="00C06E84"/>
    <w:rsid w:val="00C113BD"/>
    <w:rsid w:val="00C20CD4"/>
    <w:rsid w:val="00C5253B"/>
    <w:rsid w:val="00C530D4"/>
    <w:rsid w:val="00C5509E"/>
    <w:rsid w:val="00C5733D"/>
    <w:rsid w:val="00C731CD"/>
    <w:rsid w:val="00C84617"/>
    <w:rsid w:val="00C926E0"/>
    <w:rsid w:val="00C93470"/>
    <w:rsid w:val="00CA45E2"/>
    <w:rsid w:val="00CC5153"/>
    <w:rsid w:val="00CC7A94"/>
    <w:rsid w:val="00CD3080"/>
    <w:rsid w:val="00CE0785"/>
    <w:rsid w:val="00CE4AAC"/>
    <w:rsid w:val="00CF0D7C"/>
    <w:rsid w:val="00D1272B"/>
    <w:rsid w:val="00D6003C"/>
    <w:rsid w:val="00D60794"/>
    <w:rsid w:val="00D62A78"/>
    <w:rsid w:val="00D62A96"/>
    <w:rsid w:val="00D63093"/>
    <w:rsid w:val="00D631BD"/>
    <w:rsid w:val="00D64BF0"/>
    <w:rsid w:val="00DB1A26"/>
    <w:rsid w:val="00DD62CD"/>
    <w:rsid w:val="00DE6992"/>
    <w:rsid w:val="00DE7955"/>
    <w:rsid w:val="00DF15A0"/>
    <w:rsid w:val="00DF5263"/>
    <w:rsid w:val="00E16106"/>
    <w:rsid w:val="00E303AA"/>
    <w:rsid w:val="00E65E08"/>
    <w:rsid w:val="00E7565F"/>
    <w:rsid w:val="00E97ABE"/>
    <w:rsid w:val="00EA0C1B"/>
    <w:rsid w:val="00EA5A0A"/>
    <w:rsid w:val="00EB0C89"/>
    <w:rsid w:val="00EB6041"/>
    <w:rsid w:val="00ED06F7"/>
    <w:rsid w:val="00ED694A"/>
    <w:rsid w:val="00ED7530"/>
    <w:rsid w:val="00EE3326"/>
    <w:rsid w:val="00EE5460"/>
    <w:rsid w:val="00EF7546"/>
    <w:rsid w:val="00F05184"/>
    <w:rsid w:val="00F05BA3"/>
    <w:rsid w:val="00F11AC2"/>
    <w:rsid w:val="00F2180C"/>
    <w:rsid w:val="00F23FD5"/>
    <w:rsid w:val="00F35D92"/>
    <w:rsid w:val="00F42703"/>
    <w:rsid w:val="00F633CC"/>
    <w:rsid w:val="00F638C0"/>
    <w:rsid w:val="00F65D30"/>
    <w:rsid w:val="00F712DB"/>
    <w:rsid w:val="00F86FF5"/>
    <w:rsid w:val="00FA1AEF"/>
    <w:rsid w:val="00FA2731"/>
    <w:rsid w:val="00FA322F"/>
    <w:rsid w:val="00FB25EB"/>
    <w:rsid w:val="00FC2464"/>
    <w:rsid w:val="00FC60D5"/>
    <w:rsid w:val="00FD2A57"/>
    <w:rsid w:val="00FD7F6D"/>
    <w:rsid w:val="00FE4B8B"/>
    <w:rsid w:val="00FE7A09"/>
    <w:rsid w:val="00FF3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8" type="connector" idref="#_x0000_s1034"/>
        <o:r id="V:Rule9" type="connector" idref="#_x0000_s1033"/>
        <o:r id="V:Rule10" type="connector" idref="#_x0000_s1035"/>
        <o:r id="V:Rule11" type="connector" idref="#_x0000_s1029"/>
        <o:r id="V:Rule12" type="connector" idref="#_x0000_s1027"/>
        <o:r id="V:Rule13" type="connector" idref="#_x0000_s1030"/>
        <o:r id="V:Rule14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46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1DB"/>
    <w:pPr>
      <w:ind w:left="720"/>
      <w:contextualSpacing/>
    </w:pPr>
  </w:style>
  <w:style w:type="table" w:styleId="a4">
    <w:name w:val="Table Grid"/>
    <w:basedOn w:val="a1"/>
    <w:uiPriority w:val="39"/>
    <w:rsid w:val="008B31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3C0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C7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C7784"/>
  </w:style>
  <w:style w:type="paragraph" w:styleId="a8">
    <w:name w:val="footer"/>
    <w:basedOn w:val="a"/>
    <w:link w:val="a9"/>
    <w:uiPriority w:val="99"/>
    <w:unhideWhenUsed/>
    <w:rsid w:val="004C7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C7784"/>
  </w:style>
  <w:style w:type="paragraph" w:styleId="aa">
    <w:name w:val="No Spacing"/>
    <w:uiPriority w:val="1"/>
    <w:qFormat/>
    <w:rsid w:val="00A21795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8F6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F6C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4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1647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Egor</dc:creator>
  <cp:lastModifiedBy>Мохова</cp:lastModifiedBy>
  <cp:revision>2</cp:revision>
  <dcterms:created xsi:type="dcterms:W3CDTF">2019-03-28T08:47:00Z</dcterms:created>
  <dcterms:modified xsi:type="dcterms:W3CDTF">2019-03-28T08:47:00Z</dcterms:modified>
</cp:coreProperties>
</file>