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08" w:rsidRPr="0007378A" w:rsidRDefault="00850808" w:rsidP="00850808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 w:rsidRPr="0007378A">
        <w:rPr>
          <w:rFonts w:ascii="Times New Roman" w:hAnsi="Times New Roman" w:cs="Times New Roman"/>
          <w:sz w:val="28"/>
          <w:szCs w:val="28"/>
        </w:rPr>
        <w:t>Петрушенко Ирина Владимировна,</w:t>
      </w:r>
    </w:p>
    <w:p w:rsidR="00DF2BC6" w:rsidRPr="0007378A" w:rsidRDefault="00DF2BC6" w:rsidP="00850808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proofErr w:type="gramStart"/>
      <w:r w:rsidRPr="0007378A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07378A">
        <w:rPr>
          <w:rFonts w:ascii="Times New Roman" w:hAnsi="Times New Roman" w:cs="Times New Roman"/>
          <w:sz w:val="28"/>
          <w:szCs w:val="28"/>
        </w:rPr>
        <w:t xml:space="preserve"> математики,</w:t>
      </w:r>
    </w:p>
    <w:p w:rsidR="00850808" w:rsidRPr="0007378A" w:rsidRDefault="0007378A" w:rsidP="00850808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 w:rsidRPr="0007378A">
        <w:rPr>
          <w:rFonts w:ascii="Times New Roman" w:hAnsi="Times New Roman" w:cs="Times New Roman"/>
          <w:sz w:val="28"/>
          <w:szCs w:val="28"/>
        </w:rPr>
        <w:t>БОУ</w:t>
      </w:r>
      <w:r w:rsidR="00850808" w:rsidRPr="0007378A">
        <w:rPr>
          <w:rFonts w:ascii="Times New Roman" w:hAnsi="Times New Roman" w:cs="Times New Roman"/>
          <w:sz w:val="28"/>
          <w:szCs w:val="28"/>
        </w:rPr>
        <w:t xml:space="preserve"> «</w:t>
      </w:r>
      <w:r w:rsidRPr="0007378A">
        <w:rPr>
          <w:rFonts w:ascii="Times New Roman" w:hAnsi="Times New Roman" w:cs="Times New Roman"/>
          <w:sz w:val="28"/>
          <w:szCs w:val="28"/>
        </w:rPr>
        <w:t>СОШ</w:t>
      </w:r>
      <w:r w:rsidR="00850808" w:rsidRPr="0007378A">
        <w:rPr>
          <w:rFonts w:ascii="Times New Roman" w:hAnsi="Times New Roman" w:cs="Times New Roman"/>
          <w:sz w:val="28"/>
          <w:szCs w:val="28"/>
        </w:rPr>
        <w:t xml:space="preserve"> № 4», </w:t>
      </w:r>
    </w:p>
    <w:p w:rsidR="00850808" w:rsidRPr="0007378A" w:rsidRDefault="00850808" w:rsidP="00850808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 w:rsidRPr="0007378A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07378A">
        <w:rPr>
          <w:rFonts w:ascii="Times New Roman" w:hAnsi="Times New Roman" w:cs="Times New Roman"/>
          <w:sz w:val="28"/>
          <w:szCs w:val="28"/>
        </w:rPr>
        <w:t>Калачинск</w:t>
      </w:r>
      <w:r w:rsidR="00DF2BC6" w:rsidRPr="0007378A">
        <w:rPr>
          <w:rFonts w:ascii="Times New Roman" w:hAnsi="Times New Roman" w:cs="Times New Roman"/>
          <w:sz w:val="28"/>
          <w:szCs w:val="28"/>
        </w:rPr>
        <w:t>а</w:t>
      </w:r>
      <w:r w:rsidRPr="0007378A">
        <w:rPr>
          <w:rFonts w:ascii="Times New Roman" w:hAnsi="Times New Roman" w:cs="Times New Roman"/>
          <w:sz w:val="28"/>
          <w:szCs w:val="28"/>
        </w:rPr>
        <w:t>,  Омск</w:t>
      </w:r>
      <w:r w:rsidR="00DF2BC6" w:rsidRPr="0007378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7378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F2BC6" w:rsidRPr="0007378A">
        <w:rPr>
          <w:rFonts w:ascii="Times New Roman" w:hAnsi="Times New Roman" w:cs="Times New Roman"/>
          <w:sz w:val="28"/>
          <w:szCs w:val="28"/>
        </w:rPr>
        <w:t>и</w:t>
      </w:r>
    </w:p>
    <w:p w:rsidR="00850808" w:rsidRPr="0007378A" w:rsidRDefault="00850808" w:rsidP="005452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5228" w:rsidRPr="00850808" w:rsidRDefault="00545228" w:rsidP="00545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0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proofErr w:type="gramStart"/>
      <w:r w:rsidRPr="00850808">
        <w:rPr>
          <w:rFonts w:ascii="Times New Roman" w:hAnsi="Times New Roman" w:cs="Times New Roman"/>
          <w:b/>
          <w:sz w:val="24"/>
          <w:szCs w:val="24"/>
        </w:rPr>
        <w:t xml:space="preserve">урока  </w:t>
      </w:r>
      <w:r w:rsidR="006E6BA0" w:rsidRPr="00850808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6E6BA0" w:rsidRPr="00850808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«Алгебра» в 7 классе</w:t>
      </w:r>
    </w:p>
    <w:p w:rsidR="00545228" w:rsidRPr="00850808" w:rsidRDefault="002D624E" w:rsidP="00545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08">
        <w:rPr>
          <w:rFonts w:ascii="Times New Roman" w:hAnsi="Times New Roman" w:cs="Times New Roman"/>
          <w:b/>
          <w:sz w:val="24"/>
          <w:szCs w:val="24"/>
        </w:rPr>
        <w:t>Тема: «</w:t>
      </w:r>
      <w:r w:rsidR="00AC02BF" w:rsidRPr="00850808">
        <w:rPr>
          <w:rFonts w:ascii="Times New Roman" w:hAnsi="Times New Roman" w:cs="Times New Roman"/>
          <w:b/>
          <w:sz w:val="24"/>
          <w:szCs w:val="24"/>
        </w:rPr>
        <w:t>Разложение многочленов на множители с помощью комбинации различных приемов</w:t>
      </w:r>
      <w:r w:rsidR="00545228" w:rsidRPr="00850808">
        <w:rPr>
          <w:rFonts w:ascii="Times New Roman" w:hAnsi="Times New Roman" w:cs="Times New Roman"/>
          <w:b/>
          <w:sz w:val="24"/>
          <w:szCs w:val="24"/>
        </w:rPr>
        <w:t xml:space="preserve">»  </w:t>
      </w:r>
      <w:bookmarkStart w:id="0" w:name="_GoBack"/>
      <w:bookmarkEnd w:id="0"/>
    </w:p>
    <w:p w:rsidR="00545228" w:rsidRPr="00850808" w:rsidRDefault="00545228" w:rsidP="00545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08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AC02BF" w:rsidRPr="00850808">
        <w:rPr>
          <w:rFonts w:ascii="Times New Roman" w:hAnsi="Times New Roman" w:cs="Times New Roman"/>
          <w:b/>
          <w:sz w:val="24"/>
          <w:szCs w:val="24"/>
        </w:rPr>
        <w:t>получение новых</w:t>
      </w:r>
      <w:r w:rsidRPr="00850808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  <w:r w:rsidR="00AC02BF" w:rsidRPr="00850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A0" w:rsidRPr="00850808" w:rsidRDefault="006E6BA0" w:rsidP="00545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08">
        <w:rPr>
          <w:rFonts w:ascii="Times New Roman" w:hAnsi="Times New Roman" w:cs="Times New Roman"/>
          <w:b/>
          <w:sz w:val="24"/>
          <w:szCs w:val="24"/>
        </w:rPr>
        <w:t xml:space="preserve">Авторы УМК: </w:t>
      </w:r>
      <w:proofErr w:type="spellStart"/>
      <w:r w:rsidRPr="00850808">
        <w:rPr>
          <w:rFonts w:ascii="Times New Roman" w:hAnsi="Times New Roman" w:cs="Times New Roman"/>
          <w:b/>
          <w:sz w:val="24"/>
          <w:szCs w:val="24"/>
        </w:rPr>
        <w:t>А.Г.Мордкович</w:t>
      </w:r>
      <w:proofErr w:type="spellEnd"/>
      <w:r w:rsidRPr="00850808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4"/>
        <w:gridCol w:w="2130"/>
        <w:gridCol w:w="2564"/>
        <w:gridCol w:w="1900"/>
        <w:gridCol w:w="2100"/>
        <w:gridCol w:w="1979"/>
        <w:gridCol w:w="2265"/>
      </w:tblGrid>
      <w:tr w:rsidR="00545228" w:rsidRPr="00E5438A" w:rsidTr="005F203B">
        <w:tc>
          <w:tcPr>
            <w:tcW w:w="2414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Номер урока в теме</w:t>
            </w:r>
          </w:p>
        </w:tc>
        <w:tc>
          <w:tcPr>
            <w:tcW w:w="12938" w:type="dxa"/>
            <w:gridSpan w:val="6"/>
          </w:tcPr>
          <w:p w:rsidR="00545228" w:rsidRPr="00E5438A" w:rsidRDefault="00AC02BF" w:rsidP="00AC02B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5228"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5228" w:rsidRPr="00E543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5228" w:rsidRPr="00E5438A" w:rsidTr="005F203B">
        <w:tc>
          <w:tcPr>
            <w:tcW w:w="2414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D624E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12938" w:type="dxa"/>
            <w:gridSpan w:val="6"/>
          </w:tcPr>
          <w:p w:rsidR="00545228" w:rsidRPr="00E5438A" w:rsidRDefault="008F2CE7" w:rsidP="006E6BA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2D624E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D624E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сотрудничества </w:t>
            </w:r>
            <w:r w:rsidR="006E6BA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2D6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 </w:t>
            </w:r>
            <w:r w:rsidR="00AC02BF">
              <w:rPr>
                <w:rFonts w:ascii="Times New Roman" w:hAnsi="Times New Roman" w:cs="Times New Roman"/>
                <w:sz w:val="20"/>
                <w:szCs w:val="20"/>
              </w:rPr>
              <w:t>различны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AC02BF">
              <w:rPr>
                <w:rFonts w:ascii="Times New Roman" w:hAnsi="Times New Roman" w:cs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AC0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AC02BF">
              <w:rPr>
                <w:rFonts w:ascii="Times New Roman" w:hAnsi="Times New Roman" w:cs="Times New Roman"/>
                <w:sz w:val="20"/>
                <w:szCs w:val="20"/>
              </w:rPr>
              <w:t>разложения многочленов на множители с помощью их комбинаци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545228" w:rsidRPr="00E5438A" w:rsidTr="005F203B">
        <w:tc>
          <w:tcPr>
            <w:tcW w:w="2414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2938" w:type="dxa"/>
            <w:gridSpan w:val="6"/>
          </w:tcPr>
          <w:p w:rsidR="00545228" w:rsidRPr="00E5438A" w:rsidRDefault="008F2CE7" w:rsidP="005F20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Приемы разложения многочленов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множители,  рациональный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 вычисления</w:t>
            </w:r>
          </w:p>
        </w:tc>
      </w:tr>
      <w:tr w:rsidR="00545228" w:rsidRPr="00E5438A" w:rsidTr="005F203B">
        <w:trPr>
          <w:trHeight w:val="135"/>
        </w:trPr>
        <w:tc>
          <w:tcPr>
            <w:tcW w:w="2414" w:type="dxa"/>
            <w:vMerge w:val="restart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4694" w:type="dxa"/>
            <w:gridSpan w:val="2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5979" w:type="dxa"/>
            <w:gridSpan w:val="3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265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545228" w:rsidRPr="00E5438A" w:rsidTr="005F203B">
        <w:trPr>
          <w:trHeight w:val="420"/>
        </w:trPr>
        <w:tc>
          <w:tcPr>
            <w:tcW w:w="2414" w:type="dxa"/>
            <w:vMerge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Обучающийся научиться</w:t>
            </w:r>
          </w:p>
        </w:tc>
        <w:tc>
          <w:tcPr>
            <w:tcW w:w="2564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Обучающийся получит возможность научиться</w:t>
            </w:r>
          </w:p>
        </w:tc>
        <w:tc>
          <w:tcPr>
            <w:tcW w:w="1900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2100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979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2265" w:type="dxa"/>
            <w:vMerge w:val="restart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</w:tr>
      <w:tr w:rsidR="00545228" w:rsidRPr="00E5438A" w:rsidTr="005F203B">
        <w:trPr>
          <w:trHeight w:val="420"/>
        </w:trPr>
        <w:tc>
          <w:tcPr>
            <w:tcW w:w="2414" w:type="dxa"/>
            <w:vMerge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45228" w:rsidRPr="00E5438A" w:rsidRDefault="008F2CE7" w:rsidP="006177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способы разложения на множители многочлен</w:t>
            </w:r>
          </w:p>
        </w:tc>
        <w:tc>
          <w:tcPr>
            <w:tcW w:w="2564" w:type="dxa"/>
          </w:tcPr>
          <w:p w:rsidR="00545228" w:rsidRPr="00E5438A" w:rsidRDefault="00545228" w:rsidP="008F2C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proofErr w:type="gramEnd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умения </w:t>
            </w:r>
            <w:r w:rsidR="008F2CE7">
              <w:rPr>
                <w:rFonts w:ascii="Times New Roman" w:hAnsi="Times New Roman" w:cs="Times New Roman"/>
                <w:sz w:val="20"/>
                <w:szCs w:val="20"/>
              </w:rPr>
              <w:t>раскладывать многочлен на множители с помощью различных приемов</w:t>
            </w:r>
          </w:p>
        </w:tc>
        <w:tc>
          <w:tcPr>
            <w:tcW w:w="1900" w:type="dxa"/>
          </w:tcPr>
          <w:p w:rsidR="00545228" w:rsidRPr="00E5438A" w:rsidRDefault="0061775F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целевые установки</w:t>
            </w:r>
            <w:r w:rsidR="00545228" w:rsidRPr="00E543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работать по коллективно составленному плану,</w:t>
            </w:r>
          </w:p>
          <w:p w:rsidR="00545228" w:rsidRPr="00E5438A" w:rsidRDefault="00545228" w:rsidP="006177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</w:t>
            </w:r>
          </w:p>
        </w:tc>
        <w:tc>
          <w:tcPr>
            <w:tcW w:w="2100" w:type="dxa"/>
          </w:tcPr>
          <w:p w:rsidR="00545228" w:rsidRPr="00E5438A" w:rsidRDefault="00545228" w:rsidP="008F2C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Участвовать в учебном диалоге, формирова</w:t>
            </w:r>
            <w:r w:rsidR="0061775F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8F2C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сотрудничества в ходе </w:t>
            </w:r>
            <w:r w:rsidR="008F2CE7">
              <w:rPr>
                <w:rFonts w:ascii="Times New Roman" w:hAnsi="Times New Roman" w:cs="Times New Roman"/>
                <w:sz w:val="20"/>
                <w:szCs w:val="20"/>
              </w:rPr>
              <w:t>парной работы</w:t>
            </w:r>
          </w:p>
        </w:tc>
        <w:tc>
          <w:tcPr>
            <w:tcW w:w="1979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End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об объекте, </w:t>
            </w:r>
            <w:r w:rsidR="0061775F">
              <w:rPr>
                <w:rFonts w:ascii="Times New Roman" w:hAnsi="Times New Roman" w:cs="Times New Roman"/>
                <w:sz w:val="20"/>
                <w:szCs w:val="20"/>
              </w:rPr>
              <w:t>выделять информацию из текстов разных видов</w:t>
            </w: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действий в соответствии с критериями</w:t>
            </w:r>
          </w:p>
        </w:tc>
        <w:tc>
          <w:tcPr>
            <w:tcW w:w="2265" w:type="dxa"/>
            <w:vMerge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228" w:rsidRPr="00E5438A" w:rsidTr="005F203B">
        <w:trPr>
          <w:trHeight w:val="420"/>
        </w:trPr>
        <w:tc>
          <w:tcPr>
            <w:tcW w:w="2414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внутрипредметные</w:t>
            </w:r>
            <w:proofErr w:type="spellEnd"/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12938" w:type="dxa"/>
            <w:gridSpan w:val="6"/>
          </w:tcPr>
          <w:p w:rsidR="00545228" w:rsidRPr="00E5438A" w:rsidRDefault="00545228" w:rsidP="008F2CE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</w:t>
            </w:r>
            <w:r w:rsidR="008F2CE7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умно</w:t>
            </w:r>
            <w:r w:rsidR="00DE4F38">
              <w:rPr>
                <w:rFonts w:ascii="Times New Roman" w:hAnsi="Times New Roman" w:cs="Times New Roman"/>
                <w:sz w:val="20"/>
                <w:szCs w:val="20"/>
              </w:rPr>
              <w:t>жения, распределительный закон</w:t>
            </w:r>
          </w:p>
        </w:tc>
      </w:tr>
      <w:tr w:rsidR="00F32F89" w:rsidRPr="00E5438A" w:rsidTr="005F203B">
        <w:trPr>
          <w:trHeight w:val="420"/>
        </w:trPr>
        <w:tc>
          <w:tcPr>
            <w:tcW w:w="2414" w:type="dxa"/>
          </w:tcPr>
          <w:p w:rsidR="00F32F89" w:rsidRPr="00E5438A" w:rsidRDefault="00F32F89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12938" w:type="dxa"/>
            <w:gridSpan w:val="6"/>
          </w:tcPr>
          <w:p w:rsidR="00F32F89" w:rsidRPr="00E5438A" w:rsidRDefault="00F32F89" w:rsidP="008F2CE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Проектор, экран, компьютер</w:t>
            </w:r>
          </w:p>
        </w:tc>
      </w:tr>
      <w:tr w:rsidR="00545228" w:rsidRPr="00E5438A" w:rsidTr="005F203B">
        <w:tc>
          <w:tcPr>
            <w:tcW w:w="2414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(средства обучения)</w:t>
            </w:r>
          </w:p>
        </w:tc>
        <w:tc>
          <w:tcPr>
            <w:tcW w:w="12938" w:type="dxa"/>
            <w:gridSpan w:val="6"/>
          </w:tcPr>
          <w:p w:rsidR="00545228" w:rsidRPr="00E5438A" w:rsidRDefault="00545228" w:rsidP="005F20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DE4F3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F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4F38">
              <w:rPr>
                <w:rFonts w:ascii="Times New Roman" w:hAnsi="Times New Roman" w:cs="Times New Roman"/>
                <w:sz w:val="20"/>
                <w:szCs w:val="20"/>
              </w:rPr>
              <w:t xml:space="preserve"> (в 2-х частях)</w:t>
            </w: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, А.Г. Мордкович. § </w:t>
            </w:r>
            <w:r w:rsidR="006177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4F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5228" w:rsidRPr="00E5438A" w:rsidRDefault="00DE4F38" w:rsidP="005F20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45228" w:rsidRPr="00E5438A">
              <w:rPr>
                <w:rFonts w:ascii="Times New Roman" w:hAnsi="Times New Roman" w:cs="Times New Roman"/>
                <w:sz w:val="20"/>
                <w:szCs w:val="20"/>
              </w:rPr>
              <w:t>исты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достижений: таблица «Осмысление текста» (прием смыслового чтения), </w:t>
            </w:r>
            <w:r w:rsidR="00545228" w:rsidRPr="00E5438A">
              <w:rPr>
                <w:rFonts w:ascii="Times New Roman" w:hAnsi="Times New Roman" w:cs="Times New Roman"/>
                <w:sz w:val="20"/>
                <w:szCs w:val="20"/>
              </w:rPr>
              <w:t>оценочный лист</w:t>
            </w:r>
          </w:p>
          <w:p w:rsidR="00545228" w:rsidRPr="00E5438A" w:rsidRDefault="0061775F" w:rsidP="005F20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  <w:r w:rsidR="00DE4F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3906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к уроку</w:t>
            </w:r>
          </w:p>
        </w:tc>
      </w:tr>
      <w:tr w:rsidR="00545228" w:rsidRPr="00E5438A" w:rsidTr="005F203B">
        <w:tc>
          <w:tcPr>
            <w:tcW w:w="2414" w:type="dxa"/>
          </w:tcPr>
          <w:p w:rsidR="00545228" w:rsidRPr="00E5438A" w:rsidRDefault="00545228" w:rsidP="005F20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38A">
              <w:rPr>
                <w:rFonts w:ascii="Times New Roman" w:hAnsi="Times New Roman" w:cs="Times New Roman"/>
                <w:sz w:val="20"/>
                <w:szCs w:val="20"/>
              </w:rPr>
              <w:t>Организация пространства</w:t>
            </w:r>
          </w:p>
        </w:tc>
        <w:tc>
          <w:tcPr>
            <w:tcW w:w="12938" w:type="dxa"/>
            <w:gridSpan w:val="6"/>
          </w:tcPr>
          <w:p w:rsidR="00545228" w:rsidRPr="00E5438A" w:rsidRDefault="0061775F" w:rsidP="00DE4F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45228" w:rsidRPr="00E5438A">
              <w:rPr>
                <w:rFonts w:ascii="Times New Roman" w:hAnsi="Times New Roman" w:cs="Times New Roman"/>
                <w:sz w:val="20"/>
                <w:szCs w:val="20"/>
              </w:rPr>
              <w:t xml:space="preserve">ндивидуальная работа, </w:t>
            </w:r>
            <w:r w:rsidR="00DE4F3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  <w:r w:rsidR="00545228" w:rsidRPr="00E54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45228" w:rsidRPr="00E5438A" w:rsidRDefault="00545228" w:rsidP="0054522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5438A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850808" w:rsidRDefault="00850808" w:rsidP="00545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8" w:rsidRDefault="00850808" w:rsidP="00545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28" w:rsidRPr="0046573E" w:rsidRDefault="00545228" w:rsidP="00545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3E">
        <w:rPr>
          <w:rFonts w:ascii="Times New Roman" w:hAnsi="Times New Roman" w:cs="Times New Roman"/>
          <w:b/>
          <w:sz w:val="24"/>
          <w:szCs w:val="24"/>
        </w:rPr>
        <w:t xml:space="preserve"> Технология проведения урока</w:t>
      </w:r>
    </w:p>
    <w:p w:rsidR="00545228" w:rsidRPr="005A23FE" w:rsidRDefault="00545228" w:rsidP="00545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709"/>
        <w:gridCol w:w="3969"/>
        <w:gridCol w:w="3685"/>
        <w:gridCol w:w="993"/>
        <w:gridCol w:w="992"/>
        <w:gridCol w:w="1134"/>
        <w:gridCol w:w="785"/>
      </w:tblGrid>
      <w:tr w:rsidR="00545228" w:rsidRPr="005A23FE" w:rsidTr="005F20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урока,</w:t>
            </w: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>Цель этапа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>Время 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Управляющая </w:t>
            </w: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>чителя</w:t>
            </w: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пед.действия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</w:t>
            </w: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>Формы 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обучения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b/>
                <w:sz w:val="20"/>
                <w:szCs w:val="20"/>
              </w:rPr>
              <w:t>Измерители</w:t>
            </w:r>
          </w:p>
        </w:tc>
      </w:tr>
      <w:tr w:rsidR="00545228" w:rsidRPr="005A23FE" w:rsidTr="00C344A3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6E5B">
              <w:rPr>
                <w:rFonts w:ascii="Times New Roman" w:hAnsi="Times New Roman" w:cs="Times New Roman"/>
                <w:i/>
                <w:sz w:val="20"/>
                <w:szCs w:val="20"/>
              </w:rPr>
              <w:t>Мотивационно-ориентировочная деятельность</w:t>
            </w:r>
          </w:p>
          <w:p w:rsidR="00545228" w:rsidRDefault="00545228" w:rsidP="0054522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мотивации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E06FBC" w:rsidRDefault="00545228" w:rsidP="0054522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целеполагания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F04AA4" w:rsidRDefault="00545228" w:rsidP="0054522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планирования учебных действий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E06FBC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учебной задачи</w:t>
            </w: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ставить цель учебной деятельности</w:t>
            </w:r>
          </w:p>
          <w:p w:rsidR="00C63906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Pr="005A23FE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планировать свою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C63906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C63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1BB" w:rsidRDefault="001151BB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11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5A23FE" w:rsidRDefault="00AC504E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E" w:rsidRDefault="00F75C7E" w:rsidP="00DA33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7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Предлагается познакомиться с листами</w:t>
            </w:r>
            <w:r w:rsidR="00A47222" w:rsidRPr="00A47222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</w:t>
            </w:r>
            <w:r w:rsidRPr="00A4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222">
              <w:rPr>
                <w:rFonts w:ascii="Times New Roman" w:hAnsi="Times New Roman" w:cs="Times New Roman"/>
                <w:sz w:val="20"/>
                <w:szCs w:val="20"/>
              </w:rPr>
              <w:t>и таблицей «Самооценка полученных знаний»</w:t>
            </w:r>
          </w:p>
          <w:p w:rsidR="00F75C7E" w:rsidRDefault="00F75C7E" w:rsidP="00F75C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Pr="00F75C7E" w:rsidRDefault="00F75C7E" w:rsidP="00F75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5C7E" w:rsidRPr="00F75C7E" w:rsidRDefault="00F75C7E" w:rsidP="00F75C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5228" w:rsidRPr="006A1D41" w:rsidRDefault="00545228" w:rsidP="006A1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6A1D41" w:rsidP="00C6390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Предлагается проблемная ситуация в виде задачи.</w:t>
            </w:r>
          </w:p>
          <w:p w:rsidR="00A47222" w:rsidRPr="00A47222" w:rsidRDefault="00A47222" w:rsidP="00A47222">
            <w:pPr>
              <w:pStyle w:val="a7"/>
              <w:ind w:left="10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7222">
              <w:rPr>
                <w:rFonts w:ascii="Times New Roman" w:hAnsi="Times New Roman" w:cs="Times New Roman"/>
                <w:i/>
                <w:sz w:val="20"/>
                <w:szCs w:val="20"/>
              </w:rPr>
              <w:t>Можно ли найти более рациональный способ вычисления данного выражения</w:t>
            </w:r>
          </w:p>
          <w:p w:rsidR="00A47222" w:rsidRPr="00A47222" w:rsidRDefault="00A47222" w:rsidP="00A47222">
            <w:pPr>
              <w:pStyle w:val="a7"/>
              <w:ind w:left="10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7222">
              <w:rPr>
                <w:rFonts w:ascii="Times New Roman" w:hAnsi="Times New Roman" w:cs="Times New Roman"/>
                <w:i/>
                <w:sz w:val="20"/>
                <w:szCs w:val="20"/>
              </w:rPr>
              <w:t>38,8² + 83 · 15,4 – 44,2².</w:t>
            </w:r>
          </w:p>
          <w:p w:rsidR="00A47222" w:rsidRDefault="00A47222" w:rsidP="00A47222">
            <w:pPr>
              <w:pStyle w:val="a7"/>
              <w:ind w:left="10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72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Составить план вычисления и выбрать наиболее удобные приемы вычисления. </w:t>
            </w:r>
          </w:p>
          <w:p w:rsidR="001151BB" w:rsidRDefault="001151BB" w:rsidP="00A47222">
            <w:pPr>
              <w:pStyle w:val="a7"/>
              <w:ind w:left="10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51BB" w:rsidRDefault="001151BB" w:rsidP="00A47222">
            <w:pPr>
              <w:pStyle w:val="a7"/>
              <w:ind w:left="10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51BB" w:rsidRDefault="001151BB" w:rsidP="00A47222">
            <w:pPr>
              <w:pStyle w:val="a7"/>
              <w:ind w:left="10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51BB" w:rsidRPr="001151BB" w:rsidRDefault="001151BB" w:rsidP="001151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1D41" w:rsidRDefault="006A1D41" w:rsidP="00C6390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учебный диалог, направленный на формулирование цели урока</w:t>
            </w:r>
          </w:p>
          <w:p w:rsidR="001151BB" w:rsidRDefault="001151BB" w:rsidP="001151BB">
            <w:pPr>
              <w:pStyle w:val="a7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Какие известные нам способы мы применили в ходе вычисления?</w:t>
            </w:r>
          </w:p>
          <w:p w:rsidR="001151BB" w:rsidRDefault="001151BB" w:rsidP="001151BB">
            <w:pPr>
              <w:pStyle w:val="a7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перечисленные способы мы применили как комбинацию приемов при вычислении 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выражения.</w:t>
            </w:r>
          </w:p>
          <w:p w:rsidR="001151BB" w:rsidRDefault="001151BB" w:rsidP="001151BB">
            <w:pPr>
              <w:pStyle w:val="a7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Сформулируйте цель и задачи урока.</w:t>
            </w:r>
          </w:p>
          <w:p w:rsidR="00C63906" w:rsidRDefault="00C63906" w:rsidP="00C63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C63906" w:rsidP="00C63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Pr="00AC504E" w:rsidRDefault="00C63906" w:rsidP="00AC5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F04AA4" w:rsidRDefault="00545228" w:rsidP="005F20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A47222" w:rsidRDefault="00545228" w:rsidP="00C1391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7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Знакомятся с </w:t>
            </w:r>
            <w:r w:rsidR="00A47222">
              <w:rPr>
                <w:rFonts w:ascii="Times New Roman" w:hAnsi="Times New Roman" w:cs="Times New Roman"/>
                <w:sz w:val="20"/>
                <w:szCs w:val="20"/>
              </w:rPr>
              <w:t>листами достижений и таблицей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E06FBC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D41" w:rsidRDefault="00A47222" w:rsidP="00A47222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над проблемной ситуацией и составляют план вычисления выражения</w:t>
            </w:r>
          </w:p>
          <w:p w:rsidR="00A47222" w:rsidRDefault="00A47222" w:rsidP="001151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ПЛАН:</w:t>
            </w:r>
          </w:p>
          <w:p w:rsidR="00A47222" w:rsidRDefault="00A47222" w:rsidP="00A4722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Сгруппировать числа 83 · 15,4 и 44,2² - </w:t>
            </w:r>
            <w:r w:rsidR="001151BB">
              <w:rPr>
                <w:rFonts w:ascii="Times New Roman" w:hAnsi="Times New Roman" w:cs="Times New Roman"/>
                <w:sz w:val="20"/>
                <w:szCs w:val="20"/>
              </w:rPr>
              <w:t>38,8²</w:t>
            </w:r>
          </w:p>
          <w:p w:rsidR="001151BB" w:rsidRDefault="001151BB" w:rsidP="00A4722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Применить формулу разность квадратов для разложения на множители 44,2² - 38,8²</w:t>
            </w:r>
          </w:p>
          <w:p w:rsidR="001151BB" w:rsidRDefault="001151BB" w:rsidP="00A4722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Вынести общий множитель за скобку</w:t>
            </w:r>
          </w:p>
          <w:p w:rsidR="001151BB" w:rsidRPr="00A47222" w:rsidRDefault="001151BB" w:rsidP="00A4722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арифметические операции. </w:t>
            </w:r>
          </w:p>
          <w:p w:rsidR="00545228" w:rsidRPr="001151BB" w:rsidRDefault="001151BB" w:rsidP="001151B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Перечисляют способы разложения на множители:</w:t>
            </w:r>
          </w:p>
          <w:p w:rsidR="001151BB" w:rsidRDefault="001151BB" w:rsidP="001151B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группировки, формулы сокращенного умножения, вынесение общего множителя за скобку.</w:t>
            </w:r>
          </w:p>
          <w:p w:rsidR="00545228" w:rsidRDefault="00545228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51BB" w:rsidRDefault="001151BB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51BB" w:rsidRDefault="001151BB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51BB" w:rsidRDefault="001151BB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51BB" w:rsidRDefault="001151BB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51BB" w:rsidRPr="001151BB" w:rsidRDefault="001151BB" w:rsidP="005F20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цель и задачи урока.</w:t>
            </w:r>
          </w:p>
          <w:p w:rsidR="00C63906" w:rsidRDefault="00C344A3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Заполняют листы достижений</w:t>
            </w:r>
          </w:p>
          <w:p w:rsidR="00C63906" w:rsidRDefault="00C63906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3906" w:rsidRDefault="00C63906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5228" w:rsidRPr="00C344A3" w:rsidRDefault="00545228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Карточкзадания</w:t>
            </w:r>
            <w:proofErr w:type="spellEnd"/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906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C63906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1151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51BB" w:rsidRDefault="001151BB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и ручка, карточки - задание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E06FBC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Фронтальная.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1BB" w:rsidRDefault="001151BB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1BB" w:rsidRDefault="001151BB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диалог (беседа)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C344A3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диалог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диалог (беседа)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Вопросы.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C7E" w:rsidRDefault="00F75C7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с эталоном.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цели урока,</w:t>
            </w: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Личной цели</w:t>
            </w:r>
          </w:p>
        </w:tc>
      </w:tr>
      <w:tr w:rsidR="00545228" w:rsidRPr="005A23FE" w:rsidTr="00AC504E">
        <w:trPr>
          <w:trHeight w:val="73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B3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Решение учебной задачи</w:t>
            </w:r>
          </w:p>
          <w:p w:rsidR="00545228" w:rsidRDefault="00545228" w:rsidP="001E21CF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Ситуация </w:t>
            </w:r>
            <w:r w:rsidR="001E21C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Pr="00541939" w:rsidRDefault="00541939" w:rsidP="00541939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отработки полученных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C344A3">
              <w:rPr>
                <w:rFonts w:ascii="Times New Roman" w:hAnsi="Times New Roman" w:cs="Times New Roman"/>
                <w:sz w:val="20"/>
                <w:szCs w:val="20"/>
              </w:rPr>
              <w:t>работать с учебником, извлекать информацию из учебного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Pr="005A23FE" w:rsidRDefault="00541939" w:rsidP="00C3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при выполнении практических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1939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41939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Pr="005A23FE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4522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r w:rsidR="00C344A3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 по учебнику, используя прием смыслового чтения Таблица «Осмысление текста»</w:t>
            </w:r>
          </w:p>
          <w:tbl>
            <w:tblPr>
              <w:tblStyle w:val="a8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857"/>
              <w:gridCol w:w="1144"/>
              <w:gridCol w:w="1244"/>
            </w:tblGrid>
            <w:tr w:rsidR="00C344A3" w:rsidTr="00AC504E">
              <w:trPr>
                <w:trHeight w:val="620"/>
              </w:trPr>
              <w:tc>
                <w:tcPr>
                  <w:tcW w:w="857" w:type="dxa"/>
                </w:tcPr>
                <w:p w:rsidR="00C344A3" w:rsidRDefault="00C344A3" w:rsidP="00C344A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Понял +</w:t>
                  </w:r>
                </w:p>
              </w:tc>
              <w:tc>
                <w:tcPr>
                  <w:tcW w:w="1144" w:type="dxa"/>
                </w:tcPr>
                <w:p w:rsidR="00AC504E" w:rsidRDefault="00C344A3" w:rsidP="00C344A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понял</w:t>
                  </w:r>
                </w:p>
                <w:p w:rsidR="00C344A3" w:rsidRDefault="00C344A3" w:rsidP="00C344A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</w:t>
                  </w:r>
                </w:p>
              </w:tc>
              <w:tc>
                <w:tcPr>
                  <w:tcW w:w="1244" w:type="dxa"/>
                </w:tcPr>
                <w:p w:rsidR="00C344A3" w:rsidRDefault="00C344A3" w:rsidP="00C344A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Надо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обсудить ?</w:t>
                  </w:r>
                  <w:proofErr w:type="gramEnd"/>
                </w:p>
              </w:tc>
            </w:tr>
            <w:tr w:rsidR="00C344A3" w:rsidTr="00AC504E">
              <w:trPr>
                <w:trHeight w:val="300"/>
              </w:trPr>
              <w:tc>
                <w:tcPr>
                  <w:tcW w:w="857" w:type="dxa"/>
                </w:tcPr>
                <w:p w:rsidR="00C344A3" w:rsidRDefault="00C344A3" w:rsidP="00C344A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</w:tcPr>
                <w:p w:rsidR="00C344A3" w:rsidRDefault="00C344A3" w:rsidP="00C344A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</w:tcPr>
                <w:p w:rsidR="00C344A3" w:rsidRDefault="00C344A3" w:rsidP="00C344A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344A3" w:rsidRDefault="00C344A3" w:rsidP="00C344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071D72">
              <w:rPr>
                <w:rFonts w:ascii="Times New Roman" w:hAnsi="Times New Roman" w:cs="Times New Roman"/>
                <w:i/>
                <w:sz w:val="20"/>
                <w:szCs w:val="20"/>
              </w:rPr>
              <w:t>Разобрать решение Примера 1 на стр. 145 и по ходу заполнить таблицу.</w:t>
            </w:r>
          </w:p>
          <w:p w:rsidR="00545228" w:rsidRDefault="00545228" w:rsidP="005F20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1CF">
              <w:rPr>
                <w:rFonts w:ascii="Times New Roman" w:hAnsi="Times New Roman" w:cs="Times New Roman"/>
                <w:sz w:val="20"/>
                <w:szCs w:val="20"/>
              </w:rPr>
              <w:t xml:space="preserve">Выясняет по таблице, что учащиеся поняли в ходе рассмотрения материала, а что </w:t>
            </w:r>
            <w:proofErr w:type="spellStart"/>
            <w:r w:rsidR="001E21CF">
              <w:rPr>
                <w:rFonts w:ascii="Times New Roman" w:hAnsi="Times New Roman" w:cs="Times New Roman"/>
                <w:sz w:val="20"/>
                <w:szCs w:val="20"/>
              </w:rPr>
              <w:t>непоняли</w:t>
            </w:r>
            <w:proofErr w:type="spellEnd"/>
            <w:r w:rsidR="001E21C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45228" w:rsidRDefault="00545228" w:rsidP="0054193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1C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 составить алгоритм разложения многочленов на множители с помощью комбинации различных приемов </w:t>
            </w:r>
          </w:p>
          <w:p w:rsidR="00541939" w:rsidRDefault="00541939" w:rsidP="0054193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работу с задачником на закрепление полученных знаний, сопровождая решение каждого упражнения как сверку с эталоном решения</w:t>
            </w:r>
          </w:p>
          <w:p w:rsidR="00541939" w:rsidRPr="00541939" w:rsidRDefault="00541939" w:rsidP="00541939">
            <w:pPr>
              <w:pStyle w:val="a7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71D72">
              <w:rPr>
                <w:rFonts w:ascii="Times New Roman" w:hAnsi="Times New Roman" w:cs="Times New Roman"/>
                <w:sz w:val="20"/>
                <w:szCs w:val="20"/>
              </w:rPr>
              <w:t>Работают с учебником. Изучают решение примера 1 на стр.145 и заполняют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E21CF" w:rsidRPr="001E21CF" w:rsidRDefault="001E21CF" w:rsidP="001E21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45228" w:rsidRPr="001E21CF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proofErr w:type="gramStart"/>
            <w:r w:rsidRPr="001E21CF">
              <w:rPr>
                <w:rFonts w:ascii="Times New Roman" w:hAnsi="Times New Roman" w:cs="Times New Roman"/>
                <w:sz w:val="20"/>
                <w:szCs w:val="20"/>
              </w:rPr>
              <w:t>рассказывают</w:t>
            </w:r>
            <w:proofErr w:type="gramEnd"/>
            <w:r w:rsidRPr="001E21CF">
              <w:rPr>
                <w:rFonts w:ascii="Times New Roman" w:hAnsi="Times New Roman" w:cs="Times New Roman"/>
                <w:sz w:val="20"/>
                <w:szCs w:val="20"/>
              </w:rPr>
              <w:t xml:space="preserve"> как они поняли и осмыслили учебную информацию</w:t>
            </w:r>
          </w:p>
          <w:p w:rsidR="00545228" w:rsidRPr="008B11D3" w:rsidRDefault="00545228" w:rsidP="005F2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1CF">
              <w:rPr>
                <w:rFonts w:ascii="Times New Roman" w:hAnsi="Times New Roman" w:cs="Times New Roman"/>
                <w:sz w:val="20"/>
                <w:szCs w:val="20"/>
              </w:rPr>
              <w:t>Составляют алгоритм разложения многочленов на множители (в виде плана учебных действий)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из задачника, сверяют с эталоном </w:t>
            </w:r>
          </w:p>
          <w:p w:rsidR="00541939" w:rsidRPr="00541939" w:rsidRDefault="00541939" w:rsidP="0054193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34.3(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 № 34.5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№ 34.11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№ 34.12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23FE"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  <w:proofErr w:type="gramEnd"/>
            <w:r w:rsidRPr="005A23FE">
              <w:rPr>
                <w:rFonts w:ascii="Times New Roman" w:hAnsi="Times New Roman" w:cs="Times New Roman"/>
                <w:sz w:val="20"/>
                <w:szCs w:val="20"/>
              </w:rPr>
              <w:t>, ручка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листы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D72">
              <w:rPr>
                <w:rFonts w:ascii="Times New Roman" w:hAnsi="Times New Roman" w:cs="Times New Roman"/>
                <w:sz w:val="20"/>
                <w:szCs w:val="20"/>
              </w:rPr>
              <w:t>достижений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1939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Листы достижений, ручка, учебник, тетрадь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39" w:rsidRDefault="00541939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ручка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задачник, тетрадь</w:t>
            </w:r>
          </w:p>
          <w:p w:rsidR="0018570E" w:rsidRPr="005A23FE" w:rsidRDefault="0018570E" w:rsidP="00185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Мультимедийная презентация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(слайд № 3-6)</w:t>
            </w:r>
          </w:p>
          <w:p w:rsidR="0018570E" w:rsidRPr="005A23FE" w:rsidRDefault="0018570E" w:rsidP="00541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sz w:val="20"/>
                <w:szCs w:val="20"/>
              </w:rPr>
              <w:t>Парная,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индивдуальная</w:t>
            </w:r>
            <w:proofErr w:type="spellEnd"/>
          </w:p>
          <w:p w:rsidR="0018570E" w:rsidRDefault="0018570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70E" w:rsidRDefault="0018570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70E" w:rsidRDefault="0018570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70E" w:rsidRPr="005A23FE" w:rsidRDefault="0018570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индивдуальная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диалог, на осмысление и понимание задачи,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3FE">
              <w:rPr>
                <w:rFonts w:ascii="Times New Roman" w:hAnsi="Times New Roman" w:cs="Times New Roman"/>
                <w:sz w:val="20"/>
                <w:szCs w:val="20"/>
              </w:rPr>
              <w:t>Дискуссия в парах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диалог</w:t>
            </w: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Дисскуссия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939">
              <w:rPr>
                <w:rFonts w:ascii="Times New Roman" w:hAnsi="Times New Roman" w:cs="Times New Roman"/>
                <w:sz w:val="20"/>
                <w:szCs w:val="20"/>
              </w:rPr>
              <w:t>в пара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70E" w:rsidRDefault="00545228" w:rsidP="00185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570E">
              <w:rPr>
                <w:rFonts w:ascii="Times New Roman" w:hAnsi="Times New Roman" w:cs="Times New Roman"/>
                <w:sz w:val="20"/>
                <w:szCs w:val="20"/>
              </w:rPr>
              <w:t>Дисскуссия</w:t>
            </w:r>
            <w:proofErr w:type="spellEnd"/>
            <w:r w:rsidR="0018570E">
              <w:rPr>
                <w:rFonts w:ascii="Times New Roman" w:hAnsi="Times New Roman" w:cs="Times New Roman"/>
                <w:sz w:val="20"/>
                <w:szCs w:val="20"/>
              </w:rPr>
              <w:t xml:space="preserve"> в парах</w:t>
            </w:r>
          </w:p>
          <w:p w:rsidR="00545228" w:rsidRPr="005A23FE" w:rsidRDefault="00545228" w:rsidP="001E2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выборсверка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ответами </w:t>
            </w: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D72" w:rsidRDefault="00071D72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 защита своей работы.</w:t>
            </w:r>
          </w:p>
          <w:p w:rsidR="001E21CF" w:rsidRDefault="001E21CF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70E" w:rsidRPr="005A23FE" w:rsidRDefault="0018570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Сверка ответа с эталоном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</w:p>
        </w:tc>
      </w:tr>
      <w:tr w:rsidR="00545228" w:rsidRPr="005A23FE" w:rsidTr="005F20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18570E" w:rsidRDefault="00545228" w:rsidP="005F2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18570E">
              <w:rPr>
                <w:rFonts w:ascii="Times New Roman" w:hAnsi="Times New Roman" w:cs="Times New Roman"/>
                <w:i/>
                <w:sz w:val="20"/>
                <w:szCs w:val="20"/>
              </w:rPr>
              <w:t>онтрольно-</w:t>
            </w:r>
            <w:r w:rsidR="0018570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оценочная деятельность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4522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Ситуация </w:t>
            </w:r>
          </w:p>
          <w:p w:rsidR="00545228" w:rsidRPr="00A24D4A" w:rsidRDefault="00545228" w:rsidP="005F20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о результатах учебной деятельности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1939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Pr="00A24D4A" w:rsidRDefault="00545228" w:rsidP="00545228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Предлагает фиксировать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оценки, рефлексировать учебную деятельность, формулировать выводы о результатах учебной деятельности, ставить цели и задачи для корректировки знаний и умений.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1.Выполняют учебные действия: контроля, оценки, рефлексии.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Фиксируют результаты оценки</w:t>
            </w: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выводы.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18570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Листы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достижений</w:t>
            </w:r>
          </w:p>
          <w:p w:rsidR="0018570E" w:rsidRDefault="0018570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уальная</w:t>
            </w:r>
            <w:proofErr w:type="gramEnd"/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Самоконтроль,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28" w:rsidRDefault="0018570E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саооценки</w:t>
            </w:r>
            <w:proofErr w:type="spellEnd"/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228" w:rsidRPr="005A23FE" w:rsidRDefault="00545228" w:rsidP="005F2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DC7" w:rsidRDefault="003E1DC7" w:rsidP="00AC504E"/>
    <w:sectPr w:rsidR="003E1DC7" w:rsidSect="00545228">
      <w:headerReference w:type="default" r:id="rId7"/>
      <w:headerReference w:type="firs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6B" w:rsidRDefault="00E9316B" w:rsidP="00545228">
      <w:pPr>
        <w:spacing w:after="0" w:line="240" w:lineRule="auto"/>
      </w:pPr>
      <w:r>
        <w:separator/>
      </w:r>
    </w:p>
  </w:endnote>
  <w:endnote w:type="continuationSeparator" w:id="0">
    <w:p w:rsidR="00E9316B" w:rsidRDefault="00E9316B" w:rsidP="0054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6B" w:rsidRDefault="00E9316B" w:rsidP="00545228">
      <w:pPr>
        <w:spacing w:after="0" w:line="240" w:lineRule="auto"/>
      </w:pPr>
      <w:r>
        <w:separator/>
      </w:r>
    </w:p>
  </w:footnote>
  <w:footnote w:type="continuationSeparator" w:id="0">
    <w:p w:rsidR="00E9316B" w:rsidRDefault="00E9316B" w:rsidP="0054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277609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6573E" w:rsidRDefault="00AC02BF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24"/>
            <w:szCs w:val="24"/>
          </w:rPr>
          <w:t>Технологическая карта урока. Петрушенко Ирина Владимировна, учитель математики БОУ «СОШ №</w:t>
        </w:r>
        <w:r w:rsidR="006E6BA0">
          <w:rPr>
            <w:rFonts w:ascii="Times New Roman" w:eastAsiaTheme="majorEastAsia" w:hAnsi="Times New Roman" w:cs="Times New Roman"/>
            <w:sz w:val="24"/>
            <w:szCs w:val="24"/>
          </w:rPr>
          <w:t xml:space="preserve"> 4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>» г. Калачинска Омской области</w:t>
        </w:r>
      </w:p>
    </w:sdtContent>
  </w:sdt>
  <w:p w:rsidR="0046573E" w:rsidRDefault="00E931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alias w:val="Заголовок"/>
      <w:id w:val="181012842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6573E" w:rsidRPr="003D5BFF" w:rsidRDefault="006E6BA0" w:rsidP="003D5BFF">
        <w:pPr>
          <w:pStyle w:val="a3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Технологическая карта урока. Петрушенко Ирина Владимировна, учитель математики БОУ «СОШ № 4» г. Калачинска Омской области</w:t>
        </w:r>
      </w:p>
    </w:sdtContent>
  </w:sdt>
  <w:p w:rsidR="0046573E" w:rsidRPr="003D5BFF" w:rsidRDefault="00E9316B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D82"/>
    <w:multiLevelType w:val="hybridMultilevel"/>
    <w:tmpl w:val="80944FE4"/>
    <w:lvl w:ilvl="0" w:tplc="BFCEB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331B1"/>
    <w:multiLevelType w:val="hybridMultilevel"/>
    <w:tmpl w:val="5E38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DFB"/>
    <w:multiLevelType w:val="hybridMultilevel"/>
    <w:tmpl w:val="5710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C5BE6"/>
    <w:multiLevelType w:val="hybridMultilevel"/>
    <w:tmpl w:val="FE7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58F7"/>
    <w:multiLevelType w:val="hybridMultilevel"/>
    <w:tmpl w:val="EC94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03802"/>
    <w:multiLevelType w:val="hybridMultilevel"/>
    <w:tmpl w:val="1DDAAD72"/>
    <w:lvl w:ilvl="0" w:tplc="368AA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705559"/>
    <w:multiLevelType w:val="hybridMultilevel"/>
    <w:tmpl w:val="6554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546E9"/>
    <w:multiLevelType w:val="hybridMultilevel"/>
    <w:tmpl w:val="7CC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A4094"/>
    <w:multiLevelType w:val="hybridMultilevel"/>
    <w:tmpl w:val="7550E068"/>
    <w:lvl w:ilvl="0" w:tplc="66D0B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0B62B4"/>
    <w:multiLevelType w:val="hybridMultilevel"/>
    <w:tmpl w:val="D1FC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07238"/>
    <w:multiLevelType w:val="hybridMultilevel"/>
    <w:tmpl w:val="3A703FCA"/>
    <w:lvl w:ilvl="0" w:tplc="1EC6D8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B6E5883"/>
    <w:multiLevelType w:val="hybridMultilevel"/>
    <w:tmpl w:val="D384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46F10"/>
    <w:multiLevelType w:val="hybridMultilevel"/>
    <w:tmpl w:val="B4CEC448"/>
    <w:lvl w:ilvl="0" w:tplc="45F40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407334"/>
    <w:multiLevelType w:val="hybridMultilevel"/>
    <w:tmpl w:val="0AA0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D73B5"/>
    <w:multiLevelType w:val="hybridMultilevel"/>
    <w:tmpl w:val="3AC4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40535"/>
    <w:multiLevelType w:val="hybridMultilevel"/>
    <w:tmpl w:val="5FE2E0DA"/>
    <w:lvl w:ilvl="0" w:tplc="302A3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28"/>
    <w:rsid w:val="00071D72"/>
    <w:rsid w:val="0007378A"/>
    <w:rsid w:val="001151BB"/>
    <w:rsid w:val="0018570E"/>
    <w:rsid w:val="001E21CF"/>
    <w:rsid w:val="002B1F37"/>
    <w:rsid w:val="002D624E"/>
    <w:rsid w:val="003962F2"/>
    <w:rsid w:val="003B229B"/>
    <w:rsid w:val="003E1DC7"/>
    <w:rsid w:val="00525DB1"/>
    <w:rsid w:val="00541939"/>
    <w:rsid w:val="00545228"/>
    <w:rsid w:val="0061775F"/>
    <w:rsid w:val="00636B7C"/>
    <w:rsid w:val="00637B64"/>
    <w:rsid w:val="006A1D41"/>
    <w:rsid w:val="006E6BA0"/>
    <w:rsid w:val="00850808"/>
    <w:rsid w:val="008D7F86"/>
    <w:rsid w:val="008F2CE7"/>
    <w:rsid w:val="0098318F"/>
    <w:rsid w:val="00A47222"/>
    <w:rsid w:val="00AC02BF"/>
    <w:rsid w:val="00AC504E"/>
    <w:rsid w:val="00B82439"/>
    <w:rsid w:val="00C344A3"/>
    <w:rsid w:val="00C63906"/>
    <w:rsid w:val="00CA43B3"/>
    <w:rsid w:val="00D8251C"/>
    <w:rsid w:val="00DE4F38"/>
    <w:rsid w:val="00DF2BC6"/>
    <w:rsid w:val="00E9316B"/>
    <w:rsid w:val="00ED751E"/>
    <w:rsid w:val="00F32F89"/>
    <w:rsid w:val="00F73401"/>
    <w:rsid w:val="00F7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FF897-B6BD-4328-BE82-DC33439F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522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45228"/>
  </w:style>
  <w:style w:type="paragraph" w:styleId="a5">
    <w:name w:val="header"/>
    <w:basedOn w:val="a"/>
    <w:link w:val="a6"/>
    <w:uiPriority w:val="99"/>
    <w:unhideWhenUsed/>
    <w:rsid w:val="0054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5228"/>
  </w:style>
  <w:style w:type="paragraph" w:styleId="a7">
    <w:name w:val="List Paragraph"/>
    <w:basedOn w:val="a"/>
    <w:uiPriority w:val="34"/>
    <w:qFormat/>
    <w:rsid w:val="00545228"/>
    <w:pPr>
      <w:ind w:left="720"/>
      <w:contextualSpacing/>
    </w:pPr>
  </w:style>
  <w:style w:type="table" w:styleId="a8">
    <w:name w:val="Table Grid"/>
    <w:basedOn w:val="a1"/>
    <w:rsid w:val="00545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22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4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урока. Петрушенко Ирина Владимировна, учитель математики БОУ «СОШ №2» г. Калачинска Омской области</vt:lpstr>
    </vt:vector>
  </TitlesOfParts>
  <Company>Home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урока. Петрушенко Ирина Владимировна, учитель математики БОУ «СОШ № 4» г. Калачинска Омской области</dc:title>
  <dc:subject/>
  <dc:creator>UserXP</dc:creator>
  <cp:keywords/>
  <dc:description/>
  <cp:lastModifiedBy>Ирина Петрушенко</cp:lastModifiedBy>
  <cp:revision>17</cp:revision>
  <cp:lastPrinted>2018-12-18T17:44:00Z</cp:lastPrinted>
  <dcterms:created xsi:type="dcterms:W3CDTF">2014-01-09T18:35:00Z</dcterms:created>
  <dcterms:modified xsi:type="dcterms:W3CDTF">2019-04-08T17:00:00Z</dcterms:modified>
</cp:coreProperties>
</file>