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DDF" w:rsidRDefault="00A848E5" w:rsidP="00855F1D">
      <w:pPr>
        <w:spacing w:after="0" w:line="240" w:lineRule="auto"/>
        <w:ind w:left="385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="00D94DDF">
        <w:rPr>
          <w:rFonts w:ascii="Times New Roman" w:hAnsi="Times New Roman"/>
          <w:b/>
          <w:sz w:val="28"/>
          <w:szCs w:val="28"/>
        </w:rPr>
        <w:t>Сорокина Жанна Юрьевна</w:t>
      </w:r>
    </w:p>
    <w:p w:rsidR="00855F1D" w:rsidRDefault="00A848E5" w:rsidP="00855F1D">
      <w:pPr>
        <w:spacing w:after="0" w:line="240" w:lineRule="auto"/>
        <w:ind w:left="4956" w:firstLine="71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D94DDF">
        <w:rPr>
          <w:rFonts w:ascii="Times New Roman" w:hAnsi="Times New Roman"/>
          <w:b/>
          <w:sz w:val="28"/>
          <w:szCs w:val="28"/>
        </w:rPr>
        <w:t>Учитель матем</w:t>
      </w:r>
      <w:r w:rsidR="00855F1D">
        <w:rPr>
          <w:rFonts w:ascii="Times New Roman" w:hAnsi="Times New Roman"/>
          <w:b/>
          <w:sz w:val="28"/>
          <w:szCs w:val="28"/>
        </w:rPr>
        <w:t xml:space="preserve">атики МБОУ СОШ №4 </w:t>
      </w:r>
    </w:p>
    <w:p w:rsidR="00D94DDF" w:rsidRDefault="00A848E5" w:rsidP="00855F1D">
      <w:pPr>
        <w:spacing w:after="0" w:line="240" w:lineRule="auto"/>
        <w:ind w:left="4956" w:firstLine="71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855F1D">
        <w:rPr>
          <w:rFonts w:ascii="Times New Roman" w:hAnsi="Times New Roman"/>
          <w:b/>
          <w:sz w:val="28"/>
          <w:szCs w:val="28"/>
        </w:rPr>
        <w:t>г. Рассказово</w:t>
      </w:r>
      <w:r w:rsidR="008E6DE0">
        <w:rPr>
          <w:rFonts w:ascii="Times New Roman" w:hAnsi="Times New Roman"/>
          <w:b/>
          <w:sz w:val="28"/>
          <w:szCs w:val="28"/>
        </w:rPr>
        <w:t xml:space="preserve"> </w:t>
      </w:r>
      <w:r w:rsidR="00D94DDF">
        <w:rPr>
          <w:rFonts w:ascii="Times New Roman" w:hAnsi="Times New Roman"/>
          <w:b/>
          <w:sz w:val="28"/>
          <w:szCs w:val="28"/>
        </w:rPr>
        <w:t>Тамбовской области</w:t>
      </w:r>
    </w:p>
    <w:p w:rsidR="00D94DDF" w:rsidRDefault="00D94DDF" w:rsidP="000348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4885" w:rsidRPr="0074261F" w:rsidRDefault="00034885" w:rsidP="007426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ТЕХНОЛОГИЧЕСКАЯ КАРТА</w:t>
      </w:r>
      <w:r w:rsidR="00901E91">
        <w:rPr>
          <w:rFonts w:ascii="Times New Roman" w:hAnsi="Times New Roman"/>
          <w:b/>
          <w:sz w:val="28"/>
          <w:szCs w:val="28"/>
        </w:rPr>
        <w:t xml:space="preserve"> </w:t>
      </w:r>
      <w:r w:rsidR="00D94DDF">
        <w:rPr>
          <w:rFonts w:ascii="Times New Roman" w:hAnsi="Times New Roman"/>
          <w:b/>
          <w:sz w:val="28"/>
          <w:szCs w:val="28"/>
        </w:rPr>
        <w:t>по уче</w:t>
      </w:r>
      <w:r w:rsidR="00550113">
        <w:rPr>
          <w:rFonts w:ascii="Times New Roman" w:hAnsi="Times New Roman"/>
          <w:b/>
          <w:sz w:val="28"/>
          <w:szCs w:val="28"/>
        </w:rPr>
        <w:t>б</w:t>
      </w:r>
      <w:r w:rsidR="00D94DDF">
        <w:rPr>
          <w:rFonts w:ascii="Times New Roman" w:hAnsi="Times New Roman"/>
          <w:b/>
          <w:sz w:val="28"/>
          <w:szCs w:val="28"/>
        </w:rPr>
        <w:t>ному предмету «М</w:t>
      </w:r>
      <w:r w:rsidR="006D782A">
        <w:rPr>
          <w:rFonts w:ascii="Times New Roman" w:hAnsi="Times New Roman"/>
          <w:b/>
          <w:sz w:val="28"/>
          <w:szCs w:val="28"/>
        </w:rPr>
        <w:t>атематик</w:t>
      </w:r>
      <w:r w:rsidR="00D94DDF">
        <w:rPr>
          <w:rFonts w:ascii="Times New Roman" w:hAnsi="Times New Roman"/>
          <w:b/>
          <w:sz w:val="28"/>
          <w:szCs w:val="28"/>
        </w:rPr>
        <w:t xml:space="preserve">а» в </w:t>
      </w:r>
      <w:r w:rsidR="00F7544C">
        <w:rPr>
          <w:rFonts w:ascii="Times New Roman" w:hAnsi="Times New Roman"/>
          <w:b/>
          <w:sz w:val="28"/>
          <w:szCs w:val="28"/>
        </w:rPr>
        <w:t>6</w:t>
      </w:r>
      <w:r w:rsidR="00D94DDF">
        <w:rPr>
          <w:rFonts w:ascii="Times New Roman" w:hAnsi="Times New Roman"/>
          <w:b/>
          <w:sz w:val="28"/>
          <w:szCs w:val="28"/>
        </w:rPr>
        <w:t xml:space="preserve"> классе на тему «</w:t>
      </w:r>
      <w:r w:rsidR="0074261F" w:rsidRPr="0074261F">
        <w:rPr>
          <w:rFonts w:ascii="Times New Roman" w:hAnsi="Times New Roman"/>
          <w:b/>
          <w:sz w:val="24"/>
          <w:szCs w:val="24"/>
        </w:rPr>
        <w:t>Понятие множества. Операции над множествами</w:t>
      </w:r>
      <w:r w:rsidR="00D94DDF" w:rsidRPr="0074261F">
        <w:rPr>
          <w:rFonts w:ascii="Times New Roman" w:hAnsi="Times New Roman"/>
          <w:b/>
          <w:sz w:val="28"/>
          <w:szCs w:val="28"/>
        </w:rPr>
        <w:t>».</w:t>
      </w:r>
    </w:p>
    <w:p w:rsidR="002435B6" w:rsidRPr="00901E91" w:rsidRDefault="002435B6" w:rsidP="00901E9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highlight w:val="yellow"/>
        </w:rPr>
      </w:pPr>
    </w:p>
    <w:tbl>
      <w:tblPr>
        <w:tblStyle w:val="ab"/>
        <w:tblW w:w="0" w:type="auto"/>
        <w:tblInd w:w="108" w:type="dxa"/>
        <w:tblLook w:val="04A0"/>
      </w:tblPr>
      <w:tblGrid>
        <w:gridCol w:w="1586"/>
        <w:gridCol w:w="9205"/>
        <w:gridCol w:w="2384"/>
        <w:gridCol w:w="1503"/>
      </w:tblGrid>
      <w:tr w:rsidR="00F20219" w:rsidRPr="008E6DE0" w:rsidTr="00F20219">
        <w:tc>
          <w:tcPr>
            <w:tcW w:w="3498" w:type="dxa"/>
          </w:tcPr>
          <w:p w:rsidR="00F20219" w:rsidRPr="003E3E4F" w:rsidRDefault="00F20219" w:rsidP="00A840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3E4F">
              <w:rPr>
                <w:rFonts w:ascii="Times New Roman" w:hAnsi="Times New Roman"/>
                <w:b/>
                <w:sz w:val="24"/>
                <w:szCs w:val="24"/>
              </w:rPr>
              <w:t>Тип урока:</w:t>
            </w:r>
          </w:p>
        </w:tc>
        <w:tc>
          <w:tcPr>
            <w:tcW w:w="11180" w:type="dxa"/>
            <w:gridSpan w:val="3"/>
          </w:tcPr>
          <w:p w:rsidR="00F20219" w:rsidRPr="003E3E4F" w:rsidRDefault="00F20219" w:rsidP="00A840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E4F">
              <w:rPr>
                <w:rFonts w:ascii="Times New Roman" w:hAnsi="Times New Roman"/>
                <w:sz w:val="24"/>
                <w:szCs w:val="24"/>
              </w:rPr>
              <w:t>Урок открытия  нового знания.</w:t>
            </w:r>
          </w:p>
          <w:p w:rsidR="00F20219" w:rsidRPr="003E3E4F" w:rsidRDefault="00F20219" w:rsidP="00A840D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20219" w:rsidRPr="008E6DE0" w:rsidTr="00F20219">
        <w:tc>
          <w:tcPr>
            <w:tcW w:w="3498" w:type="dxa"/>
          </w:tcPr>
          <w:p w:rsidR="00F20219" w:rsidRPr="003E3E4F" w:rsidRDefault="00F20219" w:rsidP="00A878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3E4F">
              <w:rPr>
                <w:rFonts w:ascii="Times New Roman" w:hAnsi="Times New Roman"/>
                <w:b/>
                <w:sz w:val="24"/>
                <w:szCs w:val="24"/>
              </w:rPr>
              <w:t xml:space="preserve">Авторы УМК: </w:t>
            </w:r>
          </w:p>
        </w:tc>
        <w:tc>
          <w:tcPr>
            <w:tcW w:w="11180" w:type="dxa"/>
            <w:gridSpan w:val="3"/>
          </w:tcPr>
          <w:p w:rsidR="00F20219" w:rsidRPr="003E3E4F" w:rsidRDefault="00F20219" w:rsidP="003E2A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3E4F">
              <w:rPr>
                <w:rFonts w:ascii="Times New Roman" w:hAnsi="Times New Roman"/>
                <w:bCs/>
                <w:sz w:val="24"/>
                <w:szCs w:val="24"/>
              </w:rPr>
              <w:t>Бунимович</w:t>
            </w:r>
            <w:proofErr w:type="spellEnd"/>
            <w:r w:rsidRPr="003E3E4F">
              <w:rPr>
                <w:rFonts w:ascii="Times New Roman" w:hAnsi="Times New Roman"/>
                <w:bCs/>
                <w:sz w:val="24"/>
                <w:szCs w:val="24"/>
              </w:rPr>
              <w:t xml:space="preserve"> Е. А., Кузнецова Л. В., Минаева С. С. и др., </w:t>
            </w:r>
            <w:r w:rsidRPr="003E3E4F">
              <w:rPr>
                <w:rFonts w:ascii="Times New Roman" w:hAnsi="Times New Roman"/>
                <w:kern w:val="36"/>
                <w:sz w:val="24"/>
                <w:szCs w:val="24"/>
              </w:rPr>
              <w:t xml:space="preserve">Математика. Арифметика. Геометрия. 6 класс: учебник для </w:t>
            </w:r>
            <w:proofErr w:type="spellStart"/>
            <w:r w:rsidRPr="003E3E4F">
              <w:rPr>
                <w:rFonts w:ascii="Times New Roman" w:hAnsi="Times New Roman"/>
                <w:kern w:val="36"/>
                <w:sz w:val="24"/>
                <w:szCs w:val="24"/>
              </w:rPr>
              <w:t>общеобразоват</w:t>
            </w:r>
            <w:proofErr w:type="gramStart"/>
            <w:r w:rsidRPr="003E3E4F">
              <w:rPr>
                <w:rFonts w:ascii="Times New Roman" w:hAnsi="Times New Roman"/>
                <w:kern w:val="36"/>
                <w:sz w:val="24"/>
                <w:szCs w:val="24"/>
              </w:rPr>
              <w:t>.о</w:t>
            </w:r>
            <w:proofErr w:type="gramEnd"/>
            <w:r w:rsidRPr="003E3E4F">
              <w:rPr>
                <w:rFonts w:ascii="Times New Roman" w:hAnsi="Times New Roman"/>
                <w:kern w:val="36"/>
                <w:sz w:val="24"/>
                <w:szCs w:val="24"/>
              </w:rPr>
              <w:t>рганизаци</w:t>
            </w:r>
            <w:proofErr w:type="spellEnd"/>
            <w:r w:rsidRPr="003E3E4F">
              <w:rPr>
                <w:rFonts w:ascii="Times New Roman" w:hAnsi="Times New Roman"/>
                <w:kern w:val="36"/>
                <w:sz w:val="24"/>
                <w:szCs w:val="24"/>
              </w:rPr>
              <w:t xml:space="preserve"> – М.: , Просвещение,  20</w:t>
            </w:r>
            <w:r w:rsidR="003E2A99">
              <w:rPr>
                <w:rFonts w:ascii="Times New Roman" w:hAnsi="Times New Roman"/>
                <w:kern w:val="36"/>
                <w:sz w:val="24"/>
                <w:szCs w:val="24"/>
              </w:rPr>
              <w:t>19</w:t>
            </w:r>
          </w:p>
        </w:tc>
      </w:tr>
      <w:tr w:rsidR="00C7461E" w:rsidRPr="008E6DE0" w:rsidTr="005027C1">
        <w:tc>
          <w:tcPr>
            <w:tcW w:w="0" w:type="auto"/>
          </w:tcPr>
          <w:p w:rsidR="00C7461E" w:rsidRPr="003E3E4F" w:rsidRDefault="00C7461E" w:rsidP="0083698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3E4F">
              <w:rPr>
                <w:rFonts w:ascii="Times New Roman" w:hAnsi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0" w:type="auto"/>
            <w:gridSpan w:val="3"/>
          </w:tcPr>
          <w:p w:rsidR="00C7461E" w:rsidRPr="003E3E4F" w:rsidRDefault="00E30D5E" w:rsidP="00E30D5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3E4F">
              <w:rPr>
                <w:rFonts w:ascii="Times New Roman" w:hAnsi="Times New Roman"/>
                <w:sz w:val="24"/>
                <w:szCs w:val="24"/>
              </w:rPr>
              <w:t>Множество, конечное множество, элементы множества,  способы задания множеств, операции над множествами.</w:t>
            </w:r>
          </w:p>
        </w:tc>
      </w:tr>
      <w:tr w:rsidR="00A87875" w:rsidRPr="008E6DE0" w:rsidTr="005027C1">
        <w:tc>
          <w:tcPr>
            <w:tcW w:w="0" w:type="auto"/>
            <w:gridSpan w:val="4"/>
          </w:tcPr>
          <w:p w:rsidR="00A87875" w:rsidRPr="008E6DE0" w:rsidRDefault="00A87875" w:rsidP="00F2021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3E4F">
              <w:rPr>
                <w:rFonts w:ascii="Times New Roman" w:hAnsi="Times New Roman"/>
                <w:b/>
                <w:sz w:val="24"/>
                <w:szCs w:val="24"/>
              </w:rPr>
              <w:t>Цел</w:t>
            </w:r>
            <w:r w:rsidR="00C7461E" w:rsidRPr="003E3E4F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3E3E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7461E" w:rsidRPr="003E3E4F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  <w:r w:rsidRPr="003E3E4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E6DE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создать условия для введения понятий </w:t>
            </w:r>
            <w:r w:rsidR="00F20219" w:rsidRPr="008E6DE0">
              <w:rPr>
                <w:rFonts w:ascii="Times New Roman" w:hAnsi="Times New Roman"/>
                <w:b/>
                <w:i/>
                <w:sz w:val="24"/>
                <w:szCs w:val="24"/>
              </w:rPr>
              <w:t>множество, элементы множества, операции над множествами.</w:t>
            </w:r>
          </w:p>
        </w:tc>
      </w:tr>
      <w:tr w:rsidR="002C0A08" w:rsidRPr="008E6DE0" w:rsidTr="005027C1">
        <w:tc>
          <w:tcPr>
            <w:tcW w:w="0" w:type="auto"/>
            <w:gridSpan w:val="4"/>
          </w:tcPr>
          <w:p w:rsidR="002C0A08" w:rsidRPr="003E3E4F" w:rsidRDefault="002C0A08" w:rsidP="002C0A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E4F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 обучения</w:t>
            </w:r>
          </w:p>
        </w:tc>
      </w:tr>
      <w:tr w:rsidR="009F486D" w:rsidRPr="003E3E4F" w:rsidTr="005027C1">
        <w:tc>
          <w:tcPr>
            <w:tcW w:w="0" w:type="auto"/>
          </w:tcPr>
          <w:p w:rsidR="009F486D" w:rsidRPr="003E3E4F" w:rsidRDefault="009F486D" w:rsidP="00A878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3E4F">
              <w:rPr>
                <w:rFonts w:ascii="Times New Roman" w:hAnsi="Times New Roman"/>
                <w:b/>
                <w:sz w:val="24"/>
                <w:szCs w:val="24"/>
              </w:rPr>
              <w:t>Предметные умения</w:t>
            </w:r>
          </w:p>
        </w:tc>
        <w:tc>
          <w:tcPr>
            <w:tcW w:w="0" w:type="auto"/>
            <w:gridSpan w:val="3"/>
          </w:tcPr>
          <w:p w:rsidR="009F486D" w:rsidRPr="003E3E4F" w:rsidRDefault="009F486D" w:rsidP="00A878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3E4F">
              <w:rPr>
                <w:rFonts w:ascii="Times New Roman" w:hAnsi="Times New Roman"/>
                <w:b/>
                <w:sz w:val="24"/>
                <w:szCs w:val="24"/>
              </w:rPr>
              <w:t>Универсальные учебные действия</w:t>
            </w:r>
          </w:p>
        </w:tc>
      </w:tr>
      <w:tr w:rsidR="009F486D" w:rsidRPr="008E6DE0" w:rsidTr="005027C1">
        <w:tc>
          <w:tcPr>
            <w:tcW w:w="0" w:type="auto"/>
          </w:tcPr>
          <w:p w:rsidR="009F486D" w:rsidRPr="008E6DE0" w:rsidRDefault="009F486D" w:rsidP="00A87875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6DE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Уметь </w:t>
            </w:r>
            <w:r w:rsidR="00BA04D5" w:rsidRPr="008E6DE0">
              <w:rPr>
                <w:rFonts w:ascii="Times New Roman" w:hAnsi="Times New Roman"/>
                <w:b/>
                <w:i/>
                <w:sz w:val="24"/>
                <w:szCs w:val="24"/>
              </w:rPr>
              <w:t>обозначать множество, задавать множество, выполнять операции над множествами.</w:t>
            </w:r>
            <w:r w:rsidRPr="008E6DE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EC0490" w:rsidRPr="008E6DE0" w:rsidRDefault="00EC0490" w:rsidP="00BA04D5">
            <w:pPr>
              <w:pStyle w:val="Default"/>
              <w:rPr>
                <w:b/>
                <w:i/>
              </w:rPr>
            </w:pPr>
          </w:p>
        </w:tc>
        <w:tc>
          <w:tcPr>
            <w:tcW w:w="0" w:type="auto"/>
            <w:gridSpan w:val="3"/>
          </w:tcPr>
          <w:p w:rsidR="009F486D" w:rsidRPr="008E6DE0" w:rsidRDefault="009F486D" w:rsidP="00A878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 xml:space="preserve">Познавательные: умеют устанавливать причинно-следственные связи, строить </w:t>
            </w:r>
            <w:proofErr w:type="gramStart"/>
            <w:r w:rsidRPr="008E6DE0">
              <w:rPr>
                <w:rFonts w:ascii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 w:rsidRPr="008E6DE0">
              <w:rPr>
                <w:rFonts w:ascii="Times New Roman" w:hAnsi="Times New Roman"/>
                <w:sz w:val="24"/>
                <w:szCs w:val="24"/>
              </w:rPr>
              <w:t>, делать умозаключения, формулировать выводы</w:t>
            </w:r>
            <w:r w:rsidR="00794197" w:rsidRPr="008E6DE0">
              <w:rPr>
                <w:rFonts w:ascii="Times New Roman" w:hAnsi="Times New Roman"/>
                <w:sz w:val="24"/>
                <w:szCs w:val="24"/>
              </w:rPr>
              <w:t>, умеют воспринимать устную речь, находить и использовать информацию.</w:t>
            </w:r>
          </w:p>
          <w:p w:rsidR="009F486D" w:rsidRPr="008E6DE0" w:rsidRDefault="009F486D" w:rsidP="00A878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>Регулятивные: умеют самостоятельно ставить цели, выбирать и создавать алгоритмы для решения математических проблем. Адекватно оценивать правильность или ошибочность выполнения учебной задачи, ее объективную трудность и собственные возможности для ее решения, контролировать процесс и результат учебной математической деятельности.</w:t>
            </w:r>
          </w:p>
          <w:p w:rsidR="009F486D" w:rsidRPr="008E6DE0" w:rsidRDefault="009F486D" w:rsidP="00A878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>Коммуникативные: учитывают разные мнения, стремятся к координации различных позиций</w:t>
            </w:r>
            <w:r w:rsidR="00794197" w:rsidRPr="008E6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6DE0">
              <w:rPr>
                <w:rFonts w:ascii="Times New Roman" w:hAnsi="Times New Roman"/>
                <w:sz w:val="24"/>
                <w:szCs w:val="24"/>
              </w:rPr>
              <w:t>в сотрудничестве, умеют работать в группе.</w:t>
            </w:r>
          </w:p>
          <w:p w:rsidR="00BA04D5" w:rsidRPr="008E6DE0" w:rsidRDefault="009F486D" w:rsidP="00794197">
            <w:pPr>
              <w:jc w:val="both"/>
              <w:rPr>
                <w:rFonts w:ascii="Times New Roman" w:hAnsi="Times New Roman"/>
                <w:sz w:val="28"/>
                <w:szCs w:val="26"/>
              </w:rPr>
            </w:pPr>
            <w:proofErr w:type="gramStart"/>
            <w:r w:rsidRPr="008E6DE0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8E6DE0">
              <w:rPr>
                <w:rFonts w:ascii="Times New Roman" w:hAnsi="Times New Roman"/>
                <w:sz w:val="24"/>
                <w:szCs w:val="24"/>
              </w:rPr>
              <w:t>: проявляют познавательный интерес к изучению предмета</w:t>
            </w:r>
            <w:r w:rsidR="00794197" w:rsidRPr="008E6DE0">
              <w:rPr>
                <w:rFonts w:ascii="Times New Roman" w:hAnsi="Times New Roman"/>
                <w:sz w:val="24"/>
                <w:szCs w:val="24"/>
              </w:rPr>
              <w:t>, осознают важность и необходимость знаний для человека.</w:t>
            </w:r>
          </w:p>
          <w:p w:rsidR="00EC0490" w:rsidRPr="008E6DE0" w:rsidRDefault="00EC0490" w:rsidP="00A878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E49" w:rsidRPr="008E6DE0" w:rsidTr="005027C1">
        <w:tc>
          <w:tcPr>
            <w:tcW w:w="0" w:type="auto"/>
          </w:tcPr>
          <w:p w:rsidR="00B84E49" w:rsidRPr="003E3E4F" w:rsidRDefault="00B84E49" w:rsidP="00A878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E3E4F">
              <w:rPr>
                <w:rFonts w:ascii="Times New Roman" w:hAnsi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3E3E4F">
              <w:rPr>
                <w:rFonts w:ascii="Times New Roman" w:hAnsi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0" w:type="auto"/>
            <w:gridSpan w:val="3"/>
          </w:tcPr>
          <w:p w:rsidR="00B84E49" w:rsidRPr="008E6DE0" w:rsidRDefault="00150BAD" w:rsidP="00E9528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6DE0">
              <w:rPr>
                <w:rFonts w:ascii="Times New Roman" w:hAnsi="Times New Roman"/>
                <w:b/>
                <w:i/>
                <w:sz w:val="24"/>
                <w:szCs w:val="24"/>
              </w:rPr>
              <w:t>биология</w:t>
            </w:r>
            <w:r w:rsidR="000A671B" w:rsidRPr="008E6DE0">
              <w:rPr>
                <w:rFonts w:ascii="Times New Roman" w:hAnsi="Times New Roman"/>
                <w:b/>
                <w:i/>
                <w:sz w:val="24"/>
                <w:szCs w:val="24"/>
              </w:rPr>
              <w:t>, русский язык</w:t>
            </w:r>
            <w:r w:rsidR="00794197" w:rsidRPr="008E6DE0">
              <w:rPr>
                <w:rFonts w:ascii="Times New Roman" w:hAnsi="Times New Roman"/>
                <w:b/>
                <w:i/>
                <w:sz w:val="24"/>
                <w:szCs w:val="24"/>
              </w:rPr>
              <w:t>, астрономия</w:t>
            </w:r>
            <w:r w:rsidR="00EF5C1E" w:rsidRPr="008E6DE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386150" w:rsidRPr="008E6DE0" w:rsidTr="005027C1">
        <w:tc>
          <w:tcPr>
            <w:tcW w:w="0" w:type="auto"/>
          </w:tcPr>
          <w:p w:rsidR="00386150" w:rsidRPr="003E3E4F" w:rsidRDefault="00993991" w:rsidP="0099399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3E4F">
              <w:rPr>
                <w:rFonts w:ascii="Times New Roman" w:hAnsi="Times New Roman"/>
                <w:b/>
                <w:sz w:val="24"/>
                <w:szCs w:val="24"/>
              </w:rPr>
              <w:t>Оборудован</w:t>
            </w:r>
            <w:r w:rsidRPr="003E3E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ие</w:t>
            </w:r>
          </w:p>
        </w:tc>
        <w:tc>
          <w:tcPr>
            <w:tcW w:w="0" w:type="auto"/>
            <w:gridSpan w:val="3"/>
          </w:tcPr>
          <w:p w:rsidR="00993991" w:rsidRPr="008E6DE0" w:rsidRDefault="00993991" w:rsidP="00993991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6DE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Учебник.</w:t>
            </w:r>
          </w:p>
          <w:p w:rsidR="00993991" w:rsidRPr="008E6DE0" w:rsidRDefault="00993991" w:rsidP="00993991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6DE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Презентация к уроку.</w:t>
            </w:r>
          </w:p>
          <w:p w:rsidR="00993991" w:rsidRPr="008E6DE0" w:rsidRDefault="00993991" w:rsidP="00993991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8E6D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Мультимедийный</w:t>
            </w:r>
            <w:proofErr w:type="spellEnd"/>
            <w:r w:rsidRPr="008E6D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проектор, </w:t>
            </w:r>
            <w:r w:rsidRPr="008E6DE0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интерактивная доска SMART </w:t>
            </w:r>
            <w:proofErr w:type="spellStart"/>
            <w:r w:rsidRPr="008E6DE0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Board</w:t>
            </w:r>
            <w:proofErr w:type="spellEnd"/>
            <w:r w:rsidRPr="008E6DE0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386150" w:rsidRPr="008E6DE0" w:rsidRDefault="004E7729" w:rsidP="003E3E4F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6DE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Раздаточный материал </w:t>
            </w:r>
            <w:r w:rsidR="00993991" w:rsidRPr="008E6DE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для </w:t>
            </w:r>
            <w:r w:rsidR="003E3E4F">
              <w:rPr>
                <w:rFonts w:ascii="Times New Roman" w:hAnsi="Times New Roman"/>
                <w:b/>
                <w:i/>
                <w:sz w:val="24"/>
                <w:szCs w:val="24"/>
              </w:rPr>
              <w:t>индивидуальной</w:t>
            </w:r>
            <w:r w:rsidR="00794197" w:rsidRPr="008E6DE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работы</w:t>
            </w:r>
            <w:r w:rsidR="00993991" w:rsidRPr="008E6DE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B84E49" w:rsidRPr="008E6DE0" w:rsidTr="005027C1">
        <w:tc>
          <w:tcPr>
            <w:tcW w:w="0" w:type="auto"/>
          </w:tcPr>
          <w:p w:rsidR="00B84E49" w:rsidRPr="003E3E4F" w:rsidRDefault="00F20219" w:rsidP="00F2021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3E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Образовательные р</w:t>
            </w:r>
            <w:r w:rsidR="00B84E49" w:rsidRPr="003E3E4F">
              <w:rPr>
                <w:rFonts w:ascii="Times New Roman" w:hAnsi="Times New Roman"/>
                <w:b/>
                <w:sz w:val="24"/>
                <w:szCs w:val="24"/>
              </w:rPr>
              <w:t>есурсы</w:t>
            </w:r>
          </w:p>
        </w:tc>
        <w:tc>
          <w:tcPr>
            <w:tcW w:w="0" w:type="auto"/>
            <w:gridSpan w:val="3"/>
          </w:tcPr>
          <w:p w:rsidR="00B84E49" w:rsidRPr="008E6DE0" w:rsidRDefault="0041740C" w:rsidP="0041740C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6DE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Фрагмент </w:t>
            </w:r>
            <w:r w:rsidR="00EC0490" w:rsidRPr="008E6DE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мультфильм</w:t>
            </w:r>
            <w:r w:rsidRPr="008E6DE0">
              <w:rPr>
                <w:rFonts w:ascii="Times New Roman" w:hAnsi="Times New Roman"/>
                <w:b/>
                <w:i/>
                <w:sz w:val="24"/>
                <w:szCs w:val="24"/>
              </w:rPr>
              <w:t>а «Как лечить удава?».</w:t>
            </w:r>
            <w:r w:rsidR="004E7729" w:rsidRPr="008E6DE0">
              <w:rPr>
                <w:rFonts w:ascii="Times New Roman" w:hAnsi="Times New Roman"/>
              </w:rPr>
              <w:t xml:space="preserve"> </w:t>
            </w:r>
            <w:hyperlink r:id="rId7" w:history="1">
              <w:r w:rsidR="004E7729" w:rsidRPr="008E6DE0">
                <w:rPr>
                  <w:rStyle w:val="ae"/>
                  <w:rFonts w:ascii="Times New Roman" w:hAnsi="Times New Roman"/>
                  <w:b/>
                  <w:i/>
                  <w:sz w:val="24"/>
                  <w:szCs w:val="24"/>
                </w:rPr>
                <w:t>https://www.youtube.com/watch?v=mk_semhdMLY</w:t>
              </w:r>
            </w:hyperlink>
          </w:p>
          <w:p w:rsidR="00B71EF1" w:rsidRPr="008E6DE0" w:rsidRDefault="00C12D3C" w:rsidP="0041740C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hyperlink r:id="rId8" w:history="1">
              <w:r w:rsidRPr="008E6DE0">
                <w:rPr>
                  <w:rStyle w:val="ae"/>
                  <w:rFonts w:ascii="Times New Roman" w:hAnsi="Times New Roman"/>
                  <w:b/>
                  <w:i/>
                  <w:sz w:val="24"/>
                  <w:szCs w:val="24"/>
                </w:rPr>
                <w:t>http://school-collection.edu.ru/</w:t>
              </w:r>
            </w:hyperlink>
          </w:p>
          <w:p w:rsidR="00C12D3C" w:rsidRPr="008E6DE0" w:rsidRDefault="00C12D3C" w:rsidP="004E7729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hyperlink r:id="rId9" w:history="1">
              <w:r w:rsidRPr="008E6DE0">
                <w:rPr>
                  <w:rStyle w:val="ae"/>
                  <w:rFonts w:ascii="Times New Roman" w:hAnsi="Times New Roman"/>
                  <w:b/>
                  <w:i/>
                  <w:sz w:val="24"/>
                  <w:szCs w:val="24"/>
                </w:rPr>
                <w:t>https://www.google.com/url?sa=i&amp;url=https%3A%2F%2Fwww.yaklass.ru%2Fp%2Fokruzhayushchij-mir%2F2-klass%2Fraznoobrazie-prirody-320111%2Fznakomimsia-s-dikimi-i-domashnimi-zhivotnymi-323127%2Fre-7515faac-546f-4592-8c11-8ac6e3b42269&amp;psig=AOvVaw3ukcK3u_Sb9G87spzFwGcy&amp;ust=1598169791183000&amp;source=images&amp;cd=vfe&amp;ved=0CAIQjRxqFwoTCMj5pcWsrusCFQAAAAAdAAAAABAJ</w:t>
              </w:r>
            </w:hyperlink>
          </w:p>
        </w:tc>
      </w:tr>
      <w:tr w:rsidR="002C0A08" w:rsidRPr="008E6DE0" w:rsidTr="005027C1">
        <w:tc>
          <w:tcPr>
            <w:tcW w:w="0" w:type="auto"/>
            <w:gridSpan w:val="4"/>
          </w:tcPr>
          <w:p w:rsidR="002C0A08" w:rsidRPr="008E6DE0" w:rsidRDefault="002C0A08" w:rsidP="00B12AE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6DE0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пространства.</w:t>
            </w:r>
          </w:p>
        </w:tc>
      </w:tr>
      <w:tr w:rsidR="002C0A08" w:rsidRPr="008E6DE0" w:rsidTr="005027C1">
        <w:tc>
          <w:tcPr>
            <w:tcW w:w="0" w:type="auto"/>
          </w:tcPr>
          <w:p w:rsidR="002C0A08" w:rsidRPr="008E6DE0" w:rsidRDefault="002C0A08" w:rsidP="00B12AE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6DE0">
              <w:rPr>
                <w:rFonts w:ascii="Times New Roman" w:hAnsi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0" w:type="auto"/>
            <w:gridSpan w:val="3"/>
          </w:tcPr>
          <w:p w:rsidR="002C0A08" w:rsidRPr="008E6DE0" w:rsidRDefault="002C0A08" w:rsidP="009911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DE0">
              <w:rPr>
                <w:rFonts w:ascii="Times New Roman" w:hAnsi="Times New Roman"/>
                <w:bCs/>
                <w:sz w:val="24"/>
                <w:szCs w:val="24"/>
              </w:rPr>
              <w:t>Фронтальна</w:t>
            </w:r>
            <w:proofErr w:type="gramStart"/>
            <w:r w:rsidRPr="008E6DE0">
              <w:rPr>
                <w:rFonts w:ascii="Times New Roman" w:hAnsi="Times New Roman"/>
                <w:bCs/>
                <w:sz w:val="24"/>
                <w:szCs w:val="24"/>
              </w:rPr>
              <w:t>я(</w:t>
            </w:r>
            <w:proofErr w:type="gramEnd"/>
            <w:r w:rsidRPr="008E6DE0">
              <w:rPr>
                <w:rFonts w:ascii="Times New Roman" w:hAnsi="Times New Roman"/>
                <w:bCs/>
                <w:sz w:val="24"/>
                <w:szCs w:val="24"/>
              </w:rPr>
              <w:t xml:space="preserve">Ф), Индивидуальная(И), </w:t>
            </w:r>
            <w:r w:rsidR="009911F6" w:rsidRPr="008E6DE0">
              <w:rPr>
                <w:rFonts w:ascii="Times New Roman" w:hAnsi="Times New Roman"/>
                <w:bCs/>
                <w:sz w:val="24"/>
                <w:szCs w:val="24"/>
              </w:rPr>
              <w:t>Работа в парах</w:t>
            </w:r>
            <w:r w:rsidRPr="008E6DE0">
              <w:rPr>
                <w:rFonts w:ascii="Times New Roman" w:hAnsi="Times New Roman"/>
                <w:bCs/>
                <w:sz w:val="24"/>
                <w:szCs w:val="24"/>
              </w:rPr>
              <w:t>(П)</w:t>
            </w:r>
          </w:p>
        </w:tc>
      </w:tr>
      <w:tr w:rsidR="00505FE0" w:rsidRPr="008E6DE0" w:rsidTr="005027C1">
        <w:tc>
          <w:tcPr>
            <w:tcW w:w="0" w:type="auto"/>
          </w:tcPr>
          <w:p w:rsidR="00454900" w:rsidRPr="008E6DE0" w:rsidRDefault="00454900" w:rsidP="00B12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0" w:type="auto"/>
          </w:tcPr>
          <w:p w:rsidR="00454900" w:rsidRPr="008E6DE0" w:rsidRDefault="00454900" w:rsidP="00B12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</w:tcPr>
          <w:p w:rsidR="00454900" w:rsidRPr="008E6DE0" w:rsidRDefault="00454900" w:rsidP="00B12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учащихс</w:t>
            </w:r>
            <w:r w:rsidR="006A43E3" w:rsidRPr="008E6DE0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0" w:type="auto"/>
          </w:tcPr>
          <w:p w:rsidR="00454900" w:rsidRPr="008E6DE0" w:rsidRDefault="00454900" w:rsidP="00B12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b/>
                <w:bCs/>
                <w:sz w:val="24"/>
                <w:szCs w:val="24"/>
              </w:rPr>
              <w:t>УУД</w:t>
            </w:r>
          </w:p>
        </w:tc>
      </w:tr>
      <w:tr w:rsidR="005419FA" w:rsidRPr="008E6DE0" w:rsidTr="005027C1">
        <w:trPr>
          <w:trHeight w:val="316"/>
        </w:trPr>
        <w:tc>
          <w:tcPr>
            <w:tcW w:w="0" w:type="auto"/>
            <w:gridSpan w:val="4"/>
          </w:tcPr>
          <w:p w:rsidR="005419FA" w:rsidRPr="008E6DE0" w:rsidRDefault="005419FA" w:rsidP="00272F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BC775C"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>Мотивация к учебной деятельности</w:t>
            </w:r>
            <w:r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6DE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272F1D" w:rsidRPr="008E6D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E6DE0">
              <w:rPr>
                <w:rFonts w:ascii="Times New Roman" w:hAnsi="Times New Roman"/>
                <w:b/>
                <w:sz w:val="24"/>
                <w:szCs w:val="24"/>
              </w:rPr>
              <w:t xml:space="preserve"> мин)</w:t>
            </w:r>
          </w:p>
        </w:tc>
      </w:tr>
      <w:tr w:rsidR="00505FE0" w:rsidRPr="008E6DE0" w:rsidTr="005027C1">
        <w:trPr>
          <w:trHeight w:val="738"/>
        </w:trPr>
        <w:tc>
          <w:tcPr>
            <w:tcW w:w="0" w:type="auto"/>
          </w:tcPr>
          <w:p w:rsidR="00901E91" w:rsidRPr="008E6DE0" w:rsidRDefault="002435B6" w:rsidP="00BC775C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>Цель этапа:</w:t>
            </w:r>
            <w:r w:rsidRPr="008E6DE0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75C" w:rsidRPr="008E6DE0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 xml:space="preserve">включение </w:t>
            </w:r>
            <w:proofErr w:type="gramStart"/>
            <w:r w:rsidR="00BC775C" w:rsidRPr="008E6DE0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BC775C" w:rsidRPr="008E6DE0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 xml:space="preserve"> в деятельность на личностно-значимом уровне</w:t>
            </w:r>
          </w:p>
        </w:tc>
        <w:tc>
          <w:tcPr>
            <w:tcW w:w="0" w:type="auto"/>
          </w:tcPr>
          <w:p w:rsidR="00511C37" w:rsidRPr="008E6DE0" w:rsidRDefault="00D0103B" w:rsidP="00511C3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E6D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Здравствуйте, дети!</w:t>
            </w:r>
            <w:r w:rsidRPr="008E6DE0">
              <w:rPr>
                <w:rFonts w:ascii="Times New Roman" w:hAnsi="Times New Roman"/>
                <w:sz w:val="24"/>
                <w:szCs w:val="24"/>
              </w:rPr>
              <w:br/>
            </w:r>
            <w:r w:rsidRPr="008E6D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Сегодня урок наш </w:t>
            </w:r>
            <w:proofErr w:type="gramStart"/>
            <w:r w:rsidRPr="008E6D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Pr="008E6D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важном на свете.</w:t>
            </w:r>
            <w:r w:rsidRPr="008E6DE0">
              <w:rPr>
                <w:rFonts w:ascii="Times New Roman" w:hAnsi="Times New Roman"/>
                <w:sz w:val="24"/>
                <w:szCs w:val="24"/>
              </w:rPr>
              <w:br/>
            </w:r>
            <w:r w:rsidRPr="008E6D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Мы будем </w:t>
            </w:r>
            <w:r w:rsidR="00A12D69" w:rsidRPr="008E6D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множества с вами </w:t>
            </w:r>
            <w:r w:rsidR="00511C37" w:rsidRPr="008E6D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E6D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изучать,</w:t>
            </w:r>
            <w:r w:rsidRPr="008E6DE0">
              <w:rPr>
                <w:rFonts w:ascii="Times New Roman" w:hAnsi="Times New Roman"/>
                <w:sz w:val="24"/>
                <w:szCs w:val="24"/>
              </w:rPr>
              <w:br/>
            </w:r>
            <w:r w:rsidRPr="008E6D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Прошу вас всех </w:t>
            </w:r>
            <w:r w:rsidR="00511C37" w:rsidRPr="008E6D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улыбнуться друг другу</w:t>
            </w:r>
          </w:p>
          <w:p w:rsidR="00901E91" w:rsidRPr="008E6DE0" w:rsidRDefault="00511C37" w:rsidP="00511C3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E6D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 хорошо </w:t>
            </w:r>
            <w:r w:rsidR="00D0103B" w:rsidRPr="008E6D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отвечать.</w:t>
            </w:r>
          </w:p>
          <w:p w:rsidR="00511C37" w:rsidRPr="008E6DE0" w:rsidRDefault="00511C37" w:rsidP="00511C3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11C37" w:rsidRPr="008E6DE0" w:rsidRDefault="00511C37" w:rsidP="00636EE4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уроке можно ошибаться, сомневаться и консультироваться. Дайте себе установку: «Я все пойму и буду первым, кто увидит ход решения».</w:t>
            </w:r>
          </w:p>
        </w:tc>
        <w:tc>
          <w:tcPr>
            <w:tcW w:w="0" w:type="auto"/>
          </w:tcPr>
          <w:p w:rsidR="00901E91" w:rsidRPr="008E6DE0" w:rsidRDefault="000F48D8" w:rsidP="00511C37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>У</w:t>
            </w:r>
            <w:r w:rsidR="002435B6" w:rsidRPr="008E6DE0">
              <w:rPr>
                <w:rFonts w:ascii="Times New Roman" w:hAnsi="Times New Roman"/>
                <w:sz w:val="24"/>
                <w:szCs w:val="24"/>
              </w:rPr>
              <w:t xml:space="preserve">чащиеся слушают </w:t>
            </w:r>
            <w:r w:rsidR="00511C37" w:rsidRPr="008E6DE0">
              <w:rPr>
                <w:rFonts w:ascii="Times New Roman" w:hAnsi="Times New Roman"/>
                <w:sz w:val="24"/>
                <w:szCs w:val="24"/>
              </w:rPr>
              <w:t xml:space="preserve">стихотворение, улыбаются друг другу. </w:t>
            </w:r>
            <w:r w:rsidR="002435B6" w:rsidRPr="008E6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3E46" w:rsidRPr="008E6DE0" w:rsidRDefault="00443E46" w:rsidP="00511C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3E46" w:rsidRPr="008E6DE0" w:rsidRDefault="00443E46" w:rsidP="00511C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3E46" w:rsidRPr="008E6DE0" w:rsidRDefault="00443E46" w:rsidP="00511C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3E46" w:rsidRPr="008E6DE0" w:rsidRDefault="00443E46" w:rsidP="00511C37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>Эмоциональный настрой.</w:t>
            </w:r>
          </w:p>
          <w:p w:rsidR="00443E46" w:rsidRPr="008E6DE0" w:rsidRDefault="00443E46" w:rsidP="00511C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3E46" w:rsidRPr="008E6DE0" w:rsidRDefault="00443E46" w:rsidP="00636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1E91" w:rsidRPr="008E6DE0" w:rsidRDefault="00C10229" w:rsidP="00E10D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="00E10DD3" w:rsidRPr="008E6DE0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8E6D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10DD3" w:rsidRPr="008E6DE0">
              <w:rPr>
                <w:rFonts w:ascii="Times New Roman" w:hAnsi="Times New Roman"/>
                <w:sz w:val="24"/>
                <w:szCs w:val="24"/>
              </w:rPr>
              <w:t>Л1,Л2,К1</w:t>
            </w:r>
          </w:p>
          <w:p w:rsidR="00E10DD3" w:rsidRPr="008E6DE0" w:rsidRDefault="00E10DD3" w:rsidP="00E10D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0DD3" w:rsidRPr="008E6DE0" w:rsidRDefault="00E10DD3" w:rsidP="00E10D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9FA" w:rsidRPr="008E6DE0" w:rsidTr="005027C1">
        <w:trPr>
          <w:trHeight w:val="315"/>
        </w:trPr>
        <w:tc>
          <w:tcPr>
            <w:tcW w:w="0" w:type="auto"/>
            <w:gridSpan w:val="4"/>
          </w:tcPr>
          <w:p w:rsidR="005419FA" w:rsidRPr="008E6DE0" w:rsidRDefault="005419FA" w:rsidP="00D07F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6A6282"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 xml:space="preserve">ктуализации </w:t>
            </w:r>
            <w:r w:rsidR="00400B65"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  <w:r w:rsidR="0055489F"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>, постановка учебной задачи</w:t>
            </w:r>
            <w:r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D07F76"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 xml:space="preserve"> мин)</w:t>
            </w:r>
          </w:p>
        </w:tc>
      </w:tr>
      <w:tr w:rsidR="00505FE0" w:rsidRPr="008E6DE0" w:rsidTr="005027C1">
        <w:tc>
          <w:tcPr>
            <w:tcW w:w="0" w:type="auto"/>
          </w:tcPr>
          <w:p w:rsidR="00901E91" w:rsidRPr="008E6DE0" w:rsidRDefault="007C4D03" w:rsidP="00B12AE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</w:pPr>
            <w:r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>Цель этапа:</w:t>
            </w:r>
            <w:r w:rsidRPr="008E6DE0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 xml:space="preserve"> подготовка мышления учащихся и </w:t>
            </w:r>
            <w:r w:rsidRPr="008E6DE0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lastRenderedPageBreak/>
              <w:t>осознание ими потребности к выявлению причин затруднений в собственной деятельности.</w:t>
            </w:r>
          </w:p>
        </w:tc>
        <w:tc>
          <w:tcPr>
            <w:tcW w:w="0" w:type="auto"/>
          </w:tcPr>
          <w:p w:rsidR="00560065" w:rsidRPr="008E6DE0" w:rsidRDefault="00560065" w:rsidP="005600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lastRenderedPageBreak/>
              <w:t>(Ф)</w:t>
            </w:r>
          </w:p>
          <w:p w:rsidR="00A12D69" w:rsidRPr="008E6DE0" w:rsidRDefault="00A12D69" w:rsidP="00A12D69">
            <w:pPr>
              <w:pStyle w:val="Default"/>
            </w:pPr>
            <w:r w:rsidRPr="008E6DE0">
              <w:rPr>
                <w:iCs/>
              </w:rPr>
              <w:t xml:space="preserve">На уроках математики мы учимся выполнять действия с числами. А для чего нам это нужно? </w:t>
            </w:r>
          </w:p>
          <w:p w:rsidR="00A12D69" w:rsidRPr="008E6DE0" w:rsidRDefault="00A12D69" w:rsidP="00A12D69">
            <w:pPr>
              <w:pStyle w:val="Default"/>
              <w:rPr>
                <w:iCs/>
              </w:rPr>
            </w:pPr>
            <w:r w:rsidRPr="008E6DE0">
              <w:rPr>
                <w:iCs/>
              </w:rPr>
              <w:t xml:space="preserve">2.В жизни встречается много объектов, которые можно посчитать. Предлагаю вам </w:t>
            </w:r>
            <w:r w:rsidRPr="008E6DE0">
              <w:rPr>
                <w:iCs/>
              </w:rPr>
              <w:lastRenderedPageBreak/>
              <w:t xml:space="preserve">посчитать некоторые из них: </w:t>
            </w:r>
          </w:p>
          <w:p w:rsidR="00B94EDC" w:rsidRPr="008E6DE0" w:rsidRDefault="00A12D69" w:rsidP="00A12D69">
            <w:pPr>
              <w:pStyle w:val="Default"/>
              <w:rPr>
                <w:iCs/>
              </w:rPr>
            </w:pPr>
            <w:r w:rsidRPr="008E6DE0">
              <w:rPr>
                <w:iCs/>
              </w:rPr>
              <w:t>-</w:t>
            </w:r>
            <w:r w:rsidR="00B94EDC" w:rsidRPr="008E6DE0">
              <w:rPr>
                <w:iCs/>
              </w:rPr>
              <w:t xml:space="preserve"> кол-во па</w:t>
            </w:r>
            <w:proofErr w:type="gramStart"/>
            <w:r w:rsidR="00B94EDC" w:rsidRPr="008E6DE0">
              <w:rPr>
                <w:iCs/>
              </w:rPr>
              <w:t>рт в кл</w:t>
            </w:r>
            <w:proofErr w:type="gramEnd"/>
            <w:r w:rsidR="00B94EDC" w:rsidRPr="008E6DE0">
              <w:rPr>
                <w:iCs/>
              </w:rPr>
              <w:t xml:space="preserve">ассе; </w:t>
            </w:r>
          </w:p>
          <w:p w:rsidR="00A12D69" w:rsidRPr="008E6DE0" w:rsidRDefault="00636EE4" w:rsidP="00A12D69">
            <w:pPr>
              <w:pStyle w:val="Default"/>
              <w:rPr>
                <w:iCs/>
              </w:rPr>
            </w:pPr>
            <w:r w:rsidRPr="008E6DE0">
              <w:rPr>
                <w:iCs/>
              </w:rPr>
              <w:t xml:space="preserve">- </w:t>
            </w:r>
            <w:r w:rsidR="00A12D69" w:rsidRPr="008E6DE0">
              <w:rPr>
                <w:iCs/>
              </w:rPr>
              <w:t xml:space="preserve">кол-во </w:t>
            </w:r>
            <w:r w:rsidR="008973C7" w:rsidRPr="008E6DE0">
              <w:rPr>
                <w:iCs/>
              </w:rPr>
              <w:t>дней в году</w:t>
            </w:r>
            <w:r w:rsidR="00A12D69" w:rsidRPr="008E6DE0">
              <w:rPr>
                <w:iCs/>
              </w:rPr>
              <w:t>;</w:t>
            </w:r>
          </w:p>
          <w:p w:rsidR="00A12D69" w:rsidRPr="008E6DE0" w:rsidRDefault="00A12D69" w:rsidP="00A12D69">
            <w:pPr>
              <w:pStyle w:val="Default"/>
            </w:pPr>
            <w:r w:rsidRPr="008E6DE0">
              <w:rPr>
                <w:iCs/>
              </w:rPr>
              <w:t xml:space="preserve">- кол-во звезд на небе; </w:t>
            </w:r>
          </w:p>
          <w:p w:rsidR="00B94EDC" w:rsidRPr="008E6DE0" w:rsidRDefault="00A12D69" w:rsidP="00A12D69">
            <w:pPr>
              <w:pStyle w:val="Default"/>
              <w:rPr>
                <w:iCs/>
              </w:rPr>
            </w:pPr>
            <w:r w:rsidRPr="008E6DE0">
              <w:rPr>
                <w:iCs/>
              </w:rPr>
              <w:t xml:space="preserve">- </w:t>
            </w:r>
            <w:r w:rsidR="00B94EDC" w:rsidRPr="008E6DE0">
              <w:rPr>
                <w:iCs/>
              </w:rPr>
              <w:t xml:space="preserve">кол-во символов на листе бумаги; </w:t>
            </w:r>
          </w:p>
          <w:p w:rsidR="00A12D69" w:rsidRPr="008E6DE0" w:rsidRDefault="00B94EDC" w:rsidP="00A12D69">
            <w:pPr>
              <w:pStyle w:val="Default"/>
              <w:rPr>
                <w:iCs/>
              </w:rPr>
            </w:pPr>
            <w:r w:rsidRPr="008E6DE0">
              <w:rPr>
                <w:iCs/>
              </w:rPr>
              <w:t xml:space="preserve">- </w:t>
            </w:r>
            <w:r w:rsidR="00A12D69" w:rsidRPr="008E6DE0">
              <w:rPr>
                <w:iCs/>
              </w:rPr>
              <w:t xml:space="preserve">кол-во семечек в подсолнухе; </w:t>
            </w:r>
          </w:p>
          <w:p w:rsidR="008973C7" w:rsidRPr="008E6DE0" w:rsidRDefault="00EE2168" w:rsidP="00A12D69">
            <w:pPr>
              <w:pStyle w:val="Default"/>
            </w:pPr>
            <w:r w:rsidRPr="008E6DE0">
              <w:rPr>
                <w:iCs/>
              </w:rPr>
              <w:t>-кол-во планет Солнечной сис</w:t>
            </w:r>
            <w:r w:rsidR="008973C7" w:rsidRPr="008E6DE0">
              <w:rPr>
                <w:iCs/>
              </w:rPr>
              <w:t>темы.</w:t>
            </w:r>
            <w:r w:rsidR="00511B20" w:rsidRPr="008E6DE0">
              <w:rPr>
                <w:iCs/>
              </w:rPr>
              <w:t xml:space="preserve"> Какие планеты вам известны?</w:t>
            </w:r>
          </w:p>
          <w:p w:rsidR="0068133B" w:rsidRPr="008E6DE0" w:rsidRDefault="0068133B" w:rsidP="00B94EDC">
            <w:pPr>
              <w:pStyle w:val="Default"/>
            </w:pPr>
          </w:p>
        </w:tc>
        <w:tc>
          <w:tcPr>
            <w:tcW w:w="0" w:type="auto"/>
          </w:tcPr>
          <w:p w:rsidR="007B7458" w:rsidRPr="008E6DE0" w:rsidRDefault="00DF24BA" w:rsidP="00B12AEF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lastRenderedPageBreak/>
              <w:t>Высказывают предположения.</w:t>
            </w:r>
          </w:p>
          <w:p w:rsidR="007B7458" w:rsidRPr="008E6DE0" w:rsidRDefault="007B7458" w:rsidP="00B12A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7458" w:rsidRPr="008E6DE0" w:rsidRDefault="00B94EDC" w:rsidP="00B12AEF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 xml:space="preserve">Это пригодится в </w:t>
            </w:r>
            <w:r w:rsidRPr="008E6DE0">
              <w:rPr>
                <w:rFonts w:ascii="Times New Roman" w:hAnsi="Times New Roman"/>
                <w:sz w:val="24"/>
                <w:szCs w:val="24"/>
              </w:rPr>
              <w:lastRenderedPageBreak/>
              <w:t>жизни</w:t>
            </w:r>
          </w:p>
          <w:p w:rsidR="00C75E8C" w:rsidRPr="008E6DE0" w:rsidRDefault="00636EE4" w:rsidP="00B12AEF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0F129C" w:rsidRPr="008E6DE0" w:rsidRDefault="00B94EDC" w:rsidP="00B94EDC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>3</w:t>
            </w:r>
            <w:r w:rsidR="008973C7" w:rsidRPr="008E6DE0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B94EDC" w:rsidRPr="008E6DE0" w:rsidRDefault="00B94EDC" w:rsidP="00B94E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73C7" w:rsidRPr="008E6DE0" w:rsidRDefault="008973C7" w:rsidP="008973C7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>М</w:t>
            </w:r>
            <w:r w:rsidR="00B94EDC" w:rsidRPr="008E6DE0">
              <w:rPr>
                <w:rFonts w:ascii="Times New Roman" w:hAnsi="Times New Roman"/>
                <w:sz w:val="24"/>
                <w:szCs w:val="24"/>
              </w:rPr>
              <w:t>ного</w:t>
            </w:r>
            <w:r w:rsidRPr="008E6DE0">
              <w:rPr>
                <w:rFonts w:ascii="Times New Roman" w:hAnsi="Times New Roman"/>
                <w:sz w:val="24"/>
                <w:szCs w:val="24"/>
              </w:rPr>
              <w:t>, бесконечно много, множество</w:t>
            </w:r>
          </w:p>
        </w:tc>
        <w:tc>
          <w:tcPr>
            <w:tcW w:w="0" w:type="auto"/>
          </w:tcPr>
          <w:p w:rsidR="00901E91" w:rsidRPr="008E6DE0" w:rsidRDefault="00E10DD3" w:rsidP="00B12AEF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lastRenderedPageBreak/>
              <w:t>П8, К</w:t>
            </w:r>
            <w:proofErr w:type="gramStart"/>
            <w:r w:rsidRPr="008E6DE0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8E6DE0">
              <w:rPr>
                <w:rFonts w:ascii="Times New Roman" w:hAnsi="Times New Roman"/>
                <w:sz w:val="24"/>
                <w:szCs w:val="24"/>
              </w:rPr>
              <w:t>, Р3</w:t>
            </w:r>
          </w:p>
        </w:tc>
      </w:tr>
      <w:tr w:rsidR="00231A50" w:rsidRPr="008E6DE0" w:rsidTr="005027C1">
        <w:tc>
          <w:tcPr>
            <w:tcW w:w="0" w:type="auto"/>
            <w:gridSpan w:val="4"/>
          </w:tcPr>
          <w:p w:rsidR="00231A50" w:rsidRPr="008E6DE0" w:rsidRDefault="00231A50" w:rsidP="00CA0DCD">
            <w:pPr>
              <w:jc w:val="center"/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</w:pPr>
            <w:r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Создание проблемной ситуации</w:t>
            </w:r>
            <w:r w:rsidR="00D07F76"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CA0DCD"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07F76"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 xml:space="preserve"> мин).</w:t>
            </w:r>
          </w:p>
        </w:tc>
      </w:tr>
      <w:tr w:rsidR="00505FE0" w:rsidRPr="008E6DE0" w:rsidTr="005027C1">
        <w:tc>
          <w:tcPr>
            <w:tcW w:w="0" w:type="auto"/>
          </w:tcPr>
          <w:p w:rsidR="00B54C6B" w:rsidRPr="008E6DE0" w:rsidRDefault="0062462C" w:rsidP="00D265AE">
            <w:pPr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</w:pPr>
            <w:r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8E6DE0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>обсуждение затруднений</w:t>
            </w:r>
            <w:r w:rsidR="00BC5288" w:rsidRPr="008E6DE0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>, поиск решения учебной задачи.</w:t>
            </w:r>
          </w:p>
        </w:tc>
        <w:tc>
          <w:tcPr>
            <w:tcW w:w="0" w:type="auto"/>
          </w:tcPr>
          <w:p w:rsidR="00C134D7" w:rsidRPr="008E6DE0" w:rsidRDefault="00601858" w:rsidP="00C134D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>(Ф)</w:t>
            </w:r>
          </w:p>
          <w:p w:rsidR="00EE2168" w:rsidRPr="008E6DE0" w:rsidRDefault="00C134D7" w:rsidP="00EE216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8E6DE0">
              <w:rPr>
                <w:rFonts w:ascii="Times New Roman" w:hAnsi="Times New Roman"/>
                <w:iCs/>
                <w:sz w:val="24"/>
                <w:szCs w:val="24"/>
              </w:rPr>
              <w:t>Возникла ли проблема при подсчете?</w:t>
            </w:r>
          </w:p>
          <w:p w:rsidR="00C134D7" w:rsidRPr="008E6DE0" w:rsidRDefault="00C134D7" w:rsidP="00EE216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8E6DE0">
              <w:rPr>
                <w:rFonts w:ascii="Times New Roman" w:hAnsi="Times New Roman"/>
                <w:iCs/>
                <w:sz w:val="24"/>
                <w:szCs w:val="24"/>
              </w:rPr>
              <w:t xml:space="preserve">В чем была причина? </w:t>
            </w:r>
          </w:p>
          <w:p w:rsidR="00C134D7" w:rsidRPr="008E6DE0" w:rsidRDefault="00C134D7" w:rsidP="00C134D7">
            <w:pPr>
              <w:pStyle w:val="Default"/>
            </w:pPr>
            <w:r w:rsidRPr="008E6DE0">
              <w:rPr>
                <w:iCs/>
              </w:rPr>
              <w:t xml:space="preserve">Как можно назвать тему нашего урока? </w:t>
            </w:r>
          </w:p>
          <w:p w:rsidR="00C134D7" w:rsidRPr="008E6DE0" w:rsidRDefault="00C134D7" w:rsidP="00C134D7">
            <w:pPr>
              <w:pStyle w:val="Default"/>
            </w:pPr>
            <w:r w:rsidRPr="008E6DE0">
              <w:rPr>
                <w:iCs/>
              </w:rPr>
              <w:t xml:space="preserve">Как вы думаете можно ли с множествами выполнять действия? </w:t>
            </w:r>
          </w:p>
          <w:p w:rsidR="00DC0D48" w:rsidRPr="008E6DE0" w:rsidRDefault="00DC0D48" w:rsidP="00DC0D4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B54C6B" w:rsidRPr="008E6DE0" w:rsidRDefault="00B54C6B" w:rsidP="00B54C6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E6D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Как вы сформулируете задачи нашего урока?</w:t>
            </w:r>
          </w:p>
          <w:p w:rsidR="001B1D9D" w:rsidRPr="008E6DE0" w:rsidRDefault="001B1D9D" w:rsidP="00B54C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2168" w:rsidRPr="008E6DE0" w:rsidRDefault="00B54C6B" w:rsidP="00B54C6B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 xml:space="preserve">Сегодня на уроке мы </w:t>
            </w:r>
            <w:r w:rsidR="00BF0C4A" w:rsidRPr="008E6DE0">
              <w:rPr>
                <w:rFonts w:ascii="Times New Roman" w:hAnsi="Times New Roman"/>
                <w:sz w:val="24"/>
                <w:szCs w:val="24"/>
              </w:rPr>
              <w:t>познакомимся с понятием «множество», научимся выполнять действия с множествами.</w:t>
            </w:r>
          </w:p>
          <w:p w:rsidR="00B54C6B" w:rsidRPr="008E6DE0" w:rsidRDefault="00B54C6B" w:rsidP="00B54C6B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>Как высчитаете: мы справимся с поставленными задачами?</w:t>
            </w:r>
          </w:p>
          <w:p w:rsidR="00B54C6B" w:rsidRPr="008E6DE0" w:rsidRDefault="00B54C6B" w:rsidP="00B54C6B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>Желаю вам успеха!</w:t>
            </w:r>
          </w:p>
          <w:p w:rsidR="00227EB1" w:rsidRPr="008E6DE0" w:rsidRDefault="00227EB1" w:rsidP="00B54C6B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>Запишите число, тему нашего урока.</w:t>
            </w:r>
          </w:p>
          <w:p w:rsidR="00272F1D" w:rsidRPr="008E6DE0" w:rsidRDefault="00272F1D" w:rsidP="00272F1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272F1D" w:rsidRPr="008E6DE0" w:rsidRDefault="00272F1D" w:rsidP="00272F1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E6D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Ребята, перед вами вопросы,  обсудите  их  в парах и предложите способ решения данной задачи.</w:t>
            </w:r>
          </w:p>
          <w:p w:rsidR="00272F1D" w:rsidRPr="008E6DE0" w:rsidRDefault="00272F1D" w:rsidP="00272F1D">
            <w:pPr>
              <w:pStyle w:val="Default"/>
            </w:pPr>
            <w:r w:rsidRPr="008E6DE0">
              <w:t xml:space="preserve">Задаю ребятам вопрос: </w:t>
            </w:r>
          </w:p>
          <w:p w:rsidR="00272F1D" w:rsidRPr="008E6DE0" w:rsidRDefault="00272F1D" w:rsidP="00272F1D">
            <w:pPr>
              <w:pStyle w:val="Default"/>
            </w:pPr>
            <w:r w:rsidRPr="008E6DE0">
              <w:t xml:space="preserve">«С каким словом у вас ассоциируется слово «множество»?». </w:t>
            </w:r>
          </w:p>
          <w:p w:rsidR="00272F1D" w:rsidRPr="008E6DE0" w:rsidRDefault="00272F1D" w:rsidP="00272F1D">
            <w:pPr>
              <w:pStyle w:val="Default"/>
            </w:pPr>
            <w:r w:rsidRPr="008E6DE0">
              <w:t xml:space="preserve"> «А что такое «мало» и что такое « много»?». </w:t>
            </w:r>
          </w:p>
          <w:p w:rsidR="00272F1D" w:rsidRPr="008E6DE0" w:rsidRDefault="00272F1D" w:rsidP="00272F1D">
            <w:pPr>
              <w:pStyle w:val="Default"/>
            </w:pPr>
            <w:r w:rsidRPr="008E6DE0">
              <w:t>Когда «мало» переходит во «много</w:t>
            </w:r>
            <w:proofErr w:type="gramStart"/>
            <w:r w:rsidRPr="008E6DE0">
              <w:t xml:space="preserve">»?. </w:t>
            </w:r>
            <w:proofErr w:type="gramEnd"/>
          </w:p>
          <w:p w:rsidR="00272F1D" w:rsidRPr="008E6DE0" w:rsidRDefault="00272F1D" w:rsidP="00272F1D">
            <w:pPr>
              <w:pStyle w:val="Default"/>
            </w:pPr>
            <w:proofErr w:type="gramStart"/>
            <w:r w:rsidRPr="008E6DE0">
              <w:t>Посмотрите  фрагмент мультфильма «Как лечить удава», диалог обезьянки и слонёнка где они выясняют что такое «куча» (т.е. «много»), а где «не куча» (т.е. «мало»).</w:t>
            </w:r>
            <w:r w:rsidR="0041740C" w:rsidRPr="008E6DE0">
              <w:rPr>
                <w:b/>
                <w:sz w:val="28"/>
                <w:szCs w:val="28"/>
              </w:rPr>
              <w:t xml:space="preserve"> </w:t>
            </w:r>
            <w:r w:rsidR="0041740C" w:rsidRPr="008E6DE0">
              <w:rPr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510181" cy="2232922"/>
                  <wp:effectExtent l="19050" t="0" r="0" b="0"/>
                  <wp:docPr id="1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3859" t="11429" r="175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967" cy="2233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End"/>
          </w:p>
          <w:p w:rsidR="00B54C6B" w:rsidRPr="008E6DE0" w:rsidRDefault="00B54C6B" w:rsidP="005E683A">
            <w:pPr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134D7" w:rsidRPr="008E6DE0" w:rsidRDefault="00C134D7" w:rsidP="00C134D7">
            <w:pPr>
              <w:pStyle w:val="Default"/>
              <w:rPr>
                <w:iCs/>
              </w:rPr>
            </w:pPr>
            <w:r w:rsidRPr="008E6DE0">
              <w:rPr>
                <w:iCs/>
              </w:rPr>
              <w:lastRenderedPageBreak/>
              <w:t>Да возникла</w:t>
            </w:r>
          </w:p>
          <w:p w:rsidR="00C134D7" w:rsidRPr="008E6DE0" w:rsidRDefault="00C134D7" w:rsidP="00C134D7">
            <w:pPr>
              <w:pStyle w:val="Default"/>
            </w:pPr>
            <w:r w:rsidRPr="008E6DE0">
              <w:rPr>
                <w:iCs/>
              </w:rPr>
              <w:t xml:space="preserve">Предметов много, их кол-во не всегда можно  выразить числом. </w:t>
            </w:r>
          </w:p>
          <w:p w:rsidR="00C134D7" w:rsidRPr="008E6DE0" w:rsidRDefault="00C134D7" w:rsidP="00C134D7">
            <w:pPr>
              <w:pStyle w:val="Default"/>
            </w:pPr>
            <w:r w:rsidRPr="008E6DE0">
              <w:rPr>
                <w:iCs/>
              </w:rPr>
              <w:t xml:space="preserve">Множества. </w:t>
            </w:r>
          </w:p>
          <w:p w:rsidR="00C134D7" w:rsidRPr="008E6DE0" w:rsidRDefault="00C134D7" w:rsidP="00C134D7">
            <w:pPr>
              <w:pStyle w:val="Default"/>
            </w:pPr>
            <w:r w:rsidRPr="008E6DE0">
              <w:rPr>
                <w:iCs/>
              </w:rPr>
              <w:t xml:space="preserve">Наверное, можно. </w:t>
            </w:r>
          </w:p>
          <w:p w:rsidR="00C134D7" w:rsidRPr="008E6DE0" w:rsidRDefault="00C134D7" w:rsidP="00C134D7">
            <w:pPr>
              <w:pStyle w:val="Default"/>
              <w:rPr>
                <w:iCs/>
              </w:rPr>
            </w:pPr>
          </w:p>
          <w:p w:rsidR="00D727B5" w:rsidRPr="008E6DE0" w:rsidRDefault="00C134D7" w:rsidP="00C134D7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iCs/>
                <w:sz w:val="24"/>
                <w:szCs w:val="24"/>
              </w:rPr>
              <w:t>Выяснить, что такое множество и научиться выполнять действия с множествами</w:t>
            </w:r>
            <w:r w:rsidR="00BF0C4A" w:rsidRPr="008E6DE0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D727B5" w:rsidRPr="008E6DE0" w:rsidRDefault="00D727B5" w:rsidP="00D727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27B5" w:rsidRPr="008E6DE0" w:rsidRDefault="00D727B5" w:rsidP="00D727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27B5" w:rsidRPr="008E6DE0" w:rsidRDefault="00D727B5" w:rsidP="00D727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27B5" w:rsidRPr="008E6DE0" w:rsidRDefault="00D727B5" w:rsidP="00D727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683A" w:rsidRPr="008E6DE0" w:rsidRDefault="003E331B" w:rsidP="005E683A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>Ответы детей.</w:t>
            </w:r>
            <w:r w:rsidR="005E683A" w:rsidRPr="008E6DE0">
              <w:rPr>
                <w:rFonts w:ascii="Times New Roman" w:hAnsi="Times New Roman"/>
                <w:sz w:val="24"/>
                <w:szCs w:val="24"/>
              </w:rPr>
              <w:t xml:space="preserve"> Высказывают мнения.</w:t>
            </w:r>
          </w:p>
          <w:p w:rsidR="003E331B" w:rsidRPr="008E6DE0" w:rsidRDefault="003E331B" w:rsidP="007C2A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B1" w:rsidRPr="008E6DE0" w:rsidRDefault="00227EB1" w:rsidP="00DC0D48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 xml:space="preserve">Записывают число и </w:t>
            </w:r>
            <w:r w:rsidRPr="008E6D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тему урока. </w:t>
            </w:r>
          </w:p>
          <w:p w:rsidR="00227EB1" w:rsidRPr="008E6DE0" w:rsidRDefault="00227EB1" w:rsidP="00DC0D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F1D" w:rsidRPr="008E6DE0" w:rsidRDefault="00272F1D" w:rsidP="00272F1D">
            <w:pPr>
              <w:pStyle w:val="Default"/>
              <w:rPr>
                <w:i/>
              </w:rPr>
            </w:pPr>
            <w:r w:rsidRPr="008E6DE0">
              <w:rPr>
                <w:i/>
              </w:rPr>
              <w:t xml:space="preserve">со словом «много». </w:t>
            </w:r>
          </w:p>
          <w:p w:rsidR="00DC0D48" w:rsidRPr="008E6DE0" w:rsidRDefault="00DC0D48" w:rsidP="00272F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4C6B" w:rsidRPr="008E6DE0" w:rsidRDefault="00E10DD3" w:rsidP="00E10DD3">
            <w:pPr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</w:pPr>
            <w:r w:rsidRPr="008E6DE0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Start"/>
            <w:r w:rsidRPr="008E6DE0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8E6DE0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>, П4, К3,К2</w:t>
            </w:r>
          </w:p>
        </w:tc>
      </w:tr>
      <w:tr w:rsidR="0055489F" w:rsidRPr="008E6DE0" w:rsidTr="005027C1">
        <w:tc>
          <w:tcPr>
            <w:tcW w:w="0" w:type="auto"/>
            <w:gridSpan w:val="4"/>
          </w:tcPr>
          <w:p w:rsidR="0055489F" w:rsidRPr="008E6DE0" w:rsidRDefault="001E083E" w:rsidP="00150A69">
            <w:pPr>
              <w:jc w:val="center"/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</w:pPr>
            <w:r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55489F"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>. Динамическая пауза.</w:t>
            </w:r>
            <w:r w:rsidR="00150A69"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>(2 мин)</w:t>
            </w:r>
          </w:p>
        </w:tc>
      </w:tr>
      <w:tr w:rsidR="00505FE0" w:rsidRPr="008E6DE0" w:rsidTr="005027C1">
        <w:tc>
          <w:tcPr>
            <w:tcW w:w="0" w:type="auto"/>
          </w:tcPr>
          <w:p w:rsidR="002A7F0D" w:rsidRPr="008E6DE0" w:rsidRDefault="002A7F0D" w:rsidP="002A7F0D">
            <w:pPr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</w:pPr>
            <w:r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8E6DE0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>Создать условия для снятия переутомления.</w:t>
            </w:r>
          </w:p>
        </w:tc>
        <w:tc>
          <w:tcPr>
            <w:tcW w:w="0" w:type="auto"/>
          </w:tcPr>
          <w:p w:rsidR="002A7F0D" w:rsidRPr="008E6DE0" w:rsidRDefault="00BA108D" w:rsidP="00150A69">
            <w:pPr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</w:pPr>
            <w:r w:rsidRPr="008E6DE0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>Я прошу встать множество мальчиков.</w:t>
            </w:r>
          </w:p>
          <w:p w:rsidR="00BA108D" w:rsidRPr="008E6DE0" w:rsidRDefault="00BA108D" w:rsidP="00150A69">
            <w:pPr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</w:pPr>
            <w:r w:rsidRPr="008E6DE0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>Я прошу встать множество девочек.</w:t>
            </w:r>
          </w:p>
          <w:p w:rsidR="00BA108D" w:rsidRPr="008E6DE0" w:rsidRDefault="00BA108D" w:rsidP="00150A69">
            <w:pPr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</w:pPr>
            <w:r w:rsidRPr="008E6DE0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>Множество 1 ряда похлопайте в ладоши.</w:t>
            </w:r>
          </w:p>
          <w:p w:rsidR="00BA108D" w:rsidRPr="008E6DE0" w:rsidRDefault="00BA108D" w:rsidP="00150A69">
            <w:pPr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</w:pPr>
            <w:r w:rsidRPr="008E6DE0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>Множество 2 ряда поднимите руки вверх.</w:t>
            </w:r>
          </w:p>
          <w:p w:rsidR="00BA108D" w:rsidRPr="008E6DE0" w:rsidRDefault="00BA108D" w:rsidP="00150A69">
            <w:pPr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</w:pPr>
            <w:r w:rsidRPr="008E6DE0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>Множество 3 ряда выполните наклоны влево и вправо.</w:t>
            </w:r>
          </w:p>
          <w:p w:rsidR="00BA108D" w:rsidRPr="008E6DE0" w:rsidRDefault="00BA108D" w:rsidP="00BA108D">
            <w:pPr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</w:pPr>
            <w:r w:rsidRPr="008E6DE0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>Множество 6 «Ж» класса  присядьте 5 раз.</w:t>
            </w:r>
          </w:p>
        </w:tc>
        <w:tc>
          <w:tcPr>
            <w:tcW w:w="0" w:type="auto"/>
          </w:tcPr>
          <w:p w:rsidR="00D265AE" w:rsidRPr="008E6DE0" w:rsidRDefault="00D265AE" w:rsidP="00D265AE">
            <w:pPr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</w:pPr>
          </w:p>
          <w:p w:rsidR="00D265AE" w:rsidRPr="008E6DE0" w:rsidRDefault="00D265AE" w:rsidP="00D265AE">
            <w:pPr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</w:pPr>
          </w:p>
          <w:p w:rsidR="002A7F0D" w:rsidRPr="008E6DE0" w:rsidRDefault="00685D10" w:rsidP="00D265AE">
            <w:pPr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</w:pPr>
            <w:r w:rsidRPr="008E6DE0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 xml:space="preserve">Встают около парт. </w:t>
            </w:r>
            <w:r w:rsidR="00D265AE" w:rsidRPr="008E6DE0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>Выполняют упражнения.</w:t>
            </w:r>
          </w:p>
        </w:tc>
        <w:tc>
          <w:tcPr>
            <w:tcW w:w="0" w:type="auto"/>
          </w:tcPr>
          <w:p w:rsidR="002A7F0D" w:rsidRPr="008E6DE0" w:rsidRDefault="002A7F0D" w:rsidP="00B12AEF">
            <w:pPr>
              <w:jc w:val="center"/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9FA" w:rsidRPr="008E6DE0" w:rsidTr="005027C1">
        <w:tc>
          <w:tcPr>
            <w:tcW w:w="0" w:type="auto"/>
            <w:gridSpan w:val="4"/>
          </w:tcPr>
          <w:p w:rsidR="005419FA" w:rsidRPr="008E6DE0" w:rsidRDefault="00150A69" w:rsidP="00CA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419FA"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F5972"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>Совместное открытие нового знания.</w:t>
            </w:r>
            <w:r w:rsidR="005419FA"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CA0DCD"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9359B"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19FA"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>мин)</w:t>
            </w:r>
          </w:p>
        </w:tc>
      </w:tr>
      <w:tr w:rsidR="008E6DE0" w:rsidRPr="008E6DE0" w:rsidTr="006D1FE5">
        <w:trPr>
          <w:trHeight w:val="1408"/>
        </w:trPr>
        <w:tc>
          <w:tcPr>
            <w:tcW w:w="0" w:type="auto"/>
          </w:tcPr>
          <w:p w:rsidR="005E683A" w:rsidRPr="008E6DE0" w:rsidRDefault="005E683A" w:rsidP="00B12AEF">
            <w:pPr>
              <w:pStyle w:val="Style3"/>
              <w:widowControl/>
              <w:spacing w:line="240" w:lineRule="auto"/>
              <w:ind w:firstLine="34"/>
              <w:jc w:val="left"/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</w:pPr>
            <w:r w:rsidRPr="008E6DE0">
              <w:rPr>
                <w:rFonts w:ascii="Times New Roman" w:hAnsi="Times New Roman" w:cs="Times New Roman"/>
                <w:b/>
              </w:rPr>
              <w:t>Цель этапа:</w:t>
            </w:r>
            <w:r w:rsidRPr="008E6DE0">
              <w:rPr>
                <w:rFonts w:ascii="Times New Roman" w:hAnsi="Times New Roman" w:cs="Times New Roman"/>
              </w:rPr>
              <w:t xml:space="preserve"> построение учащимися нового способа действий и формирование умений его применять, как при </w:t>
            </w:r>
            <w:r w:rsidRPr="008E6DE0">
              <w:rPr>
                <w:rFonts w:ascii="Times New Roman" w:hAnsi="Times New Roman" w:cs="Times New Roman"/>
              </w:rPr>
              <w:lastRenderedPageBreak/>
              <w:t>решении задачи, вызвавшей затруднение, так и при решении задач такого класса или типа вообще</w:t>
            </w:r>
          </w:p>
        </w:tc>
        <w:tc>
          <w:tcPr>
            <w:tcW w:w="7371" w:type="dxa"/>
          </w:tcPr>
          <w:p w:rsidR="005E683A" w:rsidRPr="008E6DE0" w:rsidRDefault="005E683A" w:rsidP="00601858">
            <w:pPr>
              <w:pStyle w:val="a3"/>
              <w:ind w:left="3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E6D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(Ф)</w:t>
            </w:r>
          </w:p>
          <w:p w:rsidR="00406962" w:rsidRPr="008E6DE0" w:rsidRDefault="00406962" w:rsidP="005E683A">
            <w:pPr>
              <w:pStyle w:val="Default"/>
              <w:rPr>
                <w:b/>
                <w:bCs/>
                <w:iCs/>
              </w:rPr>
            </w:pPr>
            <w:r w:rsidRPr="008E6DE0">
              <w:t xml:space="preserve">От какого слова происходит слово “множество”? </w:t>
            </w:r>
          </w:p>
          <w:p w:rsidR="005078D6" w:rsidRPr="008E6DE0" w:rsidRDefault="005E683A" w:rsidP="005E683A">
            <w:pPr>
              <w:pStyle w:val="Default"/>
              <w:rPr>
                <w:iCs/>
              </w:rPr>
            </w:pPr>
            <w:r w:rsidRPr="008E6DE0">
              <w:rPr>
                <w:b/>
                <w:bCs/>
                <w:iCs/>
              </w:rPr>
              <w:t>Множество</w:t>
            </w:r>
            <w:r w:rsidRPr="008E6DE0">
              <w:rPr>
                <w:bCs/>
                <w:iCs/>
              </w:rPr>
              <w:t xml:space="preserve"> </w:t>
            </w:r>
            <w:r w:rsidRPr="008E6DE0">
              <w:rPr>
                <w:iCs/>
              </w:rPr>
              <w:t>– это совокупность объектов (или предметов)</w:t>
            </w:r>
            <w:r w:rsidR="005078D6" w:rsidRPr="008E6DE0">
              <w:rPr>
                <w:iCs/>
              </w:rPr>
              <w:t>, объединенных каким – либо общим признаком.</w:t>
            </w:r>
          </w:p>
          <w:p w:rsidR="00210748" w:rsidRPr="008E6DE0" w:rsidRDefault="00210748" w:rsidP="005E683A">
            <w:pPr>
              <w:pStyle w:val="Default"/>
              <w:rPr>
                <w:iCs/>
              </w:rPr>
            </w:pPr>
          </w:p>
          <w:p w:rsidR="00406962" w:rsidRPr="008E6DE0" w:rsidRDefault="003E7CB5" w:rsidP="005E683A">
            <w:pPr>
              <w:pStyle w:val="Default"/>
              <w:rPr>
                <w:iCs/>
              </w:rPr>
            </w:pPr>
            <w:r w:rsidRPr="008E6DE0">
              <w:rPr>
                <w:iCs/>
              </w:rPr>
              <w:t>Каким общим признаком обладают числа: 1,3,5,7,9,11,13,15,17,19….</w:t>
            </w:r>
          </w:p>
          <w:p w:rsidR="003E7CB5" w:rsidRPr="008E6DE0" w:rsidRDefault="003E7CB5" w:rsidP="00406962">
            <w:pPr>
              <w:rPr>
                <w:rFonts w:ascii="Times New Roman" w:hAnsi="Times New Roman"/>
                <w:sz w:val="24"/>
              </w:rPr>
            </w:pPr>
            <w:r w:rsidRPr="008E6DE0">
              <w:rPr>
                <w:rFonts w:ascii="Times New Roman" w:hAnsi="Times New Roman"/>
                <w:sz w:val="24"/>
              </w:rPr>
              <w:t xml:space="preserve">Множества обычно обозначают большими буквами латинского алфавита, например, множество простых чисел обозначим </w:t>
            </w:r>
            <w:r w:rsidRPr="008E6DE0">
              <w:rPr>
                <w:rFonts w:ascii="Times New Roman" w:hAnsi="Times New Roman"/>
                <w:sz w:val="24"/>
                <w:lang w:val="en-US"/>
              </w:rPr>
              <w:t>P</w:t>
            </w:r>
            <w:r w:rsidRPr="008E6DE0">
              <w:rPr>
                <w:rFonts w:ascii="Times New Roman" w:hAnsi="Times New Roman"/>
                <w:sz w:val="24"/>
              </w:rPr>
              <w:t>.</w:t>
            </w:r>
          </w:p>
          <w:p w:rsidR="003E7CB5" w:rsidRPr="008E6DE0" w:rsidRDefault="00210748" w:rsidP="00406962">
            <w:pPr>
              <w:rPr>
                <w:rFonts w:ascii="Times New Roman" w:hAnsi="Times New Roman"/>
                <w:sz w:val="24"/>
              </w:rPr>
            </w:pPr>
            <w:r w:rsidRPr="008E6DE0">
              <w:rPr>
                <w:rFonts w:ascii="Times New Roman" w:hAnsi="Times New Roman"/>
                <w:sz w:val="24"/>
              </w:rPr>
              <w:t>Число 13 простое,  число 9 не является простым.</w:t>
            </w:r>
          </w:p>
          <w:p w:rsidR="00210748" w:rsidRPr="008E6DE0" w:rsidRDefault="00210748" w:rsidP="003E7CB5">
            <w:pPr>
              <w:pStyle w:val="Default"/>
              <w:rPr>
                <w:iCs/>
              </w:rPr>
            </w:pPr>
          </w:p>
          <w:p w:rsidR="003E7CB5" w:rsidRPr="008E6DE0" w:rsidRDefault="003E7CB5" w:rsidP="003E7CB5">
            <w:pPr>
              <w:pStyle w:val="Default"/>
              <w:rPr>
                <w:bCs/>
                <w:iCs/>
              </w:rPr>
            </w:pPr>
            <w:r w:rsidRPr="008E6DE0">
              <w:rPr>
                <w:iCs/>
              </w:rPr>
              <w:t xml:space="preserve">Всякий объект, входящие </w:t>
            </w:r>
            <w:proofErr w:type="gramStart"/>
            <w:r w:rsidRPr="008E6DE0">
              <w:rPr>
                <w:iCs/>
              </w:rPr>
              <w:t>в</w:t>
            </w:r>
            <w:proofErr w:type="gramEnd"/>
            <w:r w:rsidRPr="008E6DE0">
              <w:rPr>
                <w:iCs/>
              </w:rPr>
              <w:t xml:space="preserve"> множество, называют  его </w:t>
            </w:r>
            <w:r w:rsidRPr="008E6DE0">
              <w:rPr>
                <w:b/>
                <w:bCs/>
                <w:iCs/>
              </w:rPr>
              <w:t>элементом.</w:t>
            </w:r>
          </w:p>
          <w:p w:rsidR="003E7CB5" w:rsidRPr="008E6DE0" w:rsidRDefault="003E7CB5" w:rsidP="00406962">
            <w:pPr>
              <w:rPr>
                <w:rFonts w:ascii="Times New Roman" w:hAnsi="Times New Roman"/>
                <w:sz w:val="24"/>
              </w:rPr>
            </w:pPr>
          </w:p>
          <w:p w:rsidR="003E7CB5" w:rsidRPr="008E6DE0" w:rsidRDefault="003E7CB5" w:rsidP="00406962">
            <w:pPr>
              <w:rPr>
                <w:rFonts w:ascii="Times New Roman" w:hAnsi="Times New Roman"/>
                <w:sz w:val="24"/>
              </w:rPr>
            </w:pPr>
            <w:r w:rsidRPr="008E6DE0">
              <w:rPr>
                <w:rFonts w:ascii="Times New Roman" w:hAnsi="Times New Roman"/>
                <w:sz w:val="24"/>
              </w:rPr>
              <w:t>Сколько элементов содержат множества</w:t>
            </w:r>
            <w:r w:rsidR="00210748" w:rsidRPr="008E6DE0">
              <w:rPr>
                <w:rFonts w:ascii="Times New Roman" w:hAnsi="Times New Roman"/>
                <w:sz w:val="24"/>
              </w:rPr>
              <w:t xml:space="preserve"> на рисунке</w:t>
            </w:r>
            <w:r w:rsidRPr="008E6DE0">
              <w:rPr>
                <w:rFonts w:ascii="Times New Roman" w:hAnsi="Times New Roman"/>
                <w:sz w:val="24"/>
              </w:rPr>
              <w:t>?</w:t>
            </w:r>
            <w:r w:rsidR="00210748" w:rsidRPr="008E6DE0">
              <w:rPr>
                <w:rFonts w:ascii="Times New Roman" w:hAnsi="Times New Roman"/>
                <w:noProof/>
              </w:rPr>
              <w:t xml:space="preserve"> </w:t>
            </w:r>
            <w:r w:rsidR="00210748" w:rsidRPr="008E6DE0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59084" cy="2296096"/>
                  <wp:effectExtent l="19050" t="0" r="7966" b="0"/>
                  <wp:docPr id="6" name="Рисунок 1" descr="Роль домашних и диких животных в жизни человека — урок. Окружающий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оль домашних и диких животных в жизни человека — урок. Окружающий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138" cy="22983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6124" w:rsidRPr="008E6DE0" w:rsidRDefault="00486124" w:rsidP="00406962">
            <w:pPr>
              <w:rPr>
                <w:rFonts w:ascii="Times New Roman" w:hAnsi="Times New Roman"/>
                <w:sz w:val="24"/>
              </w:rPr>
            </w:pPr>
            <w:r w:rsidRPr="008E6DE0">
              <w:rPr>
                <w:rFonts w:ascii="Times New Roman" w:hAnsi="Times New Roman"/>
                <w:sz w:val="24"/>
              </w:rPr>
              <w:t>Множество птиц?</w:t>
            </w:r>
          </w:p>
          <w:p w:rsidR="00486124" w:rsidRPr="008E6DE0" w:rsidRDefault="00486124" w:rsidP="00406962">
            <w:pPr>
              <w:rPr>
                <w:rFonts w:ascii="Times New Roman" w:hAnsi="Times New Roman"/>
                <w:sz w:val="24"/>
              </w:rPr>
            </w:pPr>
            <w:r w:rsidRPr="008E6DE0">
              <w:rPr>
                <w:rFonts w:ascii="Times New Roman" w:hAnsi="Times New Roman"/>
                <w:sz w:val="24"/>
              </w:rPr>
              <w:t xml:space="preserve">Множество </w:t>
            </w:r>
            <w:proofErr w:type="gramStart"/>
            <w:r w:rsidR="007A7219" w:rsidRPr="008E6DE0">
              <w:rPr>
                <w:rFonts w:ascii="Times New Roman" w:hAnsi="Times New Roman"/>
                <w:sz w:val="24"/>
              </w:rPr>
              <w:t>кошачьих</w:t>
            </w:r>
            <w:proofErr w:type="gramEnd"/>
            <w:r w:rsidR="007A7219" w:rsidRPr="008E6DE0">
              <w:rPr>
                <w:rFonts w:ascii="Times New Roman" w:hAnsi="Times New Roman"/>
                <w:sz w:val="24"/>
              </w:rPr>
              <w:t>?</w:t>
            </w:r>
          </w:p>
          <w:p w:rsidR="007A7219" w:rsidRPr="008E6DE0" w:rsidRDefault="007A7219" w:rsidP="00406962">
            <w:pPr>
              <w:rPr>
                <w:rFonts w:ascii="Times New Roman" w:hAnsi="Times New Roman"/>
                <w:sz w:val="24"/>
              </w:rPr>
            </w:pPr>
            <w:r w:rsidRPr="008E6DE0">
              <w:rPr>
                <w:rFonts w:ascii="Times New Roman" w:hAnsi="Times New Roman"/>
                <w:sz w:val="24"/>
              </w:rPr>
              <w:t>Множество сельскохозяйственных животных, дающих шерсть, мясо, молоко?</w:t>
            </w:r>
          </w:p>
          <w:p w:rsidR="003E7CB5" w:rsidRPr="008E6DE0" w:rsidRDefault="003E7CB5" w:rsidP="00406962">
            <w:pPr>
              <w:rPr>
                <w:rFonts w:ascii="Times New Roman" w:hAnsi="Times New Roman"/>
                <w:sz w:val="24"/>
              </w:rPr>
            </w:pPr>
          </w:p>
          <w:p w:rsidR="00406962" w:rsidRPr="008E6DE0" w:rsidRDefault="00406962" w:rsidP="00406962">
            <w:pPr>
              <w:rPr>
                <w:rFonts w:ascii="Times New Roman" w:hAnsi="Times New Roman"/>
                <w:sz w:val="24"/>
              </w:rPr>
            </w:pPr>
            <w:r w:rsidRPr="008E6DE0">
              <w:rPr>
                <w:rFonts w:ascii="Times New Roman" w:hAnsi="Times New Roman"/>
                <w:sz w:val="24"/>
              </w:rPr>
              <w:t xml:space="preserve">Множество” обозначает необязательно большую группу предметов или существ, оно может включать совсем немного предметов, или очень-очень много предметов, или же вовсе ничего (тогда это будет “пустое множество”). </w:t>
            </w:r>
          </w:p>
          <w:p w:rsidR="00406962" w:rsidRPr="008E6DE0" w:rsidRDefault="00406962" w:rsidP="005E683A">
            <w:pPr>
              <w:pStyle w:val="Default"/>
              <w:rPr>
                <w:iCs/>
              </w:rPr>
            </w:pPr>
            <w:r w:rsidRPr="008E6DE0">
              <w:rPr>
                <w:iCs/>
              </w:rPr>
              <w:t>Для математиков важны множества чисел, фигур и так далее.</w:t>
            </w:r>
          </w:p>
          <w:p w:rsidR="00406962" w:rsidRPr="008E6DE0" w:rsidRDefault="003E7CB5" w:rsidP="005E683A">
            <w:pPr>
              <w:pStyle w:val="Default"/>
              <w:rPr>
                <w:iCs/>
              </w:rPr>
            </w:pPr>
            <w:r w:rsidRPr="008E6DE0">
              <w:rPr>
                <w:iCs/>
              </w:rPr>
              <w:t>Приведите пример множества, не имеющего элементов.</w:t>
            </w:r>
          </w:p>
          <w:p w:rsidR="003E7CB5" w:rsidRPr="008E6DE0" w:rsidRDefault="003E7CB5" w:rsidP="005E683A">
            <w:pPr>
              <w:pStyle w:val="Default"/>
              <w:rPr>
                <w:iCs/>
              </w:rPr>
            </w:pPr>
          </w:p>
          <w:p w:rsidR="005E683A" w:rsidRPr="008E6DE0" w:rsidRDefault="002F31B1" w:rsidP="005E683A">
            <w:pPr>
              <w:pStyle w:val="Default"/>
              <w:rPr>
                <w:iCs/>
              </w:rPr>
            </w:pPr>
            <w:r w:rsidRPr="008E6DE0">
              <w:rPr>
                <w:iCs/>
              </w:rPr>
              <w:t xml:space="preserve">Множество жителей нашей планеты конечно. Говорят, это </w:t>
            </w:r>
            <w:r w:rsidRPr="008E6DE0">
              <w:rPr>
                <w:b/>
                <w:iCs/>
              </w:rPr>
              <w:t>конечное множество</w:t>
            </w:r>
            <w:r w:rsidRPr="008E6DE0">
              <w:rPr>
                <w:iCs/>
              </w:rPr>
              <w:t xml:space="preserve">. </w:t>
            </w:r>
            <w:r w:rsidR="005E683A" w:rsidRPr="008E6DE0">
              <w:rPr>
                <w:iCs/>
              </w:rPr>
              <w:t>Иногда</w:t>
            </w:r>
            <w:r w:rsidRPr="008E6DE0">
              <w:rPr>
                <w:iCs/>
              </w:rPr>
              <w:t>, чтобы задать конечное множество, можно просто перечислить его элементы.</w:t>
            </w:r>
            <w:r w:rsidR="005E683A" w:rsidRPr="008E6DE0">
              <w:rPr>
                <w:iCs/>
              </w:rPr>
              <w:t xml:space="preserve"> </w:t>
            </w:r>
          </w:p>
          <w:p w:rsidR="00210748" w:rsidRPr="008E6DE0" w:rsidRDefault="00210748" w:rsidP="005E683A">
            <w:pPr>
              <w:pStyle w:val="Default"/>
              <w:rPr>
                <w:iCs/>
              </w:rPr>
            </w:pPr>
          </w:p>
          <w:p w:rsidR="002F31B1" w:rsidRPr="008E6DE0" w:rsidRDefault="002F31B1" w:rsidP="005E683A">
            <w:pPr>
              <w:pStyle w:val="Default"/>
              <w:rPr>
                <w:iCs/>
              </w:rPr>
            </w:pPr>
            <w:r w:rsidRPr="008E6DE0">
              <w:rPr>
                <w:iCs/>
              </w:rPr>
              <w:t>Основал теорию множеств немецкий ученый Георг Кантор (1845-1918). Он так разъяснял понятия множества «Множество есть многое, мыслимое нами как единое».</w:t>
            </w:r>
            <w:r w:rsidRPr="008E6DE0">
              <w:rPr>
                <w:noProof/>
                <w:color w:val="auto"/>
                <w:sz w:val="22"/>
                <w:szCs w:val="22"/>
              </w:rPr>
              <w:t xml:space="preserve"> </w:t>
            </w:r>
            <w:r w:rsidRPr="008E6DE0">
              <w:rPr>
                <w:iCs/>
                <w:noProof/>
              </w:rPr>
              <w:lastRenderedPageBreak/>
              <w:drawing>
                <wp:inline distT="0" distB="0" distL="0" distR="0">
                  <wp:extent cx="1049482" cy="1466850"/>
                  <wp:effectExtent l="95250" t="57150" r="93518" b="57150"/>
                  <wp:docPr id="1" name="Рисунок 1" descr="http://im3-tub-ru.yandex.net/i?id=353960019-14-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 descr="http://im3-tub-ru.yandex.net/i?id=353960019-14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475" cy="146544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28575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5E683A" w:rsidRPr="008E6DE0" w:rsidRDefault="005E683A" w:rsidP="005E683A">
            <w:pPr>
              <w:pStyle w:val="Default"/>
              <w:rPr>
                <w:iCs/>
              </w:rPr>
            </w:pPr>
          </w:p>
          <w:p w:rsidR="005E683A" w:rsidRPr="008E6DE0" w:rsidRDefault="005E683A" w:rsidP="005E683A">
            <w:pPr>
              <w:pStyle w:val="Default"/>
            </w:pPr>
            <w:r w:rsidRPr="008E6DE0">
              <w:rPr>
                <w:iCs/>
              </w:rPr>
              <w:t xml:space="preserve">Чтобы лучше представить множество используют рисунок, называемый </w:t>
            </w:r>
          </w:p>
          <w:p w:rsidR="005E683A" w:rsidRPr="008E6DE0" w:rsidRDefault="005E683A" w:rsidP="005E683A">
            <w:pPr>
              <w:pStyle w:val="Default"/>
            </w:pPr>
            <w:r w:rsidRPr="008E6DE0">
              <w:rPr>
                <w:bCs/>
                <w:iCs/>
              </w:rPr>
              <w:t>кругом Эйлера</w:t>
            </w:r>
            <w:r w:rsidRPr="008E6DE0">
              <w:rPr>
                <w:iCs/>
              </w:rPr>
              <w:t xml:space="preserve">. </w:t>
            </w:r>
          </w:p>
          <w:p w:rsidR="00210748" w:rsidRPr="008E6DE0" w:rsidRDefault="00210748" w:rsidP="00327447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435687" cy="734288"/>
                  <wp:effectExtent l="19050" t="0" r="2713" b="0"/>
                  <wp:docPr id="12" name="Рисунок 1" descr="Круги Эйлера - презентация онлай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руги Эйлера - презентация онлай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22083" t="40852" r="12752" b="329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5687" cy="734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683A" w:rsidRPr="008E6DE0" w:rsidRDefault="00F21248" w:rsidP="00327447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>Множество обучающихся 9 «А» класса является подмножеством  множества девятиклассников, так как каждый ученик 9 «А» класса принадлежит к множеству девятиклассников.</w:t>
            </w:r>
            <w:r w:rsidR="00210748" w:rsidRPr="008E6DE0">
              <w:rPr>
                <w:rFonts w:ascii="Times New Roman" w:hAnsi="Times New Roman"/>
                <w:noProof/>
              </w:rPr>
              <w:t xml:space="preserve"> </w:t>
            </w:r>
          </w:p>
          <w:p w:rsidR="00F21248" w:rsidRPr="008E6DE0" w:rsidRDefault="00F21248" w:rsidP="00F21248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>Приведите по данному рисунку пример подмножества.</w:t>
            </w:r>
          </w:p>
          <w:p w:rsidR="00F90BD5" w:rsidRPr="008E6DE0" w:rsidRDefault="00F90BD5" w:rsidP="00F212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DCD" w:rsidRPr="008E6DE0" w:rsidRDefault="00CA0DCD" w:rsidP="00F21248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>Откройте учебник стр. 224 фрагмент «Обозначения».</w:t>
            </w:r>
          </w:p>
          <w:p w:rsidR="00CA0DCD" w:rsidRPr="008E6DE0" w:rsidRDefault="00CA0DCD" w:rsidP="00F21248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 xml:space="preserve">Найдите </w:t>
            </w:r>
            <w:r w:rsidR="00210748" w:rsidRPr="008E6DE0">
              <w:rPr>
                <w:rFonts w:ascii="Times New Roman" w:hAnsi="Times New Roman"/>
                <w:sz w:val="24"/>
                <w:szCs w:val="24"/>
              </w:rPr>
              <w:t xml:space="preserve">новый </w:t>
            </w:r>
            <w:r w:rsidRPr="008E6DE0">
              <w:rPr>
                <w:rFonts w:ascii="Times New Roman" w:hAnsi="Times New Roman"/>
                <w:sz w:val="24"/>
                <w:szCs w:val="24"/>
              </w:rPr>
              <w:t xml:space="preserve">знак </w:t>
            </w:r>
            <w:r w:rsidRPr="008E6DE0">
              <w:rPr>
                <w:rFonts w:ascii="Cambria Math" w:hAnsi="Cambria Math"/>
                <w:sz w:val="24"/>
                <w:szCs w:val="24"/>
              </w:rPr>
              <w:t>∊</w:t>
            </w:r>
            <w:r w:rsidRPr="008E6DE0">
              <w:rPr>
                <w:rFonts w:ascii="Times New Roman" w:hAnsi="Times New Roman"/>
                <w:sz w:val="24"/>
                <w:szCs w:val="24"/>
              </w:rPr>
              <w:t>, что он обозначает. Приведите пример.</w:t>
            </w:r>
          </w:p>
          <w:p w:rsidR="005027C1" w:rsidRPr="008E6DE0" w:rsidRDefault="00CA0DCD" w:rsidP="00F21248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>Заполняем таблицу:</w:t>
            </w:r>
          </w:p>
          <w:p w:rsidR="005027C1" w:rsidRPr="008E6DE0" w:rsidRDefault="005027C1" w:rsidP="005027C1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b"/>
              <w:tblW w:w="0" w:type="auto"/>
              <w:tblLook w:val="04A0"/>
            </w:tblPr>
            <w:tblGrid>
              <w:gridCol w:w="660"/>
              <w:gridCol w:w="2294"/>
              <w:gridCol w:w="1138"/>
            </w:tblGrid>
            <w:tr w:rsidR="005027C1" w:rsidRPr="008E6DE0" w:rsidTr="005027C1">
              <w:tc>
                <w:tcPr>
                  <w:tcW w:w="660" w:type="dxa"/>
                </w:tcPr>
                <w:p w:rsidR="005027C1" w:rsidRPr="008E6DE0" w:rsidRDefault="005027C1" w:rsidP="00511B20">
                  <w:pPr>
                    <w:rPr>
                      <w:rFonts w:ascii="Times New Roman" w:hAnsi="Times New Roman"/>
                      <w:b/>
                      <w:color w:val="7030A0"/>
                    </w:rPr>
                  </w:pPr>
                  <w:r w:rsidRPr="008E6DE0">
                    <w:rPr>
                      <w:rFonts w:ascii="Times New Roman" w:hAnsi="Times New Roman"/>
                      <w:b/>
                      <w:color w:val="7030A0"/>
                    </w:rPr>
                    <w:t>Знак</w:t>
                  </w:r>
                </w:p>
              </w:tc>
              <w:tc>
                <w:tcPr>
                  <w:tcW w:w="2294" w:type="dxa"/>
                </w:tcPr>
                <w:p w:rsidR="005027C1" w:rsidRPr="008E6DE0" w:rsidRDefault="005027C1" w:rsidP="00511B20">
                  <w:pPr>
                    <w:rPr>
                      <w:rFonts w:ascii="Times New Roman" w:hAnsi="Times New Roman"/>
                      <w:b/>
                      <w:color w:val="7030A0"/>
                    </w:rPr>
                  </w:pPr>
                  <w:r w:rsidRPr="008E6DE0">
                    <w:rPr>
                      <w:rFonts w:ascii="Times New Roman" w:hAnsi="Times New Roman"/>
                      <w:b/>
                      <w:color w:val="7030A0"/>
                    </w:rPr>
                    <w:t xml:space="preserve">Значение </w:t>
                  </w:r>
                </w:p>
              </w:tc>
              <w:tc>
                <w:tcPr>
                  <w:tcW w:w="1138" w:type="dxa"/>
                </w:tcPr>
                <w:p w:rsidR="005027C1" w:rsidRPr="008E6DE0" w:rsidRDefault="005027C1" w:rsidP="00511B20">
                  <w:pPr>
                    <w:rPr>
                      <w:rFonts w:ascii="Times New Roman" w:hAnsi="Times New Roman"/>
                      <w:b/>
                      <w:color w:val="7030A0"/>
                    </w:rPr>
                  </w:pPr>
                  <w:r w:rsidRPr="008E6DE0">
                    <w:rPr>
                      <w:rFonts w:ascii="Times New Roman" w:hAnsi="Times New Roman"/>
                      <w:b/>
                      <w:color w:val="7030A0"/>
                    </w:rPr>
                    <w:t>Примеры</w:t>
                  </w:r>
                </w:p>
              </w:tc>
            </w:tr>
            <w:tr w:rsidR="005027C1" w:rsidRPr="008E6DE0" w:rsidTr="005027C1">
              <w:tc>
                <w:tcPr>
                  <w:tcW w:w="660" w:type="dxa"/>
                </w:tcPr>
                <w:p w:rsidR="005027C1" w:rsidRPr="008E6DE0" w:rsidRDefault="005027C1" w:rsidP="00511B20">
                  <w:pPr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Cambria Math" w:hAnsi="Cambria Math"/>
                    </w:rPr>
                    <w:t>∊</w:t>
                  </w:r>
                </w:p>
              </w:tc>
              <w:tc>
                <w:tcPr>
                  <w:tcW w:w="2294" w:type="dxa"/>
                </w:tcPr>
                <w:p w:rsidR="005027C1" w:rsidRPr="008E6DE0" w:rsidRDefault="005027C1" w:rsidP="00511B20">
                  <w:pPr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hAnsi="Times New Roman"/>
                    </w:rPr>
                    <w:t>Знак принадлежности</w:t>
                  </w:r>
                </w:p>
              </w:tc>
              <w:tc>
                <w:tcPr>
                  <w:tcW w:w="1138" w:type="dxa"/>
                </w:tcPr>
                <w:p w:rsidR="005027C1" w:rsidRPr="008E6DE0" w:rsidRDefault="005027C1" w:rsidP="00511B20">
                  <w:pPr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hAnsi="Times New Roman"/>
                    </w:rPr>
                    <w:t xml:space="preserve">-4 </w:t>
                  </w:r>
                  <w:r w:rsidRPr="008E6DE0">
                    <w:rPr>
                      <w:rFonts w:ascii="Cambria Math" w:hAnsi="Cambria Math"/>
                    </w:rPr>
                    <w:t>∊</w:t>
                  </w:r>
                  <w:r w:rsidRPr="008E6DE0">
                    <w:rPr>
                      <w:rFonts w:ascii="Times New Roman" w:hAnsi="Times New Roman"/>
                      <w:lang w:val="en-US"/>
                    </w:rPr>
                    <w:t>Z</w:t>
                  </w:r>
                </w:p>
              </w:tc>
            </w:tr>
            <w:tr w:rsidR="005027C1" w:rsidRPr="008E6DE0" w:rsidTr="005027C1">
              <w:tc>
                <w:tcPr>
                  <w:tcW w:w="660" w:type="dxa"/>
                </w:tcPr>
                <w:p w:rsidR="005027C1" w:rsidRPr="008E6DE0" w:rsidRDefault="005027C1" w:rsidP="00511B20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94" w:type="dxa"/>
                </w:tcPr>
                <w:p w:rsidR="005027C1" w:rsidRPr="008E6DE0" w:rsidRDefault="005027C1" w:rsidP="00511B20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8" w:type="dxa"/>
                </w:tcPr>
                <w:p w:rsidR="005027C1" w:rsidRPr="008E6DE0" w:rsidRDefault="005027C1" w:rsidP="00511B2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5027C1" w:rsidRPr="008E6DE0" w:rsidTr="005027C1">
              <w:tc>
                <w:tcPr>
                  <w:tcW w:w="660" w:type="dxa"/>
                </w:tcPr>
                <w:p w:rsidR="005027C1" w:rsidRPr="008E6DE0" w:rsidRDefault="005027C1" w:rsidP="00511B20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94" w:type="dxa"/>
                </w:tcPr>
                <w:p w:rsidR="005027C1" w:rsidRPr="008E6DE0" w:rsidRDefault="005027C1" w:rsidP="00511B20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8" w:type="dxa"/>
                </w:tcPr>
                <w:p w:rsidR="005027C1" w:rsidRPr="008E6DE0" w:rsidRDefault="005027C1" w:rsidP="00511B2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5027C1" w:rsidRPr="008E6DE0" w:rsidTr="005027C1">
              <w:tc>
                <w:tcPr>
                  <w:tcW w:w="660" w:type="dxa"/>
                </w:tcPr>
                <w:p w:rsidR="005027C1" w:rsidRPr="008E6DE0" w:rsidRDefault="005027C1" w:rsidP="00511B20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94" w:type="dxa"/>
                </w:tcPr>
                <w:p w:rsidR="005027C1" w:rsidRPr="008E6DE0" w:rsidRDefault="005027C1" w:rsidP="00511B20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8" w:type="dxa"/>
                </w:tcPr>
                <w:p w:rsidR="005027C1" w:rsidRPr="008E6DE0" w:rsidRDefault="005027C1" w:rsidP="00511B20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F25EC4" w:rsidRPr="008E6DE0" w:rsidRDefault="005027C1" w:rsidP="005027C1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>На стр. 225 фрагмент «Подмножества»</w:t>
            </w:r>
            <w:r w:rsidR="00F25EC4" w:rsidRPr="008E6D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27C1" w:rsidRPr="008E6DE0" w:rsidRDefault="005027C1" w:rsidP="005027C1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5EC4" w:rsidRPr="008E6DE0">
              <w:rPr>
                <w:rFonts w:ascii="Times New Roman" w:hAnsi="Times New Roman"/>
                <w:sz w:val="24"/>
                <w:szCs w:val="24"/>
              </w:rPr>
              <w:t>Н</w:t>
            </w:r>
            <w:r w:rsidRPr="008E6DE0">
              <w:rPr>
                <w:rFonts w:ascii="Times New Roman" w:hAnsi="Times New Roman"/>
                <w:sz w:val="24"/>
                <w:szCs w:val="24"/>
              </w:rPr>
              <w:t xml:space="preserve">айдите знак </w:t>
            </w:r>
            <w:r w:rsidR="00F25EC4" w:rsidRPr="008E6DE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20650" cy="114300"/>
                  <wp:effectExtent l="19050" t="0" r="0" b="0"/>
                  <wp:docPr id="20" name="Рисунок 31" descr="Знак строгого = истинного подмножества, математический симво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Знак строгого = истинного подмножества, математический симво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b"/>
              <w:tblW w:w="0" w:type="auto"/>
              <w:tblLook w:val="04A0"/>
            </w:tblPr>
            <w:tblGrid>
              <w:gridCol w:w="653"/>
              <w:gridCol w:w="2088"/>
              <w:gridCol w:w="2399"/>
            </w:tblGrid>
            <w:tr w:rsidR="005027C1" w:rsidRPr="008E6DE0" w:rsidTr="005027C1">
              <w:tc>
                <w:tcPr>
                  <w:tcW w:w="0" w:type="auto"/>
                </w:tcPr>
                <w:p w:rsidR="005027C1" w:rsidRPr="008E6DE0" w:rsidRDefault="005027C1" w:rsidP="00511B20">
                  <w:pPr>
                    <w:rPr>
                      <w:rFonts w:ascii="Times New Roman" w:hAnsi="Times New Roman"/>
                      <w:b/>
                      <w:color w:val="7030A0"/>
                    </w:rPr>
                  </w:pPr>
                  <w:r w:rsidRPr="008E6DE0">
                    <w:rPr>
                      <w:rFonts w:ascii="Times New Roman" w:hAnsi="Times New Roman"/>
                      <w:b/>
                      <w:color w:val="7030A0"/>
                    </w:rPr>
                    <w:t>Знак</w:t>
                  </w:r>
                </w:p>
              </w:tc>
              <w:tc>
                <w:tcPr>
                  <w:tcW w:w="0" w:type="auto"/>
                </w:tcPr>
                <w:p w:rsidR="005027C1" w:rsidRPr="008E6DE0" w:rsidRDefault="005027C1" w:rsidP="00511B20">
                  <w:pPr>
                    <w:rPr>
                      <w:rFonts w:ascii="Times New Roman" w:hAnsi="Times New Roman"/>
                      <w:b/>
                      <w:color w:val="7030A0"/>
                    </w:rPr>
                  </w:pPr>
                  <w:r w:rsidRPr="008E6DE0">
                    <w:rPr>
                      <w:rFonts w:ascii="Times New Roman" w:hAnsi="Times New Roman"/>
                      <w:b/>
                      <w:color w:val="7030A0"/>
                    </w:rPr>
                    <w:t xml:space="preserve">Значение </w:t>
                  </w:r>
                </w:p>
              </w:tc>
              <w:tc>
                <w:tcPr>
                  <w:tcW w:w="2399" w:type="dxa"/>
                </w:tcPr>
                <w:p w:rsidR="005027C1" w:rsidRPr="008E6DE0" w:rsidRDefault="005027C1" w:rsidP="00511B20">
                  <w:pPr>
                    <w:rPr>
                      <w:rFonts w:ascii="Times New Roman" w:hAnsi="Times New Roman"/>
                      <w:b/>
                      <w:color w:val="7030A0"/>
                    </w:rPr>
                  </w:pPr>
                  <w:r w:rsidRPr="008E6DE0">
                    <w:rPr>
                      <w:rFonts w:ascii="Times New Roman" w:hAnsi="Times New Roman"/>
                      <w:b/>
                      <w:color w:val="7030A0"/>
                    </w:rPr>
                    <w:t>Примеры</w:t>
                  </w:r>
                </w:p>
              </w:tc>
            </w:tr>
            <w:tr w:rsidR="005027C1" w:rsidRPr="008E6DE0" w:rsidTr="005027C1">
              <w:tc>
                <w:tcPr>
                  <w:tcW w:w="0" w:type="auto"/>
                </w:tcPr>
                <w:p w:rsidR="005027C1" w:rsidRPr="008E6DE0" w:rsidRDefault="005027C1" w:rsidP="00511B20">
                  <w:pPr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Cambria Math" w:hAnsi="Cambria Math"/>
                    </w:rPr>
                    <w:lastRenderedPageBreak/>
                    <w:t>∊</w:t>
                  </w:r>
                </w:p>
              </w:tc>
              <w:tc>
                <w:tcPr>
                  <w:tcW w:w="0" w:type="auto"/>
                </w:tcPr>
                <w:p w:rsidR="005027C1" w:rsidRPr="008E6DE0" w:rsidRDefault="005027C1" w:rsidP="00511B20">
                  <w:pPr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hAnsi="Times New Roman"/>
                    </w:rPr>
                    <w:t>Знак принадлежности</w:t>
                  </w:r>
                </w:p>
              </w:tc>
              <w:tc>
                <w:tcPr>
                  <w:tcW w:w="2399" w:type="dxa"/>
                </w:tcPr>
                <w:p w:rsidR="005027C1" w:rsidRPr="008E6DE0" w:rsidRDefault="005027C1" w:rsidP="00511B20">
                  <w:pPr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hAnsi="Times New Roman"/>
                    </w:rPr>
                    <w:t xml:space="preserve">-4 </w:t>
                  </w:r>
                  <w:r w:rsidRPr="008E6DE0">
                    <w:rPr>
                      <w:rFonts w:ascii="Cambria Math" w:hAnsi="Cambria Math"/>
                    </w:rPr>
                    <w:t>∊</w:t>
                  </w:r>
                  <w:r w:rsidRPr="008E6DE0">
                    <w:rPr>
                      <w:rFonts w:ascii="Times New Roman" w:hAnsi="Times New Roman"/>
                      <w:lang w:val="en-US"/>
                    </w:rPr>
                    <w:t>Z</w:t>
                  </w:r>
                </w:p>
              </w:tc>
            </w:tr>
            <w:tr w:rsidR="005027C1" w:rsidRPr="008E6DE0" w:rsidTr="005027C1">
              <w:tc>
                <w:tcPr>
                  <w:tcW w:w="0" w:type="auto"/>
                </w:tcPr>
                <w:p w:rsidR="005027C1" w:rsidRPr="008E6DE0" w:rsidRDefault="005027C1" w:rsidP="00511B20">
                  <w:pPr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hAnsi="Times New Roman"/>
                      <w:noProof/>
                    </w:rPr>
                    <w:drawing>
                      <wp:inline distT="0" distB="0" distL="0" distR="0">
                        <wp:extent cx="120650" cy="114300"/>
                        <wp:effectExtent l="19050" t="0" r="0" b="0"/>
                        <wp:docPr id="31" name="Рисунок 31" descr="Знак строгого = истинного подмножества, математический символ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Знак строгого = истинного подмножества, математический символ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</w:tcPr>
                <w:p w:rsidR="005027C1" w:rsidRPr="008E6DE0" w:rsidRDefault="005027C1" w:rsidP="00511B20">
                  <w:pPr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hAnsi="Times New Roman"/>
                    </w:rPr>
                    <w:t>Знак подмножества</w:t>
                  </w:r>
                </w:p>
              </w:tc>
              <w:tc>
                <w:tcPr>
                  <w:tcW w:w="2399" w:type="dxa"/>
                </w:tcPr>
                <w:p w:rsidR="005027C1" w:rsidRPr="008E6DE0" w:rsidRDefault="005027C1" w:rsidP="00511B20">
                  <w:pPr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hAnsi="Times New Roman"/>
                    </w:rPr>
                    <w:t>Зим птицы</w:t>
                  </w:r>
                  <w:r w:rsidRPr="008E6DE0">
                    <w:rPr>
                      <w:rFonts w:ascii="Times New Roman" w:hAnsi="Times New Roman"/>
                      <w:noProof/>
                    </w:rPr>
                    <w:drawing>
                      <wp:inline distT="0" distB="0" distL="0" distR="0">
                        <wp:extent cx="120650" cy="114300"/>
                        <wp:effectExtent l="19050" t="0" r="0" b="0"/>
                        <wp:docPr id="28" name="Рисунок 28" descr="Знак строгого = истинного подмножества, математический символ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Знак строгого = истинного подмножества, математический символ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E6DE0">
                    <w:rPr>
                      <w:rFonts w:ascii="Times New Roman" w:hAnsi="Times New Roman"/>
                    </w:rPr>
                    <w:t xml:space="preserve"> </w:t>
                  </w:r>
                  <w:proofErr w:type="gramStart"/>
                  <w:r w:rsidRPr="008E6DE0">
                    <w:rPr>
                      <w:rFonts w:ascii="Times New Roman" w:hAnsi="Times New Roman"/>
                    </w:rPr>
                    <w:t>птицы</w:t>
                  </w:r>
                  <w:proofErr w:type="gramEnd"/>
                </w:p>
              </w:tc>
            </w:tr>
            <w:tr w:rsidR="005027C1" w:rsidRPr="008E6DE0" w:rsidTr="005027C1">
              <w:tc>
                <w:tcPr>
                  <w:tcW w:w="0" w:type="auto"/>
                </w:tcPr>
                <w:p w:rsidR="005027C1" w:rsidRPr="008E6DE0" w:rsidRDefault="005027C1" w:rsidP="00511B20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0" w:type="auto"/>
                </w:tcPr>
                <w:p w:rsidR="005027C1" w:rsidRPr="008E6DE0" w:rsidRDefault="005027C1" w:rsidP="00511B20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99" w:type="dxa"/>
                </w:tcPr>
                <w:p w:rsidR="005027C1" w:rsidRPr="008E6DE0" w:rsidRDefault="005027C1" w:rsidP="00511B2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5027C1" w:rsidRPr="008E6DE0" w:rsidTr="005027C1">
              <w:tc>
                <w:tcPr>
                  <w:tcW w:w="0" w:type="auto"/>
                </w:tcPr>
                <w:p w:rsidR="005027C1" w:rsidRPr="008E6DE0" w:rsidRDefault="005027C1" w:rsidP="00511B20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0" w:type="auto"/>
                </w:tcPr>
                <w:p w:rsidR="005027C1" w:rsidRPr="008E6DE0" w:rsidRDefault="005027C1" w:rsidP="00511B20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99" w:type="dxa"/>
                </w:tcPr>
                <w:p w:rsidR="005027C1" w:rsidRPr="008E6DE0" w:rsidRDefault="005027C1" w:rsidP="00511B20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F25EC4" w:rsidRPr="008E6DE0" w:rsidRDefault="00F25EC4" w:rsidP="005027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EC4" w:rsidRPr="008E6DE0" w:rsidRDefault="00F25EC4" w:rsidP="00F25EC4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 xml:space="preserve">Если объединить учеников 9»А» и 9 «Б» классов, то получится множество девятиклассников. Знак объединения множеств </w:t>
            </w:r>
            <w:r w:rsidRPr="008E6DE0">
              <w:rPr>
                <w:rFonts w:ascii="Cambria Math" w:hAnsi="Cambria Math"/>
                <w:sz w:val="24"/>
                <w:szCs w:val="24"/>
              </w:rPr>
              <w:t>∪</w:t>
            </w:r>
            <w:r w:rsidRPr="008E6D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5EC4" w:rsidRPr="008E6DE0" w:rsidRDefault="00F25EC4" w:rsidP="00F25EC4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b"/>
              <w:tblW w:w="0" w:type="auto"/>
              <w:tblLook w:val="04A0"/>
            </w:tblPr>
            <w:tblGrid>
              <w:gridCol w:w="653"/>
              <w:gridCol w:w="2088"/>
              <w:gridCol w:w="2399"/>
            </w:tblGrid>
            <w:tr w:rsidR="00F25EC4" w:rsidRPr="008E6DE0" w:rsidTr="00511B20">
              <w:tc>
                <w:tcPr>
                  <w:tcW w:w="0" w:type="auto"/>
                </w:tcPr>
                <w:p w:rsidR="00F25EC4" w:rsidRPr="008E6DE0" w:rsidRDefault="00F25EC4" w:rsidP="00511B20">
                  <w:pPr>
                    <w:rPr>
                      <w:rFonts w:ascii="Times New Roman" w:hAnsi="Times New Roman"/>
                      <w:b/>
                      <w:color w:val="7030A0"/>
                    </w:rPr>
                  </w:pPr>
                  <w:r w:rsidRPr="008E6DE0">
                    <w:rPr>
                      <w:rFonts w:ascii="Times New Roman" w:hAnsi="Times New Roman"/>
                      <w:b/>
                      <w:color w:val="7030A0"/>
                    </w:rPr>
                    <w:t>Знак</w:t>
                  </w:r>
                </w:p>
              </w:tc>
              <w:tc>
                <w:tcPr>
                  <w:tcW w:w="0" w:type="auto"/>
                </w:tcPr>
                <w:p w:rsidR="00F25EC4" w:rsidRPr="008E6DE0" w:rsidRDefault="00F25EC4" w:rsidP="00511B20">
                  <w:pPr>
                    <w:rPr>
                      <w:rFonts w:ascii="Times New Roman" w:hAnsi="Times New Roman"/>
                      <w:b/>
                      <w:color w:val="7030A0"/>
                    </w:rPr>
                  </w:pPr>
                  <w:r w:rsidRPr="008E6DE0">
                    <w:rPr>
                      <w:rFonts w:ascii="Times New Roman" w:hAnsi="Times New Roman"/>
                      <w:b/>
                      <w:color w:val="7030A0"/>
                    </w:rPr>
                    <w:t xml:space="preserve">Значение </w:t>
                  </w:r>
                </w:p>
              </w:tc>
              <w:tc>
                <w:tcPr>
                  <w:tcW w:w="2399" w:type="dxa"/>
                </w:tcPr>
                <w:p w:rsidR="00F25EC4" w:rsidRPr="008E6DE0" w:rsidRDefault="00F25EC4" w:rsidP="00511B20">
                  <w:pPr>
                    <w:rPr>
                      <w:rFonts w:ascii="Times New Roman" w:hAnsi="Times New Roman"/>
                      <w:b/>
                      <w:color w:val="7030A0"/>
                    </w:rPr>
                  </w:pPr>
                  <w:r w:rsidRPr="008E6DE0">
                    <w:rPr>
                      <w:rFonts w:ascii="Times New Roman" w:hAnsi="Times New Roman"/>
                      <w:b/>
                      <w:color w:val="7030A0"/>
                    </w:rPr>
                    <w:t>Примеры</w:t>
                  </w:r>
                </w:p>
              </w:tc>
            </w:tr>
            <w:tr w:rsidR="00F25EC4" w:rsidRPr="008E6DE0" w:rsidTr="00511B20">
              <w:tc>
                <w:tcPr>
                  <w:tcW w:w="0" w:type="auto"/>
                </w:tcPr>
                <w:p w:rsidR="00F25EC4" w:rsidRPr="008E6DE0" w:rsidRDefault="00F25EC4" w:rsidP="00511B20">
                  <w:pPr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Cambria Math" w:hAnsi="Cambria Math"/>
                    </w:rPr>
                    <w:t>∊</w:t>
                  </w:r>
                </w:p>
              </w:tc>
              <w:tc>
                <w:tcPr>
                  <w:tcW w:w="0" w:type="auto"/>
                </w:tcPr>
                <w:p w:rsidR="00F25EC4" w:rsidRPr="008E6DE0" w:rsidRDefault="00F25EC4" w:rsidP="00511B20">
                  <w:pPr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hAnsi="Times New Roman"/>
                    </w:rPr>
                    <w:t>Знак принадлежности</w:t>
                  </w:r>
                </w:p>
              </w:tc>
              <w:tc>
                <w:tcPr>
                  <w:tcW w:w="2399" w:type="dxa"/>
                </w:tcPr>
                <w:p w:rsidR="00F25EC4" w:rsidRPr="008E6DE0" w:rsidRDefault="00F25EC4" w:rsidP="00511B20">
                  <w:pPr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hAnsi="Times New Roman"/>
                    </w:rPr>
                    <w:t xml:space="preserve">-4 </w:t>
                  </w:r>
                  <w:r w:rsidRPr="008E6DE0">
                    <w:rPr>
                      <w:rFonts w:ascii="Cambria Math" w:hAnsi="Cambria Math"/>
                    </w:rPr>
                    <w:t>∊</w:t>
                  </w:r>
                  <w:r w:rsidRPr="008E6DE0">
                    <w:rPr>
                      <w:rFonts w:ascii="Times New Roman" w:hAnsi="Times New Roman"/>
                      <w:lang w:val="en-US"/>
                    </w:rPr>
                    <w:t>Z</w:t>
                  </w:r>
                </w:p>
              </w:tc>
            </w:tr>
            <w:tr w:rsidR="00F25EC4" w:rsidRPr="008E6DE0" w:rsidTr="00511B20">
              <w:tc>
                <w:tcPr>
                  <w:tcW w:w="0" w:type="auto"/>
                </w:tcPr>
                <w:p w:rsidR="00F25EC4" w:rsidRPr="008E6DE0" w:rsidRDefault="00F25EC4" w:rsidP="00511B20">
                  <w:pPr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hAnsi="Times New Roman"/>
                      <w:noProof/>
                    </w:rPr>
                    <w:drawing>
                      <wp:inline distT="0" distB="0" distL="0" distR="0">
                        <wp:extent cx="120650" cy="114300"/>
                        <wp:effectExtent l="19050" t="0" r="0" b="0"/>
                        <wp:docPr id="21" name="Рисунок 31" descr="Знак строгого = истинного подмножества, математический символ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Знак строгого = истинного подмножества, математический символ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</w:tcPr>
                <w:p w:rsidR="00F25EC4" w:rsidRPr="008E6DE0" w:rsidRDefault="00F25EC4" w:rsidP="00511B20">
                  <w:pPr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hAnsi="Times New Roman"/>
                    </w:rPr>
                    <w:t>Знак подмножества</w:t>
                  </w:r>
                </w:p>
              </w:tc>
              <w:tc>
                <w:tcPr>
                  <w:tcW w:w="2399" w:type="dxa"/>
                </w:tcPr>
                <w:p w:rsidR="00F25EC4" w:rsidRPr="008E6DE0" w:rsidRDefault="00F25EC4" w:rsidP="00511B20">
                  <w:pPr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hAnsi="Times New Roman"/>
                    </w:rPr>
                    <w:t>Зим птицы</w:t>
                  </w:r>
                  <w:r w:rsidRPr="008E6DE0">
                    <w:rPr>
                      <w:rFonts w:ascii="Times New Roman" w:hAnsi="Times New Roman"/>
                      <w:noProof/>
                    </w:rPr>
                    <w:drawing>
                      <wp:inline distT="0" distB="0" distL="0" distR="0">
                        <wp:extent cx="120650" cy="114300"/>
                        <wp:effectExtent l="19050" t="0" r="0" b="0"/>
                        <wp:docPr id="22" name="Рисунок 28" descr="Знак строгого = истинного подмножества, математический символ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Знак строгого = истинного подмножества, математический символ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E6DE0">
                    <w:rPr>
                      <w:rFonts w:ascii="Times New Roman" w:hAnsi="Times New Roman"/>
                    </w:rPr>
                    <w:t xml:space="preserve"> </w:t>
                  </w:r>
                  <w:proofErr w:type="gramStart"/>
                  <w:r w:rsidRPr="008E6DE0">
                    <w:rPr>
                      <w:rFonts w:ascii="Times New Roman" w:hAnsi="Times New Roman"/>
                    </w:rPr>
                    <w:t>птицы</w:t>
                  </w:r>
                  <w:proofErr w:type="gramEnd"/>
                </w:p>
              </w:tc>
            </w:tr>
            <w:tr w:rsidR="00F25EC4" w:rsidRPr="008E6DE0" w:rsidTr="00511B20">
              <w:tc>
                <w:tcPr>
                  <w:tcW w:w="0" w:type="auto"/>
                </w:tcPr>
                <w:p w:rsidR="00F25EC4" w:rsidRPr="008E6DE0" w:rsidRDefault="00F25EC4" w:rsidP="00511B20">
                  <w:pPr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Cambria Math" w:hAnsi="Cambria Math"/>
                      <w:sz w:val="24"/>
                      <w:szCs w:val="24"/>
                    </w:rPr>
                    <w:t>∪</w:t>
                  </w:r>
                </w:p>
              </w:tc>
              <w:tc>
                <w:tcPr>
                  <w:tcW w:w="0" w:type="auto"/>
                </w:tcPr>
                <w:p w:rsidR="00F25EC4" w:rsidRPr="008E6DE0" w:rsidRDefault="00F25EC4" w:rsidP="00511B20">
                  <w:pPr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hAnsi="Times New Roman"/>
                    </w:rPr>
                    <w:t>Знак объединения</w:t>
                  </w:r>
                </w:p>
              </w:tc>
              <w:tc>
                <w:tcPr>
                  <w:tcW w:w="2399" w:type="dxa"/>
                </w:tcPr>
                <w:p w:rsidR="00F25EC4" w:rsidRPr="008E6DE0" w:rsidRDefault="001374E5" w:rsidP="00511B20">
                  <w:pPr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hAnsi="Times New Roman"/>
                      <w:noProof/>
                    </w:rPr>
                    <w:pict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_x0000_s1037" type="#_x0000_t88" style="position:absolute;margin-left:104.75pt;margin-top:28.1pt;width:7.15pt;height:13pt;z-index:251670528;mso-position-horizontal-relative:text;mso-position-vertical-relative:text"/>
                    </w:pict>
                  </w:r>
                  <w:r w:rsidRPr="008E6DE0">
                    <w:rPr>
                      <w:rFonts w:ascii="Times New Roman" w:hAnsi="Times New Roman"/>
                      <w:noProof/>
                    </w:rPr>
                    <w:pict>
                      <v:shapetype id="_x0000_t87" coordsize="21600,21600" o:spt="87" adj="1800,10800" path="m21600,qx10800@0l10800@2qy0@11,10800@3l10800@1qy21600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21600,0;0,10800;21600,21600" textboxrect="13963,@4,21600,@5"/>
                        <v:handles>
                          <v:h position="center,#0" yrange="0,@8"/>
                          <v:h position="topLeft,#1" yrange="@9,@10"/>
                        </v:handles>
                      </v:shapetype>
                      <v:shape id="_x0000_s1036" type="#_x0000_t87" style="position:absolute;margin-left:75.1pt;margin-top:3.6pt;width:7.15pt;height:10.5pt;z-index:251669504;mso-position-horizontal-relative:text;mso-position-vertical-relative:text"/>
                    </w:pict>
                  </w:r>
                  <w:r w:rsidR="00F25EC4" w:rsidRPr="008E6DE0">
                    <w:rPr>
                      <w:rFonts w:ascii="Times New Roman" w:hAnsi="Times New Roman"/>
                    </w:rPr>
                    <w:t xml:space="preserve">9 «А» </w:t>
                  </w:r>
                  <w:r w:rsidR="00F25EC4" w:rsidRPr="008E6DE0">
                    <w:rPr>
                      <w:rFonts w:ascii="Cambria Math" w:hAnsi="Cambria Math"/>
                      <w:sz w:val="24"/>
                      <w:szCs w:val="24"/>
                    </w:rPr>
                    <w:t>∪</w:t>
                  </w:r>
                  <w:r w:rsidR="00F25EC4" w:rsidRPr="008E6DE0">
                    <w:rPr>
                      <w:rFonts w:ascii="Times New Roman" w:hAnsi="Times New Roman"/>
                      <w:sz w:val="24"/>
                      <w:szCs w:val="24"/>
                    </w:rPr>
                    <w:t xml:space="preserve"> 9 «Б»= множество девятиклассников</w:t>
                  </w:r>
                </w:p>
              </w:tc>
            </w:tr>
            <w:tr w:rsidR="00F25EC4" w:rsidRPr="008E6DE0" w:rsidTr="00511B20">
              <w:tc>
                <w:tcPr>
                  <w:tcW w:w="0" w:type="auto"/>
                </w:tcPr>
                <w:p w:rsidR="00F25EC4" w:rsidRPr="008E6DE0" w:rsidRDefault="00F25EC4" w:rsidP="00511B20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0" w:type="auto"/>
                </w:tcPr>
                <w:p w:rsidR="00F25EC4" w:rsidRPr="008E6DE0" w:rsidRDefault="00F25EC4" w:rsidP="00511B20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99" w:type="dxa"/>
                </w:tcPr>
                <w:p w:rsidR="00F25EC4" w:rsidRPr="008E6DE0" w:rsidRDefault="00F25EC4" w:rsidP="00511B20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F25EC4" w:rsidRPr="008E6DE0" w:rsidRDefault="00F25EC4" w:rsidP="00F25EC4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Объединением</w:t>
            </w:r>
            <w:r w:rsidRPr="008E6DE0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8E6DE0">
              <w:rPr>
                <w:rFonts w:ascii="Times New Roman" w:hAnsi="Times New Roman"/>
                <w:sz w:val="24"/>
                <w:szCs w:val="24"/>
              </w:rPr>
              <w:t>двух множеств</w:t>
            </w:r>
            <w:proofErr w:type="gramStart"/>
            <w:r w:rsidRPr="008E6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6DE0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proofErr w:type="gramEnd"/>
            <w:r w:rsidRPr="008E6DE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E6DE0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8E6DE0">
              <w:rPr>
                <w:rFonts w:ascii="Times New Roman" w:hAnsi="Times New Roman"/>
                <w:sz w:val="24"/>
                <w:szCs w:val="24"/>
              </w:rPr>
              <w:t xml:space="preserve"> называется   множество </w:t>
            </w:r>
            <w:r w:rsidR="00E04AF4" w:rsidRPr="008E6DE0">
              <w:rPr>
                <w:rFonts w:ascii="Times New Roman" w:hAnsi="Times New Roman"/>
                <w:sz w:val="24"/>
                <w:szCs w:val="24"/>
              </w:rPr>
              <w:t xml:space="preserve">С= </w:t>
            </w:r>
            <w:r w:rsidRPr="008E6D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</w:t>
            </w:r>
            <w:r w:rsidR="00E04AF4" w:rsidRPr="008E6DE0">
              <w:rPr>
                <w:rFonts w:ascii="Cambria Math" w:hAnsi="Cambria Math"/>
                <w:sz w:val="24"/>
                <w:szCs w:val="24"/>
              </w:rPr>
              <w:t>∪</w:t>
            </w:r>
            <w:r w:rsidRPr="008E6D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</w:t>
            </w:r>
            <w:r w:rsidRPr="008E6DE0">
              <w:rPr>
                <w:rFonts w:ascii="Times New Roman" w:hAnsi="Times New Roman"/>
                <w:sz w:val="24"/>
                <w:szCs w:val="24"/>
              </w:rPr>
              <w:t xml:space="preserve">, которое состоит из элементов, </w:t>
            </w:r>
            <w:r w:rsidR="00E04AF4" w:rsidRPr="008E6DE0">
              <w:rPr>
                <w:rFonts w:ascii="Times New Roman" w:hAnsi="Times New Roman"/>
                <w:sz w:val="24"/>
                <w:szCs w:val="24"/>
              </w:rPr>
              <w:t>входящи</w:t>
            </w:r>
            <w:r w:rsidRPr="008E6DE0">
              <w:rPr>
                <w:rFonts w:ascii="Times New Roman" w:hAnsi="Times New Roman"/>
                <w:sz w:val="24"/>
                <w:szCs w:val="24"/>
              </w:rPr>
              <w:t>х</w:t>
            </w:r>
            <w:r w:rsidR="00E04AF4" w:rsidRPr="008E6DE0">
              <w:rPr>
                <w:rFonts w:ascii="Times New Roman" w:hAnsi="Times New Roman"/>
                <w:sz w:val="24"/>
                <w:szCs w:val="24"/>
              </w:rPr>
              <w:t xml:space="preserve"> хотя бы в одно из данных множеств</w:t>
            </w:r>
            <w:r w:rsidRPr="008E6DE0">
              <w:rPr>
                <w:rFonts w:ascii="Times New Roman" w:hAnsi="Times New Roman"/>
                <w:sz w:val="24"/>
                <w:szCs w:val="24"/>
              </w:rPr>
              <w:t xml:space="preserve"> А </w:t>
            </w:r>
            <w:r w:rsidRPr="008E6DE0">
              <w:rPr>
                <w:rFonts w:ascii="Times New Roman" w:hAnsi="Times New Roman"/>
                <w:sz w:val="24"/>
                <w:szCs w:val="24"/>
                <w:u w:val="single"/>
              </w:rPr>
              <w:t>или</w:t>
            </w:r>
            <w:r w:rsidRPr="008E6DE0">
              <w:rPr>
                <w:rFonts w:ascii="Times New Roman" w:hAnsi="Times New Roman"/>
                <w:sz w:val="24"/>
                <w:szCs w:val="24"/>
              </w:rPr>
              <w:t xml:space="preserve"> В.   </w:t>
            </w:r>
          </w:p>
          <w:p w:rsidR="00E04AF4" w:rsidRPr="008E6DE0" w:rsidRDefault="00E04AF4" w:rsidP="00F25EC4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b"/>
              <w:tblW w:w="0" w:type="auto"/>
              <w:tblLook w:val="04A0"/>
            </w:tblPr>
            <w:tblGrid>
              <w:gridCol w:w="653"/>
              <w:gridCol w:w="2088"/>
              <w:gridCol w:w="2399"/>
            </w:tblGrid>
            <w:tr w:rsidR="00667A46" w:rsidRPr="008E6DE0" w:rsidTr="00511B20">
              <w:tc>
                <w:tcPr>
                  <w:tcW w:w="0" w:type="auto"/>
                </w:tcPr>
                <w:p w:rsidR="00667A46" w:rsidRPr="008E6DE0" w:rsidRDefault="00667A46" w:rsidP="00511B20">
                  <w:pPr>
                    <w:rPr>
                      <w:rFonts w:ascii="Times New Roman" w:hAnsi="Times New Roman"/>
                      <w:b/>
                      <w:color w:val="7030A0"/>
                    </w:rPr>
                  </w:pPr>
                  <w:r w:rsidRPr="008E6DE0">
                    <w:rPr>
                      <w:rFonts w:ascii="Times New Roman" w:hAnsi="Times New Roman"/>
                      <w:b/>
                      <w:color w:val="7030A0"/>
                    </w:rPr>
                    <w:t>Знак</w:t>
                  </w:r>
                </w:p>
              </w:tc>
              <w:tc>
                <w:tcPr>
                  <w:tcW w:w="0" w:type="auto"/>
                </w:tcPr>
                <w:p w:rsidR="00667A46" w:rsidRPr="008E6DE0" w:rsidRDefault="00667A46" w:rsidP="00511B20">
                  <w:pPr>
                    <w:rPr>
                      <w:rFonts w:ascii="Times New Roman" w:hAnsi="Times New Roman"/>
                      <w:b/>
                      <w:color w:val="7030A0"/>
                    </w:rPr>
                  </w:pPr>
                  <w:r w:rsidRPr="008E6DE0">
                    <w:rPr>
                      <w:rFonts w:ascii="Times New Roman" w:hAnsi="Times New Roman"/>
                      <w:b/>
                      <w:color w:val="7030A0"/>
                    </w:rPr>
                    <w:t xml:space="preserve">Значение </w:t>
                  </w:r>
                </w:p>
              </w:tc>
              <w:tc>
                <w:tcPr>
                  <w:tcW w:w="2399" w:type="dxa"/>
                </w:tcPr>
                <w:p w:rsidR="00667A46" w:rsidRPr="008E6DE0" w:rsidRDefault="00667A46" w:rsidP="00511B20">
                  <w:pPr>
                    <w:rPr>
                      <w:rFonts w:ascii="Times New Roman" w:hAnsi="Times New Roman"/>
                      <w:b/>
                      <w:color w:val="7030A0"/>
                    </w:rPr>
                  </w:pPr>
                  <w:r w:rsidRPr="008E6DE0">
                    <w:rPr>
                      <w:rFonts w:ascii="Times New Roman" w:hAnsi="Times New Roman"/>
                      <w:b/>
                      <w:color w:val="7030A0"/>
                    </w:rPr>
                    <w:t>Примеры</w:t>
                  </w:r>
                </w:p>
              </w:tc>
            </w:tr>
            <w:tr w:rsidR="00667A46" w:rsidRPr="008E6DE0" w:rsidTr="00511B20">
              <w:tc>
                <w:tcPr>
                  <w:tcW w:w="0" w:type="auto"/>
                </w:tcPr>
                <w:p w:rsidR="00667A46" w:rsidRPr="008E6DE0" w:rsidRDefault="00667A46" w:rsidP="00511B20">
                  <w:pPr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Cambria Math" w:hAnsi="Cambria Math"/>
                    </w:rPr>
                    <w:t>∊</w:t>
                  </w:r>
                </w:p>
              </w:tc>
              <w:tc>
                <w:tcPr>
                  <w:tcW w:w="0" w:type="auto"/>
                </w:tcPr>
                <w:p w:rsidR="00667A46" w:rsidRPr="008E6DE0" w:rsidRDefault="00667A46" w:rsidP="00511B20">
                  <w:pPr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hAnsi="Times New Roman"/>
                    </w:rPr>
                    <w:t>Знак принадлежности</w:t>
                  </w:r>
                </w:p>
              </w:tc>
              <w:tc>
                <w:tcPr>
                  <w:tcW w:w="2399" w:type="dxa"/>
                </w:tcPr>
                <w:p w:rsidR="00667A46" w:rsidRPr="008E6DE0" w:rsidRDefault="00667A46" w:rsidP="00511B20">
                  <w:pPr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hAnsi="Times New Roman"/>
                    </w:rPr>
                    <w:t xml:space="preserve">-4 </w:t>
                  </w:r>
                  <w:r w:rsidRPr="008E6DE0">
                    <w:rPr>
                      <w:rFonts w:ascii="Cambria Math" w:hAnsi="Cambria Math"/>
                    </w:rPr>
                    <w:t>∊</w:t>
                  </w:r>
                  <w:r w:rsidRPr="008E6DE0">
                    <w:rPr>
                      <w:rFonts w:ascii="Times New Roman" w:hAnsi="Times New Roman"/>
                      <w:lang w:val="en-US"/>
                    </w:rPr>
                    <w:t>Z</w:t>
                  </w:r>
                </w:p>
              </w:tc>
            </w:tr>
            <w:tr w:rsidR="00667A46" w:rsidRPr="008E6DE0" w:rsidTr="00511B20">
              <w:tc>
                <w:tcPr>
                  <w:tcW w:w="0" w:type="auto"/>
                </w:tcPr>
                <w:p w:rsidR="00667A46" w:rsidRPr="008E6DE0" w:rsidRDefault="00667A46" w:rsidP="00511B20">
                  <w:pPr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hAnsi="Times New Roman"/>
                      <w:noProof/>
                    </w:rPr>
                    <w:drawing>
                      <wp:inline distT="0" distB="0" distL="0" distR="0">
                        <wp:extent cx="120650" cy="114300"/>
                        <wp:effectExtent l="19050" t="0" r="0" b="0"/>
                        <wp:docPr id="23" name="Рисунок 31" descr="Знак строгого = истинного подмножества, математический символ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Знак строгого = истинного подмножества, математический символ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</w:tcPr>
                <w:p w:rsidR="00667A46" w:rsidRPr="008E6DE0" w:rsidRDefault="00667A46" w:rsidP="00511B20">
                  <w:pPr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hAnsi="Times New Roman"/>
                    </w:rPr>
                    <w:t>Знак подмножества</w:t>
                  </w:r>
                </w:p>
              </w:tc>
              <w:tc>
                <w:tcPr>
                  <w:tcW w:w="2399" w:type="dxa"/>
                </w:tcPr>
                <w:p w:rsidR="00667A46" w:rsidRPr="008E6DE0" w:rsidRDefault="00667A46" w:rsidP="00511B20">
                  <w:pPr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hAnsi="Times New Roman"/>
                    </w:rPr>
                    <w:t>Зим птицы</w:t>
                  </w:r>
                  <w:r w:rsidRPr="008E6DE0">
                    <w:rPr>
                      <w:rFonts w:ascii="Times New Roman" w:hAnsi="Times New Roman"/>
                      <w:noProof/>
                    </w:rPr>
                    <w:drawing>
                      <wp:inline distT="0" distB="0" distL="0" distR="0">
                        <wp:extent cx="120650" cy="114300"/>
                        <wp:effectExtent l="19050" t="0" r="0" b="0"/>
                        <wp:docPr id="24" name="Рисунок 28" descr="Знак строгого = истинного подмножества, математический символ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Знак строгого = истинного подмножества, математический символ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E6DE0">
                    <w:rPr>
                      <w:rFonts w:ascii="Times New Roman" w:hAnsi="Times New Roman"/>
                    </w:rPr>
                    <w:t xml:space="preserve"> </w:t>
                  </w:r>
                  <w:proofErr w:type="gramStart"/>
                  <w:r w:rsidRPr="008E6DE0">
                    <w:rPr>
                      <w:rFonts w:ascii="Times New Roman" w:hAnsi="Times New Roman"/>
                    </w:rPr>
                    <w:t>птицы</w:t>
                  </w:r>
                  <w:proofErr w:type="gramEnd"/>
                </w:p>
              </w:tc>
            </w:tr>
            <w:tr w:rsidR="00667A46" w:rsidRPr="008E6DE0" w:rsidTr="00511B20">
              <w:tc>
                <w:tcPr>
                  <w:tcW w:w="0" w:type="auto"/>
                </w:tcPr>
                <w:p w:rsidR="00667A46" w:rsidRPr="008E6DE0" w:rsidRDefault="00667A46" w:rsidP="00511B20">
                  <w:pPr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Cambria Math" w:hAnsi="Cambria Math"/>
                      <w:sz w:val="24"/>
                      <w:szCs w:val="24"/>
                    </w:rPr>
                    <w:t>∪</w:t>
                  </w:r>
                </w:p>
              </w:tc>
              <w:tc>
                <w:tcPr>
                  <w:tcW w:w="0" w:type="auto"/>
                </w:tcPr>
                <w:p w:rsidR="00667A46" w:rsidRPr="008E6DE0" w:rsidRDefault="00667A46" w:rsidP="00511B20">
                  <w:pPr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hAnsi="Times New Roman"/>
                    </w:rPr>
                    <w:t>Знак объединения</w:t>
                  </w:r>
                </w:p>
              </w:tc>
              <w:tc>
                <w:tcPr>
                  <w:tcW w:w="2399" w:type="dxa"/>
                </w:tcPr>
                <w:p w:rsidR="00667A46" w:rsidRPr="008E6DE0" w:rsidRDefault="001374E5" w:rsidP="00511B20">
                  <w:pPr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hAnsi="Times New Roman"/>
                      <w:noProof/>
                    </w:rPr>
                    <w:pict>
                      <v:shape id="_x0000_s1039" type="#_x0000_t88" style="position:absolute;margin-left:104.75pt;margin-top:28.1pt;width:7.15pt;height:13pt;z-index:251673600;mso-position-horizontal-relative:text;mso-position-vertical-relative:text"/>
                    </w:pict>
                  </w:r>
                  <w:r w:rsidRPr="008E6DE0">
                    <w:rPr>
                      <w:rFonts w:ascii="Times New Roman" w:hAnsi="Times New Roman"/>
                      <w:noProof/>
                    </w:rPr>
                    <w:pict>
                      <v:shape id="_x0000_s1038" type="#_x0000_t87" style="position:absolute;margin-left:75.1pt;margin-top:3.6pt;width:7.15pt;height:10.5pt;z-index:251672576;mso-position-horizontal-relative:text;mso-position-vertical-relative:text"/>
                    </w:pict>
                  </w:r>
                  <w:r w:rsidR="00667A46" w:rsidRPr="008E6DE0">
                    <w:rPr>
                      <w:rFonts w:ascii="Times New Roman" w:hAnsi="Times New Roman"/>
                    </w:rPr>
                    <w:t xml:space="preserve">9 «А» </w:t>
                  </w:r>
                  <w:r w:rsidR="00667A46" w:rsidRPr="008E6DE0">
                    <w:rPr>
                      <w:rFonts w:ascii="Cambria Math" w:hAnsi="Cambria Math"/>
                      <w:sz w:val="24"/>
                      <w:szCs w:val="24"/>
                    </w:rPr>
                    <w:t>∪</w:t>
                  </w:r>
                  <w:r w:rsidR="00667A46" w:rsidRPr="008E6DE0">
                    <w:rPr>
                      <w:rFonts w:ascii="Times New Roman" w:hAnsi="Times New Roman"/>
                      <w:sz w:val="24"/>
                      <w:szCs w:val="24"/>
                    </w:rPr>
                    <w:t xml:space="preserve"> 9 «Б»= множество девятиклассников</w:t>
                  </w:r>
                </w:p>
              </w:tc>
            </w:tr>
            <w:tr w:rsidR="00667A46" w:rsidRPr="008E6DE0" w:rsidTr="00511B20">
              <w:tc>
                <w:tcPr>
                  <w:tcW w:w="0" w:type="auto"/>
                </w:tcPr>
                <w:p w:rsidR="00667A46" w:rsidRPr="008E6DE0" w:rsidRDefault="00667A46" w:rsidP="00511B20">
                  <w:pPr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hAnsi="Times New Roman"/>
                    </w:rPr>
                    <w:t>∩</w:t>
                  </w:r>
                </w:p>
              </w:tc>
              <w:tc>
                <w:tcPr>
                  <w:tcW w:w="0" w:type="auto"/>
                </w:tcPr>
                <w:p w:rsidR="00667A46" w:rsidRPr="008E6DE0" w:rsidRDefault="00667A46" w:rsidP="00511B20">
                  <w:pPr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hAnsi="Times New Roman"/>
                    </w:rPr>
                    <w:t>Знак пересечения</w:t>
                  </w:r>
                </w:p>
              </w:tc>
              <w:tc>
                <w:tcPr>
                  <w:tcW w:w="2399" w:type="dxa"/>
                </w:tcPr>
                <w:p w:rsidR="00667A46" w:rsidRPr="008E6DE0" w:rsidRDefault="001374E5" w:rsidP="00511B20">
                  <w:pPr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hAnsi="Times New Roman"/>
                      <w:noProof/>
                    </w:rPr>
                    <w:pict>
                      <v:shape id="_x0000_s1041" type="#_x0000_t88" style="position:absolute;margin-left:30.85pt;margin-top:24.6pt;width:7.15pt;height:8pt;z-index:251675648;mso-position-horizontal-relative:text;mso-position-vertical-relative:text"/>
                    </w:pict>
                  </w:r>
                  <w:r w:rsidRPr="008E6DE0">
                    <w:rPr>
                      <w:rFonts w:ascii="Times New Roman" w:hAnsi="Times New Roman"/>
                      <w:noProof/>
                    </w:rPr>
                    <w:pict>
                      <v:shape id="_x0000_s1040" type="#_x0000_t87" style="position:absolute;margin-left:97.6pt;margin-top:14.6pt;width:7.15pt;height:10pt;z-index:251674624;mso-position-horizontal-relative:text;mso-position-vertical-relative:text"/>
                    </w:pict>
                  </w:r>
                  <w:proofErr w:type="spellStart"/>
                  <w:r w:rsidR="00667A46" w:rsidRPr="008E6DE0">
                    <w:rPr>
                      <w:rFonts w:ascii="Times New Roman" w:hAnsi="Times New Roman"/>
                    </w:rPr>
                    <w:t>Мн-во</w:t>
                  </w:r>
                  <w:proofErr w:type="spellEnd"/>
                  <w:r w:rsidR="00667A46" w:rsidRPr="008E6DE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="00667A46" w:rsidRPr="008E6DE0">
                    <w:rPr>
                      <w:rFonts w:ascii="Times New Roman" w:hAnsi="Times New Roman"/>
                    </w:rPr>
                    <w:t>треуг</w:t>
                  </w:r>
                  <w:proofErr w:type="spellEnd"/>
                  <w:r w:rsidR="00667A46" w:rsidRPr="008E6DE0">
                    <w:rPr>
                      <w:rFonts w:ascii="Times New Roman" w:hAnsi="Times New Roman"/>
                    </w:rPr>
                    <w:t xml:space="preserve"> ∩мн</w:t>
                  </w:r>
                  <w:proofErr w:type="gramStart"/>
                  <w:r w:rsidR="00667A46" w:rsidRPr="008E6DE0">
                    <w:rPr>
                      <w:rFonts w:ascii="Times New Roman" w:hAnsi="Times New Roman"/>
                    </w:rPr>
                    <w:t>.п</w:t>
                  </w:r>
                  <w:proofErr w:type="gramEnd"/>
                  <w:r w:rsidR="00667A46" w:rsidRPr="008E6DE0">
                    <w:rPr>
                      <w:rFonts w:ascii="Times New Roman" w:hAnsi="Times New Roman"/>
                    </w:rPr>
                    <w:t xml:space="preserve">равил. </w:t>
                  </w:r>
                  <w:proofErr w:type="spellStart"/>
                  <w:r w:rsidR="00667A46" w:rsidRPr="008E6DE0">
                    <w:rPr>
                      <w:rFonts w:ascii="Times New Roman" w:hAnsi="Times New Roman"/>
                    </w:rPr>
                    <w:t>треуг=</w:t>
                  </w:r>
                  <w:proofErr w:type="spellEnd"/>
                  <w:r w:rsidR="00667A46" w:rsidRPr="008E6DE0">
                    <w:rPr>
                      <w:rFonts w:ascii="Times New Roman" w:hAnsi="Times New Roman"/>
                    </w:rPr>
                    <w:t xml:space="preserve">   мн. </w:t>
                  </w:r>
                  <w:proofErr w:type="spellStart"/>
                  <w:r w:rsidR="00667A46" w:rsidRPr="008E6DE0">
                    <w:rPr>
                      <w:rFonts w:ascii="Times New Roman" w:hAnsi="Times New Roman"/>
                    </w:rPr>
                    <w:t>Равност</w:t>
                  </w:r>
                  <w:proofErr w:type="spellEnd"/>
                  <w:r w:rsidR="00667A46" w:rsidRPr="008E6DE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="00667A46" w:rsidRPr="008E6DE0">
                    <w:rPr>
                      <w:rFonts w:ascii="Times New Roman" w:hAnsi="Times New Roman"/>
                    </w:rPr>
                    <w:t>треуг</w:t>
                  </w:r>
                  <w:proofErr w:type="spellEnd"/>
                </w:p>
              </w:tc>
            </w:tr>
          </w:tbl>
          <w:p w:rsidR="00E04AF4" w:rsidRPr="008E6DE0" w:rsidRDefault="00E04AF4" w:rsidP="00F25E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DCD" w:rsidRPr="008E6DE0" w:rsidRDefault="00E04AF4" w:rsidP="00667A46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Пересечением</w:t>
            </w:r>
            <w:r w:rsidRPr="008E6DE0">
              <w:rPr>
                <w:rFonts w:ascii="Times New Roman" w:hAnsi="Times New Roman"/>
                <w:sz w:val="24"/>
                <w:szCs w:val="24"/>
              </w:rPr>
              <w:t xml:space="preserve"> двух множеств</w:t>
            </w:r>
            <w:proofErr w:type="gramStart"/>
            <w:r w:rsidRPr="008E6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6DE0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proofErr w:type="gramEnd"/>
            <w:r w:rsidRPr="008E6DE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E6DE0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8E6DE0">
              <w:rPr>
                <w:rFonts w:ascii="Times New Roman" w:hAnsi="Times New Roman"/>
                <w:sz w:val="24"/>
                <w:szCs w:val="24"/>
              </w:rPr>
              <w:t xml:space="preserve"> называется множество </w:t>
            </w:r>
            <w:r w:rsidRPr="008E6D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 = А </w:t>
            </w:r>
            <w:r w:rsidRPr="008E6DE0">
              <w:rPr>
                <w:rFonts w:ascii="Times New Roman" w:hAnsi="Times New Roman"/>
              </w:rPr>
              <w:t>∩</w:t>
            </w:r>
            <w:r w:rsidRPr="008E6D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</w:t>
            </w:r>
            <w:r w:rsidRPr="008E6DE0">
              <w:rPr>
                <w:rFonts w:ascii="Times New Roman" w:hAnsi="Times New Roman"/>
                <w:sz w:val="24"/>
                <w:szCs w:val="24"/>
              </w:rPr>
              <w:t>, которое состоит из элементов</w:t>
            </w:r>
            <w:r w:rsidR="00667A46" w:rsidRPr="008E6DE0">
              <w:rPr>
                <w:rFonts w:ascii="Times New Roman" w:hAnsi="Times New Roman"/>
                <w:sz w:val="24"/>
                <w:szCs w:val="24"/>
              </w:rPr>
              <w:t>, входящих в каждое из данных множеств.</w:t>
            </w:r>
          </w:p>
        </w:tc>
        <w:tc>
          <w:tcPr>
            <w:tcW w:w="2501" w:type="dxa"/>
          </w:tcPr>
          <w:p w:rsidR="005E683A" w:rsidRPr="008E6DE0" w:rsidRDefault="005E683A" w:rsidP="00836983">
            <w:pPr>
              <w:pStyle w:val="Default"/>
            </w:pPr>
          </w:p>
          <w:p w:rsidR="005E683A" w:rsidRPr="008E6DE0" w:rsidRDefault="00406962" w:rsidP="00836983">
            <w:pPr>
              <w:pStyle w:val="Default"/>
            </w:pPr>
            <w:r w:rsidRPr="008E6DE0">
              <w:t>От слова “много”</w:t>
            </w:r>
          </w:p>
          <w:p w:rsidR="007A7219" w:rsidRPr="008E6DE0" w:rsidRDefault="007A7219" w:rsidP="007A7219">
            <w:pPr>
              <w:pStyle w:val="Default"/>
            </w:pPr>
            <w:r w:rsidRPr="008E6DE0">
              <w:t>Записывают определения в тетрадь.</w:t>
            </w:r>
          </w:p>
          <w:p w:rsidR="005E683A" w:rsidRPr="008E6DE0" w:rsidRDefault="005E683A" w:rsidP="00836983">
            <w:pPr>
              <w:pStyle w:val="Default"/>
            </w:pPr>
          </w:p>
          <w:p w:rsidR="005E683A" w:rsidRPr="008E6DE0" w:rsidRDefault="003E7CB5" w:rsidP="00836983">
            <w:pPr>
              <w:pStyle w:val="Default"/>
            </w:pPr>
            <w:r w:rsidRPr="008E6DE0">
              <w:t>Числа имеют два делителя: единицу и само себя.</w:t>
            </w:r>
          </w:p>
          <w:p w:rsidR="007A7219" w:rsidRPr="008E6DE0" w:rsidRDefault="007A7219" w:rsidP="007A7219">
            <w:pPr>
              <w:pStyle w:val="Default"/>
            </w:pPr>
            <w:r w:rsidRPr="008E6DE0">
              <w:t xml:space="preserve">Записывают определения </w:t>
            </w:r>
            <w:r w:rsidR="00210748" w:rsidRPr="008E6DE0">
              <w:t xml:space="preserve">и </w:t>
            </w:r>
            <w:r w:rsidR="00210748" w:rsidRPr="008E6DE0">
              <w:lastRenderedPageBreak/>
              <w:t xml:space="preserve">примеры </w:t>
            </w:r>
            <w:r w:rsidRPr="008E6DE0">
              <w:t>в тетрадь.</w:t>
            </w:r>
          </w:p>
          <w:p w:rsidR="005E683A" w:rsidRPr="008E6DE0" w:rsidRDefault="005E683A" w:rsidP="00836983">
            <w:pPr>
              <w:pStyle w:val="Default"/>
            </w:pPr>
          </w:p>
          <w:p w:rsidR="005E683A" w:rsidRPr="008E6DE0" w:rsidRDefault="005E683A" w:rsidP="00836983">
            <w:pPr>
              <w:pStyle w:val="Default"/>
            </w:pPr>
          </w:p>
          <w:p w:rsidR="003E7CB5" w:rsidRPr="008E6DE0" w:rsidRDefault="003E7CB5" w:rsidP="00836983">
            <w:pPr>
              <w:pStyle w:val="Default"/>
            </w:pPr>
          </w:p>
          <w:p w:rsidR="00210748" w:rsidRPr="008E6DE0" w:rsidRDefault="00210748" w:rsidP="00836983">
            <w:pPr>
              <w:pStyle w:val="Default"/>
            </w:pPr>
          </w:p>
          <w:p w:rsidR="00210748" w:rsidRPr="008E6DE0" w:rsidRDefault="00210748" w:rsidP="00836983">
            <w:pPr>
              <w:pStyle w:val="Default"/>
            </w:pPr>
          </w:p>
          <w:p w:rsidR="00210748" w:rsidRPr="008E6DE0" w:rsidRDefault="00210748" w:rsidP="00836983">
            <w:pPr>
              <w:pStyle w:val="Default"/>
            </w:pPr>
          </w:p>
          <w:p w:rsidR="00210748" w:rsidRPr="008E6DE0" w:rsidRDefault="00210748" w:rsidP="00836983">
            <w:pPr>
              <w:pStyle w:val="Default"/>
            </w:pPr>
          </w:p>
          <w:p w:rsidR="00210748" w:rsidRPr="008E6DE0" w:rsidRDefault="00210748" w:rsidP="00836983">
            <w:pPr>
              <w:pStyle w:val="Default"/>
            </w:pPr>
          </w:p>
          <w:p w:rsidR="00210748" w:rsidRPr="008E6DE0" w:rsidRDefault="00210748" w:rsidP="00836983">
            <w:pPr>
              <w:pStyle w:val="Default"/>
            </w:pPr>
          </w:p>
          <w:p w:rsidR="00210748" w:rsidRPr="008E6DE0" w:rsidRDefault="00210748" w:rsidP="00836983">
            <w:pPr>
              <w:pStyle w:val="Default"/>
            </w:pPr>
          </w:p>
          <w:p w:rsidR="00210748" w:rsidRPr="008E6DE0" w:rsidRDefault="00210748" w:rsidP="00836983">
            <w:pPr>
              <w:pStyle w:val="Default"/>
            </w:pPr>
          </w:p>
          <w:p w:rsidR="00210748" w:rsidRPr="008E6DE0" w:rsidRDefault="00210748" w:rsidP="00836983">
            <w:pPr>
              <w:pStyle w:val="Default"/>
            </w:pPr>
          </w:p>
          <w:p w:rsidR="00210748" w:rsidRPr="008E6DE0" w:rsidRDefault="00210748" w:rsidP="00836983">
            <w:pPr>
              <w:pStyle w:val="Default"/>
            </w:pPr>
          </w:p>
          <w:p w:rsidR="00210748" w:rsidRPr="008E6DE0" w:rsidRDefault="00210748" w:rsidP="00836983">
            <w:pPr>
              <w:pStyle w:val="Default"/>
            </w:pPr>
          </w:p>
          <w:p w:rsidR="00210748" w:rsidRPr="008E6DE0" w:rsidRDefault="00210748" w:rsidP="00836983">
            <w:pPr>
              <w:pStyle w:val="Default"/>
            </w:pPr>
          </w:p>
          <w:p w:rsidR="00210748" w:rsidRPr="008E6DE0" w:rsidRDefault="00210748" w:rsidP="00836983">
            <w:pPr>
              <w:pStyle w:val="Default"/>
            </w:pPr>
          </w:p>
          <w:p w:rsidR="00210748" w:rsidRPr="008E6DE0" w:rsidRDefault="00210748" w:rsidP="00836983">
            <w:pPr>
              <w:pStyle w:val="Default"/>
            </w:pPr>
          </w:p>
          <w:p w:rsidR="00210748" w:rsidRPr="008E6DE0" w:rsidRDefault="00210748" w:rsidP="00836983">
            <w:pPr>
              <w:pStyle w:val="Default"/>
            </w:pPr>
          </w:p>
          <w:p w:rsidR="00210748" w:rsidRPr="008E6DE0" w:rsidRDefault="00210748" w:rsidP="00836983">
            <w:pPr>
              <w:pStyle w:val="Default"/>
            </w:pPr>
          </w:p>
          <w:p w:rsidR="00210748" w:rsidRPr="008E6DE0" w:rsidRDefault="00210748" w:rsidP="00836983">
            <w:pPr>
              <w:pStyle w:val="Default"/>
            </w:pPr>
          </w:p>
          <w:p w:rsidR="005E683A" w:rsidRPr="008E6DE0" w:rsidRDefault="003E7CB5" w:rsidP="00836983">
            <w:pPr>
              <w:pStyle w:val="Default"/>
            </w:pPr>
            <w:r w:rsidRPr="008E6DE0">
              <w:t>Высказывания детей.</w:t>
            </w:r>
          </w:p>
          <w:p w:rsidR="005E683A" w:rsidRPr="008E6DE0" w:rsidRDefault="005E683A" w:rsidP="00836983">
            <w:pPr>
              <w:pStyle w:val="Default"/>
            </w:pPr>
          </w:p>
          <w:p w:rsidR="00F21248" w:rsidRPr="008E6DE0" w:rsidRDefault="00F21248" w:rsidP="00836983">
            <w:pPr>
              <w:pStyle w:val="Default"/>
            </w:pPr>
          </w:p>
          <w:p w:rsidR="00F21248" w:rsidRPr="008E6DE0" w:rsidRDefault="00F21248" w:rsidP="00836983">
            <w:pPr>
              <w:pStyle w:val="Default"/>
            </w:pPr>
          </w:p>
          <w:p w:rsidR="00F21248" w:rsidRPr="008E6DE0" w:rsidRDefault="00F21248" w:rsidP="00836983">
            <w:pPr>
              <w:pStyle w:val="Default"/>
            </w:pPr>
          </w:p>
          <w:p w:rsidR="00F21248" w:rsidRPr="008E6DE0" w:rsidRDefault="00F21248" w:rsidP="00836983">
            <w:pPr>
              <w:pStyle w:val="Default"/>
            </w:pPr>
          </w:p>
          <w:p w:rsidR="005E683A" w:rsidRPr="008E6DE0" w:rsidRDefault="00F21248" w:rsidP="00F21248">
            <w:pPr>
              <w:pStyle w:val="Default"/>
            </w:pPr>
            <w:r w:rsidRPr="008E6DE0">
              <w:t>Приводят примеры</w:t>
            </w:r>
          </w:p>
          <w:p w:rsidR="005027C1" w:rsidRPr="008E6DE0" w:rsidRDefault="005027C1" w:rsidP="00F21248">
            <w:pPr>
              <w:pStyle w:val="Default"/>
            </w:pPr>
          </w:p>
          <w:p w:rsidR="00210748" w:rsidRPr="008E6DE0" w:rsidRDefault="00210748" w:rsidP="00F21248">
            <w:pPr>
              <w:pStyle w:val="Default"/>
            </w:pPr>
          </w:p>
          <w:p w:rsidR="00210748" w:rsidRPr="008E6DE0" w:rsidRDefault="00210748" w:rsidP="00F21248">
            <w:pPr>
              <w:pStyle w:val="Default"/>
            </w:pPr>
          </w:p>
          <w:p w:rsidR="00210748" w:rsidRPr="008E6DE0" w:rsidRDefault="00210748" w:rsidP="00F21248">
            <w:pPr>
              <w:pStyle w:val="Default"/>
            </w:pPr>
          </w:p>
          <w:p w:rsidR="00210748" w:rsidRPr="008E6DE0" w:rsidRDefault="00210748" w:rsidP="00F21248">
            <w:pPr>
              <w:pStyle w:val="Default"/>
            </w:pPr>
          </w:p>
          <w:p w:rsidR="00210748" w:rsidRPr="008E6DE0" w:rsidRDefault="00210748" w:rsidP="00F21248">
            <w:pPr>
              <w:pStyle w:val="Default"/>
            </w:pPr>
          </w:p>
          <w:p w:rsidR="00210748" w:rsidRPr="008E6DE0" w:rsidRDefault="00210748" w:rsidP="00F21248">
            <w:pPr>
              <w:pStyle w:val="Default"/>
            </w:pPr>
          </w:p>
          <w:p w:rsidR="00210748" w:rsidRPr="008E6DE0" w:rsidRDefault="00210748" w:rsidP="00F21248">
            <w:pPr>
              <w:pStyle w:val="Default"/>
            </w:pPr>
          </w:p>
          <w:p w:rsidR="00210748" w:rsidRPr="008E6DE0" w:rsidRDefault="00210748" w:rsidP="00F21248">
            <w:pPr>
              <w:pStyle w:val="Default"/>
            </w:pPr>
          </w:p>
          <w:p w:rsidR="00210748" w:rsidRPr="008E6DE0" w:rsidRDefault="00210748" w:rsidP="00F21248">
            <w:pPr>
              <w:pStyle w:val="Default"/>
            </w:pPr>
          </w:p>
          <w:p w:rsidR="00210748" w:rsidRPr="008E6DE0" w:rsidRDefault="00210748" w:rsidP="00F21248">
            <w:pPr>
              <w:pStyle w:val="Default"/>
            </w:pPr>
          </w:p>
          <w:p w:rsidR="00210748" w:rsidRPr="008E6DE0" w:rsidRDefault="00210748" w:rsidP="00F21248">
            <w:pPr>
              <w:pStyle w:val="Default"/>
            </w:pPr>
          </w:p>
          <w:p w:rsidR="00210748" w:rsidRPr="008E6DE0" w:rsidRDefault="00210748" w:rsidP="00F21248">
            <w:pPr>
              <w:pStyle w:val="Default"/>
            </w:pPr>
          </w:p>
          <w:p w:rsidR="00210748" w:rsidRPr="008E6DE0" w:rsidRDefault="00210748" w:rsidP="00F21248">
            <w:pPr>
              <w:pStyle w:val="Default"/>
            </w:pPr>
          </w:p>
          <w:p w:rsidR="00210748" w:rsidRPr="008E6DE0" w:rsidRDefault="00210748" w:rsidP="00F21248">
            <w:pPr>
              <w:pStyle w:val="Default"/>
            </w:pPr>
          </w:p>
          <w:p w:rsidR="00210748" w:rsidRPr="008E6DE0" w:rsidRDefault="00210748" w:rsidP="00F21248">
            <w:pPr>
              <w:pStyle w:val="Default"/>
            </w:pPr>
          </w:p>
          <w:p w:rsidR="00210748" w:rsidRPr="008E6DE0" w:rsidRDefault="00210748" w:rsidP="00F21248">
            <w:pPr>
              <w:pStyle w:val="Default"/>
            </w:pPr>
          </w:p>
          <w:p w:rsidR="00210748" w:rsidRPr="008E6DE0" w:rsidRDefault="00210748" w:rsidP="00F21248">
            <w:pPr>
              <w:pStyle w:val="Default"/>
            </w:pPr>
          </w:p>
          <w:p w:rsidR="00210748" w:rsidRPr="008E6DE0" w:rsidRDefault="00210748" w:rsidP="00F21248">
            <w:pPr>
              <w:pStyle w:val="Default"/>
            </w:pPr>
          </w:p>
          <w:p w:rsidR="00210748" w:rsidRPr="008E6DE0" w:rsidRDefault="00210748" w:rsidP="00F21248">
            <w:pPr>
              <w:pStyle w:val="Default"/>
            </w:pPr>
          </w:p>
          <w:p w:rsidR="00210748" w:rsidRPr="008E6DE0" w:rsidRDefault="00210748" w:rsidP="00F21248">
            <w:pPr>
              <w:pStyle w:val="Default"/>
            </w:pPr>
          </w:p>
          <w:p w:rsidR="00210748" w:rsidRPr="008E6DE0" w:rsidRDefault="00210748" w:rsidP="00F21248">
            <w:pPr>
              <w:pStyle w:val="Default"/>
            </w:pPr>
          </w:p>
          <w:p w:rsidR="00210748" w:rsidRPr="008E6DE0" w:rsidRDefault="00210748" w:rsidP="00210748">
            <w:pPr>
              <w:pStyle w:val="Default"/>
            </w:pPr>
          </w:p>
          <w:p w:rsidR="00210748" w:rsidRPr="008E6DE0" w:rsidRDefault="00210748" w:rsidP="00210748">
            <w:pPr>
              <w:pStyle w:val="Default"/>
            </w:pPr>
          </w:p>
          <w:p w:rsidR="00210748" w:rsidRPr="008E6DE0" w:rsidRDefault="00210748" w:rsidP="00210748">
            <w:pPr>
              <w:pStyle w:val="Default"/>
            </w:pPr>
          </w:p>
          <w:p w:rsidR="00210748" w:rsidRPr="008E6DE0" w:rsidRDefault="00210748" w:rsidP="00210748">
            <w:pPr>
              <w:pStyle w:val="Default"/>
            </w:pPr>
          </w:p>
          <w:p w:rsidR="00210748" w:rsidRPr="008E6DE0" w:rsidRDefault="00210748" w:rsidP="00210748">
            <w:pPr>
              <w:pStyle w:val="Default"/>
            </w:pPr>
          </w:p>
          <w:p w:rsidR="00210748" w:rsidRPr="008E6DE0" w:rsidRDefault="00210748" w:rsidP="00210748">
            <w:pPr>
              <w:pStyle w:val="Default"/>
            </w:pPr>
          </w:p>
          <w:p w:rsidR="00210748" w:rsidRPr="008E6DE0" w:rsidRDefault="00210748" w:rsidP="00210748">
            <w:pPr>
              <w:pStyle w:val="Default"/>
            </w:pPr>
          </w:p>
          <w:p w:rsidR="00210748" w:rsidRPr="008E6DE0" w:rsidRDefault="00210748" w:rsidP="00210748">
            <w:pPr>
              <w:pStyle w:val="Default"/>
            </w:pPr>
          </w:p>
          <w:p w:rsidR="00210748" w:rsidRPr="008E6DE0" w:rsidRDefault="00210748" w:rsidP="00210748">
            <w:pPr>
              <w:pStyle w:val="Default"/>
            </w:pPr>
            <w:r w:rsidRPr="008E6DE0">
              <w:t>Приводят примеры</w:t>
            </w:r>
          </w:p>
          <w:p w:rsidR="00210748" w:rsidRPr="008E6DE0" w:rsidRDefault="00210748" w:rsidP="00F21248">
            <w:pPr>
              <w:pStyle w:val="Default"/>
            </w:pPr>
          </w:p>
          <w:p w:rsidR="00210748" w:rsidRPr="008E6DE0" w:rsidRDefault="00210748" w:rsidP="00F21248">
            <w:pPr>
              <w:pStyle w:val="Default"/>
            </w:pPr>
          </w:p>
          <w:p w:rsidR="00210748" w:rsidRPr="008E6DE0" w:rsidRDefault="00210748" w:rsidP="00F21248">
            <w:pPr>
              <w:pStyle w:val="Default"/>
            </w:pPr>
          </w:p>
          <w:p w:rsidR="00210748" w:rsidRPr="008E6DE0" w:rsidRDefault="00210748" w:rsidP="00F21248">
            <w:pPr>
              <w:pStyle w:val="Default"/>
            </w:pPr>
          </w:p>
          <w:p w:rsidR="00210748" w:rsidRPr="008E6DE0" w:rsidRDefault="00210748" w:rsidP="00F21248">
            <w:pPr>
              <w:pStyle w:val="Default"/>
            </w:pPr>
          </w:p>
          <w:p w:rsidR="00210748" w:rsidRPr="008E6DE0" w:rsidRDefault="00210748" w:rsidP="00F21248">
            <w:pPr>
              <w:pStyle w:val="Default"/>
            </w:pPr>
          </w:p>
          <w:p w:rsidR="00210748" w:rsidRPr="008E6DE0" w:rsidRDefault="00210748" w:rsidP="00F21248">
            <w:pPr>
              <w:pStyle w:val="Default"/>
            </w:pPr>
          </w:p>
          <w:p w:rsidR="005027C1" w:rsidRPr="008E6DE0" w:rsidRDefault="00210748" w:rsidP="00F21248">
            <w:pPr>
              <w:pStyle w:val="Default"/>
            </w:pPr>
            <w:r w:rsidRPr="008E6DE0">
              <w:t>Ра</w:t>
            </w:r>
            <w:r w:rsidR="00F90BD5" w:rsidRPr="008E6DE0">
              <w:t>ботают  с учебником и заполняют таблицу</w:t>
            </w:r>
          </w:p>
          <w:p w:rsidR="005027C1" w:rsidRPr="008E6DE0" w:rsidRDefault="005027C1" w:rsidP="00F21248">
            <w:pPr>
              <w:pStyle w:val="Default"/>
            </w:pPr>
          </w:p>
          <w:p w:rsidR="005027C1" w:rsidRPr="008E6DE0" w:rsidRDefault="005027C1" w:rsidP="00F21248">
            <w:pPr>
              <w:pStyle w:val="Default"/>
            </w:pPr>
          </w:p>
          <w:p w:rsidR="005027C1" w:rsidRPr="008E6DE0" w:rsidRDefault="005027C1" w:rsidP="00F21248">
            <w:pPr>
              <w:pStyle w:val="Default"/>
            </w:pPr>
          </w:p>
          <w:p w:rsidR="005027C1" w:rsidRPr="008E6DE0" w:rsidRDefault="005027C1" w:rsidP="00F21248">
            <w:pPr>
              <w:pStyle w:val="Default"/>
            </w:pPr>
          </w:p>
          <w:p w:rsidR="005027C1" w:rsidRPr="008E6DE0" w:rsidRDefault="005027C1" w:rsidP="00F21248">
            <w:pPr>
              <w:pStyle w:val="Default"/>
            </w:pPr>
          </w:p>
          <w:p w:rsidR="005027C1" w:rsidRPr="008E6DE0" w:rsidRDefault="005027C1" w:rsidP="00F21248">
            <w:pPr>
              <w:pStyle w:val="Default"/>
              <w:rPr>
                <w:sz w:val="26"/>
                <w:szCs w:val="26"/>
              </w:rPr>
            </w:pPr>
          </w:p>
          <w:p w:rsidR="005C6F72" w:rsidRPr="008E6DE0" w:rsidRDefault="005C6F72" w:rsidP="00F21248">
            <w:pPr>
              <w:pStyle w:val="Default"/>
              <w:rPr>
                <w:sz w:val="26"/>
                <w:szCs w:val="26"/>
              </w:rPr>
            </w:pPr>
          </w:p>
          <w:p w:rsidR="005C6F72" w:rsidRPr="008E6DE0" w:rsidRDefault="005C6F72" w:rsidP="00F21248">
            <w:pPr>
              <w:pStyle w:val="Default"/>
              <w:rPr>
                <w:sz w:val="26"/>
                <w:szCs w:val="26"/>
              </w:rPr>
            </w:pPr>
          </w:p>
          <w:p w:rsidR="005C6F72" w:rsidRPr="008E6DE0" w:rsidRDefault="005C6F72" w:rsidP="00F21248">
            <w:pPr>
              <w:pStyle w:val="Default"/>
              <w:rPr>
                <w:sz w:val="26"/>
                <w:szCs w:val="26"/>
              </w:rPr>
            </w:pPr>
          </w:p>
          <w:p w:rsidR="005C6F72" w:rsidRPr="008E6DE0" w:rsidRDefault="005C6F72" w:rsidP="00F21248">
            <w:pPr>
              <w:pStyle w:val="Default"/>
              <w:rPr>
                <w:sz w:val="26"/>
                <w:szCs w:val="26"/>
              </w:rPr>
            </w:pPr>
          </w:p>
          <w:p w:rsidR="005C6F72" w:rsidRPr="008E6DE0" w:rsidRDefault="005C6F72" w:rsidP="00F21248">
            <w:pPr>
              <w:pStyle w:val="Default"/>
              <w:rPr>
                <w:sz w:val="26"/>
                <w:szCs w:val="26"/>
              </w:rPr>
            </w:pPr>
          </w:p>
          <w:p w:rsidR="005C6F72" w:rsidRPr="008E6DE0" w:rsidRDefault="005C6F72" w:rsidP="00F21248">
            <w:pPr>
              <w:pStyle w:val="Default"/>
              <w:rPr>
                <w:sz w:val="26"/>
                <w:szCs w:val="26"/>
              </w:rPr>
            </w:pPr>
          </w:p>
          <w:p w:rsidR="005C6F72" w:rsidRPr="008E6DE0" w:rsidRDefault="005C6F72" w:rsidP="00F21248">
            <w:pPr>
              <w:pStyle w:val="Default"/>
              <w:rPr>
                <w:sz w:val="26"/>
                <w:szCs w:val="26"/>
              </w:rPr>
            </w:pPr>
          </w:p>
          <w:p w:rsidR="005C6F72" w:rsidRPr="008E6DE0" w:rsidRDefault="005C6F72" w:rsidP="00F21248">
            <w:pPr>
              <w:pStyle w:val="Default"/>
              <w:rPr>
                <w:sz w:val="26"/>
                <w:szCs w:val="26"/>
              </w:rPr>
            </w:pPr>
          </w:p>
          <w:p w:rsidR="005C6F72" w:rsidRPr="008E6DE0" w:rsidRDefault="005C6F72" w:rsidP="00F21248">
            <w:pPr>
              <w:pStyle w:val="Default"/>
              <w:rPr>
                <w:sz w:val="26"/>
                <w:szCs w:val="26"/>
              </w:rPr>
            </w:pPr>
          </w:p>
          <w:p w:rsidR="005C6F72" w:rsidRPr="008E6DE0" w:rsidRDefault="005C6F72" w:rsidP="00F21248">
            <w:pPr>
              <w:pStyle w:val="Default"/>
              <w:rPr>
                <w:sz w:val="26"/>
                <w:szCs w:val="26"/>
              </w:rPr>
            </w:pPr>
          </w:p>
          <w:p w:rsidR="005C6F72" w:rsidRPr="008E6DE0" w:rsidRDefault="005C6F72" w:rsidP="00F21248">
            <w:pPr>
              <w:pStyle w:val="Default"/>
              <w:rPr>
                <w:sz w:val="26"/>
                <w:szCs w:val="26"/>
              </w:rPr>
            </w:pPr>
          </w:p>
          <w:p w:rsidR="005C6F72" w:rsidRPr="008E6DE0" w:rsidRDefault="005C6F72" w:rsidP="00F21248">
            <w:pPr>
              <w:pStyle w:val="Default"/>
              <w:rPr>
                <w:sz w:val="26"/>
                <w:szCs w:val="26"/>
              </w:rPr>
            </w:pPr>
            <w:r w:rsidRPr="008E6DE0">
              <w:rPr>
                <w:sz w:val="26"/>
                <w:szCs w:val="26"/>
              </w:rPr>
              <w:t>Записывают правило в тетрадь.</w:t>
            </w:r>
          </w:p>
          <w:p w:rsidR="005C6F72" w:rsidRPr="008E6DE0" w:rsidRDefault="005C6F72" w:rsidP="00F21248">
            <w:pPr>
              <w:pStyle w:val="Default"/>
              <w:rPr>
                <w:sz w:val="26"/>
                <w:szCs w:val="26"/>
              </w:rPr>
            </w:pPr>
            <w:r w:rsidRPr="008E6DE0">
              <w:rPr>
                <w:sz w:val="26"/>
                <w:szCs w:val="26"/>
              </w:rPr>
              <w:t>Записывают правило в тетрадь.</w:t>
            </w:r>
          </w:p>
        </w:tc>
        <w:tc>
          <w:tcPr>
            <w:tcW w:w="0" w:type="auto"/>
          </w:tcPr>
          <w:p w:rsidR="005E683A" w:rsidRPr="008E6DE0" w:rsidRDefault="005E683A" w:rsidP="00B12AEF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lastRenderedPageBreak/>
              <w:t>Р3, П</w:t>
            </w:r>
            <w:proofErr w:type="gramStart"/>
            <w:r w:rsidRPr="008E6DE0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8E6DE0">
              <w:rPr>
                <w:rFonts w:ascii="Times New Roman" w:hAnsi="Times New Roman"/>
                <w:sz w:val="24"/>
                <w:szCs w:val="24"/>
              </w:rPr>
              <w:t xml:space="preserve">, П6, К4, К5, К6, К7, </w:t>
            </w:r>
          </w:p>
        </w:tc>
      </w:tr>
      <w:tr w:rsidR="001951E5" w:rsidRPr="008E6DE0" w:rsidTr="005027C1">
        <w:tc>
          <w:tcPr>
            <w:tcW w:w="0" w:type="auto"/>
            <w:gridSpan w:val="4"/>
          </w:tcPr>
          <w:p w:rsidR="001951E5" w:rsidRPr="008E6DE0" w:rsidRDefault="001951E5" w:rsidP="007762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 </w:t>
            </w:r>
            <w:r w:rsidR="00776202"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F43A8D"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>ервично</w:t>
            </w:r>
            <w:r w:rsidR="00776202"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F43A8D"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53C3"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>закреплени</w:t>
            </w:r>
            <w:r w:rsidR="00776202"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 xml:space="preserve">е </w:t>
            </w:r>
            <w:r w:rsidR="006F53C3"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>и проговаривани</w:t>
            </w:r>
            <w:r w:rsidR="00776202"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6F53C3"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 xml:space="preserve"> во внешней речи</w:t>
            </w:r>
            <w:r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F43A8D"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F752D"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>мин)</w:t>
            </w:r>
          </w:p>
        </w:tc>
      </w:tr>
      <w:tr w:rsidR="00505FE0" w:rsidRPr="008E6DE0" w:rsidTr="005027C1">
        <w:tc>
          <w:tcPr>
            <w:tcW w:w="0" w:type="auto"/>
          </w:tcPr>
          <w:p w:rsidR="001951E5" w:rsidRPr="008E6DE0" w:rsidRDefault="001951E5" w:rsidP="008928A7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</w:pPr>
            <w:r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>Цель этапа:</w:t>
            </w:r>
            <w:r w:rsidRPr="008E6DE0">
              <w:rPr>
                <w:rFonts w:ascii="Times New Roman" w:hAnsi="Times New Roman" w:cs="Times New Roman"/>
              </w:rPr>
              <w:t xml:space="preserve"> </w:t>
            </w:r>
            <w:r w:rsidR="008928A7" w:rsidRPr="008E6DE0">
              <w:rPr>
                <w:rFonts w:ascii="Times New Roman" w:hAnsi="Times New Roman" w:cs="Times New Roman"/>
              </w:rPr>
              <w:t xml:space="preserve">проговаривание нового </w:t>
            </w:r>
            <w:r w:rsidR="008928A7" w:rsidRPr="008E6DE0">
              <w:rPr>
                <w:rFonts w:ascii="Times New Roman" w:hAnsi="Times New Roman" w:cs="Times New Roman"/>
              </w:rPr>
              <w:lastRenderedPageBreak/>
              <w:t>знания, запись в виде опорного сигнала</w:t>
            </w:r>
          </w:p>
        </w:tc>
        <w:tc>
          <w:tcPr>
            <w:tcW w:w="0" w:type="auto"/>
          </w:tcPr>
          <w:p w:rsidR="008928A7" w:rsidRPr="008E6DE0" w:rsidRDefault="008928A7" w:rsidP="008928A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E6DE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Фронтальная работа.</w:t>
            </w:r>
          </w:p>
          <w:p w:rsidR="00327447" w:rsidRPr="008E6DE0" w:rsidRDefault="00327447" w:rsidP="008928A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E6DE0">
              <w:rPr>
                <w:rFonts w:ascii="Times New Roman" w:hAnsi="Times New Roman"/>
                <w:bCs/>
                <w:sz w:val="24"/>
                <w:szCs w:val="24"/>
              </w:rPr>
              <w:t>Какие птицы называются перелетными?</w:t>
            </w:r>
          </w:p>
          <w:p w:rsidR="0042039C" w:rsidRPr="008E6DE0" w:rsidRDefault="0042039C" w:rsidP="008928A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E6DE0">
              <w:rPr>
                <w:rFonts w:ascii="Times New Roman" w:hAnsi="Times New Roman"/>
                <w:bCs/>
                <w:sz w:val="24"/>
                <w:szCs w:val="24"/>
              </w:rPr>
              <w:t>Какие птицы называются зимующими?</w:t>
            </w:r>
          </w:p>
          <w:p w:rsidR="0042039C" w:rsidRPr="008E6DE0" w:rsidRDefault="0042039C" w:rsidP="008928A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27447" w:rsidRPr="008E6DE0" w:rsidRDefault="00F21248" w:rsidP="008928A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E6DE0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327447" w:rsidRPr="008E6DE0">
              <w:rPr>
                <w:rFonts w:ascii="Times New Roman" w:hAnsi="Times New Roman"/>
                <w:bCs/>
                <w:sz w:val="24"/>
                <w:szCs w:val="24"/>
              </w:rPr>
              <w:t>аспределит</w:t>
            </w:r>
            <w:r w:rsidRPr="008E6DE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327447" w:rsidRPr="008E6DE0">
              <w:rPr>
                <w:rFonts w:ascii="Times New Roman" w:hAnsi="Times New Roman"/>
                <w:bCs/>
                <w:sz w:val="24"/>
                <w:szCs w:val="24"/>
              </w:rPr>
              <w:t xml:space="preserve"> птиц на два подмножества.</w:t>
            </w:r>
          </w:p>
          <w:p w:rsidR="00327447" w:rsidRPr="008E6DE0" w:rsidRDefault="00327447" w:rsidP="008928A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809"/>
              <w:gridCol w:w="1701"/>
              <w:gridCol w:w="1701"/>
            </w:tblGrid>
            <w:tr w:rsidR="0042039C" w:rsidRPr="008E6DE0" w:rsidTr="005027C1">
              <w:tc>
                <w:tcPr>
                  <w:tcW w:w="1809" w:type="dxa"/>
                </w:tcPr>
                <w:p w:rsidR="0042039C" w:rsidRPr="008E6DE0" w:rsidRDefault="0042039C" w:rsidP="0083698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01" w:type="dxa"/>
                </w:tcPr>
                <w:p w:rsidR="0042039C" w:rsidRPr="008E6DE0" w:rsidRDefault="001374E5" w:rsidP="00836983">
                  <w:pPr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hAnsi="Times New Roman"/>
                      <w:noProof/>
                    </w:rPr>
                    <w:pict>
                      <v:rect id="_x0000_s1032" style="position:absolute;margin-left:-100.05pt;margin-top:-419.75pt;width:77.65pt;height:18.35pt;z-index:251660288;mso-position-horizontal-relative:text;mso-position-vertical-relative:text">
                        <v:textbox style="mso-next-textbox:#_x0000_s1032">
                          <w:txbxContent>
                            <w:p w:rsidR="00511B20" w:rsidRDefault="00511B20" w:rsidP="0042039C">
                              <w:pPr>
                                <w:jc w:val="center"/>
                              </w:pPr>
                              <w:r>
                                <w:t>ПТИЦЫ</w:t>
                              </w:r>
                            </w:p>
                          </w:txbxContent>
                        </v:textbox>
                      </v:rect>
                    </w:pict>
                  </w:r>
                  <w:r w:rsidR="0042039C" w:rsidRPr="008E6DE0">
                    <w:rPr>
                      <w:rFonts w:ascii="Times New Roman" w:hAnsi="Times New Roman"/>
                    </w:rPr>
                    <w:t>Птицы</w:t>
                  </w:r>
                </w:p>
              </w:tc>
              <w:tc>
                <w:tcPr>
                  <w:tcW w:w="1701" w:type="dxa"/>
                </w:tcPr>
                <w:p w:rsidR="0042039C" w:rsidRPr="008E6DE0" w:rsidRDefault="0042039C" w:rsidP="00836983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42039C" w:rsidRPr="008E6DE0" w:rsidTr="005027C1">
              <w:tc>
                <w:tcPr>
                  <w:tcW w:w="1809" w:type="dxa"/>
                </w:tcPr>
                <w:p w:rsidR="0042039C" w:rsidRPr="008E6DE0" w:rsidRDefault="0042039C" w:rsidP="00836983">
                  <w:pPr>
                    <w:rPr>
                      <w:rFonts w:ascii="Times New Roman" w:hAnsi="Times New Roman"/>
                    </w:rPr>
                  </w:pPr>
                </w:p>
                <w:p w:rsidR="0042039C" w:rsidRPr="008E6DE0" w:rsidRDefault="0042039C" w:rsidP="00836983">
                  <w:pPr>
                    <w:rPr>
                      <w:rFonts w:ascii="Times New Roman" w:hAnsi="Times New Roman"/>
                      <w:noProof/>
                    </w:rPr>
                  </w:pPr>
                </w:p>
                <w:p w:rsidR="0042039C" w:rsidRPr="008E6DE0" w:rsidRDefault="0042039C" w:rsidP="00836983">
                  <w:pPr>
                    <w:rPr>
                      <w:rFonts w:ascii="Times New Roman" w:hAnsi="Times New Roman"/>
                      <w:noProof/>
                    </w:rPr>
                  </w:pPr>
                </w:p>
                <w:p w:rsidR="0042039C" w:rsidRPr="008E6DE0" w:rsidRDefault="0042039C" w:rsidP="00836983">
                  <w:pPr>
                    <w:rPr>
                      <w:rFonts w:ascii="Times New Roman" w:hAnsi="Times New Roman"/>
                      <w:noProof/>
                    </w:rPr>
                  </w:pPr>
                </w:p>
                <w:p w:rsidR="0042039C" w:rsidRPr="008E6DE0" w:rsidRDefault="0042039C" w:rsidP="00836983">
                  <w:pPr>
                    <w:rPr>
                      <w:rFonts w:ascii="Times New Roman" w:hAnsi="Times New Roman"/>
                      <w:noProof/>
                    </w:rPr>
                  </w:pPr>
                </w:p>
                <w:p w:rsidR="0042039C" w:rsidRPr="008E6DE0" w:rsidRDefault="001374E5" w:rsidP="00836983">
                  <w:pPr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hAnsi="Times New Roman"/>
                      <w:noProof/>
                    </w:rPr>
                    <w:pict>
                      <v:oval id="_x0000_s1034" style="position:absolute;margin-left:12.2pt;margin-top:10.45pt;width:55.85pt;height:45.85pt;z-index:251665408">
                        <v:textbox style="mso-next-textbox:#_x0000_s1034">
                          <w:txbxContent>
                            <w:p w:rsidR="00511B20" w:rsidRDefault="00511B20" w:rsidP="0042039C">
                              <w:pPr>
                                <w:jc w:val="center"/>
                              </w:pPr>
                              <w:r w:rsidRPr="00327447">
                                <w:rPr>
                                  <w:sz w:val="16"/>
                                  <w:szCs w:val="16"/>
                                </w:rPr>
                                <w:t>Перелетные</w:t>
                              </w:r>
                            </w:p>
                          </w:txbxContent>
                        </v:textbox>
                      </v:oval>
                    </w:pict>
                  </w:r>
                  <w:r w:rsidR="0042039C" w:rsidRPr="008E6DE0">
                    <w:rPr>
                      <w:rFonts w:ascii="Times New Roman" w:hAnsi="Times New Roman"/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196215</wp:posOffset>
                        </wp:positionH>
                        <wp:positionV relativeFrom="paragraph">
                          <wp:posOffset>-590550</wp:posOffset>
                        </wp:positionV>
                        <wp:extent cx="609600" cy="412750"/>
                        <wp:effectExtent l="19050" t="0" r="0" b="0"/>
                        <wp:wrapNone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42039C" w:rsidRPr="008E6DE0" w:rsidRDefault="0042039C" w:rsidP="0083698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01" w:type="dxa"/>
                </w:tcPr>
                <w:p w:rsidR="0042039C" w:rsidRPr="008E6DE0" w:rsidRDefault="001374E5" w:rsidP="00836983">
                  <w:pPr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hAnsi="Times New Roman"/>
                      <w:noProof/>
                    </w:rPr>
                    <w:pict>
                      <v:oval id="_x0000_s1035" style="position:absolute;margin-left:73.45pt;margin-top:71.5pt;width:55.85pt;height:45.85pt;z-index:251666432;mso-position-horizontal-relative:text;mso-position-vertical-relative:text">
                        <v:textbox style="mso-next-textbox:#_x0000_s1035">
                          <w:txbxContent>
                            <w:p w:rsidR="00511B20" w:rsidRDefault="00511B20" w:rsidP="0042039C">
                              <w:pPr>
                                <w:jc w:val="center"/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Зимующие</w:t>
                              </w:r>
                            </w:p>
                          </w:txbxContent>
                        </v:textbox>
                      </v:oval>
                    </w:pict>
                  </w:r>
                  <w:r w:rsidR="0042039C" w:rsidRPr="008E6DE0">
                    <w:rPr>
                      <w:rFonts w:ascii="Times New Roman" w:hAnsi="Times New Roman"/>
                      <w:noProof/>
                    </w:rPr>
                    <w:drawing>
                      <wp:inline distT="0" distB="0" distL="0" distR="0">
                        <wp:extent cx="815975" cy="554982"/>
                        <wp:effectExtent l="19050" t="0" r="3175" b="0"/>
                        <wp:docPr id="3" name="Рисунок 22" descr="vorobe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vorobe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7592" cy="5560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</w:tcPr>
                <w:p w:rsidR="0042039C" w:rsidRPr="008E6DE0" w:rsidRDefault="0042039C" w:rsidP="00836983">
                  <w:pPr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hAnsi="Times New Roman"/>
                      <w:noProof/>
                    </w:rP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column">
                          <wp:posOffset>-254635</wp:posOffset>
                        </wp:positionH>
                        <wp:positionV relativeFrom="paragraph">
                          <wp:posOffset>-4331970</wp:posOffset>
                        </wp:positionV>
                        <wp:extent cx="577850" cy="381000"/>
                        <wp:effectExtent l="19050" t="0" r="0" b="0"/>
                        <wp:wrapSquare wrapText="bothSides"/>
                        <wp:docPr id="4" name="Рисунок 7" descr="Лебедь-шипун — Википеди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Лебедь-шипун — Википеди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78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42039C" w:rsidRPr="008E6DE0" w:rsidTr="005027C1">
              <w:tc>
                <w:tcPr>
                  <w:tcW w:w="1809" w:type="dxa"/>
                </w:tcPr>
                <w:p w:rsidR="0042039C" w:rsidRPr="008E6DE0" w:rsidRDefault="0042039C" w:rsidP="00836983">
                  <w:pPr>
                    <w:rPr>
                      <w:rFonts w:ascii="Times New Roman" w:hAnsi="Times New Roman"/>
                    </w:rPr>
                  </w:pPr>
                </w:p>
                <w:p w:rsidR="0042039C" w:rsidRPr="008E6DE0" w:rsidRDefault="0042039C" w:rsidP="00836983">
                  <w:pPr>
                    <w:rPr>
                      <w:rFonts w:ascii="Times New Roman" w:hAnsi="Times New Roman"/>
                    </w:rPr>
                  </w:pPr>
                </w:p>
                <w:p w:rsidR="0042039C" w:rsidRPr="008E6DE0" w:rsidRDefault="0042039C" w:rsidP="0083698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01" w:type="dxa"/>
                </w:tcPr>
                <w:p w:rsidR="0042039C" w:rsidRPr="008E6DE0" w:rsidRDefault="0042039C" w:rsidP="00836983">
                  <w:pPr>
                    <w:rPr>
                      <w:rFonts w:ascii="Times New Roman" w:hAnsi="Times New Roman"/>
                    </w:rPr>
                  </w:pPr>
                </w:p>
                <w:p w:rsidR="0042039C" w:rsidRPr="008E6DE0" w:rsidRDefault="0042039C" w:rsidP="00836983">
                  <w:pPr>
                    <w:rPr>
                      <w:rFonts w:ascii="Times New Roman" w:hAnsi="Times New Roman"/>
                    </w:rPr>
                  </w:pPr>
                </w:p>
                <w:p w:rsidR="0042039C" w:rsidRPr="008E6DE0" w:rsidRDefault="0042039C" w:rsidP="00836983">
                  <w:pPr>
                    <w:rPr>
                      <w:rFonts w:ascii="Times New Roman" w:hAnsi="Times New Roman"/>
                    </w:rPr>
                  </w:pPr>
                </w:p>
                <w:p w:rsidR="0042039C" w:rsidRPr="008E6DE0" w:rsidRDefault="0042039C" w:rsidP="0083698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01" w:type="dxa"/>
                </w:tcPr>
                <w:p w:rsidR="0042039C" w:rsidRPr="008E6DE0" w:rsidRDefault="0042039C" w:rsidP="00836983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42039C" w:rsidRPr="008E6DE0" w:rsidTr="005027C1">
              <w:tc>
                <w:tcPr>
                  <w:tcW w:w="1809" w:type="dxa"/>
                </w:tcPr>
                <w:p w:rsidR="0042039C" w:rsidRPr="008E6DE0" w:rsidRDefault="0042039C" w:rsidP="00836983">
                  <w:pPr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hAnsi="Times New Roman"/>
                      <w:noProof/>
                    </w:rPr>
                    <w:drawing>
                      <wp:inline distT="0" distB="0" distL="0" distR="0">
                        <wp:extent cx="857250" cy="737558"/>
                        <wp:effectExtent l="19050" t="0" r="0" b="0"/>
                        <wp:docPr id="9" name="Рисунок 25" descr="https://ecoportal.info/wp-content/uploads/2017/02/golubi-1-544x35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s://ecoportal.info/wp-content/uploads/2017/02/golubi-1-544x35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 l="13480" t="10038" r="21569" b="359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337" cy="7376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</w:tcPr>
                <w:p w:rsidR="0042039C" w:rsidRPr="008E6DE0" w:rsidRDefault="0042039C" w:rsidP="00836983">
                  <w:pPr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hAnsi="Times New Roman"/>
                      <w:noProof/>
                    </w:rPr>
                    <w:drawing>
                      <wp:inline distT="0" distB="0" distL="0" distR="0">
                        <wp:extent cx="820710" cy="624625"/>
                        <wp:effectExtent l="19050" t="0" r="0" b="0"/>
                        <wp:docPr id="7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988" cy="62331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2039C" w:rsidRPr="008E6DE0" w:rsidRDefault="0042039C" w:rsidP="00836983">
                  <w:pPr>
                    <w:rPr>
                      <w:rFonts w:ascii="Times New Roman" w:hAnsi="Times New Roman"/>
                    </w:rPr>
                  </w:pPr>
                </w:p>
                <w:p w:rsidR="0042039C" w:rsidRPr="008E6DE0" w:rsidRDefault="0042039C" w:rsidP="00836983">
                  <w:pPr>
                    <w:rPr>
                      <w:rFonts w:ascii="Times New Roman" w:hAnsi="Times New Roman"/>
                    </w:rPr>
                  </w:pPr>
                </w:p>
                <w:p w:rsidR="0042039C" w:rsidRPr="008E6DE0" w:rsidRDefault="0042039C" w:rsidP="0083698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01" w:type="dxa"/>
                </w:tcPr>
                <w:p w:rsidR="0042039C" w:rsidRPr="008E6DE0" w:rsidRDefault="0042039C" w:rsidP="00836983">
                  <w:pPr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hAnsi="Times New Roman"/>
                      <w:noProof/>
                    </w:rPr>
                    <w:drawing>
                      <wp:anchor distT="0" distB="0" distL="114300" distR="114300" simplePos="0" relativeHeight="251667456" behindDoc="1" locked="0" layoutInCell="1" allowOverlap="1">
                        <wp:simplePos x="0" y="0"/>
                        <wp:positionH relativeFrom="column">
                          <wp:posOffset>-50800</wp:posOffset>
                        </wp:positionH>
                        <wp:positionV relativeFrom="paragraph">
                          <wp:posOffset>1270</wp:posOffset>
                        </wp:positionV>
                        <wp:extent cx="770255" cy="575945"/>
                        <wp:effectExtent l="19050" t="0" r="0" b="0"/>
                        <wp:wrapSquare wrapText="bothSides"/>
                        <wp:docPr id="8" name="Рисунок 3" descr="https://natworld.info/wp-content/uploads/2018/06/Obyknovennyj-solovej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natworld.info/wp-content/uploads/2018/06/Obyknovennyj-solovej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 r="1083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0255" cy="5759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0A5FB5" w:rsidRPr="008E6DE0" w:rsidRDefault="000A5FB5" w:rsidP="00B12AE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91022" w:rsidRPr="008E6DE0" w:rsidRDefault="00491022" w:rsidP="00B12A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7447" w:rsidRPr="008E6DE0" w:rsidRDefault="00327447" w:rsidP="00B12A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DE0">
              <w:rPr>
                <w:rStyle w:val="a9"/>
                <w:rFonts w:ascii="Times New Roman" w:hAnsi="Times New Roman"/>
                <w:b w:val="0"/>
                <w:color w:val="141414"/>
                <w:sz w:val="24"/>
                <w:szCs w:val="24"/>
                <w:shd w:val="clear" w:color="auto" w:fill="FFFFFF"/>
              </w:rPr>
              <w:t xml:space="preserve">Перелетные птицы — птицы, </w:t>
            </w:r>
            <w:r w:rsidRPr="008E6DE0">
              <w:rPr>
                <w:rStyle w:val="a9"/>
                <w:rFonts w:ascii="Times New Roman" w:hAnsi="Times New Roman"/>
                <w:b w:val="0"/>
                <w:color w:val="141414"/>
                <w:sz w:val="24"/>
                <w:szCs w:val="24"/>
                <w:shd w:val="clear" w:color="auto" w:fill="FFFFFF"/>
              </w:rPr>
              <w:lastRenderedPageBreak/>
              <w:t>улетающие зимой в теплые края.</w:t>
            </w:r>
          </w:p>
          <w:p w:rsidR="00491022" w:rsidRPr="008E6DE0" w:rsidRDefault="0042039C" w:rsidP="00B12AEF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>Птицы, остающиеся в родном краю круглогодично.</w:t>
            </w:r>
          </w:p>
          <w:p w:rsidR="00491022" w:rsidRPr="008E6DE0" w:rsidRDefault="00491022" w:rsidP="00B12A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1022" w:rsidRPr="008E6DE0" w:rsidRDefault="0042039C" w:rsidP="00B12AEF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>Распределяют</w:t>
            </w:r>
            <w:r w:rsidR="00491022" w:rsidRPr="008E6D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91022" w:rsidRPr="008E6DE0" w:rsidRDefault="00491022" w:rsidP="00B12A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1022" w:rsidRPr="008E6DE0" w:rsidRDefault="00491022" w:rsidP="00B12A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51E5" w:rsidRPr="008E6DE0" w:rsidRDefault="001951E5" w:rsidP="004910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951E5" w:rsidRPr="008E6DE0" w:rsidRDefault="00790000" w:rsidP="00B12AEF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proofErr w:type="gramStart"/>
            <w:r w:rsidRPr="008E6DE0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 w:rsidRPr="008E6DE0">
              <w:rPr>
                <w:rFonts w:ascii="Times New Roman" w:hAnsi="Times New Roman"/>
                <w:sz w:val="24"/>
                <w:szCs w:val="24"/>
              </w:rPr>
              <w:t xml:space="preserve">, П4, К4, К6, </w:t>
            </w:r>
          </w:p>
        </w:tc>
      </w:tr>
      <w:tr w:rsidR="00AD3526" w:rsidRPr="008E6DE0" w:rsidTr="005027C1">
        <w:tc>
          <w:tcPr>
            <w:tcW w:w="0" w:type="auto"/>
            <w:gridSpan w:val="4"/>
          </w:tcPr>
          <w:p w:rsidR="00AD3526" w:rsidRPr="008E6DE0" w:rsidRDefault="006D7973" w:rsidP="00993991">
            <w:pPr>
              <w:pStyle w:val="a3"/>
              <w:numPr>
                <w:ilvl w:val="0"/>
                <w:numId w:val="23"/>
              </w:numPr>
              <w:jc w:val="center"/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</w:pPr>
            <w:r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Динамическая пауза</w:t>
            </w:r>
            <w:r w:rsidR="008A552A"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239FC"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 xml:space="preserve"> мин).</w:t>
            </w:r>
          </w:p>
        </w:tc>
      </w:tr>
      <w:tr w:rsidR="00505FE0" w:rsidRPr="008E6DE0" w:rsidTr="005027C1">
        <w:tc>
          <w:tcPr>
            <w:tcW w:w="0" w:type="auto"/>
          </w:tcPr>
          <w:p w:rsidR="006D7973" w:rsidRPr="008E6DE0" w:rsidRDefault="006D7973" w:rsidP="00836983">
            <w:pPr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</w:pPr>
            <w:r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8E6DE0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>Создать условия для снятия переутомления.</w:t>
            </w:r>
          </w:p>
        </w:tc>
        <w:tc>
          <w:tcPr>
            <w:tcW w:w="0" w:type="auto"/>
          </w:tcPr>
          <w:p w:rsidR="006D7973" w:rsidRPr="008E6DE0" w:rsidRDefault="006D7973" w:rsidP="00836983">
            <w:pPr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</w:pPr>
            <w:r w:rsidRPr="008E6DE0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>Учитель проводит гимнастику для глаз и для пальцев рук.</w:t>
            </w:r>
          </w:p>
          <w:p w:rsidR="006D7973" w:rsidRPr="008E6DE0" w:rsidRDefault="006D7973" w:rsidP="006D7973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>Встаньте, пожалуйста.</w:t>
            </w:r>
          </w:p>
          <w:p w:rsidR="00836983" w:rsidRPr="008E6DE0" w:rsidRDefault="006D7973" w:rsidP="006D797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6D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Представьте себе</w:t>
            </w:r>
            <w:r w:rsidR="00836983" w:rsidRPr="008E6D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что вы видите птиц, следите за их передвижением</w:t>
            </w:r>
            <w:r w:rsidRPr="008E6D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B305B0" w:rsidRPr="008E6DE0" w:rsidRDefault="00836983" w:rsidP="006D797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6D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Птичка полетела вверх (дети поднимают глаза вверх)</w:t>
            </w:r>
            <w:r w:rsidRPr="008E6DE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E6D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Птичка улетела вправо (смотрят вправо)</w:t>
            </w:r>
            <w:r w:rsidRPr="008E6DE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E6D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Птичка улетела влево (смотрят влево)</w:t>
            </w:r>
          </w:p>
          <w:p w:rsidR="00B305B0" w:rsidRPr="008E6DE0" w:rsidRDefault="00B305B0" w:rsidP="006D797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6D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Птичка прыгает по ветке вверх, вни</w:t>
            </w:r>
            <w:proofErr w:type="gramStart"/>
            <w:r w:rsidRPr="008E6D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з(</w:t>
            </w:r>
            <w:proofErr w:type="gramEnd"/>
            <w:r w:rsidRPr="008E6D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смотрят вверх, вниз)</w:t>
            </w:r>
          </w:p>
          <w:p w:rsidR="00AA51FC" w:rsidRPr="008E6DE0" w:rsidRDefault="00AA51FC" w:rsidP="006D797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6D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Птичка крыльями замахала (дети поднимают руки вверх, вниз)</w:t>
            </w:r>
          </w:p>
          <w:p w:rsidR="00B305B0" w:rsidRPr="008E6DE0" w:rsidRDefault="00B305B0" w:rsidP="009570F5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Птичка полетела вверх </w:t>
            </w:r>
            <w:proofErr w:type="spellStart"/>
            <w:proofErr w:type="gramStart"/>
            <w:r w:rsidRPr="008E6D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вверх</w:t>
            </w:r>
            <w:proofErr w:type="spellEnd"/>
            <w:proofErr w:type="gramEnd"/>
            <w:r w:rsidRPr="008E6D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(дети поднимают глаза вверх)</w:t>
            </w:r>
            <w:r w:rsidRPr="008E6DE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836983" w:rsidRPr="008E6D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 спряталась </w:t>
            </w:r>
            <w:r w:rsidR="009570F5" w:rsidRPr="008E6D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 парту</w:t>
            </w:r>
            <w:r w:rsidR="00836983" w:rsidRPr="008E6D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(смотрят на пол)</w:t>
            </w:r>
          </w:p>
        </w:tc>
        <w:tc>
          <w:tcPr>
            <w:tcW w:w="0" w:type="auto"/>
          </w:tcPr>
          <w:p w:rsidR="006D7973" w:rsidRPr="008E6DE0" w:rsidRDefault="006D7973" w:rsidP="006D797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7973" w:rsidRPr="008E6DE0" w:rsidRDefault="006D7973" w:rsidP="006D797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7973" w:rsidRPr="008E6DE0" w:rsidRDefault="006D7973" w:rsidP="009570F5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6D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Встают.</w:t>
            </w:r>
          </w:p>
          <w:p w:rsidR="006D7973" w:rsidRPr="008E6DE0" w:rsidRDefault="006D7973" w:rsidP="009570F5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6D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Делают гимнастику для глаз.</w:t>
            </w:r>
          </w:p>
          <w:p w:rsidR="006D7973" w:rsidRPr="008E6DE0" w:rsidRDefault="006D7973" w:rsidP="006D797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7973" w:rsidRPr="008E6DE0" w:rsidRDefault="006D7973" w:rsidP="009570F5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6D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Делают гимнастику для рук.</w:t>
            </w:r>
          </w:p>
          <w:p w:rsidR="006D7973" w:rsidRPr="008E6DE0" w:rsidRDefault="006D7973" w:rsidP="006D797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7973" w:rsidRPr="008E6DE0" w:rsidRDefault="006D7973" w:rsidP="006D7973">
            <w:pPr>
              <w:pStyle w:val="a3"/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D7973" w:rsidRPr="008E6DE0" w:rsidRDefault="00790000" w:rsidP="00790000">
            <w:pPr>
              <w:jc w:val="both"/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</w:pPr>
            <w:r w:rsidRPr="008E6DE0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>Л3</w:t>
            </w:r>
          </w:p>
        </w:tc>
      </w:tr>
      <w:tr w:rsidR="006D7973" w:rsidRPr="008E6DE0" w:rsidTr="005027C1">
        <w:tc>
          <w:tcPr>
            <w:tcW w:w="0" w:type="auto"/>
            <w:gridSpan w:val="4"/>
          </w:tcPr>
          <w:p w:rsidR="006D7973" w:rsidRPr="008E6DE0" w:rsidRDefault="006D7973" w:rsidP="009334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>6. Самостоятельная работа с самопроверкой по эталону. (5 мин)</w:t>
            </w:r>
          </w:p>
        </w:tc>
      </w:tr>
      <w:tr w:rsidR="00505FE0" w:rsidRPr="008E6DE0" w:rsidTr="005027C1">
        <w:tc>
          <w:tcPr>
            <w:tcW w:w="0" w:type="auto"/>
          </w:tcPr>
          <w:p w:rsidR="006D7973" w:rsidRPr="008E6DE0" w:rsidRDefault="006D7973" w:rsidP="00840545">
            <w:pPr>
              <w:pStyle w:val="Style3"/>
              <w:spacing w:line="240" w:lineRule="auto"/>
              <w:ind w:firstLine="0"/>
              <w:jc w:val="left"/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</w:pPr>
            <w:r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>Цель этапа:</w:t>
            </w:r>
            <w:r w:rsidRPr="008E6DE0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1F68" w:rsidRPr="008E6DE0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lastRenderedPageBreak/>
              <w:t>интериоризация</w:t>
            </w:r>
            <w:proofErr w:type="spellEnd"/>
            <w:r w:rsidR="00E81F68" w:rsidRPr="008E6DE0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 xml:space="preserve"> способов действий, вызвавших затруднения, самопроверка их усвоения, индивидуальная рефлексия достижения цели и создание (по возможности) ситуации успеха.</w:t>
            </w:r>
          </w:p>
        </w:tc>
        <w:tc>
          <w:tcPr>
            <w:tcW w:w="0" w:type="auto"/>
          </w:tcPr>
          <w:p w:rsidR="006D7973" w:rsidRPr="008E6DE0" w:rsidRDefault="006D7973" w:rsidP="00B12AEF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работа</w:t>
            </w:r>
            <w:r w:rsidR="004C282E" w:rsidRPr="008E6DE0">
              <w:rPr>
                <w:rFonts w:ascii="Times New Roman" w:hAnsi="Times New Roman"/>
                <w:sz w:val="24"/>
                <w:szCs w:val="24"/>
              </w:rPr>
              <w:t xml:space="preserve"> по карточкам.</w:t>
            </w:r>
          </w:p>
          <w:p w:rsidR="004C282E" w:rsidRPr="008E6DE0" w:rsidRDefault="004C282E" w:rsidP="00B12AEF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lastRenderedPageBreak/>
              <w:t>Учитель назначает 2 консультантов.</w:t>
            </w:r>
          </w:p>
          <w:p w:rsidR="006D7973" w:rsidRPr="008E6DE0" w:rsidRDefault="004C282E" w:rsidP="00B12AEF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 xml:space="preserve">Задание: </w:t>
            </w:r>
            <w:r w:rsidR="006D7973" w:rsidRPr="008E6DE0">
              <w:rPr>
                <w:rFonts w:ascii="Times New Roman" w:hAnsi="Times New Roman"/>
                <w:sz w:val="24"/>
                <w:szCs w:val="24"/>
              </w:rPr>
              <w:t xml:space="preserve">Перед вами таблица. Заполните  пустые клетки. </w:t>
            </w:r>
          </w:p>
          <w:tbl>
            <w:tblPr>
              <w:tblStyle w:val="ab"/>
              <w:tblW w:w="0" w:type="auto"/>
              <w:tblLook w:val="04A0"/>
            </w:tblPr>
            <w:tblGrid>
              <w:gridCol w:w="3537"/>
              <w:gridCol w:w="1418"/>
              <w:gridCol w:w="1415"/>
              <w:gridCol w:w="1401"/>
            </w:tblGrid>
            <w:tr w:rsidR="00505FE0" w:rsidRPr="008E6DE0" w:rsidTr="009225C7">
              <w:tc>
                <w:tcPr>
                  <w:tcW w:w="3537" w:type="dxa"/>
                </w:tcPr>
                <w:p w:rsidR="009225C7" w:rsidRPr="008E6DE0" w:rsidRDefault="009225C7" w:rsidP="00511B20">
                  <w:pPr>
                    <w:tabs>
                      <w:tab w:val="left" w:pos="930"/>
                    </w:tabs>
                    <w:rPr>
                      <w:rFonts w:ascii="Times New Roman" w:hAnsi="Times New Roman"/>
                      <w:b/>
                      <w:color w:val="7030A0"/>
                    </w:rPr>
                  </w:pPr>
                </w:p>
              </w:tc>
              <w:tc>
                <w:tcPr>
                  <w:tcW w:w="2833" w:type="dxa"/>
                  <w:gridSpan w:val="2"/>
                </w:tcPr>
                <w:p w:rsidR="009225C7" w:rsidRPr="008E6DE0" w:rsidRDefault="009225C7" w:rsidP="00511B20">
                  <w:pPr>
                    <w:tabs>
                      <w:tab w:val="left" w:pos="930"/>
                    </w:tabs>
                    <w:jc w:val="center"/>
                    <w:rPr>
                      <w:rFonts w:ascii="Times New Roman" w:hAnsi="Times New Roman"/>
                      <w:b/>
                      <w:color w:val="7030A0"/>
                    </w:rPr>
                  </w:pPr>
                  <w:r w:rsidRPr="008E6DE0">
                    <w:rPr>
                      <w:rFonts w:ascii="Times New Roman" w:hAnsi="Times New Roman"/>
                      <w:b/>
                      <w:color w:val="7030A0"/>
                    </w:rPr>
                    <w:t>Ответы</w:t>
                  </w:r>
                </w:p>
              </w:tc>
              <w:tc>
                <w:tcPr>
                  <w:tcW w:w="1401" w:type="dxa"/>
                </w:tcPr>
                <w:p w:rsidR="009225C7" w:rsidRPr="008E6DE0" w:rsidRDefault="009225C7" w:rsidP="00511B20">
                  <w:pPr>
                    <w:tabs>
                      <w:tab w:val="left" w:pos="930"/>
                    </w:tabs>
                    <w:rPr>
                      <w:rFonts w:ascii="Times New Roman" w:hAnsi="Times New Roman"/>
                      <w:b/>
                      <w:color w:val="7030A0"/>
                    </w:rPr>
                  </w:pPr>
                  <w:r w:rsidRPr="008E6DE0">
                    <w:rPr>
                      <w:rFonts w:ascii="Times New Roman" w:hAnsi="Times New Roman"/>
                      <w:b/>
                      <w:color w:val="7030A0"/>
                    </w:rPr>
                    <w:t>Самооценка</w:t>
                  </w:r>
                </w:p>
              </w:tc>
            </w:tr>
            <w:tr w:rsidR="00F20219" w:rsidRPr="008E6DE0" w:rsidTr="009225C7">
              <w:tc>
                <w:tcPr>
                  <w:tcW w:w="3537" w:type="dxa"/>
                </w:tcPr>
                <w:p w:rsidR="009225C7" w:rsidRPr="008E6DE0" w:rsidRDefault="009225C7" w:rsidP="00511B20">
                  <w:pPr>
                    <w:tabs>
                      <w:tab w:val="left" w:pos="930"/>
                    </w:tabs>
                    <w:rPr>
                      <w:rFonts w:ascii="Times New Roman" w:hAnsi="Times New Roman"/>
                      <w:b/>
                      <w:color w:val="7030A0"/>
                    </w:rPr>
                  </w:pPr>
                  <w:r w:rsidRPr="008E6DE0">
                    <w:rPr>
                      <w:rFonts w:ascii="Times New Roman" w:hAnsi="Times New Roman"/>
                      <w:b/>
                      <w:color w:val="7030A0"/>
                    </w:rPr>
                    <w:t>Задание</w:t>
                  </w:r>
                </w:p>
              </w:tc>
              <w:tc>
                <w:tcPr>
                  <w:tcW w:w="1418" w:type="dxa"/>
                </w:tcPr>
                <w:p w:rsidR="009225C7" w:rsidRPr="008E6DE0" w:rsidRDefault="009225C7" w:rsidP="00511B20">
                  <w:pPr>
                    <w:tabs>
                      <w:tab w:val="left" w:pos="930"/>
                    </w:tabs>
                    <w:rPr>
                      <w:rFonts w:ascii="Times New Roman" w:hAnsi="Times New Roman"/>
                      <w:b/>
                      <w:color w:val="7030A0"/>
                    </w:rPr>
                  </w:pPr>
                  <w:r w:rsidRPr="008E6DE0">
                    <w:rPr>
                      <w:rFonts w:ascii="Times New Roman" w:hAnsi="Times New Roman"/>
                      <w:b/>
                      <w:color w:val="7030A0"/>
                    </w:rPr>
                    <w:t>А</w:t>
                  </w:r>
                  <w:r w:rsidRPr="008E6DE0">
                    <w:rPr>
                      <w:rFonts w:ascii="Cambria Math" w:hAnsi="Cambria Math"/>
                      <w:b/>
                      <w:color w:val="7030A0"/>
                    </w:rPr>
                    <w:t>∪</w:t>
                  </w:r>
                  <w:r w:rsidRPr="008E6DE0">
                    <w:rPr>
                      <w:rFonts w:ascii="Times New Roman" w:hAnsi="Times New Roman"/>
                      <w:b/>
                      <w:color w:val="7030A0"/>
                    </w:rPr>
                    <w:t>В</w:t>
                  </w:r>
                </w:p>
              </w:tc>
              <w:tc>
                <w:tcPr>
                  <w:tcW w:w="1415" w:type="dxa"/>
                </w:tcPr>
                <w:p w:rsidR="009225C7" w:rsidRPr="008E6DE0" w:rsidRDefault="009225C7" w:rsidP="00511B20">
                  <w:pPr>
                    <w:tabs>
                      <w:tab w:val="left" w:pos="930"/>
                    </w:tabs>
                    <w:rPr>
                      <w:rFonts w:ascii="Times New Roman" w:hAnsi="Times New Roman"/>
                      <w:b/>
                      <w:color w:val="7030A0"/>
                    </w:rPr>
                  </w:pPr>
                  <w:r w:rsidRPr="008E6DE0">
                    <w:rPr>
                      <w:rFonts w:ascii="Times New Roman" w:hAnsi="Times New Roman"/>
                      <w:b/>
                      <w:color w:val="7030A0"/>
                    </w:rPr>
                    <w:t>А∩В</w:t>
                  </w:r>
                </w:p>
              </w:tc>
              <w:tc>
                <w:tcPr>
                  <w:tcW w:w="1401" w:type="dxa"/>
                </w:tcPr>
                <w:p w:rsidR="009225C7" w:rsidRPr="008E6DE0" w:rsidRDefault="009225C7" w:rsidP="00511B20">
                  <w:pPr>
                    <w:tabs>
                      <w:tab w:val="left" w:pos="930"/>
                    </w:tabs>
                    <w:rPr>
                      <w:rFonts w:ascii="Times New Roman" w:hAnsi="Times New Roman"/>
                      <w:b/>
                      <w:color w:val="7030A0"/>
                    </w:rPr>
                  </w:pPr>
                </w:p>
              </w:tc>
            </w:tr>
            <w:tr w:rsidR="00F20219" w:rsidRPr="008E6DE0" w:rsidTr="009225C7">
              <w:tc>
                <w:tcPr>
                  <w:tcW w:w="3537" w:type="dxa"/>
                </w:tcPr>
                <w:p w:rsidR="009225C7" w:rsidRPr="008E6DE0" w:rsidRDefault="009225C7" w:rsidP="00511B20">
                  <w:pPr>
                    <w:tabs>
                      <w:tab w:val="left" w:pos="930"/>
                    </w:tabs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eastAsia="+mn-ea" w:hAnsi="Times New Roman"/>
                    </w:rPr>
                    <w:t xml:space="preserve">Два птицевода </w:t>
                  </w:r>
                  <w:r w:rsidRPr="008E6DE0">
                    <w:rPr>
                      <w:rFonts w:ascii="Times New Roman" w:hAnsi="Times New Roman"/>
                    </w:rPr>
                    <w:t>Рябчиков И.П. и Снегирёв Н.Ю.</w:t>
                  </w:r>
                  <w:r w:rsidRPr="008E6DE0">
                    <w:rPr>
                      <w:rFonts w:ascii="Times New Roman" w:eastAsia="+mn-ea" w:hAnsi="Times New Roman"/>
                    </w:rPr>
                    <w:t xml:space="preserve">решили объединить своё хозяйство. </w:t>
                  </w:r>
                  <w:r w:rsidRPr="008E6DE0">
                    <w:rPr>
                      <w:rFonts w:ascii="Times New Roman" w:hAnsi="Times New Roman"/>
                    </w:rPr>
                    <w:t xml:space="preserve">Рябчиков </w:t>
                  </w:r>
                  <w:r w:rsidRPr="008E6DE0">
                    <w:rPr>
                      <w:rFonts w:ascii="Times New Roman" w:eastAsia="+mn-ea" w:hAnsi="Times New Roman"/>
                    </w:rPr>
                    <w:t xml:space="preserve"> разводил </w:t>
                  </w:r>
                  <w:r w:rsidRPr="008E6DE0">
                    <w:rPr>
                      <w:rFonts w:ascii="Times New Roman" w:hAnsi="Times New Roman"/>
                    </w:rPr>
                    <w:t>индеек</w:t>
                  </w:r>
                  <w:r w:rsidRPr="008E6DE0">
                    <w:rPr>
                      <w:rFonts w:ascii="Times New Roman" w:eastAsia="+mn-ea" w:hAnsi="Times New Roman"/>
                    </w:rPr>
                    <w:t xml:space="preserve"> и гусей, </w:t>
                  </w:r>
                  <w:r w:rsidRPr="008E6DE0">
                    <w:rPr>
                      <w:rFonts w:ascii="Times New Roman" w:hAnsi="Times New Roman"/>
                    </w:rPr>
                    <w:t xml:space="preserve">Снегирёв </w:t>
                  </w:r>
                  <w:r w:rsidRPr="008E6DE0">
                    <w:rPr>
                      <w:rFonts w:ascii="Times New Roman" w:eastAsia="+mn-ea" w:hAnsi="Times New Roman"/>
                    </w:rPr>
                    <w:t xml:space="preserve">разводил </w:t>
                  </w:r>
                  <w:r w:rsidRPr="008E6DE0">
                    <w:rPr>
                      <w:rFonts w:ascii="Times New Roman" w:hAnsi="Times New Roman"/>
                    </w:rPr>
                    <w:t xml:space="preserve">гусей </w:t>
                  </w:r>
                  <w:r w:rsidRPr="008E6DE0">
                    <w:rPr>
                      <w:rFonts w:ascii="Times New Roman" w:eastAsia="+mn-ea" w:hAnsi="Times New Roman"/>
                    </w:rPr>
                    <w:t xml:space="preserve"> и </w:t>
                  </w:r>
                  <w:r w:rsidRPr="008E6DE0">
                    <w:rPr>
                      <w:rFonts w:ascii="Times New Roman" w:hAnsi="Times New Roman"/>
                    </w:rPr>
                    <w:t>перепелов</w:t>
                  </w:r>
                  <w:r w:rsidRPr="008E6DE0">
                    <w:rPr>
                      <w:rFonts w:ascii="Times New Roman" w:eastAsia="+mn-ea" w:hAnsi="Times New Roman"/>
                    </w:rPr>
                    <w:t xml:space="preserve">. </w:t>
                  </w:r>
                  <w:proofErr w:type="gramStart"/>
                  <w:r w:rsidRPr="008E6DE0">
                    <w:rPr>
                      <w:rFonts w:ascii="Times New Roman" w:eastAsia="+mn-ea" w:hAnsi="Times New Roman"/>
                    </w:rPr>
                    <w:t>Множество</w:t>
                  </w:r>
                  <w:proofErr w:type="gramEnd"/>
                  <w:r w:rsidRPr="008E6DE0">
                    <w:rPr>
                      <w:rFonts w:ascii="Times New Roman" w:eastAsia="+mn-ea" w:hAnsi="Times New Roman"/>
                    </w:rPr>
                    <w:t xml:space="preserve"> каких птиц является объединением и пересечением этих множеств</w:t>
                  </w:r>
                  <w:r w:rsidRPr="008E6DE0">
                    <w:rPr>
                      <w:rFonts w:ascii="Times New Roman" w:hAnsi="Times New Roman"/>
                    </w:rPr>
                    <w:t>?</w:t>
                  </w:r>
                </w:p>
                <w:p w:rsidR="009225C7" w:rsidRPr="008E6DE0" w:rsidRDefault="009225C7" w:rsidP="00511B20">
                  <w:pPr>
                    <w:tabs>
                      <w:tab w:val="left" w:pos="930"/>
                    </w:tabs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8" w:type="dxa"/>
                </w:tcPr>
                <w:p w:rsidR="009225C7" w:rsidRPr="008E6DE0" w:rsidRDefault="009225C7" w:rsidP="00511B20">
                  <w:pPr>
                    <w:tabs>
                      <w:tab w:val="left" w:pos="930"/>
                    </w:tabs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5" w:type="dxa"/>
                </w:tcPr>
                <w:p w:rsidR="009225C7" w:rsidRPr="008E6DE0" w:rsidRDefault="009225C7" w:rsidP="00511B20">
                  <w:pPr>
                    <w:tabs>
                      <w:tab w:val="left" w:pos="930"/>
                    </w:tabs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01" w:type="dxa"/>
                </w:tcPr>
                <w:p w:rsidR="009225C7" w:rsidRPr="008E6DE0" w:rsidRDefault="009225C7" w:rsidP="00511B20">
                  <w:pPr>
                    <w:tabs>
                      <w:tab w:val="left" w:pos="930"/>
                    </w:tabs>
                    <w:rPr>
                      <w:rFonts w:ascii="Times New Roman" w:hAnsi="Times New Roman"/>
                    </w:rPr>
                  </w:pPr>
                </w:p>
              </w:tc>
            </w:tr>
            <w:tr w:rsidR="00F20219" w:rsidRPr="008E6DE0" w:rsidTr="009225C7">
              <w:tc>
                <w:tcPr>
                  <w:tcW w:w="3537" w:type="dxa"/>
                </w:tcPr>
                <w:p w:rsidR="009225C7" w:rsidRPr="008E6DE0" w:rsidRDefault="009225C7" w:rsidP="00511B20">
                  <w:pPr>
                    <w:tabs>
                      <w:tab w:val="left" w:pos="930"/>
                    </w:tabs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eastAsia="+mn-ea" w:hAnsi="Times New Roman"/>
                    </w:rPr>
                    <w:t>А=</w:t>
                  </w:r>
                  <w:r w:rsidRPr="008E6DE0">
                    <w:rPr>
                      <w:rFonts w:ascii="Times New Roman" w:eastAsia="+mn-ea" w:hAnsi="Times New Roman"/>
                      <w:lang w:val="en-US"/>
                    </w:rPr>
                    <w:t>{</w:t>
                  </w:r>
                  <w:r w:rsidRPr="008E6DE0">
                    <w:rPr>
                      <w:rFonts w:ascii="Times New Roman" w:hAnsi="Times New Roman"/>
                    </w:rPr>
                    <w:t>2</w:t>
                  </w:r>
                  <w:r w:rsidRPr="008E6DE0">
                    <w:rPr>
                      <w:rFonts w:ascii="Times New Roman" w:eastAsia="+mn-ea" w:hAnsi="Times New Roman"/>
                    </w:rPr>
                    <w:t>,</w:t>
                  </w:r>
                  <w:r w:rsidRPr="008E6DE0">
                    <w:rPr>
                      <w:rFonts w:ascii="Times New Roman" w:hAnsi="Times New Roman"/>
                    </w:rPr>
                    <w:t>4</w:t>
                  </w:r>
                  <w:r w:rsidRPr="008E6DE0">
                    <w:rPr>
                      <w:rFonts w:ascii="Times New Roman" w:eastAsia="+mn-ea" w:hAnsi="Times New Roman"/>
                    </w:rPr>
                    <w:t>,</w:t>
                  </w:r>
                  <w:r w:rsidRPr="008E6DE0">
                    <w:rPr>
                      <w:rFonts w:ascii="Times New Roman" w:hAnsi="Times New Roman"/>
                    </w:rPr>
                    <w:t>6</w:t>
                  </w:r>
                  <w:r w:rsidRPr="008E6DE0">
                    <w:rPr>
                      <w:rFonts w:ascii="Times New Roman" w:eastAsia="+mn-ea" w:hAnsi="Times New Roman"/>
                    </w:rPr>
                    <w:t>,</w:t>
                  </w:r>
                  <w:r w:rsidRPr="008E6DE0">
                    <w:rPr>
                      <w:rFonts w:ascii="Times New Roman" w:hAnsi="Times New Roman"/>
                    </w:rPr>
                    <w:t>8</w:t>
                  </w:r>
                  <w:r w:rsidRPr="008E6DE0">
                    <w:rPr>
                      <w:rFonts w:ascii="Times New Roman" w:eastAsia="+mn-ea" w:hAnsi="Times New Roman"/>
                      <w:lang w:val="en-US"/>
                    </w:rPr>
                    <w:t>}</w:t>
                  </w:r>
                  <w:r w:rsidRPr="008E6DE0">
                    <w:rPr>
                      <w:rFonts w:ascii="Times New Roman" w:eastAsia="+mn-ea" w:hAnsi="Times New Roman"/>
                    </w:rPr>
                    <w:t>и</w:t>
                  </w:r>
                  <w:proofErr w:type="gramStart"/>
                  <w:r w:rsidRPr="008E6DE0">
                    <w:rPr>
                      <w:rFonts w:ascii="Times New Roman" w:eastAsia="+mn-ea" w:hAnsi="Times New Roman"/>
                    </w:rPr>
                    <w:t xml:space="preserve"> В</w:t>
                  </w:r>
                  <w:proofErr w:type="gramEnd"/>
                  <w:r w:rsidRPr="008E6DE0">
                    <w:rPr>
                      <w:rFonts w:ascii="Times New Roman" w:eastAsia="+mn-ea" w:hAnsi="Times New Roman"/>
                    </w:rPr>
                    <w:t>=</w:t>
                  </w:r>
                  <w:r w:rsidRPr="008E6DE0">
                    <w:rPr>
                      <w:rFonts w:ascii="Times New Roman" w:eastAsia="+mn-ea" w:hAnsi="Times New Roman"/>
                      <w:lang w:val="en-US"/>
                    </w:rPr>
                    <w:t>{</w:t>
                  </w:r>
                  <w:r w:rsidRPr="008E6DE0">
                    <w:rPr>
                      <w:rFonts w:ascii="Times New Roman" w:hAnsi="Times New Roman"/>
                    </w:rPr>
                    <w:t>4</w:t>
                  </w:r>
                  <w:r w:rsidRPr="008E6DE0">
                    <w:rPr>
                      <w:rFonts w:ascii="Times New Roman" w:eastAsia="+mn-ea" w:hAnsi="Times New Roman"/>
                    </w:rPr>
                    <w:t>,6,7,</w:t>
                  </w:r>
                  <w:r w:rsidRPr="008E6DE0">
                    <w:rPr>
                      <w:rFonts w:ascii="Times New Roman" w:eastAsia="+mn-ea" w:hAnsi="Times New Roman"/>
                      <w:lang w:val="en-US"/>
                    </w:rPr>
                    <w:t>1</w:t>
                  </w:r>
                  <w:r w:rsidRPr="008E6DE0">
                    <w:rPr>
                      <w:rFonts w:ascii="Times New Roman" w:eastAsia="+mn-ea" w:hAnsi="Times New Roman"/>
                    </w:rPr>
                    <w:t>,</w:t>
                  </w:r>
                  <w:r w:rsidRPr="008E6DE0">
                    <w:rPr>
                      <w:rFonts w:ascii="Times New Roman" w:hAnsi="Times New Roman"/>
                    </w:rPr>
                    <w:t>5</w:t>
                  </w:r>
                  <w:r w:rsidRPr="008E6DE0">
                    <w:rPr>
                      <w:rFonts w:ascii="Times New Roman" w:eastAsia="+mn-ea" w:hAnsi="Times New Roman"/>
                    </w:rPr>
                    <w:t>,</w:t>
                  </w:r>
                  <w:r w:rsidRPr="008E6DE0">
                    <w:rPr>
                      <w:rFonts w:ascii="Times New Roman" w:eastAsia="+mn-ea" w:hAnsi="Times New Roman"/>
                      <w:lang w:val="en-US"/>
                    </w:rPr>
                    <w:t>3</w:t>
                  </w:r>
                  <w:r w:rsidRPr="008E6DE0">
                    <w:rPr>
                      <w:rFonts w:ascii="Times New Roman" w:eastAsia="+mn-ea" w:hAnsi="Times New Roman"/>
                    </w:rPr>
                    <w:t>,</w:t>
                  </w:r>
                  <w:r w:rsidRPr="008E6DE0">
                    <w:rPr>
                      <w:rFonts w:ascii="Times New Roman" w:hAnsi="Times New Roman"/>
                    </w:rPr>
                    <w:t>8</w:t>
                  </w:r>
                  <w:r w:rsidRPr="008E6DE0">
                    <w:rPr>
                      <w:rFonts w:ascii="Times New Roman" w:eastAsia="+mn-ea" w:hAnsi="Times New Roman"/>
                      <w:lang w:val="en-US"/>
                    </w:rPr>
                    <w:t>}</w:t>
                  </w:r>
                  <w:r w:rsidRPr="008E6DE0">
                    <w:rPr>
                      <w:rFonts w:ascii="Times New Roman" w:eastAsia="Calibri" w:hAnsi="Times New Roman"/>
                    </w:rPr>
                    <w:t xml:space="preserve"> </w:t>
                  </w:r>
                </w:p>
                <w:p w:rsidR="009225C7" w:rsidRPr="008E6DE0" w:rsidRDefault="009225C7" w:rsidP="00511B20">
                  <w:pPr>
                    <w:tabs>
                      <w:tab w:val="left" w:pos="930"/>
                    </w:tabs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8" w:type="dxa"/>
                </w:tcPr>
                <w:p w:rsidR="009225C7" w:rsidRPr="008E6DE0" w:rsidRDefault="009225C7" w:rsidP="00511B20">
                  <w:pPr>
                    <w:tabs>
                      <w:tab w:val="left" w:pos="930"/>
                    </w:tabs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5" w:type="dxa"/>
                </w:tcPr>
                <w:p w:rsidR="009225C7" w:rsidRPr="008E6DE0" w:rsidRDefault="009225C7" w:rsidP="00511B20">
                  <w:pPr>
                    <w:tabs>
                      <w:tab w:val="left" w:pos="930"/>
                    </w:tabs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01" w:type="dxa"/>
                </w:tcPr>
                <w:p w:rsidR="009225C7" w:rsidRPr="008E6DE0" w:rsidRDefault="009225C7" w:rsidP="00511B20">
                  <w:pPr>
                    <w:tabs>
                      <w:tab w:val="left" w:pos="930"/>
                    </w:tabs>
                    <w:rPr>
                      <w:rFonts w:ascii="Times New Roman" w:hAnsi="Times New Roman"/>
                    </w:rPr>
                  </w:pPr>
                </w:p>
              </w:tc>
            </w:tr>
            <w:tr w:rsidR="00F20219" w:rsidRPr="008E6DE0" w:rsidTr="009225C7">
              <w:tc>
                <w:tcPr>
                  <w:tcW w:w="3537" w:type="dxa"/>
                </w:tcPr>
                <w:p w:rsidR="009225C7" w:rsidRPr="008E6DE0" w:rsidRDefault="009225C7" w:rsidP="00511B20">
                  <w:pPr>
                    <w:tabs>
                      <w:tab w:val="left" w:pos="930"/>
                    </w:tabs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eastAsia="+mn-ea" w:hAnsi="Times New Roman"/>
                    </w:rPr>
                    <w:t>А={</w:t>
                  </w:r>
                  <w:proofErr w:type="spellStart"/>
                  <w:r w:rsidRPr="008E6DE0">
                    <w:rPr>
                      <w:rFonts w:ascii="Times New Roman" w:hAnsi="Times New Roman"/>
                    </w:rPr>
                    <w:t>мн-во</w:t>
                  </w:r>
                  <w:proofErr w:type="spellEnd"/>
                  <w:r w:rsidRPr="008E6DE0">
                    <w:rPr>
                      <w:rFonts w:ascii="Times New Roman" w:hAnsi="Times New Roman"/>
                    </w:rPr>
                    <w:t xml:space="preserve"> дубов и берез</w:t>
                  </w:r>
                  <w:r w:rsidRPr="008E6DE0">
                    <w:rPr>
                      <w:rFonts w:ascii="Times New Roman" w:eastAsia="+mn-ea" w:hAnsi="Times New Roman"/>
                    </w:rPr>
                    <w:t>}и</w:t>
                  </w:r>
                  <w:proofErr w:type="gramStart"/>
                  <w:r w:rsidRPr="008E6DE0">
                    <w:rPr>
                      <w:rFonts w:ascii="Times New Roman" w:eastAsia="+mn-ea" w:hAnsi="Times New Roman"/>
                    </w:rPr>
                    <w:t xml:space="preserve"> В</w:t>
                  </w:r>
                  <w:proofErr w:type="gramEnd"/>
                  <w:r w:rsidRPr="008E6DE0">
                    <w:rPr>
                      <w:rFonts w:ascii="Times New Roman" w:eastAsia="+mn-ea" w:hAnsi="Times New Roman"/>
                    </w:rPr>
                    <w:t>={</w:t>
                  </w:r>
                  <w:proofErr w:type="spellStart"/>
                  <w:r w:rsidRPr="008E6DE0">
                    <w:rPr>
                      <w:rFonts w:ascii="Times New Roman" w:hAnsi="Times New Roman"/>
                    </w:rPr>
                    <w:t>мн-во</w:t>
                  </w:r>
                  <w:proofErr w:type="spellEnd"/>
                  <w:r w:rsidRPr="008E6DE0">
                    <w:rPr>
                      <w:rFonts w:ascii="Times New Roman" w:hAnsi="Times New Roman"/>
                    </w:rPr>
                    <w:t xml:space="preserve"> дубов</w:t>
                  </w:r>
                  <w:r w:rsidRPr="008E6DE0">
                    <w:rPr>
                      <w:rFonts w:ascii="Times New Roman" w:eastAsia="+mn-ea" w:hAnsi="Times New Roman"/>
                    </w:rPr>
                    <w:t>}</w:t>
                  </w:r>
                  <w:r w:rsidRPr="008E6DE0">
                    <w:rPr>
                      <w:rFonts w:ascii="Times New Roman" w:hAnsi="Times New Roman"/>
                    </w:rPr>
                    <w:t>. Верно ли что?</w:t>
                  </w:r>
                </w:p>
                <w:p w:rsidR="009225C7" w:rsidRPr="008E6DE0" w:rsidRDefault="009225C7" w:rsidP="00511B20">
                  <w:pPr>
                    <w:tabs>
                      <w:tab w:val="left" w:pos="930"/>
                    </w:tabs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8" w:type="dxa"/>
                </w:tcPr>
                <w:p w:rsidR="009225C7" w:rsidRPr="008E6DE0" w:rsidRDefault="009225C7" w:rsidP="00511B20">
                  <w:pPr>
                    <w:tabs>
                      <w:tab w:val="left" w:pos="930"/>
                    </w:tabs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hAnsi="Times New Roman"/>
                    </w:rPr>
                    <w:t>Множество дубов и берез</w:t>
                  </w:r>
                </w:p>
              </w:tc>
              <w:tc>
                <w:tcPr>
                  <w:tcW w:w="1415" w:type="dxa"/>
                </w:tcPr>
                <w:p w:rsidR="009225C7" w:rsidRPr="008E6DE0" w:rsidRDefault="009225C7" w:rsidP="00511B20">
                  <w:pPr>
                    <w:tabs>
                      <w:tab w:val="left" w:pos="930"/>
                    </w:tabs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hAnsi="Times New Roman"/>
                    </w:rPr>
                    <w:t>Множество дубов</w:t>
                  </w:r>
                </w:p>
              </w:tc>
              <w:tc>
                <w:tcPr>
                  <w:tcW w:w="1401" w:type="dxa"/>
                </w:tcPr>
                <w:p w:rsidR="009225C7" w:rsidRPr="008E6DE0" w:rsidRDefault="009225C7" w:rsidP="00511B20">
                  <w:pPr>
                    <w:tabs>
                      <w:tab w:val="left" w:pos="930"/>
                    </w:tabs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6D7973" w:rsidRPr="008E6DE0" w:rsidRDefault="006D7973" w:rsidP="00B12A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973" w:rsidRPr="008E6DE0" w:rsidRDefault="006D7973" w:rsidP="00B12AEF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>Учитель наблюдает и направляет учащихся при выполнении намеченного плана.</w:t>
            </w:r>
          </w:p>
          <w:p w:rsidR="00EC412F" w:rsidRPr="008E6DE0" w:rsidRDefault="00EC412F" w:rsidP="00B12AEF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>Проверьте по эталону</w:t>
            </w:r>
          </w:p>
          <w:tbl>
            <w:tblPr>
              <w:tblStyle w:val="ab"/>
              <w:tblW w:w="0" w:type="auto"/>
              <w:tblLook w:val="04A0"/>
            </w:tblPr>
            <w:tblGrid>
              <w:gridCol w:w="2181"/>
              <w:gridCol w:w="2130"/>
              <w:gridCol w:w="2092"/>
              <w:gridCol w:w="1401"/>
            </w:tblGrid>
            <w:tr w:rsidR="00505FE0" w:rsidRPr="008E6DE0" w:rsidTr="00CF3B30">
              <w:tc>
                <w:tcPr>
                  <w:tcW w:w="2181" w:type="dxa"/>
                </w:tcPr>
                <w:p w:rsidR="00CF3B30" w:rsidRPr="008E6DE0" w:rsidRDefault="00CF3B30" w:rsidP="00511B20">
                  <w:pPr>
                    <w:tabs>
                      <w:tab w:val="left" w:pos="930"/>
                    </w:tabs>
                    <w:rPr>
                      <w:rFonts w:ascii="Times New Roman" w:hAnsi="Times New Roman"/>
                      <w:b/>
                      <w:color w:val="7030A0"/>
                    </w:rPr>
                  </w:pPr>
                </w:p>
              </w:tc>
              <w:tc>
                <w:tcPr>
                  <w:tcW w:w="4222" w:type="dxa"/>
                  <w:gridSpan w:val="2"/>
                </w:tcPr>
                <w:p w:rsidR="00CF3B30" w:rsidRPr="008E6DE0" w:rsidRDefault="00CF3B30" w:rsidP="00511B20">
                  <w:pPr>
                    <w:tabs>
                      <w:tab w:val="left" w:pos="930"/>
                    </w:tabs>
                    <w:jc w:val="center"/>
                    <w:rPr>
                      <w:rFonts w:ascii="Times New Roman" w:hAnsi="Times New Roman"/>
                      <w:b/>
                      <w:color w:val="7030A0"/>
                    </w:rPr>
                  </w:pPr>
                  <w:r w:rsidRPr="008E6DE0">
                    <w:rPr>
                      <w:rFonts w:ascii="Times New Roman" w:hAnsi="Times New Roman"/>
                      <w:b/>
                      <w:color w:val="7030A0"/>
                    </w:rPr>
                    <w:t>Ответы</w:t>
                  </w:r>
                </w:p>
              </w:tc>
              <w:tc>
                <w:tcPr>
                  <w:tcW w:w="1401" w:type="dxa"/>
                </w:tcPr>
                <w:p w:rsidR="00CF3B30" w:rsidRPr="008E6DE0" w:rsidRDefault="00CF3B30" w:rsidP="00511B20">
                  <w:pPr>
                    <w:tabs>
                      <w:tab w:val="left" w:pos="930"/>
                    </w:tabs>
                    <w:rPr>
                      <w:rFonts w:ascii="Times New Roman" w:hAnsi="Times New Roman"/>
                      <w:b/>
                      <w:color w:val="7030A0"/>
                    </w:rPr>
                  </w:pPr>
                  <w:r w:rsidRPr="008E6DE0">
                    <w:rPr>
                      <w:rFonts w:ascii="Times New Roman" w:hAnsi="Times New Roman"/>
                      <w:b/>
                      <w:color w:val="7030A0"/>
                    </w:rPr>
                    <w:t>Самооценка</w:t>
                  </w:r>
                </w:p>
              </w:tc>
            </w:tr>
            <w:tr w:rsidR="00505FE0" w:rsidRPr="008E6DE0" w:rsidTr="00CF3B30">
              <w:tc>
                <w:tcPr>
                  <w:tcW w:w="2181" w:type="dxa"/>
                </w:tcPr>
                <w:p w:rsidR="00CF3B30" w:rsidRPr="008E6DE0" w:rsidRDefault="00CF3B30" w:rsidP="00511B20">
                  <w:pPr>
                    <w:tabs>
                      <w:tab w:val="left" w:pos="930"/>
                    </w:tabs>
                    <w:rPr>
                      <w:rFonts w:ascii="Times New Roman" w:hAnsi="Times New Roman"/>
                      <w:b/>
                      <w:color w:val="7030A0"/>
                    </w:rPr>
                  </w:pPr>
                  <w:r w:rsidRPr="008E6DE0">
                    <w:rPr>
                      <w:rFonts w:ascii="Times New Roman" w:hAnsi="Times New Roman"/>
                      <w:b/>
                      <w:color w:val="7030A0"/>
                    </w:rPr>
                    <w:t>Задание</w:t>
                  </w:r>
                </w:p>
              </w:tc>
              <w:tc>
                <w:tcPr>
                  <w:tcW w:w="2130" w:type="dxa"/>
                </w:tcPr>
                <w:p w:rsidR="00CF3B30" w:rsidRPr="008E6DE0" w:rsidRDefault="00CF3B30" w:rsidP="00511B20">
                  <w:pPr>
                    <w:tabs>
                      <w:tab w:val="left" w:pos="930"/>
                    </w:tabs>
                    <w:rPr>
                      <w:rFonts w:ascii="Times New Roman" w:hAnsi="Times New Roman"/>
                      <w:b/>
                      <w:color w:val="7030A0"/>
                    </w:rPr>
                  </w:pPr>
                  <w:r w:rsidRPr="008E6DE0">
                    <w:rPr>
                      <w:rFonts w:ascii="Times New Roman" w:hAnsi="Times New Roman"/>
                      <w:b/>
                      <w:color w:val="7030A0"/>
                    </w:rPr>
                    <w:t>А</w:t>
                  </w:r>
                  <w:r w:rsidRPr="008E6DE0">
                    <w:rPr>
                      <w:rFonts w:ascii="Cambria Math" w:hAnsi="Cambria Math"/>
                      <w:b/>
                      <w:color w:val="7030A0"/>
                    </w:rPr>
                    <w:t>∪</w:t>
                  </w:r>
                  <w:r w:rsidRPr="008E6DE0">
                    <w:rPr>
                      <w:rFonts w:ascii="Times New Roman" w:hAnsi="Times New Roman"/>
                      <w:b/>
                      <w:color w:val="7030A0"/>
                    </w:rPr>
                    <w:t>В</w:t>
                  </w:r>
                </w:p>
              </w:tc>
              <w:tc>
                <w:tcPr>
                  <w:tcW w:w="2092" w:type="dxa"/>
                </w:tcPr>
                <w:p w:rsidR="00CF3B30" w:rsidRPr="008E6DE0" w:rsidRDefault="00CF3B30" w:rsidP="00511B20">
                  <w:pPr>
                    <w:tabs>
                      <w:tab w:val="left" w:pos="930"/>
                    </w:tabs>
                    <w:rPr>
                      <w:rFonts w:ascii="Times New Roman" w:hAnsi="Times New Roman"/>
                      <w:b/>
                      <w:color w:val="7030A0"/>
                    </w:rPr>
                  </w:pPr>
                  <w:r w:rsidRPr="008E6DE0">
                    <w:rPr>
                      <w:rFonts w:ascii="Times New Roman" w:hAnsi="Times New Roman"/>
                      <w:b/>
                      <w:color w:val="7030A0"/>
                    </w:rPr>
                    <w:t>А∩В</w:t>
                  </w:r>
                </w:p>
              </w:tc>
              <w:tc>
                <w:tcPr>
                  <w:tcW w:w="1401" w:type="dxa"/>
                </w:tcPr>
                <w:p w:rsidR="00CF3B30" w:rsidRPr="008E6DE0" w:rsidRDefault="00CF3B30" w:rsidP="00511B20">
                  <w:pPr>
                    <w:tabs>
                      <w:tab w:val="left" w:pos="930"/>
                    </w:tabs>
                    <w:rPr>
                      <w:rFonts w:ascii="Times New Roman" w:hAnsi="Times New Roman"/>
                      <w:b/>
                      <w:color w:val="7030A0"/>
                    </w:rPr>
                  </w:pPr>
                </w:p>
              </w:tc>
            </w:tr>
            <w:tr w:rsidR="00505FE0" w:rsidRPr="008E6DE0" w:rsidTr="00CF3B30">
              <w:tc>
                <w:tcPr>
                  <w:tcW w:w="2181" w:type="dxa"/>
                </w:tcPr>
                <w:p w:rsidR="00CF3B30" w:rsidRPr="008E6DE0" w:rsidRDefault="00CF3B30" w:rsidP="00505FE0">
                  <w:pPr>
                    <w:tabs>
                      <w:tab w:val="left" w:pos="930"/>
                    </w:tabs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eastAsia="+mn-ea" w:hAnsi="Times New Roman"/>
                    </w:rPr>
                    <w:t xml:space="preserve">Два птицевода </w:t>
                  </w:r>
                  <w:r w:rsidRPr="008E6DE0">
                    <w:rPr>
                      <w:rFonts w:ascii="Times New Roman" w:hAnsi="Times New Roman"/>
                    </w:rPr>
                    <w:t>Рябчиков И.П. и Снегирёв Н.Ю.</w:t>
                  </w:r>
                  <w:r w:rsidRPr="008E6DE0">
                    <w:rPr>
                      <w:rFonts w:ascii="Times New Roman" w:eastAsia="+mn-ea" w:hAnsi="Times New Roman"/>
                    </w:rPr>
                    <w:t xml:space="preserve">решили объединить своё хозяйство. </w:t>
                  </w:r>
                  <w:r w:rsidRPr="008E6DE0">
                    <w:rPr>
                      <w:rFonts w:ascii="Times New Roman" w:hAnsi="Times New Roman"/>
                    </w:rPr>
                    <w:t xml:space="preserve">Рябчиков </w:t>
                  </w:r>
                  <w:r w:rsidRPr="008E6DE0">
                    <w:rPr>
                      <w:rFonts w:ascii="Times New Roman" w:eastAsia="+mn-ea" w:hAnsi="Times New Roman"/>
                    </w:rPr>
                    <w:t xml:space="preserve"> разводил </w:t>
                  </w:r>
                  <w:r w:rsidRPr="008E6DE0">
                    <w:rPr>
                      <w:rFonts w:ascii="Times New Roman" w:hAnsi="Times New Roman"/>
                    </w:rPr>
                    <w:t>индеек</w:t>
                  </w:r>
                  <w:r w:rsidRPr="008E6DE0">
                    <w:rPr>
                      <w:rFonts w:ascii="Times New Roman" w:eastAsia="+mn-ea" w:hAnsi="Times New Roman"/>
                    </w:rPr>
                    <w:t xml:space="preserve"> и гусей, </w:t>
                  </w:r>
                  <w:r w:rsidRPr="008E6DE0">
                    <w:rPr>
                      <w:rFonts w:ascii="Times New Roman" w:hAnsi="Times New Roman"/>
                    </w:rPr>
                    <w:t xml:space="preserve">Снегирёв </w:t>
                  </w:r>
                  <w:r w:rsidRPr="008E6DE0">
                    <w:rPr>
                      <w:rFonts w:ascii="Times New Roman" w:eastAsia="+mn-ea" w:hAnsi="Times New Roman"/>
                    </w:rPr>
                    <w:t xml:space="preserve">разводил </w:t>
                  </w:r>
                  <w:r w:rsidRPr="008E6DE0">
                    <w:rPr>
                      <w:rFonts w:ascii="Times New Roman" w:hAnsi="Times New Roman"/>
                    </w:rPr>
                    <w:t xml:space="preserve">гусей </w:t>
                  </w:r>
                  <w:r w:rsidRPr="008E6DE0">
                    <w:rPr>
                      <w:rFonts w:ascii="Times New Roman" w:eastAsia="+mn-ea" w:hAnsi="Times New Roman"/>
                    </w:rPr>
                    <w:t xml:space="preserve"> и </w:t>
                  </w:r>
                  <w:r w:rsidRPr="008E6DE0">
                    <w:rPr>
                      <w:rFonts w:ascii="Times New Roman" w:hAnsi="Times New Roman"/>
                    </w:rPr>
                    <w:t>перепелов</w:t>
                  </w:r>
                  <w:r w:rsidRPr="008E6DE0">
                    <w:rPr>
                      <w:rFonts w:ascii="Times New Roman" w:eastAsia="+mn-ea" w:hAnsi="Times New Roman"/>
                    </w:rPr>
                    <w:t xml:space="preserve">. </w:t>
                  </w:r>
                  <w:proofErr w:type="gramStart"/>
                  <w:r w:rsidRPr="008E6DE0">
                    <w:rPr>
                      <w:rFonts w:ascii="Times New Roman" w:eastAsia="+mn-ea" w:hAnsi="Times New Roman"/>
                    </w:rPr>
                    <w:t>Множество</w:t>
                  </w:r>
                  <w:proofErr w:type="gramEnd"/>
                  <w:r w:rsidRPr="008E6DE0">
                    <w:rPr>
                      <w:rFonts w:ascii="Times New Roman" w:eastAsia="+mn-ea" w:hAnsi="Times New Roman"/>
                    </w:rPr>
                    <w:t xml:space="preserve"> каких птиц является объединением и пересечением этих множеств</w:t>
                  </w:r>
                  <w:r w:rsidRPr="008E6DE0">
                    <w:rPr>
                      <w:rFonts w:ascii="Times New Roman" w:hAnsi="Times New Roman"/>
                    </w:rPr>
                    <w:t>?</w:t>
                  </w:r>
                </w:p>
              </w:tc>
              <w:tc>
                <w:tcPr>
                  <w:tcW w:w="2130" w:type="dxa"/>
                </w:tcPr>
                <w:p w:rsidR="00CF3B30" w:rsidRPr="008E6DE0" w:rsidRDefault="00CF3B30" w:rsidP="00511B20">
                  <w:pPr>
                    <w:tabs>
                      <w:tab w:val="left" w:pos="930"/>
                    </w:tabs>
                    <w:rPr>
                      <w:rFonts w:ascii="Times New Roman" w:hAnsi="Times New Roman"/>
                    </w:rPr>
                  </w:pPr>
                  <w:proofErr w:type="spellStart"/>
                  <w:r w:rsidRPr="008E6DE0">
                    <w:rPr>
                      <w:rFonts w:ascii="Times New Roman" w:hAnsi="Times New Roman"/>
                    </w:rPr>
                    <w:t>Мн-во</w:t>
                  </w:r>
                  <w:proofErr w:type="spellEnd"/>
                  <w:r w:rsidRPr="008E6DE0">
                    <w:rPr>
                      <w:rFonts w:ascii="Times New Roman" w:hAnsi="Times New Roman"/>
                    </w:rPr>
                    <w:t xml:space="preserve"> индеек, гусей, перепелов</w:t>
                  </w:r>
                </w:p>
              </w:tc>
              <w:tc>
                <w:tcPr>
                  <w:tcW w:w="2092" w:type="dxa"/>
                </w:tcPr>
                <w:p w:rsidR="00CF3B30" w:rsidRPr="008E6DE0" w:rsidRDefault="00CF3B30" w:rsidP="00511B20">
                  <w:pPr>
                    <w:tabs>
                      <w:tab w:val="left" w:pos="930"/>
                    </w:tabs>
                    <w:rPr>
                      <w:rFonts w:ascii="Times New Roman" w:hAnsi="Times New Roman"/>
                    </w:rPr>
                  </w:pPr>
                  <w:proofErr w:type="spellStart"/>
                  <w:r w:rsidRPr="008E6DE0">
                    <w:rPr>
                      <w:rFonts w:ascii="Times New Roman" w:hAnsi="Times New Roman"/>
                    </w:rPr>
                    <w:t>Мн-во</w:t>
                  </w:r>
                  <w:proofErr w:type="spellEnd"/>
                  <w:r w:rsidRPr="008E6DE0">
                    <w:rPr>
                      <w:rFonts w:ascii="Times New Roman" w:hAnsi="Times New Roman"/>
                    </w:rPr>
                    <w:t xml:space="preserve"> гусей</w:t>
                  </w:r>
                </w:p>
              </w:tc>
              <w:tc>
                <w:tcPr>
                  <w:tcW w:w="1401" w:type="dxa"/>
                </w:tcPr>
                <w:p w:rsidR="00CF3B30" w:rsidRPr="008E6DE0" w:rsidRDefault="00CF3B30" w:rsidP="00511B20">
                  <w:pPr>
                    <w:tabs>
                      <w:tab w:val="left" w:pos="930"/>
                    </w:tabs>
                    <w:rPr>
                      <w:rFonts w:ascii="Times New Roman" w:hAnsi="Times New Roman"/>
                    </w:rPr>
                  </w:pPr>
                </w:p>
              </w:tc>
            </w:tr>
            <w:tr w:rsidR="00505FE0" w:rsidRPr="008E6DE0" w:rsidTr="00CF3B30">
              <w:tc>
                <w:tcPr>
                  <w:tcW w:w="2181" w:type="dxa"/>
                </w:tcPr>
                <w:p w:rsidR="00CF3B30" w:rsidRPr="008E6DE0" w:rsidRDefault="00CF3B30" w:rsidP="00505FE0">
                  <w:pPr>
                    <w:tabs>
                      <w:tab w:val="left" w:pos="930"/>
                    </w:tabs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eastAsia="+mn-ea" w:hAnsi="Times New Roman"/>
                    </w:rPr>
                    <w:t>А=</w:t>
                  </w:r>
                  <w:r w:rsidRPr="008E6DE0">
                    <w:rPr>
                      <w:rFonts w:ascii="Times New Roman" w:eastAsia="+mn-ea" w:hAnsi="Times New Roman"/>
                      <w:lang w:val="en-US"/>
                    </w:rPr>
                    <w:t>{</w:t>
                  </w:r>
                  <w:r w:rsidRPr="008E6DE0">
                    <w:rPr>
                      <w:rFonts w:ascii="Times New Roman" w:hAnsi="Times New Roman"/>
                    </w:rPr>
                    <w:t>2</w:t>
                  </w:r>
                  <w:r w:rsidRPr="008E6DE0">
                    <w:rPr>
                      <w:rFonts w:ascii="Times New Roman" w:eastAsia="+mn-ea" w:hAnsi="Times New Roman"/>
                    </w:rPr>
                    <w:t>,</w:t>
                  </w:r>
                  <w:r w:rsidRPr="008E6DE0">
                    <w:rPr>
                      <w:rFonts w:ascii="Times New Roman" w:hAnsi="Times New Roman"/>
                    </w:rPr>
                    <w:t>4</w:t>
                  </w:r>
                  <w:r w:rsidRPr="008E6DE0">
                    <w:rPr>
                      <w:rFonts w:ascii="Times New Roman" w:eastAsia="+mn-ea" w:hAnsi="Times New Roman"/>
                    </w:rPr>
                    <w:t>,</w:t>
                  </w:r>
                  <w:r w:rsidRPr="008E6DE0">
                    <w:rPr>
                      <w:rFonts w:ascii="Times New Roman" w:hAnsi="Times New Roman"/>
                    </w:rPr>
                    <w:t>6</w:t>
                  </w:r>
                  <w:r w:rsidRPr="008E6DE0">
                    <w:rPr>
                      <w:rFonts w:ascii="Times New Roman" w:eastAsia="+mn-ea" w:hAnsi="Times New Roman"/>
                    </w:rPr>
                    <w:t>,</w:t>
                  </w:r>
                  <w:r w:rsidRPr="008E6DE0">
                    <w:rPr>
                      <w:rFonts w:ascii="Times New Roman" w:hAnsi="Times New Roman"/>
                    </w:rPr>
                    <w:t>8</w:t>
                  </w:r>
                  <w:r w:rsidRPr="008E6DE0">
                    <w:rPr>
                      <w:rFonts w:ascii="Times New Roman" w:eastAsia="+mn-ea" w:hAnsi="Times New Roman"/>
                      <w:lang w:val="en-US"/>
                    </w:rPr>
                    <w:t>}</w:t>
                  </w:r>
                  <w:r w:rsidRPr="008E6DE0">
                    <w:rPr>
                      <w:rFonts w:ascii="Times New Roman" w:eastAsia="+mn-ea" w:hAnsi="Times New Roman"/>
                    </w:rPr>
                    <w:t>и</w:t>
                  </w:r>
                  <w:proofErr w:type="gramStart"/>
                  <w:r w:rsidRPr="008E6DE0">
                    <w:rPr>
                      <w:rFonts w:ascii="Times New Roman" w:eastAsia="+mn-ea" w:hAnsi="Times New Roman"/>
                    </w:rPr>
                    <w:t xml:space="preserve"> В</w:t>
                  </w:r>
                  <w:proofErr w:type="gramEnd"/>
                  <w:r w:rsidRPr="008E6DE0">
                    <w:rPr>
                      <w:rFonts w:ascii="Times New Roman" w:eastAsia="+mn-ea" w:hAnsi="Times New Roman"/>
                    </w:rPr>
                    <w:t>=</w:t>
                  </w:r>
                  <w:r w:rsidRPr="008E6DE0">
                    <w:rPr>
                      <w:rFonts w:ascii="Times New Roman" w:eastAsia="+mn-ea" w:hAnsi="Times New Roman"/>
                      <w:lang w:val="en-US"/>
                    </w:rPr>
                    <w:t>{</w:t>
                  </w:r>
                  <w:r w:rsidRPr="008E6DE0">
                    <w:rPr>
                      <w:rFonts w:ascii="Times New Roman" w:hAnsi="Times New Roman"/>
                    </w:rPr>
                    <w:t>4</w:t>
                  </w:r>
                  <w:r w:rsidRPr="008E6DE0">
                    <w:rPr>
                      <w:rFonts w:ascii="Times New Roman" w:eastAsia="+mn-ea" w:hAnsi="Times New Roman"/>
                    </w:rPr>
                    <w:t>,6,7,</w:t>
                  </w:r>
                  <w:r w:rsidRPr="008E6DE0">
                    <w:rPr>
                      <w:rFonts w:ascii="Times New Roman" w:eastAsia="+mn-ea" w:hAnsi="Times New Roman"/>
                      <w:lang w:val="en-US"/>
                    </w:rPr>
                    <w:t>1</w:t>
                  </w:r>
                  <w:r w:rsidRPr="008E6DE0">
                    <w:rPr>
                      <w:rFonts w:ascii="Times New Roman" w:eastAsia="+mn-ea" w:hAnsi="Times New Roman"/>
                    </w:rPr>
                    <w:t>,</w:t>
                  </w:r>
                  <w:r w:rsidRPr="008E6DE0">
                    <w:rPr>
                      <w:rFonts w:ascii="Times New Roman" w:hAnsi="Times New Roman"/>
                    </w:rPr>
                    <w:t>5</w:t>
                  </w:r>
                  <w:r w:rsidRPr="008E6DE0">
                    <w:rPr>
                      <w:rFonts w:ascii="Times New Roman" w:eastAsia="+mn-ea" w:hAnsi="Times New Roman"/>
                    </w:rPr>
                    <w:t>,</w:t>
                  </w:r>
                  <w:r w:rsidRPr="008E6DE0">
                    <w:rPr>
                      <w:rFonts w:ascii="Times New Roman" w:eastAsia="+mn-ea" w:hAnsi="Times New Roman"/>
                      <w:lang w:val="en-US"/>
                    </w:rPr>
                    <w:t>3</w:t>
                  </w:r>
                  <w:r w:rsidRPr="008E6DE0">
                    <w:rPr>
                      <w:rFonts w:ascii="Times New Roman" w:eastAsia="+mn-ea" w:hAnsi="Times New Roman"/>
                    </w:rPr>
                    <w:t>,</w:t>
                  </w:r>
                  <w:r w:rsidRPr="008E6DE0">
                    <w:rPr>
                      <w:rFonts w:ascii="Times New Roman" w:hAnsi="Times New Roman"/>
                    </w:rPr>
                    <w:t>8</w:t>
                  </w:r>
                  <w:r w:rsidRPr="008E6DE0">
                    <w:rPr>
                      <w:rFonts w:ascii="Times New Roman" w:eastAsia="+mn-ea" w:hAnsi="Times New Roman"/>
                      <w:lang w:val="en-US"/>
                    </w:rPr>
                    <w:t>}</w:t>
                  </w:r>
                  <w:r w:rsidRPr="008E6DE0">
                    <w:rPr>
                      <w:rFonts w:ascii="Times New Roman" w:eastAsia="Calibri" w:hAnsi="Times New Roman"/>
                    </w:rPr>
                    <w:t xml:space="preserve"> </w:t>
                  </w:r>
                </w:p>
              </w:tc>
              <w:tc>
                <w:tcPr>
                  <w:tcW w:w="2130" w:type="dxa"/>
                </w:tcPr>
                <w:p w:rsidR="00CF3B30" w:rsidRPr="008E6DE0" w:rsidRDefault="00CF3B30" w:rsidP="00511B20">
                  <w:pPr>
                    <w:tabs>
                      <w:tab w:val="left" w:pos="930"/>
                    </w:tabs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eastAsia="+mn-ea" w:hAnsi="Times New Roman"/>
                      <w:lang w:val="en-US"/>
                    </w:rPr>
                    <w:t>{1</w:t>
                  </w:r>
                  <w:r w:rsidRPr="008E6DE0">
                    <w:rPr>
                      <w:rFonts w:ascii="Times New Roman" w:eastAsia="+mn-ea" w:hAnsi="Times New Roman"/>
                    </w:rPr>
                    <w:t>,</w:t>
                  </w:r>
                  <w:r w:rsidRPr="008E6DE0">
                    <w:rPr>
                      <w:rFonts w:ascii="Times New Roman" w:hAnsi="Times New Roman"/>
                    </w:rPr>
                    <w:t>2,3,4,6,7</w:t>
                  </w:r>
                  <w:r w:rsidRPr="008E6DE0">
                    <w:rPr>
                      <w:rFonts w:ascii="Times New Roman" w:eastAsia="+mn-ea" w:hAnsi="Times New Roman"/>
                    </w:rPr>
                    <w:t>,</w:t>
                  </w:r>
                  <w:r w:rsidRPr="008E6DE0">
                    <w:rPr>
                      <w:rFonts w:ascii="Times New Roman" w:hAnsi="Times New Roman"/>
                    </w:rPr>
                    <w:t>8</w:t>
                  </w:r>
                  <w:r w:rsidRPr="008E6DE0">
                    <w:rPr>
                      <w:rFonts w:ascii="Times New Roman" w:eastAsia="+mn-ea" w:hAnsi="Times New Roman"/>
                      <w:lang w:val="en-US"/>
                    </w:rPr>
                    <w:t>}</w:t>
                  </w:r>
                </w:p>
              </w:tc>
              <w:tc>
                <w:tcPr>
                  <w:tcW w:w="2092" w:type="dxa"/>
                </w:tcPr>
                <w:p w:rsidR="00CF3B30" w:rsidRPr="008E6DE0" w:rsidRDefault="00CF3B30" w:rsidP="00511B20">
                  <w:pPr>
                    <w:tabs>
                      <w:tab w:val="left" w:pos="930"/>
                    </w:tabs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eastAsia="+mn-ea" w:hAnsi="Times New Roman"/>
                      <w:lang w:val="en-US"/>
                    </w:rPr>
                    <w:t>{</w:t>
                  </w:r>
                  <w:r w:rsidRPr="008E6DE0">
                    <w:rPr>
                      <w:rFonts w:ascii="Times New Roman" w:hAnsi="Times New Roman"/>
                    </w:rPr>
                    <w:t>4</w:t>
                  </w:r>
                  <w:r w:rsidRPr="008E6DE0">
                    <w:rPr>
                      <w:rFonts w:ascii="Times New Roman" w:eastAsia="+mn-ea" w:hAnsi="Times New Roman"/>
                    </w:rPr>
                    <w:t>,</w:t>
                  </w:r>
                  <w:r w:rsidRPr="008E6DE0">
                    <w:rPr>
                      <w:rFonts w:ascii="Times New Roman" w:hAnsi="Times New Roman"/>
                    </w:rPr>
                    <w:t>6</w:t>
                  </w:r>
                  <w:r w:rsidRPr="008E6DE0">
                    <w:rPr>
                      <w:rFonts w:ascii="Times New Roman" w:eastAsia="+mn-ea" w:hAnsi="Times New Roman"/>
                    </w:rPr>
                    <w:t>,</w:t>
                  </w:r>
                  <w:r w:rsidRPr="008E6DE0">
                    <w:rPr>
                      <w:rFonts w:ascii="Times New Roman" w:hAnsi="Times New Roman"/>
                    </w:rPr>
                    <w:t>8</w:t>
                  </w:r>
                  <w:r w:rsidRPr="008E6DE0">
                    <w:rPr>
                      <w:rFonts w:ascii="Times New Roman" w:eastAsia="+mn-ea" w:hAnsi="Times New Roman"/>
                      <w:lang w:val="en-US"/>
                    </w:rPr>
                    <w:t>}</w:t>
                  </w:r>
                </w:p>
              </w:tc>
              <w:tc>
                <w:tcPr>
                  <w:tcW w:w="1401" w:type="dxa"/>
                </w:tcPr>
                <w:p w:rsidR="00CF3B30" w:rsidRPr="008E6DE0" w:rsidRDefault="00CF3B30" w:rsidP="00511B20">
                  <w:pPr>
                    <w:tabs>
                      <w:tab w:val="left" w:pos="930"/>
                    </w:tabs>
                    <w:rPr>
                      <w:rFonts w:ascii="Times New Roman" w:hAnsi="Times New Roman"/>
                    </w:rPr>
                  </w:pPr>
                </w:p>
              </w:tc>
            </w:tr>
            <w:tr w:rsidR="00505FE0" w:rsidRPr="008E6DE0" w:rsidTr="00CF3B30">
              <w:tc>
                <w:tcPr>
                  <w:tcW w:w="2181" w:type="dxa"/>
                </w:tcPr>
                <w:p w:rsidR="00CF3B30" w:rsidRPr="008E6DE0" w:rsidRDefault="00CF3B30" w:rsidP="00505FE0">
                  <w:pPr>
                    <w:tabs>
                      <w:tab w:val="left" w:pos="930"/>
                    </w:tabs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eastAsia="+mn-ea" w:hAnsi="Times New Roman"/>
                    </w:rPr>
                    <w:t>А={</w:t>
                  </w:r>
                  <w:proofErr w:type="spellStart"/>
                  <w:r w:rsidRPr="008E6DE0">
                    <w:rPr>
                      <w:rFonts w:ascii="Times New Roman" w:hAnsi="Times New Roman"/>
                    </w:rPr>
                    <w:t>мн-во</w:t>
                  </w:r>
                  <w:proofErr w:type="spellEnd"/>
                  <w:r w:rsidRPr="008E6DE0">
                    <w:rPr>
                      <w:rFonts w:ascii="Times New Roman" w:hAnsi="Times New Roman"/>
                    </w:rPr>
                    <w:t xml:space="preserve"> дубов и </w:t>
                  </w:r>
                  <w:r w:rsidRPr="008E6DE0">
                    <w:rPr>
                      <w:rFonts w:ascii="Times New Roman" w:hAnsi="Times New Roman"/>
                    </w:rPr>
                    <w:lastRenderedPageBreak/>
                    <w:t>берез</w:t>
                  </w:r>
                  <w:r w:rsidRPr="008E6DE0">
                    <w:rPr>
                      <w:rFonts w:ascii="Times New Roman" w:eastAsia="+mn-ea" w:hAnsi="Times New Roman"/>
                    </w:rPr>
                    <w:t>}и</w:t>
                  </w:r>
                  <w:proofErr w:type="gramStart"/>
                  <w:r w:rsidRPr="008E6DE0">
                    <w:rPr>
                      <w:rFonts w:ascii="Times New Roman" w:eastAsia="+mn-ea" w:hAnsi="Times New Roman"/>
                    </w:rPr>
                    <w:t xml:space="preserve"> В</w:t>
                  </w:r>
                  <w:proofErr w:type="gramEnd"/>
                  <w:r w:rsidRPr="008E6DE0">
                    <w:rPr>
                      <w:rFonts w:ascii="Times New Roman" w:eastAsia="+mn-ea" w:hAnsi="Times New Roman"/>
                    </w:rPr>
                    <w:t>={</w:t>
                  </w:r>
                  <w:proofErr w:type="spellStart"/>
                  <w:r w:rsidRPr="008E6DE0">
                    <w:rPr>
                      <w:rFonts w:ascii="Times New Roman" w:hAnsi="Times New Roman"/>
                    </w:rPr>
                    <w:t>мн-во</w:t>
                  </w:r>
                  <w:proofErr w:type="spellEnd"/>
                  <w:r w:rsidRPr="008E6DE0">
                    <w:rPr>
                      <w:rFonts w:ascii="Times New Roman" w:hAnsi="Times New Roman"/>
                    </w:rPr>
                    <w:t xml:space="preserve"> дубов</w:t>
                  </w:r>
                  <w:r w:rsidRPr="008E6DE0">
                    <w:rPr>
                      <w:rFonts w:ascii="Times New Roman" w:eastAsia="+mn-ea" w:hAnsi="Times New Roman"/>
                    </w:rPr>
                    <w:t>}</w:t>
                  </w:r>
                  <w:r w:rsidRPr="008E6DE0">
                    <w:rPr>
                      <w:rFonts w:ascii="Times New Roman" w:hAnsi="Times New Roman"/>
                    </w:rPr>
                    <w:t>. Верно ли что?</w:t>
                  </w:r>
                </w:p>
              </w:tc>
              <w:tc>
                <w:tcPr>
                  <w:tcW w:w="2130" w:type="dxa"/>
                </w:tcPr>
                <w:p w:rsidR="00CF3B30" w:rsidRPr="008E6DE0" w:rsidRDefault="00CF3B30" w:rsidP="00511B20">
                  <w:pPr>
                    <w:tabs>
                      <w:tab w:val="left" w:pos="930"/>
                    </w:tabs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hAnsi="Times New Roman"/>
                    </w:rPr>
                    <w:lastRenderedPageBreak/>
                    <w:t xml:space="preserve">Множество дубов и </w:t>
                  </w:r>
                  <w:r w:rsidRPr="008E6DE0">
                    <w:rPr>
                      <w:rFonts w:ascii="Times New Roman" w:hAnsi="Times New Roman"/>
                    </w:rPr>
                    <w:lastRenderedPageBreak/>
                    <w:t>берез</w:t>
                  </w:r>
                  <w:r w:rsidR="002E0FE1" w:rsidRPr="008E6DE0">
                    <w:rPr>
                      <w:rFonts w:ascii="Times New Roman" w:hAnsi="Times New Roman"/>
                    </w:rPr>
                    <w:t xml:space="preserve"> (верно)</w:t>
                  </w:r>
                </w:p>
              </w:tc>
              <w:tc>
                <w:tcPr>
                  <w:tcW w:w="2092" w:type="dxa"/>
                </w:tcPr>
                <w:p w:rsidR="00CF3B30" w:rsidRPr="008E6DE0" w:rsidRDefault="00CF3B30" w:rsidP="002E0FE1">
                  <w:pPr>
                    <w:tabs>
                      <w:tab w:val="left" w:pos="930"/>
                    </w:tabs>
                    <w:rPr>
                      <w:rFonts w:ascii="Times New Roman" w:hAnsi="Times New Roman"/>
                    </w:rPr>
                  </w:pPr>
                  <w:r w:rsidRPr="008E6DE0">
                    <w:rPr>
                      <w:rFonts w:ascii="Times New Roman" w:hAnsi="Times New Roman"/>
                    </w:rPr>
                    <w:lastRenderedPageBreak/>
                    <w:t xml:space="preserve">Множество </w:t>
                  </w:r>
                  <w:r w:rsidR="002E0FE1" w:rsidRPr="008E6DE0">
                    <w:rPr>
                      <w:rFonts w:ascii="Times New Roman" w:hAnsi="Times New Roman"/>
                    </w:rPr>
                    <w:t xml:space="preserve">берез </w:t>
                  </w:r>
                  <w:r w:rsidR="002E0FE1" w:rsidRPr="008E6DE0">
                    <w:rPr>
                      <w:rFonts w:ascii="Times New Roman" w:hAnsi="Times New Roman"/>
                    </w:rPr>
                    <w:lastRenderedPageBreak/>
                    <w:t>(неверно)</w:t>
                  </w:r>
                </w:p>
              </w:tc>
              <w:tc>
                <w:tcPr>
                  <w:tcW w:w="1401" w:type="dxa"/>
                </w:tcPr>
                <w:p w:rsidR="00CF3B30" w:rsidRPr="008E6DE0" w:rsidRDefault="00CF3B30" w:rsidP="00511B20">
                  <w:pPr>
                    <w:tabs>
                      <w:tab w:val="left" w:pos="930"/>
                    </w:tabs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CF3B30" w:rsidRPr="008E6DE0" w:rsidRDefault="00CF3B30" w:rsidP="00B12A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973" w:rsidRPr="008E6DE0" w:rsidRDefault="006D7973" w:rsidP="00045CFD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>Молодцы, вы справились.</w:t>
            </w:r>
          </w:p>
          <w:p w:rsidR="006D7973" w:rsidRPr="008E6DE0" w:rsidRDefault="006D7973" w:rsidP="00045CF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973" w:rsidRPr="008E6DE0" w:rsidRDefault="006D7973" w:rsidP="00EC41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E7318" w:rsidRPr="008E6DE0" w:rsidRDefault="005E7318" w:rsidP="008664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7318" w:rsidRPr="008E6DE0" w:rsidRDefault="005E7318" w:rsidP="008664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7973" w:rsidRPr="008E6DE0" w:rsidRDefault="008664FB" w:rsidP="008664FB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 xml:space="preserve">Работают индивидуально (если </w:t>
            </w:r>
            <w:proofErr w:type="gramStart"/>
            <w:r w:rsidRPr="008E6DE0">
              <w:rPr>
                <w:rFonts w:ascii="Times New Roman" w:hAnsi="Times New Roman"/>
                <w:sz w:val="24"/>
                <w:szCs w:val="24"/>
              </w:rPr>
              <w:t>возникают затруднения обращаются</w:t>
            </w:r>
            <w:proofErr w:type="gramEnd"/>
            <w:r w:rsidRPr="008E6DE0">
              <w:rPr>
                <w:rFonts w:ascii="Times New Roman" w:hAnsi="Times New Roman"/>
                <w:sz w:val="24"/>
                <w:szCs w:val="24"/>
              </w:rPr>
              <w:t xml:space="preserve"> за помощью к консультанту). </w:t>
            </w:r>
          </w:p>
          <w:p w:rsidR="005E7318" w:rsidRPr="008E6DE0" w:rsidRDefault="005E7318" w:rsidP="008664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7318" w:rsidRPr="008E6DE0" w:rsidRDefault="005E7318" w:rsidP="008664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7318" w:rsidRPr="008E6DE0" w:rsidRDefault="005E7318" w:rsidP="008664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7318" w:rsidRPr="008E6DE0" w:rsidRDefault="005E7318" w:rsidP="008664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7318" w:rsidRPr="008E6DE0" w:rsidRDefault="005E7318" w:rsidP="008664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7318" w:rsidRPr="008E6DE0" w:rsidRDefault="005E7318" w:rsidP="008664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7318" w:rsidRPr="008E6DE0" w:rsidRDefault="005E7318" w:rsidP="008664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7318" w:rsidRPr="008E6DE0" w:rsidRDefault="005E7318" w:rsidP="008664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7318" w:rsidRPr="008E6DE0" w:rsidRDefault="005E7318" w:rsidP="008664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7318" w:rsidRPr="008E6DE0" w:rsidRDefault="005E7318" w:rsidP="008664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7318" w:rsidRPr="008E6DE0" w:rsidRDefault="005E7318" w:rsidP="008664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7318" w:rsidRPr="008E6DE0" w:rsidRDefault="005E7318" w:rsidP="008664FB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>Сверяют с эталоном</w:t>
            </w:r>
          </w:p>
        </w:tc>
        <w:tc>
          <w:tcPr>
            <w:tcW w:w="0" w:type="auto"/>
          </w:tcPr>
          <w:p w:rsidR="006D7973" w:rsidRPr="008E6DE0" w:rsidRDefault="00711DCF" w:rsidP="000855A9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Р3, </w:t>
            </w:r>
            <w:r w:rsidR="000855A9" w:rsidRPr="008E6DE0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proofErr w:type="gramStart"/>
            <w:r w:rsidR="000855A9" w:rsidRPr="008E6DE0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="000855A9" w:rsidRPr="008E6D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E6DE0">
              <w:rPr>
                <w:rFonts w:ascii="Times New Roman" w:hAnsi="Times New Roman"/>
                <w:sz w:val="24"/>
                <w:szCs w:val="24"/>
              </w:rPr>
              <w:t xml:space="preserve">Р8, </w:t>
            </w:r>
            <w:r w:rsidRPr="008E6DE0">
              <w:rPr>
                <w:rFonts w:ascii="Times New Roman" w:hAnsi="Times New Roman"/>
                <w:sz w:val="24"/>
                <w:szCs w:val="24"/>
              </w:rPr>
              <w:lastRenderedPageBreak/>
              <w:t>Р9</w:t>
            </w:r>
            <w:r w:rsidR="002767D3" w:rsidRPr="008E6DE0">
              <w:rPr>
                <w:rFonts w:ascii="Times New Roman" w:hAnsi="Times New Roman"/>
                <w:sz w:val="24"/>
                <w:szCs w:val="24"/>
              </w:rPr>
              <w:t>, П10, К1</w:t>
            </w:r>
          </w:p>
        </w:tc>
      </w:tr>
      <w:tr w:rsidR="006D7973" w:rsidRPr="008E6DE0" w:rsidTr="005027C1">
        <w:tc>
          <w:tcPr>
            <w:tcW w:w="0" w:type="auto"/>
            <w:gridSpan w:val="4"/>
          </w:tcPr>
          <w:p w:rsidR="006D7973" w:rsidRPr="008E6DE0" w:rsidRDefault="00E81F68" w:rsidP="002907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6D7973"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>Включение в систему знаний и повторение.</w:t>
            </w:r>
            <w:r w:rsidR="006D7973"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7973" w:rsidRPr="008E6DE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2907A2" w:rsidRPr="008E6DE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6D7973" w:rsidRPr="008E6DE0">
              <w:rPr>
                <w:rFonts w:ascii="Times New Roman" w:hAnsi="Times New Roman"/>
                <w:b/>
                <w:sz w:val="24"/>
                <w:szCs w:val="24"/>
              </w:rPr>
              <w:t xml:space="preserve"> мин)</w:t>
            </w:r>
          </w:p>
        </w:tc>
      </w:tr>
      <w:tr w:rsidR="00505FE0" w:rsidRPr="008E6DE0" w:rsidTr="005027C1">
        <w:tc>
          <w:tcPr>
            <w:tcW w:w="0" w:type="auto"/>
          </w:tcPr>
          <w:p w:rsidR="004F37D1" w:rsidRPr="008E6DE0" w:rsidRDefault="004F37D1" w:rsidP="00836983">
            <w:pPr>
              <w:pStyle w:val="Style3"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>Цель этапа:</w:t>
            </w:r>
            <w:r w:rsidRPr="008E6DE0">
              <w:rPr>
                <w:rFonts w:ascii="Times New Roman" w:hAnsi="Times New Roman" w:cs="Times New Roman"/>
              </w:rPr>
              <w:t xml:space="preserve"> </w:t>
            </w:r>
            <w:r w:rsidR="00F42363" w:rsidRPr="008E6DE0">
              <w:rPr>
                <w:rFonts w:ascii="Times New Roman" w:hAnsi="Times New Roman" w:cs="Times New Roman"/>
              </w:rPr>
              <w:t>включение «открытия» в систему знаний.</w:t>
            </w:r>
          </w:p>
        </w:tc>
        <w:tc>
          <w:tcPr>
            <w:tcW w:w="0" w:type="auto"/>
          </w:tcPr>
          <w:p w:rsidR="00CB39AE" w:rsidRPr="008E6DE0" w:rsidRDefault="00CB39AE" w:rsidP="005840AD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8"/>
                <w:szCs w:val="28"/>
              </w:rPr>
              <w:t>(</w:t>
            </w:r>
            <w:r w:rsidR="00E62C5D">
              <w:rPr>
                <w:rFonts w:ascii="Times New Roman" w:hAnsi="Times New Roman"/>
                <w:sz w:val="28"/>
                <w:szCs w:val="28"/>
              </w:rPr>
              <w:t>П</w:t>
            </w:r>
            <w:r w:rsidRPr="008E6DE0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8E6DE0">
              <w:rPr>
                <w:rFonts w:ascii="Times New Roman" w:hAnsi="Times New Roman"/>
                <w:sz w:val="24"/>
                <w:szCs w:val="24"/>
              </w:rPr>
              <w:t>Работа с интерактивной доской.</w:t>
            </w:r>
          </w:p>
          <w:p w:rsidR="005E1936" w:rsidRPr="008E6DE0" w:rsidRDefault="00505FE0" w:rsidP="00505FE0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 xml:space="preserve">№ 749. Пусть А-множество всех треугольников, В-множество равнобедренных треугольников, С-множество равносторонних треугольников. Изобразите соотношение между этими множествами с помощью кругов Эйлера и запишите соответствующую цепочку включений. </w:t>
            </w:r>
          </w:p>
        </w:tc>
        <w:tc>
          <w:tcPr>
            <w:tcW w:w="0" w:type="auto"/>
          </w:tcPr>
          <w:p w:rsidR="004F37D1" w:rsidRPr="008E6DE0" w:rsidRDefault="00CB39AE" w:rsidP="00E9359B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>Слушают задание.</w:t>
            </w:r>
          </w:p>
          <w:p w:rsidR="00CB39AE" w:rsidRPr="008E6DE0" w:rsidRDefault="00E151FA" w:rsidP="00E151FA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F42363" w:rsidRPr="008E6DE0">
              <w:rPr>
                <w:rFonts w:ascii="Times New Roman" w:hAnsi="Times New Roman"/>
                <w:sz w:val="24"/>
                <w:szCs w:val="24"/>
              </w:rPr>
              <w:t xml:space="preserve">изображению </w:t>
            </w:r>
            <w:r w:rsidRPr="008E6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39AE" w:rsidRPr="008E6DE0">
              <w:rPr>
                <w:rFonts w:ascii="Times New Roman" w:hAnsi="Times New Roman"/>
                <w:sz w:val="24"/>
                <w:szCs w:val="24"/>
              </w:rPr>
              <w:t>на интерактивной доске</w:t>
            </w:r>
            <w:r w:rsidRPr="008E6DE0">
              <w:rPr>
                <w:rFonts w:ascii="Times New Roman" w:hAnsi="Times New Roman"/>
                <w:sz w:val="24"/>
                <w:szCs w:val="24"/>
              </w:rPr>
              <w:t xml:space="preserve"> формулируют условие задачи</w:t>
            </w:r>
            <w:r w:rsidR="00CB39AE" w:rsidRPr="008E6D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151FA" w:rsidRPr="008E6DE0" w:rsidRDefault="00E151FA" w:rsidP="00CB39AE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 xml:space="preserve">Выполняют записи в тетради. </w:t>
            </w:r>
          </w:p>
        </w:tc>
        <w:tc>
          <w:tcPr>
            <w:tcW w:w="0" w:type="auto"/>
          </w:tcPr>
          <w:p w:rsidR="004F37D1" w:rsidRPr="008E6DE0" w:rsidRDefault="000855A9" w:rsidP="00B12AEF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4F37D1" w:rsidRPr="008E6DE0" w:rsidTr="005027C1">
        <w:tc>
          <w:tcPr>
            <w:tcW w:w="0" w:type="auto"/>
            <w:gridSpan w:val="4"/>
          </w:tcPr>
          <w:p w:rsidR="004F37D1" w:rsidRPr="008E6DE0" w:rsidRDefault="00116309" w:rsidP="0011630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4F37D1"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 xml:space="preserve">Рефлексия учебной деятельности </w:t>
            </w:r>
            <w:r w:rsidR="004F37D1" w:rsidRPr="008E6DE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835C90" w:rsidRPr="008E6DE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F37D1" w:rsidRPr="008E6DE0">
              <w:rPr>
                <w:rFonts w:ascii="Times New Roman" w:hAnsi="Times New Roman"/>
                <w:b/>
                <w:sz w:val="24"/>
                <w:szCs w:val="24"/>
              </w:rPr>
              <w:t xml:space="preserve"> мин)</w:t>
            </w:r>
          </w:p>
        </w:tc>
      </w:tr>
      <w:tr w:rsidR="00505FE0" w:rsidRPr="008E6DE0" w:rsidTr="005027C1">
        <w:tc>
          <w:tcPr>
            <w:tcW w:w="0" w:type="auto"/>
          </w:tcPr>
          <w:p w:rsidR="004F37D1" w:rsidRPr="008E6DE0" w:rsidRDefault="00F839F3" w:rsidP="00684B9E">
            <w:pPr>
              <w:pStyle w:val="Style3"/>
              <w:spacing w:line="240" w:lineRule="auto"/>
              <w:ind w:firstLine="34"/>
              <w:jc w:val="left"/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</w:pPr>
            <w:r w:rsidRPr="008E6DE0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>Цель этапа:</w:t>
            </w:r>
            <w:r w:rsidRPr="008E6DE0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DE0">
              <w:rPr>
                <w:rFonts w:ascii="Times New Roman" w:hAnsi="Times New Roman" w:cs="Times New Roman"/>
              </w:rPr>
              <w:t xml:space="preserve">осознание </w:t>
            </w:r>
            <w:proofErr w:type="spellStart"/>
            <w:r w:rsidR="00684B9E" w:rsidRPr="008E6DE0">
              <w:rPr>
                <w:rFonts w:ascii="Times New Roman" w:hAnsi="Times New Roman" w:cs="Times New Roman"/>
              </w:rPr>
              <w:t>об</w:t>
            </w:r>
            <w:r w:rsidRPr="008E6DE0">
              <w:rPr>
                <w:rFonts w:ascii="Times New Roman" w:hAnsi="Times New Roman" w:cs="Times New Roman"/>
              </w:rPr>
              <w:t>учащимися</w:t>
            </w:r>
            <w:proofErr w:type="spellEnd"/>
            <w:r w:rsidRPr="008E6DE0">
              <w:rPr>
                <w:rFonts w:ascii="Times New Roman" w:hAnsi="Times New Roman" w:cs="Times New Roman"/>
              </w:rPr>
              <w:t xml:space="preserve"> </w:t>
            </w:r>
            <w:r w:rsidR="00684B9E" w:rsidRPr="008E6DE0">
              <w:rPr>
                <w:rFonts w:ascii="Times New Roman" w:hAnsi="Times New Roman" w:cs="Times New Roman"/>
              </w:rPr>
              <w:t xml:space="preserve">своей УД (учебной деятельности), самооценка результатов деятельности своей и всего класса. </w:t>
            </w:r>
          </w:p>
        </w:tc>
        <w:tc>
          <w:tcPr>
            <w:tcW w:w="0" w:type="auto"/>
          </w:tcPr>
          <w:p w:rsidR="00EF709E" w:rsidRPr="008E6DE0" w:rsidRDefault="00EF709E" w:rsidP="00684B9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8E6DE0">
              <w:rPr>
                <w:rStyle w:val="c2"/>
                <w:color w:val="000000"/>
              </w:rPr>
              <w:t>Как вы считаете, справились мы с поставленными задачами?</w:t>
            </w:r>
          </w:p>
          <w:p w:rsidR="00684B9E" w:rsidRPr="008E6DE0" w:rsidRDefault="00684B9E" w:rsidP="00684B9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8E6DE0">
              <w:rPr>
                <w:rStyle w:val="c2"/>
                <w:color w:val="000000"/>
              </w:rPr>
              <w:t xml:space="preserve">Оцените свою деятельность на уроке с помощью «Светофора» </w:t>
            </w:r>
          </w:p>
          <w:p w:rsidR="00684B9E" w:rsidRPr="008E6DE0" w:rsidRDefault="00684B9E" w:rsidP="00684B9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8E6DE0">
              <w:rPr>
                <w:rStyle w:val="c2"/>
                <w:color w:val="000000"/>
              </w:rPr>
              <w:t xml:space="preserve">зелёный – все понятно, </w:t>
            </w:r>
          </w:p>
          <w:p w:rsidR="00684B9E" w:rsidRPr="008E6DE0" w:rsidRDefault="00684B9E" w:rsidP="00684B9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8E6DE0">
              <w:rPr>
                <w:rStyle w:val="c2"/>
                <w:color w:val="000000"/>
              </w:rPr>
              <w:t>желтый – есть затруднения,</w:t>
            </w:r>
          </w:p>
          <w:p w:rsidR="00684B9E" w:rsidRPr="008E6DE0" w:rsidRDefault="00684B9E" w:rsidP="00684B9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8E6DE0">
              <w:rPr>
                <w:rStyle w:val="c2"/>
                <w:color w:val="000000"/>
              </w:rPr>
              <w:t xml:space="preserve">красный – много непонятного </w:t>
            </w:r>
          </w:p>
          <w:p w:rsidR="00684B9E" w:rsidRPr="008E6DE0" w:rsidRDefault="00684B9E" w:rsidP="00684B9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8E6DE0">
              <w:rPr>
                <w:rStyle w:val="c2"/>
                <w:color w:val="000000"/>
              </w:rPr>
              <w:t xml:space="preserve">(карточки трех цветов даны </w:t>
            </w:r>
            <w:proofErr w:type="gramStart"/>
            <w:r w:rsidR="00015F0C" w:rsidRPr="008E6DE0">
              <w:rPr>
                <w:rStyle w:val="c2"/>
                <w:color w:val="000000"/>
              </w:rPr>
              <w:t>обучающимся</w:t>
            </w:r>
            <w:proofErr w:type="gramEnd"/>
            <w:r w:rsidRPr="008E6DE0">
              <w:rPr>
                <w:rStyle w:val="c2"/>
                <w:color w:val="000000"/>
              </w:rPr>
              <w:t xml:space="preserve"> еще до урока).</w:t>
            </w:r>
          </w:p>
          <w:p w:rsidR="004F37D1" w:rsidRPr="008E6DE0" w:rsidRDefault="00533866" w:rsidP="00505FE0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</w:pPr>
            <w:r w:rsidRPr="008E6DE0">
              <w:rPr>
                <w:rStyle w:val="c2"/>
              </w:rPr>
              <w:t>Учитель комментирует выставление оценок.</w:t>
            </w:r>
          </w:p>
        </w:tc>
        <w:tc>
          <w:tcPr>
            <w:tcW w:w="0" w:type="auto"/>
          </w:tcPr>
          <w:p w:rsidR="00EF709E" w:rsidRPr="008E6DE0" w:rsidRDefault="00EF709E" w:rsidP="00B12A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709E" w:rsidRPr="008E6DE0" w:rsidRDefault="00EF709E" w:rsidP="00B12AEF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>Высказывают мнения.</w:t>
            </w:r>
          </w:p>
          <w:p w:rsidR="00EF709E" w:rsidRPr="008E6DE0" w:rsidRDefault="00EF709E" w:rsidP="00B12A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37D1" w:rsidRPr="008E6DE0" w:rsidRDefault="00685538" w:rsidP="00B12AEF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>Оценивают и показывают карточку выбранного цвета.</w:t>
            </w:r>
          </w:p>
        </w:tc>
        <w:tc>
          <w:tcPr>
            <w:tcW w:w="0" w:type="auto"/>
          </w:tcPr>
          <w:p w:rsidR="004F37D1" w:rsidRPr="008E6DE0" w:rsidRDefault="000855A9" w:rsidP="00B12AEF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>К8, Л</w:t>
            </w:r>
            <w:proofErr w:type="gramStart"/>
            <w:r w:rsidRPr="008E6DE0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8E6DE0">
              <w:rPr>
                <w:rFonts w:ascii="Times New Roman" w:hAnsi="Times New Roman"/>
                <w:sz w:val="24"/>
                <w:szCs w:val="24"/>
              </w:rPr>
              <w:t>, Р5</w:t>
            </w:r>
          </w:p>
        </w:tc>
      </w:tr>
      <w:tr w:rsidR="000855A9" w:rsidRPr="008E6DE0" w:rsidTr="005027C1">
        <w:tc>
          <w:tcPr>
            <w:tcW w:w="0" w:type="auto"/>
            <w:gridSpan w:val="4"/>
          </w:tcPr>
          <w:p w:rsidR="000855A9" w:rsidRPr="008E6DE0" w:rsidRDefault="00505FE0" w:rsidP="002907A2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DE0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 w:rsidR="000855A9" w:rsidRPr="008E6DE0">
              <w:rPr>
                <w:rFonts w:ascii="Times New Roman" w:hAnsi="Times New Roman"/>
                <w:b/>
                <w:sz w:val="24"/>
                <w:szCs w:val="24"/>
              </w:rPr>
              <w:t>Домашнее задание (</w:t>
            </w:r>
            <w:r w:rsidR="002907A2" w:rsidRPr="008E6DE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855A9" w:rsidRPr="008E6DE0">
              <w:rPr>
                <w:rFonts w:ascii="Times New Roman" w:hAnsi="Times New Roman"/>
                <w:b/>
                <w:sz w:val="24"/>
                <w:szCs w:val="24"/>
              </w:rPr>
              <w:t xml:space="preserve"> мин)</w:t>
            </w:r>
          </w:p>
        </w:tc>
      </w:tr>
      <w:tr w:rsidR="00505FE0" w:rsidRPr="008E6DE0" w:rsidTr="005027C1">
        <w:tc>
          <w:tcPr>
            <w:tcW w:w="0" w:type="auto"/>
          </w:tcPr>
          <w:p w:rsidR="000855A9" w:rsidRPr="008E6DE0" w:rsidRDefault="000855A9" w:rsidP="00684B9E">
            <w:pPr>
              <w:pStyle w:val="Style3"/>
              <w:spacing w:line="240" w:lineRule="auto"/>
              <w:ind w:firstLine="34"/>
              <w:jc w:val="left"/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170FD" w:rsidRPr="008E6DE0" w:rsidRDefault="000855A9" w:rsidP="00684B9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8E6DE0">
              <w:rPr>
                <w:rStyle w:val="c2"/>
                <w:color w:val="000000"/>
              </w:rPr>
              <w:t xml:space="preserve">Учебник </w:t>
            </w:r>
          </w:p>
          <w:p w:rsidR="000855A9" w:rsidRPr="008E6DE0" w:rsidRDefault="00A170FD" w:rsidP="00684B9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8E6DE0">
              <w:rPr>
                <w:rStyle w:val="c2"/>
                <w:color w:val="000000"/>
              </w:rPr>
              <w:t>1 уровень -</w:t>
            </w:r>
            <w:r w:rsidR="000855A9" w:rsidRPr="008E6DE0">
              <w:rPr>
                <w:rStyle w:val="c2"/>
                <w:color w:val="000000"/>
              </w:rPr>
              <w:t xml:space="preserve">№ </w:t>
            </w:r>
            <w:r w:rsidR="002D463F" w:rsidRPr="008E6DE0">
              <w:rPr>
                <w:rStyle w:val="c2"/>
                <w:color w:val="000000"/>
              </w:rPr>
              <w:t>74</w:t>
            </w:r>
            <w:r w:rsidR="00F2564E" w:rsidRPr="008E6DE0">
              <w:rPr>
                <w:rStyle w:val="c2"/>
                <w:color w:val="000000"/>
              </w:rPr>
              <w:t>1</w:t>
            </w:r>
            <w:r w:rsidR="00DE142C" w:rsidRPr="008E6DE0">
              <w:rPr>
                <w:rStyle w:val="c2"/>
                <w:color w:val="000000"/>
              </w:rPr>
              <w:t>,</w:t>
            </w:r>
            <w:r w:rsidRPr="008E6DE0">
              <w:rPr>
                <w:rStyle w:val="c2"/>
                <w:color w:val="000000"/>
              </w:rPr>
              <w:t xml:space="preserve"> 2 уровень - № 750</w:t>
            </w:r>
            <w:r w:rsidR="00F2564E" w:rsidRPr="008E6DE0">
              <w:rPr>
                <w:rStyle w:val="c2"/>
                <w:color w:val="000000"/>
              </w:rPr>
              <w:t xml:space="preserve"> определения </w:t>
            </w:r>
            <w:r w:rsidR="00DE142C" w:rsidRPr="008E6DE0">
              <w:rPr>
                <w:rStyle w:val="c2"/>
                <w:color w:val="000000"/>
              </w:rPr>
              <w:t xml:space="preserve"> в тетради выучить, </w:t>
            </w:r>
          </w:p>
          <w:p w:rsidR="000855A9" w:rsidRPr="008E6DE0" w:rsidRDefault="000855A9" w:rsidP="00A170F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vertAlign w:val="subscript"/>
              </w:rPr>
            </w:pPr>
            <w:r w:rsidRPr="008E6DE0">
              <w:rPr>
                <w:rStyle w:val="c2"/>
                <w:color w:val="000000"/>
              </w:rPr>
              <w:t xml:space="preserve">Творческое задание: </w:t>
            </w:r>
            <w:r w:rsidR="00A170FD" w:rsidRPr="008E6DE0">
              <w:rPr>
                <w:rStyle w:val="c2"/>
                <w:color w:val="000000"/>
              </w:rPr>
              <w:t>Составьте</w:t>
            </w:r>
            <w:r w:rsidRPr="008E6DE0">
              <w:rPr>
                <w:rStyle w:val="c2"/>
                <w:color w:val="000000"/>
              </w:rPr>
              <w:t xml:space="preserve"> сво</w:t>
            </w:r>
            <w:r w:rsidR="00A170FD" w:rsidRPr="008E6DE0">
              <w:rPr>
                <w:rStyle w:val="c2"/>
                <w:color w:val="000000"/>
              </w:rPr>
              <w:t>ю</w:t>
            </w:r>
            <w:r w:rsidRPr="008E6DE0">
              <w:rPr>
                <w:rStyle w:val="c2"/>
                <w:color w:val="000000"/>
              </w:rPr>
              <w:t xml:space="preserve"> задач</w:t>
            </w:r>
            <w:r w:rsidR="00A170FD" w:rsidRPr="008E6DE0">
              <w:rPr>
                <w:rStyle w:val="c2"/>
                <w:color w:val="000000"/>
              </w:rPr>
              <w:t>у</w:t>
            </w:r>
            <w:r w:rsidRPr="008E6DE0">
              <w:rPr>
                <w:rStyle w:val="c2"/>
                <w:color w:val="000000"/>
              </w:rPr>
              <w:t xml:space="preserve"> на </w:t>
            </w:r>
            <w:r w:rsidR="00A170FD" w:rsidRPr="008E6DE0">
              <w:rPr>
                <w:rStyle w:val="c2"/>
                <w:color w:val="000000"/>
              </w:rPr>
              <w:t>множество и его элементы.</w:t>
            </w:r>
          </w:p>
        </w:tc>
        <w:tc>
          <w:tcPr>
            <w:tcW w:w="0" w:type="auto"/>
          </w:tcPr>
          <w:p w:rsidR="000855A9" w:rsidRPr="008E6DE0" w:rsidRDefault="000855A9" w:rsidP="00B12AEF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>Записывают в дневник.</w:t>
            </w:r>
          </w:p>
        </w:tc>
        <w:tc>
          <w:tcPr>
            <w:tcW w:w="0" w:type="auto"/>
          </w:tcPr>
          <w:p w:rsidR="000855A9" w:rsidRPr="008E6DE0" w:rsidRDefault="000855A9" w:rsidP="00B12AEF">
            <w:pPr>
              <w:rPr>
                <w:rFonts w:ascii="Times New Roman" w:hAnsi="Times New Roman"/>
                <w:sz w:val="24"/>
                <w:szCs w:val="24"/>
              </w:rPr>
            </w:pPr>
            <w:r w:rsidRPr="008E6DE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8E6DE0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</w:tr>
    </w:tbl>
    <w:p w:rsidR="007B7458" w:rsidRDefault="007B7458" w:rsidP="002435B6">
      <w:pPr>
        <w:pStyle w:val="Style3"/>
        <w:ind w:firstLine="34"/>
        <w:jc w:val="center"/>
        <w:rPr>
          <w:rFonts w:ascii="Times New Roman" w:hAnsi="Times New Roman" w:cs="Times New Roman"/>
          <w:b/>
        </w:rPr>
      </w:pPr>
    </w:p>
    <w:p w:rsidR="00C10229" w:rsidRDefault="00C10229" w:rsidP="000F48D8">
      <w:pPr>
        <w:pStyle w:val="Style3"/>
        <w:ind w:firstLine="34"/>
        <w:jc w:val="center"/>
        <w:rPr>
          <w:rFonts w:ascii="Times New Roman" w:hAnsi="Times New Roman" w:cs="Times New Roman"/>
          <w:b/>
        </w:rPr>
      </w:pPr>
    </w:p>
    <w:p w:rsidR="00E10DD3" w:rsidRDefault="00E10DD3" w:rsidP="00A217BB">
      <w:pPr>
        <w:tabs>
          <w:tab w:val="left" w:pos="1161"/>
        </w:tabs>
        <w:spacing w:after="0" w:line="240" w:lineRule="auto"/>
      </w:pPr>
    </w:p>
    <w:p w:rsidR="007B7458" w:rsidRPr="00A217BB" w:rsidRDefault="00C10229" w:rsidP="00A217BB">
      <w:pPr>
        <w:tabs>
          <w:tab w:val="left" w:pos="116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217BB">
        <w:rPr>
          <w:rFonts w:ascii="Times New Roman" w:hAnsi="Times New Roman"/>
          <w:sz w:val="24"/>
          <w:szCs w:val="24"/>
        </w:rPr>
        <w:t>Формируемые УДД</w:t>
      </w:r>
    </w:p>
    <w:p w:rsidR="00C10229" w:rsidRPr="00A217BB" w:rsidRDefault="00C10229" w:rsidP="00A217BB">
      <w:pPr>
        <w:tabs>
          <w:tab w:val="left" w:pos="116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17BB">
        <w:rPr>
          <w:rFonts w:ascii="Times New Roman" w:hAnsi="Times New Roman"/>
          <w:b/>
          <w:sz w:val="24"/>
          <w:szCs w:val="24"/>
        </w:rPr>
        <w:t xml:space="preserve">Регулятивные: </w:t>
      </w:r>
    </w:p>
    <w:p w:rsidR="00C10229" w:rsidRPr="00A217BB" w:rsidRDefault="00C10229" w:rsidP="00A217BB">
      <w:pPr>
        <w:tabs>
          <w:tab w:val="left" w:pos="116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217BB">
        <w:rPr>
          <w:rFonts w:ascii="Times New Roman" w:hAnsi="Times New Roman"/>
          <w:sz w:val="24"/>
          <w:szCs w:val="24"/>
        </w:rPr>
        <w:t>Р</w:t>
      </w:r>
      <w:proofErr w:type="gramStart"/>
      <w:r w:rsidRPr="00A217BB">
        <w:rPr>
          <w:rFonts w:ascii="Times New Roman" w:hAnsi="Times New Roman"/>
          <w:sz w:val="24"/>
          <w:szCs w:val="24"/>
        </w:rPr>
        <w:t>1</w:t>
      </w:r>
      <w:proofErr w:type="gramEnd"/>
      <w:r w:rsidRPr="00A217BB">
        <w:rPr>
          <w:rFonts w:ascii="Times New Roman" w:hAnsi="Times New Roman"/>
          <w:sz w:val="24"/>
          <w:szCs w:val="24"/>
        </w:rPr>
        <w:t>. Уметь слушать в соответствии с целевой установкой.</w:t>
      </w:r>
    </w:p>
    <w:p w:rsidR="00C10229" w:rsidRPr="00A217BB" w:rsidRDefault="00C10229" w:rsidP="00A217BB">
      <w:pPr>
        <w:tabs>
          <w:tab w:val="left" w:pos="116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217BB">
        <w:rPr>
          <w:rFonts w:ascii="Times New Roman" w:hAnsi="Times New Roman"/>
          <w:sz w:val="24"/>
          <w:szCs w:val="24"/>
        </w:rPr>
        <w:t>Р</w:t>
      </w:r>
      <w:proofErr w:type="gramStart"/>
      <w:r w:rsidRPr="00A217BB">
        <w:rPr>
          <w:rFonts w:ascii="Times New Roman" w:hAnsi="Times New Roman"/>
          <w:sz w:val="24"/>
          <w:szCs w:val="24"/>
        </w:rPr>
        <w:t>2</w:t>
      </w:r>
      <w:proofErr w:type="gramEnd"/>
      <w:r w:rsidRPr="00A217BB">
        <w:rPr>
          <w:rFonts w:ascii="Times New Roman" w:hAnsi="Times New Roman"/>
          <w:sz w:val="24"/>
          <w:szCs w:val="24"/>
        </w:rPr>
        <w:t>. Принимать и сохранять учебную задачу.</w:t>
      </w:r>
    </w:p>
    <w:p w:rsidR="00C10229" w:rsidRPr="00A217BB" w:rsidRDefault="00C10229" w:rsidP="00A217BB">
      <w:pPr>
        <w:tabs>
          <w:tab w:val="left" w:pos="116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217BB">
        <w:rPr>
          <w:rFonts w:ascii="Times New Roman" w:hAnsi="Times New Roman"/>
          <w:sz w:val="24"/>
          <w:szCs w:val="24"/>
        </w:rPr>
        <w:t>Р3. Уметь планировать свое действие в соответствии с поставленной задачей.</w:t>
      </w:r>
    </w:p>
    <w:p w:rsidR="00C10229" w:rsidRPr="00A217BB" w:rsidRDefault="00C10229" w:rsidP="00A217BB">
      <w:pPr>
        <w:tabs>
          <w:tab w:val="left" w:pos="116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217BB">
        <w:rPr>
          <w:rFonts w:ascii="Times New Roman" w:hAnsi="Times New Roman"/>
          <w:sz w:val="24"/>
          <w:szCs w:val="24"/>
        </w:rPr>
        <w:t>Р</w:t>
      </w:r>
      <w:proofErr w:type="gramStart"/>
      <w:r w:rsidRPr="00A217BB">
        <w:rPr>
          <w:rFonts w:ascii="Times New Roman" w:hAnsi="Times New Roman"/>
          <w:sz w:val="24"/>
          <w:szCs w:val="24"/>
        </w:rPr>
        <w:t>4</w:t>
      </w:r>
      <w:proofErr w:type="gramEnd"/>
      <w:r w:rsidRPr="00A217BB">
        <w:rPr>
          <w:rFonts w:ascii="Times New Roman" w:hAnsi="Times New Roman"/>
          <w:sz w:val="24"/>
          <w:szCs w:val="24"/>
        </w:rPr>
        <w:t>.Планирование действий для выполнения самостоятельного задания.</w:t>
      </w:r>
    </w:p>
    <w:p w:rsidR="00A217BB" w:rsidRDefault="00EF4BCA" w:rsidP="00A217BB">
      <w:pPr>
        <w:tabs>
          <w:tab w:val="left" w:pos="116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217BB">
        <w:rPr>
          <w:rFonts w:ascii="Times New Roman" w:hAnsi="Times New Roman"/>
          <w:sz w:val="24"/>
          <w:szCs w:val="24"/>
        </w:rPr>
        <w:t>Р5. Уметь адекватно воспринимать оценку учителя и товарищей.</w:t>
      </w:r>
    </w:p>
    <w:p w:rsidR="00072DEA" w:rsidRDefault="00072DEA" w:rsidP="00A217BB">
      <w:pPr>
        <w:tabs>
          <w:tab w:val="left" w:pos="116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72DEA">
        <w:rPr>
          <w:rFonts w:ascii="Times New Roman" w:hAnsi="Times New Roman"/>
          <w:sz w:val="24"/>
          <w:szCs w:val="24"/>
        </w:rPr>
        <w:t>Р</w:t>
      </w:r>
      <w:proofErr w:type="gramStart"/>
      <w:r w:rsidRPr="00072DEA">
        <w:rPr>
          <w:rFonts w:ascii="Times New Roman" w:hAnsi="Times New Roman"/>
          <w:sz w:val="24"/>
          <w:szCs w:val="24"/>
        </w:rPr>
        <w:t>6</w:t>
      </w:r>
      <w:proofErr w:type="gramEnd"/>
      <w:r w:rsidRPr="00072DE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Ф</w:t>
      </w:r>
      <w:r w:rsidRPr="00072DEA">
        <w:rPr>
          <w:rFonts w:ascii="Times New Roman" w:hAnsi="Times New Roman"/>
          <w:sz w:val="24"/>
          <w:szCs w:val="24"/>
        </w:rPr>
        <w:t>ормирование способности к организации своей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072DEA" w:rsidRPr="00072DEA" w:rsidRDefault="00072DEA" w:rsidP="00A217BB">
      <w:pPr>
        <w:tabs>
          <w:tab w:val="left" w:pos="116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72DEA">
        <w:rPr>
          <w:rFonts w:ascii="Times New Roman" w:hAnsi="Times New Roman"/>
          <w:sz w:val="24"/>
          <w:szCs w:val="24"/>
        </w:rPr>
        <w:t>Р</w:t>
      </w:r>
      <w:proofErr w:type="gramStart"/>
      <w:r w:rsidRPr="00072DEA">
        <w:rPr>
          <w:rFonts w:ascii="Times New Roman" w:hAnsi="Times New Roman"/>
          <w:sz w:val="24"/>
          <w:szCs w:val="24"/>
        </w:rPr>
        <w:t>7</w:t>
      </w:r>
      <w:proofErr w:type="gramEnd"/>
      <w:r>
        <w:t xml:space="preserve">. </w:t>
      </w:r>
      <w:r w:rsidRPr="00072DEA">
        <w:rPr>
          <w:rFonts w:ascii="Times New Roman" w:hAnsi="Times New Roman"/>
          <w:sz w:val="24"/>
          <w:szCs w:val="24"/>
        </w:rPr>
        <w:t>Выделение и осознание того, что усвоено, что ещё подлежит усвоению.</w:t>
      </w:r>
    </w:p>
    <w:p w:rsidR="004D4508" w:rsidRDefault="00AA5D16" w:rsidP="004D45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Р8. </w:t>
      </w:r>
      <w:r w:rsidR="004D4508">
        <w:rPr>
          <w:rFonts w:ascii="Times New Roman" w:hAnsi="Times New Roman"/>
          <w:sz w:val="24"/>
          <w:szCs w:val="24"/>
        </w:rPr>
        <w:t>У</w:t>
      </w:r>
      <w:r w:rsidRPr="00AA5D16">
        <w:rPr>
          <w:rFonts w:ascii="Times New Roman" w:hAnsi="Times New Roman"/>
          <w:sz w:val="24"/>
          <w:szCs w:val="24"/>
        </w:rPr>
        <w:t>меть вносить необходимые коррективы в действие после его завершения на основе его оценки и у</w:t>
      </w:r>
      <w:r w:rsidR="00711DCF">
        <w:rPr>
          <w:rFonts w:ascii="Times New Roman" w:hAnsi="Times New Roman"/>
          <w:sz w:val="24"/>
          <w:szCs w:val="24"/>
        </w:rPr>
        <w:t>чета характера сделанных ошибок.</w:t>
      </w:r>
    </w:p>
    <w:p w:rsidR="00711DCF" w:rsidRDefault="00711DCF" w:rsidP="004D45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proofErr w:type="gramStart"/>
      <w:r>
        <w:rPr>
          <w:rFonts w:ascii="Times New Roman" w:hAnsi="Times New Roman"/>
          <w:sz w:val="24"/>
          <w:szCs w:val="24"/>
        </w:rPr>
        <w:t>9</w:t>
      </w:r>
      <w:proofErr w:type="gramEnd"/>
      <w:r>
        <w:rPr>
          <w:rFonts w:ascii="Times New Roman" w:hAnsi="Times New Roman"/>
          <w:sz w:val="24"/>
          <w:szCs w:val="24"/>
        </w:rPr>
        <w:t>. Контроль, оценка.</w:t>
      </w:r>
    </w:p>
    <w:p w:rsidR="00A217BB" w:rsidRDefault="00AA5D16" w:rsidP="004D45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5D16">
        <w:rPr>
          <w:rFonts w:ascii="Times New Roman" w:hAnsi="Times New Roman"/>
          <w:sz w:val="24"/>
          <w:szCs w:val="24"/>
        </w:rPr>
        <w:t xml:space="preserve"> </w:t>
      </w:r>
    </w:p>
    <w:p w:rsidR="004D4508" w:rsidRPr="00AA5D16" w:rsidRDefault="004D4508" w:rsidP="004D45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17BB" w:rsidRDefault="00A217BB" w:rsidP="00A217BB">
      <w:pPr>
        <w:rPr>
          <w:rFonts w:ascii="Times New Roman" w:hAnsi="Times New Roman"/>
          <w:b/>
          <w:sz w:val="24"/>
          <w:szCs w:val="24"/>
        </w:rPr>
      </w:pPr>
      <w:r w:rsidRPr="00A217BB">
        <w:rPr>
          <w:rFonts w:ascii="Times New Roman" w:hAnsi="Times New Roman"/>
          <w:b/>
          <w:sz w:val="24"/>
          <w:szCs w:val="24"/>
        </w:rPr>
        <w:t xml:space="preserve">Познавательные: </w:t>
      </w:r>
    </w:p>
    <w:p w:rsidR="00EF4BCA" w:rsidRDefault="00A217BB" w:rsidP="00A217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.Уметь выделять существенную информацию из текста.</w:t>
      </w:r>
    </w:p>
    <w:p w:rsidR="00A217BB" w:rsidRDefault="00A217BB" w:rsidP="00A217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="004A031A">
        <w:rPr>
          <w:rFonts w:ascii="Times New Roman" w:hAnsi="Times New Roman"/>
          <w:sz w:val="24"/>
          <w:szCs w:val="24"/>
        </w:rPr>
        <w:t>Уметь ориентироваться в своей системе знаний.</w:t>
      </w:r>
    </w:p>
    <w:p w:rsidR="00A217BB" w:rsidRPr="004A031A" w:rsidRDefault="00A217BB" w:rsidP="00A217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П3.</w:t>
      </w:r>
      <w:r w:rsidR="004A031A" w:rsidRPr="004A031A">
        <w:t xml:space="preserve"> </w:t>
      </w:r>
      <w:r w:rsidR="00003167">
        <w:rPr>
          <w:rFonts w:ascii="Times New Roman" w:hAnsi="Times New Roman"/>
          <w:sz w:val="24"/>
          <w:szCs w:val="24"/>
        </w:rPr>
        <w:t>У</w:t>
      </w:r>
      <w:r w:rsidR="004A031A" w:rsidRPr="004A031A">
        <w:rPr>
          <w:rFonts w:ascii="Times New Roman" w:hAnsi="Times New Roman"/>
          <w:sz w:val="24"/>
          <w:szCs w:val="24"/>
        </w:rPr>
        <w:t>меть осуществлять актуализацию личного жизненного опыта;</w:t>
      </w:r>
    </w:p>
    <w:p w:rsidR="004A031A" w:rsidRPr="004A031A" w:rsidRDefault="00A217BB" w:rsidP="00A217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031A">
        <w:rPr>
          <w:rFonts w:ascii="Times New Roman" w:hAnsi="Times New Roman"/>
          <w:sz w:val="24"/>
          <w:szCs w:val="24"/>
        </w:rPr>
        <w:t>П</w:t>
      </w:r>
      <w:proofErr w:type="gramStart"/>
      <w:r w:rsidRPr="004A031A">
        <w:rPr>
          <w:rFonts w:ascii="Times New Roman" w:hAnsi="Times New Roman"/>
          <w:sz w:val="24"/>
          <w:szCs w:val="24"/>
        </w:rPr>
        <w:t>4</w:t>
      </w:r>
      <w:proofErr w:type="gramEnd"/>
      <w:r w:rsidRPr="004A031A">
        <w:rPr>
          <w:rFonts w:ascii="Times New Roman" w:hAnsi="Times New Roman"/>
          <w:sz w:val="24"/>
          <w:szCs w:val="24"/>
        </w:rPr>
        <w:t>.</w:t>
      </w:r>
      <w:r w:rsidR="004A031A" w:rsidRPr="004A031A">
        <w:rPr>
          <w:rFonts w:ascii="Times New Roman" w:hAnsi="Times New Roman"/>
          <w:sz w:val="24"/>
          <w:szCs w:val="24"/>
        </w:rPr>
        <w:t xml:space="preserve">  </w:t>
      </w:r>
      <w:r w:rsidR="00003167">
        <w:rPr>
          <w:rFonts w:ascii="Times New Roman" w:hAnsi="Times New Roman"/>
          <w:sz w:val="24"/>
          <w:szCs w:val="24"/>
        </w:rPr>
        <w:t>У</w:t>
      </w:r>
      <w:r w:rsidR="004A031A" w:rsidRPr="004A031A">
        <w:rPr>
          <w:rFonts w:ascii="Times New Roman" w:hAnsi="Times New Roman"/>
          <w:sz w:val="24"/>
          <w:szCs w:val="24"/>
        </w:rPr>
        <w:t>меть нахо</w:t>
      </w:r>
      <w:r w:rsidR="004A031A">
        <w:rPr>
          <w:rFonts w:ascii="Times New Roman" w:hAnsi="Times New Roman"/>
          <w:sz w:val="24"/>
          <w:szCs w:val="24"/>
        </w:rPr>
        <w:t xml:space="preserve">дить ответы на вопросы </w:t>
      </w:r>
      <w:r w:rsidR="00003167">
        <w:rPr>
          <w:rFonts w:ascii="Times New Roman" w:hAnsi="Times New Roman"/>
          <w:sz w:val="24"/>
          <w:szCs w:val="24"/>
        </w:rPr>
        <w:t>в задаче</w:t>
      </w:r>
      <w:r w:rsidR="004A031A">
        <w:rPr>
          <w:rFonts w:ascii="Times New Roman" w:hAnsi="Times New Roman"/>
          <w:sz w:val="24"/>
          <w:szCs w:val="24"/>
        </w:rPr>
        <w:t>.</w:t>
      </w:r>
      <w:r w:rsidR="004A031A" w:rsidRPr="004A031A">
        <w:rPr>
          <w:rFonts w:ascii="Times New Roman" w:hAnsi="Times New Roman"/>
          <w:sz w:val="24"/>
          <w:szCs w:val="24"/>
        </w:rPr>
        <w:t xml:space="preserve"> </w:t>
      </w:r>
    </w:p>
    <w:p w:rsidR="004A031A" w:rsidRPr="007E5FAA" w:rsidRDefault="004A031A" w:rsidP="00A217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031A">
        <w:rPr>
          <w:rFonts w:ascii="Times New Roman" w:hAnsi="Times New Roman"/>
          <w:sz w:val="24"/>
          <w:szCs w:val="24"/>
        </w:rPr>
        <w:t xml:space="preserve">П5.  </w:t>
      </w:r>
      <w:r w:rsidR="00003167">
        <w:rPr>
          <w:rFonts w:ascii="Times New Roman" w:hAnsi="Times New Roman"/>
          <w:sz w:val="24"/>
          <w:szCs w:val="24"/>
        </w:rPr>
        <w:t>У</w:t>
      </w:r>
      <w:r w:rsidRPr="004A031A">
        <w:rPr>
          <w:rFonts w:ascii="Times New Roman" w:hAnsi="Times New Roman"/>
          <w:sz w:val="24"/>
          <w:szCs w:val="24"/>
        </w:rPr>
        <w:t xml:space="preserve">меть </w:t>
      </w:r>
      <w:r w:rsidRPr="007E5FAA">
        <w:rPr>
          <w:rFonts w:ascii="Times New Roman" w:hAnsi="Times New Roman"/>
          <w:sz w:val="24"/>
          <w:szCs w:val="24"/>
        </w:rPr>
        <w:t>преобразовывать информацию из одной формы в другую (составлять ответы на вопросы).</w:t>
      </w:r>
    </w:p>
    <w:p w:rsidR="00072DEA" w:rsidRDefault="004A031A" w:rsidP="00A217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031A">
        <w:rPr>
          <w:rFonts w:ascii="Times New Roman" w:hAnsi="Times New Roman"/>
          <w:sz w:val="24"/>
          <w:szCs w:val="24"/>
        </w:rPr>
        <w:t>П</w:t>
      </w:r>
      <w:proofErr w:type="gramStart"/>
      <w:r w:rsidRPr="004A031A">
        <w:rPr>
          <w:rFonts w:ascii="Times New Roman" w:hAnsi="Times New Roman"/>
          <w:sz w:val="24"/>
          <w:szCs w:val="24"/>
        </w:rPr>
        <w:t>6</w:t>
      </w:r>
      <w:proofErr w:type="gramEnd"/>
      <w:r w:rsidRPr="004A031A">
        <w:rPr>
          <w:rFonts w:ascii="Times New Roman" w:hAnsi="Times New Roman"/>
          <w:sz w:val="24"/>
          <w:szCs w:val="24"/>
        </w:rPr>
        <w:t>.</w:t>
      </w:r>
      <w:r w:rsidR="00072DEA" w:rsidRPr="00072DEA">
        <w:rPr>
          <w:rFonts w:ascii="Times New Roman" w:hAnsi="Times New Roman"/>
          <w:sz w:val="24"/>
          <w:szCs w:val="24"/>
        </w:rPr>
        <w:t xml:space="preserve"> </w:t>
      </w:r>
      <w:r w:rsidR="00003167">
        <w:rPr>
          <w:rFonts w:ascii="Times New Roman" w:hAnsi="Times New Roman"/>
          <w:sz w:val="24"/>
          <w:szCs w:val="24"/>
        </w:rPr>
        <w:t>У</w:t>
      </w:r>
      <w:r w:rsidR="00072DEA" w:rsidRPr="004A031A">
        <w:rPr>
          <w:rFonts w:ascii="Times New Roman" w:hAnsi="Times New Roman"/>
          <w:sz w:val="24"/>
          <w:szCs w:val="24"/>
        </w:rPr>
        <w:t>меть осуществлять поиск необходимой информации для выполнения учебного задания с использованием учебной литературы</w:t>
      </w:r>
    </w:p>
    <w:p w:rsidR="004A031A" w:rsidRPr="004A031A" w:rsidRDefault="004A031A" w:rsidP="00A217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031A">
        <w:rPr>
          <w:rFonts w:ascii="Times New Roman" w:hAnsi="Times New Roman"/>
          <w:sz w:val="24"/>
          <w:szCs w:val="24"/>
        </w:rPr>
        <w:t>П</w:t>
      </w:r>
      <w:proofErr w:type="gramStart"/>
      <w:r w:rsidRPr="004A031A">
        <w:rPr>
          <w:rFonts w:ascii="Times New Roman" w:hAnsi="Times New Roman"/>
          <w:sz w:val="24"/>
          <w:szCs w:val="24"/>
        </w:rPr>
        <w:t>7</w:t>
      </w:r>
      <w:proofErr w:type="gramEnd"/>
      <w:r w:rsidRPr="004A031A">
        <w:rPr>
          <w:rFonts w:ascii="Times New Roman" w:hAnsi="Times New Roman"/>
          <w:sz w:val="24"/>
          <w:szCs w:val="24"/>
        </w:rPr>
        <w:t>.</w:t>
      </w:r>
      <w:r w:rsidR="004D4508">
        <w:rPr>
          <w:rFonts w:ascii="Times New Roman" w:hAnsi="Times New Roman"/>
          <w:sz w:val="24"/>
          <w:szCs w:val="24"/>
        </w:rPr>
        <w:t>У</w:t>
      </w:r>
      <w:r w:rsidR="00072DEA">
        <w:rPr>
          <w:rFonts w:ascii="Times New Roman" w:hAnsi="Times New Roman"/>
          <w:sz w:val="24"/>
          <w:szCs w:val="24"/>
        </w:rPr>
        <w:t xml:space="preserve">меть осуществлять </w:t>
      </w:r>
      <w:r w:rsidR="00072DEA" w:rsidRPr="00072DEA">
        <w:t xml:space="preserve"> </w:t>
      </w:r>
      <w:r w:rsidR="00072DEA" w:rsidRPr="00072DEA">
        <w:rPr>
          <w:rFonts w:ascii="Times New Roman" w:hAnsi="Times New Roman"/>
          <w:sz w:val="24"/>
          <w:szCs w:val="24"/>
        </w:rPr>
        <w:t>выбор информации.</w:t>
      </w:r>
    </w:p>
    <w:p w:rsidR="004D4508" w:rsidRPr="004D4508" w:rsidRDefault="004A031A" w:rsidP="004D45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031A">
        <w:rPr>
          <w:rFonts w:ascii="Times New Roman" w:hAnsi="Times New Roman"/>
          <w:sz w:val="24"/>
          <w:szCs w:val="24"/>
        </w:rPr>
        <w:t>П8.</w:t>
      </w:r>
      <w:r w:rsidR="004D4508" w:rsidRPr="004D4508">
        <w:rPr>
          <w:rFonts w:ascii="Times New Roman" w:hAnsi="Times New Roman"/>
          <w:sz w:val="24"/>
          <w:szCs w:val="24"/>
        </w:rPr>
        <w:t>Осмысление понятий связанных с данной темой, работа с информацией, анализ, выбор.</w:t>
      </w:r>
    </w:p>
    <w:p w:rsidR="00072DEA" w:rsidRDefault="00072DEA" w:rsidP="00A217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proofErr w:type="gramStart"/>
      <w:r>
        <w:rPr>
          <w:rFonts w:ascii="Times New Roman" w:hAnsi="Times New Roman"/>
          <w:sz w:val="24"/>
          <w:szCs w:val="24"/>
        </w:rPr>
        <w:t>9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="004D4508">
        <w:rPr>
          <w:rFonts w:ascii="Times New Roman" w:hAnsi="Times New Roman"/>
          <w:sz w:val="24"/>
          <w:szCs w:val="24"/>
        </w:rPr>
        <w:t>В</w:t>
      </w:r>
      <w:r w:rsidR="004D4508" w:rsidRPr="004D4508">
        <w:rPr>
          <w:rFonts w:ascii="Times New Roman" w:hAnsi="Times New Roman"/>
          <w:sz w:val="24"/>
          <w:szCs w:val="24"/>
        </w:rPr>
        <w:t xml:space="preserve">ыбор наиболее </w:t>
      </w:r>
      <w:r w:rsidR="00892059" w:rsidRPr="004D4508">
        <w:rPr>
          <w:rFonts w:ascii="Times New Roman" w:hAnsi="Times New Roman"/>
          <w:sz w:val="24"/>
          <w:szCs w:val="24"/>
        </w:rPr>
        <w:t>эффективных</w:t>
      </w:r>
      <w:r w:rsidR="004D4508" w:rsidRPr="004D4508">
        <w:rPr>
          <w:rFonts w:ascii="Times New Roman" w:hAnsi="Times New Roman"/>
          <w:sz w:val="24"/>
          <w:szCs w:val="24"/>
        </w:rPr>
        <w:t xml:space="preserve"> способов решения задач в зависимости от конкретных условий</w:t>
      </w:r>
    </w:p>
    <w:p w:rsidR="00892059" w:rsidRDefault="00892059" w:rsidP="00A217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t xml:space="preserve">П10. </w:t>
      </w:r>
      <w:r w:rsidRPr="00892059">
        <w:rPr>
          <w:rFonts w:ascii="Times New Roman" w:hAnsi="Times New Roman"/>
          <w:sz w:val="24"/>
          <w:szCs w:val="24"/>
        </w:rPr>
        <w:t>Уметь добывать новые знания</w:t>
      </w:r>
      <w:r>
        <w:t>.</w:t>
      </w:r>
    </w:p>
    <w:p w:rsidR="00892059" w:rsidRDefault="00892059" w:rsidP="00892059">
      <w:pPr>
        <w:rPr>
          <w:rFonts w:ascii="Times New Roman" w:hAnsi="Times New Roman"/>
          <w:sz w:val="24"/>
          <w:szCs w:val="24"/>
        </w:rPr>
      </w:pPr>
    </w:p>
    <w:p w:rsidR="00892059" w:rsidRPr="00892059" w:rsidRDefault="00892059" w:rsidP="008920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2059">
        <w:rPr>
          <w:rFonts w:ascii="Times New Roman" w:hAnsi="Times New Roman"/>
          <w:b/>
          <w:sz w:val="24"/>
          <w:szCs w:val="24"/>
        </w:rPr>
        <w:t>Личностные УДД:</w:t>
      </w:r>
    </w:p>
    <w:p w:rsidR="00892059" w:rsidRPr="00892059" w:rsidRDefault="00892059" w:rsidP="008920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2059">
        <w:rPr>
          <w:rFonts w:ascii="Times New Roman" w:hAnsi="Times New Roman"/>
          <w:sz w:val="24"/>
          <w:szCs w:val="24"/>
        </w:rPr>
        <w:t>Л</w:t>
      </w:r>
      <w:proofErr w:type="gramStart"/>
      <w:r w:rsidRPr="00892059">
        <w:rPr>
          <w:rFonts w:ascii="Times New Roman" w:hAnsi="Times New Roman"/>
          <w:sz w:val="24"/>
          <w:szCs w:val="24"/>
        </w:rPr>
        <w:t>1</w:t>
      </w:r>
      <w:proofErr w:type="gramEnd"/>
      <w:r w:rsidRPr="00892059">
        <w:rPr>
          <w:rFonts w:ascii="Times New Roman" w:hAnsi="Times New Roman"/>
          <w:sz w:val="24"/>
          <w:szCs w:val="24"/>
        </w:rPr>
        <w:t>. Самоопределение.</w:t>
      </w:r>
    </w:p>
    <w:p w:rsidR="00892059" w:rsidRPr="00892059" w:rsidRDefault="00892059" w:rsidP="008920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2059">
        <w:rPr>
          <w:rFonts w:ascii="Times New Roman" w:hAnsi="Times New Roman"/>
          <w:sz w:val="24"/>
          <w:szCs w:val="24"/>
        </w:rPr>
        <w:t>Л</w:t>
      </w:r>
      <w:proofErr w:type="gramStart"/>
      <w:r w:rsidRPr="00892059">
        <w:rPr>
          <w:rFonts w:ascii="Times New Roman" w:hAnsi="Times New Roman"/>
          <w:sz w:val="24"/>
          <w:szCs w:val="24"/>
        </w:rPr>
        <w:t>2</w:t>
      </w:r>
      <w:proofErr w:type="gramEnd"/>
      <w:r w:rsidRPr="00892059">
        <w:rPr>
          <w:rFonts w:ascii="Times New Roman" w:hAnsi="Times New Roman"/>
          <w:sz w:val="24"/>
          <w:szCs w:val="24"/>
        </w:rPr>
        <w:t>.Оосмысление внутренней позиции ученика на уровне положительного отношения к уроку.</w:t>
      </w:r>
    </w:p>
    <w:p w:rsidR="00892059" w:rsidRDefault="00892059" w:rsidP="008920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2059">
        <w:rPr>
          <w:rFonts w:ascii="Times New Roman" w:hAnsi="Times New Roman"/>
          <w:sz w:val="24"/>
          <w:szCs w:val="24"/>
        </w:rPr>
        <w:t>Л3. Умение применять правила охраны своего здоровья.</w:t>
      </w:r>
    </w:p>
    <w:p w:rsidR="00892059" w:rsidRDefault="00892059" w:rsidP="00892059">
      <w:pPr>
        <w:rPr>
          <w:rFonts w:ascii="Times New Roman" w:hAnsi="Times New Roman"/>
          <w:sz w:val="24"/>
          <w:szCs w:val="24"/>
        </w:rPr>
      </w:pPr>
    </w:p>
    <w:p w:rsidR="00892059" w:rsidRDefault="00892059" w:rsidP="00892059">
      <w:pPr>
        <w:rPr>
          <w:rFonts w:ascii="Times New Roman" w:hAnsi="Times New Roman"/>
          <w:b/>
          <w:sz w:val="24"/>
          <w:szCs w:val="24"/>
        </w:rPr>
      </w:pPr>
      <w:r w:rsidRPr="00892059">
        <w:rPr>
          <w:rFonts w:ascii="Times New Roman" w:hAnsi="Times New Roman"/>
          <w:b/>
          <w:sz w:val="24"/>
          <w:szCs w:val="24"/>
        </w:rPr>
        <w:lastRenderedPageBreak/>
        <w:t xml:space="preserve">Коммуникативные УДД: </w:t>
      </w:r>
    </w:p>
    <w:p w:rsidR="00892059" w:rsidRPr="006D3260" w:rsidRDefault="00892059" w:rsidP="00EF7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3260">
        <w:rPr>
          <w:rFonts w:ascii="Times New Roman" w:hAnsi="Times New Roman"/>
          <w:sz w:val="24"/>
          <w:szCs w:val="24"/>
        </w:rPr>
        <w:t>К</w:t>
      </w:r>
      <w:proofErr w:type="gramStart"/>
      <w:r w:rsidRPr="006D3260">
        <w:rPr>
          <w:rFonts w:ascii="Times New Roman" w:hAnsi="Times New Roman"/>
          <w:sz w:val="24"/>
          <w:szCs w:val="24"/>
        </w:rPr>
        <w:t>1</w:t>
      </w:r>
      <w:proofErr w:type="gramEnd"/>
      <w:r w:rsidRPr="006D326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D3260">
        <w:rPr>
          <w:rFonts w:ascii="Times New Roman" w:hAnsi="Times New Roman"/>
          <w:sz w:val="24"/>
          <w:szCs w:val="24"/>
        </w:rPr>
        <w:t>Оформление своих мыслей согласно заданным рамкам обсуждения, аргументация своих суждений.</w:t>
      </w:r>
    </w:p>
    <w:p w:rsidR="00EF709E" w:rsidRPr="006D3260" w:rsidRDefault="00EF709E" w:rsidP="00EF70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D3260">
        <w:rPr>
          <w:rFonts w:ascii="Times New Roman" w:hAnsi="Times New Roman"/>
          <w:sz w:val="24"/>
          <w:szCs w:val="24"/>
        </w:rPr>
        <w:t>К</w:t>
      </w:r>
      <w:proofErr w:type="gramStart"/>
      <w:r w:rsidRPr="006D3260">
        <w:rPr>
          <w:rFonts w:ascii="Times New Roman" w:hAnsi="Times New Roman"/>
          <w:sz w:val="24"/>
          <w:szCs w:val="24"/>
        </w:rPr>
        <w:t>2</w:t>
      </w:r>
      <w:proofErr w:type="gramEnd"/>
      <w:r w:rsidRPr="006D3260">
        <w:rPr>
          <w:rFonts w:ascii="Times New Roman" w:hAnsi="Times New Roman"/>
          <w:sz w:val="24"/>
          <w:szCs w:val="24"/>
        </w:rPr>
        <w:t>. Умение выражать свои мысли, владение монологической и диалогической формой речи.</w:t>
      </w:r>
    </w:p>
    <w:p w:rsidR="00EF709E" w:rsidRPr="006D3260" w:rsidRDefault="00EF709E" w:rsidP="00EF7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3260">
        <w:rPr>
          <w:rFonts w:ascii="Times New Roman" w:hAnsi="Times New Roman"/>
          <w:sz w:val="24"/>
          <w:szCs w:val="24"/>
        </w:rPr>
        <w:t>К3.Умение слушать других и вступать в диалог, выражать своё мнение.</w:t>
      </w:r>
    </w:p>
    <w:p w:rsidR="00EF709E" w:rsidRPr="006D3260" w:rsidRDefault="00EF709E" w:rsidP="00EF7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3260">
        <w:rPr>
          <w:rFonts w:ascii="Times New Roman" w:hAnsi="Times New Roman"/>
          <w:sz w:val="24"/>
          <w:szCs w:val="24"/>
        </w:rPr>
        <w:t>К</w:t>
      </w:r>
      <w:proofErr w:type="gramStart"/>
      <w:r w:rsidRPr="006D3260">
        <w:rPr>
          <w:rFonts w:ascii="Times New Roman" w:hAnsi="Times New Roman"/>
          <w:sz w:val="24"/>
          <w:szCs w:val="24"/>
        </w:rPr>
        <w:t>4</w:t>
      </w:r>
      <w:proofErr w:type="gramEnd"/>
      <w:r w:rsidRPr="006D3260">
        <w:rPr>
          <w:rFonts w:ascii="Times New Roman" w:hAnsi="Times New Roman"/>
          <w:sz w:val="24"/>
          <w:szCs w:val="24"/>
        </w:rPr>
        <w:t>. Уметь участвовать в учебном диалоге при обсуждении решения задачи.</w:t>
      </w:r>
    </w:p>
    <w:p w:rsidR="00EF709E" w:rsidRPr="006D3260" w:rsidRDefault="00EF709E" w:rsidP="00EF7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3260">
        <w:rPr>
          <w:rFonts w:ascii="Times New Roman" w:hAnsi="Times New Roman"/>
          <w:sz w:val="24"/>
          <w:szCs w:val="24"/>
        </w:rPr>
        <w:t>К5. Уметь учитывать разные мнения и интересы и обосновывать собственную позицию.</w:t>
      </w:r>
    </w:p>
    <w:p w:rsidR="00EF709E" w:rsidRPr="006D3260" w:rsidRDefault="00EF709E" w:rsidP="00EF7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3260">
        <w:rPr>
          <w:rFonts w:ascii="Times New Roman" w:hAnsi="Times New Roman"/>
          <w:sz w:val="24"/>
          <w:szCs w:val="24"/>
        </w:rPr>
        <w:t>К</w:t>
      </w:r>
      <w:proofErr w:type="gramStart"/>
      <w:r w:rsidRPr="006D3260">
        <w:rPr>
          <w:rFonts w:ascii="Times New Roman" w:hAnsi="Times New Roman"/>
          <w:sz w:val="24"/>
          <w:szCs w:val="24"/>
        </w:rPr>
        <w:t>6</w:t>
      </w:r>
      <w:proofErr w:type="gramEnd"/>
      <w:r w:rsidRPr="006D3260">
        <w:rPr>
          <w:rFonts w:ascii="Times New Roman" w:hAnsi="Times New Roman"/>
          <w:sz w:val="24"/>
          <w:szCs w:val="24"/>
        </w:rPr>
        <w:t>. Уметь договариваться и приходить к общему решению в совместной деятельности.</w:t>
      </w:r>
    </w:p>
    <w:p w:rsidR="00EF709E" w:rsidRPr="006D3260" w:rsidRDefault="00EF709E" w:rsidP="00EF7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3260">
        <w:rPr>
          <w:rFonts w:ascii="Times New Roman" w:hAnsi="Times New Roman"/>
          <w:sz w:val="24"/>
          <w:szCs w:val="24"/>
        </w:rPr>
        <w:t>К</w:t>
      </w:r>
      <w:proofErr w:type="gramStart"/>
      <w:r w:rsidRPr="006D3260">
        <w:rPr>
          <w:rFonts w:ascii="Times New Roman" w:hAnsi="Times New Roman"/>
          <w:sz w:val="24"/>
          <w:szCs w:val="24"/>
        </w:rPr>
        <w:t>7</w:t>
      </w:r>
      <w:proofErr w:type="gramEnd"/>
      <w:r w:rsidRPr="006D3260">
        <w:rPr>
          <w:rFonts w:ascii="Times New Roman" w:hAnsi="Times New Roman"/>
          <w:sz w:val="24"/>
          <w:szCs w:val="24"/>
        </w:rPr>
        <w:t>.Уметь осуществлять взаимный контроль и оказывать в сотрудничестве необходимую взаимопомощь.</w:t>
      </w:r>
    </w:p>
    <w:p w:rsidR="00EF709E" w:rsidRPr="006D3260" w:rsidRDefault="00EF709E" w:rsidP="00EF7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3260">
        <w:rPr>
          <w:rFonts w:ascii="Times New Roman" w:hAnsi="Times New Roman"/>
          <w:sz w:val="24"/>
          <w:szCs w:val="24"/>
        </w:rPr>
        <w:t>К8. Умение строить высказывание с учётом норм языка.</w:t>
      </w:r>
    </w:p>
    <w:sectPr w:rsidR="00EF709E" w:rsidRPr="006D3260" w:rsidSect="00D31E62">
      <w:footerReference w:type="default" r:id="rId21"/>
      <w:pgSz w:w="16838" w:h="11906" w:orient="landscape"/>
      <w:pgMar w:top="99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813" w:rsidRDefault="00B66813" w:rsidP="00B95D29">
      <w:pPr>
        <w:spacing w:after="0" w:line="240" w:lineRule="auto"/>
      </w:pPr>
      <w:r>
        <w:separator/>
      </w:r>
    </w:p>
  </w:endnote>
  <w:endnote w:type="continuationSeparator" w:id="0">
    <w:p w:rsidR="00B66813" w:rsidRDefault="00B66813" w:rsidP="00B95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B20" w:rsidRDefault="00511B20" w:rsidP="000F48D8">
    <w:pPr>
      <w:pStyle w:val="a6"/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fldSimple w:instr=" PAGE   \* MERGEFORMAT ">
      <w:r w:rsidR="00E62C5D">
        <w:rPr>
          <w:noProof/>
        </w:rPr>
        <w:t>10</w:t>
      </w:r>
    </w:fldSimple>
  </w:p>
  <w:p w:rsidR="00511B20" w:rsidRDefault="00511B2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813" w:rsidRDefault="00B66813" w:rsidP="00B95D29">
      <w:pPr>
        <w:spacing w:after="0" w:line="240" w:lineRule="auto"/>
      </w:pPr>
      <w:r>
        <w:separator/>
      </w:r>
    </w:p>
  </w:footnote>
  <w:footnote w:type="continuationSeparator" w:id="0">
    <w:p w:rsidR="00B66813" w:rsidRDefault="00B66813" w:rsidP="00B95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5AC1FDE"/>
    <w:lvl w:ilvl="0">
      <w:numFmt w:val="bullet"/>
      <w:lvlText w:val="*"/>
      <w:lvlJc w:val="left"/>
    </w:lvl>
  </w:abstractNum>
  <w:abstractNum w:abstractNumId="1">
    <w:nsid w:val="047F2E3E"/>
    <w:multiLevelType w:val="multilevel"/>
    <w:tmpl w:val="9E187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956225"/>
    <w:multiLevelType w:val="hybridMultilevel"/>
    <w:tmpl w:val="74F8C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C0D9B"/>
    <w:multiLevelType w:val="hybridMultilevel"/>
    <w:tmpl w:val="B78AC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05BF9"/>
    <w:multiLevelType w:val="hybridMultilevel"/>
    <w:tmpl w:val="64CC6AC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BE5E5F"/>
    <w:multiLevelType w:val="hybridMultilevel"/>
    <w:tmpl w:val="88DCE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07B59"/>
    <w:multiLevelType w:val="hybridMultilevel"/>
    <w:tmpl w:val="C2E2E14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8D465E"/>
    <w:multiLevelType w:val="hybridMultilevel"/>
    <w:tmpl w:val="AB5A13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797DB6"/>
    <w:multiLevelType w:val="hybridMultilevel"/>
    <w:tmpl w:val="1B1C5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E1F38"/>
    <w:multiLevelType w:val="hybridMultilevel"/>
    <w:tmpl w:val="958C91A2"/>
    <w:lvl w:ilvl="0" w:tplc="7136C24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67045B2"/>
    <w:multiLevelType w:val="hybridMultilevel"/>
    <w:tmpl w:val="7766D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71F10"/>
    <w:multiLevelType w:val="hybridMultilevel"/>
    <w:tmpl w:val="DD245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526F2"/>
    <w:multiLevelType w:val="hybridMultilevel"/>
    <w:tmpl w:val="74F8C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42769"/>
    <w:multiLevelType w:val="hybridMultilevel"/>
    <w:tmpl w:val="B78AC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7C252F"/>
    <w:multiLevelType w:val="hybridMultilevel"/>
    <w:tmpl w:val="52A62A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DBA6ED8"/>
    <w:multiLevelType w:val="hybridMultilevel"/>
    <w:tmpl w:val="C4464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0A5E01"/>
    <w:multiLevelType w:val="hybridMultilevel"/>
    <w:tmpl w:val="15D85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28169B"/>
    <w:multiLevelType w:val="hybridMultilevel"/>
    <w:tmpl w:val="672221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8914FF8"/>
    <w:multiLevelType w:val="hybridMultilevel"/>
    <w:tmpl w:val="800016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176CAC"/>
    <w:multiLevelType w:val="hybridMultilevel"/>
    <w:tmpl w:val="A0DA5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711804"/>
    <w:multiLevelType w:val="hybridMultilevel"/>
    <w:tmpl w:val="D0F6F0F8"/>
    <w:lvl w:ilvl="0" w:tplc="5B124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A667BBA"/>
    <w:multiLevelType w:val="hybridMultilevel"/>
    <w:tmpl w:val="B35E8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6"/>
  </w:num>
  <w:num w:numId="4">
    <w:abstractNumId w:val="9"/>
  </w:num>
  <w:num w:numId="5">
    <w:abstractNumId w:val="11"/>
  </w:num>
  <w:num w:numId="6">
    <w:abstractNumId w:val="14"/>
  </w:num>
  <w:num w:numId="7">
    <w:abstractNumId w:val="18"/>
  </w:num>
  <w:num w:numId="8">
    <w:abstractNumId w:val="21"/>
  </w:num>
  <w:num w:numId="9">
    <w:abstractNumId w:val="20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09"/>
        <w:lvlJc w:val="left"/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208"/>
        <w:lvlJc w:val="left"/>
        <w:rPr>
          <w:rFonts w:ascii="Arial" w:hAnsi="Arial" w:cs="Arial" w:hint="default"/>
        </w:rPr>
      </w:lvl>
    </w:lvlOverride>
  </w:num>
  <w:num w:numId="12">
    <w:abstractNumId w:val="5"/>
  </w:num>
  <w:num w:numId="13">
    <w:abstractNumId w:val="12"/>
  </w:num>
  <w:num w:numId="14">
    <w:abstractNumId w:val="2"/>
  </w:num>
  <w:num w:numId="15">
    <w:abstractNumId w:val="10"/>
  </w:num>
  <w:num w:numId="16">
    <w:abstractNumId w:val="7"/>
  </w:num>
  <w:num w:numId="17">
    <w:abstractNumId w:val="13"/>
  </w:num>
  <w:num w:numId="18">
    <w:abstractNumId w:val="3"/>
  </w:num>
  <w:num w:numId="19">
    <w:abstractNumId w:val="15"/>
  </w:num>
  <w:num w:numId="20">
    <w:abstractNumId w:val="19"/>
  </w:num>
  <w:num w:numId="21">
    <w:abstractNumId w:val="6"/>
  </w:num>
  <w:num w:numId="22">
    <w:abstractNumId w:val="4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900"/>
    <w:rsid w:val="00003167"/>
    <w:rsid w:val="00012472"/>
    <w:rsid w:val="00015F0C"/>
    <w:rsid w:val="00016515"/>
    <w:rsid w:val="00020DA4"/>
    <w:rsid w:val="00033B11"/>
    <w:rsid w:val="00034885"/>
    <w:rsid w:val="00043460"/>
    <w:rsid w:val="00045CFD"/>
    <w:rsid w:val="00072DEA"/>
    <w:rsid w:val="000821D3"/>
    <w:rsid w:val="000842D6"/>
    <w:rsid w:val="000855A9"/>
    <w:rsid w:val="00092AB8"/>
    <w:rsid w:val="000A5FB5"/>
    <w:rsid w:val="000A671B"/>
    <w:rsid w:val="000C590D"/>
    <w:rsid w:val="000E7A6C"/>
    <w:rsid w:val="000F129C"/>
    <w:rsid w:val="000F48D8"/>
    <w:rsid w:val="000F49C8"/>
    <w:rsid w:val="001035C2"/>
    <w:rsid w:val="00116309"/>
    <w:rsid w:val="00123269"/>
    <w:rsid w:val="001374E5"/>
    <w:rsid w:val="001450DC"/>
    <w:rsid w:val="00150A69"/>
    <w:rsid w:val="00150BAD"/>
    <w:rsid w:val="00157CC2"/>
    <w:rsid w:val="00181DE1"/>
    <w:rsid w:val="001951E5"/>
    <w:rsid w:val="001B1D9D"/>
    <w:rsid w:val="001C5E22"/>
    <w:rsid w:val="001E083E"/>
    <w:rsid w:val="001E57D0"/>
    <w:rsid w:val="00200331"/>
    <w:rsid w:val="0020234C"/>
    <w:rsid w:val="00210748"/>
    <w:rsid w:val="0021139C"/>
    <w:rsid w:val="00227EB1"/>
    <w:rsid w:val="00231A50"/>
    <w:rsid w:val="002435B6"/>
    <w:rsid w:val="00250B67"/>
    <w:rsid w:val="00260FFD"/>
    <w:rsid w:val="00272F1D"/>
    <w:rsid w:val="002767D3"/>
    <w:rsid w:val="002907A2"/>
    <w:rsid w:val="002921F1"/>
    <w:rsid w:val="002A7F0D"/>
    <w:rsid w:val="002B0346"/>
    <w:rsid w:val="002C0A08"/>
    <w:rsid w:val="002D110F"/>
    <w:rsid w:val="002D396C"/>
    <w:rsid w:val="002D463F"/>
    <w:rsid w:val="002E0FE1"/>
    <w:rsid w:val="002E5717"/>
    <w:rsid w:val="002F160D"/>
    <w:rsid w:val="002F31B1"/>
    <w:rsid w:val="00327447"/>
    <w:rsid w:val="00377153"/>
    <w:rsid w:val="00386150"/>
    <w:rsid w:val="003A6ED0"/>
    <w:rsid w:val="003B41D1"/>
    <w:rsid w:val="003C0C18"/>
    <w:rsid w:val="003C3E7C"/>
    <w:rsid w:val="003E27EB"/>
    <w:rsid w:val="003E2A99"/>
    <w:rsid w:val="003E331B"/>
    <w:rsid w:val="003E3E4F"/>
    <w:rsid w:val="003E7CB5"/>
    <w:rsid w:val="00400B65"/>
    <w:rsid w:val="00405089"/>
    <w:rsid w:val="00406962"/>
    <w:rsid w:val="0041740C"/>
    <w:rsid w:val="0042039C"/>
    <w:rsid w:val="00433A64"/>
    <w:rsid w:val="00443E46"/>
    <w:rsid w:val="00454900"/>
    <w:rsid w:val="00472865"/>
    <w:rsid w:val="00483B49"/>
    <w:rsid w:val="00486124"/>
    <w:rsid w:val="00491022"/>
    <w:rsid w:val="004935D1"/>
    <w:rsid w:val="004A031A"/>
    <w:rsid w:val="004C282E"/>
    <w:rsid w:val="004D4508"/>
    <w:rsid w:val="004D7B91"/>
    <w:rsid w:val="004E6CF2"/>
    <w:rsid w:val="004E7729"/>
    <w:rsid w:val="004F37D1"/>
    <w:rsid w:val="004F5DDD"/>
    <w:rsid w:val="00500B18"/>
    <w:rsid w:val="005027C1"/>
    <w:rsid w:val="00505FE0"/>
    <w:rsid w:val="005078D6"/>
    <w:rsid w:val="00511B20"/>
    <w:rsid w:val="00511C37"/>
    <w:rsid w:val="00512190"/>
    <w:rsid w:val="00520A77"/>
    <w:rsid w:val="005239FC"/>
    <w:rsid w:val="00533866"/>
    <w:rsid w:val="005419FA"/>
    <w:rsid w:val="00550113"/>
    <w:rsid w:val="0055489F"/>
    <w:rsid w:val="00557AE3"/>
    <w:rsid w:val="00560065"/>
    <w:rsid w:val="00575581"/>
    <w:rsid w:val="005804C4"/>
    <w:rsid w:val="005840AD"/>
    <w:rsid w:val="005A49C0"/>
    <w:rsid w:val="005B0A01"/>
    <w:rsid w:val="005B1B9C"/>
    <w:rsid w:val="005B492A"/>
    <w:rsid w:val="005C6F72"/>
    <w:rsid w:val="005E1936"/>
    <w:rsid w:val="005E683A"/>
    <w:rsid w:val="005E7318"/>
    <w:rsid w:val="00601858"/>
    <w:rsid w:val="0062462C"/>
    <w:rsid w:val="00635260"/>
    <w:rsid w:val="00636EE4"/>
    <w:rsid w:val="00651D34"/>
    <w:rsid w:val="00661517"/>
    <w:rsid w:val="00667A46"/>
    <w:rsid w:val="0068133B"/>
    <w:rsid w:val="00684B9E"/>
    <w:rsid w:val="00685538"/>
    <w:rsid w:val="00685D10"/>
    <w:rsid w:val="006955FB"/>
    <w:rsid w:val="006A43E3"/>
    <w:rsid w:val="006A6282"/>
    <w:rsid w:val="006C329E"/>
    <w:rsid w:val="006D0F2D"/>
    <w:rsid w:val="006D1FE5"/>
    <w:rsid w:val="006D3260"/>
    <w:rsid w:val="006D782A"/>
    <w:rsid w:val="006D7973"/>
    <w:rsid w:val="006E6618"/>
    <w:rsid w:val="006F53C3"/>
    <w:rsid w:val="006F752D"/>
    <w:rsid w:val="00711DCF"/>
    <w:rsid w:val="00725F7F"/>
    <w:rsid w:val="0072657B"/>
    <w:rsid w:val="00741ACD"/>
    <w:rsid w:val="0074261F"/>
    <w:rsid w:val="00766428"/>
    <w:rsid w:val="00776202"/>
    <w:rsid w:val="0078495D"/>
    <w:rsid w:val="00790000"/>
    <w:rsid w:val="00794197"/>
    <w:rsid w:val="007A6848"/>
    <w:rsid w:val="007A7219"/>
    <w:rsid w:val="007B7458"/>
    <w:rsid w:val="007C2A8C"/>
    <w:rsid w:val="007C4D03"/>
    <w:rsid w:val="007E5FAA"/>
    <w:rsid w:val="00801A88"/>
    <w:rsid w:val="0081244B"/>
    <w:rsid w:val="00835C90"/>
    <w:rsid w:val="00836983"/>
    <w:rsid w:val="00840545"/>
    <w:rsid w:val="00855F1D"/>
    <w:rsid w:val="00864C4B"/>
    <w:rsid w:val="008664FB"/>
    <w:rsid w:val="00892059"/>
    <w:rsid w:val="008928A7"/>
    <w:rsid w:val="008973C7"/>
    <w:rsid w:val="008A552A"/>
    <w:rsid w:val="008B0955"/>
    <w:rsid w:val="008E6DE0"/>
    <w:rsid w:val="00901E91"/>
    <w:rsid w:val="009225C7"/>
    <w:rsid w:val="00933454"/>
    <w:rsid w:val="0094226E"/>
    <w:rsid w:val="009461A9"/>
    <w:rsid w:val="009522E1"/>
    <w:rsid w:val="009570F5"/>
    <w:rsid w:val="009911F6"/>
    <w:rsid w:val="00993991"/>
    <w:rsid w:val="00995487"/>
    <w:rsid w:val="009F486D"/>
    <w:rsid w:val="00A12D69"/>
    <w:rsid w:val="00A170FD"/>
    <w:rsid w:val="00A217BB"/>
    <w:rsid w:val="00A2325F"/>
    <w:rsid w:val="00A30760"/>
    <w:rsid w:val="00A52827"/>
    <w:rsid w:val="00A702AE"/>
    <w:rsid w:val="00A7350F"/>
    <w:rsid w:val="00A848E5"/>
    <w:rsid w:val="00A87875"/>
    <w:rsid w:val="00AA51FC"/>
    <w:rsid w:val="00AA5D16"/>
    <w:rsid w:val="00AD3526"/>
    <w:rsid w:val="00AE55F9"/>
    <w:rsid w:val="00B013D7"/>
    <w:rsid w:val="00B12AEF"/>
    <w:rsid w:val="00B305B0"/>
    <w:rsid w:val="00B54C6B"/>
    <w:rsid w:val="00B61147"/>
    <w:rsid w:val="00B66813"/>
    <w:rsid w:val="00B71EF1"/>
    <w:rsid w:val="00B7427E"/>
    <w:rsid w:val="00B84E49"/>
    <w:rsid w:val="00B94EDC"/>
    <w:rsid w:val="00B95D29"/>
    <w:rsid w:val="00BA04D5"/>
    <w:rsid w:val="00BA108D"/>
    <w:rsid w:val="00BC5288"/>
    <w:rsid w:val="00BC5F66"/>
    <w:rsid w:val="00BC775C"/>
    <w:rsid w:val="00BD108B"/>
    <w:rsid w:val="00BE26FA"/>
    <w:rsid w:val="00BF0C4A"/>
    <w:rsid w:val="00C10229"/>
    <w:rsid w:val="00C12D3C"/>
    <w:rsid w:val="00C134D7"/>
    <w:rsid w:val="00C319F6"/>
    <w:rsid w:val="00C32B22"/>
    <w:rsid w:val="00C32FED"/>
    <w:rsid w:val="00C512BE"/>
    <w:rsid w:val="00C7461E"/>
    <w:rsid w:val="00C75E8C"/>
    <w:rsid w:val="00C960F5"/>
    <w:rsid w:val="00CA0DCD"/>
    <w:rsid w:val="00CA6738"/>
    <w:rsid w:val="00CB0716"/>
    <w:rsid w:val="00CB265A"/>
    <w:rsid w:val="00CB39AE"/>
    <w:rsid w:val="00CC7012"/>
    <w:rsid w:val="00CF3B30"/>
    <w:rsid w:val="00CF3DDB"/>
    <w:rsid w:val="00CF4086"/>
    <w:rsid w:val="00CF5972"/>
    <w:rsid w:val="00D0103B"/>
    <w:rsid w:val="00D018C7"/>
    <w:rsid w:val="00D0612B"/>
    <w:rsid w:val="00D07F76"/>
    <w:rsid w:val="00D23CE3"/>
    <w:rsid w:val="00D265AE"/>
    <w:rsid w:val="00D31E62"/>
    <w:rsid w:val="00D5359A"/>
    <w:rsid w:val="00D64F5C"/>
    <w:rsid w:val="00D727B5"/>
    <w:rsid w:val="00D75FF8"/>
    <w:rsid w:val="00D94DDF"/>
    <w:rsid w:val="00DB3F7A"/>
    <w:rsid w:val="00DC0D48"/>
    <w:rsid w:val="00DD7D71"/>
    <w:rsid w:val="00DE142C"/>
    <w:rsid w:val="00DE3A44"/>
    <w:rsid w:val="00DE6F82"/>
    <w:rsid w:val="00DF24BA"/>
    <w:rsid w:val="00E04AF4"/>
    <w:rsid w:val="00E10DD3"/>
    <w:rsid w:val="00E151FA"/>
    <w:rsid w:val="00E16ADA"/>
    <w:rsid w:val="00E225A6"/>
    <w:rsid w:val="00E27981"/>
    <w:rsid w:val="00E30D5E"/>
    <w:rsid w:val="00E62C5D"/>
    <w:rsid w:val="00E66FF7"/>
    <w:rsid w:val="00E81F68"/>
    <w:rsid w:val="00E9359B"/>
    <w:rsid w:val="00E95287"/>
    <w:rsid w:val="00E97508"/>
    <w:rsid w:val="00EA10F8"/>
    <w:rsid w:val="00EC0490"/>
    <w:rsid w:val="00EC412F"/>
    <w:rsid w:val="00EE2168"/>
    <w:rsid w:val="00EF4BCA"/>
    <w:rsid w:val="00EF5C1E"/>
    <w:rsid w:val="00EF709E"/>
    <w:rsid w:val="00F04326"/>
    <w:rsid w:val="00F20219"/>
    <w:rsid w:val="00F21248"/>
    <w:rsid w:val="00F2564E"/>
    <w:rsid w:val="00F25EC4"/>
    <w:rsid w:val="00F42363"/>
    <w:rsid w:val="00F43A8D"/>
    <w:rsid w:val="00F7544C"/>
    <w:rsid w:val="00F839F3"/>
    <w:rsid w:val="00F86A34"/>
    <w:rsid w:val="00F90BD5"/>
    <w:rsid w:val="00F94D23"/>
    <w:rsid w:val="00FA2372"/>
    <w:rsid w:val="00FA30C2"/>
    <w:rsid w:val="00FC216E"/>
    <w:rsid w:val="00FD6D99"/>
    <w:rsid w:val="00FE1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90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EC049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C049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54900"/>
    <w:pPr>
      <w:ind w:left="720"/>
      <w:contextualSpacing/>
    </w:pPr>
  </w:style>
  <w:style w:type="paragraph" w:customStyle="1" w:styleId="Style3">
    <w:name w:val="Style3"/>
    <w:basedOn w:val="a"/>
    <w:uiPriority w:val="99"/>
    <w:rsid w:val="00454900"/>
    <w:pPr>
      <w:widowControl w:val="0"/>
      <w:autoSpaceDE w:val="0"/>
      <w:autoSpaceDN w:val="0"/>
      <w:adjustRightInd w:val="0"/>
      <w:spacing w:after="0" w:line="230" w:lineRule="exact"/>
      <w:ind w:firstLine="456"/>
      <w:jc w:val="both"/>
    </w:pPr>
    <w:rPr>
      <w:rFonts w:ascii="Bookman Old Style" w:hAnsi="Bookman Old Style" w:cs="Bookman Old Style"/>
      <w:sz w:val="24"/>
      <w:szCs w:val="24"/>
    </w:rPr>
  </w:style>
  <w:style w:type="character" w:customStyle="1" w:styleId="FontStyle34">
    <w:name w:val="Font Style34"/>
    <w:basedOn w:val="a0"/>
    <w:uiPriority w:val="99"/>
    <w:rsid w:val="00454900"/>
    <w:rPr>
      <w:rFonts w:ascii="Bookman Old Style" w:hAnsi="Bookman Old Style" w:cs="Bookman Old Style"/>
      <w:sz w:val="18"/>
      <w:szCs w:val="18"/>
    </w:rPr>
  </w:style>
  <w:style w:type="character" w:customStyle="1" w:styleId="FontStyle37">
    <w:name w:val="Font Style37"/>
    <w:basedOn w:val="a0"/>
    <w:uiPriority w:val="99"/>
    <w:rsid w:val="00454900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6">
    <w:name w:val="Style6"/>
    <w:basedOn w:val="a"/>
    <w:uiPriority w:val="99"/>
    <w:rsid w:val="00454900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sz w:val="24"/>
      <w:szCs w:val="24"/>
    </w:rPr>
  </w:style>
  <w:style w:type="character" w:customStyle="1" w:styleId="FontStyle35">
    <w:name w:val="Font Style35"/>
    <w:basedOn w:val="a0"/>
    <w:uiPriority w:val="99"/>
    <w:rsid w:val="00454900"/>
    <w:rPr>
      <w:rFonts w:ascii="Bookman Old Style" w:hAnsi="Bookman Old Style" w:cs="Bookman Old Style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454900"/>
    <w:pPr>
      <w:widowControl w:val="0"/>
      <w:autoSpaceDE w:val="0"/>
      <w:autoSpaceDN w:val="0"/>
      <w:adjustRightInd w:val="0"/>
      <w:spacing w:after="0" w:line="269" w:lineRule="exact"/>
      <w:ind w:firstLine="451"/>
      <w:jc w:val="both"/>
    </w:pPr>
    <w:rPr>
      <w:rFonts w:ascii="Bookman Old Style" w:hAnsi="Bookman Old Style" w:cs="Bookman Old Style"/>
      <w:sz w:val="24"/>
      <w:szCs w:val="24"/>
    </w:rPr>
  </w:style>
  <w:style w:type="paragraph" w:customStyle="1" w:styleId="Style8">
    <w:name w:val="Style8"/>
    <w:basedOn w:val="a"/>
    <w:uiPriority w:val="99"/>
    <w:rsid w:val="00454900"/>
    <w:pPr>
      <w:widowControl w:val="0"/>
      <w:autoSpaceDE w:val="0"/>
      <w:autoSpaceDN w:val="0"/>
      <w:adjustRightInd w:val="0"/>
      <w:spacing w:after="0" w:line="246" w:lineRule="exact"/>
      <w:ind w:firstLine="451"/>
      <w:jc w:val="both"/>
    </w:pPr>
    <w:rPr>
      <w:rFonts w:ascii="Bookman Old Style" w:hAnsi="Bookman Old Style" w:cs="Bookman Old Style"/>
      <w:sz w:val="24"/>
      <w:szCs w:val="24"/>
    </w:rPr>
  </w:style>
  <w:style w:type="character" w:customStyle="1" w:styleId="FontStyle36">
    <w:name w:val="Font Style36"/>
    <w:basedOn w:val="a0"/>
    <w:uiPriority w:val="99"/>
    <w:rsid w:val="00454900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38">
    <w:name w:val="Font Style38"/>
    <w:basedOn w:val="a0"/>
    <w:uiPriority w:val="99"/>
    <w:rsid w:val="00454900"/>
    <w:rPr>
      <w:rFonts w:ascii="Bookman Old Style" w:hAnsi="Bookman Old Style" w:cs="Bookman Old Style"/>
      <w:b/>
      <w:bCs/>
      <w:i/>
      <w:iCs/>
      <w:sz w:val="18"/>
      <w:szCs w:val="18"/>
    </w:rPr>
  </w:style>
  <w:style w:type="character" w:customStyle="1" w:styleId="FontStyle39">
    <w:name w:val="Font Style39"/>
    <w:basedOn w:val="a0"/>
    <w:uiPriority w:val="99"/>
    <w:rsid w:val="00454900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2">
    <w:name w:val="Style2"/>
    <w:basedOn w:val="a"/>
    <w:uiPriority w:val="99"/>
    <w:rsid w:val="00454900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Bookman Old Style" w:hAnsi="Bookman Old Style" w:cs="Bookman Old Style"/>
      <w:sz w:val="24"/>
      <w:szCs w:val="24"/>
    </w:rPr>
  </w:style>
  <w:style w:type="paragraph" w:customStyle="1" w:styleId="Style16">
    <w:name w:val="Style16"/>
    <w:basedOn w:val="a"/>
    <w:uiPriority w:val="99"/>
    <w:rsid w:val="00454900"/>
    <w:pPr>
      <w:widowControl w:val="0"/>
      <w:autoSpaceDE w:val="0"/>
      <w:autoSpaceDN w:val="0"/>
      <w:adjustRightInd w:val="0"/>
      <w:spacing w:after="0" w:line="250" w:lineRule="exact"/>
      <w:ind w:firstLine="451"/>
      <w:jc w:val="both"/>
    </w:pPr>
    <w:rPr>
      <w:rFonts w:ascii="Bookman Old Style" w:hAnsi="Bookman Old Style" w:cs="Bookman Old Style"/>
      <w:sz w:val="24"/>
      <w:szCs w:val="24"/>
    </w:rPr>
  </w:style>
  <w:style w:type="paragraph" w:customStyle="1" w:styleId="Style17">
    <w:name w:val="Style17"/>
    <w:basedOn w:val="a"/>
    <w:uiPriority w:val="99"/>
    <w:rsid w:val="00454900"/>
    <w:pPr>
      <w:widowControl w:val="0"/>
      <w:autoSpaceDE w:val="0"/>
      <w:autoSpaceDN w:val="0"/>
      <w:adjustRightInd w:val="0"/>
      <w:spacing w:after="0" w:line="250" w:lineRule="exact"/>
      <w:ind w:firstLine="456"/>
      <w:jc w:val="both"/>
    </w:pPr>
    <w:rPr>
      <w:rFonts w:ascii="Bookman Old Style" w:hAnsi="Bookman Old Style" w:cs="Bookman Old Style"/>
      <w:sz w:val="24"/>
      <w:szCs w:val="24"/>
    </w:rPr>
  </w:style>
  <w:style w:type="paragraph" w:customStyle="1" w:styleId="Style18">
    <w:name w:val="Style18"/>
    <w:basedOn w:val="a"/>
    <w:uiPriority w:val="99"/>
    <w:rsid w:val="00454900"/>
    <w:pPr>
      <w:widowControl w:val="0"/>
      <w:autoSpaceDE w:val="0"/>
      <w:autoSpaceDN w:val="0"/>
      <w:adjustRightInd w:val="0"/>
      <w:spacing w:after="0" w:line="240" w:lineRule="exact"/>
    </w:pPr>
    <w:rPr>
      <w:rFonts w:ascii="Bookman Old Style" w:hAnsi="Bookman Old Style" w:cs="Bookman Old Style"/>
      <w:sz w:val="24"/>
      <w:szCs w:val="24"/>
    </w:rPr>
  </w:style>
  <w:style w:type="paragraph" w:customStyle="1" w:styleId="Style19">
    <w:name w:val="Style19"/>
    <w:basedOn w:val="a"/>
    <w:uiPriority w:val="99"/>
    <w:rsid w:val="00454900"/>
    <w:pPr>
      <w:widowControl w:val="0"/>
      <w:autoSpaceDE w:val="0"/>
      <w:autoSpaceDN w:val="0"/>
      <w:adjustRightInd w:val="0"/>
      <w:spacing w:after="0" w:line="252" w:lineRule="exact"/>
      <w:ind w:firstLine="446"/>
    </w:pPr>
    <w:rPr>
      <w:rFonts w:ascii="Bookman Old Style" w:hAnsi="Bookman Old Style" w:cs="Bookman Old Style"/>
      <w:sz w:val="24"/>
      <w:szCs w:val="24"/>
    </w:rPr>
  </w:style>
  <w:style w:type="character" w:customStyle="1" w:styleId="FontStyle40">
    <w:name w:val="Font Style40"/>
    <w:basedOn w:val="a0"/>
    <w:uiPriority w:val="99"/>
    <w:rsid w:val="00454900"/>
    <w:rPr>
      <w:rFonts w:ascii="Bookman Old Style" w:hAnsi="Bookman Old Style" w:cs="Bookman Old Style"/>
      <w:spacing w:val="20"/>
      <w:sz w:val="8"/>
      <w:szCs w:val="8"/>
    </w:rPr>
  </w:style>
  <w:style w:type="paragraph" w:customStyle="1" w:styleId="Style11">
    <w:name w:val="Style11"/>
    <w:basedOn w:val="a"/>
    <w:uiPriority w:val="99"/>
    <w:rsid w:val="00454900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sz w:val="24"/>
      <w:szCs w:val="24"/>
    </w:rPr>
  </w:style>
  <w:style w:type="paragraph" w:customStyle="1" w:styleId="Style20">
    <w:name w:val="Style20"/>
    <w:basedOn w:val="a"/>
    <w:uiPriority w:val="99"/>
    <w:rsid w:val="00454900"/>
    <w:pPr>
      <w:widowControl w:val="0"/>
      <w:autoSpaceDE w:val="0"/>
      <w:autoSpaceDN w:val="0"/>
      <w:adjustRightInd w:val="0"/>
      <w:spacing w:after="0" w:line="230" w:lineRule="exact"/>
      <w:ind w:firstLine="422"/>
      <w:jc w:val="both"/>
    </w:pPr>
    <w:rPr>
      <w:rFonts w:ascii="Bookman Old Style" w:hAnsi="Bookman Old Style" w:cs="Bookman Old Style"/>
      <w:sz w:val="24"/>
      <w:szCs w:val="24"/>
    </w:rPr>
  </w:style>
  <w:style w:type="paragraph" w:customStyle="1" w:styleId="Style21">
    <w:name w:val="Style21"/>
    <w:basedOn w:val="a"/>
    <w:uiPriority w:val="99"/>
    <w:rsid w:val="00454900"/>
    <w:pPr>
      <w:widowControl w:val="0"/>
      <w:autoSpaceDE w:val="0"/>
      <w:autoSpaceDN w:val="0"/>
      <w:adjustRightInd w:val="0"/>
      <w:spacing w:after="0" w:line="230" w:lineRule="exact"/>
      <w:ind w:firstLine="422"/>
      <w:jc w:val="both"/>
    </w:pPr>
    <w:rPr>
      <w:rFonts w:ascii="Bookman Old Style" w:hAnsi="Bookman Old Style" w:cs="Bookman Old Style"/>
      <w:sz w:val="24"/>
      <w:szCs w:val="24"/>
    </w:rPr>
  </w:style>
  <w:style w:type="paragraph" w:customStyle="1" w:styleId="Style22">
    <w:name w:val="Style22"/>
    <w:basedOn w:val="a"/>
    <w:uiPriority w:val="99"/>
    <w:rsid w:val="00454900"/>
    <w:pPr>
      <w:widowControl w:val="0"/>
      <w:autoSpaceDE w:val="0"/>
      <w:autoSpaceDN w:val="0"/>
      <w:adjustRightInd w:val="0"/>
      <w:spacing w:after="0" w:line="254" w:lineRule="exact"/>
      <w:ind w:firstLine="466"/>
    </w:pPr>
    <w:rPr>
      <w:rFonts w:ascii="Bookman Old Style" w:hAnsi="Bookman Old Style" w:cs="Bookman Old Style"/>
      <w:sz w:val="24"/>
      <w:szCs w:val="24"/>
    </w:rPr>
  </w:style>
  <w:style w:type="paragraph" w:customStyle="1" w:styleId="Style23">
    <w:name w:val="Style23"/>
    <w:basedOn w:val="a"/>
    <w:uiPriority w:val="99"/>
    <w:rsid w:val="00454900"/>
    <w:pPr>
      <w:widowControl w:val="0"/>
      <w:autoSpaceDE w:val="0"/>
      <w:autoSpaceDN w:val="0"/>
      <w:adjustRightInd w:val="0"/>
      <w:spacing w:after="0" w:line="241" w:lineRule="exact"/>
      <w:ind w:firstLine="456"/>
      <w:jc w:val="both"/>
    </w:pPr>
    <w:rPr>
      <w:rFonts w:ascii="Bookman Old Style" w:hAnsi="Bookman Old Style" w:cs="Bookman Old Style"/>
      <w:sz w:val="24"/>
      <w:szCs w:val="24"/>
    </w:rPr>
  </w:style>
  <w:style w:type="paragraph" w:customStyle="1" w:styleId="Style25">
    <w:name w:val="Style25"/>
    <w:basedOn w:val="a"/>
    <w:uiPriority w:val="99"/>
    <w:rsid w:val="00454900"/>
    <w:pPr>
      <w:widowControl w:val="0"/>
      <w:autoSpaceDE w:val="0"/>
      <w:autoSpaceDN w:val="0"/>
      <w:adjustRightInd w:val="0"/>
      <w:spacing w:after="0" w:line="266" w:lineRule="exact"/>
      <w:ind w:firstLine="456"/>
      <w:jc w:val="both"/>
    </w:pPr>
    <w:rPr>
      <w:rFonts w:ascii="Bookman Old Style" w:hAnsi="Bookman Old Style" w:cs="Bookman Old Style"/>
      <w:sz w:val="24"/>
      <w:szCs w:val="24"/>
    </w:rPr>
  </w:style>
  <w:style w:type="paragraph" w:customStyle="1" w:styleId="Style24">
    <w:name w:val="Style24"/>
    <w:basedOn w:val="a"/>
    <w:uiPriority w:val="99"/>
    <w:rsid w:val="00454900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sz w:val="24"/>
      <w:szCs w:val="24"/>
    </w:rPr>
  </w:style>
  <w:style w:type="character" w:customStyle="1" w:styleId="FontStyle41">
    <w:name w:val="Font Style41"/>
    <w:basedOn w:val="a0"/>
    <w:uiPriority w:val="99"/>
    <w:rsid w:val="00454900"/>
    <w:rPr>
      <w:rFonts w:ascii="Bookman Old Style" w:hAnsi="Bookman Old Style" w:cs="Bookman Old Style"/>
      <w:b/>
      <w:bCs/>
      <w:spacing w:val="-30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4549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5490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4549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4900"/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rsid w:val="00454900"/>
    <w:pPr>
      <w:spacing w:before="160" w:after="160" w:line="240" w:lineRule="auto"/>
      <w:ind w:firstLine="400"/>
    </w:pPr>
    <w:rPr>
      <w:rFonts w:ascii="Times New Roman" w:hAnsi="Times New Roman" w:cs="Calibri"/>
      <w:sz w:val="24"/>
      <w:szCs w:val="24"/>
    </w:rPr>
  </w:style>
  <w:style w:type="character" w:styleId="a9">
    <w:name w:val="Strong"/>
    <w:basedOn w:val="a0"/>
    <w:uiPriority w:val="22"/>
    <w:qFormat/>
    <w:rsid w:val="00454900"/>
    <w:rPr>
      <w:b/>
      <w:bCs/>
    </w:rPr>
  </w:style>
  <w:style w:type="paragraph" w:customStyle="1" w:styleId="aa">
    <w:name w:val="Знак"/>
    <w:basedOn w:val="a"/>
    <w:rsid w:val="00454900"/>
    <w:pPr>
      <w:spacing w:after="160" w:line="240" w:lineRule="exact"/>
    </w:pPr>
    <w:rPr>
      <w:rFonts w:ascii="Verdana" w:hAnsi="Verdana" w:cs="Calibri"/>
      <w:sz w:val="20"/>
      <w:szCs w:val="20"/>
      <w:lang w:val="en-US" w:eastAsia="en-US"/>
    </w:rPr>
  </w:style>
  <w:style w:type="table" w:styleId="ab">
    <w:name w:val="Table Grid"/>
    <w:basedOn w:val="a1"/>
    <w:uiPriority w:val="59"/>
    <w:rsid w:val="004549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454900"/>
    <w:rPr>
      <w:i/>
      <w:iCs/>
    </w:rPr>
  </w:style>
  <w:style w:type="character" w:customStyle="1" w:styleId="ff2">
    <w:name w:val="ff2"/>
    <w:basedOn w:val="a0"/>
    <w:rsid w:val="00454900"/>
  </w:style>
  <w:style w:type="paragraph" w:customStyle="1" w:styleId="ad">
    <w:name w:val="Стиль"/>
    <w:rsid w:val="004549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454900"/>
    <w:rPr>
      <w:color w:val="0000FF" w:themeColor="hyperlink"/>
      <w:u w:val="single"/>
    </w:rPr>
  </w:style>
  <w:style w:type="paragraph" w:styleId="af">
    <w:name w:val="No Spacing"/>
    <w:uiPriority w:val="1"/>
    <w:qFormat/>
    <w:rsid w:val="00454900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45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5490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454900"/>
    <w:pPr>
      <w:ind w:left="720"/>
      <w:contextualSpacing/>
    </w:pPr>
    <w:rPr>
      <w:lang w:eastAsia="en-US"/>
    </w:rPr>
  </w:style>
  <w:style w:type="paragraph" w:styleId="af2">
    <w:name w:val="footnote text"/>
    <w:basedOn w:val="a"/>
    <w:link w:val="af3"/>
    <w:uiPriority w:val="99"/>
    <w:semiHidden/>
    <w:unhideWhenUsed/>
    <w:rsid w:val="00725F7F"/>
    <w:rPr>
      <w:rFonts w:eastAsia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725F7F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25F7F"/>
    <w:rPr>
      <w:vertAlign w:val="superscript"/>
    </w:rPr>
  </w:style>
  <w:style w:type="character" w:customStyle="1" w:styleId="c1">
    <w:name w:val="c1"/>
    <w:basedOn w:val="a0"/>
    <w:rsid w:val="0072657B"/>
  </w:style>
  <w:style w:type="character" w:customStyle="1" w:styleId="apple-converted-space">
    <w:name w:val="apple-converted-space"/>
    <w:basedOn w:val="a0"/>
    <w:rsid w:val="0072657B"/>
  </w:style>
  <w:style w:type="paragraph" w:customStyle="1" w:styleId="c3">
    <w:name w:val="c3"/>
    <w:basedOn w:val="a"/>
    <w:rsid w:val="00684B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684B9E"/>
  </w:style>
  <w:style w:type="character" w:customStyle="1" w:styleId="10">
    <w:name w:val="Заголовок 1 Знак"/>
    <w:basedOn w:val="a0"/>
    <w:link w:val="1"/>
    <w:uiPriority w:val="9"/>
    <w:rsid w:val="00EC04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04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EC04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youtube.com/watch?v=mk_semhdMLY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i&amp;url=https%3A%2F%2Fwww.yaklass.ru%2Fp%2Fokruzhayushchij-mir%2F2-klass%2Fraznoobrazie-prirody-320111%2Fznakomimsia-s-dikimi-i-domashnimi-zhivotnymi-323127%2Fre-7515faac-546f-4592-8c11-8ac6e3b42269&amp;psig=AOvVaw3ukcK3u_Sb9G87spzFwGcy&amp;ust=1598169791183000&amp;source=images&amp;cd=vfe&amp;ved=0CAIQjRxqFwoTCMj5pcWsrusCFQAAAAAdAAAAABAJ" TargetMode="Externa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12</Pages>
  <Words>2252</Words>
  <Characters>12841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ИПК</Company>
  <LinksUpToDate>false</LinksUpToDate>
  <CharactersWithSpaces>15063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Вика</dc:creator>
  <cp:lastModifiedBy>Егор</cp:lastModifiedBy>
  <cp:revision>57</cp:revision>
  <cp:lastPrinted>2016-10-18T19:10:00Z</cp:lastPrinted>
  <dcterms:created xsi:type="dcterms:W3CDTF">2020-08-09T10:54:00Z</dcterms:created>
  <dcterms:modified xsi:type="dcterms:W3CDTF">2020-08-22T08:54:00Z</dcterms:modified>
</cp:coreProperties>
</file>