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91D" w:rsidRDefault="00B4491D" w:rsidP="00B449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91D" w:rsidRDefault="00B4491D" w:rsidP="00B4491D">
      <w:pPr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449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Учебно-методическая справка</w:t>
      </w:r>
      <w:r w:rsidR="004B389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к уроку</w:t>
      </w:r>
    </w:p>
    <w:p w:rsidR="00A31C5A" w:rsidRPr="00B4491D" w:rsidRDefault="00A31C5A" w:rsidP="00B4491D">
      <w:pPr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B4491D" w:rsidRDefault="00B4491D" w:rsidP="00B4491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образовательно-познавательной направленностью </w:t>
      </w:r>
      <w:r w:rsidRPr="008F63F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необходимые знания, знакомят со способами и правилами организации самостоятельных занятий, обучают навыкам и умениям по их планированию, проведению и контролю. Важной особенностью этих уроков является, то, что учащиеся активно используют учебники по физической культуре, различные дидактические материалы и методические разработки учителя. В основной части урока выделяют образовательный и двигательный компоненты. Образовательный компонент урока включает в себя постижение детьми учебных знаний и знакомство со способами физкультурной деятельности. Двигательный компонент включает в себя обучение двигательным действиям и развитие физических качеств. Урок проводится по типу целевого урока, где все время основной части отводится на решение соответствующей педагогической задачи.</w:t>
      </w:r>
    </w:p>
    <w:p w:rsidR="00B4491D" w:rsidRPr="00160BC6" w:rsidRDefault="00B4491D" w:rsidP="00B4491D">
      <w:pPr>
        <w:rPr>
          <w:rFonts w:ascii="Times New Roman" w:hAnsi="Times New Roman" w:cs="Times New Roman"/>
          <w:b/>
          <w:sz w:val="28"/>
          <w:szCs w:val="28"/>
        </w:rPr>
      </w:pPr>
      <w:r w:rsidRPr="00160BC6">
        <w:rPr>
          <w:rFonts w:ascii="Times New Roman" w:hAnsi="Times New Roman" w:cs="Times New Roman"/>
          <w:b/>
          <w:sz w:val="28"/>
          <w:szCs w:val="28"/>
        </w:rPr>
        <w:t>Проектирование разделов учебной программы в урок:</w:t>
      </w:r>
    </w:p>
    <w:p w:rsidR="00B4491D" w:rsidRPr="00160BC6" w:rsidRDefault="00B4491D" w:rsidP="00B449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60BC6">
        <w:rPr>
          <w:rFonts w:ascii="Times New Roman" w:hAnsi="Times New Roman" w:cs="Times New Roman"/>
          <w:sz w:val="28"/>
          <w:szCs w:val="28"/>
          <w:u w:val="single"/>
        </w:rPr>
        <w:t>Раздел «Знания</w:t>
      </w:r>
      <w:r>
        <w:rPr>
          <w:rFonts w:ascii="Times New Roman" w:hAnsi="Times New Roman" w:cs="Times New Roman"/>
          <w:sz w:val="28"/>
          <w:szCs w:val="28"/>
        </w:rPr>
        <w:t xml:space="preserve">» - направление: </w:t>
      </w:r>
      <w:r w:rsidRPr="00160BC6">
        <w:rPr>
          <w:rFonts w:ascii="Times New Roman" w:hAnsi="Times New Roman" w:cs="Times New Roman"/>
          <w:i/>
          <w:sz w:val="28"/>
          <w:szCs w:val="28"/>
        </w:rPr>
        <w:t>основы физической культуры человека</w:t>
      </w:r>
    </w:p>
    <w:p w:rsidR="00B4491D" w:rsidRPr="00160BC6" w:rsidRDefault="00B4491D" w:rsidP="00B4491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60BC6">
        <w:rPr>
          <w:rFonts w:ascii="Times New Roman" w:hAnsi="Times New Roman" w:cs="Times New Roman"/>
          <w:sz w:val="28"/>
          <w:szCs w:val="28"/>
          <w:u w:val="single"/>
        </w:rPr>
        <w:t>. Раздел «Способы двигательной (физкультурной</w:t>
      </w:r>
      <w:proofErr w:type="gramStart"/>
      <w:r w:rsidRPr="00160BC6">
        <w:rPr>
          <w:rFonts w:ascii="Times New Roman" w:hAnsi="Times New Roman" w:cs="Times New Roman"/>
          <w:sz w:val="28"/>
          <w:szCs w:val="28"/>
          <w:u w:val="single"/>
        </w:rPr>
        <w:t>)  деятельности</w:t>
      </w:r>
      <w:proofErr w:type="gramEnd"/>
      <w:r w:rsidRPr="00160BC6">
        <w:rPr>
          <w:rFonts w:ascii="Times New Roman" w:hAnsi="Times New Roman" w:cs="Times New Roman"/>
          <w:sz w:val="28"/>
          <w:szCs w:val="28"/>
          <w:u w:val="single"/>
        </w:rPr>
        <w:t>» -</w:t>
      </w:r>
      <w:r>
        <w:rPr>
          <w:rFonts w:ascii="Times New Roman" w:hAnsi="Times New Roman" w:cs="Times New Roman"/>
          <w:sz w:val="28"/>
          <w:szCs w:val="28"/>
        </w:rPr>
        <w:t xml:space="preserve"> направление : </w:t>
      </w:r>
      <w:r w:rsidRPr="00160BC6">
        <w:rPr>
          <w:rFonts w:ascii="Times New Roman" w:hAnsi="Times New Roman" w:cs="Times New Roman"/>
          <w:i/>
          <w:sz w:val="28"/>
          <w:szCs w:val="28"/>
        </w:rPr>
        <w:t>организация и проведение самостоятельных занятий физической культурой.</w:t>
      </w:r>
    </w:p>
    <w:p w:rsidR="00B4491D" w:rsidRDefault="00B4491D" w:rsidP="00B4491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60BC6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Раздел «</w:t>
      </w:r>
      <w:r w:rsidRPr="00160BC6">
        <w:rPr>
          <w:rFonts w:ascii="Times New Roman" w:hAnsi="Times New Roman" w:cs="Times New Roman"/>
          <w:sz w:val="28"/>
          <w:szCs w:val="28"/>
          <w:u w:val="single"/>
        </w:rPr>
        <w:t>Физическое совершенствование» -</w:t>
      </w:r>
      <w:r>
        <w:rPr>
          <w:rFonts w:ascii="Times New Roman" w:hAnsi="Times New Roman" w:cs="Times New Roman"/>
          <w:sz w:val="28"/>
          <w:szCs w:val="28"/>
        </w:rPr>
        <w:t xml:space="preserve"> направление: </w:t>
      </w:r>
      <w:r w:rsidRPr="00160BC6">
        <w:rPr>
          <w:rFonts w:ascii="Times New Roman" w:hAnsi="Times New Roman" w:cs="Times New Roman"/>
          <w:i/>
          <w:sz w:val="28"/>
          <w:szCs w:val="28"/>
        </w:rPr>
        <w:t>спортивно-оздоровительная деятельность.</w:t>
      </w:r>
    </w:p>
    <w:p w:rsidR="00B4491D" w:rsidRDefault="00B4491D" w:rsidP="00B449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91D" w:rsidRDefault="00B4491D" w:rsidP="00B449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C5A" w:rsidRDefault="00A31C5A" w:rsidP="00B449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CC1" w:rsidRDefault="00883CC1" w:rsidP="00B449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F94" w:rsidRDefault="00C61F94" w:rsidP="00B449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F94" w:rsidRPr="008F63FF" w:rsidRDefault="00C61F94" w:rsidP="00B449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DF3" w:rsidRDefault="004349F4" w:rsidP="004349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</w:t>
      </w:r>
    </w:p>
    <w:p w:rsidR="004349F4" w:rsidRDefault="004349F4" w:rsidP="004349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</w:t>
      </w:r>
      <w:r w:rsidR="00AE459E">
        <w:rPr>
          <w:rFonts w:ascii="Times New Roman" w:hAnsi="Times New Roman" w:cs="Times New Roman"/>
          <w:sz w:val="28"/>
          <w:szCs w:val="28"/>
        </w:rPr>
        <w:t>а физической культуры</w:t>
      </w:r>
    </w:p>
    <w:tbl>
      <w:tblPr>
        <w:tblStyle w:val="a3"/>
        <w:tblW w:w="0" w:type="auto"/>
        <w:tblLook w:val="04A0"/>
      </w:tblPr>
      <w:tblGrid>
        <w:gridCol w:w="4818"/>
        <w:gridCol w:w="1977"/>
        <w:gridCol w:w="2540"/>
        <w:gridCol w:w="5451"/>
      </w:tblGrid>
      <w:tr w:rsidR="00A568AA" w:rsidRPr="00A568AA" w:rsidTr="00276403">
        <w:tc>
          <w:tcPr>
            <w:tcW w:w="6629" w:type="dxa"/>
            <w:gridSpan w:val="2"/>
          </w:tcPr>
          <w:p w:rsidR="00A568AA" w:rsidRPr="00546F47" w:rsidRDefault="00A568AA" w:rsidP="004349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F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157" w:type="dxa"/>
            <w:gridSpan w:val="2"/>
          </w:tcPr>
          <w:p w:rsidR="00A568AA" w:rsidRPr="00A568AA" w:rsidRDefault="00A568AA" w:rsidP="0043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="00A417C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A568AA" w:rsidRPr="00A568AA" w:rsidTr="00546F47">
        <w:tc>
          <w:tcPr>
            <w:tcW w:w="6629" w:type="dxa"/>
            <w:gridSpan w:val="2"/>
          </w:tcPr>
          <w:p w:rsidR="00A568AA" w:rsidRPr="00546F47" w:rsidRDefault="00A568AA" w:rsidP="00546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F4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157" w:type="dxa"/>
            <w:gridSpan w:val="2"/>
          </w:tcPr>
          <w:p w:rsidR="00113160" w:rsidRPr="00AE459E" w:rsidRDefault="00AE459E" w:rsidP="0043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</w:t>
            </w:r>
            <w:r w:rsidR="004B389C">
              <w:rPr>
                <w:rFonts w:ascii="Times New Roman" w:hAnsi="Times New Roman" w:cs="Times New Roman"/>
                <w:sz w:val="24"/>
                <w:szCs w:val="24"/>
              </w:rPr>
              <w:t>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B389C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4B389C">
              <w:rPr>
                <w:rFonts w:ascii="Times New Roman" w:hAnsi="Times New Roman" w:cs="Times New Roman"/>
                <w:sz w:val="24"/>
                <w:szCs w:val="24"/>
              </w:rPr>
              <w:t>: сила и гибкость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4B389C">
              <w:rPr>
                <w:rFonts w:ascii="Times New Roman" w:hAnsi="Times New Roman" w:cs="Times New Roman"/>
                <w:sz w:val="24"/>
                <w:szCs w:val="24"/>
              </w:rPr>
              <w:t xml:space="preserve"> «Знаю, умею, демонстрирую»</w:t>
            </w:r>
          </w:p>
        </w:tc>
      </w:tr>
      <w:tr w:rsidR="00A568AA" w:rsidRPr="00A568AA" w:rsidTr="00546F47">
        <w:tc>
          <w:tcPr>
            <w:tcW w:w="6629" w:type="dxa"/>
            <w:gridSpan w:val="2"/>
          </w:tcPr>
          <w:p w:rsidR="00A568AA" w:rsidRPr="00546F47" w:rsidRDefault="001A07BA" w:rsidP="00546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F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A568AA" w:rsidRPr="00546F47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 педагога</w:t>
            </w:r>
          </w:p>
        </w:tc>
        <w:tc>
          <w:tcPr>
            <w:tcW w:w="8157" w:type="dxa"/>
            <w:gridSpan w:val="2"/>
          </w:tcPr>
          <w:p w:rsidR="00A31C5A" w:rsidRDefault="00A31C5A" w:rsidP="0043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59E" w:rsidRDefault="00AE459E" w:rsidP="0043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59E" w:rsidRDefault="00AE459E" w:rsidP="0043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59E" w:rsidRDefault="00AE459E" w:rsidP="0043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59E" w:rsidRDefault="00AE459E" w:rsidP="0043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59E" w:rsidRDefault="00AE459E" w:rsidP="0043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8AA" w:rsidRPr="00A568AA" w:rsidRDefault="00A568AA" w:rsidP="00C27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8AA">
              <w:rPr>
                <w:rFonts w:ascii="Times New Roman" w:hAnsi="Times New Roman" w:cs="Times New Roman"/>
                <w:sz w:val="24"/>
                <w:szCs w:val="24"/>
              </w:rPr>
              <w:t xml:space="preserve">Кольман Алла </w:t>
            </w:r>
            <w:r w:rsidR="00C279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68AA">
              <w:rPr>
                <w:rFonts w:ascii="Times New Roman" w:hAnsi="Times New Roman" w:cs="Times New Roman"/>
                <w:sz w:val="24"/>
                <w:szCs w:val="24"/>
              </w:rPr>
              <w:t>ячеславовна</w:t>
            </w:r>
          </w:p>
        </w:tc>
      </w:tr>
      <w:tr w:rsidR="00A568AA" w:rsidRPr="00A568AA" w:rsidTr="00546F47">
        <w:tc>
          <w:tcPr>
            <w:tcW w:w="6629" w:type="dxa"/>
            <w:gridSpan w:val="2"/>
          </w:tcPr>
          <w:p w:rsidR="00A568AA" w:rsidRPr="00A31C5A" w:rsidRDefault="00A568AA" w:rsidP="00546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  <w:r w:rsidR="00A417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157" w:type="dxa"/>
            <w:gridSpan w:val="2"/>
            <w:vAlign w:val="center"/>
          </w:tcPr>
          <w:p w:rsidR="00A568AA" w:rsidRPr="00A568AA" w:rsidRDefault="00A417C3" w:rsidP="00A3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568AA" w:rsidRPr="00A568AA">
              <w:rPr>
                <w:rFonts w:ascii="Times New Roman" w:hAnsi="Times New Roman" w:cs="Times New Roman"/>
                <w:sz w:val="24"/>
                <w:szCs w:val="24"/>
              </w:rPr>
              <w:t xml:space="preserve">рок </w:t>
            </w:r>
            <w:r w:rsidR="00A568AA" w:rsidRPr="00A417C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образовательно-познавательной направленности</w:t>
            </w:r>
            <w:r w:rsidR="00A568AA" w:rsidRPr="00A568AA">
              <w:rPr>
                <w:rFonts w:ascii="Times New Roman" w:hAnsi="Times New Roman" w:cs="Times New Roman"/>
                <w:sz w:val="24"/>
                <w:szCs w:val="24"/>
              </w:rPr>
              <w:t xml:space="preserve"> (по типу круговой тренировки)</w:t>
            </w:r>
          </w:p>
        </w:tc>
      </w:tr>
      <w:tr w:rsidR="00A568AA" w:rsidRPr="00A568AA" w:rsidTr="00546F47">
        <w:tc>
          <w:tcPr>
            <w:tcW w:w="6629" w:type="dxa"/>
            <w:gridSpan w:val="2"/>
          </w:tcPr>
          <w:p w:rsidR="00A568AA" w:rsidRPr="00A31C5A" w:rsidRDefault="00A568AA" w:rsidP="00546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  <w:r w:rsidR="00A417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157" w:type="dxa"/>
            <w:gridSpan w:val="2"/>
            <w:vAlign w:val="center"/>
          </w:tcPr>
          <w:p w:rsidR="00A568AA" w:rsidRPr="00F87113" w:rsidRDefault="00F87113" w:rsidP="00AE4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психологическую и морфофункциональную готовность учащихс</w:t>
            </w:r>
            <w:r w:rsidR="00AE4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к решению </w:t>
            </w:r>
            <w:r w:rsidR="00AE459E" w:rsidRPr="00AE45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</w:t>
            </w:r>
            <w:r w:rsidRPr="00AE45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урока и достижению </w:t>
            </w:r>
            <w:r w:rsidR="00AE459E" w:rsidRPr="00AE45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результатов</w:t>
            </w:r>
          </w:p>
        </w:tc>
      </w:tr>
      <w:tr w:rsidR="00A568AA" w:rsidRPr="00A568AA" w:rsidTr="00546F47">
        <w:tc>
          <w:tcPr>
            <w:tcW w:w="6629" w:type="dxa"/>
            <w:gridSpan w:val="2"/>
          </w:tcPr>
          <w:p w:rsidR="00A568AA" w:rsidRPr="00A31C5A" w:rsidRDefault="00A568AA" w:rsidP="00546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="000B7FD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157" w:type="dxa"/>
            <w:gridSpan w:val="2"/>
            <w:vAlign w:val="center"/>
          </w:tcPr>
          <w:p w:rsidR="00A568AA" w:rsidRPr="00F87113" w:rsidRDefault="00A568AA" w:rsidP="00CD4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7C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Образовательные:</w:t>
            </w:r>
            <w:r w:rsidR="00F87113" w:rsidRPr="00A41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E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7113" w:rsidRPr="00F87113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r w:rsidR="00AE459E">
              <w:rPr>
                <w:rFonts w:ascii="Times New Roman" w:hAnsi="Times New Roman" w:cs="Times New Roman"/>
                <w:sz w:val="24"/>
                <w:szCs w:val="24"/>
              </w:rPr>
              <w:t>объединять</w:t>
            </w:r>
            <w:r w:rsidR="00F87113" w:rsidRPr="00F8711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</w:t>
            </w:r>
            <w:r w:rsidR="00AE459E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F87113" w:rsidRPr="00F87113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r w:rsidR="00AE459E">
              <w:rPr>
                <w:rFonts w:ascii="Times New Roman" w:hAnsi="Times New Roman" w:cs="Times New Roman"/>
                <w:sz w:val="24"/>
                <w:szCs w:val="24"/>
              </w:rPr>
              <w:t xml:space="preserve">ности и </w:t>
            </w:r>
            <w:r w:rsidR="00F87113" w:rsidRPr="00F87113">
              <w:rPr>
                <w:rFonts w:ascii="Times New Roman" w:hAnsi="Times New Roman" w:cs="Times New Roman"/>
                <w:sz w:val="24"/>
                <w:szCs w:val="24"/>
              </w:rPr>
              <w:t>воздействию на организм</w:t>
            </w:r>
            <w:r w:rsidR="00CD4E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A568AA" w:rsidRPr="00F87113" w:rsidRDefault="00A568AA" w:rsidP="00CD4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7C3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Развивающие:</w:t>
            </w:r>
            <w:r w:rsidR="00F87113" w:rsidRPr="00F87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E83" w:rsidRPr="00C61F94">
              <w:t>формировать</w:t>
            </w:r>
            <w:r w:rsidR="00CD4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7C3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r w:rsidR="00CD4E83">
              <w:rPr>
                <w:rFonts w:ascii="Times New Roman" w:hAnsi="Times New Roman" w:cs="Times New Roman"/>
                <w:sz w:val="24"/>
                <w:szCs w:val="24"/>
              </w:rPr>
              <w:t xml:space="preserve">еские способности: сила и гибкость, через дополнительные </w:t>
            </w:r>
            <w:r w:rsidR="00F87113" w:rsidRPr="00F87113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 w:rsidR="00CD4E83">
              <w:rPr>
                <w:rFonts w:ascii="Times New Roman" w:hAnsi="Times New Roman" w:cs="Times New Roman"/>
                <w:sz w:val="24"/>
                <w:szCs w:val="24"/>
              </w:rPr>
              <w:t>я, анализ</w:t>
            </w:r>
            <w:r w:rsidR="00F87113" w:rsidRPr="00F87113">
              <w:rPr>
                <w:rFonts w:ascii="Times New Roman" w:hAnsi="Times New Roman" w:cs="Times New Roman"/>
                <w:sz w:val="24"/>
                <w:szCs w:val="24"/>
              </w:rPr>
              <w:t xml:space="preserve"> и оцен</w:t>
            </w:r>
            <w:r w:rsidR="005E78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D4E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7113" w:rsidRPr="00F87113">
              <w:rPr>
                <w:rFonts w:ascii="Times New Roman" w:hAnsi="Times New Roman" w:cs="Times New Roman"/>
                <w:sz w:val="24"/>
                <w:szCs w:val="24"/>
              </w:rPr>
              <w:t xml:space="preserve"> своих </w:t>
            </w:r>
            <w:r w:rsidR="00CD4E83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:rsidR="00A568AA" w:rsidRPr="00F87113" w:rsidRDefault="00A568AA" w:rsidP="00CD4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32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Воспитательные:</w:t>
            </w:r>
            <w:r w:rsidR="00F87113" w:rsidRPr="00F871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E83">
              <w:rPr>
                <w:rFonts w:ascii="Times New Roman" w:hAnsi="Times New Roman" w:cs="Times New Roman"/>
                <w:sz w:val="24"/>
                <w:szCs w:val="24"/>
              </w:rPr>
              <w:t>показать способы</w:t>
            </w:r>
            <w:r w:rsidR="005E78E2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</w:t>
            </w:r>
            <w:r w:rsidR="00CD4E83">
              <w:rPr>
                <w:rFonts w:ascii="Times New Roman" w:hAnsi="Times New Roman" w:cs="Times New Roman"/>
                <w:sz w:val="24"/>
                <w:szCs w:val="24"/>
              </w:rPr>
              <w:t>го и индивидуального решения</w:t>
            </w:r>
            <w:r w:rsidR="005E78E2">
              <w:rPr>
                <w:rFonts w:ascii="Times New Roman" w:hAnsi="Times New Roman" w:cs="Times New Roman"/>
                <w:sz w:val="24"/>
                <w:szCs w:val="24"/>
              </w:rPr>
              <w:t xml:space="preserve"> целевы</w:t>
            </w:r>
            <w:r w:rsidR="00CD4E8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E78E2">
              <w:rPr>
                <w:rFonts w:ascii="Times New Roman" w:hAnsi="Times New Roman" w:cs="Times New Roman"/>
                <w:sz w:val="24"/>
                <w:szCs w:val="24"/>
              </w:rPr>
              <w:t xml:space="preserve"> установ</w:t>
            </w:r>
            <w:r w:rsidR="00CD4E8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54327">
              <w:rPr>
                <w:rFonts w:ascii="Times New Roman" w:hAnsi="Times New Roman" w:cs="Times New Roman"/>
                <w:sz w:val="24"/>
                <w:szCs w:val="24"/>
              </w:rPr>
              <w:t xml:space="preserve"> через использование современных технологий.</w:t>
            </w:r>
          </w:p>
        </w:tc>
      </w:tr>
      <w:tr w:rsidR="00A568AA" w:rsidRPr="00A568AA" w:rsidTr="00546F47">
        <w:tc>
          <w:tcPr>
            <w:tcW w:w="6629" w:type="dxa"/>
            <w:gridSpan w:val="2"/>
          </w:tcPr>
          <w:p w:rsidR="00A568AA" w:rsidRPr="00A31C5A" w:rsidRDefault="00A568AA" w:rsidP="00546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Опорные понятия, термины</w:t>
            </w:r>
            <w:r w:rsidR="0075432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157" w:type="dxa"/>
            <w:gridSpan w:val="2"/>
            <w:vAlign w:val="center"/>
          </w:tcPr>
          <w:p w:rsidR="00A568AA" w:rsidRPr="00F87113" w:rsidRDefault="00754327" w:rsidP="00A3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31C5A" w:rsidRPr="00F87113">
              <w:rPr>
                <w:rFonts w:ascii="Times New Roman" w:hAnsi="Times New Roman" w:cs="Times New Roman"/>
                <w:sz w:val="24"/>
                <w:szCs w:val="24"/>
              </w:rPr>
              <w:t>изические способности: силовые, гибкость</w:t>
            </w:r>
            <w:r w:rsidR="00576D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E78E2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системы физических упражнений</w:t>
            </w:r>
            <w:r w:rsidR="00CD4E83">
              <w:rPr>
                <w:rFonts w:ascii="Times New Roman" w:hAnsi="Times New Roman" w:cs="Times New Roman"/>
                <w:sz w:val="24"/>
                <w:szCs w:val="24"/>
              </w:rPr>
              <w:t>, динамика результатов</w:t>
            </w:r>
          </w:p>
        </w:tc>
      </w:tr>
      <w:tr w:rsidR="00A568AA" w:rsidRPr="00A568AA" w:rsidTr="00546F47">
        <w:tc>
          <w:tcPr>
            <w:tcW w:w="6629" w:type="dxa"/>
            <w:gridSpan w:val="2"/>
          </w:tcPr>
          <w:p w:rsidR="00A568AA" w:rsidRPr="00A31C5A" w:rsidRDefault="00A568AA" w:rsidP="00546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инвентарь и оборудование</w:t>
            </w:r>
          </w:p>
        </w:tc>
        <w:tc>
          <w:tcPr>
            <w:tcW w:w="8157" w:type="dxa"/>
            <w:gridSpan w:val="2"/>
            <w:vAlign w:val="center"/>
          </w:tcPr>
          <w:p w:rsidR="00A568AA" w:rsidRPr="00F87113" w:rsidRDefault="005E78E2" w:rsidP="00A31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Скамейки, обручи, набивные мячи, скакалки</w:t>
            </w:r>
            <w:r w:rsidR="00C61F94">
              <w:rPr>
                <w:rFonts w:ascii="Times New Roman" w:hAnsi="Times New Roman" w:cs="Times New Roman"/>
                <w:sz w:val="24"/>
                <w:szCs w:val="24"/>
              </w:rPr>
              <w:t>, гантели, коврики.</w:t>
            </w:r>
          </w:p>
        </w:tc>
      </w:tr>
      <w:tr w:rsidR="00A568AA" w:rsidRPr="00A568AA" w:rsidTr="00546F47">
        <w:tc>
          <w:tcPr>
            <w:tcW w:w="6629" w:type="dxa"/>
            <w:gridSpan w:val="2"/>
          </w:tcPr>
          <w:p w:rsidR="00A568AA" w:rsidRPr="00A31C5A" w:rsidRDefault="00A568AA" w:rsidP="00546F47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обучения</w:t>
            </w:r>
          </w:p>
        </w:tc>
        <w:tc>
          <w:tcPr>
            <w:tcW w:w="8157" w:type="dxa"/>
            <w:gridSpan w:val="2"/>
            <w:vAlign w:val="center"/>
          </w:tcPr>
          <w:p w:rsidR="00A568AA" w:rsidRPr="00546F47" w:rsidRDefault="00A568AA" w:rsidP="00546F47">
            <w:pPr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F47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 и двигательные действия из базовых видов спорта (гимнастика).</w:t>
            </w:r>
          </w:p>
          <w:p w:rsidR="00A568AA" w:rsidRPr="00546F47" w:rsidRDefault="00A568AA" w:rsidP="00546F47">
            <w:pPr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F47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основных физических качеств: силы, силовой выносливости, гибкости, координации.</w:t>
            </w:r>
          </w:p>
        </w:tc>
      </w:tr>
      <w:tr w:rsidR="00A568AA" w:rsidRPr="00A568AA" w:rsidTr="00546F47">
        <w:tc>
          <w:tcPr>
            <w:tcW w:w="6629" w:type="dxa"/>
            <w:gridSpan w:val="2"/>
          </w:tcPr>
          <w:p w:rsidR="00A568AA" w:rsidRPr="00A31C5A" w:rsidRDefault="00A568AA" w:rsidP="00546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8157" w:type="dxa"/>
            <w:gridSpan w:val="2"/>
          </w:tcPr>
          <w:p w:rsidR="00A568AA" w:rsidRDefault="00546F47" w:rsidP="0043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327">
              <w:rPr>
                <w:rFonts w:ascii="Times New Roman" w:hAnsi="Times New Roman" w:cs="Times New Roman"/>
                <w:sz w:val="24"/>
                <w:szCs w:val="24"/>
              </w:rPr>
              <w:t>Измерение, анализ, сопоставление результатов, анализ</w:t>
            </w:r>
          </w:p>
          <w:p w:rsidR="00C61F94" w:rsidRDefault="00C61F94" w:rsidP="0043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F94" w:rsidRPr="00A568AA" w:rsidRDefault="00C61F94" w:rsidP="00434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8AA" w:rsidRPr="00A568AA" w:rsidTr="00276403">
        <w:tc>
          <w:tcPr>
            <w:tcW w:w="6629" w:type="dxa"/>
            <w:gridSpan w:val="2"/>
          </w:tcPr>
          <w:p w:rsidR="00A568AA" w:rsidRPr="00A31C5A" w:rsidRDefault="00A568AA" w:rsidP="00A31C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1C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Технологии, используемые на уроке</w:t>
            </w:r>
          </w:p>
        </w:tc>
        <w:tc>
          <w:tcPr>
            <w:tcW w:w="8157" w:type="dxa"/>
            <w:gridSpan w:val="2"/>
          </w:tcPr>
          <w:p w:rsidR="00A568AA" w:rsidRPr="00546F47" w:rsidRDefault="00754327" w:rsidP="00546F47">
            <w:pPr>
              <w:ind w:lef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F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="00A568AA" w:rsidRPr="00546F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бразовательная технология</w:t>
            </w:r>
            <w:r w:rsidR="00A568AA" w:rsidRPr="00546F47">
              <w:rPr>
                <w:rFonts w:ascii="Times New Roman" w:hAnsi="Times New Roman" w:cs="Times New Roman"/>
                <w:sz w:val="24"/>
                <w:szCs w:val="24"/>
              </w:rPr>
              <w:t>: Личностно-ориентированная (</w:t>
            </w:r>
            <w:r w:rsidR="00A568AA" w:rsidRPr="00546F47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</w:t>
            </w:r>
            <w:r w:rsidR="00D8392B" w:rsidRPr="00546F47">
              <w:rPr>
                <w:rFonts w:ascii="Times New Roman" w:eastAsia="Calibri" w:hAnsi="Times New Roman" w:cs="Times New Roman"/>
                <w:sz w:val="24"/>
                <w:szCs w:val="24"/>
              </w:rPr>
              <w:t>е своих физических способностей</w:t>
            </w:r>
            <w:r w:rsidR="00A568AA" w:rsidRPr="00546F4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568AA" w:rsidRPr="00546F47" w:rsidRDefault="00754327" w:rsidP="00546F47">
            <w:pPr>
              <w:ind w:lef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F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о</w:t>
            </w:r>
            <w:r w:rsidR="00A568AA" w:rsidRPr="00546F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здоровительные технологии</w:t>
            </w:r>
            <w:r w:rsidR="00A31C5A" w:rsidRPr="00546F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568AA" w:rsidRPr="00546F4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A568AA" w:rsidRPr="00546F47">
              <w:rPr>
                <w:rFonts w:ascii="Times New Roman" w:eastAsia="Calibri" w:hAnsi="Times New Roman" w:cs="Times New Roman"/>
                <w:sz w:val="24"/>
                <w:szCs w:val="24"/>
              </w:rPr>
              <w:t>ехнология норм</w:t>
            </w:r>
            <w:r w:rsidR="00A31C5A" w:rsidRPr="00546F47">
              <w:rPr>
                <w:rFonts w:ascii="Times New Roman" w:eastAsia="Calibri" w:hAnsi="Times New Roman" w:cs="Times New Roman"/>
                <w:sz w:val="24"/>
                <w:szCs w:val="24"/>
              </w:rPr>
              <w:t>ирования физических нагрузок</w:t>
            </w:r>
            <w:r w:rsidR="00D8392B" w:rsidRPr="00546F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круговой тренировке)</w:t>
            </w:r>
            <w:r w:rsidR="00A568AA" w:rsidRPr="00546F4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31C5A" w:rsidRPr="00546F47" w:rsidRDefault="00754327" w:rsidP="00546F47">
            <w:pPr>
              <w:ind w:lef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F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игровая</w:t>
            </w:r>
            <w:r w:rsidR="00A31C5A" w:rsidRPr="00546F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A568AA" w:rsidRPr="00A568AA" w:rsidTr="00276403">
        <w:tc>
          <w:tcPr>
            <w:tcW w:w="6629" w:type="dxa"/>
            <w:gridSpan w:val="2"/>
          </w:tcPr>
          <w:p w:rsidR="00A568AA" w:rsidRPr="00A568AA" w:rsidRDefault="00A568AA" w:rsidP="00A31C5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8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Методы:</w:t>
            </w:r>
          </w:p>
          <w:p w:rsidR="00A568AA" w:rsidRPr="00A31C5A" w:rsidRDefault="00A568AA" w:rsidP="00A31C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</w:tcPr>
          <w:p w:rsidR="00A568AA" w:rsidRPr="00276403" w:rsidRDefault="00A568AA" w:rsidP="00546F47">
            <w:pPr>
              <w:ind w:lef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40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фронтальный;</w:t>
            </w:r>
          </w:p>
          <w:p w:rsidR="00A568AA" w:rsidRPr="00276403" w:rsidRDefault="00A568AA" w:rsidP="00546F47">
            <w:pPr>
              <w:ind w:lef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403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групповой;</w:t>
            </w:r>
          </w:p>
          <w:p w:rsidR="00A568AA" w:rsidRPr="00276403" w:rsidRDefault="00A568AA" w:rsidP="00546F47">
            <w:pPr>
              <w:ind w:lef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40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индивидуальный;</w:t>
            </w:r>
          </w:p>
          <w:p w:rsidR="00A568AA" w:rsidRPr="00276403" w:rsidRDefault="00A568AA" w:rsidP="00546F47">
            <w:pPr>
              <w:ind w:lef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403">
              <w:rPr>
                <w:rFonts w:ascii="Times New Roman" w:eastAsia="Calibri" w:hAnsi="Times New Roman" w:cs="Times New Roman"/>
                <w:sz w:val="24"/>
                <w:szCs w:val="24"/>
              </w:rPr>
              <w:t>проектов</w:t>
            </w:r>
          </w:p>
        </w:tc>
      </w:tr>
      <w:tr w:rsidR="00A568AA" w:rsidRPr="00A568AA" w:rsidTr="00276403">
        <w:tc>
          <w:tcPr>
            <w:tcW w:w="6629" w:type="dxa"/>
            <w:gridSpan w:val="2"/>
          </w:tcPr>
          <w:p w:rsidR="00A568AA" w:rsidRPr="00276403" w:rsidRDefault="00A568AA" w:rsidP="002764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Инструментарий: </w:t>
            </w:r>
          </w:p>
        </w:tc>
        <w:tc>
          <w:tcPr>
            <w:tcW w:w="8157" w:type="dxa"/>
            <w:gridSpan w:val="2"/>
          </w:tcPr>
          <w:p w:rsidR="00A568AA" w:rsidRPr="00276403" w:rsidRDefault="00276403" w:rsidP="00546F47">
            <w:pPr>
              <w:ind w:lef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40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r w:rsidRPr="00276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6403">
              <w:rPr>
                <w:rFonts w:ascii="Times New Roman" w:hAnsi="Times New Roman" w:cs="Times New Roman"/>
                <w:sz w:val="24"/>
                <w:szCs w:val="24"/>
              </w:rPr>
              <w:t>актуальных и</w:t>
            </w:r>
            <w:r w:rsidRPr="00276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6403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проблемных вопросов урока, </w:t>
            </w:r>
            <w:r w:rsidR="00A31C5A" w:rsidRPr="002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технических средств обучения (ТСО)</w:t>
            </w:r>
            <w:r w:rsidRPr="002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A31C5A" w:rsidRPr="002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компьютер, проектор, наглядные пособия</w:t>
            </w:r>
            <w:r w:rsidRPr="002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таблица оценки физических способностей, сигнальная карта, видеофильм, презентация</w:t>
            </w:r>
            <w:r w:rsidR="00A31C5A" w:rsidRPr="00276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568AA" w:rsidRPr="00A568AA" w:rsidTr="001A07BA">
        <w:trPr>
          <w:trHeight w:val="768"/>
        </w:trPr>
        <w:tc>
          <w:tcPr>
            <w:tcW w:w="14786" w:type="dxa"/>
            <w:gridSpan w:val="4"/>
            <w:vAlign w:val="center"/>
          </w:tcPr>
          <w:p w:rsidR="001A07BA" w:rsidRPr="001A07BA" w:rsidRDefault="00A568AA" w:rsidP="001A07BA">
            <w:pPr>
              <w:pStyle w:val="a6"/>
              <w:ind w:left="10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A568AA" w:rsidRPr="00A568AA" w:rsidTr="001A07BA">
        <w:trPr>
          <w:trHeight w:val="762"/>
        </w:trPr>
        <w:tc>
          <w:tcPr>
            <w:tcW w:w="5067" w:type="dxa"/>
            <w:vAlign w:val="center"/>
          </w:tcPr>
          <w:p w:rsidR="00A568AA" w:rsidRPr="00A568AA" w:rsidRDefault="00A568AA" w:rsidP="000B7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умения</w:t>
            </w:r>
          </w:p>
        </w:tc>
        <w:tc>
          <w:tcPr>
            <w:tcW w:w="3944" w:type="dxa"/>
            <w:gridSpan w:val="2"/>
            <w:vAlign w:val="center"/>
          </w:tcPr>
          <w:p w:rsidR="001A07BA" w:rsidRPr="00A31C5A" w:rsidRDefault="00A31C5A" w:rsidP="001A07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 w:rsidR="00A568AA" w:rsidRPr="00A31C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умения</w:t>
            </w:r>
          </w:p>
        </w:tc>
        <w:tc>
          <w:tcPr>
            <w:tcW w:w="5775" w:type="dxa"/>
            <w:vAlign w:val="center"/>
          </w:tcPr>
          <w:p w:rsidR="00A568AA" w:rsidRPr="00A31C5A" w:rsidRDefault="00A568AA" w:rsidP="001A07BA">
            <w:pPr>
              <w:pStyle w:val="a6"/>
              <w:ind w:left="10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31C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умения</w:t>
            </w:r>
          </w:p>
        </w:tc>
      </w:tr>
      <w:tr w:rsidR="00A568AA" w:rsidRPr="00A568AA" w:rsidTr="00276403">
        <w:tc>
          <w:tcPr>
            <w:tcW w:w="5067" w:type="dxa"/>
          </w:tcPr>
          <w:p w:rsidR="00F87113" w:rsidRPr="00AB043F" w:rsidRDefault="00F87113" w:rsidP="00AB043F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7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666666"/>
                <w:sz w:val="24"/>
                <w:szCs w:val="24"/>
                <w:lang w:eastAsia="ru-RU"/>
              </w:rPr>
            </w:pPr>
            <w:r w:rsidRPr="0027640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способствовать воспитанию у детей понятия необходимости и важности в познании, </w:t>
            </w:r>
            <w:r w:rsidRPr="00AB043F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работе над собой</w:t>
            </w:r>
            <w:r w:rsidR="00AB043F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;</w:t>
            </w:r>
          </w:p>
          <w:p w:rsidR="00CC3AA0" w:rsidRPr="004331D1" w:rsidRDefault="00CC3AA0" w:rsidP="00AB043F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7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активно включаться в общение и взаимодействие со сверстниками на принципа</w:t>
            </w:r>
            <w:r w:rsidR="00AB043F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х уважения и доброжелательности</w:t>
            </w:r>
            <w:r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;</w:t>
            </w:r>
          </w:p>
          <w:p w:rsidR="00CC3AA0" w:rsidRPr="004331D1" w:rsidRDefault="00CC3AA0" w:rsidP="00AB043F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7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проявлять положительные качества личности и управлять своими эмоциями </w:t>
            </w:r>
            <w:r w:rsidR="00AB043F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при выполнении физических упражнений</w:t>
            </w:r>
            <w:r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;</w:t>
            </w:r>
          </w:p>
          <w:p w:rsidR="00CC3AA0" w:rsidRPr="00AB043F" w:rsidRDefault="00CC3AA0" w:rsidP="00AB043F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7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проявлять дисциплинированность, трудолюбие и упорство </w:t>
            </w:r>
            <w:r w:rsidR="00AB043F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в достижении поставленных целей.</w:t>
            </w:r>
          </w:p>
          <w:p w:rsidR="00A568AA" w:rsidRPr="00576D4D" w:rsidRDefault="00A568AA" w:rsidP="00A568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gridSpan w:val="2"/>
          </w:tcPr>
          <w:p w:rsidR="00F87113" w:rsidRPr="006E303A" w:rsidRDefault="00F87113" w:rsidP="006E303A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7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666666"/>
                <w:sz w:val="24"/>
                <w:szCs w:val="24"/>
                <w:shd w:val="clear" w:color="auto" w:fill="FFFFFF"/>
                <w:lang w:eastAsia="ru-RU"/>
              </w:rPr>
            </w:pPr>
            <w:r w:rsidRPr="006E303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6E303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 способствовать формированию умения слушать собеседника и вести диалог; </w:t>
            </w:r>
            <w:r w:rsidR="006E303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о</w:t>
            </w:r>
            <w:r w:rsidRPr="006E303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владева</w:t>
            </w:r>
            <w:r w:rsidR="006E303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ть</w:t>
            </w:r>
            <w:r w:rsidRPr="006E303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диалогической формой речи, способностью вступать в речевое общение; </w:t>
            </w:r>
            <w:r w:rsidR="006E303A" w:rsidRPr="006E303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правильно </w:t>
            </w:r>
            <w:r w:rsidRPr="006E303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реагирова</w:t>
            </w:r>
            <w:r w:rsidR="006E303A" w:rsidRPr="006E303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ть</w:t>
            </w:r>
            <w:r w:rsidRPr="006E303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на команды учителя</w:t>
            </w:r>
            <w:r w:rsidR="00277BB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;</w:t>
            </w:r>
          </w:p>
          <w:p w:rsidR="00F87113" w:rsidRPr="00277BB3" w:rsidRDefault="00F87113" w:rsidP="00277BB3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7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u w:val="single"/>
                <w:lang w:eastAsia="ru-RU"/>
              </w:rPr>
            </w:pPr>
            <w:r w:rsidRPr="00277BB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u w:val="single"/>
                <w:lang w:eastAsia="ru-RU"/>
              </w:rPr>
              <w:t>регулятивные: </w:t>
            </w:r>
            <w:r w:rsidRPr="00277BB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способствовать овладению умения понимать учебную </w:t>
            </w:r>
            <w:r w:rsidRPr="00540E2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u w:val="single"/>
                <w:lang w:eastAsia="ru-RU"/>
              </w:rPr>
              <w:t>задачу урока и стремиться её выполнять</w:t>
            </w:r>
            <w:r w:rsidR="00540E2A" w:rsidRPr="00540E2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u w:val="single"/>
                <w:lang w:eastAsia="ru-RU"/>
              </w:rPr>
              <w:t>;</w:t>
            </w:r>
          </w:p>
          <w:p w:rsidR="00A568AA" w:rsidRPr="001E5EF3" w:rsidRDefault="00F87113" w:rsidP="001E5EF3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7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proofErr w:type="gramStart"/>
            <w:r w:rsidRPr="00540E2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u w:val="single"/>
                <w:lang w:eastAsia="ru-RU"/>
              </w:rPr>
              <w:t>познавательные</w:t>
            </w:r>
            <w:proofErr w:type="gramEnd"/>
            <w:r w:rsidRPr="00540E2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u w:val="single"/>
                <w:lang w:eastAsia="ru-RU"/>
              </w:rPr>
              <w:t>: </w:t>
            </w:r>
            <w:r w:rsidRPr="00540E2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способствовать развитию таких познавательных процессов, как мышление, память, внимание.</w:t>
            </w:r>
          </w:p>
        </w:tc>
        <w:tc>
          <w:tcPr>
            <w:tcW w:w="5775" w:type="dxa"/>
          </w:tcPr>
          <w:p w:rsidR="00F87113" w:rsidRPr="00F22DA6" w:rsidRDefault="00F22DA6" w:rsidP="00F22DA6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7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u w:val="single"/>
                <w:lang w:eastAsia="ru-RU"/>
              </w:rPr>
            </w:pPr>
            <w:r w:rsidRPr="00F22DA6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представлять физическую культуру как средство укрепления здоровья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,</w:t>
            </w:r>
            <w:r w:rsidRPr="00F22DA6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</w:t>
            </w:r>
            <w:r w:rsidR="00F87113" w:rsidRPr="00F22DA6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создать условия для усвоения обучающимися умени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й и навыков в выполнении физических упражнений и </w:t>
            </w:r>
            <w:r w:rsidR="00F87113" w:rsidRPr="00F22DA6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подвижных играх</w:t>
            </w:r>
            <w:r w:rsidR="001A07B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,</w:t>
            </w:r>
            <w:r w:rsidR="00F87113" w:rsidRPr="00F22DA6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учить детей бережно обращаться с инвентарём и оборудованием, соблюдать требования техники безопасности.</w:t>
            </w:r>
          </w:p>
          <w:p w:rsidR="00A568AA" w:rsidRPr="00576D4D" w:rsidRDefault="00A568AA" w:rsidP="001A07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B7FDB" w:rsidRDefault="000B7FDB" w:rsidP="00576D4D">
      <w:pPr>
        <w:rPr>
          <w:rFonts w:ascii="Times New Roman" w:hAnsi="Times New Roman" w:cs="Times New Roman"/>
          <w:sz w:val="24"/>
          <w:szCs w:val="24"/>
        </w:rPr>
      </w:pPr>
    </w:p>
    <w:p w:rsidR="00CC3AA0" w:rsidRDefault="00CC3AA0" w:rsidP="00B4491D"/>
    <w:tbl>
      <w:tblPr>
        <w:tblStyle w:val="a3"/>
        <w:tblW w:w="15168" w:type="dxa"/>
        <w:tblInd w:w="-318" w:type="dxa"/>
        <w:tblLayout w:type="fixed"/>
        <w:tblLook w:val="04A0"/>
      </w:tblPr>
      <w:tblGrid>
        <w:gridCol w:w="2535"/>
        <w:gridCol w:w="2569"/>
        <w:gridCol w:w="2552"/>
        <w:gridCol w:w="4252"/>
        <w:gridCol w:w="851"/>
        <w:gridCol w:w="2409"/>
      </w:tblGrid>
      <w:tr w:rsidR="00113160" w:rsidRPr="00403267" w:rsidTr="00BE712E">
        <w:trPr>
          <w:trHeight w:val="667"/>
        </w:trPr>
        <w:tc>
          <w:tcPr>
            <w:tcW w:w="2535" w:type="dxa"/>
            <w:vAlign w:val="center"/>
          </w:tcPr>
          <w:p w:rsidR="00113160" w:rsidRPr="00113160" w:rsidRDefault="00113160" w:rsidP="001131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3160"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2569" w:type="dxa"/>
            <w:vAlign w:val="center"/>
          </w:tcPr>
          <w:p w:rsidR="00113160" w:rsidRPr="00113160" w:rsidRDefault="00113160" w:rsidP="001131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3160">
              <w:rPr>
                <w:rFonts w:ascii="Times New Roman" w:hAnsi="Times New Roman" w:cs="Times New Roman"/>
                <w:b/>
              </w:rPr>
              <w:t>Деятельность учителя на уроке</w:t>
            </w:r>
          </w:p>
        </w:tc>
        <w:tc>
          <w:tcPr>
            <w:tcW w:w="2552" w:type="dxa"/>
            <w:vAlign w:val="center"/>
          </w:tcPr>
          <w:p w:rsidR="00113160" w:rsidRPr="00113160" w:rsidRDefault="00113160" w:rsidP="001131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3160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proofErr w:type="gramStart"/>
            <w:r w:rsidRPr="00113160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4252" w:type="dxa"/>
            <w:vAlign w:val="center"/>
          </w:tcPr>
          <w:p w:rsidR="00113160" w:rsidRPr="00113160" w:rsidRDefault="00113160" w:rsidP="0011316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13160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851" w:type="dxa"/>
            <w:vAlign w:val="center"/>
          </w:tcPr>
          <w:p w:rsidR="00113160" w:rsidRPr="00113160" w:rsidRDefault="00113160" w:rsidP="001131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3160">
              <w:rPr>
                <w:rFonts w:ascii="Times New Roman" w:hAnsi="Times New Roman" w:cs="Times New Roman"/>
                <w:b/>
              </w:rPr>
              <w:t>Дози-ровка</w:t>
            </w:r>
          </w:p>
          <w:p w:rsidR="00113160" w:rsidRPr="00113160" w:rsidRDefault="00113160" w:rsidP="001131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3160">
              <w:rPr>
                <w:rFonts w:ascii="Times New Roman" w:hAnsi="Times New Roman" w:cs="Times New Roman"/>
                <w:b/>
              </w:rPr>
              <w:t>(мин)</w:t>
            </w:r>
          </w:p>
        </w:tc>
        <w:tc>
          <w:tcPr>
            <w:tcW w:w="2409" w:type="dxa"/>
            <w:vAlign w:val="center"/>
          </w:tcPr>
          <w:p w:rsidR="00113160" w:rsidRPr="00113160" w:rsidRDefault="00113160" w:rsidP="001131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3160">
              <w:rPr>
                <w:rFonts w:ascii="Times New Roman" w:hAnsi="Times New Roman" w:cs="Times New Roman"/>
                <w:b/>
              </w:rPr>
              <w:t>Организационно-методические указания</w:t>
            </w:r>
          </w:p>
        </w:tc>
      </w:tr>
      <w:tr w:rsidR="00113160" w:rsidRPr="00403267" w:rsidTr="00113160">
        <w:trPr>
          <w:trHeight w:val="541"/>
        </w:trPr>
        <w:tc>
          <w:tcPr>
            <w:tcW w:w="15168" w:type="dxa"/>
            <w:gridSpan w:val="6"/>
            <w:vAlign w:val="center"/>
          </w:tcPr>
          <w:p w:rsidR="00113160" w:rsidRPr="00113160" w:rsidRDefault="00113160" w:rsidP="00BF2E5C">
            <w:pPr>
              <w:rPr>
                <w:rFonts w:ascii="Times New Roman" w:hAnsi="Times New Roman" w:cs="Times New Roman"/>
                <w:b/>
              </w:rPr>
            </w:pPr>
            <w:r w:rsidRPr="0011316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13160">
              <w:rPr>
                <w:rFonts w:ascii="Times New Roman" w:hAnsi="Times New Roman" w:cs="Times New Roman"/>
                <w:b/>
              </w:rPr>
              <w:t>.Подготовительная часть урока-</w:t>
            </w:r>
            <w:r w:rsidR="0063437A">
              <w:rPr>
                <w:rFonts w:ascii="Times New Roman" w:hAnsi="Times New Roman" w:cs="Times New Roman"/>
                <w:b/>
              </w:rPr>
              <w:t>14-15 мин</w:t>
            </w:r>
          </w:p>
        </w:tc>
      </w:tr>
      <w:tr w:rsidR="005B55F9" w:rsidRPr="00403267" w:rsidTr="00754327">
        <w:trPr>
          <w:trHeight w:val="1120"/>
        </w:trPr>
        <w:tc>
          <w:tcPr>
            <w:tcW w:w="2535" w:type="dxa"/>
            <w:vAlign w:val="center"/>
          </w:tcPr>
          <w:p w:rsidR="005B55F9" w:rsidRDefault="005B55F9" w:rsidP="00426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5B55F9" w:rsidRPr="00403267" w:rsidRDefault="005B55F9" w:rsidP="00754327">
            <w:pPr>
              <w:rPr>
                <w:rFonts w:ascii="Times New Roman" w:hAnsi="Times New Roman" w:cs="Times New Roman"/>
              </w:rPr>
            </w:pPr>
            <w:r w:rsidRPr="00426C80">
              <w:rPr>
                <w:rFonts w:ascii="Times New Roman" w:hAnsi="Times New Roman" w:cs="Times New Roman"/>
                <w:b/>
              </w:rPr>
              <w:t>Посадка учащихся,</w:t>
            </w:r>
            <w:r>
              <w:rPr>
                <w:rFonts w:ascii="Times New Roman" w:hAnsi="Times New Roman" w:cs="Times New Roman"/>
              </w:rPr>
              <w:t xml:space="preserve"> Видеоролик «Физические способности».</w:t>
            </w:r>
          </w:p>
        </w:tc>
        <w:tc>
          <w:tcPr>
            <w:tcW w:w="2569" w:type="dxa"/>
            <w:vAlign w:val="center"/>
          </w:tcPr>
          <w:p w:rsidR="005B55F9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Осуществляет показ видеоролика, дополняет рассказом о современных системах в области ФК и спорта, направленных на развитие физических способностей</w:t>
            </w:r>
          </w:p>
        </w:tc>
        <w:tc>
          <w:tcPr>
            <w:tcW w:w="2552" w:type="dxa"/>
            <w:vAlign w:val="center"/>
          </w:tcPr>
          <w:p w:rsidR="005B55F9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Смотрят, слушают, анализируют, настраиваются на урок</w:t>
            </w:r>
          </w:p>
        </w:tc>
        <w:tc>
          <w:tcPr>
            <w:tcW w:w="4252" w:type="dxa"/>
            <w:vMerge w:val="restart"/>
            <w:vAlign w:val="center"/>
          </w:tcPr>
          <w:p w:rsidR="005B55F9" w:rsidRDefault="005B55F9" w:rsidP="005B5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43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AB043F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 xml:space="preserve"> </w:t>
            </w:r>
            <w:r w:rsidRPr="00276403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способствовать воспитанию у детей понятия необходимости и важности в познании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, </w:t>
            </w:r>
            <w:r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проявлять дисциплинированность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: умение слушать и выполнять двигательную нагрузку</w:t>
            </w:r>
          </w:p>
          <w:p w:rsidR="005B55F9" w:rsidRDefault="005B55F9" w:rsidP="00BF2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03A" w:rsidRPr="00F8729B" w:rsidRDefault="005B55F9" w:rsidP="006E303A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B55F9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</w:t>
            </w:r>
            <w:r w:rsidR="006E3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0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вести</w:t>
            </w:r>
            <w:r w:rsidR="006E303A" w:rsidRPr="00585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обсуждение по заданной теме, вступат</w:t>
            </w:r>
            <w:r w:rsidR="006E30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="006E303A" w:rsidRPr="00585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диалог с учителем и одноклассниками</w:t>
            </w:r>
            <w:r w:rsidR="006E30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E303A"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на принципах взаимоуважения и толерантности</w:t>
            </w:r>
            <w:r w:rsidR="006E303A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,  с</w:t>
            </w:r>
            <w:r w:rsidR="006E303A" w:rsidRPr="00585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r w:rsidR="006E30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оить высказывания по теме «Двигательные способности</w:t>
            </w:r>
            <w:r w:rsidR="006E303A" w:rsidRPr="00585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6E30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5B55F9" w:rsidRDefault="006E303A" w:rsidP="00954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 с учителем делать выводы</w:t>
            </w:r>
          </w:p>
          <w:p w:rsidR="009548AD" w:rsidRDefault="009548AD" w:rsidP="009548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8AD" w:rsidRPr="004331D1" w:rsidRDefault="00277BB3" w:rsidP="009548AD">
            <w:pPr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 w:rsidRPr="005B55F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="00954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48AD"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характеризовать </w:t>
            </w:r>
            <w:r w:rsidR="009548AD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физические способности</w:t>
            </w:r>
            <w:r w:rsidR="009548AD"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, давать им объективную оценку на основе </w:t>
            </w:r>
            <w:r w:rsidR="009548AD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полученных</w:t>
            </w:r>
            <w:r w:rsidR="009548AD"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знаний и имеющегося опыта</w:t>
            </w:r>
            <w:r w:rsidR="009548AD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, формировать желание развиваться</w:t>
            </w:r>
          </w:p>
          <w:p w:rsidR="009548AD" w:rsidRPr="005B55F9" w:rsidRDefault="009548AD" w:rsidP="00277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F94" w:rsidRDefault="009548AD" w:rsidP="00540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F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="00540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0E2A" w:rsidRPr="00540E2A">
              <w:rPr>
                <w:rFonts w:ascii="Times New Roman" w:hAnsi="Times New Roman" w:cs="Times New Roman"/>
                <w:sz w:val="24"/>
                <w:szCs w:val="24"/>
              </w:rPr>
              <w:t>оценивать красоту телосложения и осанки, сравн</w:t>
            </w:r>
            <w:r w:rsidR="00540E2A">
              <w:rPr>
                <w:rFonts w:ascii="Times New Roman" w:hAnsi="Times New Roman" w:cs="Times New Roman"/>
                <w:sz w:val="24"/>
                <w:szCs w:val="24"/>
              </w:rPr>
              <w:t>ивать их с эталонными образцами, в</w:t>
            </w:r>
            <w:r w:rsidR="005B55F9" w:rsidRPr="00180FB5">
              <w:rPr>
                <w:rFonts w:ascii="Times New Roman" w:hAnsi="Times New Roman" w:cs="Times New Roman"/>
                <w:sz w:val="24"/>
                <w:szCs w:val="24"/>
              </w:rPr>
              <w:t>оспринимат</w:t>
            </w:r>
            <w:r w:rsidR="00540E2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B55F9" w:rsidRPr="00180FB5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="00540E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B55F9" w:rsidRPr="00180FB5">
              <w:rPr>
                <w:rFonts w:ascii="Times New Roman" w:hAnsi="Times New Roman" w:cs="Times New Roman"/>
                <w:sz w:val="24"/>
                <w:szCs w:val="24"/>
              </w:rPr>
              <w:t xml:space="preserve"> и активизир</w:t>
            </w:r>
            <w:r w:rsidR="00540E2A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5B55F9" w:rsidRPr="00180FB5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деятельность по поиску </w:t>
            </w:r>
          </w:p>
          <w:p w:rsidR="00C61F94" w:rsidRDefault="00C61F94" w:rsidP="00540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F9" w:rsidRDefault="005B55F9" w:rsidP="00540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FB5">
              <w:rPr>
                <w:rFonts w:ascii="Times New Roman" w:hAnsi="Times New Roman" w:cs="Times New Roman"/>
                <w:sz w:val="24"/>
                <w:szCs w:val="24"/>
              </w:rPr>
              <w:t>способов ее решения</w:t>
            </w:r>
          </w:p>
          <w:p w:rsidR="001E5EF3" w:rsidRDefault="001E5EF3" w:rsidP="00540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EF3" w:rsidRPr="001E5EF3" w:rsidRDefault="001E5EF3" w:rsidP="001E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1E5EF3">
              <w:rPr>
                <w:rFonts w:ascii="Times New Roman" w:hAnsi="Times New Roman" w:cs="Times New Roman"/>
                <w:sz w:val="24"/>
                <w:szCs w:val="24"/>
              </w:rPr>
              <w:t>представлять физическую культуру как средство укрепления здоровья, физического развития и физической подготовки человека;</w:t>
            </w:r>
          </w:p>
          <w:p w:rsidR="001E5EF3" w:rsidRPr="001E5EF3" w:rsidRDefault="001E5EF3" w:rsidP="001E5E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F3">
              <w:rPr>
                <w:rFonts w:ascii="Times New Roman" w:hAnsi="Times New Roman" w:cs="Times New Roman"/>
                <w:b/>
                <w:sz w:val="24"/>
                <w:szCs w:val="24"/>
              </w:rPr>
              <w:t>измерять (познавать) индивидуальные</w:t>
            </w:r>
          </w:p>
          <w:p w:rsidR="005B55F9" w:rsidRPr="00585534" w:rsidRDefault="005B55F9" w:rsidP="00BF2E5C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85534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</w:p>
          <w:p w:rsidR="005B55F9" w:rsidRPr="00585534" w:rsidRDefault="005B55F9" w:rsidP="00F22D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5B55F9" w:rsidRDefault="005B55F9" w:rsidP="00D83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409" w:type="dxa"/>
            <w:vAlign w:val="center"/>
          </w:tcPr>
          <w:p w:rsidR="005B55F9" w:rsidRDefault="005B55F9" w:rsidP="00BF2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внимания на предстоящую работу</w:t>
            </w:r>
          </w:p>
        </w:tc>
      </w:tr>
      <w:tr w:rsidR="005B55F9" w:rsidRPr="00403267" w:rsidTr="00754327">
        <w:trPr>
          <w:trHeight w:val="1979"/>
        </w:trPr>
        <w:tc>
          <w:tcPr>
            <w:tcW w:w="2535" w:type="dxa"/>
            <w:vAlign w:val="center"/>
          </w:tcPr>
          <w:p w:rsidR="005B55F9" w:rsidRDefault="005B55F9" w:rsidP="00426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03267">
              <w:rPr>
                <w:rFonts w:ascii="Times New Roman" w:hAnsi="Times New Roman" w:cs="Times New Roman"/>
              </w:rPr>
              <w:t>.</w:t>
            </w:r>
          </w:p>
          <w:p w:rsidR="005B55F9" w:rsidRDefault="005B55F9" w:rsidP="00754327">
            <w:pPr>
              <w:rPr>
                <w:rFonts w:ascii="Times New Roman" w:hAnsi="Times New Roman" w:cs="Times New Roman"/>
              </w:rPr>
            </w:pPr>
            <w:r w:rsidRPr="00426C80">
              <w:rPr>
                <w:rFonts w:ascii="Times New Roman" w:hAnsi="Times New Roman" w:cs="Times New Roman"/>
                <w:b/>
              </w:rPr>
              <w:t>Построение,</w:t>
            </w:r>
            <w:r w:rsidRPr="00403267">
              <w:rPr>
                <w:rFonts w:ascii="Times New Roman" w:hAnsi="Times New Roman" w:cs="Times New Roman"/>
              </w:rPr>
              <w:t xml:space="preserve"> приветствие, сообщение задач урока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B55F9" w:rsidRPr="00403267" w:rsidRDefault="005B55F9" w:rsidP="00754327">
            <w:pPr>
              <w:rPr>
                <w:rFonts w:ascii="Times New Roman" w:hAnsi="Times New Roman" w:cs="Times New Roman"/>
              </w:rPr>
            </w:pPr>
          </w:p>
          <w:p w:rsidR="005B55F9" w:rsidRPr="00403267" w:rsidRDefault="005B55F9" w:rsidP="007543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9" w:type="dxa"/>
            <w:vAlign w:val="center"/>
          </w:tcPr>
          <w:p w:rsidR="005B55F9" w:rsidRPr="00403267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Рассказывает о направлениях работы  и задачах  урока</w:t>
            </w:r>
          </w:p>
        </w:tc>
        <w:tc>
          <w:tcPr>
            <w:tcW w:w="2552" w:type="dxa"/>
            <w:vAlign w:val="center"/>
          </w:tcPr>
          <w:p w:rsidR="005B55F9" w:rsidRPr="00403267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интереса к задачам урока, настрой на урок</w:t>
            </w:r>
          </w:p>
        </w:tc>
        <w:tc>
          <w:tcPr>
            <w:tcW w:w="4252" w:type="dxa"/>
            <w:vMerge/>
            <w:vAlign w:val="center"/>
          </w:tcPr>
          <w:p w:rsidR="005B55F9" w:rsidRPr="00403267" w:rsidRDefault="005B55F9" w:rsidP="00BE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5B55F9" w:rsidRPr="00403267" w:rsidRDefault="005B55F9" w:rsidP="00D83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409" w:type="dxa"/>
            <w:vAlign w:val="center"/>
          </w:tcPr>
          <w:p w:rsidR="005B55F9" w:rsidRPr="00403267" w:rsidRDefault="005B55F9" w:rsidP="00BF2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наличия спортивной формы, равнения в строю</w:t>
            </w:r>
          </w:p>
        </w:tc>
      </w:tr>
      <w:tr w:rsidR="005B55F9" w:rsidRPr="00403267" w:rsidTr="00754327">
        <w:tc>
          <w:tcPr>
            <w:tcW w:w="2535" w:type="dxa"/>
            <w:vAlign w:val="center"/>
          </w:tcPr>
          <w:p w:rsidR="005B55F9" w:rsidRDefault="005B55F9" w:rsidP="00426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5B55F9" w:rsidRPr="00403267" w:rsidRDefault="005B55F9" w:rsidP="00754327">
            <w:pPr>
              <w:rPr>
                <w:rFonts w:ascii="Times New Roman" w:hAnsi="Times New Roman" w:cs="Times New Roman"/>
              </w:rPr>
            </w:pPr>
            <w:r w:rsidRPr="00426C80">
              <w:rPr>
                <w:rFonts w:ascii="Times New Roman" w:hAnsi="Times New Roman" w:cs="Times New Roman"/>
                <w:b/>
              </w:rPr>
              <w:t xml:space="preserve">Повторение </w:t>
            </w:r>
            <w:r>
              <w:rPr>
                <w:rFonts w:ascii="Times New Roman" w:hAnsi="Times New Roman" w:cs="Times New Roman"/>
              </w:rPr>
              <w:t>теоретических сведений о двигательных способностях, проверка домашнего задания</w:t>
            </w:r>
          </w:p>
        </w:tc>
        <w:tc>
          <w:tcPr>
            <w:tcW w:w="2569" w:type="dxa"/>
            <w:vAlign w:val="center"/>
          </w:tcPr>
          <w:p w:rsidR="005B55F9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Задает вопросы по теме:</w:t>
            </w:r>
          </w:p>
          <w:p w:rsidR="005B55F9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какие физические способности вы знаете;</w:t>
            </w:r>
          </w:p>
          <w:p w:rsidR="005B55F9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такое сила?</w:t>
            </w:r>
          </w:p>
          <w:p w:rsidR="005B55F9" w:rsidRPr="00403267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такое гибкость?</w:t>
            </w:r>
          </w:p>
        </w:tc>
        <w:tc>
          <w:tcPr>
            <w:tcW w:w="2552" w:type="dxa"/>
            <w:vAlign w:val="center"/>
          </w:tcPr>
          <w:p w:rsidR="005B55F9" w:rsidRPr="00403267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 на вопросы учителя</w:t>
            </w:r>
          </w:p>
        </w:tc>
        <w:tc>
          <w:tcPr>
            <w:tcW w:w="4252" w:type="dxa"/>
            <w:vMerge/>
            <w:vAlign w:val="center"/>
          </w:tcPr>
          <w:p w:rsidR="005B55F9" w:rsidRPr="00403267" w:rsidRDefault="005B55F9" w:rsidP="00BE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5B55F9" w:rsidRPr="00403267" w:rsidRDefault="005B55F9" w:rsidP="00D83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center"/>
          </w:tcPr>
          <w:p w:rsidR="005B55F9" w:rsidRPr="00403267" w:rsidRDefault="005B55F9" w:rsidP="00BF2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общий уровень знаний по теме</w:t>
            </w:r>
          </w:p>
        </w:tc>
      </w:tr>
      <w:tr w:rsidR="005B55F9" w:rsidRPr="00403267" w:rsidTr="00754327">
        <w:trPr>
          <w:trHeight w:val="1717"/>
        </w:trPr>
        <w:tc>
          <w:tcPr>
            <w:tcW w:w="2535" w:type="dxa"/>
            <w:vAlign w:val="center"/>
          </w:tcPr>
          <w:p w:rsidR="005B55F9" w:rsidRDefault="005B55F9" w:rsidP="00754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5B55F9" w:rsidRPr="00754327" w:rsidRDefault="005B55F9" w:rsidP="00754327">
            <w:pPr>
              <w:rPr>
                <w:rFonts w:ascii="Times New Roman" w:hAnsi="Times New Roman" w:cs="Times New Roman"/>
                <w:b/>
              </w:rPr>
            </w:pPr>
            <w:r w:rsidRPr="00754327">
              <w:rPr>
                <w:rFonts w:ascii="Times New Roman" w:hAnsi="Times New Roman" w:cs="Times New Roman"/>
                <w:b/>
              </w:rPr>
              <w:t>Общеразвивающие упражнения</w:t>
            </w:r>
          </w:p>
          <w:p w:rsidR="005B55F9" w:rsidRDefault="005B55F9" w:rsidP="0075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-упражнение на месте на внимание</w:t>
            </w:r>
          </w:p>
          <w:p w:rsidR="005B55F9" w:rsidRDefault="005B55F9" w:rsidP="0075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(приложение 1).</w:t>
            </w:r>
          </w:p>
          <w:p w:rsidR="00C61F94" w:rsidRDefault="005B55F9" w:rsidP="0075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-упражнения в движении (приложение 2).</w:t>
            </w:r>
          </w:p>
          <w:p w:rsidR="005B55F9" w:rsidRPr="00403267" w:rsidRDefault="005B55F9" w:rsidP="0075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подвижная игра в беге: (2-3-4)  (приложение 3).</w:t>
            </w:r>
          </w:p>
        </w:tc>
        <w:tc>
          <w:tcPr>
            <w:tcW w:w="2569" w:type="dxa"/>
            <w:vAlign w:val="center"/>
          </w:tcPr>
          <w:p w:rsidR="005B55F9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Объясняет  и показывает упражнения. </w:t>
            </w:r>
          </w:p>
          <w:p w:rsidR="005B55F9" w:rsidRPr="00403267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выполнение упражнений и подвижной игры</w:t>
            </w:r>
          </w:p>
        </w:tc>
        <w:tc>
          <w:tcPr>
            <w:tcW w:w="2552" w:type="dxa"/>
            <w:vAlign w:val="center"/>
          </w:tcPr>
          <w:p w:rsidR="005B55F9" w:rsidRPr="00403267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Выполняют упражнения, готовят </w:t>
            </w:r>
            <w:r w:rsidRPr="00585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85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работе в основной части урока</w:t>
            </w:r>
          </w:p>
        </w:tc>
        <w:tc>
          <w:tcPr>
            <w:tcW w:w="4252" w:type="dxa"/>
            <w:vMerge/>
            <w:vAlign w:val="center"/>
          </w:tcPr>
          <w:p w:rsidR="005B55F9" w:rsidRPr="00403267" w:rsidRDefault="005B55F9" w:rsidP="00BE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5B55F9" w:rsidRDefault="005B55F9" w:rsidP="00BE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B55F9" w:rsidRDefault="005B55F9" w:rsidP="00BE712E">
            <w:pPr>
              <w:jc w:val="center"/>
              <w:rPr>
                <w:rFonts w:ascii="Times New Roman" w:hAnsi="Times New Roman" w:cs="Times New Roman"/>
              </w:rPr>
            </w:pPr>
          </w:p>
          <w:p w:rsidR="005B55F9" w:rsidRDefault="005B55F9" w:rsidP="00BE712E">
            <w:pPr>
              <w:jc w:val="center"/>
              <w:rPr>
                <w:rFonts w:ascii="Times New Roman" w:hAnsi="Times New Roman" w:cs="Times New Roman"/>
              </w:rPr>
            </w:pPr>
          </w:p>
          <w:p w:rsidR="005B55F9" w:rsidRDefault="005B55F9" w:rsidP="00BE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5B55F9" w:rsidRDefault="005B55F9" w:rsidP="00BE712E">
            <w:pPr>
              <w:jc w:val="center"/>
              <w:rPr>
                <w:rFonts w:ascii="Times New Roman" w:hAnsi="Times New Roman" w:cs="Times New Roman"/>
              </w:rPr>
            </w:pPr>
          </w:p>
          <w:p w:rsidR="005B55F9" w:rsidRDefault="005B55F9" w:rsidP="00BE712E">
            <w:pPr>
              <w:jc w:val="center"/>
              <w:rPr>
                <w:rFonts w:ascii="Times New Roman" w:hAnsi="Times New Roman" w:cs="Times New Roman"/>
              </w:rPr>
            </w:pPr>
          </w:p>
          <w:p w:rsidR="005B55F9" w:rsidRPr="00403267" w:rsidRDefault="005B55F9" w:rsidP="00BE7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Align w:val="center"/>
          </w:tcPr>
          <w:p w:rsidR="00C61F94" w:rsidRDefault="005B55F9" w:rsidP="00754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шеренгу </w:t>
            </w:r>
            <w:r w:rsidRPr="00180FB5">
              <w:rPr>
                <w:rFonts w:ascii="Times New Roman" w:hAnsi="Times New Roman" w:cs="Times New Roman"/>
                <w:sz w:val="24"/>
                <w:szCs w:val="24"/>
              </w:rPr>
              <w:t xml:space="preserve"> по одному. Форма организации деятельности – фронтальная, способ выполнения одновременный.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четким</w:t>
            </w:r>
          </w:p>
          <w:p w:rsidR="00C61F94" w:rsidRDefault="00C61F94" w:rsidP="00754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6F6" w:rsidRDefault="005B55F9" w:rsidP="00754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</w:p>
          <w:p w:rsidR="004826F6" w:rsidRDefault="004826F6" w:rsidP="00754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5F9" w:rsidRPr="00403267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упражнений.</w:t>
            </w:r>
          </w:p>
        </w:tc>
      </w:tr>
      <w:tr w:rsidR="005B55F9" w:rsidRPr="00403267" w:rsidTr="00754327">
        <w:tc>
          <w:tcPr>
            <w:tcW w:w="2535" w:type="dxa"/>
            <w:vAlign w:val="center"/>
          </w:tcPr>
          <w:p w:rsidR="005B55F9" w:rsidRDefault="005B55F9" w:rsidP="00754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  <w:p w:rsidR="005B55F9" w:rsidRDefault="005B55F9" w:rsidP="007543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Общеразвивающие упражнения на месте</w:t>
            </w:r>
          </w:p>
          <w:p w:rsidR="005B55F9" w:rsidRPr="00403267" w:rsidRDefault="005B55F9" w:rsidP="0075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Перестроение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обручам. Выполнение ОРУ (приложение 4).</w:t>
            </w:r>
          </w:p>
        </w:tc>
        <w:tc>
          <w:tcPr>
            <w:tcW w:w="2569" w:type="dxa"/>
            <w:vAlign w:val="center"/>
          </w:tcPr>
          <w:p w:rsidR="005B55F9" w:rsidRPr="00403267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 общеразвивающие упражнения под музыку</w:t>
            </w:r>
          </w:p>
        </w:tc>
        <w:tc>
          <w:tcPr>
            <w:tcW w:w="2552" w:type="dxa"/>
            <w:vAlign w:val="center"/>
          </w:tcPr>
          <w:p w:rsidR="005B55F9" w:rsidRPr="00403267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упражнения под музыку</w:t>
            </w:r>
          </w:p>
        </w:tc>
        <w:tc>
          <w:tcPr>
            <w:tcW w:w="4252" w:type="dxa"/>
            <w:vMerge/>
            <w:vAlign w:val="center"/>
          </w:tcPr>
          <w:p w:rsidR="005B55F9" w:rsidRPr="00403267" w:rsidRDefault="005B55F9" w:rsidP="00BE7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5B55F9" w:rsidRPr="00403267" w:rsidRDefault="005B55F9" w:rsidP="00754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2409" w:type="dxa"/>
            <w:vAlign w:val="center"/>
          </w:tcPr>
          <w:p w:rsidR="005B55F9" w:rsidRPr="00403267" w:rsidRDefault="005B55F9" w:rsidP="007543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Сочетать выполнение упражнений с ритмом и дыханием</w:t>
            </w:r>
          </w:p>
        </w:tc>
      </w:tr>
      <w:tr w:rsidR="0025604A" w:rsidRPr="00403267" w:rsidTr="00C64099">
        <w:tc>
          <w:tcPr>
            <w:tcW w:w="15168" w:type="dxa"/>
            <w:gridSpan w:val="6"/>
          </w:tcPr>
          <w:p w:rsidR="0025604A" w:rsidRPr="0025604A" w:rsidRDefault="0025604A" w:rsidP="00B449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.Основная часть урока</w:t>
            </w:r>
            <w:r w:rsidR="0063437A">
              <w:rPr>
                <w:rFonts w:ascii="Times New Roman" w:hAnsi="Times New Roman" w:cs="Times New Roman"/>
                <w:b/>
              </w:rPr>
              <w:t>- 24-25 мин</w:t>
            </w:r>
          </w:p>
        </w:tc>
      </w:tr>
      <w:tr w:rsidR="00546F47" w:rsidRPr="00403267" w:rsidTr="00C61F94">
        <w:tc>
          <w:tcPr>
            <w:tcW w:w="2535" w:type="dxa"/>
          </w:tcPr>
          <w:p w:rsidR="00546F47" w:rsidRPr="00426C80" w:rsidRDefault="00546F47" w:rsidP="00426C80">
            <w:pPr>
              <w:jc w:val="center"/>
              <w:rPr>
                <w:rFonts w:ascii="Times New Roman" w:hAnsi="Times New Roman" w:cs="Times New Roman"/>
              </w:rPr>
            </w:pPr>
            <w:r w:rsidRPr="00426C80">
              <w:rPr>
                <w:rFonts w:ascii="Times New Roman" w:hAnsi="Times New Roman" w:cs="Times New Roman"/>
              </w:rPr>
              <w:t>1.</w:t>
            </w:r>
          </w:p>
          <w:p w:rsidR="00546F47" w:rsidRDefault="00546F47" w:rsidP="00B449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Круговая тренировка</w:t>
            </w:r>
          </w:p>
          <w:p w:rsidR="00546F47" w:rsidRDefault="00546F47" w:rsidP="00B44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игра (приложение 5): -- измерение пульса;</w:t>
            </w:r>
          </w:p>
          <w:p w:rsidR="00546F47" w:rsidRDefault="00546F47" w:rsidP="00B44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-выполнение упражнений круговой тренировки (4х50 сек/1 мин):</w:t>
            </w:r>
          </w:p>
          <w:p w:rsidR="00546F47" w:rsidRDefault="00546F47" w:rsidP="00426C80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на коврике (гибкость + свое упражнение);</w:t>
            </w:r>
          </w:p>
          <w:p w:rsidR="00546F47" w:rsidRDefault="00546F47" w:rsidP="00426C80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на гимнастической скамейке (сила);</w:t>
            </w:r>
          </w:p>
          <w:p w:rsidR="00546F47" w:rsidRDefault="00546F47" w:rsidP="00426C80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на полу (гибкость);</w:t>
            </w:r>
          </w:p>
          <w:p w:rsidR="00546F47" w:rsidRPr="00426C80" w:rsidRDefault="00546F47" w:rsidP="00426C80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 (сила).</w:t>
            </w:r>
          </w:p>
          <w:p w:rsidR="00546F47" w:rsidRPr="0025604A" w:rsidRDefault="00546F47" w:rsidP="00B44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измерение пульса.</w:t>
            </w:r>
          </w:p>
        </w:tc>
        <w:tc>
          <w:tcPr>
            <w:tcW w:w="2569" w:type="dxa"/>
            <w:vAlign w:val="center"/>
          </w:tcPr>
          <w:p w:rsidR="00546F47" w:rsidRPr="00403267" w:rsidRDefault="00546F47" w:rsidP="00426C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Разводит по станциям, рассказывает о выполнении упражнений, переходах, указывает внимание на сигналы, осуществляет организацию перехода.</w:t>
            </w:r>
          </w:p>
        </w:tc>
        <w:tc>
          <w:tcPr>
            <w:tcW w:w="2552" w:type="dxa"/>
            <w:vAlign w:val="center"/>
          </w:tcPr>
          <w:p w:rsidR="00546F47" w:rsidRPr="00403267" w:rsidRDefault="00546F47" w:rsidP="00426C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станциях (25 сек. упражнение предложенное учителем + 25 сек., упражнение, подобранное учеником самостоятельно). Итак, на 4 станциях с минутным отдыхом. </w:t>
            </w:r>
            <w:r>
              <w:rPr>
                <w:rFonts w:ascii="Times New Roman" w:hAnsi="Times New Roman" w:cs="Times New Roman"/>
                <w:b/>
              </w:rPr>
              <w:t>Н</w:t>
            </w:r>
            <w:r w:rsidRPr="00FB0E75">
              <w:rPr>
                <w:rFonts w:ascii="Times New Roman" w:hAnsi="Times New Roman" w:cs="Times New Roman"/>
                <w:b/>
              </w:rPr>
              <w:t>аправленность упражнений</w:t>
            </w:r>
            <w:r>
              <w:rPr>
                <w:rFonts w:ascii="Times New Roman" w:hAnsi="Times New Roman" w:cs="Times New Roman"/>
              </w:rPr>
              <w:t xml:space="preserve"> гибкость и сила.</w:t>
            </w:r>
          </w:p>
        </w:tc>
        <w:tc>
          <w:tcPr>
            <w:tcW w:w="4252" w:type="dxa"/>
            <w:vMerge w:val="restart"/>
            <w:vAlign w:val="center"/>
          </w:tcPr>
          <w:p w:rsidR="00546F47" w:rsidRDefault="00546F47" w:rsidP="006E3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43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к самостоятельному анализу необходимости выполнения определенных физических упражнений для самосовершенствования</w:t>
            </w:r>
          </w:p>
          <w:p w:rsidR="00546F47" w:rsidRPr="004331D1" w:rsidRDefault="00546F47" w:rsidP="00277BB3">
            <w:pPr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B55F9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общаться и взаимодействовать со сверстниками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, решая индивидуальные и групповые задачи урока, </w:t>
            </w:r>
            <w:r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управлять эмоциями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,</w:t>
            </w:r>
            <w:r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сохранять сдержанность</w:t>
            </w:r>
            <w:r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и</w:t>
            </w:r>
            <w:r w:rsidRPr="004331D1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рассудительность;</w:t>
            </w:r>
          </w:p>
          <w:p w:rsidR="00546F47" w:rsidRDefault="00546F47" w:rsidP="00954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F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48A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собственную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нагрузку</w:t>
            </w:r>
            <w:r w:rsidRPr="009548AD">
              <w:rPr>
                <w:rFonts w:ascii="Times New Roman" w:hAnsi="Times New Roman" w:cs="Times New Roman"/>
                <w:sz w:val="24"/>
                <w:szCs w:val="24"/>
              </w:rPr>
              <w:t>, распределя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ее с</w:t>
            </w:r>
            <w:r w:rsidRPr="009548AD">
              <w:rPr>
                <w:rFonts w:ascii="Times New Roman" w:hAnsi="Times New Roman" w:cs="Times New Roman"/>
                <w:sz w:val="24"/>
                <w:szCs w:val="24"/>
              </w:rPr>
              <w:t xml:space="preserve"> отдых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548A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упражнений</w:t>
            </w:r>
            <w:r w:rsidRPr="009548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8A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самостоятельную деятельность с учётом требований её безопасности, технически правильно выполнять двигательные действия из базовых видов спорта, использовать их </w:t>
            </w:r>
            <w:proofErr w:type="gramStart"/>
            <w:r w:rsidRPr="009548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548AD">
              <w:rPr>
                <w:rFonts w:ascii="Times New Roman" w:hAnsi="Times New Roman" w:cs="Times New Roman"/>
                <w:sz w:val="24"/>
                <w:szCs w:val="24"/>
              </w:rPr>
              <w:t xml:space="preserve">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26F6" w:rsidRDefault="004826F6" w:rsidP="00954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6F6" w:rsidRDefault="004826F6" w:rsidP="00954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F47" w:rsidRPr="001E5EF3" w:rsidRDefault="00546F47" w:rsidP="001E5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F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5EF3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и синтезировать новые знания, устанавливать причинно-следственные связи, доказ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</w:t>
            </w:r>
            <w:r w:rsidRPr="001E5EF3">
              <w:rPr>
                <w:rFonts w:ascii="Times New Roman" w:hAnsi="Times New Roman" w:cs="Times New Roman"/>
                <w:sz w:val="24"/>
                <w:szCs w:val="24"/>
              </w:rPr>
              <w:t xml:space="preserve">ть свои суждения.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5EF3">
              <w:rPr>
                <w:rFonts w:ascii="Times New Roman" w:hAnsi="Times New Roman" w:cs="Times New Roman"/>
                <w:sz w:val="24"/>
                <w:szCs w:val="24"/>
              </w:rPr>
              <w:t>нализировать и объективно оценивать результаты собственного труда, находить возможности и способы их улучшения;</w:t>
            </w:r>
          </w:p>
          <w:p w:rsidR="00546F47" w:rsidRPr="00F22DA6" w:rsidRDefault="00546F47" w:rsidP="00F2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A6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      </w:r>
          </w:p>
          <w:p w:rsidR="00546F47" w:rsidRPr="00546F47" w:rsidRDefault="00546F47" w:rsidP="006E3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6">
              <w:rPr>
                <w:rFonts w:ascii="Times New Roman" w:hAnsi="Times New Roman" w:cs="Times New Roman"/>
                <w:sz w:val="24"/>
                <w:szCs w:val="24"/>
              </w:rPr>
              <w:t>характеризовать физическую нагрузку по показателю частоты пульса,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физические способности по выполнению норматива.</w:t>
            </w:r>
          </w:p>
        </w:tc>
        <w:tc>
          <w:tcPr>
            <w:tcW w:w="851" w:type="dxa"/>
            <w:vAlign w:val="center"/>
          </w:tcPr>
          <w:p w:rsidR="00546F47" w:rsidRPr="00403267" w:rsidRDefault="00546F47" w:rsidP="00754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10-12</w:t>
            </w:r>
          </w:p>
        </w:tc>
        <w:tc>
          <w:tcPr>
            <w:tcW w:w="2409" w:type="dxa"/>
            <w:vAlign w:val="center"/>
          </w:tcPr>
          <w:p w:rsidR="00546F47" w:rsidRDefault="00546F47" w:rsidP="00C61F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Тренировка проводится фронтально, используется индивидуальный метод (самостоятельная работа).</w:t>
            </w:r>
          </w:p>
          <w:p w:rsidR="00546F47" w:rsidRDefault="00546F47" w:rsidP="00C61F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Внимание правильному выполнению упражнений на станциях. </w:t>
            </w:r>
          </w:p>
          <w:p w:rsidR="00546F47" w:rsidRPr="00403267" w:rsidRDefault="00546F47" w:rsidP="00C61F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по пульсу.</w:t>
            </w:r>
          </w:p>
        </w:tc>
      </w:tr>
      <w:tr w:rsidR="00546F47" w:rsidRPr="00403267" w:rsidTr="00B00DB0">
        <w:tc>
          <w:tcPr>
            <w:tcW w:w="2535" w:type="dxa"/>
          </w:tcPr>
          <w:p w:rsidR="00546F47" w:rsidRDefault="00546F47" w:rsidP="00B44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2.Проблемные вопросы:</w:t>
            </w:r>
          </w:p>
          <w:p w:rsidR="00546F47" w:rsidRDefault="00546F47" w:rsidP="00B44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(приложение 6).</w:t>
            </w:r>
          </w:p>
          <w:p w:rsidR="004826F6" w:rsidRDefault="004826F6" w:rsidP="00B4491D">
            <w:pPr>
              <w:rPr>
                <w:rFonts w:ascii="Times New Roman" w:hAnsi="Times New Roman" w:cs="Times New Roman"/>
              </w:rPr>
            </w:pPr>
          </w:p>
          <w:p w:rsidR="004826F6" w:rsidRDefault="004826F6" w:rsidP="00B4491D">
            <w:pPr>
              <w:rPr>
                <w:rFonts w:ascii="Times New Roman" w:hAnsi="Times New Roman" w:cs="Times New Roman"/>
              </w:rPr>
            </w:pPr>
          </w:p>
          <w:p w:rsidR="00546F47" w:rsidRPr="0025604A" w:rsidRDefault="00546F47" w:rsidP="005E78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vAlign w:val="center"/>
          </w:tcPr>
          <w:p w:rsidR="00546F47" w:rsidRDefault="00546F47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Задает вопросы, анализирует, дополняет</w:t>
            </w:r>
          </w:p>
        </w:tc>
        <w:tc>
          <w:tcPr>
            <w:tcW w:w="2552" w:type="dxa"/>
            <w:vAlign w:val="center"/>
          </w:tcPr>
          <w:p w:rsidR="00546F47" w:rsidRPr="00403267" w:rsidRDefault="00546F47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ответы на поставленные вопросы</w:t>
            </w:r>
          </w:p>
        </w:tc>
        <w:tc>
          <w:tcPr>
            <w:tcW w:w="4252" w:type="dxa"/>
            <w:vMerge/>
            <w:vAlign w:val="center"/>
          </w:tcPr>
          <w:p w:rsidR="00546F47" w:rsidRPr="00403267" w:rsidRDefault="00546F47" w:rsidP="00D8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546F47" w:rsidRDefault="00546F47" w:rsidP="00426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center"/>
          </w:tcPr>
          <w:p w:rsidR="00546F47" w:rsidRPr="00403267" w:rsidRDefault="00546F47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Обратить внимание на объем знаний, умение анализировать</w:t>
            </w:r>
          </w:p>
        </w:tc>
      </w:tr>
      <w:tr w:rsidR="00546F47" w:rsidRPr="00403267" w:rsidTr="00C61F94">
        <w:tc>
          <w:tcPr>
            <w:tcW w:w="2535" w:type="dxa"/>
          </w:tcPr>
          <w:p w:rsidR="004826F6" w:rsidRDefault="004826F6" w:rsidP="00426C80">
            <w:pPr>
              <w:jc w:val="center"/>
              <w:rPr>
                <w:rFonts w:ascii="Times New Roman" w:hAnsi="Times New Roman" w:cs="Times New Roman"/>
              </w:rPr>
            </w:pPr>
          </w:p>
          <w:p w:rsidR="004826F6" w:rsidRDefault="004826F6" w:rsidP="004826F6">
            <w:pPr>
              <w:rPr>
                <w:rFonts w:ascii="Times New Roman" w:hAnsi="Times New Roman" w:cs="Times New Roman"/>
              </w:rPr>
            </w:pPr>
          </w:p>
          <w:p w:rsidR="00546F47" w:rsidRDefault="00546F47" w:rsidP="00426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546F47" w:rsidRPr="00426C80" w:rsidRDefault="00546F47" w:rsidP="00B4491D">
            <w:pPr>
              <w:rPr>
                <w:rFonts w:ascii="Times New Roman" w:hAnsi="Times New Roman" w:cs="Times New Roman"/>
                <w:b/>
              </w:rPr>
            </w:pPr>
            <w:r w:rsidRPr="00426C80">
              <w:rPr>
                <w:rFonts w:ascii="Times New Roman" w:hAnsi="Times New Roman" w:cs="Times New Roman"/>
                <w:b/>
              </w:rPr>
              <w:t xml:space="preserve">Исследование </w:t>
            </w:r>
          </w:p>
          <w:p w:rsidR="00546F47" w:rsidRDefault="00546F47" w:rsidP="00B44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области развития физических способностей:</w:t>
            </w:r>
          </w:p>
          <w:p w:rsidR="00546F47" w:rsidRDefault="00546F47" w:rsidP="00B44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-гибкости (приложение 6);</w:t>
            </w:r>
          </w:p>
          <w:p w:rsidR="00546F47" w:rsidRPr="00403267" w:rsidRDefault="00546F47" w:rsidP="00426C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 силы (приложение 7).</w:t>
            </w:r>
          </w:p>
        </w:tc>
        <w:tc>
          <w:tcPr>
            <w:tcW w:w="2569" w:type="dxa"/>
            <w:vAlign w:val="center"/>
          </w:tcPr>
          <w:p w:rsidR="00546F47" w:rsidRDefault="00546F47" w:rsidP="00426C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Дает задание  группам – измерить гибкость и силу,  занести результат в таблицу.</w:t>
            </w:r>
          </w:p>
          <w:p w:rsidR="00546F47" w:rsidRPr="00403267" w:rsidRDefault="00546F47" w:rsidP="00426C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Освобожденным   проследить динамику развития за полгода</w:t>
            </w:r>
          </w:p>
        </w:tc>
        <w:tc>
          <w:tcPr>
            <w:tcW w:w="2552" w:type="dxa"/>
            <w:vAlign w:val="center"/>
          </w:tcPr>
          <w:p w:rsidR="00546F47" w:rsidRPr="00403267" w:rsidRDefault="00546F47" w:rsidP="00426C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в парах выполняют замеры  и заносят результаты в таблицу. Освобожденные помогают</w:t>
            </w:r>
          </w:p>
        </w:tc>
        <w:tc>
          <w:tcPr>
            <w:tcW w:w="4252" w:type="dxa"/>
            <w:vMerge/>
            <w:vAlign w:val="center"/>
          </w:tcPr>
          <w:p w:rsidR="00546F47" w:rsidRPr="00403267" w:rsidRDefault="00546F47" w:rsidP="00D8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46F47" w:rsidRDefault="00546F47" w:rsidP="00D8392B">
            <w:pPr>
              <w:rPr>
                <w:rFonts w:ascii="Times New Roman" w:hAnsi="Times New Roman" w:cs="Times New Roman"/>
              </w:rPr>
            </w:pPr>
          </w:p>
          <w:p w:rsidR="00546F47" w:rsidRDefault="00546F47" w:rsidP="00D8392B">
            <w:pPr>
              <w:rPr>
                <w:rFonts w:ascii="Times New Roman" w:hAnsi="Times New Roman" w:cs="Times New Roman"/>
              </w:rPr>
            </w:pPr>
          </w:p>
          <w:p w:rsidR="00546F47" w:rsidRDefault="00546F47" w:rsidP="00D8392B">
            <w:pPr>
              <w:rPr>
                <w:rFonts w:ascii="Times New Roman" w:hAnsi="Times New Roman" w:cs="Times New Roman"/>
              </w:rPr>
            </w:pPr>
          </w:p>
          <w:p w:rsidR="00546F47" w:rsidRDefault="00546F47" w:rsidP="00D8392B">
            <w:pPr>
              <w:rPr>
                <w:rFonts w:ascii="Times New Roman" w:hAnsi="Times New Roman" w:cs="Times New Roman"/>
              </w:rPr>
            </w:pPr>
          </w:p>
          <w:p w:rsidR="00546F47" w:rsidRDefault="00546F47" w:rsidP="00D8392B">
            <w:pPr>
              <w:rPr>
                <w:rFonts w:ascii="Times New Roman" w:hAnsi="Times New Roman" w:cs="Times New Roman"/>
              </w:rPr>
            </w:pPr>
          </w:p>
          <w:p w:rsidR="00546F47" w:rsidRPr="00403267" w:rsidRDefault="00546F47" w:rsidP="00426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546F47" w:rsidRDefault="00546F47" w:rsidP="00C61F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объективную оценку показателям.</w:t>
            </w:r>
          </w:p>
          <w:p w:rsidR="00546F47" w:rsidRPr="00403267" w:rsidRDefault="00546F47" w:rsidP="00C61F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Правильно оценить и  расположить результаты на сигнальной карте </w:t>
            </w:r>
          </w:p>
        </w:tc>
      </w:tr>
      <w:tr w:rsidR="00546F47" w:rsidRPr="00403267" w:rsidTr="00C61F94">
        <w:tc>
          <w:tcPr>
            <w:tcW w:w="2535" w:type="dxa"/>
          </w:tcPr>
          <w:p w:rsidR="00546F47" w:rsidRDefault="00546F47" w:rsidP="00426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  <w:p w:rsidR="00546F47" w:rsidRPr="00403267" w:rsidRDefault="00546F47" w:rsidP="00B4491D">
            <w:pPr>
              <w:rPr>
                <w:rFonts w:ascii="Times New Roman" w:hAnsi="Times New Roman" w:cs="Times New Roman"/>
              </w:rPr>
            </w:pPr>
            <w:r w:rsidRPr="00426C80">
              <w:rPr>
                <w:rFonts w:ascii="Times New Roman" w:hAnsi="Times New Roman" w:cs="Times New Roman"/>
                <w:b/>
              </w:rPr>
              <w:t>Составление проекта</w:t>
            </w:r>
            <w:r>
              <w:rPr>
                <w:rFonts w:ascii="Times New Roman" w:hAnsi="Times New Roman" w:cs="Times New Roman"/>
              </w:rPr>
              <w:t>,  – какие упражнения в уроке использовались для развития физических способностей силы и гибкости?</w:t>
            </w:r>
          </w:p>
        </w:tc>
        <w:tc>
          <w:tcPr>
            <w:tcW w:w="2569" w:type="dxa"/>
            <w:vAlign w:val="center"/>
          </w:tcPr>
          <w:p w:rsidR="00546F47" w:rsidRPr="00403267" w:rsidRDefault="00546F47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перечисляет упражнения, </w:t>
            </w:r>
            <w:proofErr w:type="gramStart"/>
            <w:r>
              <w:rPr>
                <w:rFonts w:ascii="Times New Roman" w:hAnsi="Times New Roman" w:cs="Times New Roman"/>
              </w:rPr>
              <w:t>которые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предлагались учащимся в течение урока</w:t>
            </w:r>
          </w:p>
        </w:tc>
        <w:tc>
          <w:tcPr>
            <w:tcW w:w="2552" w:type="dxa"/>
            <w:vAlign w:val="center"/>
          </w:tcPr>
          <w:p w:rsidR="00546F47" w:rsidRPr="00403267" w:rsidRDefault="00C61F94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Ученики определяют, </w:t>
            </w:r>
            <w:r w:rsidR="00546F47">
              <w:rPr>
                <w:rFonts w:ascii="Times New Roman" w:hAnsi="Times New Roman" w:cs="Times New Roman"/>
              </w:rPr>
              <w:t>какие упражнения урока относятся к развитию гибкости, какие к силе</w:t>
            </w:r>
          </w:p>
        </w:tc>
        <w:tc>
          <w:tcPr>
            <w:tcW w:w="4252" w:type="dxa"/>
            <w:vMerge/>
            <w:vAlign w:val="center"/>
          </w:tcPr>
          <w:p w:rsidR="00546F47" w:rsidRPr="00403267" w:rsidRDefault="00546F47" w:rsidP="00D8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46F47" w:rsidRPr="00403267" w:rsidRDefault="00546F47" w:rsidP="00426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546F47" w:rsidRPr="00403267" w:rsidRDefault="00546F47" w:rsidP="00C61F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из ответов учащихся, понятия в област</w:t>
            </w:r>
            <w:r w:rsidR="00C61F94">
              <w:rPr>
                <w:rFonts w:ascii="Times New Roman" w:hAnsi="Times New Roman" w:cs="Times New Roman"/>
              </w:rPr>
              <w:t>и физических способностей</w:t>
            </w:r>
          </w:p>
        </w:tc>
      </w:tr>
      <w:tr w:rsidR="0063437A" w:rsidRPr="00403267" w:rsidTr="00904818">
        <w:tc>
          <w:tcPr>
            <w:tcW w:w="15168" w:type="dxa"/>
            <w:gridSpan w:val="6"/>
          </w:tcPr>
          <w:p w:rsidR="0063437A" w:rsidRPr="0063437A" w:rsidRDefault="0063437A" w:rsidP="00D8392B">
            <w:pPr>
              <w:rPr>
                <w:rFonts w:ascii="Times New Roman" w:hAnsi="Times New Roman" w:cs="Times New Roman"/>
                <w:b/>
              </w:rPr>
            </w:pPr>
            <w:r w:rsidRPr="0063437A">
              <w:rPr>
                <w:rFonts w:ascii="Times New Roman" w:hAnsi="Times New Roman" w:cs="Times New Roman"/>
                <w:b/>
              </w:rPr>
              <w:t>Заключительная часть урока</w:t>
            </w:r>
            <w:r>
              <w:rPr>
                <w:rFonts w:ascii="Times New Roman" w:hAnsi="Times New Roman" w:cs="Times New Roman"/>
                <w:b/>
              </w:rPr>
              <w:t xml:space="preserve"> 3-4 мин</w:t>
            </w:r>
          </w:p>
        </w:tc>
      </w:tr>
      <w:tr w:rsidR="00277BB3" w:rsidRPr="00403267" w:rsidTr="0063408C">
        <w:tc>
          <w:tcPr>
            <w:tcW w:w="2535" w:type="dxa"/>
          </w:tcPr>
          <w:p w:rsidR="00277BB3" w:rsidRDefault="00277BB3" w:rsidP="00426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277BB3" w:rsidRDefault="00277BB3" w:rsidP="00B44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 заданий</w:t>
            </w:r>
          </w:p>
        </w:tc>
        <w:tc>
          <w:tcPr>
            <w:tcW w:w="2569" w:type="dxa"/>
            <w:vAlign w:val="center"/>
          </w:tcPr>
          <w:p w:rsidR="00277BB3" w:rsidRDefault="00C61F94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Задает вопросы</w:t>
            </w:r>
          </w:p>
        </w:tc>
        <w:tc>
          <w:tcPr>
            <w:tcW w:w="2552" w:type="dxa"/>
            <w:vAlign w:val="center"/>
          </w:tcPr>
          <w:p w:rsidR="00277BB3" w:rsidRPr="00403267" w:rsidRDefault="00277BB3" w:rsidP="00D8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 w:val="restart"/>
            <w:vAlign w:val="center"/>
          </w:tcPr>
          <w:p w:rsidR="00277BB3" w:rsidRPr="006E303A" w:rsidRDefault="00277BB3" w:rsidP="00F22DA6">
            <w:pPr>
              <w:jc w:val="both"/>
              <w:rPr>
                <w:rFonts w:ascii="Times New Roman" w:hAnsi="Times New Roman" w:cs="Times New Roman"/>
              </w:rPr>
            </w:pPr>
            <w:r w:rsidRPr="00AB043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полученные результаты, ставить задачи </w:t>
            </w:r>
          </w:p>
          <w:p w:rsidR="00277BB3" w:rsidRDefault="00277BB3" w:rsidP="00F2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B55F9"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и адекватно воспринимать информацию</w:t>
            </w:r>
          </w:p>
          <w:p w:rsidR="00540E2A" w:rsidRDefault="00540E2A" w:rsidP="00F2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F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0E2A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ределять последующие шаги в развитии своих способностей</w:t>
            </w:r>
          </w:p>
          <w:p w:rsidR="001E5EF3" w:rsidRDefault="001E5EF3" w:rsidP="00F22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5F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найти новую информацию по данной тематике</w:t>
            </w:r>
          </w:p>
          <w:p w:rsidR="00F22DA6" w:rsidRPr="00546F47" w:rsidRDefault="00F22DA6" w:rsidP="00546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F22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достигнутые результаты</w:t>
            </w:r>
            <w:r w:rsidR="00C61F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условия для их положительной динамики</w:t>
            </w:r>
          </w:p>
        </w:tc>
        <w:tc>
          <w:tcPr>
            <w:tcW w:w="851" w:type="dxa"/>
            <w:vMerge w:val="restart"/>
            <w:vAlign w:val="center"/>
          </w:tcPr>
          <w:p w:rsidR="00277BB3" w:rsidRPr="00403267" w:rsidRDefault="00277BB3" w:rsidP="00883C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vAlign w:val="center"/>
          </w:tcPr>
          <w:p w:rsidR="00277BB3" w:rsidRPr="00403267" w:rsidRDefault="00C61F94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сигнальной карте</w:t>
            </w:r>
          </w:p>
        </w:tc>
      </w:tr>
      <w:tr w:rsidR="00277BB3" w:rsidRPr="00403267" w:rsidTr="00A05AE4">
        <w:tc>
          <w:tcPr>
            <w:tcW w:w="2535" w:type="dxa"/>
          </w:tcPr>
          <w:p w:rsidR="00277BB3" w:rsidRDefault="00277BB3" w:rsidP="00426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277BB3" w:rsidRDefault="00277BB3" w:rsidP="00B44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Игра: «Найди предмет»</w:t>
            </w:r>
          </w:p>
        </w:tc>
        <w:tc>
          <w:tcPr>
            <w:tcW w:w="2569" w:type="dxa"/>
            <w:vAlign w:val="center"/>
          </w:tcPr>
          <w:p w:rsidR="00277BB3" w:rsidRDefault="00C61F94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Прячет кубик</w:t>
            </w:r>
          </w:p>
        </w:tc>
        <w:tc>
          <w:tcPr>
            <w:tcW w:w="2552" w:type="dxa"/>
            <w:vAlign w:val="center"/>
          </w:tcPr>
          <w:p w:rsidR="00277BB3" w:rsidRPr="00403267" w:rsidRDefault="00C61F94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глазами найти предмет</w:t>
            </w:r>
          </w:p>
        </w:tc>
        <w:tc>
          <w:tcPr>
            <w:tcW w:w="4252" w:type="dxa"/>
            <w:vMerge/>
            <w:vAlign w:val="center"/>
          </w:tcPr>
          <w:p w:rsidR="00277BB3" w:rsidRPr="00403267" w:rsidRDefault="00277BB3" w:rsidP="00D8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277BB3" w:rsidRPr="00403267" w:rsidRDefault="00277BB3" w:rsidP="00D8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277BB3" w:rsidRPr="00403267" w:rsidRDefault="00C61F94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без подсказок</w:t>
            </w:r>
          </w:p>
        </w:tc>
      </w:tr>
      <w:tr w:rsidR="00277BB3" w:rsidRPr="00403267" w:rsidTr="001F7A6E">
        <w:tc>
          <w:tcPr>
            <w:tcW w:w="2535" w:type="dxa"/>
          </w:tcPr>
          <w:p w:rsidR="00277BB3" w:rsidRDefault="00277BB3" w:rsidP="00426C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277BB3" w:rsidRDefault="00277BB3" w:rsidP="00B44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урока</w:t>
            </w:r>
          </w:p>
        </w:tc>
        <w:tc>
          <w:tcPr>
            <w:tcW w:w="2569" w:type="dxa"/>
            <w:vAlign w:val="center"/>
          </w:tcPr>
          <w:p w:rsidR="00277BB3" w:rsidRDefault="00C61F94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Подводит к выводу</w:t>
            </w:r>
          </w:p>
        </w:tc>
        <w:tc>
          <w:tcPr>
            <w:tcW w:w="2552" w:type="dxa"/>
            <w:vAlign w:val="center"/>
          </w:tcPr>
          <w:p w:rsidR="00277BB3" w:rsidRPr="00403267" w:rsidRDefault="00C61F94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сами строят дальнейшие шаги для развития способностей</w:t>
            </w:r>
          </w:p>
        </w:tc>
        <w:tc>
          <w:tcPr>
            <w:tcW w:w="4252" w:type="dxa"/>
            <w:vMerge/>
            <w:vAlign w:val="center"/>
          </w:tcPr>
          <w:p w:rsidR="00277BB3" w:rsidRPr="00403267" w:rsidRDefault="00277BB3" w:rsidP="00D8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277BB3" w:rsidRPr="00403267" w:rsidRDefault="00277BB3" w:rsidP="00D839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:rsidR="00277BB3" w:rsidRPr="00403267" w:rsidRDefault="00C61F94" w:rsidP="00D83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Помочь ученикам сделать правильные выводы</w:t>
            </w:r>
          </w:p>
        </w:tc>
      </w:tr>
    </w:tbl>
    <w:p w:rsidR="00426C80" w:rsidRDefault="00426C80" w:rsidP="00426C80">
      <w:pPr>
        <w:shd w:val="clear" w:color="auto" w:fill="FFFFFF"/>
        <w:spacing w:before="100" w:beforeAutospacing="1" w:after="24" w:line="360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4826F6" w:rsidRDefault="004826F6" w:rsidP="00F8729B">
      <w:pPr>
        <w:rPr>
          <w:rFonts w:ascii="Times New Roman" w:hAnsi="Times New Roman" w:cs="Times New Roman"/>
          <w:b/>
        </w:rPr>
      </w:pPr>
    </w:p>
    <w:p w:rsidR="004826F6" w:rsidRDefault="004826F6" w:rsidP="00F8729B">
      <w:pPr>
        <w:rPr>
          <w:rFonts w:ascii="Times New Roman" w:hAnsi="Times New Roman" w:cs="Times New Roman"/>
          <w:b/>
        </w:rPr>
      </w:pPr>
    </w:p>
    <w:p w:rsidR="0025604A" w:rsidRPr="00883CC1" w:rsidRDefault="0025604A" w:rsidP="00F8729B">
      <w:pPr>
        <w:rPr>
          <w:rFonts w:ascii="Times New Roman" w:hAnsi="Times New Roman" w:cs="Times New Roman"/>
          <w:b/>
        </w:rPr>
      </w:pPr>
      <w:r w:rsidRPr="00883CC1">
        <w:rPr>
          <w:rFonts w:ascii="Times New Roman" w:hAnsi="Times New Roman" w:cs="Times New Roman"/>
          <w:b/>
        </w:rPr>
        <w:t>ПРИЛОЖЕНИЯ</w:t>
      </w:r>
      <w:r w:rsidR="00F8729B" w:rsidRPr="00883CC1">
        <w:rPr>
          <w:rFonts w:ascii="Times New Roman" w:hAnsi="Times New Roman" w:cs="Times New Roman"/>
          <w:b/>
        </w:rPr>
        <w:t>:</w:t>
      </w:r>
    </w:p>
    <w:tbl>
      <w:tblPr>
        <w:tblStyle w:val="a3"/>
        <w:tblW w:w="0" w:type="auto"/>
        <w:tblInd w:w="-318" w:type="dxa"/>
        <w:tblLook w:val="04A0"/>
      </w:tblPr>
      <w:tblGrid>
        <w:gridCol w:w="7711"/>
        <w:gridCol w:w="7393"/>
      </w:tblGrid>
      <w:tr w:rsidR="0025604A" w:rsidRPr="00883CC1" w:rsidTr="003550D4">
        <w:tc>
          <w:tcPr>
            <w:tcW w:w="7711" w:type="dxa"/>
            <w:vAlign w:val="center"/>
          </w:tcPr>
          <w:p w:rsidR="0025604A" w:rsidRPr="00883CC1" w:rsidRDefault="0025604A" w:rsidP="0035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1.Упражнение на внимание</w:t>
            </w: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 (по слуховому сигналу):</w:t>
            </w:r>
          </w:p>
          <w:p w:rsidR="0025604A" w:rsidRPr="00883CC1" w:rsidRDefault="0025604A" w:rsidP="0035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1-шаг вперед, руки вперед;</w:t>
            </w:r>
          </w:p>
          <w:p w:rsidR="0025604A" w:rsidRPr="00883CC1" w:rsidRDefault="0025604A" w:rsidP="0035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2-шаг вперед, руки вверх;</w:t>
            </w:r>
          </w:p>
          <w:p w:rsidR="0025604A" w:rsidRPr="00883CC1" w:rsidRDefault="0025604A" w:rsidP="0035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3- шаг вперед, руки за голову;</w:t>
            </w:r>
          </w:p>
          <w:p w:rsidR="0025604A" w:rsidRPr="00883CC1" w:rsidRDefault="0025604A" w:rsidP="0035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4-приставить ногу.</w:t>
            </w:r>
          </w:p>
        </w:tc>
        <w:tc>
          <w:tcPr>
            <w:tcW w:w="7393" w:type="dxa"/>
            <w:vAlign w:val="center"/>
          </w:tcPr>
          <w:p w:rsidR="003550D4" w:rsidRPr="00883CC1" w:rsidRDefault="00C41EC3" w:rsidP="00355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5.Круговая тренировка + игра (по сигналу построить забор)</w:t>
            </w:r>
            <w:r w:rsidR="003550D4"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50D4" w:rsidRPr="00883CC1">
              <w:rPr>
                <w:rFonts w:ascii="Times New Roman" w:hAnsi="Times New Roman" w:cs="Times New Roman"/>
                <w:sz w:val="24"/>
                <w:szCs w:val="24"/>
              </w:rPr>
              <w:t>методы: фронтальный + индивидуальный + групповой</w:t>
            </w:r>
          </w:p>
          <w:p w:rsidR="00C41EC3" w:rsidRPr="00883CC1" w:rsidRDefault="00C41EC3" w:rsidP="003550D4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на коврике (гибкость) – </w:t>
            </w: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gramStart"/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идя на пятках, хват руками за пятки      1-4 прогнуться; 5-8 – и.п. + свое упражнение на гибкость;</w:t>
            </w:r>
          </w:p>
          <w:p w:rsidR="00C41EC3" w:rsidRPr="00883CC1" w:rsidRDefault="00C41EC3" w:rsidP="003550D4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на гимнастической скамейке (сила) – и.п.</w:t>
            </w:r>
            <w:r w:rsidR="003550D4"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сидя – </w:t>
            </w:r>
            <w:r w:rsidR="003550D4" w:rsidRPr="00883CC1">
              <w:rPr>
                <w:rFonts w:ascii="Times New Roman" w:hAnsi="Times New Roman" w:cs="Times New Roman"/>
                <w:sz w:val="24"/>
                <w:szCs w:val="24"/>
              </w:rPr>
              <w:t>сгибание рук в упоре сзади</w:t>
            </w:r>
            <w:r w:rsidR="001E0B0A"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 + свое упражнение.</w:t>
            </w:r>
          </w:p>
          <w:p w:rsidR="003550D4" w:rsidRPr="00883CC1" w:rsidRDefault="003550D4" w:rsidP="003550D4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полу (гибкость) из йоги</w:t>
            </w:r>
          </w:p>
          <w:p w:rsidR="003550D4" w:rsidRPr="00883CC1" w:rsidRDefault="003550D4" w:rsidP="003550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1-руки перед грудью;</w:t>
            </w:r>
          </w:p>
          <w:p w:rsidR="003550D4" w:rsidRPr="00883CC1" w:rsidRDefault="003550D4" w:rsidP="003550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2 – руки вверх;</w:t>
            </w:r>
          </w:p>
          <w:p w:rsidR="003550D4" w:rsidRPr="00883CC1" w:rsidRDefault="003550D4" w:rsidP="003550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3 – складка;</w:t>
            </w:r>
          </w:p>
          <w:p w:rsidR="003550D4" w:rsidRPr="00883CC1" w:rsidRDefault="003550D4" w:rsidP="003550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4 – шагом вперед, выпад;</w:t>
            </w:r>
          </w:p>
          <w:p w:rsidR="003550D4" w:rsidRPr="00883CC1" w:rsidRDefault="003550D4" w:rsidP="003550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5 – выпрямить ногу;</w:t>
            </w:r>
          </w:p>
          <w:p w:rsidR="003550D4" w:rsidRPr="00883CC1" w:rsidRDefault="003550D4" w:rsidP="003550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6 – согнуть;</w:t>
            </w:r>
          </w:p>
          <w:p w:rsidR="003550D4" w:rsidRPr="00883CC1" w:rsidRDefault="003550D4" w:rsidP="003550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1E0B0A" w:rsidRPr="00883C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 складка</w:t>
            </w:r>
            <w:r w:rsidR="001E0B0A" w:rsidRPr="00883C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0B0A" w:rsidRPr="00883CC1" w:rsidRDefault="001E0B0A" w:rsidP="003550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8 – выпрямиться,  руки вниз</w:t>
            </w:r>
          </w:p>
          <w:p w:rsidR="001E0B0A" w:rsidRPr="00883CC1" w:rsidRDefault="001E0B0A" w:rsidP="001E0B0A">
            <w:pPr>
              <w:pStyle w:val="a6"/>
              <w:numPr>
                <w:ilvl w:val="0"/>
                <w:numId w:val="13"/>
              </w:numPr>
              <w:ind w:left="68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прыжки через скакалку (сила)</w:t>
            </w:r>
          </w:p>
        </w:tc>
      </w:tr>
      <w:tr w:rsidR="0025604A" w:rsidRPr="00883CC1" w:rsidTr="0025604A">
        <w:tc>
          <w:tcPr>
            <w:tcW w:w="7711" w:type="dxa"/>
          </w:tcPr>
          <w:p w:rsidR="0025604A" w:rsidRPr="00883CC1" w:rsidRDefault="0025604A" w:rsidP="00634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</w:t>
            </w:r>
            <w:r w:rsidR="005E78E2"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в движении</w:t>
            </w:r>
            <w:r w:rsidR="003550D4"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550D4" w:rsidRPr="00883CC1" w:rsidRDefault="003550D4" w:rsidP="003550D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упражнения на опорно-двигательный аппарат;</w:t>
            </w:r>
          </w:p>
          <w:p w:rsidR="003550D4" w:rsidRPr="00883CC1" w:rsidRDefault="003550D4" w:rsidP="003550D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статические положения;</w:t>
            </w:r>
          </w:p>
          <w:p w:rsidR="003550D4" w:rsidRPr="00883CC1" w:rsidRDefault="003550D4" w:rsidP="003550D4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7393" w:type="dxa"/>
          </w:tcPr>
          <w:p w:rsidR="00C41EC3" w:rsidRPr="00883CC1" w:rsidRDefault="00C41EC3" w:rsidP="00C4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6.Проблемные вопросы </w:t>
            </w: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C41EC3" w:rsidRPr="00883CC1" w:rsidRDefault="00C41EC3" w:rsidP="00C4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DC604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чем измеряют силу?</w:t>
            </w:r>
          </w:p>
          <w:p w:rsidR="00C41EC3" w:rsidRPr="00883CC1" w:rsidRDefault="00C41EC3" w:rsidP="00C4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2 – какие мышцы ты знаешь?</w:t>
            </w:r>
          </w:p>
          <w:p w:rsidR="00C41EC3" w:rsidRPr="00883CC1" w:rsidRDefault="00C41EC3" w:rsidP="00C4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3 - если ты делаешь упражнения в сгибании, надо ли выполнять упражнения на разгибание?</w:t>
            </w:r>
          </w:p>
          <w:p w:rsidR="00C41EC3" w:rsidRPr="00883CC1" w:rsidRDefault="00C41EC3" w:rsidP="00C4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4 - гибкость измеряется в суставах или мышцах;</w:t>
            </w:r>
          </w:p>
          <w:p w:rsidR="0025604A" w:rsidRPr="00883CC1" w:rsidRDefault="00C41EC3" w:rsidP="00C41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5 - мышцы участвуют в гибкости?</w:t>
            </w:r>
          </w:p>
        </w:tc>
      </w:tr>
      <w:tr w:rsidR="0025604A" w:rsidRPr="00883CC1" w:rsidTr="0025604A">
        <w:tc>
          <w:tcPr>
            <w:tcW w:w="7711" w:type="dxa"/>
          </w:tcPr>
          <w:p w:rsidR="0025604A" w:rsidRPr="00883CC1" w:rsidRDefault="0025604A" w:rsidP="00F87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3.Подвижная игра в беге: (2-3-4)</w:t>
            </w:r>
          </w:p>
          <w:p w:rsidR="0063437A" w:rsidRPr="00883CC1" w:rsidRDefault="0063437A" w:rsidP="000F3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Ученики бегут в колонне по одному. Учитель называет цифру 2, 3, или 4. По сигналу </w:t>
            </w:r>
            <w:r w:rsidR="000F34A6" w:rsidRPr="00883CC1">
              <w:rPr>
                <w:rFonts w:ascii="Times New Roman" w:hAnsi="Times New Roman" w:cs="Times New Roman"/>
                <w:sz w:val="24"/>
                <w:szCs w:val="24"/>
              </w:rPr>
              <w:t>дети должны встать вместе, согласно названному числу.</w:t>
            </w:r>
          </w:p>
        </w:tc>
        <w:tc>
          <w:tcPr>
            <w:tcW w:w="7393" w:type="dxa"/>
          </w:tcPr>
          <w:p w:rsidR="0063437A" w:rsidRPr="00883CC1" w:rsidRDefault="00C41EC3" w:rsidP="0063437A">
            <w:pPr>
              <w:numPr>
                <w:ilvl w:val="0"/>
                <w:numId w:val="8"/>
              </w:numPr>
              <w:shd w:val="clear" w:color="auto" w:fill="FFFFFF"/>
              <w:spacing w:line="33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F2E5C"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.Тесты по измерению гибкости</w:t>
            </w:r>
          </w:p>
          <w:p w:rsidR="0025604A" w:rsidRPr="00883CC1" w:rsidRDefault="0063437A" w:rsidP="000F34A6">
            <w:pPr>
              <w:numPr>
                <w:ilvl w:val="0"/>
                <w:numId w:val="8"/>
              </w:numPr>
              <w:shd w:val="clear" w:color="auto" w:fill="FFFFFF"/>
              <w:spacing w:line="33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3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встать ноги вместе, и медленно наклоняться к полу. Если Вы достаете ладонями до пола, то Вам начисляется – это высокий уровень,  если кулаками - средний, если не удалось коснуться пола, то низкий;</w:t>
            </w:r>
          </w:p>
        </w:tc>
      </w:tr>
      <w:tr w:rsidR="00C41EC3" w:rsidRPr="00883CC1" w:rsidTr="0025604A">
        <w:tc>
          <w:tcPr>
            <w:tcW w:w="7711" w:type="dxa"/>
          </w:tcPr>
          <w:p w:rsidR="004826F6" w:rsidRDefault="004826F6" w:rsidP="00C41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26F6" w:rsidRDefault="004826F6" w:rsidP="00C41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EC3" w:rsidRPr="00883CC1" w:rsidRDefault="00C41EC3" w:rsidP="00C41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4.Общеразвивающие упражнения на месте</w:t>
            </w:r>
          </w:p>
          <w:p w:rsidR="003550D4" w:rsidRPr="00883CC1" w:rsidRDefault="003550D4" w:rsidP="003550D4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вращения в суставах;</w:t>
            </w:r>
          </w:p>
          <w:p w:rsidR="003550D4" w:rsidRDefault="003550D4" w:rsidP="003550D4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  <w:r w:rsidR="004826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26F6" w:rsidRPr="004826F6" w:rsidRDefault="004826F6" w:rsidP="00482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0D4" w:rsidRPr="00883CC1" w:rsidRDefault="003550D4" w:rsidP="003550D4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приседания;</w:t>
            </w:r>
          </w:p>
          <w:p w:rsidR="00C41EC3" w:rsidRPr="00883CC1" w:rsidRDefault="003550D4" w:rsidP="00F8729B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статические положения.</w:t>
            </w:r>
          </w:p>
        </w:tc>
        <w:tc>
          <w:tcPr>
            <w:tcW w:w="7393" w:type="dxa"/>
          </w:tcPr>
          <w:p w:rsidR="004826F6" w:rsidRDefault="004826F6" w:rsidP="00355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26F6" w:rsidRDefault="004826F6" w:rsidP="00355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0D4" w:rsidRPr="00883CC1" w:rsidRDefault="003550D4" w:rsidP="003550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8.Тесты по измерению силы</w:t>
            </w:r>
          </w:p>
          <w:p w:rsidR="004826F6" w:rsidRPr="004826F6" w:rsidRDefault="003550D4" w:rsidP="003550D4">
            <w:pPr>
              <w:numPr>
                <w:ilvl w:val="0"/>
                <w:numId w:val="8"/>
              </w:numPr>
              <w:shd w:val="clear" w:color="auto" w:fill="FFFFFF"/>
              <w:spacing w:line="330" w:lineRule="atLeas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gramStart"/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пор лежа, мяч между рук. Упражнение сгибание рук в упоре лежа с касанием мяча грудью.</w:t>
            </w:r>
            <w:r w:rsidR="00883CC1"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Показатели: мальчики</w:t>
            </w:r>
            <w:r w:rsidR="00A56B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CC1"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20-14-12, </w:t>
            </w:r>
          </w:p>
          <w:p w:rsidR="004826F6" w:rsidRPr="004826F6" w:rsidRDefault="004826F6" w:rsidP="003550D4">
            <w:pPr>
              <w:numPr>
                <w:ilvl w:val="0"/>
                <w:numId w:val="8"/>
              </w:numPr>
              <w:shd w:val="clear" w:color="auto" w:fill="FFFFFF"/>
              <w:spacing w:line="330" w:lineRule="atLeas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EC3" w:rsidRPr="00883CC1" w:rsidRDefault="00883CC1" w:rsidP="003550D4">
            <w:pPr>
              <w:numPr>
                <w:ilvl w:val="0"/>
                <w:numId w:val="8"/>
              </w:numPr>
              <w:shd w:val="clear" w:color="auto" w:fill="FFFFFF"/>
              <w:spacing w:line="330" w:lineRule="atLeas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девочки 14-8</w:t>
            </w:r>
            <w:r w:rsidR="003550D4" w:rsidRPr="00883C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3CC1">
              <w:rPr>
                <w:rFonts w:ascii="Times New Roman" w:hAnsi="Times New Roman" w:cs="Times New Roman"/>
                <w:sz w:val="24"/>
                <w:szCs w:val="24"/>
              </w:rPr>
              <w:t>7 (ГТО)</w:t>
            </w:r>
          </w:p>
        </w:tc>
      </w:tr>
      <w:tr w:rsidR="00C41EC3" w:rsidRPr="00883CC1" w:rsidTr="007642A4">
        <w:tc>
          <w:tcPr>
            <w:tcW w:w="15104" w:type="dxa"/>
            <w:gridSpan w:val="2"/>
          </w:tcPr>
          <w:p w:rsidR="00C41EC3" w:rsidRPr="00883CC1" w:rsidRDefault="00C41EC3" w:rsidP="00F87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>9.Составление проекта</w:t>
            </w:r>
            <w:r w:rsidR="001E0B0A" w:rsidRPr="00883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E0B0A"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урока распределить по физическим способностям (наклоны в сторону, приседания, прыжки, сгибание </w:t>
            </w:r>
            <w:proofErr w:type="gramStart"/>
            <w:r w:rsidR="001E0B0A" w:rsidRPr="00883CC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="001E0B0A" w:rsidRPr="00883CC1">
              <w:rPr>
                <w:rFonts w:ascii="Times New Roman" w:hAnsi="Times New Roman" w:cs="Times New Roman"/>
                <w:sz w:val="24"/>
                <w:szCs w:val="24"/>
              </w:rPr>
              <w:t xml:space="preserve"> в упоре лежа, «мост»,  стойка на одной ноге, наклон вперед, упражнения с гантелями, махи ногами, </w:t>
            </w:r>
            <w:r w:rsidR="00883CC1">
              <w:rPr>
                <w:rFonts w:ascii="Times New Roman" w:hAnsi="Times New Roman" w:cs="Times New Roman"/>
                <w:sz w:val="24"/>
                <w:szCs w:val="24"/>
              </w:rPr>
              <w:t>угол в положении сидя на коврике</w:t>
            </w:r>
            <w:r w:rsidR="00C61F94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разнести по столбцам физических способностей.</w:t>
            </w:r>
          </w:p>
        </w:tc>
      </w:tr>
    </w:tbl>
    <w:p w:rsidR="00C61F94" w:rsidRDefault="00C61F94" w:rsidP="00B4491D"/>
    <w:p w:rsidR="000B7FDB" w:rsidRPr="008A2365" w:rsidRDefault="000B7FDB" w:rsidP="000B7FDB">
      <w:pPr>
        <w:pStyle w:val="a6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365">
        <w:rPr>
          <w:rFonts w:ascii="Times New Roman" w:hAnsi="Times New Roman" w:cs="Times New Roman"/>
          <w:b/>
          <w:sz w:val="24"/>
          <w:szCs w:val="24"/>
        </w:rPr>
        <w:t>ГРАФИЧЕСКОЕ ПОСТРОЕНИЕ УРОКА</w:t>
      </w:r>
    </w:p>
    <w:p w:rsidR="000B7FDB" w:rsidRPr="00A568AA" w:rsidRDefault="000B7FDB" w:rsidP="000B7FDB">
      <w:pPr>
        <w:pStyle w:val="a6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08" w:type="dxa"/>
        <w:tblInd w:w="142" w:type="dxa"/>
        <w:tblLayout w:type="fixed"/>
        <w:tblLook w:val="04A0"/>
      </w:tblPr>
      <w:tblGrid>
        <w:gridCol w:w="645"/>
        <w:gridCol w:w="24"/>
        <w:gridCol w:w="998"/>
        <w:gridCol w:w="1134"/>
        <w:gridCol w:w="993"/>
        <w:gridCol w:w="1559"/>
        <w:gridCol w:w="1417"/>
        <w:gridCol w:w="1560"/>
        <w:gridCol w:w="1559"/>
        <w:gridCol w:w="1559"/>
        <w:gridCol w:w="1134"/>
        <w:gridCol w:w="992"/>
        <w:gridCol w:w="1134"/>
      </w:tblGrid>
      <w:tr w:rsidR="00FF2554" w:rsidRPr="00A568AA" w:rsidTr="008A2365">
        <w:tc>
          <w:tcPr>
            <w:tcW w:w="5353" w:type="dxa"/>
            <w:gridSpan w:val="6"/>
            <w:vAlign w:val="center"/>
          </w:tcPr>
          <w:p w:rsidR="00FF2554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8AA"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</w:t>
            </w:r>
          </w:p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  <w:r w:rsidRPr="00A568A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6095" w:type="dxa"/>
            <w:gridSpan w:val="4"/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8AA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  <w:r w:rsidRPr="00A568A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3260" w:type="dxa"/>
            <w:gridSpan w:val="3"/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  3-5</w:t>
            </w:r>
            <w:r w:rsidRPr="00A568AA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8A2365" w:rsidRPr="00A568AA" w:rsidTr="008A2365">
        <w:tc>
          <w:tcPr>
            <w:tcW w:w="645" w:type="dxa"/>
            <w:tcBorders>
              <w:right w:val="single" w:sz="4" w:space="0" w:color="auto"/>
            </w:tcBorders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dxa"/>
            <w:gridSpan w:val="2"/>
            <w:tcBorders>
              <w:right w:val="single" w:sz="4" w:space="0" w:color="auto"/>
            </w:tcBorders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417" w:type="dxa"/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260" w:type="dxa"/>
            <w:gridSpan w:val="3"/>
            <w:vAlign w:val="center"/>
          </w:tcPr>
          <w:p w:rsidR="00FF2554" w:rsidRPr="00A568AA" w:rsidRDefault="00FF2554" w:rsidP="00FF2554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554" w:rsidRPr="00601468" w:rsidTr="008A2365">
        <w:trPr>
          <w:cantSplit/>
          <w:trHeight w:val="4490"/>
        </w:trPr>
        <w:tc>
          <w:tcPr>
            <w:tcW w:w="669" w:type="dxa"/>
            <w:gridSpan w:val="2"/>
            <w:tcBorders>
              <w:right w:val="single" w:sz="4" w:space="0" w:color="auto"/>
            </w:tcBorders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видеоролика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468">
              <w:rPr>
                <w:rFonts w:ascii="Times New Roman" w:hAnsi="Times New Roman" w:cs="Times New Roman"/>
                <w:sz w:val="28"/>
                <w:szCs w:val="28"/>
              </w:rPr>
              <w:t>Сообщение теоретических сведений, задач урока</w:t>
            </w: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домашнего задания</w:t>
            </w: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в движении</w:t>
            </w:r>
          </w:p>
        </w:tc>
        <w:tc>
          <w:tcPr>
            <w:tcW w:w="1559" w:type="dxa"/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468">
              <w:rPr>
                <w:rFonts w:ascii="Times New Roman" w:hAnsi="Times New Roman" w:cs="Times New Roman"/>
                <w:sz w:val="28"/>
                <w:szCs w:val="28"/>
              </w:rPr>
              <w:t>Упражнения на потягивание и координацию. Разминка аэробного характера</w:t>
            </w:r>
          </w:p>
        </w:tc>
        <w:tc>
          <w:tcPr>
            <w:tcW w:w="1417" w:type="dxa"/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Круговая тренировка</w:t>
            </w:r>
          </w:p>
        </w:tc>
        <w:tc>
          <w:tcPr>
            <w:tcW w:w="1560" w:type="dxa"/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Проблемные вопросы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проекта</w:t>
            </w:r>
          </w:p>
        </w:tc>
        <w:tc>
          <w:tcPr>
            <w:tcW w:w="1134" w:type="dxa"/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выполнения заданий</w:t>
            </w:r>
          </w:p>
        </w:tc>
        <w:tc>
          <w:tcPr>
            <w:tcW w:w="992" w:type="dxa"/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предмет»</w:t>
            </w:r>
          </w:p>
        </w:tc>
        <w:tc>
          <w:tcPr>
            <w:tcW w:w="1134" w:type="dxa"/>
            <w:textDirection w:val="btLr"/>
          </w:tcPr>
          <w:p w:rsidR="00FF2554" w:rsidRPr="00601468" w:rsidRDefault="00FF2554" w:rsidP="00FF2554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468">
              <w:rPr>
                <w:rFonts w:ascii="Times New Roman" w:hAnsi="Times New Roman" w:cs="Times New Roman"/>
                <w:sz w:val="28"/>
                <w:szCs w:val="28"/>
              </w:rPr>
              <w:t>Подведение итогов урока</w:t>
            </w:r>
          </w:p>
        </w:tc>
      </w:tr>
    </w:tbl>
    <w:p w:rsidR="000B7FDB" w:rsidRDefault="000B7FDB" w:rsidP="00B4491D"/>
    <w:sectPr w:rsidR="000B7FDB" w:rsidSect="00C61F94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4A"/>
      </v:shape>
    </w:pict>
  </w:numPicBullet>
  <w:abstractNum w:abstractNumId="0">
    <w:nsid w:val="012F0545"/>
    <w:multiLevelType w:val="hybridMultilevel"/>
    <w:tmpl w:val="C4BE6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742FD"/>
    <w:multiLevelType w:val="hybridMultilevel"/>
    <w:tmpl w:val="4CA6D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33280"/>
    <w:multiLevelType w:val="hybridMultilevel"/>
    <w:tmpl w:val="1FBE3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B0588"/>
    <w:multiLevelType w:val="hybridMultilevel"/>
    <w:tmpl w:val="A2BC9E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E72AA"/>
    <w:multiLevelType w:val="multilevel"/>
    <w:tmpl w:val="4DA4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3F165D"/>
    <w:multiLevelType w:val="multilevel"/>
    <w:tmpl w:val="525E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7244BB"/>
    <w:multiLevelType w:val="hybridMultilevel"/>
    <w:tmpl w:val="1A046F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7A0955"/>
    <w:multiLevelType w:val="hybridMultilevel"/>
    <w:tmpl w:val="AE2092A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8F4226"/>
    <w:multiLevelType w:val="multilevel"/>
    <w:tmpl w:val="0468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AB2FEC"/>
    <w:multiLevelType w:val="multilevel"/>
    <w:tmpl w:val="5A0C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B7613B"/>
    <w:multiLevelType w:val="hybridMultilevel"/>
    <w:tmpl w:val="AB543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B25224"/>
    <w:multiLevelType w:val="hybridMultilevel"/>
    <w:tmpl w:val="E1AAED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1F69BF"/>
    <w:multiLevelType w:val="hybridMultilevel"/>
    <w:tmpl w:val="00CCEA2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3E60B88"/>
    <w:multiLevelType w:val="hybridMultilevel"/>
    <w:tmpl w:val="169E2F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7F0273"/>
    <w:multiLevelType w:val="multilevel"/>
    <w:tmpl w:val="4458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D376D5C"/>
    <w:multiLevelType w:val="hybridMultilevel"/>
    <w:tmpl w:val="753AD17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14"/>
  </w:num>
  <w:num w:numId="5">
    <w:abstractNumId w:val="8"/>
  </w:num>
  <w:num w:numId="6">
    <w:abstractNumId w:val="4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10"/>
  </w:num>
  <w:num w:numId="12">
    <w:abstractNumId w:val="11"/>
  </w:num>
  <w:num w:numId="13">
    <w:abstractNumId w:val="6"/>
  </w:num>
  <w:num w:numId="14">
    <w:abstractNumId w:val="3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49F4"/>
    <w:rsid w:val="00006330"/>
    <w:rsid w:val="00052765"/>
    <w:rsid w:val="000633BD"/>
    <w:rsid w:val="00086F2E"/>
    <w:rsid w:val="000B7FDB"/>
    <w:rsid w:val="000F34A6"/>
    <w:rsid w:val="00113160"/>
    <w:rsid w:val="00167A38"/>
    <w:rsid w:val="001A07BA"/>
    <w:rsid w:val="001E0B0A"/>
    <w:rsid w:val="001E5EF3"/>
    <w:rsid w:val="0025604A"/>
    <w:rsid w:val="00276403"/>
    <w:rsid w:val="00277BB3"/>
    <w:rsid w:val="002C5AA3"/>
    <w:rsid w:val="003550D4"/>
    <w:rsid w:val="003A11FA"/>
    <w:rsid w:val="00403267"/>
    <w:rsid w:val="00426C80"/>
    <w:rsid w:val="00430B33"/>
    <w:rsid w:val="004349F4"/>
    <w:rsid w:val="00454648"/>
    <w:rsid w:val="004826F6"/>
    <w:rsid w:val="004828DD"/>
    <w:rsid w:val="004B389C"/>
    <w:rsid w:val="004F0F60"/>
    <w:rsid w:val="00540E2A"/>
    <w:rsid w:val="00546F47"/>
    <w:rsid w:val="00576D4D"/>
    <w:rsid w:val="005B55F9"/>
    <w:rsid w:val="005E78E2"/>
    <w:rsid w:val="0063437A"/>
    <w:rsid w:val="00682C7E"/>
    <w:rsid w:val="006E303A"/>
    <w:rsid w:val="00730AC3"/>
    <w:rsid w:val="00754327"/>
    <w:rsid w:val="007E0473"/>
    <w:rsid w:val="00817E81"/>
    <w:rsid w:val="008279DF"/>
    <w:rsid w:val="00883CC1"/>
    <w:rsid w:val="008A2365"/>
    <w:rsid w:val="009548AD"/>
    <w:rsid w:val="00A31C5A"/>
    <w:rsid w:val="00A417C3"/>
    <w:rsid w:val="00A53A25"/>
    <w:rsid w:val="00A568AA"/>
    <w:rsid w:val="00A56BA4"/>
    <w:rsid w:val="00A82A0E"/>
    <w:rsid w:val="00A83F8F"/>
    <w:rsid w:val="00AA4589"/>
    <w:rsid w:val="00AB043F"/>
    <w:rsid w:val="00AE459E"/>
    <w:rsid w:val="00AE742D"/>
    <w:rsid w:val="00B36DF3"/>
    <w:rsid w:val="00B4491D"/>
    <w:rsid w:val="00BE712E"/>
    <w:rsid w:val="00BF2E5C"/>
    <w:rsid w:val="00C27927"/>
    <w:rsid w:val="00C41EC3"/>
    <w:rsid w:val="00C61F94"/>
    <w:rsid w:val="00C95A31"/>
    <w:rsid w:val="00CA2066"/>
    <w:rsid w:val="00CC3AA0"/>
    <w:rsid w:val="00CD4E83"/>
    <w:rsid w:val="00CE65F7"/>
    <w:rsid w:val="00D0363C"/>
    <w:rsid w:val="00D8392B"/>
    <w:rsid w:val="00D91917"/>
    <w:rsid w:val="00DB5FC3"/>
    <w:rsid w:val="00DC6047"/>
    <w:rsid w:val="00F22DA6"/>
    <w:rsid w:val="00F252D8"/>
    <w:rsid w:val="00F87113"/>
    <w:rsid w:val="00F8729B"/>
    <w:rsid w:val="00FB0E75"/>
    <w:rsid w:val="00FC03D5"/>
    <w:rsid w:val="00FF13A1"/>
    <w:rsid w:val="00FF2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4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9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68A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F871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7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8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Kolman_Alla</dc:creator>
  <cp:keywords/>
  <dc:description/>
  <cp:lastModifiedBy>Kolman_Alla</cp:lastModifiedBy>
  <cp:revision>21</cp:revision>
  <cp:lastPrinted>2015-03-10T12:28:00Z</cp:lastPrinted>
  <dcterms:created xsi:type="dcterms:W3CDTF">2015-02-28T12:50:00Z</dcterms:created>
  <dcterms:modified xsi:type="dcterms:W3CDTF">2020-03-28T08:42:00Z</dcterms:modified>
</cp:coreProperties>
</file>