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F7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>Номинация «Молодой учитель»</w:t>
      </w:r>
    </w:p>
    <w:p w:rsidR="004D1061" w:rsidRP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>Тема: «Пресмыкающиеся леса»</w:t>
      </w:r>
    </w:p>
    <w:p w:rsidR="004D1061" w:rsidRP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spellStart"/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>Кожевина</w:t>
      </w:r>
      <w:proofErr w:type="spellEnd"/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 xml:space="preserve"> Екатерина Сергеевна</w:t>
      </w:r>
    </w:p>
    <w:p w:rsidR="004D1061" w:rsidRP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>Учитель начальных классов</w:t>
      </w:r>
    </w:p>
    <w:p w:rsidR="004D1061" w:rsidRP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spellStart"/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>Выльгортская</w:t>
      </w:r>
      <w:proofErr w:type="spellEnd"/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 xml:space="preserve"> средняя общеобразовательная </w:t>
      </w:r>
    </w:p>
    <w:p w:rsidR="004D1061" w:rsidRPr="004D1061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D1061">
        <w:rPr>
          <w:rFonts w:ascii="Times New Roman" w:eastAsia="Times New Roman" w:hAnsi="Times New Roman" w:cs="Times New Roman"/>
          <w:b/>
          <w:sz w:val="56"/>
          <w:szCs w:val="56"/>
        </w:rPr>
        <w:t>школа №2</w:t>
      </w:r>
    </w:p>
    <w:p w:rsidR="005133F7" w:rsidRDefault="005133F7" w:rsidP="004408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3F7" w:rsidRDefault="004D1061" w:rsidP="004D10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Выльгорт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4D1061" w:rsidRDefault="004D1061" w:rsidP="004D106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836" w:rsidRPr="005133F7" w:rsidRDefault="00455836" w:rsidP="005133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F7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rPr>
          <w:b/>
          <w:bCs/>
        </w:rPr>
        <w:t>Предмет:</w:t>
      </w:r>
      <w:r w:rsidRPr="005133F7">
        <w:t> окружающий мир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rPr>
          <w:b/>
          <w:bCs/>
        </w:rPr>
        <w:t>УМК </w:t>
      </w:r>
      <w:r w:rsidRPr="005133F7">
        <w:t>«Начальная школа ХХ</w:t>
      </w:r>
      <w:proofErr w:type="gramStart"/>
      <w:r w:rsidRPr="005133F7">
        <w:t>I</w:t>
      </w:r>
      <w:proofErr w:type="gramEnd"/>
      <w:r w:rsidRPr="005133F7">
        <w:t xml:space="preserve"> века»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rPr>
          <w:b/>
          <w:bCs/>
        </w:rPr>
        <w:t>Класс: </w:t>
      </w:r>
      <w:r w:rsidRPr="005133F7">
        <w:t>2</w:t>
      </w:r>
    </w:p>
    <w:p w:rsidR="00455836" w:rsidRPr="005133F7" w:rsidRDefault="00455836" w:rsidP="0051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5133F7">
        <w:rPr>
          <w:rFonts w:ascii="Times New Roman" w:hAnsi="Times New Roman" w:cs="Times New Roman"/>
          <w:sz w:val="24"/>
          <w:szCs w:val="24"/>
        </w:rPr>
        <w:t xml:space="preserve">: </w:t>
      </w:r>
      <w:r w:rsidR="005133F7">
        <w:rPr>
          <w:rFonts w:ascii="Times New Roman" w:hAnsi="Times New Roman" w:cs="Times New Roman"/>
          <w:sz w:val="24"/>
          <w:szCs w:val="24"/>
        </w:rPr>
        <w:t>«П</w:t>
      </w:r>
      <w:r w:rsidRPr="005133F7">
        <w:rPr>
          <w:rFonts w:ascii="Times New Roman" w:hAnsi="Times New Roman" w:cs="Times New Roman"/>
          <w:sz w:val="24"/>
          <w:szCs w:val="24"/>
        </w:rPr>
        <w:t>ресмыкающиеся леса</w:t>
      </w:r>
      <w:r w:rsidR="005133F7">
        <w:rPr>
          <w:rFonts w:ascii="Times New Roman" w:hAnsi="Times New Roman" w:cs="Times New Roman"/>
          <w:sz w:val="24"/>
          <w:szCs w:val="24"/>
        </w:rPr>
        <w:t>»</w:t>
      </w:r>
      <w:r w:rsidRPr="005133F7">
        <w:rPr>
          <w:rFonts w:ascii="Times New Roman" w:hAnsi="Times New Roman" w:cs="Times New Roman"/>
          <w:sz w:val="24"/>
          <w:szCs w:val="24"/>
        </w:rPr>
        <w:t>.</w:t>
      </w:r>
    </w:p>
    <w:p w:rsidR="00455836" w:rsidRPr="005133F7" w:rsidRDefault="00455836" w:rsidP="0051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133F7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пресмыкающихся леса.</w:t>
      </w:r>
    </w:p>
    <w:p w:rsidR="005133F7" w:rsidRPr="005133F7" w:rsidRDefault="00455836" w:rsidP="0051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5133F7">
        <w:rPr>
          <w:rFonts w:ascii="Times New Roman" w:hAnsi="Times New Roman" w:cs="Times New Roman"/>
          <w:sz w:val="24"/>
          <w:szCs w:val="24"/>
        </w:rPr>
        <w:t>: к концу урока учащийся должен знать признаки пресмыкающихся и уметь отличать их от других животных.</w:t>
      </w:r>
    </w:p>
    <w:p w:rsidR="005133F7" w:rsidRDefault="00455836" w:rsidP="005133F7">
      <w:pPr>
        <w:pStyle w:val="c2"/>
        <w:shd w:val="clear" w:color="auto" w:fill="FFFFFF"/>
        <w:spacing w:before="0" w:after="0"/>
        <w:rPr>
          <w:b/>
        </w:rPr>
      </w:pPr>
      <w:r w:rsidRPr="005133F7">
        <w:t xml:space="preserve"> </w:t>
      </w:r>
      <w:r w:rsidR="005133F7" w:rsidRPr="005133F7">
        <w:rPr>
          <w:b/>
        </w:rPr>
        <w:t xml:space="preserve">Задачи урока: </w:t>
      </w:r>
    </w:p>
    <w:p w:rsidR="005133F7" w:rsidRPr="005133F7" w:rsidRDefault="005133F7" w:rsidP="005133F7">
      <w:pPr>
        <w:pStyle w:val="c2"/>
        <w:shd w:val="clear" w:color="auto" w:fill="FFFFFF"/>
        <w:spacing w:before="0" w:after="0"/>
        <w:rPr>
          <w:b/>
          <w:color w:val="000000"/>
        </w:rPr>
      </w:pPr>
    </w:p>
    <w:p w:rsid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3F7">
        <w:rPr>
          <w:rFonts w:ascii="Times New Roman" w:hAnsi="Times New Roman" w:cs="Times New Roman"/>
          <w:sz w:val="24"/>
          <w:szCs w:val="24"/>
        </w:rPr>
        <w:t>формировать осознание целостности окружающего мира, умение обнаруживать и устанавливать элементарные связи; расширять знания о  поведении в природе, формировать умение использовать полученные знания в социуме; расширять кругозор и опыт школьника; овладевать методом наблюдения.</w:t>
      </w:r>
    </w:p>
    <w:p w:rsidR="005133F7" w:rsidRPr="005133F7" w:rsidRDefault="005133F7" w:rsidP="00513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5133F7">
        <w:rPr>
          <w:rFonts w:ascii="Times New Roman" w:hAnsi="Times New Roman" w:cs="Times New Roman"/>
          <w:i/>
          <w:sz w:val="24"/>
          <w:szCs w:val="24"/>
        </w:rPr>
        <w:t xml:space="preserve">1.Регулятивные:  </w:t>
      </w:r>
      <w:r w:rsidRPr="005133F7">
        <w:rPr>
          <w:rFonts w:ascii="Times New Roman" w:hAnsi="Times New Roman" w:cs="Times New Roman"/>
          <w:sz w:val="24"/>
          <w:szCs w:val="24"/>
        </w:rPr>
        <w:t>развивать умения осуществлять действия по заданному правилу, сохранять заданную цель, осуществлять развёрнутые действия контроля и самоконтроля, способность к организации, планированию различных видов деятельности (репродуктивной, поисковой).</w:t>
      </w:r>
    </w:p>
    <w:p w:rsid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i/>
          <w:sz w:val="24"/>
          <w:szCs w:val="24"/>
        </w:rPr>
        <w:t xml:space="preserve">2.Коммуникативные:  </w:t>
      </w:r>
      <w:r w:rsidRPr="005133F7">
        <w:rPr>
          <w:rFonts w:ascii="Times New Roman" w:hAnsi="Times New Roman" w:cs="Times New Roman"/>
          <w:sz w:val="24"/>
          <w:szCs w:val="24"/>
        </w:rPr>
        <w:t>формировать умение высказывать собственную точку зрения, организовывать совместную деят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r w:rsidRPr="005133F7">
        <w:rPr>
          <w:rFonts w:ascii="Times New Roman" w:hAnsi="Times New Roman" w:cs="Times New Roman"/>
          <w:sz w:val="24"/>
          <w:szCs w:val="24"/>
        </w:rPr>
        <w:t>, объяснять и доказывать свой выбор и выполняемые действия; развивать способность к связной логически целесообразной форме речи.</w:t>
      </w:r>
    </w:p>
    <w:p w:rsid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3F7">
        <w:rPr>
          <w:rFonts w:ascii="Times New Roman" w:hAnsi="Times New Roman" w:cs="Times New Roman"/>
          <w:i/>
          <w:sz w:val="24"/>
          <w:szCs w:val="24"/>
        </w:rPr>
        <w:t xml:space="preserve">3.Познавательные: </w:t>
      </w:r>
      <w:r w:rsidRPr="005133F7">
        <w:rPr>
          <w:rFonts w:ascii="Times New Roman" w:hAnsi="Times New Roman" w:cs="Times New Roman"/>
          <w:sz w:val="24"/>
          <w:szCs w:val="24"/>
        </w:rPr>
        <w:t xml:space="preserve"> формировать умения анализировать, сравнивать и обобщать информацию, составлять устные высказывания, структурировать полученные знания, адекватно оценивать свои действия.</w:t>
      </w:r>
    </w:p>
    <w:p w:rsidR="005133F7" w:rsidRPr="005133F7" w:rsidRDefault="005133F7" w:rsidP="0051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3F7" w:rsidRPr="005133F7" w:rsidRDefault="005133F7" w:rsidP="00513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3F7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5133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F7">
        <w:rPr>
          <w:rFonts w:ascii="Times New Roman" w:hAnsi="Times New Roman" w:cs="Times New Roman"/>
          <w:sz w:val="24"/>
          <w:szCs w:val="24"/>
        </w:rPr>
        <w:t xml:space="preserve">формировать готовность и способность к саморазвитию и самообучению, самоконтролю и самооценке; умение осуществлять учебную деятельность и взаимодействие с её участниками. Принятие норм </w:t>
      </w:r>
      <w:r w:rsidR="001B1145">
        <w:rPr>
          <w:rFonts w:ascii="Times New Roman" w:hAnsi="Times New Roman" w:cs="Times New Roman"/>
          <w:sz w:val="24"/>
          <w:szCs w:val="24"/>
        </w:rPr>
        <w:t>безопасного поведения в природе</w:t>
      </w:r>
      <w:r w:rsidRPr="005133F7">
        <w:rPr>
          <w:rFonts w:ascii="Times New Roman" w:hAnsi="Times New Roman" w:cs="Times New Roman"/>
          <w:sz w:val="24"/>
          <w:szCs w:val="24"/>
        </w:rPr>
        <w:t>.</w:t>
      </w:r>
    </w:p>
    <w:p w:rsidR="00455836" w:rsidRPr="005133F7" w:rsidRDefault="00455836" w:rsidP="0051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76F9" w:rsidRDefault="00455836" w:rsidP="0051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145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5133F7">
        <w:rPr>
          <w:rFonts w:ascii="Times New Roman" w:hAnsi="Times New Roman" w:cs="Times New Roman"/>
          <w:sz w:val="24"/>
          <w:szCs w:val="24"/>
        </w:rPr>
        <w:t xml:space="preserve"> - проблемная ситуация.</w:t>
      </w:r>
    </w:p>
    <w:p w:rsidR="001B1145" w:rsidRPr="005133F7" w:rsidRDefault="001B1145" w:rsidP="00513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145">
        <w:rPr>
          <w:rFonts w:ascii="Times New Roman" w:hAnsi="Times New Roman" w:cs="Times New Roman"/>
          <w:b/>
          <w:sz w:val="24"/>
          <w:szCs w:val="24"/>
        </w:rPr>
        <w:lastRenderedPageBreak/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– изучение нового материала.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rPr>
          <w:b/>
          <w:bCs/>
        </w:rPr>
        <w:t>Формы организации познавательной деятельности: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t>– парная и групповая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t>– фронтальная.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rPr>
          <w:b/>
          <w:bCs/>
        </w:rPr>
        <w:t>Методы:</w:t>
      </w:r>
      <w:r w:rsidRPr="005133F7">
        <w:t xml:space="preserve"> практический, самостоятельная работа, </w:t>
      </w:r>
      <w:r w:rsidR="001B1145">
        <w:t xml:space="preserve">групповая работа, </w:t>
      </w:r>
      <w:r w:rsidRPr="005133F7">
        <w:t>беседа, работа с разными источниками информации, частично-поисковый.</w:t>
      </w:r>
    </w:p>
    <w:p w:rsidR="00B676F9" w:rsidRPr="005133F7" w:rsidRDefault="00B676F9" w:rsidP="005133F7">
      <w:pPr>
        <w:pStyle w:val="a4"/>
        <w:shd w:val="clear" w:color="auto" w:fill="FFFFFF"/>
        <w:spacing w:before="0" w:beforeAutospacing="0" w:after="150" w:afterAutospacing="0"/>
      </w:pPr>
      <w:r w:rsidRPr="005133F7">
        <w:rPr>
          <w:b/>
          <w:bCs/>
        </w:rPr>
        <w:t>Оборудование:</w:t>
      </w:r>
      <w:r w:rsidRPr="005133F7">
        <w:t xml:space="preserve"> Учебник «Окружающий мир» 2 класс автор: Н.Ф.Виноградова; дидактический материал - картинки с изображением пресмыкающихся; интерактивный кроссворд, </w:t>
      </w:r>
      <w:r w:rsidRPr="005133F7">
        <w:rPr>
          <w:lang w:val="en-US"/>
        </w:rPr>
        <w:t>SMART</w:t>
      </w:r>
      <w:r w:rsidRPr="005133F7">
        <w:t xml:space="preserve"> презентация «Пресмыкающиеся»; видеоролик (</w:t>
      </w:r>
      <w:proofErr w:type="spellStart"/>
      <w:r w:rsidRPr="005133F7">
        <w:t>физминутка</w:t>
      </w:r>
      <w:proofErr w:type="spellEnd"/>
      <w:r w:rsidRPr="005133F7">
        <w:t>).</w:t>
      </w:r>
    </w:p>
    <w:p w:rsidR="007434E4" w:rsidRPr="005133F7" w:rsidRDefault="007434E4" w:rsidP="005133F7">
      <w:pPr>
        <w:pStyle w:val="a4"/>
        <w:shd w:val="clear" w:color="auto" w:fill="FFFFFF"/>
        <w:spacing w:before="0" w:beforeAutospacing="0" w:after="150" w:afterAutospacing="0"/>
      </w:pPr>
    </w:p>
    <w:p w:rsidR="007434E4" w:rsidRPr="005133F7" w:rsidRDefault="007434E4" w:rsidP="005133F7">
      <w:pPr>
        <w:pStyle w:val="a4"/>
        <w:shd w:val="clear" w:color="auto" w:fill="FFFFFF"/>
        <w:spacing w:before="0" w:beforeAutospacing="0" w:after="150" w:afterAutospacing="0"/>
      </w:pPr>
    </w:p>
    <w:p w:rsidR="007434E4" w:rsidRDefault="007434E4" w:rsidP="004408CB">
      <w:pPr>
        <w:pStyle w:val="a4"/>
        <w:shd w:val="clear" w:color="auto" w:fill="FFFFFF"/>
        <w:spacing w:before="0" w:beforeAutospacing="0" w:after="150" w:afterAutospacing="0"/>
      </w:pPr>
    </w:p>
    <w:p w:rsidR="007434E4" w:rsidRDefault="007434E4" w:rsidP="004408CB">
      <w:pPr>
        <w:pStyle w:val="a4"/>
        <w:shd w:val="clear" w:color="auto" w:fill="FFFFFF"/>
        <w:spacing w:before="0" w:beforeAutospacing="0" w:after="150" w:afterAutospacing="0"/>
      </w:pPr>
    </w:p>
    <w:p w:rsidR="007434E4" w:rsidRDefault="007434E4" w:rsidP="004408CB">
      <w:pPr>
        <w:pStyle w:val="a4"/>
        <w:shd w:val="clear" w:color="auto" w:fill="FFFFFF"/>
        <w:spacing w:before="0" w:beforeAutospacing="0" w:after="150" w:afterAutospacing="0"/>
      </w:pPr>
    </w:p>
    <w:p w:rsidR="007434E4" w:rsidRPr="004408CB" w:rsidRDefault="007434E4" w:rsidP="004408CB">
      <w:pPr>
        <w:pStyle w:val="a4"/>
        <w:shd w:val="clear" w:color="auto" w:fill="FFFFFF"/>
        <w:spacing w:before="0" w:beforeAutospacing="0" w:after="150" w:afterAutospacing="0"/>
      </w:pPr>
    </w:p>
    <w:p w:rsidR="00B676F9" w:rsidRDefault="00B676F9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1B1145" w:rsidRDefault="001B1145" w:rsidP="004408CB">
      <w:pPr>
        <w:pStyle w:val="a4"/>
        <w:shd w:val="clear" w:color="auto" w:fill="FFFFFF"/>
        <w:spacing w:before="0" w:beforeAutospacing="0" w:after="150" w:afterAutospacing="0"/>
      </w:pPr>
    </w:p>
    <w:p w:rsidR="00483B85" w:rsidRPr="004408CB" w:rsidRDefault="00483B85" w:rsidP="00440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3969"/>
        <w:gridCol w:w="1701"/>
        <w:gridCol w:w="1417"/>
        <w:gridCol w:w="1559"/>
        <w:gridCol w:w="1701"/>
        <w:gridCol w:w="1985"/>
        <w:gridCol w:w="1417"/>
      </w:tblGrid>
      <w:tr w:rsidR="003B4D12" w:rsidRPr="004408CB" w:rsidTr="00BE1C62">
        <w:tc>
          <w:tcPr>
            <w:tcW w:w="1101" w:type="dxa"/>
          </w:tcPr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969" w:type="dxa"/>
          </w:tcPr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4408CB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4408CB"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08CB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417" w:type="dxa"/>
          </w:tcPr>
          <w:p w:rsidR="004408CB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4408CB"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4408CB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</w:tcPr>
          <w:p w:rsidR="004408CB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5" w:type="dxa"/>
          </w:tcPr>
          <w:p w:rsidR="00C30D85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  <w:r w:rsidR="00C30D85"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08CB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417" w:type="dxa"/>
          </w:tcPr>
          <w:p w:rsidR="009E0B98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Познова</w:t>
            </w:r>
            <w:proofErr w:type="spellEnd"/>
            <w:r w:rsidR="009E0B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УУД</w:t>
            </w:r>
          </w:p>
        </w:tc>
      </w:tr>
      <w:tr w:rsidR="003B4D12" w:rsidRPr="004408CB" w:rsidTr="00BE1C62">
        <w:tc>
          <w:tcPr>
            <w:tcW w:w="1101" w:type="dxa"/>
          </w:tcPr>
          <w:p w:rsidR="00BE1C62" w:rsidRDefault="003B4D12" w:rsidP="004408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3B4D12" w:rsidRPr="00BE1C62" w:rsidRDefault="003B4D12" w:rsidP="004408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 Организационный момент.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Пусть сегодня для нас всех,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На урок  придёт успех!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Пожелаю вам  удачи,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 успешности в придачу!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на трудные вопросы интереснее искать одному или с друзьями?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Я с вами полностью согласна. Поэтому мы с вами на уроке будем работать в паре и в группе.</w:t>
            </w:r>
          </w:p>
        </w:tc>
        <w:tc>
          <w:tcPr>
            <w:tcW w:w="1701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учащихся, включение в деловой ритм.</w:t>
            </w:r>
          </w:p>
        </w:tc>
        <w:tc>
          <w:tcPr>
            <w:tcW w:w="1417" w:type="dxa"/>
          </w:tcPr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</w:t>
            </w:r>
            <w:r w:rsidR="00BE1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тию</w:t>
            </w:r>
            <w:proofErr w:type="gramEnd"/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D12" w:rsidRPr="004408CB" w:rsidRDefault="003B4D12" w:rsidP="004408CB">
            <w:pPr>
              <w:pStyle w:val="c32"/>
              <w:spacing w:before="0" w:beforeAutospacing="0" w:after="0" w:afterAutospacing="0"/>
            </w:pPr>
            <w:r w:rsidRPr="004408CB">
              <w:t>С</w:t>
            </w:r>
            <w:r w:rsidRPr="004408CB">
              <w:rPr>
                <w:rStyle w:val="c3"/>
              </w:rPr>
              <w:t>амоопределение</w:t>
            </w:r>
          </w:p>
          <w:p w:rsidR="003B4D12" w:rsidRPr="004408CB" w:rsidRDefault="003B4D12" w:rsidP="004408CB">
            <w:pPr>
              <w:pStyle w:val="c32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B4D12" w:rsidRDefault="003B4D12" w:rsidP="004408CB">
            <w:pPr>
              <w:pStyle w:val="c19"/>
              <w:spacing w:before="0" w:beforeAutospacing="0" w:after="0" w:afterAutospacing="0"/>
              <w:rPr>
                <w:rStyle w:val="c3"/>
              </w:rPr>
            </w:pPr>
            <w:r w:rsidRPr="004408CB">
              <w:rPr>
                <w:rStyle w:val="c3"/>
              </w:rPr>
              <w:t xml:space="preserve">Самостоятельно организовывать свое рабочее место. </w:t>
            </w:r>
          </w:p>
          <w:p w:rsidR="00BE1C62" w:rsidRPr="004408CB" w:rsidRDefault="00BE1C62" w:rsidP="004408CB">
            <w:pPr>
              <w:pStyle w:val="c19"/>
              <w:spacing w:before="0" w:beforeAutospacing="0" w:after="0" w:afterAutospacing="0"/>
              <w:rPr>
                <w:rStyle w:val="c3"/>
              </w:rPr>
            </w:pPr>
          </w:p>
          <w:p w:rsidR="00BE1C62" w:rsidRDefault="003B4D12" w:rsidP="004408CB">
            <w:pPr>
              <w:pStyle w:val="c19"/>
              <w:spacing w:before="0" w:beforeAutospacing="0" w:after="0" w:afterAutospacing="0"/>
              <w:rPr>
                <w:rStyle w:val="c3"/>
              </w:rPr>
            </w:pPr>
            <w:proofErr w:type="spellStart"/>
            <w:r w:rsidRPr="004408CB">
              <w:rPr>
                <w:rStyle w:val="c3"/>
              </w:rPr>
              <w:t>Целеполага</w:t>
            </w:r>
            <w:proofErr w:type="spellEnd"/>
            <w:r w:rsidR="00BE1C62">
              <w:rPr>
                <w:rStyle w:val="c3"/>
              </w:rPr>
              <w:t>-</w:t>
            </w:r>
          </w:p>
          <w:p w:rsidR="003B4D12" w:rsidRPr="004408CB" w:rsidRDefault="003B4D12" w:rsidP="004408CB">
            <w:pPr>
              <w:pStyle w:val="c19"/>
              <w:spacing w:before="0" w:beforeAutospacing="0" w:after="0" w:afterAutospacing="0"/>
            </w:pPr>
            <w:proofErr w:type="spellStart"/>
            <w:r w:rsidRPr="004408CB">
              <w:rPr>
                <w:rStyle w:val="c3"/>
              </w:rPr>
              <w:t>ние</w:t>
            </w:r>
            <w:proofErr w:type="spellEnd"/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4D12" w:rsidRPr="004408CB" w:rsidRDefault="003B4D12" w:rsidP="004408CB">
            <w:pPr>
              <w:pStyle w:val="c32"/>
              <w:spacing w:before="0" w:beforeAutospacing="0" w:after="0" w:afterAutospacing="0"/>
            </w:pPr>
            <w:r w:rsidRPr="004408CB">
              <w:rPr>
                <w:rStyle w:val="c3"/>
              </w:rPr>
              <w:t>Планирование учебного сотрудничества  с учителем и сверстниками</w:t>
            </w:r>
            <w:r w:rsidR="00BE1C62">
              <w:rPr>
                <w:rStyle w:val="c3"/>
              </w:rPr>
              <w:t>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4D12" w:rsidRPr="004408CB" w:rsidRDefault="003B4D12" w:rsidP="004408CB">
            <w:pPr>
              <w:pStyle w:val="c32"/>
              <w:spacing w:before="0" w:beforeAutospacing="0" w:after="0" w:afterAutospacing="0"/>
              <w:rPr>
                <w:rStyle w:val="c3"/>
              </w:rPr>
            </w:pPr>
          </w:p>
        </w:tc>
      </w:tr>
      <w:tr w:rsidR="003B4D12" w:rsidRPr="004408CB" w:rsidTr="00BE1C62">
        <w:tc>
          <w:tcPr>
            <w:tcW w:w="1101" w:type="dxa"/>
          </w:tcPr>
          <w:p w:rsidR="003B4D12" w:rsidRPr="00BE1C62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2.Постановка учебной цели и задач</w:t>
            </w:r>
          </w:p>
        </w:tc>
        <w:tc>
          <w:tcPr>
            <w:tcW w:w="3969" w:type="dxa"/>
          </w:tcPr>
          <w:p w:rsidR="00BE1C62" w:rsidRDefault="003B4D12" w:rsidP="00BE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Сегодня на уроке я предлагаю вам совершить путеше</w:t>
            </w:r>
            <w:r w:rsidR="00BE1C62">
              <w:rPr>
                <w:rFonts w:ascii="Times New Roman" w:hAnsi="Times New Roman" w:cs="Times New Roman"/>
                <w:sz w:val="24"/>
                <w:szCs w:val="24"/>
              </w:rPr>
              <w:t>ствие в далекое прошлое. Я предлагаю вам закрыть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глаза и представи</w:t>
            </w:r>
            <w:r w:rsidR="00BE1C6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, что мы вернулись в далекое прошлое, когда на планете Земля царствовали рептилии, которые были приспособлены к постоянной жизни на суше.  Это было более 150 млн. лет тому назад. Именно тогда на Земле господствовали двухметровые, массивные и неуклюжие животные. Но время шло,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менялись условия жизни на Земле</w:t>
            </w:r>
            <w:r w:rsidR="00BE1C62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 это все привело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к тому, что на Земле больше нет динозавров, но многие из них стали предками современных животных.</w:t>
            </w:r>
            <w:r w:rsidR="00BE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D12" w:rsidRPr="004408CB" w:rsidRDefault="00BE1C62" w:rsidP="00BE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это животные</w:t>
            </w:r>
            <w:r w:rsidR="003B4D12" w:rsidRPr="004408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r w:rsidR="00BE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к озвучиванию темы урока </w:t>
            </w: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личную заинтересованность к теме урока</w:t>
            </w:r>
            <w:r w:rsidR="00BE1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E1C6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Отвечают, используя свой жизненный опыт знания, получен</w:t>
            </w:r>
            <w:r w:rsidR="00BE1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предмете</w:t>
            </w:r>
            <w:r w:rsidR="00BE1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  <w:proofErr w:type="spellStart"/>
            <w:r w:rsidRPr="004408CB">
              <w:t>Ориентир</w:t>
            </w:r>
            <w:proofErr w:type="gramStart"/>
            <w:r w:rsidRPr="004408CB">
              <w:t>о</w:t>
            </w:r>
            <w:proofErr w:type="spellEnd"/>
            <w:r w:rsidR="00BE1C62">
              <w:t>-</w:t>
            </w:r>
            <w:proofErr w:type="gramEnd"/>
            <w:r w:rsidR="00BE1C62">
              <w:t xml:space="preserve"> </w:t>
            </w:r>
            <w:proofErr w:type="spellStart"/>
            <w:r w:rsidRPr="004408CB">
              <w:t>ваться</w:t>
            </w:r>
            <w:proofErr w:type="spellEnd"/>
            <w:r w:rsidRPr="004408CB">
              <w:t xml:space="preserve"> в своей системе знаний( граница знаний  и незнаний).</w:t>
            </w:r>
          </w:p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701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объектов с целью выделения признаков</w:t>
            </w:r>
            <w:r w:rsidR="00BE1C62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учебного сотрудничества с учителем и сверстниками</w:t>
            </w:r>
            <w:r w:rsidR="00BE1C62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3B4D12" w:rsidRPr="004408CB" w:rsidRDefault="003B4D12" w:rsidP="004408CB">
            <w:pPr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Выделять существенную </w:t>
            </w:r>
            <w:proofErr w:type="spellStart"/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gramStart"/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BE1C62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BE1C62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цию</w:t>
            </w:r>
            <w:proofErr w:type="spellEnd"/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текста.</w:t>
            </w:r>
          </w:p>
        </w:tc>
      </w:tr>
      <w:tr w:rsidR="003B4D12" w:rsidRPr="004408CB" w:rsidTr="00BE1C62">
        <w:tc>
          <w:tcPr>
            <w:tcW w:w="1101" w:type="dxa"/>
          </w:tcPr>
          <w:p w:rsidR="00191459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</w:t>
            </w:r>
            <w:r w:rsid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лиза</w:t>
            </w:r>
            <w:proofErr w:type="spellEnd"/>
            <w:r w:rsid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191459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B4D12" w:rsidRPr="00191459" w:rsidRDefault="003B4D12" w:rsidP="0044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фикса</w:t>
            </w:r>
            <w:r w:rsid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</w:t>
            </w:r>
            <w:r w:rsid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нений</w:t>
            </w:r>
            <w:proofErr w:type="spellEnd"/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</w:t>
            </w:r>
            <w:r w:rsidRPr="00191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3969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посмотрите на доску,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прочитаем слово по слогам и узнаем, как же называют этих животных.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Теперь прочитаем это слово медленно и быстро.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- Что означает это слово?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Почему ваши мнения расходятся? </w:t>
            </w:r>
            <w:r w:rsidR="00AF315E">
              <w:rPr>
                <w:rFonts w:ascii="Times New Roman" w:hAnsi="Times New Roman" w:cs="Times New Roman"/>
                <w:sz w:val="24"/>
                <w:szCs w:val="24"/>
              </w:rPr>
              <w:t>Мы не знаем кто такие пресмыкающиеся!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F437BB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а как ещё</w:t>
            </w:r>
            <w:r w:rsidR="003B4D12"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таких животных?</w:t>
            </w: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все вместе решим кроссворд и узнаем это. </w:t>
            </w:r>
          </w:p>
          <w:p w:rsidR="008B75ED" w:rsidRPr="0074776A" w:rsidRDefault="008B75ED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1. </w:t>
            </w:r>
          </w:p>
          <w:p w:rsidR="00F217BF" w:rsidRDefault="00F217BF" w:rsidP="004408CB">
            <w:pP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53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Pr="00F217B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09600" cy="342900"/>
                  <wp:effectExtent l="19050" t="0" r="0" b="0"/>
                  <wp:docPr id="1" name="Рисунок 1" descr="C:\Users\User\Desktop\1920х1080. Змей - искуситель - 2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920х1080. Змей - искуситель - 2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92" cy="34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2.</w:t>
            </w:r>
            <w:r w:rsidRPr="007753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Pr="00F217BF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831375" cy="474345"/>
                  <wp:effectExtent l="19050" t="0" r="6825" b="0"/>
                  <wp:docPr id="2" name="Рисунок 2" descr="C:\Users\User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15" cy="48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7BF" w:rsidRDefault="00F217BF" w:rsidP="004408CB">
            <w:pP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F217BF" w:rsidRPr="00F217BF" w:rsidRDefault="00D8122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3. </w:t>
            </w:r>
            <w:r w:rsidRPr="00D8122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650265" cy="485775"/>
                  <wp:effectExtent l="19050" t="0" r="0" b="0"/>
                  <wp:docPr id="3" name="Рисунок 3" descr="C:\Users\User\Desktop\kamni-lapy-vzglad-aserica-hv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mni-lapy-vzglad-aserica-hv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33" cy="49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4.</w:t>
            </w:r>
            <w:r w:rsidRPr="00F2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28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745066" cy="419099"/>
                  <wp:effectExtent l="19050" t="0" r="0" b="0"/>
                  <wp:docPr id="5" name="Рисунок 4" descr="C:\Users\User\Desktop\105512-melisenta_128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512-melisenta_128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10" cy="42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center" w:tblpY="718"/>
              <w:tblOverlap w:val="never"/>
              <w:tblW w:w="3663" w:type="dxa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46"/>
              <w:gridCol w:w="344"/>
              <w:gridCol w:w="344"/>
              <w:gridCol w:w="344"/>
              <w:gridCol w:w="344"/>
              <w:gridCol w:w="343"/>
              <w:gridCol w:w="343"/>
              <w:gridCol w:w="343"/>
              <w:gridCol w:w="343"/>
              <w:gridCol w:w="343"/>
              <w:gridCol w:w="326"/>
            </w:tblGrid>
            <w:tr w:rsidR="008B75ED" w:rsidRPr="00533A5F" w:rsidTr="008B75ED">
              <w:trPr>
                <w:trHeight w:val="18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33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19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3A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18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3A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18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19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3A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18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18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3A5F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75ED" w:rsidRPr="00533A5F" w:rsidTr="008B75ED">
              <w:trPr>
                <w:trHeight w:val="4"/>
                <w:tblCellSpacing w:w="-8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54B" w:rsidRPr="00533A5F" w:rsidRDefault="005D254B" w:rsidP="005D254B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4B" w:rsidRDefault="005D254B" w:rsidP="005D254B">
            <w:pPr>
              <w:pStyle w:val="a7"/>
            </w:pPr>
            <w:r>
              <w:t xml:space="preserve">        </w:t>
            </w:r>
          </w:p>
          <w:p w:rsidR="00F217BF" w:rsidRDefault="00F217BF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BF" w:rsidRPr="004408CB" w:rsidRDefault="00F217BF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Какое слово у нас получилось? РЕПТИЛИИ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с чем могут быть связаны эти слова?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(а с уроком как будут связаны?)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- Верно. Данное слово будет связано с нашей темой урока.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- НО,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 всех ли пресмыкающихся мы будем говорить на уроке? Или лучше изучить известных нам животных.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верно, поэтому на уроке мы с вами будет разбирать тех пресмыкающихся, которые нас окружают, которых мы можем встретить в нашем лесу.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- Давайте вместе сформулируем тему и цель нашего урока.</w:t>
            </w:r>
          </w:p>
          <w:p w:rsidR="0074776A" w:rsidRPr="004408CB" w:rsidRDefault="0074776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Как будет звучать наша тема: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Пресмыкающиеся  леса.</w:t>
            </w:r>
          </w:p>
          <w:p w:rsidR="0074776A" w:rsidRPr="004408CB" w:rsidRDefault="0074776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А какая же цель нашего урока?</w:t>
            </w:r>
          </w:p>
          <w:p w:rsidR="00AF315E" w:rsidRPr="004408CB" w:rsidRDefault="00AF315E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94162F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УРОКА</w:t>
            </w:r>
            <w:r w:rsidR="003B4D12" w:rsidRPr="004408CB">
              <w:rPr>
                <w:rFonts w:ascii="Times New Roman" w:hAnsi="Times New Roman" w:cs="Times New Roman"/>
                <w:sz w:val="24"/>
                <w:szCs w:val="24"/>
              </w:rPr>
              <w:t>: сформировать представление о пресмыкающихся леса.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Всем ли понятно, о чем мы сегодня будем говорить на уроке, какова цель урока для каждого из вас?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Давайте сейчас все вместе проговорим цель.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МОЯ ЦЕЛЬ ….</w:t>
            </w:r>
          </w:p>
        </w:tc>
        <w:tc>
          <w:tcPr>
            <w:tcW w:w="1701" w:type="dxa"/>
          </w:tcPr>
          <w:p w:rsidR="003B4D12" w:rsidRPr="00191459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Активизация </w:t>
            </w:r>
            <w:r w:rsidRPr="0019145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знаний обучающихся, создание проблемной ситуации.</w:t>
            </w:r>
          </w:p>
        </w:tc>
        <w:tc>
          <w:tcPr>
            <w:tcW w:w="1417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ют свое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предполо</w:t>
            </w:r>
            <w:r w:rsidR="00AF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AF315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свой жизненный опыт,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знания,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AF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предмете.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4408CB">
              <w:lastRenderedPageBreak/>
              <w:t xml:space="preserve">Постановка </w:t>
            </w:r>
            <w:r w:rsidRPr="004408CB">
              <w:lastRenderedPageBreak/>
              <w:t xml:space="preserve">вопросов. </w:t>
            </w:r>
          </w:p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4408CB">
              <w:t xml:space="preserve">Составление плана достижений цели. </w:t>
            </w:r>
          </w:p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4408CB">
              <w:t>Слушать и понимать речь других.</w:t>
            </w:r>
          </w:p>
          <w:p w:rsidR="003B4D12" w:rsidRPr="004408CB" w:rsidRDefault="003B4D12" w:rsidP="004408CB">
            <w:pPr>
              <w:pStyle w:val="c19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3B4D12" w:rsidRDefault="003B4D12" w:rsidP="004408CB">
            <w:pPr>
              <w:rPr>
                <w:rStyle w:val="c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</w:t>
            </w:r>
            <w:r w:rsidR="00AF315E">
              <w:rPr>
                <w:rStyle w:val="c33"/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</w:rPr>
              <w:t>, планирование действий.</w:t>
            </w:r>
          </w:p>
          <w:p w:rsidR="00AF315E" w:rsidRPr="004408CB" w:rsidRDefault="00AF315E" w:rsidP="004408CB">
            <w:pPr>
              <w:rPr>
                <w:rStyle w:val="c33"/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Style w:val="c33"/>
                <w:rFonts w:ascii="Times New Roman" w:hAnsi="Times New Roman" w:cs="Times New Roman"/>
                <w:sz w:val="24"/>
                <w:szCs w:val="24"/>
              </w:rPr>
              <w:t>Выполнение пробных учебных действий.</w:t>
            </w:r>
          </w:p>
        </w:tc>
        <w:tc>
          <w:tcPr>
            <w:tcW w:w="1985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вступать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диалог с учителем, участвовать в общей беседе, обосновывать свою  точку зрения.</w:t>
            </w:r>
          </w:p>
        </w:tc>
        <w:tc>
          <w:tcPr>
            <w:tcW w:w="1417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 w:rsidR="00AF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из кроссворда</w:t>
            </w:r>
            <w:r w:rsidR="00A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D12" w:rsidRPr="004408CB" w:rsidTr="00BE1C62">
        <w:tc>
          <w:tcPr>
            <w:tcW w:w="1101" w:type="dxa"/>
          </w:tcPr>
          <w:p w:rsidR="0025325A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Построение проекта выхода из </w:t>
            </w:r>
            <w:proofErr w:type="spellStart"/>
            <w:r w:rsidRPr="00253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</w:t>
            </w:r>
            <w:proofErr w:type="spellEnd"/>
            <w:r w:rsidR="00253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B4D12" w:rsidRPr="0025325A" w:rsidRDefault="0025325A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3B4D12" w:rsidRPr="00253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Для того чтобы достичь поставленной цели, мы поставим к ней задачи.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Подумаем, что мы можем узнать про пресмыкающихся? </w:t>
            </w:r>
            <w:r w:rsidRPr="009416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  <w:t>Дать понятие.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  <w:t>Назвать представителей.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Охарактеризовать данных животных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( внешний вид, способы передвижения, способы питания, размножения, среда обитания)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помощью задач составим план урока, по которому мы будем работать.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Какой вопрос мы можем задать к 1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  <w:t>Кто такие пресмыкающиеся?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Что значит назвать представителей?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представителей, т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животных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Что означает охарактеризовать животных?</w:t>
            </w: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ab/>
              <w:t>Дать им характеристику, т.е. назвать их признаки.</w:t>
            </w:r>
          </w:p>
          <w:p w:rsidR="009D0721" w:rsidRDefault="009D0721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21" w:rsidRDefault="009D0721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7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2. </w:t>
            </w:r>
          </w:p>
          <w:p w:rsidR="009D0721" w:rsidRDefault="009D0721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0721" w:rsidRP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7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 РАБОТЫ:</w:t>
            </w:r>
          </w:p>
          <w:p w:rsidR="009D0721" w:rsidRP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0721">
              <w:rPr>
                <w:rFonts w:ascii="Times New Roman" w:hAnsi="Times New Roman" w:cs="Times New Roman"/>
                <w:sz w:val="24"/>
                <w:szCs w:val="24"/>
              </w:rPr>
              <w:tab/>
              <w:t>КТО ТАКИЕ ПРЕСМЫКАЮЩИЕСЯ</w:t>
            </w:r>
          </w:p>
          <w:p w:rsidR="009D0721" w:rsidRP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0721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ПРЕДСТАВИТЕЛЕЙ (назвать животных)</w:t>
            </w:r>
          </w:p>
          <w:p w:rsidR="009D0721" w:rsidRP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721" w:rsidRP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07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ДАТЬ ИМ ХАРАКТЕРИСТИКУ </w:t>
            </w:r>
          </w:p>
          <w:p w:rsidR="009D0721" w:rsidRPr="009D0721" w:rsidRDefault="009D0721" w:rsidP="009D07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D0721">
              <w:rPr>
                <w:rFonts w:ascii="Times New Roman" w:hAnsi="Times New Roman" w:cs="Times New Roman"/>
                <w:sz w:val="24"/>
                <w:szCs w:val="24"/>
              </w:rPr>
              <w:t>(назвать признаки:</w:t>
            </w:r>
            <w:proofErr w:type="gramEnd"/>
            <w:r w:rsidRPr="009D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721">
              <w:rPr>
                <w:rFonts w:ascii="Times New Roman" w:hAnsi="Times New Roman" w:cs="Times New Roman"/>
                <w:sz w:val="24"/>
                <w:szCs w:val="24"/>
              </w:rPr>
              <w:t>ВНЕШНИЙ ВИД, СПОСОБЫ ПИТАНИЯ, ПЕРЕДВИЖЕНИЯ, РАЗМНОЖЕНИЯ, СРЕДА ОБИТАНИЯ).</w:t>
            </w:r>
            <w:proofErr w:type="gramEnd"/>
          </w:p>
        </w:tc>
        <w:tc>
          <w:tcPr>
            <w:tcW w:w="1701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Мотивирование учащихся на решение учебных задач</w:t>
            </w:r>
            <w:r w:rsidR="00253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4D12" w:rsidRPr="004408CB" w:rsidRDefault="0025325A" w:rsidP="00440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Предположения детей, </w:t>
            </w:r>
            <w:proofErr w:type="spellStart"/>
            <w:proofErr w:type="gramStart"/>
            <w:r w:rsidR="003B4D12"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B4D12"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3B4D12"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гипотезы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D12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Постановка вопрос</w:t>
            </w:r>
            <w:r w:rsidR="0025325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3B4D12" w:rsidRPr="004408CB" w:rsidRDefault="004F236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предположения на основе имеющихся знаний и обосновывать их. </w:t>
            </w:r>
          </w:p>
          <w:p w:rsidR="004F236A" w:rsidRPr="004408CB" w:rsidRDefault="004F236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36A" w:rsidRPr="004408CB" w:rsidRDefault="004F236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предстоящую работу (составлять план). </w:t>
            </w:r>
          </w:p>
        </w:tc>
        <w:tc>
          <w:tcPr>
            <w:tcW w:w="1985" w:type="dxa"/>
          </w:tcPr>
          <w:p w:rsidR="003B4D12" w:rsidRPr="004408CB" w:rsidRDefault="00F8225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(точку зрения).</w:t>
            </w:r>
          </w:p>
          <w:p w:rsidR="00F82258" w:rsidRPr="004408CB" w:rsidRDefault="00F8225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58" w:rsidRPr="004408CB" w:rsidRDefault="00F8225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других. </w:t>
            </w:r>
          </w:p>
          <w:p w:rsidR="00F82258" w:rsidRPr="004408CB" w:rsidRDefault="00F8225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58" w:rsidRPr="004408CB" w:rsidRDefault="00F8225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25A" w:rsidRDefault="00890263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proofErr w:type="spellEnd"/>
            <w:r w:rsidR="0025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Pr="004408CB" w:rsidRDefault="00890263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личного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жизненно</w:t>
            </w:r>
            <w:r w:rsidR="0025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опыта. </w:t>
            </w:r>
          </w:p>
          <w:p w:rsidR="00890263" w:rsidRPr="004408CB" w:rsidRDefault="00890263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25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253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проблему. </w:t>
            </w:r>
          </w:p>
          <w:p w:rsidR="00890263" w:rsidRPr="004408CB" w:rsidRDefault="00890263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12" w:rsidRPr="004408CB" w:rsidTr="00BE1C62">
        <w:tc>
          <w:tcPr>
            <w:tcW w:w="1101" w:type="dxa"/>
          </w:tcPr>
          <w:p w:rsidR="009E49CA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9E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</w:t>
            </w:r>
            <w:proofErr w:type="spellEnd"/>
            <w:r w:rsid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енного</w:t>
            </w:r>
            <w:proofErr w:type="spellEnd"/>
            <w:r w:rsidRP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proofErr w:type="gramStart"/>
            <w:r w:rsidR="009E4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408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еще раз прочитаем  1 пункт плана?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надо сделать?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- Где мы можем найти данную информацию?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Совершенно верно, открываем учебники на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74. Найдите определение и прочитайте его самостоятельно.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Ребята, посмотрите, а в моем определении пропали слова и теперь я не могу его прочесть. Что же мне делать?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Пресмыкающиеся (рептилии) – это животные, которые при передвижении              свое тело, а брюхо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 землей.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Пресмыкающиеся (рептилии) – это животные, которые при передвижении изгибают свое тело, а брюхо смыкается с землей.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Мы смогли с вами выполнить 1 задачу? (Да)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Итак, перед вами оценочные листы ПОД НОМЕРОМ 1. Найдите в них первый пункт.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Я ЗНАЮ КТО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ПРЕСМЫКАЩИЕСЯ.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во второй столбик + или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8B49BB" w:rsidRDefault="008B49BB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4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3. </w:t>
            </w: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page" w:horzAnchor="margin" w:tblpY="871"/>
              <w:tblOverlap w:val="never"/>
              <w:tblW w:w="3591" w:type="dxa"/>
              <w:tblLayout w:type="fixed"/>
              <w:tblLook w:val="04A0"/>
            </w:tblPr>
            <w:tblGrid>
              <w:gridCol w:w="1526"/>
              <w:gridCol w:w="2065"/>
            </w:tblGrid>
            <w:tr w:rsidR="008B49BB" w:rsidRPr="00D33411" w:rsidTr="0028236A">
              <w:trPr>
                <w:trHeight w:val="405"/>
              </w:trPr>
              <w:tc>
                <w:tcPr>
                  <w:tcW w:w="1526" w:type="dxa"/>
                </w:tcPr>
                <w:p w:rsidR="008B49BB" w:rsidRPr="00D33411" w:rsidRDefault="008B49BB" w:rsidP="008B49B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065" w:type="dxa"/>
                </w:tcPr>
                <w:p w:rsidR="008B49BB" w:rsidRPr="0028236A" w:rsidRDefault="008B49BB" w:rsidP="0028236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82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или -</w:t>
                  </w:r>
                </w:p>
              </w:tc>
            </w:tr>
            <w:tr w:rsidR="008B49BB" w:rsidRPr="00D33411" w:rsidTr="0028236A">
              <w:trPr>
                <w:trHeight w:val="194"/>
              </w:trPr>
              <w:tc>
                <w:tcPr>
                  <w:tcW w:w="1526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B4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Я знаю кто такие пресмыкающиеся</w:t>
                  </w:r>
                </w:p>
              </w:tc>
              <w:tc>
                <w:tcPr>
                  <w:tcW w:w="2065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49BB" w:rsidRPr="00D33411" w:rsidTr="0028236A">
              <w:trPr>
                <w:trHeight w:val="210"/>
              </w:trPr>
              <w:tc>
                <w:tcPr>
                  <w:tcW w:w="1526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B4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Я знаю признаки пресмыкающихся </w:t>
                  </w:r>
                </w:p>
              </w:tc>
              <w:tc>
                <w:tcPr>
                  <w:tcW w:w="2065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49BB" w:rsidRPr="00D33411" w:rsidTr="0028236A">
              <w:trPr>
                <w:trHeight w:val="194"/>
              </w:trPr>
              <w:tc>
                <w:tcPr>
                  <w:tcW w:w="1526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B4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3.Работа в группе: я умею слушать одноклассников </w:t>
                  </w:r>
                </w:p>
              </w:tc>
              <w:tc>
                <w:tcPr>
                  <w:tcW w:w="2065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49BB" w:rsidRPr="00D33411" w:rsidTr="0028236A">
              <w:trPr>
                <w:trHeight w:val="210"/>
              </w:trPr>
              <w:tc>
                <w:tcPr>
                  <w:tcW w:w="1526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B49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 помогал своей группе</w:t>
                  </w:r>
                </w:p>
              </w:tc>
              <w:tc>
                <w:tcPr>
                  <w:tcW w:w="2065" w:type="dxa"/>
                </w:tcPr>
                <w:p w:rsidR="008B49BB" w:rsidRPr="008B49BB" w:rsidRDefault="008B49BB" w:rsidP="008B4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B49BB" w:rsidRDefault="008B49BB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BB" w:rsidRPr="004408CB" w:rsidRDefault="008B49BB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прочитаем наш 2 пункт плана. Что тут нам надо сделать?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представлены животные, Кого бы вы отнесли к пресмыкающемуся?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(Ящерица, змея, лягушка и черепаха)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Почему ваши мнения расходятся?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Предложите, каким образом мы можем узнать признаки пресмыкающихся?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Как будет легче изучить данную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информацию? Одному или с другом?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30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Я с вами согласна, поэтому предлагаю вам поработать в группе. </w:t>
            </w:r>
          </w:p>
          <w:p w:rsidR="00C06B30" w:rsidRDefault="00C06B30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Но для этого давайте вспомнить правила работы в группе.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Я проговариваю начало, а вы заканчиваете мое предложение.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Следующее условие. Поднимите руки те, кто умеет хорошо читать – вы будете командирами группы. Вам надо будет прочитать те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я вашей группы, а позже выступить с полученной информацией.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 те, кто умеет красиво писать – ваша задача записать всю информацию. </w:t>
            </w:r>
          </w:p>
          <w:p w:rsidR="00AA74F4" w:rsidRPr="00AA74F4" w:rsidRDefault="003B4D12" w:rsidP="00AA74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 своих столах лист №2. </w:t>
            </w:r>
            <w:r w:rsidR="00AA74F4" w:rsidRPr="00AA7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 4.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листе написана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информация про животного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. На другом листе вам надо вставить пропущенные слова, для того, чтобы у вас получился текст. </w:t>
            </w:r>
          </w:p>
          <w:p w:rsidR="00C06B30" w:rsidRPr="004408CB" w:rsidRDefault="00C06B30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Всем ли понятна задача?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справились с заданием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сейчас по очереди командиры будут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выходить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рассказать всем про свое животное. </w:t>
            </w: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Все остальные внимательно слушают 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работают с таблицей №3. </w:t>
            </w:r>
          </w:p>
          <w:p w:rsidR="00AA74F4" w:rsidRDefault="00AA74F4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F4" w:rsidRDefault="00AA74F4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7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5.</w:t>
            </w:r>
          </w:p>
          <w:p w:rsidR="00AA74F4" w:rsidRPr="00AA74F4" w:rsidRDefault="00AA74F4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вам надо будет зачеркнуть лишние слова и оставить только те признаки, которые подходят к животному.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работал с ящерицей.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Мы заслушали все группы, все ребята молодцы.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нашу таблицу, которую вы заполняли.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Какие признаки мы можем выделить у пресмыкающихся? У Всех ТЕЛО ПОКРЫТО ОРОГОВЕВШИМИ ЧЕШУЙКАМИ, ПО СПОСОБУ ПИТАНИ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ХИЩНЫЕ ЖИВОТНЫЕ, ОТКЛАДЫВАЮТ ЯЙЦА НА СУШЕ, ПРИ ПРЕДВИЖЕНИИ ИЗГИБАЮТ СВОЕ ТЕЛО, А БРЮХО СОПРИКАСАЮТ С ЗЕМЛЕЙ. ОТСЮДА И НАЗВАНИЕ ПРЕСМЫКАЮЩИЕСЯ.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Садимся на свои места.</w:t>
            </w:r>
          </w:p>
        </w:tc>
        <w:tc>
          <w:tcPr>
            <w:tcW w:w="1701" w:type="dxa"/>
          </w:tcPr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4408CB">
              <w:lastRenderedPageBreak/>
              <w:t xml:space="preserve">Учитель наблюдает за </w:t>
            </w:r>
            <w:proofErr w:type="spellStart"/>
            <w:r w:rsidRPr="004408CB">
              <w:t>деятель</w:t>
            </w:r>
            <w:r w:rsidR="004B35BE">
              <w:t>-</w:t>
            </w:r>
            <w:r w:rsidRPr="004408CB">
              <w:t>ностью</w:t>
            </w:r>
            <w:proofErr w:type="spellEnd"/>
            <w:r w:rsidRPr="004408CB">
              <w:t xml:space="preserve"> </w:t>
            </w:r>
            <w:proofErr w:type="gramStart"/>
            <w:r w:rsidRPr="004408CB">
              <w:lastRenderedPageBreak/>
              <w:t>обучающихся</w:t>
            </w:r>
            <w:proofErr w:type="gramEnd"/>
            <w:r w:rsidRPr="004408CB">
              <w:t>.</w:t>
            </w:r>
          </w:p>
          <w:p w:rsidR="003B4D12" w:rsidRPr="004408CB" w:rsidRDefault="003B4D12" w:rsidP="004408CB">
            <w:pPr>
              <w:pStyle w:val="a4"/>
              <w:shd w:val="clear" w:color="auto" w:fill="FFFFFF"/>
              <w:spacing w:before="0" w:beforeAutospacing="0" w:after="150" w:afterAutospacing="0"/>
            </w:pPr>
            <w:proofErr w:type="spellStart"/>
            <w:proofErr w:type="gramStart"/>
            <w:r w:rsidRPr="004408CB">
              <w:t>Консультиру</w:t>
            </w:r>
            <w:r w:rsidR="009E49CA">
              <w:t>-</w:t>
            </w:r>
            <w:r w:rsidRPr="004408CB">
              <w:t>ет</w:t>
            </w:r>
            <w:proofErr w:type="spellEnd"/>
            <w:proofErr w:type="gramEnd"/>
            <w:r w:rsidRPr="004408CB">
              <w:t>, координирует работу обучающихся, стимулирует их деятельность.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9CA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</w:t>
            </w:r>
            <w:r w:rsidR="009E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вляют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поиск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="009E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9E49C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149"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9CA" w:rsidRPr="004408CB" w:rsidRDefault="009E49C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CA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Выделяют особенности животных.</w:t>
            </w:r>
          </w:p>
          <w:p w:rsidR="009E49CA" w:rsidRDefault="009E49C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9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группе.</w:t>
            </w:r>
          </w:p>
        </w:tc>
        <w:tc>
          <w:tcPr>
            <w:tcW w:w="1559" w:type="dxa"/>
          </w:tcPr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</w:t>
            </w:r>
            <w:r w:rsidR="009E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9CA" w:rsidRPr="004408CB" w:rsidRDefault="009E49CA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9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</w:t>
            </w:r>
            <w:r w:rsidR="004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, прогнозирование</w:t>
            </w:r>
            <w:r w:rsidR="001E4149" w:rsidRPr="004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5BE" w:rsidRPr="004408CB" w:rsidRDefault="004B35BE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9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алгоритму, правилу. </w:t>
            </w:r>
          </w:p>
          <w:p w:rsidR="004B35BE" w:rsidRPr="004408CB" w:rsidRDefault="004B35BE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9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Делать выводы по результатам.</w:t>
            </w:r>
          </w:p>
        </w:tc>
        <w:tc>
          <w:tcPr>
            <w:tcW w:w="1985" w:type="dxa"/>
          </w:tcPr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Сотрудничество в группе</w:t>
            </w:r>
            <w:r w:rsidR="004B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5BE" w:rsidRPr="004408CB" w:rsidRDefault="004B35BE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вступить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учебный диалог с учителем, участвовать в общей беседе, соблюдая правила речевого поведения, высказывать и обосновывать свою точку зрения.</w:t>
            </w:r>
          </w:p>
          <w:p w:rsidR="004B35BE" w:rsidRPr="004408CB" w:rsidRDefault="004B35BE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98" w:rsidRPr="004408CB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контролировать время при выполнении заданий.</w:t>
            </w:r>
          </w:p>
        </w:tc>
        <w:tc>
          <w:tcPr>
            <w:tcW w:w="1417" w:type="dxa"/>
          </w:tcPr>
          <w:p w:rsidR="004B35BE" w:rsidRDefault="00890263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</w:t>
            </w:r>
            <w:r w:rsidR="004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навык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поисковой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proofErr w:type="spellEnd"/>
          </w:p>
          <w:p w:rsidR="003B4D12" w:rsidRPr="004408CB" w:rsidRDefault="00890263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вательской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4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263" w:rsidRPr="004408CB" w:rsidRDefault="00890263" w:rsidP="004408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 и в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4B3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литературе.</w:t>
            </w:r>
          </w:p>
        </w:tc>
      </w:tr>
      <w:tr w:rsidR="003B4D12" w:rsidRPr="004408CB" w:rsidTr="00BE1C62">
        <w:tc>
          <w:tcPr>
            <w:tcW w:w="1101" w:type="dxa"/>
          </w:tcPr>
          <w:p w:rsidR="00096651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096651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Первичное</w:t>
            </w:r>
            <w:proofErr w:type="gramEnd"/>
            <w:r w:rsidRPr="0009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закреп</w:t>
            </w:r>
          </w:p>
          <w:p w:rsidR="003B4D12" w:rsidRPr="00096651" w:rsidRDefault="00096651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3B4D12" w:rsidRPr="0009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96651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мы изучали животных? </w:t>
            </w:r>
          </w:p>
          <w:p w:rsidR="00096651" w:rsidRDefault="00096651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096651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признаки пресмыкающихся).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Вернемся к нашим животным. Так кто же является лишним и почему?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Вернемся к нашим оценочным листам.</w:t>
            </w:r>
          </w:p>
          <w:p w:rsidR="00C06B30" w:rsidRPr="00C06B30" w:rsidRDefault="00C06B30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B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3.</w:t>
            </w:r>
          </w:p>
          <w:p w:rsidR="00096651" w:rsidRPr="004408CB" w:rsidRDefault="00096651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Найдите 2 пункт и оцените себя, вы действительно теперь знаете признаки пресмыкающихся?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И заодно оценим  свою работу в группе.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4D12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Организовывает рефлексию, контролирует деятельность учащихся.</w:t>
            </w:r>
          </w:p>
        </w:tc>
        <w:tc>
          <w:tcPr>
            <w:tcW w:w="1417" w:type="dxa"/>
          </w:tcPr>
          <w:p w:rsidR="003B4D12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оценивают себя.</w:t>
            </w:r>
          </w:p>
        </w:tc>
        <w:tc>
          <w:tcPr>
            <w:tcW w:w="1559" w:type="dxa"/>
          </w:tcPr>
          <w:p w:rsidR="00096651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096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 критерия успешности учебной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096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4D12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096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 и коррекции.</w:t>
            </w:r>
          </w:p>
        </w:tc>
        <w:tc>
          <w:tcPr>
            <w:tcW w:w="1985" w:type="dxa"/>
          </w:tcPr>
          <w:p w:rsidR="003B4D12" w:rsidRPr="004408CB" w:rsidRDefault="001E4149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суждения и аргументировать свое мнение.  </w:t>
            </w:r>
          </w:p>
        </w:tc>
        <w:tc>
          <w:tcPr>
            <w:tcW w:w="1417" w:type="dxa"/>
          </w:tcPr>
          <w:p w:rsidR="003B4D12" w:rsidRPr="004408CB" w:rsidRDefault="001E6BC0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096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096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учебной задачи. </w:t>
            </w:r>
          </w:p>
        </w:tc>
      </w:tr>
      <w:tr w:rsidR="003B4D12" w:rsidRPr="004408CB" w:rsidTr="00BE1C62">
        <w:tc>
          <w:tcPr>
            <w:tcW w:w="1101" w:type="dxa"/>
          </w:tcPr>
          <w:p w:rsidR="00683CB7" w:rsidRPr="00683CB7" w:rsidRDefault="003B4D12" w:rsidP="00440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3B4D12" w:rsidRPr="004408CB" w:rsidRDefault="003B4D12" w:rsidP="00440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3969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вернемся к теме цели нашего урока, как они звучали?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Посмотрим еще раз задачи и  план урока. Все ли мы с вами выполнили?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закрепить ваше новое знание и проверить, внимательно ли вы слушали на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 выполним еще одно задание. Переверните лист № 3. </w:t>
            </w:r>
          </w:p>
          <w:p w:rsidR="003E4066" w:rsidRDefault="003E4066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66" w:rsidRPr="003E4066" w:rsidRDefault="003E4066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6.</w:t>
            </w:r>
          </w:p>
          <w:p w:rsidR="003E4066" w:rsidRPr="004408CB" w:rsidRDefault="003E4066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 первом столбике записаны признаки пресмыкающихся, если вы с ним согласны, то в соседнем столбике вы ставите =, ели нет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вашу работу по образцу.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Оцените себя.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А кто из пресмыкающихся может нанести нам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что в РК вводятся змеи, даже есть информация, что в июле 2018 года в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Койгородском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районе гадюка укусила женщину, которая собирала ягоды в лесу. И не только в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Койгородском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районе вводятся змеи,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может даже и в нашем лесу вы встретите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змею. 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Что же нам теперь делать? Не ходить в лес!!!!</w:t>
            </w: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66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У вас на партах лежат памятки. </w:t>
            </w:r>
          </w:p>
          <w:p w:rsidR="003E4066" w:rsidRDefault="003E4066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66" w:rsidRPr="003E4066" w:rsidRDefault="003E4066" w:rsidP="004408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7.</w:t>
            </w:r>
          </w:p>
          <w:p w:rsidR="003E4066" w:rsidRDefault="003E4066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чего в них не хватает? </w:t>
            </w:r>
          </w:p>
          <w:p w:rsidR="003B4D12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проявить дома творчество, и к каждому правилу нарисовать картинку. А ели кто захочет, может добавить еще и свои 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правила.</w:t>
            </w:r>
          </w:p>
          <w:p w:rsidR="00F20D1F" w:rsidRDefault="00F20D1F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1F" w:rsidRDefault="00F20D1F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спасибо за урок! </w:t>
            </w:r>
          </w:p>
          <w:p w:rsidR="00F20D1F" w:rsidRPr="004408CB" w:rsidRDefault="00F20D1F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1701" w:type="dxa"/>
          </w:tcPr>
          <w:p w:rsidR="00256C98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рефлексию. </w:t>
            </w:r>
          </w:p>
          <w:p w:rsidR="00683CB7" w:rsidRPr="004408CB" w:rsidRDefault="00683CB7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98" w:rsidRPr="004408CB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Контролирует деятельность учащихся.</w:t>
            </w:r>
          </w:p>
        </w:tc>
        <w:tc>
          <w:tcPr>
            <w:tcW w:w="1417" w:type="dxa"/>
          </w:tcPr>
          <w:p w:rsidR="003B4D12" w:rsidRPr="004408CB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проводят </w:t>
            </w: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самооцен</w:t>
            </w:r>
            <w:r w:rsidR="0068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68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1559" w:type="dxa"/>
          </w:tcPr>
          <w:p w:rsidR="003B4D12" w:rsidRPr="004408CB" w:rsidRDefault="003B4D12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68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 критерия успешности учебной </w:t>
            </w:r>
            <w:proofErr w:type="spell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68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256C98" w:rsidRPr="004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4D12" w:rsidRPr="004408CB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68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 и коррекции. </w:t>
            </w:r>
          </w:p>
        </w:tc>
        <w:tc>
          <w:tcPr>
            <w:tcW w:w="1985" w:type="dxa"/>
          </w:tcPr>
          <w:p w:rsidR="003B4D12" w:rsidRPr="004408CB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Строить устное высказывание в соответствии с коммуникативной задачей. </w:t>
            </w:r>
          </w:p>
        </w:tc>
        <w:tc>
          <w:tcPr>
            <w:tcW w:w="1417" w:type="dxa"/>
          </w:tcPr>
          <w:p w:rsidR="003B4D12" w:rsidRPr="004408CB" w:rsidRDefault="00256C98" w:rsidP="004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="0068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8CB">
              <w:rPr>
                <w:rFonts w:ascii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proofErr w:type="gramEnd"/>
            <w:r w:rsidRPr="004408CB">
              <w:rPr>
                <w:rFonts w:ascii="Times New Roman" w:hAnsi="Times New Roman" w:cs="Times New Roman"/>
                <w:sz w:val="24"/>
                <w:szCs w:val="24"/>
              </w:rPr>
              <w:t xml:space="preserve">, обобщать изученное. </w:t>
            </w:r>
          </w:p>
        </w:tc>
      </w:tr>
    </w:tbl>
    <w:p w:rsidR="00483B85" w:rsidRPr="004408CB" w:rsidRDefault="00483B85" w:rsidP="00440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3B85" w:rsidRPr="004408CB" w:rsidSect="005133F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2F"/>
    <w:multiLevelType w:val="hybridMultilevel"/>
    <w:tmpl w:val="4E52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B85"/>
    <w:rsid w:val="00096651"/>
    <w:rsid w:val="00191459"/>
    <w:rsid w:val="001B1145"/>
    <w:rsid w:val="001E4149"/>
    <w:rsid w:val="001E6BC0"/>
    <w:rsid w:val="0025325A"/>
    <w:rsid w:val="00256C98"/>
    <w:rsid w:val="0028236A"/>
    <w:rsid w:val="00310712"/>
    <w:rsid w:val="003B4D12"/>
    <w:rsid w:val="003E4066"/>
    <w:rsid w:val="004408CB"/>
    <w:rsid w:val="00455836"/>
    <w:rsid w:val="00483B85"/>
    <w:rsid w:val="00491BC9"/>
    <w:rsid w:val="004B35BE"/>
    <w:rsid w:val="004D1061"/>
    <w:rsid w:val="004F236A"/>
    <w:rsid w:val="005133F7"/>
    <w:rsid w:val="0055354A"/>
    <w:rsid w:val="005D254B"/>
    <w:rsid w:val="00605C13"/>
    <w:rsid w:val="00655789"/>
    <w:rsid w:val="00683CB7"/>
    <w:rsid w:val="006B39F5"/>
    <w:rsid w:val="006E4E26"/>
    <w:rsid w:val="007434E4"/>
    <w:rsid w:val="0074450F"/>
    <w:rsid w:val="0074776A"/>
    <w:rsid w:val="007E5F76"/>
    <w:rsid w:val="00866999"/>
    <w:rsid w:val="00890263"/>
    <w:rsid w:val="008B49BB"/>
    <w:rsid w:val="008B75ED"/>
    <w:rsid w:val="0094162F"/>
    <w:rsid w:val="00957D5F"/>
    <w:rsid w:val="009D0721"/>
    <w:rsid w:val="009E0B98"/>
    <w:rsid w:val="009E49CA"/>
    <w:rsid w:val="00A51957"/>
    <w:rsid w:val="00AA74F4"/>
    <w:rsid w:val="00AE107F"/>
    <w:rsid w:val="00AF315E"/>
    <w:rsid w:val="00B676F9"/>
    <w:rsid w:val="00BD284F"/>
    <w:rsid w:val="00BE1C62"/>
    <w:rsid w:val="00C06B30"/>
    <w:rsid w:val="00C30D85"/>
    <w:rsid w:val="00D66DFC"/>
    <w:rsid w:val="00D81228"/>
    <w:rsid w:val="00D9094C"/>
    <w:rsid w:val="00F20D1F"/>
    <w:rsid w:val="00F217BF"/>
    <w:rsid w:val="00F437BB"/>
    <w:rsid w:val="00F82258"/>
    <w:rsid w:val="00F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86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66999"/>
  </w:style>
  <w:style w:type="character" w:customStyle="1" w:styleId="c3">
    <w:name w:val="c3"/>
    <w:basedOn w:val="a0"/>
    <w:rsid w:val="00866999"/>
  </w:style>
  <w:style w:type="paragraph" w:customStyle="1" w:styleId="c19">
    <w:name w:val="c19"/>
    <w:basedOn w:val="a"/>
    <w:rsid w:val="0086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66999"/>
  </w:style>
  <w:style w:type="paragraph" w:styleId="a4">
    <w:name w:val="Normal (Web)"/>
    <w:basedOn w:val="a"/>
    <w:uiPriority w:val="99"/>
    <w:semiHidden/>
    <w:unhideWhenUsed/>
    <w:rsid w:val="00B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33F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7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254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2019-09-16T19:25:00Z</dcterms:created>
  <dcterms:modified xsi:type="dcterms:W3CDTF">2019-09-19T20:15:00Z</dcterms:modified>
</cp:coreProperties>
</file>