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C65" w:rsidRPr="00473D8A" w:rsidRDefault="0037146A" w:rsidP="00ED18A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73D8A">
        <w:rPr>
          <w:rFonts w:ascii="Times New Roman" w:hAnsi="Times New Roman"/>
          <w:b/>
          <w:sz w:val="24"/>
          <w:szCs w:val="24"/>
        </w:rPr>
        <w:t>Технологическая карта урока</w:t>
      </w:r>
      <w:r w:rsidR="005B0C65">
        <w:rPr>
          <w:rFonts w:ascii="Times New Roman" w:hAnsi="Times New Roman"/>
          <w:b/>
          <w:sz w:val="24"/>
          <w:szCs w:val="24"/>
        </w:rPr>
        <w:t xml:space="preserve"> по учебному предмету «Математика» в первом классе на тему «Больше-меньше»</w:t>
      </w:r>
      <w:bookmarkStart w:id="0" w:name="_GoBack"/>
      <w:bookmarkEnd w:id="0"/>
    </w:p>
    <w:p w:rsidR="0037146A" w:rsidRPr="00473D8A" w:rsidRDefault="0037146A" w:rsidP="003714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3D8A">
        <w:rPr>
          <w:rFonts w:ascii="Times New Roman" w:hAnsi="Times New Roman"/>
          <w:b/>
          <w:sz w:val="24"/>
          <w:szCs w:val="24"/>
        </w:rPr>
        <w:t>Соловьева Наталья Васильевна</w:t>
      </w:r>
      <w:r w:rsidRPr="00473D8A">
        <w:rPr>
          <w:rFonts w:ascii="Times New Roman" w:hAnsi="Times New Roman"/>
          <w:sz w:val="24"/>
          <w:szCs w:val="24"/>
        </w:rPr>
        <w:t>, учитель начальных классов МБОУ ИЕ</w:t>
      </w:r>
      <w:r w:rsidR="005B0C65">
        <w:rPr>
          <w:rFonts w:ascii="Times New Roman" w:hAnsi="Times New Roman"/>
          <w:sz w:val="24"/>
          <w:szCs w:val="24"/>
        </w:rPr>
        <w:t>ГЛ «Школа-30», высшая категория, город Ижевск.</w:t>
      </w:r>
    </w:p>
    <w:p w:rsidR="0037146A" w:rsidRDefault="0037146A" w:rsidP="003714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3D8A">
        <w:rPr>
          <w:rFonts w:ascii="Times New Roman" w:hAnsi="Times New Roman"/>
          <w:b/>
          <w:sz w:val="24"/>
          <w:szCs w:val="24"/>
        </w:rPr>
        <w:t>Предмет</w:t>
      </w:r>
      <w:r w:rsidRPr="00473D8A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Математика.</w:t>
      </w:r>
    </w:p>
    <w:p w:rsidR="0037146A" w:rsidRDefault="0037146A" w:rsidP="003714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73D8A">
        <w:rPr>
          <w:rFonts w:ascii="Times New Roman" w:hAnsi="Times New Roman"/>
          <w:b/>
          <w:sz w:val="24"/>
          <w:szCs w:val="24"/>
        </w:rPr>
        <w:t>Класс</w:t>
      </w:r>
      <w:r>
        <w:rPr>
          <w:rFonts w:ascii="Times New Roman" w:hAnsi="Times New Roman"/>
          <w:sz w:val="24"/>
          <w:szCs w:val="24"/>
        </w:rPr>
        <w:t>: 1.</w:t>
      </w:r>
    </w:p>
    <w:p w:rsidR="0037146A" w:rsidRPr="00473D8A" w:rsidRDefault="0037146A" w:rsidP="003714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3D8A">
        <w:rPr>
          <w:rFonts w:ascii="Times New Roman" w:hAnsi="Times New Roman"/>
          <w:b/>
          <w:sz w:val="24"/>
          <w:szCs w:val="24"/>
        </w:rPr>
        <w:t xml:space="preserve"> Учебник (УМК): </w:t>
      </w:r>
      <w:r w:rsidRPr="00473D8A">
        <w:rPr>
          <w:rFonts w:ascii="Times New Roman" w:hAnsi="Times New Roman"/>
          <w:sz w:val="24"/>
          <w:szCs w:val="24"/>
        </w:rPr>
        <w:t>Л. Г. Петерсон, образовательная система «Школа 2000»</w:t>
      </w:r>
    </w:p>
    <w:p w:rsidR="0037146A" w:rsidRDefault="0037146A" w:rsidP="0037146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73D8A">
        <w:rPr>
          <w:rFonts w:ascii="Times New Roman" w:hAnsi="Times New Roman"/>
          <w:b/>
          <w:sz w:val="24"/>
          <w:szCs w:val="24"/>
        </w:rPr>
        <w:t>Тема урока</w:t>
      </w:r>
      <w:r w:rsidRPr="00473D8A">
        <w:rPr>
          <w:rFonts w:ascii="Times New Roman" w:hAnsi="Times New Roman"/>
          <w:sz w:val="24"/>
          <w:szCs w:val="24"/>
        </w:rPr>
        <w:t>: Больше-меньше.</w:t>
      </w:r>
      <w:r w:rsidRPr="00473D8A">
        <w:rPr>
          <w:rFonts w:ascii="Times New Roman" w:hAnsi="Times New Roman"/>
          <w:b/>
          <w:sz w:val="24"/>
          <w:szCs w:val="24"/>
        </w:rPr>
        <w:t xml:space="preserve"> </w:t>
      </w:r>
    </w:p>
    <w:p w:rsidR="0037146A" w:rsidRPr="00473D8A" w:rsidRDefault="0037146A" w:rsidP="003714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3D8A">
        <w:rPr>
          <w:rFonts w:ascii="Times New Roman" w:hAnsi="Times New Roman"/>
          <w:b/>
          <w:sz w:val="24"/>
          <w:szCs w:val="24"/>
        </w:rPr>
        <w:t>Тип урока</w:t>
      </w:r>
      <w:r w:rsidRPr="00473D8A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урок «открытия» нового знания.</w:t>
      </w:r>
    </w:p>
    <w:p w:rsidR="0037146A" w:rsidRDefault="0037146A" w:rsidP="003714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3D8A">
        <w:rPr>
          <w:rFonts w:ascii="Times New Roman" w:hAnsi="Times New Roman"/>
          <w:b/>
          <w:sz w:val="24"/>
          <w:szCs w:val="24"/>
        </w:rPr>
        <w:t>Оборудование</w:t>
      </w:r>
      <w:r w:rsidRPr="00473D8A">
        <w:rPr>
          <w:rFonts w:ascii="Times New Roman" w:hAnsi="Times New Roman"/>
          <w:sz w:val="24"/>
          <w:szCs w:val="24"/>
        </w:rPr>
        <w:t xml:space="preserve">: </w:t>
      </w:r>
    </w:p>
    <w:p w:rsidR="0037146A" w:rsidRDefault="0037146A" w:rsidP="0037146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2F72">
        <w:rPr>
          <w:rFonts w:ascii="Times New Roman" w:hAnsi="Times New Roman"/>
          <w:sz w:val="24"/>
          <w:szCs w:val="24"/>
        </w:rPr>
        <w:t xml:space="preserve">презентация к </w:t>
      </w:r>
      <w:r>
        <w:rPr>
          <w:rFonts w:ascii="Times New Roman" w:hAnsi="Times New Roman"/>
          <w:sz w:val="24"/>
          <w:szCs w:val="24"/>
        </w:rPr>
        <w:t>уроку;</w:t>
      </w:r>
    </w:p>
    <w:p w:rsidR="0037146A" w:rsidRDefault="0037146A" w:rsidP="0037146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2F72">
        <w:rPr>
          <w:rFonts w:ascii="Times New Roman" w:hAnsi="Times New Roman"/>
          <w:sz w:val="24"/>
          <w:szCs w:val="24"/>
        </w:rPr>
        <w:t>раздаточны</w:t>
      </w:r>
      <w:r>
        <w:rPr>
          <w:rFonts w:ascii="Times New Roman" w:hAnsi="Times New Roman"/>
          <w:sz w:val="24"/>
          <w:szCs w:val="24"/>
        </w:rPr>
        <w:t>й материал;</w:t>
      </w:r>
    </w:p>
    <w:p w:rsidR="0037146A" w:rsidRDefault="00215BF8" w:rsidP="0037146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опорные</w:t>
      </w:r>
      <w:r w:rsidR="006839B2">
        <w:rPr>
          <w:rFonts w:ascii="Times New Roman" w:hAnsi="Times New Roman"/>
          <w:sz w:val="24"/>
          <w:szCs w:val="24"/>
        </w:rPr>
        <w:t xml:space="preserve"> схемы</w:t>
      </w:r>
      <w:r w:rsidR="0037146A">
        <w:rPr>
          <w:rFonts w:ascii="Times New Roman" w:hAnsi="Times New Roman"/>
          <w:sz w:val="24"/>
          <w:szCs w:val="24"/>
        </w:rPr>
        <w:t>;</w:t>
      </w:r>
    </w:p>
    <w:p w:rsidR="0037146A" w:rsidRPr="00A72F72" w:rsidRDefault="0037146A" w:rsidP="0037146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2F72">
        <w:rPr>
          <w:rFonts w:ascii="Times New Roman" w:hAnsi="Times New Roman"/>
          <w:sz w:val="24"/>
          <w:szCs w:val="24"/>
        </w:rPr>
        <w:t>демонстрационный материал.</w:t>
      </w:r>
    </w:p>
    <w:p w:rsidR="0037146A" w:rsidRDefault="0037146A" w:rsidP="0037146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73D8A">
        <w:rPr>
          <w:rFonts w:ascii="Times New Roman" w:hAnsi="Times New Roman"/>
          <w:b/>
          <w:sz w:val="24"/>
          <w:szCs w:val="24"/>
        </w:rPr>
        <w:t xml:space="preserve">Характеристика учебных возможностей и предшествующих достижений учащихся класса, для которых проектируется урок: </w:t>
      </w:r>
    </w:p>
    <w:p w:rsidR="0037146A" w:rsidRPr="00AD447E" w:rsidRDefault="0037146A" w:rsidP="003714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D447E">
        <w:rPr>
          <w:rFonts w:ascii="Times New Roman" w:hAnsi="Times New Roman"/>
          <w:sz w:val="24"/>
          <w:szCs w:val="24"/>
        </w:rPr>
        <w:t>В классе 25 человек, все дети проявляют интерес к изучению предмета, у большинства из них наблюдается достаточный уровень сформированности познавательной активности и учебной мотивации. Ученики знают правила поведения на уроке, положительно настроены на учебный процесс, осознают его важность.</w:t>
      </w:r>
    </w:p>
    <w:p w:rsidR="0037146A" w:rsidRDefault="0037146A" w:rsidP="0037146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73D8A">
        <w:rPr>
          <w:rFonts w:ascii="Times New Roman" w:hAnsi="Times New Roman"/>
          <w:b/>
          <w:sz w:val="24"/>
          <w:szCs w:val="24"/>
        </w:rPr>
        <w:t>Учащиеся владеют:</w:t>
      </w:r>
    </w:p>
    <w:p w:rsidR="0037146A" w:rsidRPr="00156220" w:rsidRDefault="0037146A" w:rsidP="0037146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Познавательные УУД</w:t>
      </w:r>
    </w:p>
    <w:p w:rsidR="0037146A" w:rsidRPr="0063619D" w:rsidRDefault="0037146A" w:rsidP="0063619D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D01A9C">
        <w:rPr>
          <w:rFonts w:ascii="Times New Roman" w:hAnsi="Times New Roman"/>
          <w:sz w:val="24"/>
          <w:szCs w:val="24"/>
        </w:rPr>
        <w:t>чащиеся приобрели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200C9F">
        <w:rPr>
          <w:rFonts w:ascii="Times New Roman" w:eastAsia="Times New Roman" w:hAnsi="Times New Roman"/>
          <w:sz w:val="24"/>
          <w:szCs w:val="24"/>
          <w:lang w:eastAsia="ru-RU"/>
        </w:rPr>
        <w:t>умение определять о</w:t>
      </w:r>
      <w:r w:rsidR="00200C9F" w:rsidRPr="00696FDF">
        <w:rPr>
          <w:rFonts w:ascii="Times New Roman" w:eastAsia="Times New Roman" w:hAnsi="Times New Roman"/>
          <w:sz w:val="24"/>
          <w:szCs w:val="24"/>
          <w:lang w:eastAsia="ru-RU"/>
        </w:rPr>
        <w:t>сновные свойства предметов: цвет, форма</w:t>
      </w:r>
      <w:r w:rsidR="00200C9F">
        <w:rPr>
          <w:rFonts w:ascii="Times New Roman" w:eastAsia="Times New Roman" w:hAnsi="Times New Roman"/>
          <w:sz w:val="24"/>
          <w:szCs w:val="24"/>
          <w:lang w:eastAsia="ru-RU"/>
        </w:rPr>
        <w:t xml:space="preserve">, размер, материал, назначение, </w:t>
      </w:r>
      <w:r w:rsidR="00200C9F" w:rsidRPr="00696FDF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расположение, количество. </w:t>
      </w:r>
      <w:r w:rsidR="00200C9F">
        <w:rPr>
          <w:rFonts w:ascii="Times New Roman" w:eastAsia="Times New Roman" w:hAnsi="Times New Roman"/>
          <w:sz w:val="24"/>
          <w:szCs w:val="24"/>
          <w:lang w:eastAsia="ru-RU"/>
        </w:rPr>
        <w:t>Сравнивать</w:t>
      </w:r>
      <w:r w:rsidR="00200C9F" w:rsidRPr="00696FDF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</w:t>
      </w:r>
      <w:r w:rsidR="00200C9F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200C9F" w:rsidRPr="00696FDF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предметов с помощью</w:t>
      </w:r>
      <w:r w:rsidR="00200C9F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составления пар и знаков =, ≠. Знают наглядное </w:t>
      </w:r>
      <w:r w:rsidR="00200C9F" w:rsidRPr="00696FDF">
        <w:rPr>
          <w:rFonts w:ascii="Times New Roman" w:eastAsia="Times New Roman" w:hAnsi="Times New Roman"/>
          <w:sz w:val="24"/>
          <w:szCs w:val="24"/>
          <w:lang w:eastAsia="ru-RU"/>
        </w:rPr>
        <w:t>изображение чисел</w:t>
      </w:r>
      <w:r w:rsidR="00200C9F">
        <w:rPr>
          <w:rFonts w:ascii="Times New Roman" w:eastAsia="Times New Roman" w:hAnsi="Times New Roman"/>
          <w:sz w:val="24"/>
          <w:szCs w:val="24"/>
          <w:lang w:eastAsia="ru-RU"/>
        </w:rPr>
        <w:t xml:space="preserve"> от 1до5</w:t>
      </w:r>
      <w:r w:rsidR="00200C9F" w:rsidRPr="00696FDF">
        <w:rPr>
          <w:rFonts w:ascii="Times New Roman" w:eastAsia="Times New Roman" w:hAnsi="Times New Roman"/>
          <w:sz w:val="24"/>
          <w:szCs w:val="24"/>
          <w:lang w:eastAsia="ru-RU"/>
        </w:rPr>
        <w:t xml:space="preserve"> совокупностями точек, ко</w:t>
      </w:r>
      <w:r w:rsidR="00200C9F">
        <w:rPr>
          <w:rFonts w:ascii="Times New Roman" w:eastAsia="Times New Roman" w:hAnsi="Times New Roman"/>
          <w:sz w:val="24"/>
          <w:szCs w:val="24"/>
          <w:lang w:eastAsia="ru-RU"/>
        </w:rPr>
        <w:t xml:space="preserve">стями домино, точками на числовом отрезке.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Сформировано </w:t>
      </w:r>
      <w:r w:rsidRPr="00156220">
        <w:rPr>
          <w:rFonts w:ascii="Times New Roman" w:eastAsia="Times New Roman" w:hAnsi="Times New Roman"/>
          <w:sz w:val="24"/>
          <w:szCs w:val="24"/>
          <w:lang w:eastAsia="ru-RU"/>
        </w:rPr>
        <w:t>представление о числовом отрезке, умение определять порядок чисел и изображать их на числовом отрезке.</w:t>
      </w:r>
      <w:r w:rsidR="0063619D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Научились писать цифры от 1 до 5 и знают состав чисел от1 до5.</w:t>
      </w:r>
    </w:p>
    <w:p w:rsidR="0037146A" w:rsidRDefault="0037146A" w:rsidP="003714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01A9C">
        <w:rPr>
          <w:rFonts w:ascii="Times New Roman" w:hAnsi="Times New Roman"/>
          <w:b/>
          <w:sz w:val="24"/>
          <w:szCs w:val="24"/>
        </w:rPr>
        <w:t>Регулятивные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01A9C">
        <w:rPr>
          <w:rFonts w:ascii="Times New Roman" w:hAnsi="Times New Roman"/>
          <w:b/>
          <w:sz w:val="24"/>
          <w:szCs w:val="24"/>
        </w:rPr>
        <w:t>УУД</w:t>
      </w:r>
    </w:p>
    <w:p w:rsidR="0037146A" w:rsidRDefault="0037146A" w:rsidP="003714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Понимают и применяют</w:t>
      </w:r>
      <w:r w:rsidRPr="00D01A9C">
        <w:rPr>
          <w:rFonts w:ascii="Times New Roman" w:hAnsi="Times New Roman"/>
          <w:sz w:val="24"/>
          <w:szCs w:val="24"/>
        </w:rPr>
        <w:t xml:space="preserve"> предложенные учителем спос</w:t>
      </w:r>
      <w:r>
        <w:rPr>
          <w:rFonts w:ascii="Times New Roman" w:hAnsi="Times New Roman"/>
          <w:sz w:val="24"/>
          <w:szCs w:val="24"/>
        </w:rPr>
        <w:t>обы решения учебной задачи.</w:t>
      </w:r>
    </w:p>
    <w:p w:rsidR="0037146A" w:rsidRDefault="0037146A" w:rsidP="003714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Используют</w:t>
      </w:r>
      <w:r w:rsidRPr="00D01A9C">
        <w:rPr>
          <w:rFonts w:ascii="Times New Roman" w:hAnsi="Times New Roman"/>
          <w:sz w:val="24"/>
          <w:szCs w:val="24"/>
        </w:rPr>
        <w:t xml:space="preserve"> математическую тер</w:t>
      </w:r>
      <w:r>
        <w:rPr>
          <w:rFonts w:ascii="Times New Roman" w:hAnsi="Times New Roman"/>
          <w:sz w:val="24"/>
          <w:szCs w:val="24"/>
        </w:rPr>
        <w:t>минологию</w:t>
      </w:r>
      <w:r w:rsidRPr="00D01A9C">
        <w:rPr>
          <w:rFonts w:ascii="Times New Roman" w:hAnsi="Times New Roman"/>
          <w:sz w:val="24"/>
          <w:szCs w:val="24"/>
        </w:rPr>
        <w:t xml:space="preserve"> для описания результатов своей учебной деятельности.</w:t>
      </w:r>
    </w:p>
    <w:p w:rsidR="0037146A" w:rsidRDefault="0037146A" w:rsidP="0037146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01A9C">
        <w:rPr>
          <w:rFonts w:ascii="Times New Roman" w:hAnsi="Times New Roman"/>
          <w:b/>
          <w:sz w:val="24"/>
          <w:szCs w:val="24"/>
        </w:rPr>
        <w:t>Коммуникативные УУД</w:t>
      </w:r>
    </w:p>
    <w:p w:rsidR="0037146A" w:rsidRPr="00DE1C71" w:rsidRDefault="0037146A" w:rsidP="003714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Участвуют</w:t>
      </w:r>
      <w:r w:rsidRPr="00DE1C71">
        <w:rPr>
          <w:rFonts w:ascii="Times New Roman" w:hAnsi="Times New Roman"/>
          <w:sz w:val="24"/>
          <w:szCs w:val="24"/>
        </w:rPr>
        <w:t xml:space="preserve"> в обсуждении различных вариантов решения учебной задачи.</w:t>
      </w:r>
    </w:p>
    <w:p w:rsidR="0037146A" w:rsidRPr="00473D8A" w:rsidRDefault="0037146A" w:rsidP="003714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Устанавливают</w:t>
      </w:r>
      <w:r w:rsidRPr="00DE1C71">
        <w:rPr>
          <w:rFonts w:ascii="Times New Roman" w:hAnsi="Times New Roman"/>
          <w:sz w:val="24"/>
          <w:szCs w:val="24"/>
        </w:rPr>
        <w:t xml:space="preserve"> товарищеские отно</w:t>
      </w:r>
      <w:r>
        <w:rPr>
          <w:rFonts w:ascii="Times New Roman" w:hAnsi="Times New Roman"/>
          <w:sz w:val="24"/>
          <w:szCs w:val="24"/>
        </w:rPr>
        <w:t>шения со сверстниками, проявляют</w:t>
      </w:r>
      <w:r w:rsidRPr="00DE1C71">
        <w:rPr>
          <w:rFonts w:ascii="Times New Roman" w:hAnsi="Times New Roman"/>
          <w:sz w:val="24"/>
          <w:szCs w:val="24"/>
        </w:rPr>
        <w:t xml:space="preserve"> активность в совместном решении задач и проблем.</w:t>
      </w:r>
    </w:p>
    <w:p w:rsidR="0037146A" w:rsidRDefault="0037146A" w:rsidP="0037146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E1C71">
        <w:rPr>
          <w:rFonts w:ascii="Times New Roman" w:hAnsi="Times New Roman"/>
          <w:b/>
          <w:sz w:val="24"/>
          <w:szCs w:val="24"/>
        </w:rPr>
        <w:t>Личностные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E1C71">
        <w:rPr>
          <w:rFonts w:ascii="Times New Roman" w:hAnsi="Times New Roman"/>
          <w:b/>
          <w:sz w:val="24"/>
          <w:szCs w:val="24"/>
        </w:rPr>
        <w:t>УУД</w:t>
      </w:r>
    </w:p>
    <w:p w:rsidR="0037146A" w:rsidRPr="00DE1C71" w:rsidRDefault="0037146A" w:rsidP="0037146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E1C71">
        <w:rPr>
          <w:rFonts w:ascii="Times New Roman" w:hAnsi="Times New Roman"/>
          <w:sz w:val="24"/>
          <w:szCs w:val="24"/>
        </w:rPr>
        <w:t>Имеют начальный опыт самооценки своего индивидуального результата.</w:t>
      </w:r>
    </w:p>
    <w:p w:rsidR="0037146A" w:rsidRPr="00A72F72" w:rsidRDefault="0037146A" w:rsidP="003714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Понимают</w:t>
      </w:r>
      <w:r w:rsidRPr="00DE1C71">
        <w:rPr>
          <w:rFonts w:ascii="Times New Roman" w:hAnsi="Times New Roman"/>
          <w:sz w:val="24"/>
          <w:szCs w:val="24"/>
        </w:rPr>
        <w:t>, что успех в учении, главным образом, зависит от самого ученика.</w:t>
      </w:r>
    </w:p>
    <w:p w:rsidR="0063619D" w:rsidRDefault="0037146A" w:rsidP="0037146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</w:p>
    <w:p w:rsidR="0037146A" w:rsidRDefault="0063619D" w:rsidP="0037146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</w:t>
      </w:r>
      <w:r w:rsidR="0037146A">
        <w:rPr>
          <w:rFonts w:ascii="Times New Roman" w:hAnsi="Times New Roman"/>
          <w:b/>
          <w:sz w:val="24"/>
          <w:szCs w:val="24"/>
        </w:rPr>
        <w:t xml:space="preserve">   </w:t>
      </w:r>
      <w:r w:rsidR="0037146A" w:rsidRPr="003C130A">
        <w:rPr>
          <w:rFonts w:ascii="Times New Roman" w:hAnsi="Times New Roman"/>
          <w:b/>
          <w:sz w:val="24"/>
          <w:szCs w:val="24"/>
        </w:rPr>
        <w:t>Цели урока как планируемые результаты обучения, пл</w:t>
      </w:r>
      <w:r w:rsidR="0037146A">
        <w:rPr>
          <w:rFonts w:ascii="Times New Roman" w:hAnsi="Times New Roman"/>
          <w:b/>
          <w:sz w:val="24"/>
          <w:szCs w:val="24"/>
        </w:rPr>
        <w:t>анируемый уровень их достижений</w:t>
      </w:r>
    </w:p>
    <w:p w:rsidR="0037146A" w:rsidRPr="003C130A" w:rsidRDefault="0037146A" w:rsidP="0037146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630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7"/>
        <w:gridCol w:w="561"/>
        <w:gridCol w:w="1655"/>
        <w:gridCol w:w="304"/>
        <w:gridCol w:w="1418"/>
        <w:gridCol w:w="1275"/>
        <w:gridCol w:w="1985"/>
        <w:gridCol w:w="3680"/>
        <w:gridCol w:w="813"/>
        <w:gridCol w:w="1319"/>
        <w:gridCol w:w="2155"/>
      </w:tblGrid>
      <w:tr w:rsidR="001E73EF" w:rsidRPr="003C130A" w:rsidTr="00A5634B">
        <w:tc>
          <w:tcPr>
            <w:tcW w:w="3353" w:type="dxa"/>
            <w:gridSpan w:val="3"/>
          </w:tcPr>
          <w:p w:rsidR="0037146A" w:rsidRPr="003C130A" w:rsidRDefault="0037146A" w:rsidP="005749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30A">
              <w:rPr>
                <w:rFonts w:ascii="Times New Roman" w:hAnsi="Times New Roman"/>
                <w:sz w:val="24"/>
                <w:szCs w:val="24"/>
              </w:rPr>
              <w:t>Вид планируемых учебных действий</w:t>
            </w:r>
          </w:p>
        </w:tc>
        <w:tc>
          <w:tcPr>
            <w:tcW w:w="9475" w:type="dxa"/>
            <w:gridSpan w:val="6"/>
          </w:tcPr>
          <w:p w:rsidR="0037146A" w:rsidRPr="003C130A" w:rsidRDefault="0037146A" w:rsidP="005749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30A">
              <w:rPr>
                <w:rFonts w:ascii="Times New Roman" w:hAnsi="Times New Roman"/>
                <w:sz w:val="24"/>
                <w:szCs w:val="24"/>
              </w:rPr>
              <w:t>Учебные действия</w:t>
            </w:r>
          </w:p>
          <w:p w:rsidR="0037146A" w:rsidRPr="003C130A" w:rsidRDefault="0037146A" w:rsidP="005749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30A">
              <w:rPr>
                <w:rFonts w:ascii="Times New Roman" w:hAnsi="Times New Roman"/>
                <w:sz w:val="24"/>
                <w:szCs w:val="24"/>
              </w:rPr>
              <w:t>(Что научились делать)</w:t>
            </w:r>
          </w:p>
        </w:tc>
        <w:tc>
          <w:tcPr>
            <w:tcW w:w="3474" w:type="dxa"/>
            <w:gridSpan w:val="2"/>
          </w:tcPr>
          <w:p w:rsidR="0037146A" w:rsidRPr="003C130A" w:rsidRDefault="0037146A" w:rsidP="005749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30A">
              <w:rPr>
                <w:rFonts w:ascii="Times New Roman" w:hAnsi="Times New Roman"/>
                <w:sz w:val="24"/>
                <w:szCs w:val="24"/>
              </w:rPr>
              <w:t>Планируемый уровень достижения результатов обучения</w:t>
            </w:r>
          </w:p>
        </w:tc>
      </w:tr>
      <w:tr w:rsidR="001E73EF" w:rsidRPr="003C130A" w:rsidTr="00A5634B">
        <w:trPr>
          <w:trHeight w:val="1239"/>
        </w:trPr>
        <w:tc>
          <w:tcPr>
            <w:tcW w:w="3353" w:type="dxa"/>
            <w:gridSpan w:val="3"/>
          </w:tcPr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30A">
              <w:rPr>
                <w:rFonts w:ascii="Times New Roman" w:hAnsi="Times New Roman"/>
                <w:sz w:val="24"/>
                <w:szCs w:val="24"/>
              </w:rPr>
              <w:t>Предметные УУД</w:t>
            </w:r>
          </w:p>
        </w:tc>
        <w:tc>
          <w:tcPr>
            <w:tcW w:w="9475" w:type="dxa"/>
            <w:gridSpan w:val="6"/>
          </w:tcPr>
          <w:p w:rsidR="0037146A" w:rsidRPr="00A36B4B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С</w:t>
            </w:r>
            <w:r w:rsidRPr="00A36B4B">
              <w:rPr>
                <w:rFonts w:ascii="Times New Roman" w:hAnsi="Times New Roman"/>
                <w:sz w:val="24"/>
                <w:szCs w:val="24"/>
              </w:rPr>
              <w:t>равнивать различные группы предметов по их количеству, записывать результат сравнения с помощью знаков «&gt;» и «&lt;».</w:t>
            </w:r>
          </w:p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С</w:t>
            </w:r>
            <w:r w:rsidRPr="00A36B4B">
              <w:rPr>
                <w:rFonts w:ascii="Times New Roman" w:hAnsi="Times New Roman"/>
                <w:sz w:val="24"/>
                <w:szCs w:val="24"/>
              </w:rPr>
              <w:t>равнивать группы предметов, записывать результат срав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нения с помощью знаков </w:t>
            </w:r>
            <w:r w:rsidRPr="00A36B4B">
              <w:rPr>
                <w:rFonts w:ascii="Times New Roman" w:hAnsi="Times New Roman"/>
                <w:sz w:val="24"/>
                <w:szCs w:val="24"/>
              </w:rPr>
              <w:t xml:space="preserve">«=» и </w:t>
            </w:r>
            <w:r w:rsidRPr="00A36B4B">
              <w:rPr>
                <w:sz w:val="24"/>
                <w:szCs w:val="24"/>
              </w:rPr>
              <w:t>«</w:t>
            </w:r>
            <w:r w:rsidRPr="00A36B4B">
              <w:rPr>
                <w:sz w:val="24"/>
                <w:szCs w:val="24"/>
              </w:rPr>
              <w:sym w:font="Symbol" w:char="F0B9"/>
            </w:r>
            <w:r w:rsidRPr="00A36B4B">
              <w:rPr>
                <w:sz w:val="24"/>
                <w:szCs w:val="24"/>
              </w:rPr>
              <w:t>»</w:t>
            </w:r>
            <w:r w:rsidRPr="00A36B4B">
              <w:rPr>
                <w:rFonts w:ascii="Times New Roman" w:hAnsi="Times New Roman"/>
                <w:sz w:val="24"/>
                <w:szCs w:val="24"/>
              </w:rPr>
              <w:t>, применять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знание </w:t>
            </w:r>
            <w:r w:rsidRPr="00A36B4B">
              <w:rPr>
                <w:rFonts w:ascii="Times New Roman" w:hAnsi="Times New Roman"/>
                <w:sz w:val="24"/>
                <w:szCs w:val="24"/>
              </w:rPr>
              <w:t>состав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36B4B">
              <w:rPr>
                <w:rFonts w:ascii="Times New Roman" w:hAnsi="Times New Roman"/>
                <w:sz w:val="24"/>
                <w:szCs w:val="24"/>
              </w:rPr>
              <w:t xml:space="preserve"> чисел в пределах 5 для нахождения суммы и разности чисел.</w:t>
            </w:r>
          </w:p>
        </w:tc>
        <w:tc>
          <w:tcPr>
            <w:tcW w:w="3474" w:type="dxa"/>
            <w:gridSpan w:val="2"/>
          </w:tcPr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30A">
              <w:rPr>
                <w:rFonts w:ascii="Times New Roman" w:hAnsi="Times New Roman"/>
                <w:sz w:val="24"/>
                <w:szCs w:val="24"/>
              </w:rPr>
              <w:t>Высокий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 человек</w:t>
            </w:r>
          </w:p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30A">
              <w:rPr>
                <w:rFonts w:ascii="Times New Roman" w:hAnsi="Times New Roman"/>
                <w:sz w:val="24"/>
                <w:szCs w:val="24"/>
              </w:rPr>
              <w:t>Средний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человек.</w:t>
            </w:r>
          </w:p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30A">
              <w:rPr>
                <w:rFonts w:ascii="Times New Roman" w:hAnsi="Times New Roman"/>
                <w:sz w:val="24"/>
                <w:szCs w:val="24"/>
              </w:rPr>
              <w:t>Низкий</w:t>
            </w:r>
            <w:r>
              <w:rPr>
                <w:rFonts w:ascii="Times New Roman" w:hAnsi="Times New Roman"/>
                <w:sz w:val="24"/>
                <w:szCs w:val="24"/>
              </w:rPr>
              <w:t>- 0 человек.</w:t>
            </w:r>
          </w:p>
        </w:tc>
      </w:tr>
      <w:tr w:rsidR="001E73EF" w:rsidRPr="003C130A" w:rsidTr="00A5634B">
        <w:tc>
          <w:tcPr>
            <w:tcW w:w="1137" w:type="dxa"/>
            <w:vMerge w:val="restart"/>
            <w:textDirection w:val="btLr"/>
          </w:tcPr>
          <w:p w:rsidR="0037146A" w:rsidRPr="003C130A" w:rsidRDefault="0037146A" w:rsidP="00574965">
            <w:pPr>
              <w:spacing w:after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30A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</w:p>
        </w:tc>
        <w:tc>
          <w:tcPr>
            <w:tcW w:w="2216" w:type="dxa"/>
            <w:gridSpan w:val="2"/>
          </w:tcPr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30A">
              <w:rPr>
                <w:rFonts w:ascii="Times New Roman" w:hAnsi="Times New Roman"/>
                <w:sz w:val="24"/>
                <w:szCs w:val="24"/>
              </w:rPr>
              <w:t>Познавательные УУД</w:t>
            </w:r>
          </w:p>
        </w:tc>
        <w:tc>
          <w:tcPr>
            <w:tcW w:w="9475" w:type="dxa"/>
            <w:gridSpan w:val="6"/>
          </w:tcPr>
          <w:p w:rsidR="0037146A" w:rsidRPr="00A36B4B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B4B">
              <w:rPr>
                <w:rFonts w:ascii="Times New Roman" w:hAnsi="Times New Roman"/>
                <w:sz w:val="24"/>
                <w:szCs w:val="24"/>
              </w:rPr>
              <w:t>Определять закономерность следования объектов и использовать её для выполнения задания, сравнивать объекты, устанавливать и выражать в речи их сходство и различие.</w:t>
            </w:r>
          </w:p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B4B">
              <w:rPr>
                <w:rFonts w:ascii="Times New Roman" w:hAnsi="Times New Roman"/>
                <w:sz w:val="24"/>
                <w:szCs w:val="24"/>
              </w:rPr>
              <w:t xml:space="preserve"> Выявлять существенные признаки, делать простейшие обобщения; разбивать группу объектов на части (классифицировать) по заданному или самостоятельно установленному признаку</w:t>
            </w:r>
          </w:p>
        </w:tc>
        <w:tc>
          <w:tcPr>
            <w:tcW w:w="3474" w:type="dxa"/>
            <w:gridSpan w:val="2"/>
          </w:tcPr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 – 14 человек</w:t>
            </w:r>
          </w:p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– 11 человек</w:t>
            </w:r>
          </w:p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Низкий- 0 человек</w:t>
            </w:r>
          </w:p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3EF" w:rsidRPr="003C130A" w:rsidTr="00A5634B">
        <w:tc>
          <w:tcPr>
            <w:tcW w:w="1137" w:type="dxa"/>
            <w:vMerge/>
          </w:tcPr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2"/>
          </w:tcPr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30A">
              <w:rPr>
                <w:rFonts w:ascii="Times New Roman" w:hAnsi="Times New Roman"/>
                <w:sz w:val="24"/>
                <w:szCs w:val="24"/>
              </w:rPr>
              <w:t>Регулятивные УУД</w:t>
            </w:r>
          </w:p>
        </w:tc>
        <w:tc>
          <w:tcPr>
            <w:tcW w:w="9475" w:type="dxa"/>
            <w:gridSpan w:val="6"/>
          </w:tcPr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30A">
              <w:rPr>
                <w:rFonts w:ascii="Times New Roman" w:hAnsi="Times New Roman"/>
                <w:sz w:val="24"/>
                <w:szCs w:val="24"/>
              </w:rPr>
              <w:t>Понимать и применять предложенные учителем способы решения учебной задачи, определять и фиксировать основные этапы и шаги учебной деятельности.</w:t>
            </w:r>
          </w:p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30A">
              <w:rPr>
                <w:rFonts w:ascii="Times New Roman" w:hAnsi="Times New Roman"/>
                <w:sz w:val="24"/>
                <w:szCs w:val="24"/>
              </w:rPr>
              <w:t>Фиксировать своё затруднение в учебной деятельности при построении нового способа действия.</w:t>
            </w:r>
          </w:p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30A">
              <w:rPr>
                <w:rFonts w:ascii="Times New Roman" w:hAnsi="Times New Roman"/>
                <w:sz w:val="24"/>
                <w:szCs w:val="24"/>
              </w:rPr>
              <w:t>Использовать математическую терминологию, изученную в 1 классе, для описания результатов своей учебной деятельности.</w:t>
            </w:r>
          </w:p>
        </w:tc>
        <w:tc>
          <w:tcPr>
            <w:tcW w:w="3474" w:type="dxa"/>
            <w:gridSpan w:val="2"/>
          </w:tcPr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30A">
              <w:rPr>
                <w:rFonts w:ascii="Times New Roman" w:hAnsi="Times New Roman"/>
                <w:sz w:val="24"/>
                <w:szCs w:val="24"/>
              </w:rPr>
              <w:t>Высокий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12 человек</w:t>
            </w:r>
          </w:p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30A">
              <w:rPr>
                <w:rFonts w:ascii="Times New Roman" w:hAnsi="Times New Roman"/>
                <w:sz w:val="24"/>
                <w:szCs w:val="24"/>
              </w:rPr>
              <w:t>Средний –</w:t>
            </w:r>
            <w:r>
              <w:rPr>
                <w:rFonts w:ascii="Times New Roman" w:hAnsi="Times New Roman"/>
                <w:sz w:val="24"/>
                <w:szCs w:val="24"/>
              </w:rPr>
              <w:t>9 человек</w:t>
            </w:r>
          </w:p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30A">
              <w:rPr>
                <w:rFonts w:ascii="Times New Roman" w:hAnsi="Times New Roman"/>
                <w:sz w:val="24"/>
                <w:szCs w:val="24"/>
              </w:rPr>
              <w:t>Низкий-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человека</w:t>
            </w:r>
          </w:p>
        </w:tc>
      </w:tr>
      <w:tr w:rsidR="001E73EF" w:rsidRPr="003C130A" w:rsidTr="00A5634B">
        <w:tc>
          <w:tcPr>
            <w:tcW w:w="1137" w:type="dxa"/>
            <w:vMerge/>
          </w:tcPr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2"/>
          </w:tcPr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30A">
              <w:rPr>
                <w:rFonts w:ascii="Times New Roman" w:hAnsi="Times New Roman"/>
                <w:sz w:val="24"/>
                <w:szCs w:val="24"/>
              </w:rPr>
              <w:t>Коммуникативные УУД</w:t>
            </w:r>
          </w:p>
        </w:tc>
        <w:tc>
          <w:tcPr>
            <w:tcW w:w="9475" w:type="dxa"/>
            <w:gridSpan w:val="6"/>
          </w:tcPr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30A">
              <w:rPr>
                <w:rFonts w:ascii="Times New Roman" w:hAnsi="Times New Roman"/>
                <w:sz w:val="24"/>
                <w:szCs w:val="24"/>
              </w:rPr>
              <w:t>Участвовать в обсуждении различных вариантов решения учебной задачи.</w:t>
            </w:r>
          </w:p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30A">
              <w:rPr>
                <w:rFonts w:ascii="Times New Roman" w:hAnsi="Times New Roman"/>
                <w:sz w:val="24"/>
                <w:szCs w:val="24"/>
              </w:rPr>
              <w:t>Понимать возможность иной точки зрения, уважительно к ней относиться.</w:t>
            </w:r>
          </w:p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30A">
              <w:rPr>
                <w:rFonts w:ascii="Times New Roman" w:hAnsi="Times New Roman"/>
                <w:sz w:val="24"/>
                <w:szCs w:val="24"/>
              </w:rPr>
              <w:t>Устанавливать товарищеские отношения со сверстниками, проявлять активность в совместном решении задач и проблем.</w:t>
            </w:r>
          </w:p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130A">
              <w:rPr>
                <w:rFonts w:ascii="Times New Roman" w:hAnsi="Times New Roman"/>
                <w:sz w:val="24"/>
                <w:szCs w:val="24"/>
              </w:rPr>
              <w:t>Осуществлять взаимоконтроль, при необходимости оказывать помощь и поддержку сверстникам.</w:t>
            </w:r>
          </w:p>
        </w:tc>
        <w:tc>
          <w:tcPr>
            <w:tcW w:w="3474" w:type="dxa"/>
            <w:gridSpan w:val="2"/>
          </w:tcPr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30A">
              <w:rPr>
                <w:rFonts w:ascii="Times New Roman" w:hAnsi="Times New Roman"/>
                <w:sz w:val="24"/>
                <w:szCs w:val="24"/>
              </w:rPr>
              <w:t>Высокий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 человек</w:t>
            </w:r>
          </w:p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30A">
              <w:rPr>
                <w:rFonts w:ascii="Times New Roman" w:hAnsi="Times New Roman"/>
                <w:sz w:val="24"/>
                <w:szCs w:val="24"/>
              </w:rPr>
              <w:t>Средний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 человек</w:t>
            </w:r>
          </w:p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Низкий- 4 человека</w:t>
            </w:r>
          </w:p>
        </w:tc>
      </w:tr>
      <w:tr w:rsidR="001E73EF" w:rsidRPr="003C130A" w:rsidTr="00A5634B">
        <w:trPr>
          <w:trHeight w:val="108"/>
        </w:trPr>
        <w:tc>
          <w:tcPr>
            <w:tcW w:w="3353" w:type="dxa"/>
            <w:gridSpan w:val="3"/>
          </w:tcPr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30A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9475" w:type="dxa"/>
            <w:gridSpan w:val="6"/>
          </w:tcPr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Приобрели </w:t>
            </w:r>
            <w:r w:rsidRPr="003C130A">
              <w:rPr>
                <w:rFonts w:ascii="Times New Roman" w:hAnsi="Times New Roman"/>
                <w:sz w:val="24"/>
                <w:szCs w:val="24"/>
              </w:rPr>
              <w:t>начальный опыт самооценки своего индивидуального результата.</w:t>
            </w:r>
          </w:p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Приобрели начальный опыт</w:t>
            </w:r>
            <w:r w:rsidRPr="003C130A">
              <w:rPr>
                <w:rFonts w:ascii="Times New Roman" w:hAnsi="Times New Roman"/>
                <w:sz w:val="24"/>
                <w:szCs w:val="24"/>
              </w:rPr>
              <w:t xml:space="preserve"> успешной совместной деятельности в паре, группе.</w:t>
            </w:r>
          </w:p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Осознают</w:t>
            </w:r>
            <w:r w:rsidRPr="003C130A">
              <w:rPr>
                <w:rFonts w:ascii="Times New Roman" w:hAnsi="Times New Roman"/>
                <w:sz w:val="24"/>
                <w:szCs w:val="24"/>
              </w:rPr>
              <w:t>, что успех в учении, главным образом, зависит от самого ученика.</w:t>
            </w:r>
          </w:p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3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74" w:type="dxa"/>
            <w:gridSpan w:val="2"/>
          </w:tcPr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 – 5 человек</w:t>
            </w:r>
          </w:p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– 18 человек</w:t>
            </w:r>
          </w:p>
          <w:p w:rsidR="0037146A" w:rsidRPr="003C130A" w:rsidRDefault="0037146A" w:rsidP="005749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Низкий- 2 человека</w:t>
            </w:r>
          </w:p>
        </w:tc>
      </w:tr>
      <w:tr w:rsidR="00A5634B" w:rsidRPr="00797D0A" w:rsidTr="007831D9">
        <w:trPr>
          <w:trHeight w:val="985"/>
        </w:trPr>
        <w:tc>
          <w:tcPr>
            <w:tcW w:w="1698" w:type="dxa"/>
            <w:gridSpan w:val="2"/>
          </w:tcPr>
          <w:p w:rsidR="003A11F6" w:rsidRPr="003A11F6" w:rsidRDefault="003A11F6" w:rsidP="00A5634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A11F6">
              <w:rPr>
                <w:rFonts w:ascii="Times New Roman" w:hAnsi="Times New Roman"/>
                <w:sz w:val="18"/>
                <w:szCs w:val="18"/>
              </w:rPr>
              <w:lastRenderedPageBreak/>
              <w:t>Этап урока,</w:t>
            </w:r>
          </w:p>
          <w:p w:rsidR="003A11F6" w:rsidRPr="00797D0A" w:rsidRDefault="003A11F6" w:rsidP="00A563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97D0A">
              <w:rPr>
                <w:rFonts w:ascii="Times New Roman" w:hAnsi="Times New Roman"/>
                <w:sz w:val="18"/>
                <w:szCs w:val="18"/>
              </w:rPr>
              <w:t xml:space="preserve"> время этапа</w:t>
            </w:r>
          </w:p>
        </w:tc>
        <w:tc>
          <w:tcPr>
            <w:tcW w:w="1959" w:type="dxa"/>
            <w:gridSpan w:val="2"/>
          </w:tcPr>
          <w:p w:rsidR="003A11F6" w:rsidRPr="00797D0A" w:rsidRDefault="003A11F6" w:rsidP="00A563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97D0A">
              <w:rPr>
                <w:rFonts w:ascii="Times New Roman" w:hAnsi="Times New Roman"/>
                <w:sz w:val="18"/>
                <w:szCs w:val="18"/>
              </w:rPr>
              <w:t>Задачи этапа</w:t>
            </w:r>
          </w:p>
        </w:tc>
        <w:tc>
          <w:tcPr>
            <w:tcW w:w="1418" w:type="dxa"/>
          </w:tcPr>
          <w:p w:rsidR="003A11F6" w:rsidRPr="00797D0A" w:rsidRDefault="003A11F6" w:rsidP="00A5634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97D0A">
              <w:rPr>
                <w:rFonts w:ascii="Times New Roman" w:hAnsi="Times New Roman"/>
                <w:sz w:val="18"/>
                <w:szCs w:val="18"/>
              </w:rPr>
              <w:t xml:space="preserve">Методы,  </w:t>
            </w:r>
          </w:p>
          <w:p w:rsidR="003A11F6" w:rsidRPr="00797D0A" w:rsidRDefault="003A11F6" w:rsidP="00A5634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97D0A">
              <w:rPr>
                <w:rFonts w:ascii="Times New Roman" w:hAnsi="Times New Roman"/>
                <w:sz w:val="18"/>
                <w:szCs w:val="18"/>
              </w:rPr>
              <w:t>приемы</w:t>
            </w:r>
          </w:p>
          <w:p w:rsidR="003A11F6" w:rsidRPr="00797D0A" w:rsidRDefault="003A11F6" w:rsidP="00A563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97D0A">
              <w:rPr>
                <w:rFonts w:ascii="Times New Roman" w:hAnsi="Times New Roman"/>
                <w:sz w:val="18"/>
                <w:szCs w:val="18"/>
              </w:rPr>
              <w:t>обучения</w:t>
            </w:r>
          </w:p>
        </w:tc>
        <w:tc>
          <w:tcPr>
            <w:tcW w:w="1275" w:type="dxa"/>
          </w:tcPr>
          <w:p w:rsidR="003A11F6" w:rsidRPr="00797D0A" w:rsidRDefault="003A11F6" w:rsidP="00A563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97D0A">
              <w:rPr>
                <w:rFonts w:ascii="Times New Roman" w:hAnsi="Times New Roman"/>
                <w:sz w:val="18"/>
                <w:szCs w:val="18"/>
              </w:rPr>
              <w:t>Формы учебного взаимодействия</w:t>
            </w:r>
          </w:p>
        </w:tc>
        <w:tc>
          <w:tcPr>
            <w:tcW w:w="1985" w:type="dxa"/>
          </w:tcPr>
          <w:p w:rsidR="003A11F6" w:rsidRPr="00797D0A" w:rsidRDefault="003A11F6" w:rsidP="00A563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97D0A">
              <w:rPr>
                <w:rFonts w:ascii="Times New Roman" w:hAnsi="Times New Roman"/>
                <w:sz w:val="18"/>
                <w:szCs w:val="18"/>
              </w:rPr>
              <w:t>Деятельность учителя</w:t>
            </w:r>
          </w:p>
        </w:tc>
        <w:tc>
          <w:tcPr>
            <w:tcW w:w="3680" w:type="dxa"/>
          </w:tcPr>
          <w:p w:rsidR="003A11F6" w:rsidRPr="00797D0A" w:rsidRDefault="003A11F6" w:rsidP="00A563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97D0A">
              <w:rPr>
                <w:rFonts w:ascii="Times New Roman" w:hAnsi="Times New Roman"/>
                <w:sz w:val="18"/>
                <w:szCs w:val="18"/>
              </w:rPr>
              <w:t>Задания для учащихся, выполнение которых приведёт к достижению запланированных результатов.</w:t>
            </w:r>
          </w:p>
        </w:tc>
        <w:tc>
          <w:tcPr>
            <w:tcW w:w="2132" w:type="dxa"/>
            <w:gridSpan w:val="2"/>
          </w:tcPr>
          <w:p w:rsidR="003A11F6" w:rsidRPr="00797D0A" w:rsidRDefault="00E6030D" w:rsidP="00A563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97D0A">
              <w:rPr>
                <w:rFonts w:ascii="Times New Roman" w:hAnsi="Times New Roman"/>
                <w:sz w:val="18"/>
                <w:szCs w:val="18"/>
              </w:rPr>
              <w:t>Деятельность ученика</w:t>
            </w:r>
          </w:p>
        </w:tc>
        <w:tc>
          <w:tcPr>
            <w:tcW w:w="2155" w:type="dxa"/>
          </w:tcPr>
          <w:p w:rsidR="003A11F6" w:rsidRPr="00797D0A" w:rsidRDefault="00E6030D" w:rsidP="00A563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97D0A">
              <w:rPr>
                <w:rFonts w:ascii="Times New Roman" w:hAnsi="Times New Roman"/>
                <w:sz w:val="18"/>
                <w:szCs w:val="18"/>
              </w:rPr>
              <w:t>Формируемые универсальные учебные действия и предметные действия.</w:t>
            </w:r>
          </w:p>
        </w:tc>
      </w:tr>
      <w:tr w:rsidR="00A5634B" w:rsidRPr="00797D0A" w:rsidTr="007831D9">
        <w:tc>
          <w:tcPr>
            <w:tcW w:w="1698" w:type="dxa"/>
            <w:gridSpan w:val="2"/>
          </w:tcPr>
          <w:p w:rsidR="00E6030D" w:rsidRPr="00797D0A" w:rsidRDefault="00E6030D" w:rsidP="008A7199">
            <w:pPr>
              <w:pStyle w:val="a5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797D0A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Мотивация (самоопределение) к учебной деятельности. </w:t>
            </w:r>
          </w:p>
          <w:p w:rsidR="00701006" w:rsidRPr="00A5634B" w:rsidRDefault="00701006" w:rsidP="008A7199">
            <w:pPr>
              <w:pStyle w:val="a5"/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  <w:lang w:eastAsia="en-US"/>
              </w:rPr>
            </w:pPr>
            <w:r w:rsidRPr="00A5634B"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  <w:lang w:eastAsia="en-US"/>
              </w:rPr>
              <w:t>2 минуты</w:t>
            </w:r>
          </w:p>
          <w:p w:rsidR="00E6030D" w:rsidRPr="00797D0A" w:rsidRDefault="00E6030D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9" w:type="dxa"/>
            <w:gridSpan w:val="2"/>
          </w:tcPr>
          <w:p w:rsidR="00E6030D" w:rsidRPr="003A11F6" w:rsidRDefault="00E6030D" w:rsidP="00797D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97D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3A11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сознанный переход обучающегося из игровой ситуации в пространство учебной деятельности. </w:t>
            </w:r>
          </w:p>
          <w:p w:rsidR="00E6030D" w:rsidRPr="00797D0A" w:rsidRDefault="00E6030D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97D0A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E6030D" w:rsidRDefault="00617B6E" w:rsidP="0069764D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Введение в игровую ситуацию.</w:t>
            </w:r>
          </w:p>
          <w:p w:rsidR="00292083" w:rsidRDefault="00471A7A" w:rsidP="0069764D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Аудио.</w:t>
            </w:r>
          </w:p>
          <w:p w:rsidR="00292083" w:rsidRPr="0069764D" w:rsidRDefault="00292083" w:rsidP="0069764D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292083">
              <w:rPr>
                <w:rFonts w:ascii="Times New Roman" w:hAnsi="Times New Roman" w:cs="Times New Roman"/>
                <w:sz w:val="18"/>
                <w:szCs w:val="18"/>
              </w:rPr>
              <w:t>Иллюстрирование</w:t>
            </w:r>
          </w:p>
        </w:tc>
        <w:tc>
          <w:tcPr>
            <w:tcW w:w="1275" w:type="dxa"/>
          </w:tcPr>
          <w:p w:rsidR="00E6030D" w:rsidRDefault="00E6030D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97D0A">
              <w:rPr>
                <w:rFonts w:ascii="Times New Roman" w:hAnsi="Times New Roman"/>
                <w:sz w:val="18"/>
                <w:szCs w:val="18"/>
              </w:rPr>
              <w:t>Фронтальная</w:t>
            </w:r>
          </w:p>
          <w:p w:rsidR="008B64B2" w:rsidRDefault="008B64B2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B64B2" w:rsidRPr="00797D0A" w:rsidRDefault="008B64B2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E6030D" w:rsidRPr="00797D0A" w:rsidRDefault="00E6030D" w:rsidP="00797D0A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797D0A">
              <w:rPr>
                <w:rFonts w:ascii="Times New Roman" w:hAnsi="Times New Roman" w:cs="Times New Roman"/>
                <w:sz w:val="18"/>
                <w:szCs w:val="18"/>
              </w:rPr>
              <w:t>Воздействует на эмоциональное состояние детей и создает условия для возникновения у ученика внутренней потребности включения в учебную деятельность.</w:t>
            </w:r>
          </w:p>
          <w:p w:rsidR="00E6030D" w:rsidRPr="00797D0A" w:rsidRDefault="00E6030D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0" w:type="dxa"/>
          </w:tcPr>
          <w:p w:rsidR="00E6030D" w:rsidRPr="00797D0A" w:rsidRDefault="00E6030D" w:rsidP="00797D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97D0A">
              <w:rPr>
                <w:rFonts w:ascii="Times New Roman" w:hAnsi="Times New Roman"/>
                <w:sz w:val="18"/>
                <w:szCs w:val="18"/>
              </w:rPr>
              <w:t xml:space="preserve">Наш сегодняшний урок я предлагаю вам начать с игры «Угадай мелодию». Прослушайте внимательно отрывок песни и отгадайте, какой сказочный герой к нам придет сегодня в гости. </w:t>
            </w:r>
          </w:p>
          <w:p w:rsidR="0005454C" w:rsidRPr="00A5634B" w:rsidRDefault="00E6030D" w:rsidP="0005454C">
            <w:pPr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A5634B">
              <w:rPr>
                <w:rFonts w:ascii="Times New Roman" w:hAnsi="Times New Roman"/>
                <w:b/>
                <w:i/>
                <w:color w:val="0070C0"/>
                <w:sz w:val="18"/>
                <w:szCs w:val="18"/>
              </w:rPr>
              <w:t>Песня «Гномики» (отрывок)</w:t>
            </w:r>
          </w:p>
          <w:p w:rsidR="00E6030D" w:rsidRPr="00A5634B" w:rsidRDefault="0005454C" w:rsidP="0005454C">
            <w:pPr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 w:rsidRPr="00A5634B">
              <w:rPr>
                <w:rFonts w:ascii="Times New Roman" w:hAnsi="Times New Roman"/>
                <w:b/>
                <w:i/>
                <w:noProof/>
                <w:color w:val="0070C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23495</wp:posOffset>
                  </wp:positionV>
                  <wp:extent cx="419735" cy="555625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35" cy="555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E6030D" w:rsidRPr="00A5634B">
              <w:rPr>
                <w:rFonts w:ascii="Times New Roman" w:hAnsi="Times New Roman"/>
                <w:b/>
                <w:i/>
                <w:color w:val="0070C0"/>
                <w:sz w:val="18"/>
                <w:szCs w:val="18"/>
              </w:rPr>
              <w:t>На доске появляется рисунок</w:t>
            </w:r>
          </w:p>
          <w:p w:rsidR="00E6030D" w:rsidRPr="00797D0A" w:rsidRDefault="00E6030D" w:rsidP="009E7D0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97D0A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         </w:t>
            </w:r>
          </w:p>
        </w:tc>
        <w:tc>
          <w:tcPr>
            <w:tcW w:w="2132" w:type="dxa"/>
            <w:gridSpan w:val="2"/>
          </w:tcPr>
          <w:p w:rsidR="00E6030D" w:rsidRPr="00797D0A" w:rsidRDefault="00A5634B" w:rsidP="00A563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Внимательно слушает учителя. </w:t>
            </w:r>
            <w:r w:rsidR="00E6030D" w:rsidRPr="00797D0A">
              <w:rPr>
                <w:rFonts w:ascii="Times New Roman" w:hAnsi="Times New Roman"/>
                <w:sz w:val="18"/>
                <w:szCs w:val="18"/>
              </w:rPr>
              <w:t>Извлекают информацию из прослушанного отрывка и оформляют свои мысли в устной форме.</w:t>
            </w:r>
          </w:p>
          <w:p w:rsidR="00E6030D" w:rsidRPr="00797D0A" w:rsidRDefault="00E6030D" w:rsidP="00A563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6030D" w:rsidRPr="00797D0A" w:rsidRDefault="00E6030D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55" w:type="dxa"/>
          </w:tcPr>
          <w:p w:rsidR="00E6030D" w:rsidRPr="00797D0A" w:rsidRDefault="00E6030D" w:rsidP="00797D0A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797D0A">
              <w:rPr>
                <w:rFonts w:ascii="Times New Roman" w:hAnsi="Times New Roman" w:cs="Times New Roman"/>
                <w:b/>
                <w:sz w:val="18"/>
                <w:szCs w:val="18"/>
              </w:rPr>
              <w:t>Личностные УУД:</w:t>
            </w:r>
            <w:r w:rsidRPr="00797D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6030D" w:rsidRPr="00797D0A" w:rsidRDefault="00E6030D" w:rsidP="00797D0A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797D0A">
              <w:rPr>
                <w:rFonts w:ascii="Times New Roman" w:hAnsi="Times New Roman" w:cs="Times New Roman"/>
                <w:sz w:val="18"/>
                <w:szCs w:val="18"/>
              </w:rPr>
              <w:t xml:space="preserve"> проявляется мотивация к учебной деятельности.</w:t>
            </w:r>
          </w:p>
          <w:p w:rsidR="0093084A" w:rsidRDefault="0093084A" w:rsidP="00797D0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084A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Познавательные УУД:</w:t>
            </w:r>
          </w:p>
          <w:p w:rsidR="0093084A" w:rsidRPr="0093084A" w:rsidRDefault="0093084A" w:rsidP="00797D0A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93084A">
              <w:rPr>
                <w:rFonts w:ascii="Times New Roman" w:hAnsi="Times New Roman" w:cs="Times New Roman"/>
                <w:sz w:val="18"/>
                <w:szCs w:val="18"/>
              </w:rPr>
              <w:t>мение слушать и делать выводы.</w:t>
            </w:r>
          </w:p>
          <w:p w:rsidR="00B1420D" w:rsidRDefault="00B1420D" w:rsidP="00797D0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Коммуникативные УУД:</w:t>
            </w:r>
          </w:p>
          <w:p w:rsidR="00E6030D" w:rsidRPr="00B1420D" w:rsidRDefault="00B1420D" w:rsidP="00797D0A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20D">
              <w:rPr>
                <w:rFonts w:ascii="Times New Roman" w:hAnsi="Times New Roman" w:cs="Times New Roman"/>
                <w:sz w:val="18"/>
                <w:szCs w:val="18"/>
              </w:rPr>
              <w:t xml:space="preserve">умение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отвечать на поставленный вопрос.</w:t>
            </w:r>
          </w:p>
        </w:tc>
      </w:tr>
      <w:tr w:rsidR="00A5634B" w:rsidRPr="00797D0A" w:rsidTr="007831D9">
        <w:trPr>
          <w:trHeight w:val="1126"/>
        </w:trPr>
        <w:tc>
          <w:tcPr>
            <w:tcW w:w="1698" w:type="dxa"/>
            <w:gridSpan w:val="2"/>
          </w:tcPr>
          <w:p w:rsidR="00226BCB" w:rsidRDefault="00226BCB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97D0A">
              <w:rPr>
                <w:rFonts w:ascii="Times New Roman" w:hAnsi="Times New Roman"/>
                <w:sz w:val="18"/>
                <w:szCs w:val="18"/>
              </w:rPr>
              <w:t>Актуализация и фиксирование индивидуального затруднения в пробном учебном действии.</w:t>
            </w:r>
          </w:p>
          <w:p w:rsidR="009A5AA8" w:rsidRPr="009B76B4" w:rsidRDefault="009A5AA8" w:rsidP="008A719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A5AA8" w:rsidRPr="009B76B4" w:rsidRDefault="004960BC" w:rsidP="008A7199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10</w:t>
            </w:r>
            <w:r w:rsidR="009B76B4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 xml:space="preserve"> ми</w:t>
            </w:r>
            <w:r w:rsidR="009B76B4" w:rsidRPr="009B76B4"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нут</w:t>
            </w: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5AA8" w:rsidRDefault="009A5AA8" w:rsidP="008A7199">
            <w:pPr>
              <w:spacing w:after="0" w:line="240" w:lineRule="auto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9A5AA8">
              <w:rPr>
                <w:rFonts w:ascii="Times New Roman" w:hAnsi="Times New Roman"/>
                <w:bCs/>
                <w:iCs/>
                <w:sz w:val="18"/>
                <w:szCs w:val="18"/>
              </w:rPr>
              <w:t>Выявление места и причины затруднения</w:t>
            </w:r>
          </w:p>
          <w:p w:rsidR="00263F1B" w:rsidRPr="00833170" w:rsidRDefault="00833170" w:rsidP="008A719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70C0"/>
                <w:sz w:val="18"/>
                <w:szCs w:val="18"/>
              </w:rPr>
            </w:pPr>
            <w:r w:rsidRPr="00833170">
              <w:rPr>
                <w:rFonts w:ascii="Times New Roman" w:hAnsi="Times New Roman"/>
                <w:b/>
                <w:bCs/>
                <w:iCs/>
                <w:color w:val="0070C0"/>
                <w:sz w:val="18"/>
                <w:szCs w:val="18"/>
              </w:rPr>
              <w:t>2 минуты</w:t>
            </w:r>
          </w:p>
          <w:p w:rsidR="00263F1B" w:rsidRDefault="00263F1B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9453EB" w:rsidRDefault="009453EB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9A4768" w:rsidRDefault="009A4768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63F1B" w:rsidRDefault="00263F1B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8A7199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Целеполагание и построение проекта выхода из затруднения.</w:t>
            </w:r>
          </w:p>
          <w:p w:rsidR="002C6CF9" w:rsidRPr="009A4768" w:rsidRDefault="009A4768" w:rsidP="008A71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70C0"/>
                <w:sz w:val="18"/>
                <w:szCs w:val="18"/>
                <w:lang w:eastAsia="ru-RU"/>
              </w:rPr>
            </w:pPr>
            <w:r w:rsidRPr="009A4768">
              <w:rPr>
                <w:rFonts w:ascii="Times New Roman" w:eastAsia="Times New Roman" w:hAnsi="Times New Roman"/>
                <w:b/>
                <w:bCs/>
                <w:iCs/>
                <w:color w:val="0070C0"/>
                <w:sz w:val="18"/>
                <w:szCs w:val="18"/>
                <w:lang w:eastAsia="ru-RU"/>
              </w:rPr>
              <w:t>2 минуты</w:t>
            </w: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9F5218" w:rsidRDefault="009F5218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9F5218" w:rsidRDefault="009F5218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9F5218" w:rsidRDefault="009F5218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9F5218" w:rsidRDefault="009F5218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FD229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D2299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Реализация построенного проекта.</w:t>
            </w: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Pr="004F3D57" w:rsidRDefault="004F3D57" w:rsidP="008A71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70C0"/>
                <w:sz w:val="18"/>
                <w:szCs w:val="18"/>
                <w:lang w:eastAsia="ru-RU"/>
              </w:rPr>
            </w:pPr>
            <w:r w:rsidRPr="004F3D57">
              <w:rPr>
                <w:rFonts w:ascii="Times New Roman" w:eastAsia="Times New Roman" w:hAnsi="Times New Roman"/>
                <w:b/>
                <w:bCs/>
                <w:iCs/>
                <w:color w:val="0070C0"/>
                <w:sz w:val="18"/>
                <w:szCs w:val="18"/>
                <w:lang w:eastAsia="ru-RU"/>
              </w:rPr>
              <w:t>10 минут</w:t>
            </w: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A858CC" w:rsidRDefault="00A858CC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A858CC" w:rsidRDefault="00A858CC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A858CC" w:rsidRDefault="00A858CC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A858CC" w:rsidRDefault="00A858CC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A858CC" w:rsidRDefault="00A858CC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A858CC" w:rsidRDefault="00A858CC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A858CC" w:rsidRDefault="00A858CC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A858CC" w:rsidRDefault="00A858CC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A858CC" w:rsidRDefault="00A858CC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A858CC" w:rsidRDefault="00A858CC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A858CC" w:rsidRDefault="00A858CC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A858CC" w:rsidRDefault="00A858CC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A858CC" w:rsidRDefault="00A858CC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A858CC" w:rsidRDefault="00A858CC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A858CC" w:rsidRDefault="00A858CC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A858CC" w:rsidRDefault="00A858CC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A858CC" w:rsidRDefault="00A858CC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A858CC" w:rsidRDefault="00A858CC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A858CC" w:rsidRDefault="00FD229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D2299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Первичное закрепление с проговариванием во внешней речи.</w:t>
            </w:r>
          </w:p>
          <w:p w:rsidR="00A858CC" w:rsidRDefault="00A858CC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A858CC" w:rsidRDefault="00A858CC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A858CC" w:rsidRDefault="00E47A37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3</w:t>
            </w:r>
            <w:r w:rsidR="001A3FC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 xml:space="preserve"> мин</w:t>
            </w:r>
          </w:p>
          <w:p w:rsidR="00A858CC" w:rsidRDefault="00A858CC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A858CC" w:rsidRDefault="00A858CC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A858CC" w:rsidRDefault="00A858CC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A858CC" w:rsidRDefault="00A858CC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A858CC" w:rsidRDefault="00A858CC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A858CC" w:rsidRDefault="00FD229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D2299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Самостоятельная работа с самопроверкой по эталону.</w:t>
            </w:r>
          </w:p>
          <w:p w:rsidR="00A858CC" w:rsidRDefault="00A858CC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A858CC" w:rsidRDefault="00A858CC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4B27C0" w:rsidRDefault="00E47A37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</w:t>
            </w:r>
            <w:r w:rsidR="001A3FC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 xml:space="preserve"> мин</w:t>
            </w:r>
          </w:p>
          <w:p w:rsidR="004B27C0" w:rsidRDefault="004B27C0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4B27C0" w:rsidRDefault="004B27C0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4B27C0" w:rsidRDefault="004B27C0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4B27C0" w:rsidRDefault="004B27C0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4B27C0" w:rsidRDefault="004B27C0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4B27C0" w:rsidRDefault="004B27C0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4B27C0" w:rsidRDefault="004B27C0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107861" w:rsidRDefault="00107861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107861" w:rsidRDefault="00107861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2C6CF9" w:rsidRDefault="002C6CF9" w:rsidP="008A719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8A7199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Рефлексия учебной дея</w:t>
            </w: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тельности.</w:t>
            </w:r>
          </w:p>
          <w:p w:rsidR="001A3FC7" w:rsidRPr="001A3FC7" w:rsidRDefault="001A3FC7" w:rsidP="008A7199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1A3FC7">
              <w:rPr>
                <w:rFonts w:ascii="Times New Roman" w:eastAsia="Times New Roman" w:hAnsi="Times New Roman"/>
                <w:bCs/>
                <w:iCs/>
                <w:color w:val="002060"/>
                <w:sz w:val="18"/>
                <w:szCs w:val="18"/>
                <w:lang w:eastAsia="ru-RU"/>
              </w:rPr>
              <w:t>2 мин</w:t>
            </w:r>
          </w:p>
        </w:tc>
        <w:tc>
          <w:tcPr>
            <w:tcW w:w="1959" w:type="dxa"/>
            <w:gridSpan w:val="2"/>
          </w:tcPr>
          <w:p w:rsidR="004227F4" w:rsidRPr="004227F4" w:rsidRDefault="004227F4" w:rsidP="00422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Д</w:t>
            </w:r>
            <w:r w:rsidRPr="004227F4">
              <w:rPr>
                <w:rFonts w:ascii="Times New Roman" w:eastAsia="Times New Roman" w:hAnsi="Times New Roman"/>
                <w:sz w:val="18"/>
                <w:szCs w:val="18"/>
              </w:rPr>
              <w:t xml:space="preserve">анный этап предполагает: </w:t>
            </w:r>
          </w:p>
          <w:p w:rsidR="004227F4" w:rsidRPr="004227F4" w:rsidRDefault="004227F4" w:rsidP="004227F4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227F4">
              <w:rPr>
                <w:rFonts w:ascii="Times New Roman" w:eastAsia="Times New Roman" w:hAnsi="Times New Roman"/>
                <w:sz w:val="18"/>
                <w:szCs w:val="18"/>
              </w:rPr>
              <w:t xml:space="preserve">1) актуализацию изученных способов действий, достаточных для построения нового знания, и их обобщение; </w:t>
            </w:r>
          </w:p>
          <w:p w:rsidR="00617B6E" w:rsidRDefault="0069731C" w:rsidP="004227F4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2) фиксацию</w:t>
            </w:r>
            <w:r w:rsidR="004227F4" w:rsidRPr="004227F4">
              <w:rPr>
                <w:rFonts w:ascii="Times New Roman" w:eastAsia="Times New Roman" w:hAnsi="Times New Roman"/>
                <w:sz w:val="18"/>
                <w:szCs w:val="18"/>
              </w:rPr>
              <w:t xml:space="preserve"> учащимися затруднений в индивидуальном выполнении ими пробного учебного действия или его обосновании.</w:t>
            </w:r>
          </w:p>
          <w:p w:rsidR="00617B6E" w:rsidRDefault="00617B6E" w:rsidP="00797D0A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617B6E" w:rsidRDefault="00617B6E" w:rsidP="00797D0A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617B6E" w:rsidRDefault="00617B6E" w:rsidP="00797D0A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617B6E" w:rsidRDefault="00617B6E" w:rsidP="00797D0A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226BCB" w:rsidRPr="00DB5E4B" w:rsidRDefault="00226BCB" w:rsidP="00797D0A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B5E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9A5AA8" w:rsidRDefault="009A5AA8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A5AA8" w:rsidRDefault="009A5AA8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A5AA8" w:rsidRDefault="009A5AA8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A5AA8" w:rsidRDefault="009A5AA8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A5AA8" w:rsidRDefault="009A5AA8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A5AA8" w:rsidRDefault="009A5AA8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A5AA8" w:rsidRDefault="009A5AA8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A5AA8" w:rsidRDefault="009A5AA8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A5AA8" w:rsidRDefault="009A5AA8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A5AA8" w:rsidRDefault="009A5AA8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A5AA8" w:rsidRDefault="009A5AA8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A5AA8" w:rsidRDefault="009A5AA8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A5AA8" w:rsidRDefault="009A5AA8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A5AA8" w:rsidRDefault="009A5AA8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A5AA8" w:rsidRDefault="009A5AA8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A5AA8" w:rsidRDefault="009A5AA8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A5AA8" w:rsidRDefault="009A5AA8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A5AA8" w:rsidRDefault="009A5AA8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A5AA8" w:rsidRDefault="009A5AA8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A5AA8" w:rsidRDefault="009A5AA8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A5AA8" w:rsidRDefault="009A5AA8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A5AA8" w:rsidRDefault="009A5AA8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A5AA8" w:rsidRDefault="009A5AA8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A5AA8" w:rsidRDefault="009A5AA8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A5AA8" w:rsidRDefault="009A5AA8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A5AA8" w:rsidRDefault="009A5AA8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A5AA8" w:rsidRDefault="009A5AA8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A5AA8" w:rsidRDefault="009A5AA8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A5AA8" w:rsidRDefault="009A5AA8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A5AA8" w:rsidRDefault="009A5AA8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A5AA8" w:rsidRDefault="009A5AA8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A5AA8" w:rsidRDefault="009A5AA8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33170" w:rsidRDefault="00833170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A4768" w:rsidRDefault="009A5AA8" w:rsidP="006969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A5AA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 данном этапе организуется выход учащегос</w:t>
            </w:r>
            <w:r w:rsidR="008331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 в рефлексию выявления</w:t>
            </w:r>
            <w:r w:rsidRPr="009A5AA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места и причины затруднения. </w:t>
            </w:r>
          </w:p>
          <w:p w:rsidR="0069691A" w:rsidRPr="0069691A" w:rsidRDefault="00262F4D" w:rsidP="006969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2F4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 д</w:t>
            </w:r>
            <w:r w:rsidR="006969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анном этапе происходит </w:t>
            </w:r>
            <w:r w:rsidRPr="00262F4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уст</w:t>
            </w:r>
            <w:r w:rsidR="006969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ранение возникшего затруднения. Систематизируются </w:t>
            </w:r>
            <w:r w:rsidR="0069691A" w:rsidRPr="006969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изучен</w:t>
            </w:r>
            <w:r w:rsidR="009A476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ные учащимися знания.</w:t>
            </w:r>
          </w:p>
          <w:p w:rsidR="009F5218" w:rsidRDefault="009F5218" w:rsidP="00FD22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FD2299" w:rsidRPr="00FD2299" w:rsidRDefault="00FD2299" w:rsidP="00FD22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На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данном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этапе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осуществляется</w:t>
            </w:r>
          </w:p>
          <w:p w:rsidR="00FD2299" w:rsidRDefault="00FD2299" w:rsidP="00FD22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lastRenderedPageBreak/>
              <w:t>реализация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построенного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проекта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: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обсуждаются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различные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варианты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и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выбирается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оптимальный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вариант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  <w:p w:rsidR="009A5AA8" w:rsidRDefault="00FD2299" w:rsidP="00FD22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точняется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общий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характер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нового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знания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и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фиксируется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преодо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ение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возникшего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затруднения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  <w:p w:rsidR="00A858CC" w:rsidRDefault="00A858CC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858CC" w:rsidRDefault="00A858CC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858CC" w:rsidRDefault="00A858CC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858CC" w:rsidRDefault="00A858CC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858CC" w:rsidRDefault="00A858CC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858CC" w:rsidRDefault="00A858CC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858CC" w:rsidRDefault="00A858CC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858CC" w:rsidRDefault="00A858CC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858CC" w:rsidRDefault="00A858CC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858CC" w:rsidRDefault="00A858CC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858CC" w:rsidRDefault="00A858CC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858CC" w:rsidRDefault="00A858CC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858CC" w:rsidRDefault="00A858CC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858CC" w:rsidRDefault="00A858CC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858CC" w:rsidRDefault="00A858CC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858CC" w:rsidRDefault="00A858CC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858CC" w:rsidRDefault="00A858CC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858CC" w:rsidRDefault="00A858CC" w:rsidP="009A5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F3D57" w:rsidRDefault="004F3D57" w:rsidP="00FD22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FD2299" w:rsidRPr="00FD2299" w:rsidRDefault="00FD2299" w:rsidP="00FD22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На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данном</w:t>
            </w:r>
          </w:p>
          <w:p w:rsidR="00461194" w:rsidRDefault="00FD2299" w:rsidP="0046119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этапе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3020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организуется усвоение </w:t>
            </w:r>
            <w:r w:rsidR="003020D5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учащимися новых знаний с проговариванием вслух.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9F5218" w:rsidRDefault="009F5218" w:rsidP="0046119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F5218" w:rsidRDefault="009F5218" w:rsidP="0046119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3020D5" w:rsidRDefault="003020D5" w:rsidP="003020D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3020D5" w:rsidRDefault="003020D5" w:rsidP="003020D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3020D5" w:rsidRDefault="003020D5" w:rsidP="003020D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3020D5" w:rsidRDefault="003020D5" w:rsidP="003020D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3020D5" w:rsidRDefault="003020D5" w:rsidP="003020D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 w:rsidRPr="003020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амостоятельное выполнение учащимися типовых заданий на применение зн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аний.</w:t>
            </w:r>
          </w:p>
          <w:p w:rsidR="00B52A9F" w:rsidRPr="003020D5" w:rsidRDefault="00B52A9F" w:rsidP="003020D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B52A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ыявить границы применимости нового знания и включить его в систему ранее изученных знаний.</w:t>
            </w:r>
          </w:p>
          <w:p w:rsidR="004B27C0" w:rsidRDefault="004B27C0" w:rsidP="0046119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52A9F" w:rsidRDefault="00B52A9F" w:rsidP="00B52A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52A9F" w:rsidRDefault="00B52A9F" w:rsidP="00B52A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52A9F" w:rsidRDefault="00B52A9F" w:rsidP="00B52A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52A9F" w:rsidRDefault="00B52A9F" w:rsidP="00B52A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52A9F" w:rsidRDefault="00B52A9F" w:rsidP="00B52A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52A9F" w:rsidRPr="00B52A9F" w:rsidRDefault="00B52A9F" w:rsidP="00B52A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Самооценка </w:t>
            </w:r>
            <w:r w:rsidRPr="00B52A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учениками своей работы на уроке.</w:t>
            </w:r>
          </w:p>
          <w:p w:rsidR="00B52A9F" w:rsidRPr="00B52A9F" w:rsidRDefault="00B52A9F" w:rsidP="00B52A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иксация </w:t>
            </w:r>
            <w:r w:rsidRPr="00B52A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направлений дальнейшей учебной деяте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льности.</w:t>
            </w:r>
          </w:p>
          <w:p w:rsidR="00226BCB" w:rsidRPr="00A858CC" w:rsidRDefault="00226BCB" w:rsidP="0046119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226BCB" w:rsidRPr="00797D0A" w:rsidRDefault="00226BCB" w:rsidP="00797D0A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797D0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Беседа,</w:t>
            </w:r>
          </w:p>
          <w:p w:rsidR="00226BCB" w:rsidRDefault="00226BCB" w:rsidP="00797D0A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797D0A">
              <w:rPr>
                <w:rFonts w:ascii="Times New Roman" w:hAnsi="Times New Roman" w:cs="Times New Roman"/>
                <w:sz w:val="18"/>
                <w:szCs w:val="18"/>
              </w:rPr>
              <w:t>создание ситуации к высказыванию своего мнения.</w:t>
            </w:r>
          </w:p>
          <w:p w:rsidR="000D2FF0" w:rsidRDefault="000D2FF0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D2FF0" w:rsidRDefault="000D2FF0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F2E52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92083">
              <w:rPr>
                <w:rFonts w:ascii="Times New Roman" w:hAnsi="Times New Roman"/>
                <w:sz w:val="18"/>
                <w:szCs w:val="18"/>
              </w:rPr>
              <w:t>Иллюстрирование</w:t>
            </w:r>
            <w:r w:rsidR="00DF2E52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DF2E52" w:rsidRDefault="00DF2E52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Опорные схемы.</w:t>
            </w:r>
          </w:p>
          <w:p w:rsidR="007831D9" w:rsidRDefault="007831D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831D9" w:rsidRDefault="007831D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831D9" w:rsidRDefault="007831D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831D9" w:rsidRDefault="007831D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831D9" w:rsidRDefault="007831D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831D9" w:rsidRDefault="007831D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F2E52" w:rsidRDefault="00DF2E52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Демонстрация</w:t>
            </w:r>
          </w:p>
          <w:p w:rsidR="00DF2E52" w:rsidRDefault="00DF2E52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D636CB" w:rsidP="00D636C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Волшебные линеечки» самооценки</w:t>
            </w: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69731C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Презентация (слайд1)</w:t>
            </w: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63901" w:rsidRDefault="00D63901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92083">
              <w:rPr>
                <w:rFonts w:ascii="Times New Roman" w:hAnsi="Times New Roman"/>
                <w:sz w:val="18"/>
                <w:szCs w:val="18"/>
              </w:rPr>
              <w:t>Иллюстрирование</w:t>
            </w:r>
            <w:r w:rsidR="00C23D42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1A3FC7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Побуждающий диалог</w:t>
            </w:r>
          </w:p>
          <w:p w:rsidR="001A3FC7" w:rsidRDefault="001A3FC7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4768" w:rsidRDefault="009A4768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4768" w:rsidRDefault="009A4768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9A4768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Подводящий диалог</w:t>
            </w: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4768" w:rsidRDefault="009A4768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A4768" w:rsidRDefault="009A4768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92083">
              <w:rPr>
                <w:rFonts w:ascii="Times New Roman" w:hAnsi="Times New Roman"/>
                <w:sz w:val="18"/>
                <w:szCs w:val="18"/>
              </w:rPr>
              <w:t>Иллюстрирование</w:t>
            </w:r>
          </w:p>
          <w:p w:rsidR="00292083" w:rsidRDefault="004611D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(Презентация слайд 2)</w:t>
            </w:r>
          </w:p>
          <w:p w:rsidR="009A4768" w:rsidRDefault="009A4768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1A3FC7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Беседа</w:t>
            </w: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92083">
              <w:rPr>
                <w:rFonts w:ascii="Times New Roman" w:hAnsi="Times New Roman"/>
                <w:sz w:val="18"/>
                <w:szCs w:val="18"/>
              </w:rPr>
              <w:t>Иллюстрирование</w:t>
            </w:r>
          </w:p>
          <w:p w:rsidR="004611D3" w:rsidRDefault="004611D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611D3" w:rsidRDefault="004611D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611D3" w:rsidRDefault="004611D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Демонстрация</w:t>
            </w: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611D3" w:rsidRDefault="004611D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611D3" w:rsidRDefault="004611D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Опорные схемы</w:t>
            </w: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30737" w:rsidRDefault="00E30737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30737" w:rsidRDefault="00E30737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Конструирование</w:t>
            </w:r>
          </w:p>
          <w:p w:rsidR="00E30737" w:rsidRDefault="00E30737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611D3" w:rsidRDefault="004611D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Здоровьесберегающие технологии (Презентация Слайд 3)</w:t>
            </w: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51855" w:rsidRDefault="00851855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96A56" w:rsidRDefault="00A96A56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96A56" w:rsidRDefault="00A96A56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96A56" w:rsidRDefault="00A96A56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96A56" w:rsidRDefault="00A96A56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A3FC7" w:rsidRDefault="001A3FC7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92083" w:rsidRDefault="0029208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Работа с учебником</w:t>
            </w:r>
          </w:p>
          <w:p w:rsidR="007B4E3C" w:rsidRDefault="007B4E3C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B4E3C" w:rsidRDefault="007B4E3C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B4E3C" w:rsidRDefault="007B4E3C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B4E3C" w:rsidRDefault="007B4E3C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B4E3C" w:rsidRDefault="007B4E3C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Работа с учебником</w:t>
            </w:r>
          </w:p>
          <w:p w:rsidR="00E02691" w:rsidRDefault="00E02691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02691" w:rsidRDefault="00E02691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02691" w:rsidRDefault="00E02691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02691" w:rsidRDefault="00E02691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02691" w:rsidRDefault="00E02691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02691" w:rsidRDefault="00E02691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52A9F" w:rsidRDefault="00B52A9F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02691" w:rsidRPr="00797D0A" w:rsidRDefault="00E02691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Беседа</w:t>
            </w:r>
          </w:p>
        </w:tc>
        <w:tc>
          <w:tcPr>
            <w:tcW w:w="1275" w:type="dxa"/>
          </w:tcPr>
          <w:p w:rsidR="000D2FF0" w:rsidRDefault="000D2FF0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D2FF0" w:rsidRDefault="000D2FF0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D2FF0" w:rsidRDefault="000D2FF0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D2FF0" w:rsidRDefault="000D2FF0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26BCB" w:rsidRDefault="00226BCB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97D0A">
              <w:rPr>
                <w:rFonts w:ascii="Times New Roman" w:hAnsi="Times New Roman"/>
                <w:sz w:val="18"/>
                <w:szCs w:val="18"/>
              </w:rPr>
              <w:t>Фронтальная</w:t>
            </w:r>
          </w:p>
          <w:p w:rsidR="005E1117" w:rsidRDefault="005E1117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E1117" w:rsidRDefault="005E1117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E1117" w:rsidRDefault="005E1117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960BC" w:rsidRDefault="004960BC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E1117" w:rsidRDefault="005E1117" w:rsidP="00797D0A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 w:rsidRPr="005E11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амостоятельная работа по в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ариантам, два человека на доске</w:t>
            </w:r>
            <w:r w:rsidR="009E7D0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  <w:p w:rsidR="009E7D00" w:rsidRDefault="009E7D00" w:rsidP="00797D0A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E7D00" w:rsidRDefault="009E7D00" w:rsidP="00797D0A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E7D00" w:rsidRDefault="009E7D00" w:rsidP="00797D0A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E7D00" w:rsidRDefault="009E7D00" w:rsidP="00797D0A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Фронтальная работа</w:t>
            </w:r>
          </w:p>
          <w:p w:rsidR="00C23D42" w:rsidRDefault="00C23D42" w:rsidP="00797D0A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7831D9" w:rsidRDefault="007831D9" w:rsidP="00797D0A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7831D9" w:rsidRDefault="007831D9" w:rsidP="00797D0A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E7D00" w:rsidRDefault="00101635" w:rsidP="00797D0A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Фронтальная работа</w:t>
            </w:r>
          </w:p>
          <w:p w:rsidR="009E7D00" w:rsidRDefault="009E7D00" w:rsidP="00797D0A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101635" w:rsidRDefault="00101635" w:rsidP="00797D0A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101635" w:rsidRDefault="00101635" w:rsidP="00797D0A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E7D00" w:rsidRDefault="009E7D00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Работа в группах (шесть групп)</w:t>
            </w:r>
          </w:p>
          <w:p w:rsidR="005E1117" w:rsidRDefault="005E1117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46B85" w:rsidRDefault="00A46B85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46B85" w:rsidRDefault="00A46B85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46B85" w:rsidRDefault="00A46B85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46B85" w:rsidRDefault="00A46B85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46B85" w:rsidRDefault="00A46B85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46B85" w:rsidRDefault="00A46B85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46B85" w:rsidRDefault="00A46B85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46B85" w:rsidRDefault="00A46B85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46B85" w:rsidRDefault="00A46B85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46B85" w:rsidRDefault="00A46B85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46B85" w:rsidRDefault="00A46B85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46B85" w:rsidRDefault="00A46B85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46B85" w:rsidRDefault="00A46B85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46B85" w:rsidRDefault="00A46B85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46B85" w:rsidRDefault="00A46B85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Фронтальная работа.</w:t>
            </w: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96A56" w:rsidRDefault="00A96A56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Работа в группах</w:t>
            </w: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851855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Фронтальная работа</w:t>
            </w: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51855" w:rsidRDefault="00851855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Фронтальная работа</w:t>
            </w: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611D3" w:rsidRDefault="004611D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611D3" w:rsidRDefault="004611D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96A56" w:rsidRDefault="00A96A56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Работа в парах.</w:t>
            </w: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4611D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Фронтальная работа</w:t>
            </w: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4B27C0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Фронтальная работа</w:t>
            </w: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2299" w:rsidRDefault="00FD2299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 форма работы</w:t>
            </w:r>
          </w:p>
          <w:p w:rsidR="004B27C0" w:rsidRDefault="004B27C0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B27C0" w:rsidRDefault="003020D5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  <w:p w:rsidR="004B27C0" w:rsidRDefault="004B27C0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B27C0" w:rsidRDefault="004B27C0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B4E3C" w:rsidRDefault="007B4E3C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A0E53" w:rsidRDefault="003A0E53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52A9F" w:rsidRDefault="00B52A9F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52A9F" w:rsidRDefault="00B52A9F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52A9F" w:rsidRDefault="00B52A9F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B27C0" w:rsidRPr="00797D0A" w:rsidRDefault="004B27C0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Фронтальная работа</w:t>
            </w:r>
          </w:p>
        </w:tc>
        <w:tc>
          <w:tcPr>
            <w:tcW w:w="1985" w:type="dxa"/>
          </w:tcPr>
          <w:p w:rsidR="009E7D00" w:rsidRDefault="00797D0A" w:rsidP="00802C4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97D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Выявляет уровень изучен</w:t>
            </w:r>
            <w:r w:rsidR="00802C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ных знаний и способов действий, </w:t>
            </w:r>
            <w:r w:rsidR="00802C44" w:rsidRPr="00DB5E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достаточных для построени</w:t>
            </w:r>
            <w:r w:rsidR="00617B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 нового знания, и их обобщение.</w:t>
            </w:r>
          </w:p>
          <w:p w:rsidR="000D2FF0" w:rsidRDefault="000D2FF0" w:rsidP="00797D0A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E7D00" w:rsidRDefault="00DF2E52" w:rsidP="00797D0A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Тренирует соответствующие мыслительные операции.</w:t>
            </w:r>
          </w:p>
          <w:p w:rsidR="00DF0F6A" w:rsidRDefault="00DF0F6A" w:rsidP="00797D0A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960BC" w:rsidRDefault="004960BC" w:rsidP="00797D0A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E7D00" w:rsidRDefault="00DF0F6A" w:rsidP="00797D0A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Включает </w:t>
            </w:r>
            <w:r w:rsidR="0069764D" w:rsidRPr="00797D0A">
              <w:rPr>
                <w:rFonts w:ascii="Times New Roman" w:eastAsia="Times New Roman" w:hAnsi="Times New Roman"/>
                <w:sz w:val="18"/>
                <w:szCs w:val="18"/>
              </w:rPr>
              <w:t>учащихся в образовательный процесс на основе осознания тематических рамок урока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  <w:p w:rsidR="00617B6E" w:rsidRDefault="00617B6E" w:rsidP="00797D0A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617B6E" w:rsidRDefault="00506388" w:rsidP="00797D0A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Осуществляет </w:t>
            </w:r>
            <w:r w:rsidRPr="0050638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итоговый и п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ошаговый контроль по результату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самостоятельной работы.</w:t>
            </w:r>
          </w:p>
          <w:p w:rsidR="00C23D42" w:rsidRDefault="00C23D42" w:rsidP="00797D0A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617B6E" w:rsidRDefault="00C23D42" w:rsidP="00797D0A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Формирует самооценку результата своей деятельности.</w:t>
            </w:r>
          </w:p>
          <w:p w:rsidR="009E7D00" w:rsidRDefault="00506388" w:rsidP="00797D0A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Формирует соответствующие мыслительные операции при решении логических задач.</w:t>
            </w:r>
          </w:p>
          <w:p w:rsidR="009E7D00" w:rsidRDefault="009E7D00" w:rsidP="00797D0A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C7447" w:rsidRPr="00743D9C" w:rsidRDefault="00BC7447" w:rsidP="00BC744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Развивает умение п</w:t>
            </w:r>
            <w:r w:rsidRPr="00743D9C">
              <w:rPr>
                <w:rFonts w:ascii="Times New Roman" w:hAnsi="Times New Roman"/>
                <w:sz w:val="18"/>
                <w:szCs w:val="18"/>
              </w:rPr>
              <w:t>ланировать свои действия в соответствии с поставленной задачей и условиями её реализации.</w:t>
            </w:r>
          </w:p>
          <w:p w:rsidR="00BC7447" w:rsidRDefault="00BC7447" w:rsidP="00C23D4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C7447" w:rsidRDefault="00BC7447" w:rsidP="00C23D4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C7447" w:rsidRDefault="00BC7447" w:rsidP="00C23D4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23D42" w:rsidRDefault="00C23D42" w:rsidP="00C23D4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Формирует</w:t>
            </w:r>
            <w:r w:rsidRPr="00C23D42">
              <w:rPr>
                <w:rFonts w:ascii="Times New Roman" w:eastAsia="Times New Roman" w:hAnsi="Times New Roman"/>
                <w:sz w:val="18"/>
                <w:szCs w:val="18"/>
              </w:rPr>
              <w:t xml:space="preserve"> начальный опыт успешной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совместной деятельности в </w:t>
            </w:r>
            <w:r w:rsidRPr="00C23D42">
              <w:rPr>
                <w:rFonts w:ascii="Times New Roman" w:eastAsia="Times New Roman" w:hAnsi="Times New Roman"/>
                <w:sz w:val="18"/>
                <w:szCs w:val="18"/>
              </w:rPr>
              <w:t>группе.</w:t>
            </w:r>
          </w:p>
          <w:p w:rsidR="00BC7447" w:rsidRPr="00C23D42" w:rsidRDefault="00BC7447" w:rsidP="00C23D4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E7D00" w:rsidRDefault="009E7D00" w:rsidP="00797D0A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E7D00" w:rsidRDefault="009E7D00" w:rsidP="00797D0A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E7D00" w:rsidRDefault="00FE3DF0" w:rsidP="00797D0A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Формирует первичный опыт анализа, сравнения, обобщения</w:t>
            </w:r>
            <w:r w:rsidRPr="00FE3DF0">
              <w:rPr>
                <w:rFonts w:ascii="Times New Roman" w:eastAsia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умение </w:t>
            </w:r>
            <w:r w:rsidR="0045651D">
              <w:rPr>
                <w:rFonts w:ascii="Times New Roman" w:eastAsia="Times New Roman" w:hAnsi="Times New Roman"/>
                <w:sz w:val="18"/>
                <w:szCs w:val="18"/>
              </w:rPr>
              <w:t>конкретизировать</w:t>
            </w:r>
            <w:r w:rsidRPr="00FE3DF0">
              <w:rPr>
                <w:rFonts w:ascii="Times New Roman" w:eastAsia="Times New Roman" w:hAnsi="Times New Roman"/>
                <w:sz w:val="18"/>
                <w:szCs w:val="18"/>
              </w:rPr>
              <w:t xml:space="preserve">, </w:t>
            </w:r>
            <w:r w:rsidRPr="00FE3DF0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выражать в речи результаты этих операций.</w:t>
            </w:r>
          </w:p>
          <w:p w:rsidR="0016049C" w:rsidRPr="009F5218" w:rsidRDefault="0016049C" w:rsidP="0016049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F5218">
              <w:rPr>
                <w:rFonts w:ascii="Times New Roman" w:hAnsi="Times New Roman"/>
                <w:sz w:val="18"/>
                <w:szCs w:val="18"/>
              </w:rPr>
              <w:t>Организует подготовку учащихся к открытию нового знания, выполнение ими пробного учебного действия, фиксации индивидуального затруднения.</w:t>
            </w:r>
          </w:p>
          <w:p w:rsidR="0016049C" w:rsidRDefault="0016049C" w:rsidP="00263F1B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63F1B" w:rsidRPr="00263F1B" w:rsidRDefault="00263F1B" w:rsidP="00263F1B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Мотивирует</w:t>
            </w:r>
            <w:r w:rsidRPr="00263F1B">
              <w:rPr>
                <w:rFonts w:ascii="Times New Roman" w:hAnsi="Times New Roman"/>
                <w:sz w:val="18"/>
                <w:szCs w:val="18"/>
              </w:rPr>
              <w:t xml:space="preserve"> учащихся к пробному учебному действию («надо» - «могу» - «хочу») и его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самостоятельное осуществление.</w:t>
            </w:r>
          </w:p>
          <w:p w:rsidR="00743D9C" w:rsidRPr="00743D9C" w:rsidRDefault="00743D9C" w:rsidP="00743D9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3D9C">
              <w:rPr>
                <w:rFonts w:ascii="Times New Roman" w:hAnsi="Times New Roman"/>
                <w:sz w:val="18"/>
                <w:szCs w:val="18"/>
              </w:rPr>
              <w:t>Формирует умения а</w:t>
            </w:r>
            <w:r w:rsidRPr="00743D9C">
              <w:rPr>
                <w:rFonts w:ascii="Times New Roman" w:hAnsi="Times New Roman"/>
                <w:iCs/>
                <w:sz w:val="18"/>
                <w:szCs w:val="18"/>
              </w:rPr>
              <w:t>ргументировать свою позицию.</w:t>
            </w:r>
          </w:p>
          <w:p w:rsidR="00CE5F9A" w:rsidRDefault="00CE5F9A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6049C" w:rsidRPr="0016049C" w:rsidRDefault="0016049C" w:rsidP="0016049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</w:t>
            </w:r>
            <w:r w:rsidRPr="0016049C">
              <w:rPr>
                <w:rFonts w:ascii="Times New Roman" w:hAnsi="Times New Roman"/>
                <w:sz w:val="18"/>
                <w:szCs w:val="18"/>
              </w:rPr>
              <w:t>ганизует выявление учащимися места и причины возникшего затруднения на</w:t>
            </w:r>
          </w:p>
          <w:p w:rsidR="00CE5F9A" w:rsidRDefault="0016049C" w:rsidP="0016049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6049C">
              <w:rPr>
                <w:rFonts w:ascii="Times New Roman" w:hAnsi="Times New Roman"/>
                <w:sz w:val="18"/>
                <w:szCs w:val="18"/>
              </w:rPr>
              <w:t>основе анализа проблемной ситуации.</w:t>
            </w:r>
          </w:p>
          <w:p w:rsidR="00A72FF7" w:rsidRDefault="00A72FF7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E5F9A" w:rsidRDefault="00645828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Организует учебные </w:t>
            </w:r>
            <w:r w:rsidR="00262F4D">
              <w:rPr>
                <w:rFonts w:ascii="Times New Roman" w:hAnsi="Times New Roman"/>
                <w:sz w:val="18"/>
                <w:szCs w:val="18"/>
              </w:rPr>
              <w:t>действия направленные на реализацию поставленной цели урока.</w:t>
            </w:r>
          </w:p>
          <w:p w:rsidR="00645828" w:rsidRDefault="00645828" w:rsidP="00743D9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43D9C" w:rsidRPr="00743D9C" w:rsidRDefault="00743D9C" w:rsidP="00743D9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3D9C">
              <w:rPr>
                <w:rFonts w:ascii="Times New Roman" w:hAnsi="Times New Roman"/>
                <w:sz w:val="18"/>
                <w:szCs w:val="18"/>
              </w:rPr>
              <w:t xml:space="preserve">Развивает умения прогнозировать </w:t>
            </w:r>
            <w:r w:rsidRPr="00743D9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предстоящую работу (составлять план). </w:t>
            </w:r>
          </w:p>
          <w:p w:rsidR="00CE5F9A" w:rsidRDefault="00CE5F9A" w:rsidP="00CE5F9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Демонстрирует правила работы в паре.</w:t>
            </w:r>
          </w:p>
          <w:p w:rsidR="00570594" w:rsidRPr="00CE5F9A" w:rsidRDefault="00CE5F9A" w:rsidP="00CE5F9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5F9A">
              <w:rPr>
                <w:rFonts w:ascii="Times New Roman" w:hAnsi="Times New Roman"/>
                <w:sz w:val="18"/>
                <w:szCs w:val="18"/>
              </w:rPr>
              <w:t>Каждой паре выдает карточку с пробным заданием.</w:t>
            </w:r>
            <w:r w:rsidR="00570594">
              <w:rPr>
                <w:rFonts w:ascii="Times New Roman" w:hAnsi="Times New Roman"/>
                <w:sz w:val="18"/>
                <w:szCs w:val="18"/>
              </w:rPr>
              <w:t xml:space="preserve"> Одна пара работает на доске.</w:t>
            </w:r>
          </w:p>
          <w:p w:rsidR="00CE5F9A" w:rsidRDefault="00CE5F9A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E5F9A" w:rsidRDefault="00CE5F9A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E5F9A" w:rsidRPr="00CE5F9A" w:rsidRDefault="00CE5F9A" w:rsidP="00CE5F9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5F9A">
              <w:rPr>
                <w:rFonts w:ascii="Times New Roman" w:hAnsi="Times New Roman"/>
                <w:sz w:val="18"/>
                <w:szCs w:val="18"/>
              </w:rPr>
              <w:t>Демонстрирует знак «=», составленный из двух полосок бумаги.</w:t>
            </w:r>
          </w:p>
          <w:p w:rsidR="00CE5F9A" w:rsidRPr="00CE5F9A" w:rsidRDefault="0040057A" w:rsidP="00CE5F9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057A">
              <w:rPr>
                <w:rFonts w:ascii="Times New Roman" w:hAnsi="Times New Roman"/>
                <w:sz w:val="18"/>
                <w:szCs w:val="18"/>
              </w:rPr>
              <w:t>Под</w:t>
            </w:r>
            <w:r>
              <w:rPr>
                <w:rFonts w:ascii="Times New Roman" w:hAnsi="Times New Roman"/>
                <w:sz w:val="18"/>
                <w:szCs w:val="18"/>
              </w:rPr>
              <w:t>водит к идее раздвинуть полоски.</w:t>
            </w:r>
          </w:p>
          <w:p w:rsidR="00CE5F9A" w:rsidRDefault="00CE5F9A" w:rsidP="00797D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4781E" w:rsidRPr="0084781E" w:rsidRDefault="0084781E" w:rsidP="004005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4781E">
              <w:rPr>
                <w:rFonts w:ascii="Times New Roman" w:hAnsi="Times New Roman"/>
                <w:sz w:val="18"/>
                <w:szCs w:val="18"/>
              </w:rPr>
              <w:t>Демонстрирует знак:</w:t>
            </w:r>
          </w:p>
          <w:p w:rsidR="0084781E" w:rsidRPr="0084781E" w:rsidRDefault="0084781E" w:rsidP="0040057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4781E">
              <w:rPr>
                <w:rFonts w:ascii="Times New Roman" w:hAnsi="Times New Roman"/>
                <w:b/>
                <w:sz w:val="18"/>
                <w:szCs w:val="18"/>
              </w:rPr>
              <w:t>&gt; больше</w:t>
            </w:r>
          </w:p>
          <w:p w:rsidR="0084781E" w:rsidRPr="0084781E" w:rsidRDefault="0084781E" w:rsidP="0040057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4781E">
              <w:rPr>
                <w:rFonts w:ascii="Times New Roman" w:hAnsi="Times New Roman"/>
                <w:b/>
                <w:sz w:val="18"/>
                <w:szCs w:val="18"/>
              </w:rPr>
              <w:t>&lt; меньше</w:t>
            </w:r>
          </w:p>
          <w:p w:rsidR="0084781E" w:rsidRPr="0084781E" w:rsidRDefault="0084781E" w:rsidP="0084781E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0057A" w:rsidRDefault="0040057A" w:rsidP="0084781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="0084781E" w:rsidRPr="0084781E">
              <w:rPr>
                <w:rFonts w:ascii="Times New Roman" w:hAnsi="Times New Roman"/>
                <w:sz w:val="18"/>
                <w:szCs w:val="18"/>
              </w:rPr>
              <w:t>ообщает, что название знаку дает левое число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40057A" w:rsidRDefault="0040057A" w:rsidP="0084781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Организует практическую работу по конструированию.</w:t>
            </w:r>
          </w:p>
          <w:p w:rsidR="001A3FC7" w:rsidRDefault="001A3FC7" w:rsidP="0057496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1A3FC7" w:rsidRDefault="001A3FC7" w:rsidP="0057496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1A3FC7" w:rsidRDefault="001A3FC7" w:rsidP="0057496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1A3FC7" w:rsidRDefault="001A3FC7" w:rsidP="0057496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1A3FC7" w:rsidRDefault="001A3FC7" w:rsidP="0057496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1A3FC7" w:rsidRDefault="001A3FC7" w:rsidP="0057496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74965" w:rsidRPr="00574965" w:rsidRDefault="00574965" w:rsidP="0057496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Рассказывает сказку</w:t>
            </w:r>
            <w:r w:rsidRPr="0057496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«Почему знаки сравнения похожи на петушиный клюв»</w:t>
            </w:r>
          </w:p>
          <w:p w:rsidR="00574965" w:rsidRDefault="00574965" w:rsidP="0084781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61194" w:rsidRDefault="00461194" w:rsidP="0084781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61194" w:rsidRDefault="00461194" w:rsidP="0084781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61194" w:rsidRDefault="00461194" w:rsidP="0084781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61194" w:rsidRDefault="00461194" w:rsidP="0084781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61194" w:rsidRDefault="00461194" w:rsidP="0084781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61194" w:rsidRDefault="004B27C0" w:rsidP="0084781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Формирует умение применять новые способы учебной задачи по эталону.</w:t>
            </w:r>
          </w:p>
          <w:p w:rsidR="003020D5" w:rsidRDefault="003020D5" w:rsidP="003020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Организует </w:t>
            </w:r>
            <w:r w:rsidRPr="003020D5">
              <w:rPr>
                <w:rFonts w:ascii="Times New Roman" w:hAnsi="Times New Roman"/>
                <w:sz w:val="18"/>
                <w:szCs w:val="18"/>
              </w:rPr>
              <w:t>проговаривание вслух выполненных шагов и их обоснование с помощью эталона.</w:t>
            </w:r>
          </w:p>
          <w:p w:rsidR="003020D5" w:rsidRDefault="003020D5" w:rsidP="0084781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61194" w:rsidRDefault="00461194" w:rsidP="0084781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Создает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для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каждого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ученика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ситуацию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успеха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мотивирующего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его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к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включению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в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дальнейшую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познавательную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деятельность</w:t>
            </w:r>
            <w:r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  <w:p w:rsidR="00461194" w:rsidRDefault="00B52A9F" w:rsidP="0084781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20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Органи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зует </w:t>
            </w:r>
            <w:r w:rsidRPr="003020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самопроверку самостоятельной работы</w:t>
            </w:r>
          </w:p>
          <w:p w:rsidR="004B27C0" w:rsidRDefault="004B27C0" w:rsidP="0084781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52A9F" w:rsidRDefault="00B52A9F" w:rsidP="0084781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Организует </w:t>
            </w:r>
            <w:r w:rsidRPr="00B52A9F">
              <w:rPr>
                <w:rFonts w:ascii="Times New Roman" w:hAnsi="Times New Roman"/>
                <w:sz w:val="18"/>
                <w:szCs w:val="18"/>
              </w:rPr>
              <w:t xml:space="preserve">фиксацию учащимися </w:t>
            </w:r>
            <w:r w:rsidRPr="00B52A9F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поставленной </w:t>
            </w:r>
            <w:r w:rsidRPr="00B52A9F">
              <w:rPr>
                <w:rFonts w:ascii="Times New Roman" w:hAnsi="Times New Roman"/>
                <w:sz w:val="18"/>
                <w:szCs w:val="18"/>
              </w:rPr>
              <w:t>цели и нового содержания, изученного на уроке.</w:t>
            </w:r>
          </w:p>
          <w:p w:rsidR="004B27C0" w:rsidRPr="00797D0A" w:rsidRDefault="004B27C0" w:rsidP="0084781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Формирует самооценку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собственной учебной деятельности</w:t>
            </w:r>
          </w:p>
        </w:tc>
        <w:tc>
          <w:tcPr>
            <w:tcW w:w="3680" w:type="dxa"/>
          </w:tcPr>
          <w:p w:rsidR="00226BCB" w:rsidRPr="00701006" w:rsidRDefault="00226BCB" w:rsidP="00797D0A">
            <w:pPr>
              <w:spacing w:after="0" w:line="240" w:lineRule="auto"/>
              <w:ind w:right="69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0100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Гном приглашает вас в свое королевство гномов. Гномы живут под землей, работают в руднике и добывают сокровища. Чтобы попасть в это королевство вам нужно захватить с собой все знания, полученные на предыдущих уроках и положить их в вагончики. </w:t>
            </w:r>
          </w:p>
          <w:p w:rsidR="005047CA" w:rsidRPr="00701006" w:rsidRDefault="00226BCB" w:rsidP="00797D0A">
            <w:pPr>
              <w:spacing w:after="0" w:line="240" w:lineRule="auto"/>
              <w:ind w:right="69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0100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Какие знания вы можете разместить в вагончики? </w:t>
            </w:r>
          </w:p>
          <w:p w:rsidR="005047CA" w:rsidRDefault="00226BCB" w:rsidP="005E111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97D0A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716692" cy="328091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114" cy="3461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97D0A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327350" cy="319423"/>
                  <wp:effectExtent l="0" t="0" r="0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144" cy="3328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97D0A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327350" cy="319423"/>
                  <wp:effectExtent l="0" t="0" r="0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144" cy="3328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97D0A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327350" cy="319423"/>
                  <wp:effectExtent l="0" t="0" r="0" b="444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144" cy="3328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E1117" w:rsidRDefault="00226BCB" w:rsidP="005E111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26BC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Наш гость сомневается, что мы действительно все это знаем, поэтому он решил нас про</w:t>
            </w:r>
            <w:r w:rsidR="000D2FF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верить и подготовил нам испытания. </w:t>
            </w:r>
            <w:r w:rsidRPr="00226BC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Пожелаем друг другу удачи и в путь</w:t>
            </w:r>
            <w:r w:rsidR="005E11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  <w:p w:rsidR="005E1117" w:rsidRPr="005E1117" w:rsidRDefault="005E1117" w:rsidP="005E111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E111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Задание1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.</w:t>
            </w:r>
          </w:p>
          <w:p w:rsidR="00D422D0" w:rsidRPr="0069731C" w:rsidRDefault="005E1117" w:rsidP="005E111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E111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Разбейте группу фигур на части по выражению. Запишите числовые равенства.</w:t>
            </w:r>
          </w:p>
          <w:p w:rsidR="00D422D0" w:rsidRPr="00226BCB" w:rsidRDefault="000E5A94" w:rsidP="005E111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вариант</w:t>
            </w:r>
          </w:p>
          <w:tbl>
            <w:tblPr>
              <w:tblStyle w:val="a4"/>
              <w:tblpPr w:leftFromText="180" w:rightFromText="180" w:vertAnchor="text" w:horzAnchor="margin" w:tblpY="-10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92"/>
              <w:gridCol w:w="1116"/>
            </w:tblGrid>
            <w:tr w:rsidR="00BA25B5" w:rsidRPr="007216A7" w:rsidTr="00BA25B5">
              <w:trPr>
                <w:trHeight w:val="979"/>
              </w:trPr>
              <w:tc>
                <w:tcPr>
                  <w:tcW w:w="692" w:type="dxa"/>
                </w:tcPr>
                <w:p w:rsidR="00BA25B5" w:rsidRDefault="00BA25B5" w:rsidP="00BA25B5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BA25B5" w:rsidRPr="007216A7" w:rsidRDefault="00BA25B5" w:rsidP="00BA25B5">
                  <w:pPr>
                    <w:spacing w:after="0"/>
                    <w:rPr>
                      <w:sz w:val="20"/>
                      <w:szCs w:val="20"/>
                    </w:rPr>
                  </w:pPr>
                  <w:r w:rsidRPr="007216A7">
                    <w:rPr>
                      <w:b/>
                      <w:sz w:val="20"/>
                      <w:szCs w:val="20"/>
                    </w:rPr>
                    <w:t>3 + 2</w:t>
                  </w:r>
                </w:p>
              </w:tc>
              <w:tc>
                <w:tcPr>
                  <w:tcW w:w="1116" w:type="dxa"/>
                </w:tcPr>
                <w:p w:rsidR="00BA25B5" w:rsidRDefault="005B0C65" w:rsidP="00BA25B5">
                  <w:pPr>
                    <w:spacing w:after="0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>
                            <wp:simplePos x="0" y="0"/>
                            <wp:positionH relativeFrom="column">
                              <wp:posOffset>234950</wp:posOffset>
                            </wp:positionH>
                            <wp:positionV relativeFrom="paragraph">
                              <wp:posOffset>88265</wp:posOffset>
                            </wp:positionV>
                            <wp:extent cx="123190" cy="123825"/>
                            <wp:effectExtent l="0" t="0" r="10160" b="28575"/>
                            <wp:wrapNone/>
                            <wp:docPr id="52" name="Блок-схема: узел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23190" cy="123825"/>
                                    </a:xfrm>
                                    <a:prstGeom prst="flowChartConnector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1ED52D9" id="_x0000_t120" coordsize="21600,21600" o:spt="120" path="m10800,qx,10800,10800,21600,21600,10800,10800,xe">
                            <v:path gradientshapeok="t" o:connecttype="custom" o:connectlocs="10800,0;3163,3163;0,10800;3163,18437;10800,21600;18437,18437;21600,10800;18437,3163" textboxrect="3163,3163,18437,18437"/>
                          </v:shapetype>
                          <v:shape id="Блок-схема: узел 8" o:spid="_x0000_s1026" type="#_x0000_t120" style="position:absolute;margin-left:18.5pt;margin-top:6.95pt;width:9.7pt;height:9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b/IrQIAAHQFAAAOAAAAZHJzL2Uyb0RvYy54bWysVM1u1DAQviPxDpbvbTahC23UbLXaqghp&#10;1a5oUc+uYzcRicfY3s0uN4R4AN6EC0KiiGdI34ixk01LizggcohmPP8z38zh0bquyEoYW4LKaLw7&#10;okQoDnmprjP65uJkZ58S65jKWQVKZHQjLD2aPH1y2OhUJFBAlQtD0ImyaaMzWjin0yiyvBA1s7ug&#10;hUKhBFMzh6y5jnLDGvReV1EyGj2PGjC5NsCFtfh63AnpJPiXUnB3JqUVjlQZxdxc+Jvwv/L/aHLI&#10;0mvDdFHyPg32D1nUrFQYdHB1zBwjS1M+clWX3IAF6XY51BFIWXIRasBq4tGDas4LpkWoBZtj9dAm&#10;+//c8tPVwpAyz+g4oUSxGmfUfm5v2p/t953bD7ef2q/tj/ZLSm4/tt+QviH7vmeNtimanuuF8VVb&#10;PQf+1qIg+k3iGdvrrKWpvS7WTNZhAJthAGLtCMfHOHkWH+CYOIqQ3k/GPljE0q2xNta9FFATT2RU&#10;VtDMCmbcDJTCWYMJQ2CruXWd4dagz6xLJqTlNpXw+VTqtZDYAQyfBOuAPTGrDFkxRA3jXCgXd6KC&#10;5aJ7Ho/w67MbLEKuwaH3LMuqGnz3DjyuH/vucu31vakI0B2MR39LrDMeLEJkUG4wrkvV92XIsyuh&#10;wqr6yJ3+tklda3yXriDfID4MdItjNT8psfNzZt2CGdwUHBZuvzvDnx9GRqGnKCnAvP/Tu9dHAKOU&#10;kgY3L6P23ZIZQUn1SiG0D+K9Pb+qgdkbv0iQMfclV/clalnPAMcU453RPJBe31VbUhqoL/FITH1U&#10;FDHFMXZGuTNbZua6i4BnhovpNKjhemrm5upcc+/cd9Vj6WJ9yYzu4ecQt6ew3VKWPsBdp+stFUyX&#10;DmQZQHnX177fuNoBOP0Z8rfjPh+07o7l5BcAAAD//wMAUEsDBBQABgAIAAAAIQC4fxXI3gAAAAcB&#10;AAAPAAAAZHJzL2Rvd25yZXYueG1sTI/BTsMwEETvSPyDtUjcqENTCg1xqoq2iBsi4dCjGy9J1Hgd&#10;YqdN+fouJzjOzGrmbbocbSuO2PvGkYL7SQQCqXSmoUrBZ7G9ewLhgyajW0eo4Iweltn1VaoT4070&#10;gcc8VIJLyCdaQR1Cl0jpyxqt9hPXIXH25XqrA8u+kqbXJy63rZxG0Vxa3RAv1LrDlxrLQz5YBW+b&#10;Nf28vi/Oq+nhOy/8sMuLYqfU7c24egYRcAx/x/CLz+iQMdPeDWS8aBXEj/xKYD9egOD8YT4DsWc/&#10;noHMUvmfP7sAAAD//wMAUEsBAi0AFAAGAAgAAAAhALaDOJL+AAAA4QEAABMAAAAAAAAAAAAAAAAA&#10;AAAAAFtDb250ZW50X1R5cGVzXS54bWxQSwECLQAUAAYACAAAACEAOP0h/9YAAACUAQAACwAAAAAA&#10;AAAAAAAAAAAvAQAAX3JlbHMvLnJlbHNQSwECLQAUAAYACAAAACEABAG/yK0CAAB0BQAADgAAAAAA&#10;AAAAAAAAAAAuAgAAZHJzL2Uyb0RvYy54bWxQSwECLQAUAAYACAAAACEAuH8VyN4AAAAHAQAADwAA&#10;AAAAAAAAAAAAAAAHBQAAZHJzL2Rvd25yZXYueG1sUEsFBgAAAAAEAAQA8wAAABIGAAAAAA==&#10;" fillcolor="#5b9bd5 [3204]" strokecolor="#1f4d78 [1604]" strokeweight="1pt">
                            <v:stroke joinstyle="miter"/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88265</wp:posOffset>
                            </wp:positionV>
                            <wp:extent cx="137160" cy="123190"/>
                            <wp:effectExtent l="0" t="0" r="15240" b="10160"/>
                            <wp:wrapNone/>
                            <wp:docPr id="51" name="Блок-схема: узел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37160" cy="123190"/>
                                    </a:xfrm>
                                    <a:prstGeom prst="flowChartConnector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6055A45" id="Блок-схема: узел 7" o:spid="_x0000_s1026" type="#_x0000_t120" style="position:absolute;margin-left:-1.45pt;margin-top:6.95pt;width:10.8pt;height:9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Z0grwIAAHQFAAAOAAAAZHJzL2Uyb0RvYy54bWysVM1u1DAQviPxDpbvbTbbPxo1W622KkJa&#10;tSta1LPr2E2E4zG2948bQjwAb8IFIVHEM6RvxNjJpqVFHBA5RB7PzDd/3/joeFUrshDWVaBzmm4P&#10;KBGaQ1Hpm5y+uTzdekGJ80wXTIEWOV0LR49Hz58dLU0mhlCCKoQlCKJdtjQ5Lb03WZI4XoqauW0w&#10;QqNSgq2ZR9HeJIVlS0SvVTIcDPaTJdjCWODCObw9aZV0FPGlFNyfS+mEJyqnmJuPfxv/1+GfjI5Y&#10;dmOZKSvepcH+IYuaVRqD9lAnzDMyt9UTqLriFhxIv82hTkDKiotYA1aTDh5Vc1EyI2It2Bxn+ja5&#10;/wfLzxYzS6oip3spJZrVOKPmc3Pb/Gy+b919uPvUfG1+NF8ycvex+YbnW3IQerY0LkPXCzOzoWpn&#10;psDfOlQkv2mC4DqblbR1sMWaySoOYN0PQKw84XiZ7hyk+zgmjqp0uJMexgElLNs4G+v8SwE1CYec&#10;SgXLScmsn4DWOGuwcQhsMXU+JMOyjUOXWZtMTMuvlQj5KP1aSOwAhh9G78g9MVGWLBiyhnEutE9b&#10;VckK0V7vDfALrcAgvUeUImBAlpVSPXYHEHj9FLuF6eyDq4jU7Z0Hf0usde49YmTQvneuK931pc+z&#10;LUFhVV3k1n7TpLY1oUvXUKyRHxbaxXGGn1bY+SlzfsYsbgoOC7ffn+MvDCOn0J0oKcG+/9N9sEcC&#10;o5aSJW5eTt27ObOCEvVKI7UP093dsKpR2N07GKJgH2quH2r0vJ4AjgnZi9nFY7D3anOUFuorfCTG&#10;ISqqmOYYO6fc240w8e2LgM8MF+NxNMP1NMxP9YXhATx0NXDpcnXFrOno55G3Z7DZUpY94l1rGzw1&#10;jOceZBVJed/Xrt+42pE43TMU3o6HcrS6fyxHvwAAAP//AwBQSwMEFAAGAAgAAAAhAI7A6aTdAAAA&#10;BwEAAA8AAABkcnMvZG93bnJldi54bWxMjs1ugzAQhO+V+g7WRuotMQGpTSgmivqn3qpADzk6eAso&#10;eE2xSUifvptTexrtzGj2yzaT7cQJB986UrBcRCCQKmdaqhV8lq/zFQgfNBndOUIFF/SwyW9vMp0a&#10;d6YdnopQCx4hn2oFTQh9KqWvGrTaL1yPxNmXG6wOfA61NIM+87jtZBxF99LqlvhDo3t8arA6FqNV&#10;8P7yTD9vH+vLNj5+F6Uf90VZ7pW6m03bRxABp/BXhis+o0POTAc3kvGiUzCP19xkP2G95qsHEAcF&#10;SZKAzDP5nz//BQAA//8DAFBLAQItABQABgAIAAAAIQC2gziS/gAAAOEBAAATAAAAAAAAAAAAAAAA&#10;AAAAAABbQ29udGVudF9UeXBlc10ueG1sUEsBAi0AFAAGAAgAAAAhADj9If/WAAAAlAEAAAsAAAAA&#10;AAAAAAAAAAAALwEAAF9yZWxzLy5yZWxzUEsBAi0AFAAGAAgAAAAhAPrpnSCvAgAAdAUAAA4AAAAA&#10;AAAAAAAAAAAALgIAAGRycy9lMm9Eb2MueG1sUEsBAi0AFAAGAAgAAAAhAI7A6aTdAAAABwEAAA8A&#10;AAAAAAAAAAAAAAAACQUAAGRycy9kb3ducmV2LnhtbFBLBQYAAAAABAAEAPMAAAATBgAAAAA=&#10;" fillcolor="#5b9bd5 [3204]" strokecolor="#1f4d78 [1604]" strokeweight="1pt">
                            <v:stroke joinstyle="miter"/>
                            <v:path arrowok="t"/>
                          </v:shape>
                        </w:pict>
                      </mc:Fallback>
                    </mc:AlternateContent>
                  </w:r>
                </w:p>
                <w:p w:rsidR="00BA25B5" w:rsidRPr="007216A7" w:rsidRDefault="005B0C65" w:rsidP="00BA25B5">
                  <w:pPr>
                    <w:spacing w:after="0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149225</wp:posOffset>
                            </wp:positionV>
                            <wp:extent cx="168275" cy="200025"/>
                            <wp:effectExtent l="19050" t="19050" r="41275" b="28575"/>
                            <wp:wrapNone/>
                            <wp:docPr id="50" name="Равнобедренный треугольник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68275" cy="20002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chemeClr val="accent4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753BD49" id="_x0000_t5" coordsize="21600,21600" o:spt="5" adj="10800" path="m@0,l,21600r21600,xe">
                            <v:stroke joinstyle="miter"/>
                            <v:formulas>
                              <v:f eqn="val #0"/>
                              <v:f eqn="prod #0 1 2"/>
                              <v:f eqn="sum @1 10800 0"/>
                            </v:formulas>
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<v:handles>
                              <v:h position="#0,topLeft" xrange="0,21600"/>
                            </v:handles>
                          </v:shapetype>
                          <v:shape id="Равнобедренный треугольник 6" o:spid="_x0000_s1026" type="#_x0000_t5" style="position:absolute;margin-left:-1.45pt;margin-top:11.75pt;width:13.25pt;height:15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MlbyQIAALcFAAAOAAAAZHJzL2Uyb0RvYy54bWysVM1u1DAQviPxDpbvNJvVbgtRs9WqVRHS&#10;qq1oUc+uY28sHNvY3j9OCI7wEDwCvxI/Ks+QfSPGTjYtbcUBcbE8nplvZj7PzO7espJozqwTWuU4&#10;3ephxBTVhVDTHD87O3zwECPniSqI1IrleMUc3hvdv7e7MBnr61LLglkEIMplC5Pj0nuTJYmjJauI&#10;29KGKVBybSviQbTTpLBkAeiVTPq93nay0LYwVlPmHLweNEo8ivicM+qPOXfMI5ljyM3H08bzIpzJ&#10;aJdkU0tMKWibBvmHLCoiFATtoA6IJ2hmxS2oSlCrneZ+i+oq0ZwLymINUE3au1HNaUkMi7UAOc50&#10;NLn/B0uP5icWiSLHQ6BHkQr+qH5ff6g/1Zf1r/pj/bX+sn4F52V9uX5bf0fr10Fcv6k/g/rn+h0o&#10;vtU/0HZgcmFcBoCn5sQGLpyZaPrcgSL5QxME19osua2CLTCBlvFbVt23sKVHFB7T7Yf9nSFGFFTw&#10;573+MARLSLZxNtb5x0xXKFxy7K0gaioDcyQj84nzjfnGLOampSgOhZRRCN3G9qVFcwJ9Qihlyg/a&#10;IO7KMpbRZB5r8CvJgr9UTxkHEiHXfgwa2/cmYNqoSlKwJs4QaokdCKV0HrGwCBiQOWTYYbcAdyWb&#10;tsm29sGVxe7vnHt/S6zhp/OIkbXynXMllLZ3AUjfRW7s2792DTWBpQtdrKDFrG5mzxl6KOCbJsT5&#10;E2Jh2KDvYIH4Yzi41Isc6/aGUanty7vegz3MAGgxWsDw5ti9mBHLMJJPFEzHo3QwCNMehcFwpw+C&#10;va65uK5Rs2pfw7+nsKoMjddg7+Xmyq2uzmHPjENUUBFFIXaOqbcbYd83SwU2FWXjcTSDCTfET9Sp&#10;oQE8sBpa8Gx5TqzZ9Co0+ZHeDPqtdm1sg6fS45nXXMRevuK15Ru2Q2ycdpOF9XNdjlZX+3b0GwAA&#10;//8DAFBLAwQUAAYACAAAACEA85PK4t0AAAAHAQAADwAAAGRycy9kb3ducmV2LnhtbEyOwU7DMBBE&#10;70j8g7VI3FqnKQklZFMBUiROQAuHHt14SaLa6xC7bfh7zAmOoxm9eeV6skacaPS9Y4TFPAFB3Djd&#10;c4vw8V7PViB8UKyVcUwI3+RhXV1elKrQ7swbOm1DKyKEfaEQuhCGQkrfdGSVn7uBOHafbrQqxDi2&#10;Uo/qHOHWyDRJcmlVz/GhUwM9ddQctkeLUOuk7hcvr29f7ubZ5rdmMxx2j4jXV9PDPYhAU/gbw69+&#10;VIcqOu3dkbUXBmGW3sUlQrrMQMQ+XeYg9ghZloCsSvnfv/oBAAD//wMAUEsBAi0AFAAGAAgAAAAh&#10;ALaDOJL+AAAA4QEAABMAAAAAAAAAAAAAAAAAAAAAAFtDb250ZW50X1R5cGVzXS54bWxQSwECLQAU&#10;AAYACAAAACEAOP0h/9YAAACUAQAACwAAAAAAAAAAAAAAAAAvAQAAX3JlbHMvLnJlbHNQSwECLQAU&#10;AAYACAAAACEAQCzJW8kCAAC3BQAADgAAAAAAAAAAAAAAAAAuAgAAZHJzL2Uyb0RvYy54bWxQSwEC&#10;LQAUAAYACAAAACEA85PK4t0AAAAHAQAADwAAAAAAAAAAAAAAAAAjBQAAZHJzL2Rvd25yZXYueG1s&#10;UEsFBgAAAAAEAAQA8wAAAC0GAAAAAA==&#10;" fillcolor="#ffc000 [3207]" strokecolor="#1f4d78 [1604]" strokeweight="1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>
                            <wp:simplePos x="0" y="0"/>
                            <wp:positionH relativeFrom="column">
                              <wp:posOffset>234950</wp:posOffset>
                            </wp:positionH>
                            <wp:positionV relativeFrom="paragraph">
                              <wp:posOffset>15875</wp:posOffset>
                            </wp:positionV>
                            <wp:extent cx="361950" cy="333375"/>
                            <wp:effectExtent l="19050" t="19050" r="38100" b="28575"/>
                            <wp:wrapNone/>
                            <wp:docPr id="49" name="Равнобедренный треугольник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361950" cy="33337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FFC000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1CD2F17" id="Равнобедренный треугольник 10" o:spid="_x0000_s1026" type="#_x0000_t5" style="position:absolute;margin-left:18.5pt;margin-top:1.25pt;width:28.5pt;height:26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LQg0QIAALUFAAAOAAAAZHJzL2Uyb0RvYy54bWysVEtv1DAQviPxHyzfaZLtbkujZqvVVouQ&#10;Vm1Fi3r2Os4mwrGN7X1xQnCEH8FP4CnxUPkN2X/E2Hm00IoDIoeRJzPzzXsOj9YlR0umTSFFgqOd&#10;ECMmqEwLMU/w04vJg4cYGUtESrgULMEbZvDR8P69w5WKWU/mkqdMIwARJl6pBOfWqjgIDM1ZScyO&#10;VEyAMJO6JBZYPQ9STVaAXvKgF4Z7wUrqVGlJmTHw97gW4qHHzzJG7WmWGWYRTzDEZj3Vns4cDYaH&#10;JJ5rovKCNmGQf4iiJIUApx3UMbEELXRxC6osqJZGZnaHyjKQWVZQ5nOAbKLwj2zOc6KYzwWKY1RX&#10;JvP/YOnJ8kyjIk1w/wAjQUroUfWuel99rK6qn9WH6kv1efsS6FV1tX1TfUPbV47dvq4+gfjH9i0I&#10;vlbfUeRLuVImBsRzdaZdMYyaSvrMQI2D3ySOMY3OOtOl04VSoLXvy6brC1tbROHn7l50MIDuURDt&#10;wrc/cH0LSNwaK23sIyZL5B4JtrogYs5d6UhMllNja/VWzccmeZFOCs49o+ezMddoSWBMJpNxGPp0&#10;wIO5VvM51GH7BOyGM2fMxROWQQkh0J736IeXdXiEUiZsVItykrLazQCcdF7cuDsLn5UHdMgZhNdh&#10;NwCtZg3SYtf5NfrOlPnZ74zDvwVWG3cW3rMUtjMuCyH1XQAcsmo81/pNo01dGlelmUw3MGBa1ptn&#10;FJ0U0KMpMfaMaFg1aCucD3sKJONylWDZvDDKpX5x13+nDxsAUoxWsLoJNs8XRDOM+GMBu3EQ9ftu&#10;1z3TH+z3gNE3JbObErEoxxLaHsGhUtQ/nb7l7TPTsryEKzNyXkFEBAXfCaZWt8zY1icF7hRlo5FX&#10;g/1WxE7FuaIO3FXVzd/F+pJo1Q4qTPiJbNf81qzWus5SyNHCyqzwg3xd16becBv84DR3zB2fm7zX&#10;ur62w18AAAD//wMAUEsDBBQABgAIAAAAIQCS6mTq3gAAAAYBAAAPAAAAZHJzL2Rvd25yZXYueG1s&#10;TI/BTsMwEETvSPyDtUhcEHUohJaQTYUQoF4qREHA0Y1NEmKvo9htkr9nOcFxNKOZN/lqdFYcTB8a&#10;TwgXswSEodLrhiqEt9fH8yWIEBVpZT0ZhMkEWBXHR7nKtB/oxRy2sRJcQiFTCHWMXSZlKGvjVJj5&#10;zhB7X753KrLsK6l7NXC5s3KeJNfSqYZ4oVadua9N2W73DmH5fLaWn4tp2Hy/T23bfmzsw1NEPD0Z&#10;725BRDPGvzD84jM6FMy083vSQViEywVfiQjzFATbN1csdwhpmoAscvkfv/gBAAD//wMAUEsBAi0A&#10;FAAGAAgAAAAhALaDOJL+AAAA4QEAABMAAAAAAAAAAAAAAAAAAAAAAFtDb250ZW50X1R5cGVzXS54&#10;bWxQSwECLQAUAAYACAAAACEAOP0h/9YAAACUAQAACwAAAAAAAAAAAAAAAAAvAQAAX3JlbHMvLnJl&#10;bHNQSwECLQAUAAYACAAAACEA1oi0INECAAC1BQAADgAAAAAAAAAAAAAAAAAuAgAAZHJzL2Uyb0Rv&#10;Yy54bWxQSwECLQAUAAYACAAAACEAkupk6t4AAAAGAQAADwAAAAAAAAAAAAAAAAArBQAAZHJzL2Rv&#10;d25yZXYueG1sUEsFBgAAAAAEAAQA8wAAADYGAAAAAA==&#10;" fillcolor="#ffc000" strokecolor="#1f4d78 [1604]" strokeweight="1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>
                            <wp:simplePos x="0" y="0"/>
                            <wp:positionH relativeFrom="column">
                              <wp:posOffset>118745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33350" cy="115570"/>
                            <wp:effectExtent l="0" t="0" r="19050" b="17780"/>
                            <wp:wrapNone/>
                            <wp:docPr id="47" name="Блок-схема: узел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33350" cy="115570"/>
                                    </a:xfrm>
                                    <a:prstGeom prst="flowChartConnector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BAB134F" id="Блок-схема: узел 9" o:spid="_x0000_s1026" type="#_x0000_t120" style="position:absolute;margin-left:9.35pt;margin-top:5.7pt;width:10.5pt;height:9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Mq2sQIAAHQFAAAOAAAAZHJzL2Uyb0RvYy54bWysVM1u1DAQviPxDpbvbTbbXUqjZqvVVkVI&#10;q1LRop5dx24iHI+xvX/cEOIBeBMuCIkiniF9I8ZONi0t4oDIIfJ4Zj7PzzdzeLSuFVkK6yrQOU13&#10;B5QIzaGo9HVO31yc7DynxHmmC6ZAi5xuhKNHk6dPDlcmE0MoQRXCEgTRLluZnJbemyxJHC9Fzdwu&#10;GKFRKcHWzKNor5PCshWi1yoZDgbPkhXYwljgwjm8PW6VdBLxpRTcv5LSCU9UTjE2H/82/q/CP5kc&#10;suzaMlNWvAuD/UMUNas0PtpDHTPPyMJWj6DqiltwIP0uhzoBKSsuYg6YTTp4kM15yYyIuWBxnOnL&#10;5P4fLD9dnllSFTkd7VOiWY09aj43N83P5vvO7YfbT83X5kfzJSO3H5tveL4hB6FmK+MydD03ZzZk&#10;7cwc+FuHiuQ3TRBcZ7OWtg62mDNZxwZs+gaItSccL9O9vb0xtomjKk3H4/3YoIRlW2djnX8hoCbh&#10;kFOpYDUrmfUz0Bp7DTY2gS3nzodgWLZ16CJrg4lh+Y0SIR6lXwuJFcDnh9E7ck/MlCVLhqxhnAvt&#10;01ZVskK01+MBfqEU+EjvEaUIGJBlpVSP3QEEXj/GbmE6++AqInV758HfAmude4/4MmjfO9eV7urS&#10;x9mmoDCr7uXWfluktjShSldQbJAfFtrBcYafVFj5OXP+jFmcFGwWTr9/hb/QjJxCd6KkBPv+T/fB&#10;HgmMWkpWOHk5de8WzApK1EuN1D5IR6MwqlEYjfeHKNj7mqv7Gr2oZ4BtSnHPGB6Pwd6r7VFaqC9x&#10;SUzDq6himuPbOeXeboWZbzcCrhkuptNohuNpmJ/rc8MDeKhq4NLF+pJZ09HPI29PYTulLHvAu9Y2&#10;eGqYLjzIKpLyrq5dvXG0I3G6NRR2x305Wt0ty8kvAAAA//8DAFBLAwQUAAYACAAAACEACgpT7d0A&#10;AAAHAQAADwAAAGRycy9kb3ducmV2LnhtbEyOy07DMBBF90j8gzVI7KjTgEqTxqkqXmJXkbDo0o2n&#10;SdR4HGKnTfl6hhWsRkf36s7J1pPtxAkH3zpSMJ9FIJAqZ1qqFXyWr3dLED5oMrpzhAou6GGdX19l&#10;OjXuTB94KkIteIR8qhU0IfSplL5q0Go/cz0SZwc3WB0Yh1qaQZ953HYyjqKFtLol/tDoHp8arI7F&#10;aBW8vzzT99s2uWzi41dR+nFXlOVOqdubabMCEXAKf2X41Wd1yNlp70YyXnTMy0du8p0/gOD8PmHe&#10;K4iTBcg8k//98x8AAAD//wMAUEsBAi0AFAAGAAgAAAAhALaDOJL+AAAA4QEAABMAAAAAAAAAAAAA&#10;AAAAAAAAAFtDb250ZW50X1R5cGVzXS54bWxQSwECLQAUAAYACAAAACEAOP0h/9YAAACUAQAACwAA&#10;AAAAAAAAAAAAAAAvAQAAX3JlbHMvLnJlbHNQSwECLQAUAAYACAAAACEApJDKtrECAAB0BQAADgAA&#10;AAAAAAAAAAAAAAAuAgAAZHJzL2Uyb0RvYy54bWxQSwECLQAUAAYACAAAACEACgpT7d0AAAAHAQAA&#10;DwAAAAAAAAAAAAAAAAALBQAAZHJzL2Rvd25yZXYueG1sUEsFBgAAAAAEAAQA8wAAABUGAAAAAA==&#10;" fillcolor="#5b9bd5 [3204]" strokecolor="#1f4d78 [1604]" strokeweight="1pt">
                            <v:stroke joinstyle="miter"/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BA25B5" w:rsidRDefault="00BA25B5" w:rsidP="00DF135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A25B5" w:rsidRDefault="00BA25B5" w:rsidP="00DF135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5A94" w:rsidRDefault="00D422D0" w:rsidP="00BA25B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вариант</w:t>
            </w:r>
          </w:p>
          <w:tbl>
            <w:tblPr>
              <w:tblStyle w:val="a4"/>
              <w:tblpPr w:leftFromText="180" w:rightFromText="180" w:vertAnchor="text" w:horzAnchor="margin" w:tblpY="-10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92"/>
              <w:gridCol w:w="1116"/>
            </w:tblGrid>
            <w:tr w:rsidR="00C47AD6" w:rsidRPr="007216A7" w:rsidTr="009A758D">
              <w:trPr>
                <w:trHeight w:val="979"/>
              </w:trPr>
              <w:tc>
                <w:tcPr>
                  <w:tcW w:w="692" w:type="dxa"/>
                </w:tcPr>
                <w:p w:rsidR="00C47AD6" w:rsidRDefault="00C47AD6" w:rsidP="00C47AD6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C47AD6" w:rsidRPr="007216A7" w:rsidRDefault="00C47AD6" w:rsidP="00C47AD6">
                  <w:pPr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 + 4</w:t>
                  </w:r>
                </w:p>
              </w:tc>
              <w:tc>
                <w:tcPr>
                  <w:tcW w:w="1116" w:type="dxa"/>
                </w:tcPr>
                <w:p w:rsidR="00C47AD6" w:rsidRDefault="005B0C65" w:rsidP="00C47AD6">
                  <w:pPr>
                    <w:spacing w:after="0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>
                            <wp:simplePos x="0" y="0"/>
                            <wp:positionH relativeFrom="column">
                              <wp:posOffset>234950</wp:posOffset>
                            </wp:positionH>
                            <wp:positionV relativeFrom="paragraph">
                              <wp:posOffset>88265</wp:posOffset>
                            </wp:positionV>
                            <wp:extent cx="123190" cy="123825"/>
                            <wp:effectExtent l="0" t="0" r="10160" b="28575"/>
                            <wp:wrapNone/>
                            <wp:docPr id="46" name="Блок-схема: узел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23190" cy="123825"/>
                                    </a:xfrm>
                                    <a:prstGeom prst="flowChartConnector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8D20B8B" id="Блок-схема: узел 8" o:spid="_x0000_s1026" type="#_x0000_t120" style="position:absolute;margin-left:18.5pt;margin-top:6.95pt;width:9.7pt;height:9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DZWrAIAAHQFAAAOAAAAZHJzL2Uyb0RvYy54bWysVM1u1DAQviPxDpbvbTbLtrRRs9VqqyKk&#10;VVvRop5dx24iHI+xvX/cUMUD8CZcEBJFPEP6RoydbFpaxAGRQzTj+Z/5Zg4OV7UiC2FdBTqn6faA&#10;EqE5FJW+zunbi+OtPUqcZ7pgCrTI6Vo4ejh+/uxgaTIxhBJUISxBJ9plS5PT0nuTJYnjpaiZ2wYj&#10;NAol2Jp5ZO11Uli2RO+1SoaDwW6yBFsYC1w4h69HrZCOo38pBfenUjrhicop5ubj38b/Vfgn4wOW&#10;XVtmyop3abB/yKJmlcagvasj5hmZ2+qJq7riFhxIv82hTkDKiotYA1aTDh5Vc14yI2It2Bxn+ja5&#10;/+eWnyzOLKmKnI52KdGsxhk1n5vb5mfzfevu492n5mvzo/mSkbub5hvSt2Qv9GxpXIam5+bMhqqd&#10;mQF/51CQ/CYJjOt0VtLWQRdrJqs4gHU/ALHyhONjOnyR7uOYOIqQ3hvuhGAJyzbGxjr/SkBNApFT&#10;qWA5LZn1U9AaZw02DoEtZs63hhuDLrM2mZiWXysR8lH6jZDYAQw/jNYRe2KqLFkwRA3jXGiftqKS&#10;FaJ93hng12XXW8Rco8PgWVZK9b47BwHXT323uXb6wVRE6PbGg78l1hr3FjEyaN8b15Xu+tLn2Zag&#10;sKoucqu/aVLbmtClKyjWiA8L7eI4w48r7PyMOX/GLG4KDgu335/iLwwjp9BRlJRgP/zpPegjgFFK&#10;yRI3L6fu/ZxZQYl6rRHa++loFFY1MqOdl0Nk7EPJ1UOJntdTwDGleGcMj2TQ92pDSgv1JR6JSYiK&#10;IqY5xs4p93bDTH17EfDMcDGZRDVcT8P8TJ8bHpyHrgYsXawumTUd/Dzi9gQ2W8qyR7hrdYOlhsnc&#10;g6wiKO/72vUbVzsCpztD4XY85KPW/bEc/wIAAP//AwBQSwMEFAAGAAgAAAAhALh/FcjeAAAABwEA&#10;AA8AAABkcnMvZG93bnJldi54bWxMj8FOwzAQRO9I/IO1SNyoQ1MKDXGqiraIGyLh0KMbL0nUeB1i&#10;p035+i4nOM7MauZtuhxtK47Y+8aRgvtJBAKpdKahSsFnsb17AuGDJqNbR6jgjB6W2fVVqhPjTvSB&#10;xzxUgkvIJ1pBHUKXSOnLGq32E9chcfbleqsDy76SptcnLretnEbRXFrdEC/UusOXGstDPlgFb5s1&#10;/by+L86r6eE7L/ywy4tip9Ttzbh6BhFwDH/H8IvP6JAx094NZLxoFcSP/EpgP16A4PxhPgOxZz+e&#10;gcxS+Z8/uwAAAP//AwBQSwECLQAUAAYACAAAACEAtoM4kv4AAADhAQAAEwAAAAAAAAAAAAAAAAAA&#10;AAAAW0NvbnRlbnRfVHlwZXNdLnhtbFBLAQItABQABgAIAAAAIQA4/SH/1gAAAJQBAAALAAAAAAAA&#10;AAAAAAAAAC8BAABfcmVscy8ucmVsc1BLAQItABQABgAIAAAAIQBr5DZWrAIAAHQFAAAOAAAAAAAA&#10;AAAAAAAAAC4CAABkcnMvZTJvRG9jLnhtbFBLAQItABQABgAIAAAAIQC4fxXI3gAAAAcBAAAPAAAA&#10;AAAAAAAAAAAAAAYFAABkcnMvZG93bnJldi54bWxQSwUGAAAAAAQABADzAAAAEQYAAAAA&#10;" fillcolor="#5b9bd5 [3204]" strokecolor="#1f4d78 [1604]" strokeweight="1pt">
                            <v:stroke joinstyle="miter"/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88265</wp:posOffset>
                            </wp:positionV>
                            <wp:extent cx="137160" cy="123190"/>
                            <wp:effectExtent l="0" t="0" r="15240" b="10160"/>
                            <wp:wrapNone/>
                            <wp:docPr id="45" name="Блок-схема: узел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37160" cy="123190"/>
                                    </a:xfrm>
                                    <a:prstGeom prst="flowChartConnector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93C4FF7" id="Блок-схема: узел 7" o:spid="_x0000_s1026" type="#_x0000_t120" style="position:absolute;margin-left:-1.45pt;margin-top:6.95pt;width:10.8pt;height:9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BS+sQIAAHQFAAAOAAAAZHJzL2Uyb0RvYy54bWysVM1u1DAQviPxDpbvbTbbbUujZqvVVkVI&#10;q7aiRT27jt1EOB5je/+4IcQD8CZcEBJFPEP6RoydbFpaxAGRQ+TxzHyen2/m8GhVK7IQ1lWgc5pu&#10;DygRmkNR6Zucvrk82XpBifNMF0yBFjldC0ePxs+fHS5NJoZQgiqEJQiiXbY0OS29N1mSOF6Kmrlt&#10;MEKjUoKtmUfR3iSFZUtEr1UyHAz2kiXYwljgwjm8PW6VdBzxpRTcn0nphCcqpxibj38b/9fhn4wP&#10;WXZjmSkr3oXB/iGKmlUaH+2hjplnZG6rJ1B1xS04kH6bQ52AlBUXMQfMJh08yuaiZEbEXLA4zvRl&#10;cv8Plp8uzi2pipyOdinRrMYeNZ+b2+Zn833r7sPdp+Zr86P5kpG7j803PN+S/VCzpXEZul6Ycxuy&#10;dmYG/K1DRfKbJgius1lJWwdbzJmsYgPWfQPEyhOOl+nOfrqHbeKoSoc76UFsUMKyjbOxzr8UUJNw&#10;yKlUsJyWzPopaI29BhubwBYz50MwLNs4dJG1wcSw/FqJEI/Sr4XECuDzw+gduSemypIFQ9YwzoX2&#10;aasqWSHa690BfqEU+EjvEaUIGJBlpVSP3QEEXj/FbmE6++AqInV758HfAmude4/4MmjfO9eV7urS&#10;x9mmoDCr7uXWflOktjShStdQrJEfFtrBcYafVFj5GXP+nFmcFGwWTr8/w19oRk6hO1FSgn3/p/tg&#10;jwRGLSVLnLycundzZgUl6pVGah+ko1EY1SiMdveHKNiHmuuHGj2vp4BtSnHPGB6Pwd6rzVFaqK9w&#10;SUzCq6himuPbOeXeboSpbzcCrhkuJpNohuNpmJ/pC8MDeKhq4NLl6opZ09HPI29PYTOlLHvEu9Y2&#10;eGqYzD3IKpLyvq5dvXG0I3G6NRR2x0M5Wt0vy/EvAAAA//8DAFBLAwQUAAYACAAAACEAjsDppN0A&#10;AAAHAQAADwAAAGRycy9kb3ducmV2LnhtbEyOzW6DMBCE75X6DtZG6i0xAalNKCaK+qfeqkAPOTp4&#10;Cyh4TbFJSJ++m1N7Gu3MaPbLNpPtxAkH3zpSsFxEIJAqZ1qqFXyWr/MVCB80Gd05QgUX9LDJb28y&#10;nRp3ph2eilALHiGfagVNCH0qpa8atNovXI/E2ZcbrA58DrU0gz7zuO1kHEX30uqW+EOje3xqsDoW&#10;o1Xw/vJMP28f68s2Pn4XpR/3RVnulbqbTdtHEAGn8FeGKz6jQ85MBzeS8aJTMI/X3GQ/Yb3mqwcQ&#10;BwVJkoDMM/mfP/8FAAD//wMAUEsBAi0AFAAGAAgAAAAhALaDOJL+AAAA4QEAABMAAAAAAAAAAAAA&#10;AAAAAAAAAFtDb250ZW50X1R5cGVzXS54bWxQSwECLQAUAAYACAAAACEAOP0h/9YAAACUAQAACwAA&#10;AAAAAAAAAAAAAAAvAQAAX3JlbHMvLnJlbHNQSwECLQAUAAYACAAAACEAlQwUvrECAAB0BQAADgAA&#10;AAAAAAAAAAAAAAAuAgAAZHJzL2Uyb0RvYy54bWxQSwECLQAUAAYACAAAACEAjsDppN0AAAAHAQAA&#10;DwAAAAAAAAAAAAAAAAALBQAAZHJzL2Rvd25yZXYueG1sUEsFBgAAAAAEAAQA8wAAABUGAAAAAA==&#10;" fillcolor="#5b9bd5 [3204]" strokecolor="#1f4d78 [1604]" strokeweight="1pt">
                            <v:stroke joinstyle="miter"/>
                            <v:path arrowok="t"/>
                          </v:shape>
                        </w:pict>
                      </mc:Fallback>
                    </mc:AlternateContent>
                  </w:r>
                </w:p>
                <w:p w:rsidR="00C47AD6" w:rsidRPr="00C47AD6" w:rsidRDefault="005B0C65" w:rsidP="00C47AD6">
                  <w:pPr>
                    <w:spacing w:after="0"/>
                    <w:rPr>
                      <w:color w:val="0070C0"/>
                    </w:rPr>
                  </w:pPr>
                  <w:r>
                    <w:rPr>
                      <w:noProof/>
                      <w:color w:val="0070C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149225</wp:posOffset>
                            </wp:positionV>
                            <wp:extent cx="168275" cy="200025"/>
                            <wp:effectExtent l="24130" t="26670" r="17145" b="11430"/>
                            <wp:wrapNone/>
                            <wp:docPr id="44" name="AutoShape 5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168275" cy="200025"/>
                                    </a:xfrm>
                                    <a:prstGeom prst="triangle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  <a:ln w="12700">
                                      <a:solidFill>
                                        <a:srgbClr val="0070C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D37B7EC" id="AutoShape 52" o:spid="_x0000_s1026" type="#_x0000_t5" style="position:absolute;margin-left:-1.45pt;margin-top:11.75pt;width:13.25pt;height:15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tmORAIAAJQEAAAOAAAAZHJzL2Uyb0RvYy54bWysVNuO0zAQfUfiHyy/06RRuy1R0xXqsghp&#10;YVda+ICp7TQG37DdpuXrGTtpKewb4iXyzNhn5pyZyer2qBU5CB+kNQ2dTkpKhGGWS7Nr6Ncv92+W&#10;lIQIhoOyRjT0JAK9Xb9+tepdLSrbWcWFJwhiQt27hnYxurooAuuEhjCxThgMttZriGj6XcE99Iiu&#10;VVGV5U3RW8+dt0yEgN67IUjXGb9tBYuPbRtEJKqhWFvMX5+/2/Qt1iuodx5cJ9lYBvxDFRqkwaQX&#10;qDuIQPZevoDSknkbbBsnzOrCtq1kInNANtPyLzbPHTiRuaA4wV1kCv8Pln0+PHkieUNnM0oMaOzR&#10;u320OTWZV0mg3oUa7z27J58oBvdg2feAgeKPSDIC3iHb/pPliAOIk0U5tl6nl0iXHLP2p4v24hgJ&#10;Q+f0Zlkt5pQwDGFjy2qeUhdQnx87H+IHYTVJh4ZGL8HsVJIHajg8hJjl5yMH4N8oabXCZh5AkTki&#10;5mYj4HgZT2fIzMoqye+lUtlI4yc2yhN8jEQYEyZOcyq118hu8E8T6jhD6MdJG/znTHmKE0wmEq4z&#10;KEN6JF0t8P3L9H63vSQvy0W5uSBeY2gZcXeU1A1dXlXSCeDvDc+THUGq4Yx0lRlblro0tHVr+Qk7&#10;5u2wGLjIeOis/0lJj0vR0PBjD15Qoj4anLq309ksbVE2ZvNFhYa/jmyvI2AYQjWURU/JYGzisHt7&#10;5+Wuw1yDqMammWtlPA/VUNdYLo5+FnBc07Rb13a+9ftnsv4FAAD//wMAUEsDBBQABgAIAAAAIQBE&#10;C4Pg3QAAAAcBAAAPAAAAZHJzL2Rvd25yZXYueG1sTI5BS8NAEIXvgv9hmYK3dtOUBBszKaUg2Ito&#10;FdrjNhmT0OxsyGzT+O9dT3p8vMf3vnwz2U6NNEjrGGG5iEARl65quUb4/HieP4ISb7gynWNC+CaB&#10;TXF/l5uscjd+p/HgaxUgLJlBaLzvM62lbMgaWbieOHRfbrDGhzjUuhrMLcBtp+MoSrU1LYeHxvS0&#10;a6i8HK4W4fjytt5T8pruRjltjRzdRfYnxIfZtH0C5Wnyf2P41Q/qUASns7tyJapDmMfrsESIVwmo&#10;0MerFNQZIUki0EWu//sXPwAAAP//AwBQSwECLQAUAAYACAAAACEAtoM4kv4AAADhAQAAEwAAAAAA&#10;AAAAAAAAAAAAAAAAW0NvbnRlbnRfVHlwZXNdLnhtbFBLAQItABQABgAIAAAAIQA4/SH/1gAAAJQB&#10;AAALAAAAAAAAAAAAAAAAAC8BAABfcmVscy8ucmVsc1BLAQItABQABgAIAAAAIQAzetmORAIAAJQE&#10;AAAOAAAAAAAAAAAAAAAAAC4CAABkcnMvZTJvRG9jLnhtbFBLAQItABQABgAIAAAAIQBEC4Pg3QAA&#10;AAcBAAAPAAAAAAAAAAAAAAAAAJ4EAABkcnMvZG93bnJldi54bWxQSwUGAAAAAAQABADzAAAAqAUA&#10;AAAA&#10;" fillcolor="#5b9bd5 [3204]" strokecolor="#0070c0" strokeweight="1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color w:val="0070C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allowOverlap="1">
                            <wp:simplePos x="0" y="0"/>
                            <wp:positionH relativeFrom="column">
                              <wp:posOffset>234950</wp:posOffset>
                            </wp:positionH>
                            <wp:positionV relativeFrom="paragraph">
                              <wp:posOffset>15875</wp:posOffset>
                            </wp:positionV>
                            <wp:extent cx="361950" cy="333375"/>
                            <wp:effectExtent l="19050" t="19050" r="38100" b="28575"/>
                            <wp:wrapNone/>
                            <wp:docPr id="43" name="Равнобедренный треугольник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361950" cy="33337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FFC000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1C1AFAA" id="Равнобедренный треугольник 10" o:spid="_x0000_s1026" type="#_x0000_t5" style="position:absolute;margin-left:18.5pt;margin-top:1.25pt;width:28.5pt;height:26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g3w0QIAALUFAAAOAAAAZHJzL2Uyb0RvYy54bWysVEtv1DAQviPxHyzfaZLtbkujZqvVVouQ&#10;Vm1Fi3r2Os4mwrGN7X1xQnCEH8FP4CnxUPkN2X/E2Hm00IoDIoeRJzPzzXsOj9YlR0umTSFFgqOd&#10;ECMmqEwLMU/w04vJg4cYGUtESrgULMEbZvDR8P69w5WKWU/mkqdMIwARJl6pBOfWqjgIDM1ZScyO&#10;VEyAMJO6JBZYPQ9STVaAXvKgF4Z7wUrqVGlJmTHw97gW4qHHzzJG7WmWGWYRTzDEZj3Vns4cDYaH&#10;JJ5rovKCNmGQf4iiJIUApx3UMbEELXRxC6osqJZGZnaHyjKQWVZQ5nOAbKLwj2zOc6KYzwWKY1RX&#10;JvP/YOnJ8kyjIk1wfxcjQUroUfWuel99rK6qn9WH6kv1efsS6FV1tX1TfUPbV47dvq4+gfjH9i0I&#10;vlbfUeRLuVImBsRzdaZdMYyaSvrMQI2D3ySOMY3OOtOl04VSoLXvy6brC1tbROHn7l50MIDuURDt&#10;wrc/cH0LSNwaK23sIyZL5B4JtrogYs5d6UhMllNja/VWzccmeZFOCs49o+ezMddoSWBMJpNxGPp0&#10;wIO5VvM51GH7BOyGM2fMxROWQQkh0J736IeXdXiEUiZsVItykrLazQCcdF7cuDsLn5UHdMgZhNdh&#10;NwCtZg3SYtf5NfrOlPnZ74zDvwVWG3cW3rMUtjMuCyH1XQAcsmo81/pNo01dGlelmUw3MGBa1ptn&#10;FJ0U0KMpMfaMaFg1aCucD3sKJONylWDZvDDKpX5x13+nDxsAUoxWsLoJNs8XRDOM+GMBu3EQ9ftu&#10;1z3TH+z3gNE3JbObErEoxxLaHsGhUtQ/nb7l7TPTsryEKzNyXkFEBAXfCaZWt8zY1icF7hRlo5FX&#10;g/1WxE7FuaIO3FXVzd/F+pJo1Q4qTPiJbNf81qzWus5SyNHCyqzwg3xd16becBv84DR3zB2fm7zX&#10;ur62w18AAAD//wMAUEsDBBQABgAIAAAAIQCS6mTq3gAAAAYBAAAPAAAAZHJzL2Rvd25yZXYueG1s&#10;TI/BTsMwEETvSPyDtUhcEHUohJaQTYUQoF4qREHA0Y1NEmKvo9htkr9nOcFxNKOZN/lqdFYcTB8a&#10;TwgXswSEodLrhiqEt9fH8yWIEBVpZT0ZhMkEWBXHR7nKtB/oxRy2sRJcQiFTCHWMXSZlKGvjVJj5&#10;zhB7X753KrLsK6l7NXC5s3KeJNfSqYZ4oVadua9N2W73DmH5fLaWn4tp2Hy/T23bfmzsw1NEPD0Z&#10;725BRDPGvzD84jM6FMy083vSQViEywVfiQjzFATbN1csdwhpmoAscvkfv/gBAAD//wMAUEsBAi0A&#10;FAAGAAgAAAAhALaDOJL+AAAA4QEAABMAAAAAAAAAAAAAAAAAAAAAAFtDb250ZW50X1R5cGVzXS54&#10;bWxQSwECLQAUAAYACAAAACEAOP0h/9YAAACUAQAACwAAAAAAAAAAAAAAAAAvAQAAX3JlbHMvLnJl&#10;bHNQSwECLQAUAAYACAAAACEAq9IN8NECAAC1BQAADgAAAAAAAAAAAAAAAAAuAgAAZHJzL2Uyb0Rv&#10;Yy54bWxQSwECLQAUAAYACAAAACEAkupk6t4AAAAGAQAADwAAAAAAAAAAAAAAAAArBQAAZHJzL2Rv&#10;d25yZXYueG1sUEsFBgAAAAAEAAQA8wAAADYGAAAAAA==&#10;" fillcolor="#ffc000" strokecolor="#1f4d78 [1604]" strokeweight="1pt">
                            <v:path arrowok="t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color w:val="0070C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>
                            <wp:simplePos x="0" y="0"/>
                            <wp:positionH relativeFrom="column">
                              <wp:posOffset>118745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133350" cy="115570"/>
                            <wp:effectExtent l="0" t="0" r="19050" b="17780"/>
                            <wp:wrapNone/>
                            <wp:docPr id="42" name="Блок-схема: узел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33350" cy="115570"/>
                                    </a:xfrm>
                                    <a:prstGeom prst="flowChartConnector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B7F6A0C" id="Блок-схема: узел 9" o:spid="_x0000_s1026" type="#_x0000_t120" style="position:absolute;margin-left:9.35pt;margin-top:5.7pt;width:10.5pt;height:9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xmnsQIAAHQFAAAOAAAAZHJzL2Uyb0RvYy54bWysVM1u1DAQviPxDpbvbTbbXUqjZqvVVkVI&#10;q1LRop5dx24iHI+xvX/cEOIBeBMuCIkiniF9I8ZONi0t4oDIIfJ4Zj7PzzdzeLSuFVkK6yrQOU13&#10;B5QIzaGo9HVO31yc7DynxHmmC6ZAi5xuhKNHk6dPDlcmE0MoQRXCEgTRLluZnJbemyxJHC9Fzdwu&#10;GKFRKcHWzKNor5PCshWi1yoZDgbPkhXYwljgwjm8PW6VdBLxpRTcv5LSCU9UTjE2H/82/q/CP5kc&#10;suzaMlNWvAuD/UMUNas0PtpDHTPPyMJWj6DqiltwIP0uhzoBKSsuYg6YTTp4kM15yYyIuWBxnOnL&#10;5P4fLD9dnllSFTkdDSnRrMYeNZ+bm+Zn833n9sPtp+Zr86P5kpHbj803PN+Qg1CzlXEZup6bMxuy&#10;dmYO/K1DRfKbJgius1lLWwdbzJmsYwM2fQPE2hOOl+ne3t4Y28RRlabj8X5sUMKyrbOxzr8QUJNw&#10;yKlUsJqVzPoZaI29BhubwJZz50MwLNs6dJG1wcSw/EaJEI/Sr4XECuDzw+gduSdmypIlQ9YwzoX2&#10;aasqWSHa6/EAv1AKfKT3iFIEDMiyUqrH7gACrx9jtzCdfXAVkbq98+BvgbXOvUd8GbTvnetKd3Xp&#10;42xTUJhV93Jrvy1SW5pQpSsoNsgPC+3gOMNPKqz8nDl/xixOCjYLp9+/wl9oRk6hO1FSgn3/p/tg&#10;jwRGLSUrnLycuncLZgUl6qVGah+ko1EY1SiMxvtDFOx9zdV9jV7UM8A2pbhnDI/HYO/V9igt1Je4&#10;JKbhVVQxzfHtnHJvt8LMtxsB1wwX02k0w/E0zM/1ueEBPFQ1cOlifcms6ejnkbensJ1Slj3gXWsb&#10;PDVMFx5kFUl5V9eu3jjakTjdGgq7474cre6W5eQXAAAA//8DAFBLAwQUAAYACAAAACEACgpT7d0A&#10;AAAHAQAADwAAAGRycy9kb3ducmV2LnhtbEyOy07DMBBF90j8gzVI7KjTgEqTxqkqXmJXkbDo0o2n&#10;SdR4HGKnTfl6hhWsRkf36s7J1pPtxAkH3zpSMJ9FIJAqZ1qqFXyWr3dLED5oMrpzhAou6GGdX19l&#10;OjXuTB94KkIteIR8qhU0IfSplL5q0Go/cz0SZwc3WB0Yh1qaQZ953HYyjqKFtLol/tDoHp8arI7F&#10;aBW8vzzT99s2uWzi41dR+nFXlOVOqdubabMCEXAKf2X41Wd1yNlp70YyXnTMy0du8p0/gOD8PmHe&#10;K4iTBcg8k//98x8AAAD//wMAUEsBAi0AFAAGAAgAAAAhALaDOJL+AAAA4QEAABMAAAAAAAAAAAAA&#10;AAAAAAAAAFtDb250ZW50X1R5cGVzXS54bWxQSwECLQAUAAYACAAAACEAOP0h/9YAAACUAQAACwAA&#10;AAAAAAAAAAAAAAAvAQAAX3JlbHMvLnJlbHNQSwECLQAUAAYACAAAACEA08MZp7ECAAB0BQAADgAA&#10;AAAAAAAAAAAAAAAuAgAAZHJzL2Uyb0RvYy54bWxQSwECLQAUAAYACAAAACEACgpT7d0AAAAHAQAA&#10;DwAAAAAAAAAAAAAAAAALBQAAZHJzL2Rvd25yZXYueG1sUEsFBgAAAAAEAAQA8wAAABUGAAAAAA==&#10;" fillcolor="#5b9bd5 [3204]" strokecolor="#1f4d78 [1604]" strokeweight="1pt">
                            <v:stroke joinstyle="miter"/>
                            <v:path arrowok="t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C47AD6" w:rsidRDefault="00C47AD6" w:rsidP="00BA25B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BA25B5" w:rsidRDefault="00BA25B5" w:rsidP="0084197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A25B5" w:rsidRDefault="00BA25B5" w:rsidP="0084197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960BC" w:rsidRDefault="004960BC" w:rsidP="0084197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4197A" w:rsidRDefault="0084197A" w:rsidP="0084197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 какому признаку </w:t>
            </w:r>
            <w:r w:rsidRPr="0084197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разбили фигуры?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4197A" w:rsidRPr="0084197A" w:rsidRDefault="0084197A" w:rsidP="0084197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Какое знание помогло </w:t>
            </w:r>
            <w:r w:rsidRPr="0084197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разделить фигуры на части?</w:t>
            </w:r>
          </w:p>
          <w:p w:rsidR="0084197A" w:rsidRDefault="0084197A" w:rsidP="0084197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4197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Прочитайте какие числовые равенства вы записали?</w:t>
            </w:r>
          </w:p>
          <w:p w:rsidR="0084197A" w:rsidRPr="0084197A" w:rsidRDefault="0084197A" w:rsidP="0084197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4197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Какое знание помогло вам составить эти равенства?</w:t>
            </w:r>
          </w:p>
          <w:p w:rsidR="0084197A" w:rsidRDefault="0084197A" w:rsidP="0084197A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4197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Задание 2. Задача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на смекалку.</w:t>
            </w:r>
          </w:p>
          <w:p w:rsidR="0084197A" w:rsidRDefault="0084197A" w:rsidP="0084197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4197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Гном опаздывал на встречу с друзьями. На конечной станции он запыхавшись вбежал в первый вагон. На второй станции он пересел во второй вагон, на третьей станции он пересел в третий вагон и затем на каждой станции он переходил в следующий вагон. Из какого вагона ГНОМ вышел на пятой станции?</w:t>
            </w:r>
          </w:p>
          <w:p w:rsidR="0084197A" w:rsidRDefault="0084197A" w:rsidP="0084197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4197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Задание 3</w:t>
            </w:r>
            <w:r w:rsidRPr="0084197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  <w:p w:rsidR="0084197A" w:rsidRDefault="0084197A" w:rsidP="0084197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4197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Сравните группы предметов по количеству.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BD4FF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Запишите результат.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79"/>
              <w:gridCol w:w="2428"/>
            </w:tblGrid>
            <w:tr w:rsidR="003F5010" w:rsidTr="003F5010">
              <w:tc>
                <w:tcPr>
                  <w:tcW w:w="879" w:type="dxa"/>
                </w:tcPr>
                <w:p w:rsidR="003F5010" w:rsidRDefault="003F5010" w:rsidP="0084197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1 группа</w:t>
                  </w:r>
                </w:p>
              </w:tc>
              <w:tc>
                <w:tcPr>
                  <w:tcW w:w="2428" w:type="dxa"/>
                </w:tcPr>
                <w:tbl>
                  <w:tblPr>
                    <w:tblStyle w:val="a4"/>
                    <w:tblpPr w:leftFromText="180" w:rightFromText="180" w:vertAnchor="text" w:horzAnchor="margin" w:tblpXSpec="center" w:tblpY="169"/>
                    <w:tblOverlap w:val="never"/>
                    <w:tblW w:w="269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277"/>
                    <w:gridCol w:w="1417"/>
                  </w:tblGrid>
                  <w:tr w:rsidR="003F5010" w:rsidRPr="007216A7" w:rsidTr="003F5010">
                    <w:trPr>
                      <w:trHeight w:val="984"/>
                    </w:trPr>
                    <w:tc>
                      <w:tcPr>
                        <w:tcW w:w="1277" w:type="dxa"/>
                      </w:tcPr>
                      <w:p w:rsidR="003F5010" w:rsidRPr="007216A7" w:rsidRDefault="003F5010" w:rsidP="003F5010">
                        <w:pPr>
                          <w:spacing w:after="0"/>
                        </w:pPr>
                        <w:r w:rsidRPr="007216A7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759616" behindDoc="0" locked="0" layoutInCell="1" allowOverlap="1" wp14:anchorId="48B2A679" wp14:editId="08A94168">
                              <wp:simplePos x="0" y="0"/>
                              <wp:positionH relativeFrom="column">
                                <wp:posOffset>318942</wp:posOffset>
                              </wp:positionH>
                              <wp:positionV relativeFrom="paragraph">
                                <wp:posOffset>19222</wp:posOffset>
                              </wp:positionV>
                              <wp:extent cx="207948" cy="224224"/>
                              <wp:effectExtent l="0" t="0" r="0" b="0"/>
                              <wp:wrapNone/>
                              <wp:docPr id="6" name="Рисунок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7948" cy="22422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  <w:r w:rsidRPr="007216A7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751424" behindDoc="0" locked="0" layoutInCell="1" allowOverlap="1" wp14:anchorId="603EF744" wp14:editId="6AA0C64A">
                              <wp:simplePos x="0" y="0"/>
                              <wp:positionH relativeFrom="column">
                                <wp:posOffset>5286</wp:posOffset>
                              </wp:positionH>
                              <wp:positionV relativeFrom="paragraph">
                                <wp:posOffset>21590</wp:posOffset>
                              </wp:positionV>
                              <wp:extent cx="238897" cy="257212"/>
                              <wp:effectExtent l="0" t="0" r="0" b="0"/>
                              <wp:wrapNone/>
                              <wp:docPr id="7" name="Рисунок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2585" cy="2611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</w:p>
                      <w:p w:rsidR="003F5010" w:rsidRPr="007216A7" w:rsidRDefault="003F5010" w:rsidP="003F5010">
                        <w:pPr>
                          <w:spacing w:after="0"/>
                        </w:pPr>
                        <w:r w:rsidRPr="007216A7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763712" behindDoc="0" locked="0" layoutInCell="1" allowOverlap="1" wp14:anchorId="34E3F5E0" wp14:editId="285C68EB">
                              <wp:simplePos x="0" y="0"/>
                              <wp:positionH relativeFrom="column">
                                <wp:posOffset>233766</wp:posOffset>
                              </wp:positionH>
                              <wp:positionV relativeFrom="paragraph">
                                <wp:posOffset>122322</wp:posOffset>
                              </wp:positionV>
                              <wp:extent cx="213600" cy="229949"/>
                              <wp:effectExtent l="0" t="0" r="0" b="0"/>
                              <wp:wrapNone/>
                              <wp:docPr id="8" name="Рисунок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600" cy="22994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  <w:r w:rsidRPr="007216A7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755520" behindDoc="0" locked="0" layoutInCell="1" allowOverlap="1" wp14:anchorId="7C31D157" wp14:editId="1E38EBDF">
                              <wp:simplePos x="0" y="0"/>
                              <wp:positionH relativeFrom="column">
                                <wp:posOffset>-44347</wp:posOffset>
                              </wp:positionH>
                              <wp:positionV relativeFrom="paragraph">
                                <wp:posOffset>137950</wp:posOffset>
                              </wp:positionV>
                              <wp:extent cx="220500" cy="237756"/>
                              <wp:effectExtent l="0" t="0" r="0" b="0"/>
                              <wp:wrapNone/>
                              <wp:docPr id="9" name="Рисунок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500" cy="23775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</w:p>
                    </w:tc>
                    <w:tc>
                      <w:tcPr>
                        <w:tcW w:w="1417" w:type="dxa"/>
                      </w:tcPr>
                      <w:p w:rsidR="003F5010" w:rsidRPr="007216A7" w:rsidRDefault="003F5010" w:rsidP="003F5010">
                        <w:pPr>
                          <w:spacing w:after="0"/>
                        </w:pPr>
                        <w:r w:rsidRPr="007216A7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778048" behindDoc="0" locked="0" layoutInCell="1" allowOverlap="1" wp14:anchorId="5B7F29B3" wp14:editId="386F9C5B">
                              <wp:simplePos x="0" y="0"/>
                              <wp:positionH relativeFrom="column">
                                <wp:posOffset>151045</wp:posOffset>
                              </wp:positionH>
                              <wp:positionV relativeFrom="paragraph">
                                <wp:posOffset>276963</wp:posOffset>
                              </wp:positionV>
                              <wp:extent cx="182914" cy="156519"/>
                              <wp:effectExtent l="0" t="0" r="0" b="0"/>
                              <wp:wrapNone/>
                              <wp:docPr id="11" name="Рисунок 52" descr="груша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220" name="Picture 4" descr="груш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914" cy="15651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  <w:r w:rsidRPr="007216A7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772928" behindDoc="0" locked="0" layoutInCell="1" allowOverlap="1" wp14:anchorId="75A31821" wp14:editId="0CE19BCF">
                              <wp:simplePos x="0" y="0"/>
                              <wp:positionH relativeFrom="column">
                                <wp:posOffset>-4445</wp:posOffset>
                              </wp:positionH>
                              <wp:positionV relativeFrom="paragraph">
                                <wp:posOffset>278593</wp:posOffset>
                              </wp:positionV>
                              <wp:extent cx="155915" cy="164756"/>
                              <wp:effectExtent l="0" t="0" r="0" b="0"/>
                              <wp:wrapNone/>
                              <wp:docPr id="10" name="Рисунок 52" descr="груша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220" name="Picture 4" descr="груш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5915" cy="16475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  <w:r w:rsidRPr="007216A7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767808" behindDoc="0" locked="0" layoutInCell="1" allowOverlap="1" wp14:anchorId="395925AC" wp14:editId="2C06FED1">
                              <wp:simplePos x="0" y="0"/>
                              <wp:positionH relativeFrom="column">
                                <wp:posOffset>69438</wp:posOffset>
                              </wp:positionH>
                              <wp:positionV relativeFrom="paragraph">
                                <wp:posOffset>54542</wp:posOffset>
                              </wp:positionV>
                              <wp:extent cx="125902" cy="191204"/>
                              <wp:effectExtent l="0" t="0" r="0" b="0"/>
                              <wp:wrapNone/>
                              <wp:docPr id="12" name="Рисунок 52" descr="груша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220" name="Picture 4" descr="груш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6401" cy="19196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</w:p>
                    </w:tc>
                  </w:tr>
                </w:tbl>
                <w:p w:rsidR="003F5010" w:rsidRDefault="003F5010" w:rsidP="0084197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F5010" w:rsidTr="003F5010">
              <w:trPr>
                <w:trHeight w:val="1107"/>
              </w:trPr>
              <w:tc>
                <w:tcPr>
                  <w:tcW w:w="879" w:type="dxa"/>
                </w:tcPr>
                <w:p w:rsidR="003F5010" w:rsidRDefault="003F5010" w:rsidP="0084197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2 группа</w:t>
                  </w:r>
                </w:p>
              </w:tc>
              <w:tc>
                <w:tcPr>
                  <w:tcW w:w="2428" w:type="dxa"/>
                </w:tcPr>
                <w:tbl>
                  <w:tblPr>
                    <w:tblStyle w:val="a4"/>
                    <w:tblpPr w:leftFromText="180" w:rightFromText="180" w:vertAnchor="text" w:horzAnchor="page" w:tblpXSpec="center" w:tblpY="169"/>
                    <w:tblOverlap w:val="never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232"/>
                    <w:gridCol w:w="1236"/>
                  </w:tblGrid>
                  <w:tr w:rsidR="003F5010" w:rsidRPr="00F05670" w:rsidTr="009A758D">
                    <w:trPr>
                      <w:trHeight w:val="1131"/>
                    </w:trPr>
                    <w:tc>
                      <w:tcPr>
                        <w:tcW w:w="1232" w:type="dxa"/>
                      </w:tcPr>
                      <w:p w:rsidR="003F5010" w:rsidRDefault="003F5010" w:rsidP="003F5010">
                        <w:r w:rsidRPr="00F05670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784192" behindDoc="0" locked="0" layoutInCell="1" allowOverlap="1" wp14:anchorId="54EBBC8C" wp14:editId="72AD37D9">
                              <wp:simplePos x="0" y="0"/>
                              <wp:positionH relativeFrom="column">
                                <wp:posOffset>370772</wp:posOffset>
                              </wp:positionH>
                              <wp:positionV relativeFrom="paragraph">
                                <wp:posOffset>32556</wp:posOffset>
                              </wp:positionV>
                              <wp:extent cx="220406" cy="227983"/>
                              <wp:effectExtent l="0" t="0" r="0" b="0"/>
                              <wp:wrapNone/>
                              <wp:docPr id="13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406" cy="2279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  <w:r w:rsidRPr="00F05670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781120" behindDoc="0" locked="0" layoutInCell="1" allowOverlap="1" wp14:anchorId="7A447CBC" wp14:editId="307230B5">
                              <wp:simplePos x="0" y="0"/>
                              <wp:positionH relativeFrom="column">
                                <wp:posOffset>21058</wp:posOffset>
                              </wp:positionH>
                              <wp:positionV relativeFrom="paragraph">
                                <wp:posOffset>81091</wp:posOffset>
                              </wp:positionV>
                              <wp:extent cx="228737" cy="236624"/>
                              <wp:effectExtent l="0" t="0" r="0" b="0"/>
                              <wp:wrapNone/>
                              <wp:docPr id="14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8737" cy="23662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</w:p>
                      <w:p w:rsidR="003F5010" w:rsidRPr="00F05670" w:rsidRDefault="003F5010" w:rsidP="003F5010">
                        <w:r w:rsidRPr="00F05670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790336" behindDoc="0" locked="0" layoutInCell="1" allowOverlap="1" wp14:anchorId="27C365B3" wp14:editId="0E21449E">
                              <wp:simplePos x="0" y="0"/>
                              <wp:positionH relativeFrom="column">
                                <wp:posOffset>367150</wp:posOffset>
                              </wp:positionH>
                              <wp:positionV relativeFrom="paragraph">
                                <wp:posOffset>49049</wp:posOffset>
                              </wp:positionV>
                              <wp:extent cx="213600" cy="221385"/>
                              <wp:effectExtent l="0" t="0" r="0" b="0"/>
                              <wp:wrapNone/>
                              <wp:docPr id="15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600" cy="2213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  <w:r w:rsidRPr="00F05670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787264" behindDoc="0" locked="0" layoutInCell="1" allowOverlap="1" wp14:anchorId="2D522AE8" wp14:editId="4444C106">
                              <wp:simplePos x="0" y="0"/>
                              <wp:positionH relativeFrom="column">
                                <wp:posOffset>-6075</wp:posOffset>
                              </wp:positionH>
                              <wp:positionV relativeFrom="paragraph">
                                <wp:posOffset>22319</wp:posOffset>
                              </wp:positionV>
                              <wp:extent cx="239567" cy="247802"/>
                              <wp:effectExtent l="0" t="0" r="0" b="0"/>
                              <wp:wrapNone/>
                              <wp:docPr id="37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9567" cy="24780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</w:p>
                    </w:tc>
                    <w:tc>
                      <w:tcPr>
                        <w:tcW w:w="1236" w:type="dxa"/>
                      </w:tcPr>
                      <w:p w:rsidR="003F5010" w:rsidRPr="00F05670" w:rsidRDefault="003F5010" w:rsidP="003F5010">
                        <w:pPr>
                          <w:spacing w:after="0"/>
                        </w:pPr>
                        <w:r w:rsidRPr="00F05670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799552" behindDoc="0" locked="0" layoutInCell="1" allowOverlap="1" wp14:anchorId="1CADEC9B" wp14:editId="575ABF96">
                              <wp:simplePos x="0" y="0"/>
                              <wp:positionH relativeFrom="column">
                                <wp:posOffset>125613</wp:posOffset>
                              </wp:positionH>
                              <wp:positionV relativeFrom="paragraph">
                                <wp:posOffset>388671</wp:posOffset>
                              </wp:positionV>
                              <wp:extent cx="238013" cy="89695"/>
                              <wp:effectExtent l="19050" t="57150" r="0" b="43815"/>
                              <wp:wrapNone/>
                              <wp:docPr id="38" name="Рисунок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 rot="19778738">
                                        <a:off x="0" y="0"/>
                                        <a:ext cx="238013" cy="896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  <w:r w:rsidRPr="00F05670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805696" behindDoc="0" locked="0" layoutInCell="1" allowOverlap="1" wp14:anchorId="4F74D00F" wp14:editId="4F5E9EDF">
                              <wp:simplePos x="0" y="0"/>
                              <wp:positionH relativeFrom="column">
                                <wp:posOffset>404602</wp:posOffset>
                              </wp:positionH>
                              <wp:positionV relativeFrom="paragraph">
                                <wp:posOffset>193802</wp:posOffset>
                              </wp:positionV>
                              <wp:extent cx="259446" cy="97772"/>
                              <wp:effectExtent l="19050" t="76200" r="0" b="55245"/>
                              <wp:wrapNone/>
                              <wp:docPr id="39" name="Рисунок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 rot="19778738">
                                        <a:off x="0" y="0"/>
                                        <a:ext cx="259446" cy="97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  <w:r w:rsidRPr="00F05670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796480" behindDoc="0" locked="0" layoutInCell="1" allowOverlap="1" wp14:anchorId="7C01BF87" wp14:editId="6A1D9B2C">
                              <wp:simplePos x="0" y="0"/>
                              <wp:positionH relativeFrom="column">
                                <wp:posOffset>294536</wp:posOffset>
                              </wp:positionH>
                              <wp:positionV relativeFrom="paragraph">
                                <wp:posOffset>101863</wp:posOffset>
                              </wp:positionV>
                              <wp:extent cx="251296" cy="94701"/>
                              <wp:effectExtent l="19050" t="57150" r="0" b="38735"/>
                              <wp:wrapNone/>
                              <wp:docPr id="40" name="Рисунок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 rot="19778738">
                                        <a:off x="0" y="0"/>
                                        <a:ext cx="251296" cy="9470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  <w:r w:rsidRPr="00F05670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802624" behindDoc="0" locked="0" layoutInCell="1" allowOverlap="1" wp14:anchorId="0CD6CE04" wp14:editId="27AA1991">
                              <wp:simplePos x="0" y="0"/>
                              <wp:positionH relativeFrom="column">
                                <wp:posOffset>-7990</wp:posOffset>
                              </wp:positionH>
                              <wp:positionV relativeFrom="paragraph">
                                <wp:posOffset>331468</wp:posOffset>
                              </wp:positionV>
                              <wp:extent cx="242463" cy="91372"/>
                              <wp:effectExtent l="19050" t="57150" r="0" b="42545"/>
                              <wp:wrapNone/>
                              <wp:docPr id="48" name="Рисунок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 rot="19778738">
                                        <a:off x="0" y="0"/>
                                        <a:ext cx="242463" cy="913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  <w:r w:rsidRPr="00F05670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793408" behindDoc="0" locked="0" layoutInCell="1" allowOverlap="1" wp14:anchorId="43A3864C" wp14:editId="7363FB68">
                              <wp:simplePos x="0" y="0"/>
                              <wp:positionH relativeFrom="column">
                                <wp:posOffset>-7877</wp:posOffset>
                              </wp:positionH>
                              <wp:positionV relativeFrom="paragraph">
                                <wp:posOffset>125330</wp:posOffset>
                              </wp:positionV>
                              <wp:extent cx="293277" cy="110522"/>
                              <wp:effectExtent l="19050" t="76200" r="0" b="60960"/>
                              <wp:wrapNone/>
                              <wp:docPr id="54" name="Рисунок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 rot="19778738">
                                        <a:off x="0" y="0"/>
                                        <a:ext cx="293277" cy="11052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</w:p>
                    </w:tc>
                  </w:tr>
                </w:tbl>
                <w:p w:rsidR="003F5010" w:rsidRDefault="003F5010" w:rsidP="0084197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F5010" w:rsidTr="003F5010">
              <w:trPr>
                <w:trHeight w:val="1042"/>
              </w:trPr>
              <w:tc>
                <w:tcPr>
                  <w:tcW w:w="879" w:type="dxa"/>
                </w:tcPr>
                <w:p w:rsidR="003F5010" w:rsidRDefault="003F5010" w:rsidP="0084197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3 группа</w:t>
                  </w:r>
                </w:p>
              </w:tc>
              <w:tc>
                <w:tcPr>
                  <w:tcW w:w="2428" w:type="dxa"/>
                </w:tcPr>
                <w:tbl>
                  <w:tblPr>
                    <w:tblStyle w:val="a4"/>
                    <w:tblW w:w="3492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276"/>
                    <w:gridCol w:w="2216"/>
                  </w:tblGrid>
                  <w:tr w:rsidR="003F5010" w:rsidTr="00445205">
                    <w:trPr>
                      <w:trHeight w:val="938"/>
                    </w:trPr>
                    <w:tc>
                      <w:tcPr>
                        <w:tcW w:w="1276" w:type="dxa"/>
                      </w:tcPr>
                      <w:p w:rsidR="003F5010" w:rsidRDefault="003F5010" w:rsidP="003F5010">
                        <w:r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836416" behindDoc="0" locked="0" layoutInCell="1" allowOverlap="1" wp14:anchorId="6777E228" wp14:editId="7D2BF776">
                              <wp:simplePos x="0" y="0"/>
                              <wp:positionH relativeFrom="column">
                                <wp:posOffset>289869</wp:posOffset>
                              </wp:positionH>
                              <wp:positionV relativeFrom="paragraph">
                                <wp:posOffset>115129</wp:posOffset>
                              </wp:positionV>
                              <wp:extent cx="192671" cy="189470"/>
                              <wp:effectExtent l="0" t="0" r="0" b="0"/>
                              <wp:wrapNone/>
                              <wp:docPr id="62" name="Рисунок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2671" cy="1894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  <w:r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821056" behindDoc="0" locked="0" layoutInCell="1" allowOverlap="1" wp14:anchorId="1AC16F64" wp14:editId="09DB1D2F">
                              <wp:simplePos x="0" y="0"/>
                              <wp:positionH relativeFrom="column">
                                <wp:posOffset>21281</wp:posOffset>
                              </wp:positionH>
                              <wp:positionV relativeFrom="paragraph">
                                <wp:posOffset>102424</wp:posOffset>
                              </wp:positionV>
                              <wp:extent cx="205792" cy="202373"/>
                              <wp:effectExtent l="0" t="0" r="0" b="0"/>
                              <wp:wrapNone/>
                              <wp:docPr id="65" name="Рисунок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1228" cy="20771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</w:p>
                      <w:p w:rsidR="003F5010" w:rsidRDefault="003F5010" w:rsidP="003F5010"/>
                    </w:tc>
                    <w:tc>
                      <w:tcPr>
                        <w:tcW w:w="2216" w:type="dxa"/>
                      </w:tcPr>
                      <w:p w:rsidR="003F5010" w:rsidRDefault="003F5010" w:rsidP="003F5010">
                        <w:r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867136" behindDoc="0" locked="0" layoutInCell="1" allowOverlap="1" wp14:anchorId="35FB3CFC" wp14:editId="025F7022">
                              <wp:simplePos x="0" y="0"/>
                              <wp:positionH relativeFrom="column">
                                <wp:posOffset>168327</wp:posOffset>
                              </wp:positionH>
                              <wp:positionV relativeFrom="paragraph">
                                <wp:posOffset>225288</wp:posOffset>
                              </wp:positionV>
                              <wp:extent cx="171186" cy="222422"/>
                              <wp:effectExtent l="0" t="0" r="0" b="0"/>
                              <wp:wrapNone/>
                              <wp:docPr id="72" name="Рисунок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1186" cy="22242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  <w:r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882496" behindDoc="0" locked="0" layoutInCell="1" allowOverlap="1" wp14:anchorId="225D8100" wp14:editId="782A9CC3">
                              <wp:simplePos x="0" y="0"/>
                              <wp:positionH relativeFrom="column">
                                <wp:posOffset>27803</wp:posOffset>
                              </wp:positionH>
                              <wp:positionV relativeFrom="paragraph">
                                <wp:posOffset>44944</wp:posOffset>
                              </wp:positionV>
                              <wp:extent cx="139485" cy="181232"/>
                              <wp:effectExtent l="0" t="0" r="0" b="0"/>
                              <wp:wrapNone/>
                              <wp:docPr id="73" name="Рисунок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485" cy="18123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  <w:r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851776" behindDoc="0" locked="0" layoutInCell="1" allowOverlap="1" wp14:anchorId="15CCEBCA" wp14:editId="717E5D1A">
                              <wp:simplePos x="0" y="0"/>
                              <wp:positionH relativeFrom="column">
                                <wp:posOffset>325256</wp:posOffset>
                              </wp:positionH>
                              <wp:positionV relativeFrom="paragraph">
                                <wp:posOffset>3570</wp:posOffset>
                              </wp:positionV>
                              <wp:extent cx="171185" cy="222421"/>
                              <wp:effectExtent l="0" t="0" r="0" b="0"/>
                              <wp:wrapNone/>
                              <wp:docPr id="74" name="Рисунок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 flipH="1">
                                        <a:off x="0" y="0"/>
                                        <a:ext cx="177428" cy="23053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</w:p>
                    </w:tc>
                  </w:tr>
                </w:tbl>
                <w:p w:rsidR="003F5010" w:rsidRDefault="003F5010" w:rsidP="0084197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F5010" w:rsidTr="003F5010">
              <w:tc>
                <w:tcPr>
                  <w:tcW w:w="879" w:type="dxa"/>
                </w:tcPr>
                <w:p w:rsidR="003F5010" w:rsidRDefault="003F5010" w:rsidP="0084197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4 группа</w:t>
                  </w:r>
                </w:p>
              </w:tc>
              <w:tc>
                <w:tcPr>
                  <w:tcW w:w="2428" w:type="dxa"/>
                </w:tcPr>
                <w:tbl>
                  <w:tblPr>
                    <w:tblStyle w:val="2"/>
                    <w:tblpPr w:leftFromText="180" w:rightFromText="180" w:vertAnchor="text" w:horzAnchor="margin" w:tblpX="-147" w:tblpY="26"/>
                    <w:tblW w:w="241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276"/>
                    <w:gridCol w:w="1134"/>
                  </w:tblGrid>
                  <w:tr w:rsidR="003F5010" w:rsidRPr="000766BA" w:rsidTr="00445205">
                    <w:trPr>
                      <w:trHeight w:val="838"/>
                    </w:trPr>
                    <w:tc>
                      <w:tcPr>
                        <w:tcW w:w="1276" w:type="dxa"/>
                      </w:tcPr>
                      <w:p w:rsidR="003F5010" w:rsidRPr="000766BA" w:rsidRDefault="003F5010" w:rsidP="003F5010">
                        <w:r w:rsidRPr="000766BA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886592" behindDoc="0" locked="0" layoutInCell="1" allowOverlap="1" wp14:anchorId="56B56094" wp14:editId="0746F2C6">
                              <wp:simplePos x="0" y="0"/>
                              <wp:positionH relativeFrom="column">
                                <wp:posOffset>226437</wp:posOffset>
                              </wp:positionH>
                              <wp:positionV relativeFrom="paragraph">
                                <wp:posOffset>245556</wp:posOffset>
                              </wp:positionV>
                              <wp:extent cx="140043" cy="174880"/>
                              <wp:effectExtent l="0" t="0" r="0" b="0"/>
                              <wp:wrapNone/>
                              <wp:docPr id="77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0043" cy="174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  <w:r w:rsidRPr="000766BA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888640" behindDoc="0" locked="0" layoutInCell="1" allowOverlap="1" wp14:anchorId="47DC43B6" wp14:editId="681E7648">
                              <wp:simplePos x="0" y="0"/>
                              <wp:positionH relativeFrom="column">
                                <wp:posOffset>396546</wp:posOffset>
                              </wp:positionH>
                              <wp:positionV relativeFrom="paragraph">
                                <wp:posOffset>95713</wp:posOffset>
                              </wp:positionV>
                              <wp:extent cx="137214" cy="171347"/>
                              <wp:effectExtent l="0" t="0" r="0" b="0"/>
                              <wp:wrapNone/>
                              <wp:docPr id="78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416" cy="17409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  <w:r w:rsidRPr="000766BA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884544" behindDoc="0" locked="0" layoutInCell="1" allowOverlap="1" wp14:anchorId="73AC87D6" wp14:editId="3CE41B39">
                              <wp:simplePos x="0" y="0"/>
                              <wp:positionH relativeFrom="column">
                                <wp:posOffset>-3432</wp:posOffset>
                              </wp:positionH>
                              <wp:positionV relativeFrom="paragraph">
                                <wp:posOffset>95713</wp:posOffset>
                              </wp:positionV>
                              <wp:extent cx="164756" cy="205741"/>
                              <wp:effectExtent l="0" t="0" r="0" b="0"/>
                              <wp:wrapNone/>
                              <wp:docPr id="79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1470" cy="214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</w:p>
                      <w:p w:rsidR="003F5010" w:rsidRPr="000766BA" w:rsidRDefault="003F5010" w:rsidP="003F5010"/>
                    </w:tc>
                    <w:tc>
                      <w:tcPr>
                        <w:tcW w:w="1134" w:type="dxa"/>
                      </w:tcPr>
                      <w:p w:rsidR="003F5010" w:rsidRPr="000766BA" w:rsidRDefault="003F5010" w:rsidP="003F5010">
                        <w:r w:rsidRPr="000766BA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896832" behindDoc="0" locked="0" layoutInCell="1" allowOverlap="1" wp14:anchorId="15F52490" wp14:editId="78886D65">
                              <wp:simplePos x="0" y="0"/>
                              <wp:positionH relativeFrom="column">
                                <wp:posOffset>161372</wp:posOffset>
                              </wp:positionH>
                              <wp:positionV relativeFrom="paragraph">
                                <wp:posOffset>261915</wp:posOffset>
                              </wp:positionV>
                              <wp:extent cx="251991" cy="102699"/>
                              <wp:effectExtent l="0" t="76200" r="0" b="69215"/>
                              <wp:wrapNone/>
                              <wp:docPr id="80" name="Рисунок 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 rot="8054685" flipV="1">
                                        <a:off x="0" y="0"/>
                                        <a:ext cx="251991" cy="10269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  <w:r w:rsidRPr="000766BA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894784" behindDoc="0" locked="0" layoutInCell="1" allowOverlap="1" wp14:anchorId="24D9A7AA" wp14:editId="4D01F4DB">
                              <wp:simplePos x="0" y="0"/>
                              <wp:positionH relativeFrom="column">
                                <wp:posOffset>-16125</wp:posOffset>
                              </wp:positionH>
                              <wp:positionV relativeFrom="paragraph">
                                <wp:posOffset>295057</wp:posOffset>
                              </wp:positionV>
                              <wp:extent cx="219217" cy="89342"/>
                              <wp:effectExtent l="0" t="76200" r="0" b="63500"/>
                              <wp:wrapNone/>
                              <wp:docPr id="81" name="Рисунок 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 rot="8054685">
                                        <a:off x="0" y="0"/>
                                        <a:ext cx="219217" cy="893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  <w:r w:rsidRPr="000766BA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898880" behindDoc="0" locked="0" layoutInCell="1" allowOverlap="1" wp14:anchorId="5F1B5611" wp14:editId="36C1A238">
                              <wp:simplePos x="0" y="0"/>
                              <wp:positionH relativeFrom="column">
                                <wp:posOffset>385233</wp:posOffset>
                              </wp:positionH>
                              <wp:positionV relativeFrom="paragraph">
                                <wp:posOffset>128245</wp:posOffset>
                              </wp:positionV>
                              <wp:extent cx="228351" cy="93064"/>
                              <wp:effectExtent l="0" t="76200" r="0" b="59690"/>
                              <wp:wrapNone/>
                              <wp:docPr id="82" name="Рисунок 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 rot="4872560" flipV="1">
                                        <a:off x="0" y="0"/>
                                        <a:ext cx="228351" cy="930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  <w:r w:rsidRPr="000766BA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892736" behindDoc="0" locked="0" layoutInCell="1" allowOverlap="1" wp14:anchorId="3D79023B" wp14:editId="66575AA3">
                              <wp:simplePos x="0" y="0"/>
                              <wp:positionH relativeFrom="column">
                                <wp:posOffset>138812</wp:posOffset>
                              </wp:positionH>
                              <wp:positionV relativeFrom="paragraph">
                                <wp:posOffset>86004</wp:posOffset>
                              </wp:positionV>
                              <wp:extent cx="233731" cy="95257"/>
                              <wp:effectExtent l="19050" t="76200" r="0" b="57150"/>
                              <wp:wrapNone/>
                              <wp:docPr id="83" name="Рисунок 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 rot="18942556">
                                        <a:off x="0" y="0"/>
                                        <a:ext cx="233731" cy="9525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  <w:r w:rsidRPr="000766BA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890688" behindDoc="0" locked="0" layoutInCell="1" allowOverlap="1" wp14:anchorId="403D0AD0" wp14:editId="00D4A11D">
                              <wp:simplePos x="0" y="0"/>
                              <wp:positionH relativeFrom="column">
                                <wp:posOffset>-52112</wp:posOffset>
                              </wp:positionH>
                              <wp:positionV relativeFrom="paragraph">
                                <wp:posOffset>126583</wp:posOffset>
                              </wp:positionV>
                              <wp:extent cx="248890" cy="101434"/>
                              <wp:effectExtent l="0" t="76200" r="0" b="70485"/>
                              <wp:wrapNone/>
                              <wp:docPr id="84" name="Рисунок 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 rot="8054685">
                                        <a:off x="0" y="0"/>
                                        <a:ext cx="248890" cy="10143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</w:p>
                    </w:tc>
                  </w:tr>
                </w:tbl>
                <w:p w:rsidR="003F5010" w:rsidRDefault="003F5010" w:rsidP="0084197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F5010" w:rsidTr="003F5010">
              <w:tc>
                <w:tcPr>
                  <w:tcW w:w="879" w:type="dxa"/>
                </w:tcPr>
                <w:p w:rsidR="003F5010" w:rsidRDefault="003F5010" w:rsidP="0084197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5 группа</w:t>
                  </w:r>
                </w:p>
              </w:tc>
              <w:tc>
                <w:tcPr>
                  <w:tcW w:w="2428" w:type="dxa"/>
                </w:tcPr>
                <w:tbl>
                  <w:tblPr>
                    <w:tblStyle w:val="3"/>
                    <w:tblpPr w:leftFromText="180" w:rightFromText="180" w:vertAnchor="text" w:horzAnchor="margin" w:tblpX="-147" w:tblpY="-65"/>
                    <w:tblOverlap w:val="never"/>
                    <w:tblW w:w="241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271"/>
                    <w:gridCol w:w="1139"/>
                  </w:tblGrid>
                  <w:tr w:rsidR="003F5010" w:rsidRPr="000766BA" w:rsidTr="00445205">
                    <w:trPr>
                      <w:trHeight w:val="563"/>
                    </w:trPr>
                    <w:tc>
                      <w:tcPr>
                        <w:tcW w:w="1271" w:type="dxa"/>
                      </w:tcPr>
                      <w:p w:rsidR="003F5010" w:rsidRPr="000766BA" w:rsidRDefault="003F5010" w:rsidP="003F5010">
                        <w:r w:rsidRPr="000766BA"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1BBCF129" wp14:editId="3A7C6A2B">
                              <wp:extent cx="197708" cy="191857"/>
                              <wp:effectExtent l="0" t="0" r="0" b="0"/>
                              <wp:docPr id="85" name="Рисунок 85" descr="Картинки по запросу картинки овощей и фруктов по отдельности для дете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артинки по запросу картинки овощей и фруктов по отдельности для дете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2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68151" t="54030" r="4747" b="7941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14153" cy="2078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766BA"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5201B6E8" wp14:editId="26D2C078">
                              <wp:extent cx="186758" cy="181233"/>
                              <wp:effectExtent l="0" t="0" r="0" b="0"/>
                              <wp:docPr id="86" name="Рисунок 86" descr="Картинки по запросу картинки овощей и фруктов по отдельности для дете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артинки по запросу картинки овощей и фруктов по отдельности для дете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2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68151" t="54030" r="4747" b="7941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91707" cy="18603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766BA"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7E2E7B6E" wp14:editId="584221DF">
                              <wp:extent cx="180406" cy="175069"/>
                              <wp:effectExtent l="0" t="0" r="0" b="0"/>
                              <wp:docPr id="87" name="Рисунок 87" descr="Картинки по запросу картинки овощей и фруктов по отдельности для дете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артинки по запросу картинки овощей и фруктов по отдельности для дете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2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68151" t="54030" r="4747" b="7941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03864" cy="19783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766BA"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7C1A4C0A" wp14:editId="17E40848">
                              <wp:extent cx="222216" cy="215642"/>
                              <wp:effectExtent l="0" t="0" r="0" b="0"/>
                              <wp:docPr id="88" name="Рисунок 88" descr="Картинки по запросу картинки овощей и фруктов по отдельности для дете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артинки по запросу картинки овощей и фруктов по отдельности для дете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2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68151" t="54030" r="4747" b="7941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95212" cy="2864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766BA"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221E7452" wp14:editId="0561302E">
                              <wp:extent cx="181027" cy="175671"/>
                              <wp:effectExtent l="0" t="0" r="0" b="0"/>
                              <wp:docPr id="89" name="Рисунок 89" descr="Картинки по запросу картинки овощей и фруктов по отдельности для дете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артинки по запросу картинки овощей и фруктов по отдельности для дете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30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68151" t="54030" r="4747" b="7941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93760" cy="18802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39" w:type="dxa"/>
                      </w:tcPr>
                      <w:p w:rsidR="003F5010" w:rsidRPr="000766BA" w:rsidRDefault="003F5010" w:rsidP="003F5010">
                        <w:r w:rsidRPr="000766BA"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7C8205A3" wp14:editId="231F2F82">
                              <wp:extent cx="191533" cy="189213"/>
                              <wp:effectExtent l="0" t="0" r="0" b="0"/>
                              <wp:docPr id="90" name="Рисунок 90" descr="Картинки по запросу картинки овощей и фруктов по отдельности для дете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Картинки по запросу картинки овощей и фруктов по отдельности для дете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5570" t="53099" r="36875" b="9093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08996" cy="206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766BA"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7E6E5A46" wp14:editId="6A8A3DA4">
                              <wp:extent cx="191135" cy="188819"/>
                              <wp:effectExtent l="0" t="0" r="0" b="0"/>
                              <wp:docPr id="91" name="Рисунок 91" descr="Картинки по запросу картинки овощей и фруктов по отдельности для дете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Картинки по запросу картинки овощей и фруктов по отдельности для дете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5570" t="53099" r="36875" b="9093"/>
                                      <a:stretch/>
                                    </pic:blipFill>
                                    <pic:spPr bwMode="auto">
                                      <a:xfrm flipV="1">
                                        <a:off x="0" y="0"/>
                                        <a:ext cx="253397" cy="25032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3F5010" w:rsidRDefault="003F5010" w:rsidP="0084197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3F5010" w:rsidTr="003F5010">
              <w:tc>
                <w:tcPr>
                  <w:tcW w:w="879" w:type="dxa"/>
                </w:tcPr>
                <w:p w:rsidR="003F5010" w:rsidRDefault="003F5010" w:rsidP="0084197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lastRenderedPageBreak/>
                    <w:t>6 группа</w:t>
                  </w:r>
                </w:p>
              </w:tc>
              <w:tc>
                <w:tcPr>
                  <w:tcW w:w="2428" w:type="dxa"/>
                </w:tcPr>
                <w:tbl>
                  <w:tblPr>
                    <w:tblStyle w:val="1"/>
                    <w:tblpPr w:leftFromText="180" w:rightFromText="180" w:vertAnchor="text" w:horzAnchor="margin" w:tblpY="-209"/>
                    <w:tblOverlap w:val="never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271"/>
                    <w:gridCol w:w="1134"/>
                  </w:tblGrid>
                  <w:tr w:rsidR="003F5010" w:rsidRPr="00F003F9" w:rsidTr="003F5010">
                    <w:trPr>
                      <w:trHeight w:val="980"/>
                    </w:trPr>
                    <w:tc>
                      <w:tcPr>
                        <w:tcW w:w="1271" w:type="dxa"/>
                      </w:tcPr>
                      <w:p w:rsidR="003F5010" w:rsidRPr="00F003F9" w:rsidRDefault="003F5010" w:rsidP="003F5010">
                        <w:r w:rsidRPr="00F003F9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902976" behindDoc="0" locked="0" layoutInCell="1" allowOverlap="1" wp14:anchorId="3DAE1705" wp14:editId="5AB5E944">
                              <wp:simplePos x="0" y="0"/>
                              <wp:positionH relativeFrom="column">
                                <wp:posOffset>344805</wp:posOffset>
                              </wp:positionH>
                              <wp:positionV relativeFrom="paragraph">
                                <wp:posOffset>311150</wp:posOffset>
                              </wp:positionV>
                              <wp:extent cx="146050" cy="189230"/>
                              <wp:effectExtent l="0" t="0" r="0" b="0"/>
                              <wp:wrapNone/>
                              <wp:docPr id="92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6050" cy="1892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  <w:r w:rsidRPr="00F003F9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907072" behindDoc="0" locked="0" layoutInCell="1" allowOverlap="1" wp14:anchorId="0FC2B65D" wp14:editId="3BDACD66">
                              <wp:simplePos x="0" y="0"/>
                              <wp:positionH relativeFrom="column">
                                <wp:posOffset>490838</wp:posOffset>
                              </wp:positionH>
                              <wp:positionV relativeFrom="paragraph">
                                <wp:posOffset>72991</wp:posOffset>
                              </wp:positionV>
                              <wp:extent cx="131805" cy="170737"/>
                              <wp:effectExtent l="0" t="0" r="0" b="0"/>
                              <wp:wrapNone/>
                              <wp:docPr id="93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4429" cy="17413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  <w:r w:rsidRPr="00F003F9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909120" behindDoc="0" locked="0" layoutInCell="1" allowOverlap="1" wp14:anchorId="5406A40F" wp14:editId="1DD0C3C5">
                              <wp:simplePos x="0" y="0"/>
                              <wp:positionH relativeFrom="column">
                                <wp:posOffset>194276</wp:posOffset>
                              </wp:positionH>
                              <wp:positionV relativeFrom="paragraph">
                                <wp:posOffset>56516</wp:posOffset>
                              </wp:positionV>
                              <wp:extent cx="135323" cy="175294"/>
                              <wp:effectExtent l="0" t="0" r="0" b="0"/>
                              <wp:wrapNone/>
                              <wp:docPr id="9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7099" cy="17759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  <w:r w:rsidRPr="00F003F9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900928" behindDoc="0" locked="0" layoutInCell="1" allowOverlap="1" wp14:anchorId="6CF31AC1" wp14:editId="4556552D">
                              <wp:simplePos x="0" y="0"/>
                              <wp:positionH relativeFrom="column">
                                <wp:posOffset>-19908</wp:posOffset>
                              </wp:positionH>
                              <wp:positionV relativeFrom="paragraph">
                                <wp:posOffset>40039</wp:posOffset>
                              </wp:positionV>
                              <wp:extent cx="148281" cy="192079"/>
                              <wp:effectExtent l="0" t="0" r="0" b="0"/>
                              <wp:wrapNone/>
                              <wp:docPr id="95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0901" cy="19547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</w:p>
                      <w:p w:rsidR="003F5010" w:rsidRPr="00F003F9" w:rsidRDefault="003F5010" w:rsidP="003F5010">
                        <w:r w:rsidRPr="00F003F9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905024" behindDoc="0" locked="0" layoutInCell="1" allowOverlap="1" wp14:anchorId="1C0E6AF4" wp14:editId="7029D0AE">
                              <wp:simplePos x="0" y="0"/>
                              <wp:positionH relativeFrom="column">
                                <wp:posOffset>70707</wp:posOffset>
                              </wp:positionH>
                              <wp:positionV relativeFrom="paragraph">
                                <wp:posOffset>21624</wp:posOffset>
                              </wp:positionV>
                              <wp:extent cx="148281" cy="192079"/>
                              <wp:effectExtent l="0" t="0" r="0" b="0"/>
                              <wp:wrapNone/>
                              <wp:docPr id="96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9592" cy="1937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</w:p>
                    </w:tc>
                    <w:tc>
                      <w:tcPr>
                        <w:tcW w:w="1134" w:type="dxa"/>
                      </w:tcPr>
                      <w:p w:rsidR="003F5010" w:rsidRPr="00F003F9" w:rsidRDefault="003F5010" w:rsidP="003F5010">
                        <w:r w:rsidRPr="00F003F9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917312" behindDoc="0" locked="0" layoutInCell="1" allowOverlap="1" wp14:anchorId="0F378C57" wp14:editId="610F9316">
                              <wp:simplePos x="0" y="0"/>
                              <wp:positionH relativeFrom="column">
                                <wp:posOffset>261997</wp:posOffset>
                              </wp:positionH>
                              <wp:positionV relativeFrom="paragraph">
                                <wp:posOffset>363786</wp:posOffset>
                              </wp:positionV>
                              <wp:extent cx="202758" cy="172995"/>
                              <wp:effectExtent l="0" t="0" r="0" b="0"/>
                              <wp:wrapNone/>
                              <wp:docPr id="97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2758" cy="1729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  <w:r w:rsidRPr="00F003F9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915264" behindDoc="0" locked="0" layoutInCell="1" allowOverlap="1" wp14:anchorId="2D8A96A6" wp14:editId="38C2281C">
                              <wp:simplePos x="0" y="0"/>
                              <wp:positionH relativeFrom="column">
                                <wp:posOffset>288239</wp:posOffset>
                              </wp:positionH>
                              <wp:positionV relativeFrom="paragraph">
                                <wp:posOffset>96846</wp:posOffset>
                              </wp:positionV>
                              <wp:extent cx="201384" cy="171823"/>
                              <wp:effectExtent l="0" t="0" r="0" b="0"/>
                              <wp:wrapNone/>
                              <wp:docPr id="98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384" cy="1718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  <w:r w:rsidRPr="00F003F9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913216" behindDoc="0" locked="0" layoutInCell="1" allowOverlap="1" wp14:anchorId="0B8990CB" wp14:editId="37846E53">
                              <wp:simplePos x="0" y="0"/>
                              <wp:positionH relativeFrom="column">
                                <wp:posOffset>51349</wp:posOffset>
                              </wp:positionH>
                              <wp:positionV relativeFrom="paragraph">
                                <wp:posOffset>336601</wp:posOffset>
                              </wp:positionV>
                              <wp:extent cx="234418" cy="200008"/>
                              <wp:effectExtent l="0" t="0" r="0" b="0"/>
                              <wp:wrapNone/>
                              <wp:docPr id="99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7883" cy="2029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  <w:r w:rsidRPr="00F003F9">
                          <w:rPr>
                            <w:noProof/>
                            <w:lang w:eastAsia="ru-RU"/>
                          </w:rPr>
                          <w:drawing>
                            <wp:anchor distT="0" distB="0" distL="114300" distR="114300" simplePos="0" relativeHeight="251911168" behindDoc="0" locked="0" layoutInCell="1" allowOverlap="1" wp14:anchorId="6E8930EE" wp14:editId="2026FEF1">
                              <wp:simplePos x="0" y="0"/>
                              <wp:positionH relativeFrom="column">
                                <wp:posOffset>65831</wp:posOffset>
                              </wp:positionH>
                              <wp:positionV relativeFrom="paragraph">
                                <wp:posOffset>64754</wp:posOffset>
                              </wp:positionV>
                              <wp:extent cx="195757" cy="167022"/>
                              <wp:effectExtent l="0" t="0" r="0" b="0"/>
                              <wp:wrapNone/>
                              <wp:docPr id="100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8828" cy="1696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</w:p>
                    </w:tc>
                  </w:tr>
                </w:tbl>
                <w:p w:rsidR="003F5010" w:rsidRDefault="003F5010" w:rsidP="0084197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9E7D00" w:rsidRPr="009E7D00" w:rsidRDefault="009E7D00" w:rsidP="009E7D00">
            <w:pPr>
              <w:tabs>
                <w:tab w:val="left" w:pos="28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E7D0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 какому плану будем работать в группе?</w:t>
            </w:r>
          </w:p>
          <w:p w:rsidR="009E7D00" w:rsidRPr="009E7D00" w:rsidRDefault="009E7D00" w:rsidP="009E7D00">
            <w:pPr>
              <w:tabs>
                <w:tab w:val="left" w:pos="28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  <w:lang w:eastAsia="ru-RU"/>
              </w:rPr>
            </w:pPr>
            <w:r w:rsidRPr="009E7D00"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  <w:lang w:eastAsia="ru-RU"/>
              </w:rPr>
              <w:t>План:</w:t>
            </w:r>
          </w:p>
          <w:p w:rsidR="009E7D00" w:rsidRPr="009E7D00" w:rsidRDefault="009E7D00" w:rsidP="009E7D00">
            <w:pPr>
              <w:tabs>
                <w:tab w:val="left" w:pos="28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1) </w:t>
            </w:r>
            <w:r w:rsidRPr="009E7D0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Сравним по количеству составляя пары.</w:t>
            </w:r>
          </w:p>
          <w:p w:rsidR="009E7D00" w:rsidRPr="009E7D00" w:rsidRDefault="009E7D00" w:rsidP="009E7D00">
            <w:pPr>
              <w:tabs>
                <w:tab w:val="left" w:pos="28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2) </w:t>
            </w:r>
            <w:r w:rsidRPr="009E7D0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Запишем результат используя знаки сравнения «=» и «</w:t>
            </w:r>
            <w:r w:rsidRPr="009E7D0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sym w:font="Symbol" w:char="F0B9"/>
            </w:r>
            <w:r w:rsidRPr="009E7D0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».</w:t>
            </w:r>
          </w:p>
          <w:p w:rsidR="009E7D00" w:rsidRPr="009E7D00" w:rsidRDefault="009E7D00" w:rsidP="009E7D00">
            <w:pPr>
              <w:tabs>
                <w:tab w:val="left" w:pos="28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18"/>
                <w:szCs w:val="18"/>
                <w:u w:val="single"/>
                <w:lang w:eastAsia="ru-RU"/>
              </w:rPr>
            </w:pPr>
            <w:r w:rsidRPr="009E7D00">
              <w:rPr>
                <w:rFonts w:ascii="Times New Roman" w:eastAsia="Times New Roman" w:hAnsi="Times New Roman"/>
                <w:sz w:val="18"/>
                <w:szCs w:val="18"/>
                <w:u w:val="single"/>
                <w:lang w:eastAsia="ru-RU"/>
              </w:rPr>
              <w:t>Проверка работы групп.</w:t>
            </w:r>
          </w:p>
          <w:p w:rsidR="009E7D00" w:rsidRPr="009E7D00" w:rsidRDefault="00274F66" w:rsidP="009E7D00">
            <w:pPr>
              <w:tabs>
                <w:tab w:val="left" w:pos="28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Какое умение</w:t>
            </w:r>
            <w:r w:rsidR="009E7D00" w:rsidRPr="009E7D0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помогло вам справиться с</w:t>
            </w:r>
            <w:r w:rsidR="00A46B8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заданием? </w:t>
            </w:r>
          </w:p>
          <w:p w:rsidR="00BC7447" w:rsidRDefault="009E7D00" w:rsidP="00BC7447">
            <w:pPr>
              <w:tabs>
                <w:tab w:val="left" w:pos="28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E7D0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 очень хорошо справились с задание, а теперь я вам предложу задание, в котором б</w:t>
            </w:r>
            <w:r w:rsidR="00BC7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удет, что-то новое.</w:t>
            </w:r>
          </w:p>
          <w:p w:rsidR="009E7D00" w:rsidRDefault="009E7D00" w:rsidP="00BC7447">
            <w:pPr>
              <w:tabs>
                <w:tab w:val="left" w:pos="28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E7D0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Какую работу выполняет знак «</w:t>
            </w:r>
            <w:r w:rsidRPr="009E7D0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sym w:font="Symbol" w:char="F0B9"/>
            </w:r>
            <w:r w:rsidRPr="009E7D0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»?</w:t>
            </w:r>
          </w:p>
          <w:p w:rsidR="00A46B85" w:rsidRDefault="009E7D00" w:rsidP="00A46B85">
            <w:pPr>
              <w:tabs>
                <w:tab w:val="left" w:pos="28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b/>
                <w:color w:val="0070C0"/>
                <w:sz w:val="18"/>
                <w:szCs w:val="18"/>
                <w:lang w:eastAsia="ru-RU"/>
              </w:rPr>
            </w:pPr>
            <w:r w:rsidRPr="004065C8">
              <w:rPr>
                <w:rFonts w:ascii="Times New Roman" w:eastAsia="Times New Roman" w:hAnsi="Times New Roman"/>
                <w:b/>
                <w:color w:val="0070C0"/>
                <w:sz w:val="18"/>
                <w:szCs w:val="18"/>
                <w:lang w:eastAsia="ru-RU"/>
              </w:rPr>
              <w:t xml:space="preserve">Возникает проблема — как обозначить, что одно число больше или меньше другого? </w:t>
            </w:r>
          </w:p>
          <w:p w:rsidR="00A46B85" w:rsidRPr="00BD4FFB" w:rsidRDefault="00A46B85" w:rsidP="00A46B85">
            <w:pPr>
              <w:tabs>
                <w:tab w:val="left" w:pos="28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b/>
                <w:color w:val="0070C0"/>
                <w:sz w:val="18"/>
                <w:szCs w:val="18"/>
                <w:lang w:eastAsia="ru-RU"/>
              </w:rPr>
            </w:pPr>
            <w:r w:rsidRPr="004065C8">
              <w:rPr>
                <w:rFonts w:ascii="Times New Roman" w:eastAsia="Times New Roman" w:hAnsi="Times New Roman"/>
                <w:b/>
                <w:color w:val="0070C0"/>
                <w:sz w:val="18"/>
                <w:szCs w:val="18"/>
                <w:lang w:eastAsia="ru-RU"/>
              </w:rPr>
              <w:t>З</w:t>
            </w:r>
            <w:r w:rsidRPr="004E1E30">
              <w:rPr>
                <w:rFonts w:ascii="Times New Roman" w:eastAsia="Times New Roman" w:hAnsi="Times New Roman"/>
                <w:b/>
                <w:color w:val="0070C0"/>
                <w:sz w:val="18"/>
                <w:szCs w:val="18"/>
                <w:lang w:eastAsia="ru-RU"/>
              </w:rPr>
              <w:t xml:space="preserve">адание для пробного действия </w:t>
            </w:r>
            <w:r w:rsidRPr="004E1E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A46B85" w:rsidRDefault="00833170" w:rsidP="00A46B85">
            <w:pPr>
              <w:tabs>
                <w:tab w:val="left" w:pos="28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31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«Запиши результат сравнения таким знаком, чтобы было понятно, в какой группе предметов больше».</w:t>
            </w:r>
          </w:p>
          <w:p w:rsidR="00992D1D" w:rsidRPr="009453EB" w:rsidRDefault="00992D1D" w:rsidP="00A46B85">
            <w:pPr>
              <w:tabs>
                <w:tab w:val="left" w:pos="28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/>
                <w:b/>
                <w:i/>
                <w:color w:val="0070C0"/>
                <w:sz w:val="18"/>
                <w:szCs w:val="18"/>
                <w:lang w:eastAsia="ru-RU"/>
              </w:rPr>
            </w:pPr>
            <w:r w:rsidRPr="009453EB">
              <w:rPr>
                <w:rFonts w:ascii="Times New Roman" w:eastAsia="Times New Roman" w:hAnsi="Times New Roman"/>
                <w:b/>
                <w:i/>
                <w:color w:val="0070C0"/>
                <w:sz w:val="18"/>
                <w:szCs w:val="18"/>
                <w:lang w:eastAsia="ru-RU"/>
              </w:rPr>
              <w:t>Работа в группах на этих же листах</w:t>
            </w:r>
          </w:p>
          <w:p w:rsidR="00A46B85" w:rsidRPr="004065C8" w:rsidRDefault="00A46B85" w:rsidP="00A46B8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065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 кого нет результат</w:t>
            </w:r>
            <w:r w:rsidR="00274F6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4065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выполнения задания?</w:t>
            </w:r>
          </w:p>
          <w:p w:rsidR="00A46B85" w:rsidRPr="004065C8" w:rsidRDefault="00A46B85" w:rsidP="00A46B8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065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Что вы не смогли сделать? </w:t>
            </w:r>
          </w:p>
          <w:p w:rsidR="00A46B85" w:rsidRPr="004065C8" w:rsidRDefault="00A46B85" w:rsidP="00A46B8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065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Кто выполнил задание?</w:t>
            </w:r>
          </w:p>
          <w:p w:rsidR="00A46B85" w:rsidRDefault="00A46B85" w:rsidP="00A46B85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065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 вам предлагаю остановиться и подумать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  <w:p w:rsidR="00992D1D" w:rsidRDefault="00A46B85" w:rsidP="00A46B8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065C8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D433CB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18"/>
                <w:szCs w:val="18"/>
                <w:lang w:eastAsia="ru-RU"/>
              </w:rPr>
              <w:t>Выявление причины затруднения</w:t>
            </w:r>
            <w:r w:rsidRPr="004065C8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.</w:t>
            </w:r>
            <w:r w:rsidRPr="004065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A46B85" w:rsidRDefault="00A46B85" w:rsidP="00A46B8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065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Какое задание нужно было выполнить? </w:t>
            </w:r>
          </w:p>
          <w:p w:rsidR="00A46B85" w:rsidRPr="004065C8" w:rsidRDefault="00A46B85" w:rsidP="00A46B8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065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Чем это задание отличается от тех заданий, которые вы делали раньше? </w:t>
            </w:r>
          </w:p>
          <w:p w:rsidR="00A46B85" w:rsidRDefault="00A46B85" w:rsidP="00A46B8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065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Почему же возникло затруднение? </w:t>
            </w:r>
            <w:r w:rsidRPr="000E14CD">
              <w:rPr>
                <w:rFonts w:ascii="Times New Roman" w:eastAsia="Times New Roman" w:hAnsi="Times New Roman"/>
                <w:b/>
                <w:i/>
                <w:color w:val="0070C0"/>
                <w:sz w:val="18"/>
                <w:szCs w:val="18"/>
                <w:lang w:eastAsia="ru-RU"/>
              </w:rPr>
              <w:t>Проблемное объяснение нового знания.</w:t>
            </w:r>
          </w:p>
          <w:p w:rsidR="00A46B85" w:rsidRPr="00D433CB" w:rsidRDefault="00A46B85" w:rsidP="009A5AA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433C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Поставьте перед со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бой цель. </w:t>
            </w:r>
          </w:p>
          <w:p w:rsidR="00A46B85" w:rsidRDefault="00A46B85" w:rsidP="009A5AA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Какая же тема урока? </w:t>
            </w:r>
          </w:p>
          <w:p w:rsidR="00A46B85" w:rsidRPr="00D433CB" w:rsidRDefault="00A46B85" w:rsidP="009A5AA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433C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Узнать новое вам поможет способ сравнения групп предметов, с помощью составления пар.</w:t>
            </w:r>
          </w:p>
          <w:p w:rsidR="00A46B85" w:rsidRDefault="00A46B85" w:rsidP="009A5AA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433C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Но нужно записать результат сравнения новым знаком. </w:t>
            </w:r>
          </w:p>
          <w:p w:rsidR="00A46B85" w:rsidRPr="00D433CB" w:rsidRDefault="00A46B85" w:rsidP="009A5AA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433C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 предлагаю вам самим придумать этот знак, а поможет вам в этом знак «=».</w:t>
            </w:r>
          </w:p>
          <w:p w:rsidR="00A46B85" w:rsidRDefault="00A46B85" w:rsidP="009A5AA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433C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Сегодня я вам предлагаю поработать по следующему плану:</w:t>
            </w:r>
          </w:p>
          <w:p w:rsidR="00A46B85" w:rsidRPr="000C1254" w:rsidRDefault="00A46B85" w:rsidP="009A5A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C125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 Определить, чего больше, а чего меньше.</w:t>
            </w:r>
          </w:p>
          <w:p w:rsidR="00A46B85" w:rsidRPr="000C1254" w:rsidRDefault="00A46B85" w:rsidP="009A5A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C125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2. Придумать знак, чтобы записать результат сравнения.</w:t>
            </w:r>
          </w:p>
          <w:p w:rsidR="009A5AA8" w:rsidRDefault="00A46B85" w:rsidP="009A5AA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C125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Первый шаг плана вы будете выполнять в парах.</w:t>
            </w:r>
          </w:p>
          <w:p w:rsidR="00A96A56" w:rsidRDefault="00A46B85" w:rsidP="009A5AA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C125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</w:t>
            </w:r>
            <w:r w:rsidR="005705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му необходимо повторить правила </w:t>
            </w:r>
            <w:r w:rsidRPr="000C125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работы в парах?</w:t>
            </w:r>
          </w:p>
          <w:p w:rsidR="009E7D00" w:rsidRDefault="005B0C65" w:rsidP="009A5AA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70C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-10160</wp:posOffset>
                      </wp:positionV>
                      <wp:extent cx="1490980" cy="741680"/>
                      <wp:effectExtent l="13335" t="12700" r="10160" b="7620"/>
                      <wp:wrapNone/>
                      <wp:docPr id="16" name="Группа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0980" cy="741680"/>
                                <a:chOff x="1519" y="1499"/>
                                <a:chExt cx="9296" cy="2701"/>
                              </a:xfrm>
                            </wpg:grpSpPr>
                            <wpg:grpSp>
                              <wpg:cNvPr id="17" name="Group 5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19" y="1499"/>
                                  <a:ext cx="9296" cy="2701"/>
                                  <a:chOff x="1875" y="8717"/>
                                  <a:chExt cx="7245" cy="2061"/>
                                </a:xfrm>
                              </wpg:grpSpPr>
                              <wps:wsp>
                                <wps:cNvPr id="18" name="Rectangle 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875" y="8717"/>
                                    <a:ext cx="7245" cy="206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Rectangle 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96" y="8988"/>
                                    <a:ext cx="744" cy="25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B0F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Rectangle 5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56" y="8988"/>
                                    <a:ext cx="744" cy="25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B05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Rectangle 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128" y="8988"/>
                                    <a:ext cx="744" cy="25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" name="Rectangle 5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912" y="8988"/>
                                    <a:ext cx="744" cy="25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" name="Rectangle 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064" y="8988"/>
                                    <a:ext cx="744" cy="25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B0F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Rectangle 5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976" y="8988"/>
                                    <a:ext cx="744" cy="25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B05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Rectangle 6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896" y="8988"/>
                                    <a:ext cx="744" cy="25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Oval 6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448" y="9780"/>
                                    <a:ext cx="456" cy="45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B0F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Oval 6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700" y="9780"/>
                                    <a:ext cx="456" cy="45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B0F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" name="Oval 6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444" y="9780"/>
                                    <a:ext cx="456" cy="45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B05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" name="Oval 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128" y="9780"/>
                                    <a:ext cx="456" cy="45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" name="Oval 6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6" y="9780"/>
                                    <a:ext cx="456" cy="45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Oval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29" y="9780"/>
                                    <a:ext cx="456" cy="45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B05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" name="Oval 6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720" y="9780"/>
                                    <a:ext cx="456" cy="45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" name="Oval 6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440" y="9780"/>
                                    <a:ext cx="456" cy="45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B0F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4" name="Group 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786" y="3615"/>
                                  <a:ext cx="2624" cy="480"/>
                                  <a:chOff x="4260" y="10500"/>
                                  <a:chExt cx="2624" cy="480"/>
                                </a:xfrm>
                              </wpg:grpSpPr>
                              <wps:wsp>
                                <wps:cNvPr id="35" name="Rectangle 7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260" y="10500"/>
                                    <a:ext cx="444" cy="4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D902A4" w:rsidRDefault="00D902A4" w:rsidP="00CE5F9A">
                                      <w:pPr>
                                        <w:jc w:val="center"/>
                                      </w:pPr>
                                      <w:r>
                                        <w:t>К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" name="Rectangle 7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388" y="10500"/>
                                    <a:ext cx="444" cy="4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D902A4" w:rsidRDefault="00D902A4" w:rsidP="00CE5F9A">
                                      <w:pPr>
                                        <w:jc w:val="center"/>
                                      </w:pPr>
                                      <w:r>
                                        <w:t>?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Rectangle 7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440" y="10500"/>
                                    <a:ext cx="444" cy="4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D902A4" w:rsidRDefault="00D902A4" w:rsidP="00CE5F9A">
                                      <w:pPr>
                                        <w:jc w:val="center"/>
                                      </w:pPr>
                                      <w:r>
                                        <w:t>П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05" o:spid="_x0000_s1026" style="position:absolute;margin-left:-3.3pt;margin-top:-.8pt;width:117.4pt;height:58.4pt;z-index:251692032" coordorigin="1519,1499" coordsize="9296,2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1JM2QUAAK46AAAOAAAAZHJzL2Uyb0RvYy54bWzsW2tu4zYQ/l+gdxD0P7EoUU/EWaR+BAW2&#10;3UW3PQAtybZQSVQpJXZaFCiwR9iL9Aa9wu6NOiQl2o4dt9nA0nohB3Aok6LI4TcfhzOjq1frLNXu&#10;Y1YmNB/q6NLQtTgPaZTki6H+y8/TC0/XyorkEUlpHg/1h7jUX11/+83Vqghiky5pGsVMg07yMlgV&#10;Q31ZVUUwGJThMs5IeUmLOIfKOWUZqeCSLQYRIyvoPUsHpmE4gxVlUcFoGJcl/DqWlfq16H8+j8Pq&#10;zXxexpWWDnUYWyW+mfie8e/B9RUJFowUyySsh0E+YxQZSXJ4qOpqTCqi3bFkr6ssCRkt6by6DGk2&#10;oPN5EsZiDjAbZDyazS2jd4WYyyJYLQolJhDtIzl9drfhj/dvmZZEsHaOruUkgzX6+OHTX5/ef/wH&#10;/v7WkGFzIa2KRQBtb1nxrnjL5Eyh+JqGv5ZQPXhcz68XsrE2W/1AI+iX3FVUCGk9ZxnvAqavrcVa&#10;PKi1iNeVFsKPCPuG78GShVDnYuRAWSxWuIQV5bchG/m6BrXQ1G/qJvXtvunDfPi9pmsgXjsggXyu&#10;GGs9NjkxcaHm2MjDbeQhlkGzzVPL4cCEGmnsT4cEG0F4ri0E4bnIfSwI18RQKQRhOMcFARpYbkBW&#10;vgxk75akiAV2Sw6cRqhABxJkP4FqknyRxpptScGKdg26SgktLaejJTSLbxijq2VMIhiWnMWq2LqB&#10;X5QAzP/EGtqXVSPjI5IiQcHK6jammcYLQ53B6AWUyf3rspLoappwZOd0mqSpwGuaa6uh7tumLW4o&#10;aZpEvJI3K9liNkqZdk84PYlPDdWdZllSAUmmSTbUPdWIBFwckzwST6lIksoy4DzNeecwLxhbXZJk&#10;9Afo1MSbePgCm87kAhvj8cXNdIQvnCly7bE1Ho3G6E8+ToSDZRJFcc6H2hAjwv8PEzVFS0pT1Lgz&#10;pZ2ZT8Vnf+aD3WEIHYZZNf/F7ECb5dJz/S2DGY0eAAaMSqaHnQkKS8p+17UVsPxQL3+7IyzWtfT7&#10;HKDkI4z5tiAusO2acMG2a2bbNSQPoauhXumaLI4quZXcFSxZLOFJSKxxTm+A6uaJAMZmVIImhZLJ&#10;sZ5e24Af97QNt6htJuIsDCTs+Z7HnytQKfjdxbimJUmsip6frWtP48owvjOmYtuA3neadaSUPVi5&#10;kXZ4a+CqtwfW2vbYYnpYyBNtDRayuwar3YP1PJjVRAfA6rTIrBiZYEp1xqx8wzZ6sJ4JWM0DYBUH&#10;BW6bgHF+aqPb8REMoUOwcqN537zkhnIntnlvBhwxA6wDYBW2Y0tgtQ0HLNPOwNrbrGd0wDIBKXs2&#10;q/BFtQVW3+1tVu4Bqb0ePbMeYVbwAz4GqyO2xZbA6nqdegN6m/WcmBVoTYL1DThHNem5bgmnNsby&#10;bOW7TdCh8RFj7iLgznRekLTTBDMa92/tIY7TNClK7gEnwRNO4h2P1I5D9KRGAASVaqfxUQdyT6VH&#10;qFTFhiQ669BQK4cpiGeBpwwg2KOTR3x6tz9QTE2MdZCNe4a2ubPN+JqFuV+/a3SezI/ac+cz0hee&#10;8POroJTkzjbjUcpr2hl3ntQI7dH5YnRaKgol0dlmAAq79WG+Q3Se0FPao/Pl6FRhJ4nONiNODjJl&#10;ulVn6OSnon5nB4L6QtNNLBVnkuhsNcQkUne6tDv7nf3LToayVGBJorPNmBIkO/Vndp4kfI6pejDs&#10;OpeZH7R3ipvEVktFgmS2sFNHgU6XNY1dT4Z+LAcJK3WTW2c6PDAl3JSNA1MlC0Pip4QiJHbLoDjP&#10;JJ7UadN7d6q0vI0UGp/LydMXrQMBC7fNgMUhWSlPcJO/iKWIlaCenb/Y5wpDTmAXucLVerYGHz5n&#10;pT5teCtJ31Kxl02SviuS7tsKwFiQLcydiFsc1evdV5Ojz/VOvnLUJEz26relflgd8rfUr80Ik9NY&#10;q736fY2vyCj1U5g6F/Xb2KDiVRrxUqRI/alf4ORvXW5fi1ab10yv/wUAAP//AwBQSwMEFAAGAAgA&#10;AAAhACMhbVbeAAAACQEAAA8AAABkcnMvZG93bnJldi54bWxMj8FqwzAQRO+F/oPYQm+JbJWY4FoO&#10;IbQ9hUKTQultY21sE0sylmI7f9/tqT0NyzxmZ4rNbDsx0hBa7zSkywQEucqb1tUaPo+vizWIENEZ&#10;7LwjDTcKsCnv7wrMjZ/cB42HWAsOcSFHDU2MfS5lqBqyGJa+J8fe2Q8WI59DLc2AE4fbTqokyaTF&#10;1vGHBnvaNVRdDler4W3CafuUvoz7y3l3+z6u3r/2KWn9+DBvn0FEmuMfDL/1uTqU3Onkr84E0WlY&#10;ZBmTrCkr+0qtFYgTg+lKgSwL+X9B+QMAAP//AwBQSwECLQAUAAYACAAAACEAtoM4kv4AAADhAQAA&#10;EwAAAAAAAAAAAAAAAAAAAAAAW0NvbnRlbnRfVHlwZXNdLnhtbFBLAQItABQABgAIAAAAIQA4/SH/&#10;1gAAAJQBAAALAAAAAAAAAAAAAAAAAC8BAABfcmVscy8ucmVsc1BLAQItABQABgAIAAAAIQAgS1JM&#10;2QUAAK46AAAOAAAAAAAAAAAAAAAAAC4CAABkcnMvZTJvRG9jLnhtbFBLAQItABQABgAIAAAAIQAj&#10;IW1W3gAAAAkBAAAPAAAAAAAAAAAAAAAAADMIAABkcnMvZG93bnJldi54bWxQSwUGAAAAAAQABADz&#10;AAAAPgkAAAAA&#10;">
                      <v:group id="Group 52" o:spid="_x0000_s1027" style="position:absolute;left:1519;top:1499;width:9296;height:2701" coordorigin="1875,8717" coordsize="7245,20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    <v:rect id="Rectangle 53" o:spid="_x0000_s1028" style="position:absolute;left:1875;top:8717;width:7245;height:2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t1VsMA&#10;AADbAAAADwAAAGRycy9kb3ducmV2LnhtbESPQWsCMRCF74X+hzCF3mq2QousRlmLQk9CVVBvw2ZM&#10;FjeTZZO623/fORR6m+G9ee+bxWoMrbpTn5rIBl4nBSjiOtqGnYHjYfsyA5UyssU2Mhn4oQSr5ePD&#10;AksbB/6i+z47JSGcSjTgc+5KrVPtKWCaxI5YtGvsA2ZZe6dtj4OEh1ZPi+JdB2xYGjx29OGpvu2/&#10;g4FNd9lVby7p6pT9+RbXw9bvnDHPT2M1B5VpzP/mv+tPK/gCK7/IAH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qt1VsMAAADbAAAADwAAAAAAAAAAAAAAAACYAgAAZHJzL2Rv&#10;d25yZXYueG1sUEsFBgAAAAAEAAQA9QAAAIgDAAAAAA==&#10;" filled="f"/>
                        <v:rect id="Rectangle 54" o:spid="_x0000_s1029" style="position:absolute;left:2196;top:8988;width:744;height: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u2Nr8A&#10;AADbAAAADwAAAGRycy9kb3ducmV2LnhtbERPTWvCQBC9F/wPywje6kQP0kZXEUHsoZfG4nnIjtlo&#10;djZm1xj/fbdQ6G0e73NWm8E1qucu1F40zKYZKJbSm1oqDd/H/esbqBBJDDVeWMOTA2zWo5cV5cY/&#10;5Iv7IlYqhUjISYONsc0RQ2nZUZj6liVxZ985igl2FZqOHincNTjPsgU6qiU1WGp5Z7m8FnenwXwi&#10;Xk92j+dq6G15vMhtURy0noyH7RJU5CH+i//cHybNf4ffX9IBuP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C7Y2vwAAANsAAAAPAAAAAAAAAAAAAAAAAJgCAABkcnMvZG93bnJl&#10;di54bWxQSwUGAAAAAAQABAD1AAAAhAMAAAAA&#10;" fillcolor="#00b0f0"/>
                        <v:rect id="Rectangle 55" o:spid="_x0000_s1030" style="position:absolute;left:3156;top:8988;width:744;height: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bwoLsA&#10;AADbAAAADwAAAGRycy9kb3ducmV2LnhtbERPuwrCMBTdBf8hXMFNUxVEqlHEB7paXdyuzbUpNjel&#10;iVr/3gyC4+G8F6vWVuJFjS8dKxgNExDEudMlFwou5/1gBsIHZI2VY1LwIQ+rZbezwFS7N5/olYVC&#10;xBD2KSowIdSplD43ZNEPXU0cubtrLIYIm0LqBt8x3FZynCRTabHk2GCwpo2h/JE9rYJkomfFwW6r&#10;5zUbnW+XXXtgb5Tq99r1HESgNvzFP/dRKxjH9fFL/AFy+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YW8KC7AAAA2wAAAA8AAAAAAAAAAAAAAAAAmAIAAGRycy9kb3ducmV2Lnht&#10;bFBLBQYAAAAABAAEAPUAAACAAwAAAAA=&#10;" fillcolor="#00b050"/>
                        <v:rect id="Rectangle 56" o:spid="_x0000_s1031" style="position:absolute;left:4128;top:8988;width:744;height: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JTYMMA&#10;AADbAAAADwAAAGRycy9kb3ducmV2LnhtbESPQYvCMBSE74L/ITzBm6YWlG41iri74l5Eu+L50Tzb&#10;YvNSmqzWf28WBI/DzHzDLFadqcWNWldZVjAZRyCIc6srLhScfr9HCQjnkTXWlknBgxyslv3eAlNt&#10;73ykW+YLESDsUlRQet+kUrq8JINubBvi4F1sa9AH2RZSt3gPcFPLOIpm0mDFYaHEhjYl5dfszyjY&#10;npqfa7Z5xMn+MP3Kks/zx2V/Vmo46NZzEJ46/w6/2jutIJ7A/5fwA+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JTYMMAAADbAAAADwAAAAAAAAAAAAAAAACYAgAAZHJzL2Rv&#10;d25yZXYueG1sUEsFBgAAAAAEAAQA9QAAAIgDAAAAAA==&#10;" fillcolor="yellow"/>
                        <v:rect id="Rectangle 57" o:spid="_x0000_s1032" style="position:absolute;left:6912;top:8988;width:744;height: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cqKsUA&#10;AADbAAAADwAAAGRycy9kb3ducmV2LnhtbESPzWrDMBCE74W8g9hAbo0clzaNEyUkgUCh9JCfHnJb&#10;rK1taq2MtI3dt68KhR6HmfmGWW0G16obhdh4NjCbZqCIS28brgxczof7Z1BRkC22nsnAN0XYrEd3&#10;Kyys7/lIt5NUKkE4FmigFukKrWNZk8M49R1x8j58cChJhkrbgH2Cu1bnWfakHTacFmrsaF9T+Xn6&#10;cgZ6v7s+PC7wdT8XCWF4f9tdyoUxk/GwXYISGuQ//Nd+sQbyHH6/pB+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ZyoqxQAAANsAAAAPAAAAAAAAAAAAAAAAAJgCAABkcnMv&#10;ZG93bnJldi54bWxQSwUGAAAAAAQABAD1AAAAigMAAAAA&#10;" fillcolor="red"/>
                        <v:rect id="Rectangle 58" o:spid="_x0000_s1033" style="position:absolute;left:5064;top:8988;width:744;height: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9LYcEA&#10;AADbAAAADwAAAGRycy9kb3ducmV2LnhtbESPQWvCQBSE7wX/w/IEb/VFBZHUVUpB6sFLo3h+ZJ/Z&#10;1OzbmN3G+O/dQqHHYWa+YdbbwTWq5y7UXjTMphkoltKbWioNp+PudQUqRBJDjRfW8OAA283oZU25&#10;8Xf54r6IlUoQCTlpsDG2OWIoLTsKU9+yJO/iO0cxya5C09E9wV2D8yxboqNa0oKllj8sl9fix2kw&#10;B8Tr2e7wUg29LY/fclsWn1pPxsP7G6jIQ/wP/7X3RsN8Ab9f0g/A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6PS2HBAAAA2wAAAA8AAAAAAAAAAAAAAAAAmAIAAGRycy9kb3du&#10;cmV2LnhtbFBLBQYAAAAABAAEAPUAAACGAwAAAAA=&#10;" fillcolor="#00b0f0"/>
                        <v:rect id="Rectangle 59" o:spid="_x0000_s1034" style="position:absolute;left:5976;top:8988;width:744;height: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32o8IA&#10;AADbAAAADwAAAGRycy9kb3ducmV2LnhtbESPT4vCMBTE74LfIbwFb5r6h0VqU1ncFb1avXh7Nm+b&#10;ss1LaaLWb28EYY/DzPyGyda9bcSNOl87VjCdJCCIS6drrhScjtvxEoQPyBobx6TgQR7W+XCQYard&#10;nQ90K0IlIoR9igpMCG0qpS8NWfQT1xJH79d1FkOUXSV1h/cIt42cJcmntFhzXDDY0sZQ+VdcrYJk&#10;rpfVzn4313MxPV5OP/2OvVFq9NF/rUAE6sN/+N3eawWzBby+xB8g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LfajwgAAANsAAAAPAAAAAAAAAAAAAAAAAJgCAABkcnMvZG93&#10;bnJldi54bWxQSwUGAAAAAAQABAD1AAAAhwMAAAAA&#10;" fillcolor="#00b050"/>
                        <v:rect id="Rectangle 60" o:spid="_x0000_s1035" style="position:absolute;left:7896;top:8988;width:744;height: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lVY8MA&#10;AADbAAAADwAAAGRycy9kb3ducmV2LnhtbESPQYvCMBSE78L+h/AEb5paULrVKOKu4l5Eu+L50Tzb&#10;YvNSmqzWf28WBI/DzHzDzJedqcWNWldZVjAeRSCIc6srLhScfjfDBITzyBpry6TgQQ6Wi4/eHFNt&#10;73ykW+YLESDsUlRQet+kUrq8JINuZBvi4F1sa9AH2RZSt3gPcFPLOIqm0mDFYaHEhtYl5dfszyjY&#10;npqfa7Z+xMn+MPnOkq/z52V/VmrQ71YzEJ46/w6/2jutIJ7A/5f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lVY8MAAADbAAAADwAAAAAAAAAAAAAAAACYAgAAZHJzL2Rv&#10;d25yZXYueG1sUEsFBgAAAAAEAAQA9QAAAIgDAAAAAA==&#10;" fillcolor="yellow"/>
                        <v:oval id="Oval 61" o:spid="_x0000_s1036" style="position:absolute;left:5448;top:9780;width:456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4KqcUA&#10;AADbAAAADwAAAGRycy9kb3ducmV2LnhtbESPQWsCMRSE70L/Q3iCl6JZRaSsRpGCtGIVuwpeH5vX&#10;3a2blyWJuv33Rih4HGbmG2a2aE0truR8ZVnBcJCAIM6trrhQcDys+m8gfEDWWFsmBX/kYTF/6cww&#10;1fbG33TNQiEihH2KCsoQmlRKn5dk0A9sQxy9H+sMhihdIbXDW4SbWo6SZCINVhwXSmzovaT8nF2M&#10;Aso/zkN3yrar8f7Lbl836+Pud61Ur9supyACteEZ/m9/agWjCTy+xB8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rgqpxQAAANsAAAAPAAAAAAAAAAAAAAAAAJgCAABkcnMv&#10;ZG93bnJldi54bWxQSwUGAAAAAAQABAD1AAAAigMAAAAA&#10;" fillcolor="#00b0f0"/>
                        <v:oval id="Oval 62" o:spid="_x0000_s1037" style="position:absolute;left:2700;top:9780;width:456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KvMsYA&#10;AADbAAAADwAAAGRycy9kb3ducmV2LnhtbESPQWvCQBSE74X+h+UJvUjdKNKW6CoiSCtWadOA10f2&#10;maRm34bdrcZ/7wpCj8PMfMNM551pxImcry0rGA4SEMSF1TWXCvKf1fMbCB+QNTaWScGFPMxnjw9T&#10;TLU98zedslCKCGGfooIqhDaV0hcVGfQD2xJH72CdwRClK6V2eI5w08hRkrxIgzXHhQpbWlZUHLM/&#10;o4CK9+PQ7bPtavz1abf9zTrf/a6Veup1iwmIQF34D9/bH1rB6BVuX+IP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KvMsYAAADbAAAADwAAAAAAAAAAAAAAAACYAgAAZHJz&#10;L2Rvd25yZXYueG1sUEsFBgAAAAAEAAQA9QAAAIsDAAAAAA==&#10;" fillcolor="#00b0f0"/>
                        <v:oval id="Oval 63" o:spid="_x0000_s1038" style="position:absolute;left:3444;top:9780;width:456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ATV8IA&#10;AADbAAAADwAAAGRycy9kb3ducmV2LnhtbERP3WrCMBS+F/YO4Qy8W9OJG6MziqwUNwZiuz3AoTm2&#10;1eakNrHt3n65ELz8+P5Xm8m0YqDeNZYVPEcxCOLS6oYrBb8/2dMbCOeRNbaWScEfOdisH2YrTLQd&#10;Oaeh8JUIIewSVFB73yVSurImgy6yHXHgjrY36APsK6l7HEO4aeUijl+lwYZDQ40dfdRUnourUSDH&#10;abim7e4i8++s8Yf9y2mZfik1f5y27yA8Tf4uvrk/tYJFGBu+hB8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8BNXwgAAANsAAAAPAAAAAAAAAAAAAAAAAJgCAABkcnMvZG93&#10;bnJldi54bWxQSwUGAAAAAAQABAD1AAAAhwMAAAAA&#10;" fillcolor="#00b050"/>
                        <v:oval id="Oval 64" o:spid="_x0000_s1039" style="position:absolute;left:4128;top:9780;width:456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nJeMMA&#10;AADbAAAADwAAAGRycy9kb3ducmV2LnhtbESPQWsCMRSE7wX/Q3gFL1Kzaim6GkUFwfbUruL5sXnd&#10;3XbzEpKo6783BaHHYWa+YRarzrTiQj40lhWMhhkI4tLqhisFx8PuZQoiRGSNrWVScKMAq2XvaYG5&#10;tlf+oksRK5EgHHJUUMfocilDWZPBMLSOOHnf1huMSfpKao/XBDetHGfZmzTYcFqo0dG2pvK3OBsF&#10;5nUz+DQfhwltSieL29Sdfvy7Uv3nbj0HEamL/+FHe68VjGfw9yX9AL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nJeMMAAADbAAAADwAAAAAAAAAAAAAAAACYAgAAZHJzL2Rv&#10;d25yZXYueG1sUEsFBgAAAAAEAAQA9QAAAIgDAAAAAA==&#10;" fillcolor="yellow"/>
                        <v:oval id="Oval 65" o:spid="_x0000_s1040" style="position:absolute;left:4776;top:9780;width:456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LX1MQA&#10;AADbAAAADwAAAGRycy9kb3ducmV2LnhtbESPwWrCQBCG74LvsIzQm25qii2pq4iglNYeGnvpbchO&#10;k9DsbNhdNb595yB4HP75v5lvuR5cp84UYuvZwOMsA0VcedtybeD7uJu+gIoJ2WLnmQxcKcJ6NR4t&#10;sbD+wl90LlOtBMKxQANNSn2hdawachhnvieW7NcHh0nGUGsb8CJw1+l5li20w5blQoM9bRuq/sqT&#10;E8rhtH9/LnPWT93nR/g5xvy6rYx5mAybV1CJhnRfvrXfrIFcvhcX8Q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i19TEAAAA2wAAAA8AAAAAAAAAAAAAAAAAmAIAAGRycy9k&#10;b3ducmV2LnhtbFBLBQYAAAAABAAEAPUAAACJAwAAAAA=&#10;" fillcolor="red"/>
                        <v:oval id="Oval 66" o:spid="_x0000_s1041" style="position:absolute;left:6129;top:9780;width:456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MsF8UA&#10;AADbAAAADwAAAGRycy9kb3ducmV2LnhtbESP0WrCQBRE3wv+w3IF3+pGbaWk2YgoYktBjO0HXLLX&#10;JJq9G7Nrkv59t1Do4zAzZ5hkNZhadNS6yrKC2TQCQZxbXXGh4Otz9/gCwnlkjbVlUvBNDlbp6CHB&#10;WNueM+pOvhABwi5GBaX3TSyly0sy6Ka2IQ7e2bYGfZBtIXWLfYCbWs6jaCkNVhwWSmxoU1J+Pd2N&#10;AtkP3X1b728y+9hV/nh4vjxt35WajIf1KwhPg/8P/7XftILFDH6/hB8g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EywXxQAAANsAAAAPAAAAAAAAAAAAAAAAAJgCAABkcnMv&#10;ZG93bnJldi54bWxQSwUGAAAAAAQABAD1AAAAigMAAAAA&#10;" fillcolor="#00b050"/>
                        <v:oval id="Oval 67" o:spid="_x0000_s1042" style="position:absolute;left:6720;top:9780;width:456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TN1MMA&#10;AADbAAAADwAAAGRycy9kb3ducmV2LnhtbESPQWsCMRSE70L/Q3gFL1KzVRHZGqUWBPWka+n5sXnd&#10;3XbzEpKo6783guBxmJlvmPmyM604kw+NZQXvwwwEcWl1w5WC7+P6bQYiRGSNrWVScKUAy8VLb465&#10;thc+0LmIlUgQDjkqqGN0uZShrMlgGFpHnLxf6w3GJH0ltcdLgptWjrJsKg02nBZqdPRVU/lfnIwC&#10;M1kN9mZ3HNOqdLK4ztzPn98q1X/tPj9AROriM/xob7SC8QjuX9IP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2TN1MMAAADbAAAADwAAAAAAAAAAAAAAAACYAgAAZHJzL2Rv&#10;d25yZXYueG1sUEsFBgAAAAAEAAQA9QAAAIgDAAAAAA==&#10;" fillcolor="yellow"/>
                        <v:oval id="Oval 68" o:spid="_x0000_s1043" style="position:absolute;left:7440;top:9780;width:456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A/7MUA&#10;AADbAAAADwAAAGRycy9kb3ducmV2LnhtbESPQWsCMRSE70L/Q3gFL0WzaimyNUopiIpV6ir0+ti8&#10;7m7dvCxJ1PXfG6HgcZiZb5jJrDW1OJPzlWUFg34Cgji3uuJCwWE/741B+ICssbZMCq7kYTZ96kww&#10;1fbCOzpnoRARwj5FBWUITSqlz0sy6Pu2IY7er3UGQ5SukNrhJcJNLYdJ8iYNVhwXSmzos6T8mJ2M&#10;AsoXx4H7yTbz1+8vu3lZrw7bv5VS3ef24x1EoDY8wv/tpVYwGsH9S/wB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AD/sxQAAANsAAAAPAAAAAAAAAAAAAAAAAJgCAABkcnMv&#10;ZG93bnJldi54bWxQSwUGAAAAAAQABAD1AAAAigMAAAAA&#10;" fillcolor="#00b0f0"/>
                      </v:group>
                      <v:group id="Group 69" o:spid="_x0000_s1044" style="position:absolute;left:4786;top:3615;width:2624;height:480" coordorigin="4260,10500" coordsize="2624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    <v:rect id="Rectangle 70" o:spid="_x0000_s1045" style="position:absolute;left:4260;top:10500;width:444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+GqMMA&#10;AADbAAAADwAAAGRycy9kb3ducmV2LnhtbESPQWvCQBSE70L/w/IKvemmLUqJbiQtFXoSqkL19sg+&#10;d0Oyb0N2a9J/7woFj8PMfMOs1qNrxYX6UHtW8DzLQBBXXtdsFBz2m+kbiBCRNbaeScEfBVgXD5MV&#10;5toP/E2XXTQiQTjkqMDG2OVShsqSwzDzHXHyzr53GJPsjdQ9DgnuWvmSZQvpsOa0YLGjD0tVs/t1&#10;Cj6707acmyDLn2iPjX8fNnZrlHp6HMsliEhjvIf/219awescbl/SD5D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+GqMMAAADbAAAADwAAAAAAAAAAAAAAAACYAgAAZHJzL2Rv&#10;d25yZXYueG1sUEsFBgAAAAAEAAQA9QAAAIgDAAAAAA==&#10;" filled="f">
                          <v:textbox>
                            <w:txbxContent>
                              <w:p w:rsidR="00D902A4" w:rsidRDefault="00D902A4" w:rsidP="00CE5F9A">
                                <w:pPr>
                                  <w:jc w:val="center"/>
                                </w:pPr>
                                <w:r>
                                  <w:t>К</w:t>
                                </w:r>
                              </w:p>
                            </w:txbxContent>
                          </v:textbox>
                        </v:rect>
                        <v:rect id="Rectangle 71" o:spid="_x0000_s1046" style="position:absolute;left:5388;top:10500;width:444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0Y38MA&#10;AADbAAAADwAAAGRycy9kb3ducmV2LnhtbESPQWvCQBSE70L/w/IKvemmFqVEN5JKhZ6EqlC9PbLP&#10;3ZDs25DdmvTfu4VCj8PMfMOsN6NrxY36UHtW8DzLQBBXXtdsFJyOu+kriBCRNbaeScEPBdgUD5M1&#10;5toP/Em3QzQiQTjkqMDG2OVShsqSwzDzHXHyrr53GJPsjdQ9DgnuWjnPsqV0WHNasNjR1lLVHL6d&#10;gvfusi8XJsjyK9pz49+Gnd0bpZ4ex3IFItIY/8N/7Q+t4GUJv1/SD5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80Y38MAAADbAAAADwAAAAAAAAAAAAAAAACYAgAAZHJzL2Rv&#10;d25yZXYueG1sUEsFBgAAAAAEAAQA9QAAAIgDAAAAAA==&#10;" filled="f">
                          <v:textbox>
                            <w:txbxContent>
                              <w:p w:rsidR="00D902A4" w:rsidRDefault="00D902A4" w:rsidP="00CE5F9A">
                                <w:pPr>
                                  <w:jc w:val="center"/>
                                </w:pPr>
                                <w:r>
                                  <w:t>?</w:t>
                                </w:r>
                              </w:p>
                            </w:txbxContent>
                          </v:textbox>
                        </v:rect>
                        <v:rect id="Rectangle 72" o:spid="_x0000_s1047" style="position:absolute;left:6440;top:10500;width:444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Lz1sMA&#10;AADbAAAADwAAAGRycy9kb3ducmV2LnhtbESPT2sCMRTE74V+h/AKvdWsoqWsRtkWhZ4E/0D19tg8&#10;k8XNy7KJ7vrtjSD0OMzMb5jZone1uFIbKs8KhoMMBHHpdcVGwX63+vgCESKyxtozKbhRgMX89WWG&#10;ufYdb+i6jUYkCIccFdgYm1zKUFpyGAa+IU7eybcOY5KtkbrFLsFdLUdZ9ikdVpwWLDb0Y6k8by9O&#10;wbI5rouJCbL4i/Zw9t/dyq6NUu9vfTEFEamP/+Fn+1crGA/h8SX9A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Lz1sMAAADbAAAADwAAAAAAAAAAAAAAAACYAgAAZHJzL2Rv&#10;d25yZXYueG1sUEsFBgAAAAAEAAQA9QAAAIgDAAAAAA==&#10;" filled="f">
                          <v:textbox>
                            <w:txbxContent>
                              <w:p w:rsidR="00D902A4" w:rsidRDefault="00D902A4" w:rsidP="00CE5F9A">
                                <w:pPr>
                                  <w:jc w:val="center"/>
                                </w:pPr>
                                <w:r>
                                  <w:t>П</w:t>
                                </w:r>
                              </w:p>
                            </w:txbxContent>
                          </v:textbox>
                        </v:rect>
                      </v:group>
                    </v:group>
                  </w:pict>
                </mc:Fallback>
              </mc:AlternateContent>
            </w:r>
          </w:p>
          <w:p w:rsidR="00CE5F9A" w:rsidRDefault="00CE5F9A" w:rsidP="009A5AA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70C0"/>
                <w:sz w:val="18"/>
                <w:szCs w:val="18"/>
                <w:lang w:eastAsia="ru-RU"/>
              </w:rPr>
            </w:pPr>
          </w:p>
          <w:p w:rsidR="00CE5F9A" w:rsidRDefault="00CE5F9A" w:rsidP="009A5AA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70C0"/>
                <w:sz w:val="18"/>
                <w:szCs w:val="18"/>
                <w:lang w:eastAsia="ru-RU"/>
              </w:rPr>
            </w:pPr>
          </w:p>
          <w:p w:rsidR="00CE5F9A" w:rsidRDefault="00CE5F9A" w:rsidP="009A5AA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70C0"/>
                <w:sz w:val="18"/>
                <w:szCs w:val="18"/>
                <w:lang w:eastAsia="ru-RU"/>
              </w:rPr>
            </w:pPr>
          </w:p>
          <w:p w:rsidR="00CE5F9A" w:rsidRDefault="00CE5F9A" w:rsidP="009A5AA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70C0"/>
                <w:sz w:val="18"/>
                <w:szCs w:val="18"/>
                <w:lang w:eastAsia="ru-RU"/>
              </w:rPr>
            </w:pPr>
          </w:p>
          <w:p w:rsidR="00CE5F9A" w:rsidRDefault="00CE5F9A" w:rsidP="009A5AA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70C0"/>
                <w:sz w:val="18"/>
                <w:szCs w:val="18"/>
                <w:lang w:eastAsia="ru-RU"/>
              </w:rPr>
            </w:pPr>
          </w:p>
          <w:p w:rsidR="00CE5F9A" w:rsidRPr="000E14CD" w:rsidRDefault="004611D3" w:rsidP="0040057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CE5F9A" w:rsidRPr="000E14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Каких пр</w:t>
            </w:r>
            <w:r w:rsidR="00CE5F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едметов больше? </w:t>
            </w:r>
          </w:p>
          <w:p w:rsidR="00CE5F9A" w:rsidRDefault="00CE5F9A" w:rsidP="0040057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E14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Первый шаг плана вы выполнили.</w:t>
            </w:r>
          </w:p>
          <w:p w:rsidR="00CE5F9A" w:rsidRDefault="00CE5F9A" w:rsidP="0040057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E14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 вас получилось, что кругов больше, в математике используют знак «&gt;». </w:t>
            </w:r>
          </w:p>
          <w:p w:rsidR="00CE5F9A" w:rsidRPr="000E14CD" w:rsidRDefault="00CE5F9A" w:rsidP="0040057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E14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Как можно изменить зна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 «=», чтобы это показать? </w:t>
            </w:r>
          </w:p>
          <w:p w:rsidR="00CE5F9A" w:rsidRPr="000E14CD" w:rsidRDefault="00CE5F9A" w:rsidP="0040057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E14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Что сделали со знаком равно? (Левые концы раздвинули, а правые соединили.)</w:t>
            </w:r>
          </w:p>
          <w:p w:rsidR="00CE5F9A" w:rsidRPr="000E14CD" w:rsidRDefault="00CE5F9A" w:rsidP="0040057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E14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 что похож этот знак? (На раскрытый клювик.)</w:t>
            </w:r>
          </w:p>
          <w:p w:rsidR="00CE5F9A" w:rsidRPr="000E14CD" w:rsidRDefault="00CE5F9A" w:rsidP="0040057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E14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Как же этот знак читать? («Больше».)</w:t>
            </w:r>
          </w:p>
          <w:p w:rsidR="00CE5F9A" w:rsidRPr="000E14CD" w:rsidRDefault="00CE5F9A" w:rsidP="0040057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E14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сторону, каких предметов должен быть повернут «клювик»? (В сторону больших предметов, т.е. кругов.)</w:t>
            </w:r>
          </w:p>
          <w:p w:rsidR="00CE5F9A" w:rsidRPr="000E14CD" w:rsidRDefault="00CE5F9A" w:rsidP="0040057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E14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 доске вместо знака вопроса вставляется карточка со знаком «&gt;».</w:t>
            </w:r>
          </w:p>
          <w:p w:rsidR="00CE5F9A" w:rsidRPr="000E14CD" w:rsidRDefault="00CE5F9A" w:rsidP="0057496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E14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карточку со знаком «&gt;» поворачивает.</w:t>
            </w:r>
          </w:p>
          <w:p w:rsidR="00CE5F9A" w:rsidRPr="000E14CD" w:rsidRDefault="00CE5F9A" w:rsidP="0057496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E14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sym w:font="Symbol" w:char="F02D"/>
            </w:r>
            <w:r w:rsidRPr="000E14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А если этот знак повернуть, как этот знак можно назвать? (Меньше.)</w:t>
            </w:r>
          </w:p>
          <w:p w:rsidR="004611D3" w:rsidRDefault="004611D3" w:rsidP="0057496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E5F9A" w:rsidRPr="00574965" w:rsidRDefault="0040057A" w:rsidP="0057496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7496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Из двух карандашей</w:t>
            </w:r>
            <w:r w:rsidR="00263F1B" w:rsidRPr="0057496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сконструируйте</w:t>
            </w:r>
            <w:r w:rsidRPr="0057496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знак «больше» - «меньше».</w:t>
            </w:r>
          </w:p>
          <w:p w:rsidR="00574965" w:rsidRPr="00574965" w:rsidRDefault="00574965" w:rsidP="0057496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574965" w:rsidRPr="00574965" w:rsidRDefault="00574965" w:rsidP="0057496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57496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 городке чисел было раннее утро. Числа мирно спали в своих домиках. С первыми лучами солнца тишину нарушило петушиное пение.                                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</w:t>
            </w:r>
            <w:r w:rsidRPr="0057496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Большой красивый петух сидел на заборе и важно хлопал разноцветными крыльями. Со всех уголков города стали собираться числа, чтобы посмотреть на этого красавца. Петух увидел восхищенные взгляды и еще больше заважничал. Каждое число непременно хотело с ним подружиться. Числа не знали, что важна красота внутренняя, а не внешняя. Петух этим и пользовался. Дружил </w:t>
            </w:r>
            <w:r w:rsidRPr="0057496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только с теми, кто больше, сильнее. Например, идет он с числом три, а на пути 2 или1. Он обязательно их клюнет, но стоит встретить ему число больше, он тут же перебежит к нему. И так постоянно. Обиделись числа на петуха и выгнали его из города. С тех пор знаки сравнения стали похожи на петушиный клюв. Он направлен своим острым концом всегда на меньшее число, как будто хочет его клюнуть.</w:t>
            </w:r>
          </w:p>
          <w:p w:rsidR="002C6CF9" w:rsidRPr="002C6CF9" w:rsidRDefault="002C6CF9" w:rsidP="002C6CF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 w:val="18"/>
                <w:szCs w:val="18"/>
                <w:lang w:eastAsia="ru-RU"/>
              </w:rPr>
            </w:pPr>
            <w:r w:rsidRPr="002C6CF9">
              <w:rPr>
                <w:rFonts w:ascii="Times New Roman" w:eastAsia="Times New Roman" w:hAnsi="Times New Roman"/>
                <w:color w:val="0000FF"/>
                <w:sz w:val="18"/>
                <w:szCs w:val="18"/>
                <w:lang w:eastAsia="ru-RU"/>
              </w:rPr>
              <w:t>Работа в учебнике-тетради.</w:t>
            </w:r>
          </w:p>
          <w:p w:rsidR="002C6CF9" w:rsidRPr="002C6CF9" w:rsidRDefault="002C6CF9" w:rsidP="002C6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C6C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2C6CF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урок 31</w:t>
            </w:r>
            <w:r w:rsidRPr="002C6C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страница 50, </w:t>
            </w:r>
            <w:r w:rsidRPr="002C6CF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задание № 1</w:t>
            </w:r>
            <w:r w:rsidRPr="002C6C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(Устно).</w:t>
            </w:r>
          </w:p>
          <w:p w:rsidR="002C6CF9" w:rsidRPr="002C6CF9" w:rsidRDefault="002C6CF9" w:rsidP="002C6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C6C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Где спрятан знак больше, а где – меньше?</w:t>
            </w:r>
          </w:p>
          <w:p w:rsidR="002C6CF9" w:rsidRPr="002C6CF9" w:rsidRDefault="002C6CF9" w:rsidP="002C6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C6C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Почему на левом рисунке утено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 повернут влево? </w:t>
            </w:r>
          </w:p>
          <w:p w:rsidR="002C6CF9" w:rsidRPr="002C6CF9" w:rsidRDefault="002C6CF9" w:rsidP="002C6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C6C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Почему на втором рисунке утенок повернут вправо? </w:t>
            </w:r>
          </w:p>
          <w:p w:rsidR="002C6CF9" w:rsidRPr="002C6CF9" w:rsidRDefault="002C6CF9" w:rsidP="002C6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2C6CF9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Задание №2 (письменно)</w:t>
            </w:r>
          </w:p>
          <w:p w:rsidR="002C6CF9" w:rsidRPr="002C6CF9" w:rsidRDefault="002C6CF9" w:rsidP="002C6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C6C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Как вы будете действовать, чтобы определить, в какой группе предметов больше или меньше? </w:t>
            </w:r>
          </w:p>
          <w:p w:rsidR="002C6CF9" w:rsidRPr="002C6CF9" w:rsidRDefault="002C6CF9" w:rsidP="002C6CF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 w:val="18"/>
                <w:szCs w:val="18"/>
                <w:lang w:eastAsia="ru-RU"/>
              </w:rPr>
            </w:pPr>
            <w:r w:rsidRPr="002C6CF9">
              <w:rPr>
                <w:rFonts w:ascii="Times New Roman" w:eastAsia="Times New Roman" w:hAnsi="Times New Roman"/>
                <w:color w:val="0000FF"/>
                <w:sz w:val="18"/>
                <w:szCs w:val="18"/>
                <w:lang w:eastAsia="ru-RU"/>
              </w:rPr>
              <w:t>Предложить учащимся выполнить самостоятельно №3.</w:t>
            </w:r>
          </w:p>
          <w:p w:rsidR="002C6CF9" w:rsidRPr="002C6CF9" w:rsidRDefault="002C6CF9" w:rsidP="002C6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Справились ли вы с заданием? </w:t>
            </w:r>
          </w:p>
          <w:p w:rsidR="002C6CF9" w:rsidRPr="002C6CF9" w:rsidRDefault="002C6CF9" w:rsidP="002C6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C6C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Что позволяет вам это открытие? </w:t>
            </w:r>
          </w:p>
          <w:p w:rsidR="002C6CF9" w:rsidRPr="002C6CF9" w:rsidRDefault="002C6CF9" w:rsidP="002C6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C6C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Сделайте вывод. </w:t>
            </w:r>
          </w:p>
          <w:p w:rsidR="004B27C0" w:rsidRDefault="004B27C0" w:rsidP="002C6CF9">
            <w:pPr>
              <w:tabs>
                <w:tab w:val="left" w:pos="360"/>
                <w:tab w:val="left" w:pos="2985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  <w:p w:rsidR="004B27C0" w:rsidRDefault="004B27C0" w:rsidP="002C6CF9">
            <w:pPr>
              <w:tabs>
                <w:tab w:val="left" w:pos="360"/>
                <w:tab w:val="left" w:pos="2985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  <w:p w:rsidR="004B27C0" w:rsidRDefault="004B27C0" w:rsidP="002C6CF9">
            <w:pPr>
              <w:tabs>
                <w:tab w:val="left" w:pos="360"/>
                <w:tab w:val="left" w:pos="2985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  <w:p w:rsidR="004B27C0" w:rsidRDefault="004B27C0" w:rsidP="002C6CF9">
            <w:pPr>
              <w:tabs>
                <w:tab w:val="left" w:pos="360"/>
                <w:tab w:val="left" w:pos="2985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  <w:p w:rsidR="002C6CF9" w:rsidRDefault="002C6CF9" w:rsidP="002C6CF9">
            <w:pPr>
              <w:tabs>
                <w:tab w:val="left" w:pos="360"/>
                <w:tab w:val="left" w:pos="2985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  <w:p w:rsidR="00B52A9F" w:rsidRDefault="00B52A9F" w:rsidP="002C6CF9">
            <w:pPr>
              <w:tabs>
                <w:tab w:val="left" w:pos="360"/>
                <w:tab w:val="left" w:pos="2985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  <w:p w:rsidR="00B52A9F" w:rsidRPr="002C6CF9" w:rsidRDefault="00B52A9F" w:rsidP="002C6CF9">
            <w:pPr>
              <w:tabs>
                <w:tab w:val="left" w:pos="360"/>
                <w:tab w:val="left" w:pos="2985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  <w:p w:rsidR="002C6CF9" w:rsidRPr="002C6CF9" w:rsidRDefault="002C6CF9" w:rsidP="002C6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C6C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 теперь подведем итог работы. Какую цель ставили на уроке? </w:t>
            </w:r>
          </w:p>
          <w:p w:rsidR="00574965" w:rsidRDefault="002C6CF9" w:rsidP="004611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C6C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Оцените свою работу на уроке</w:t>
            </w:r>
            <w:r w:rsidR="00A858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2C6C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Если у вас не было ошибок или вы смогли преодолеть затруднение и можете двигаться дальше, выберите веселого «смайлика», если еще возникают затруднения по данной теме, то выберите задумчивого «смайлика».</w:t>
            </w:r>
          </w:p>
          <w:p w:rsidR="00B52A9F" w:rsidRDefault="00B52A9F" w:rsidP="004611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52A9F" w:rsidRPr="00A858CC" w:rsidRDefault="00B52A9F" w:rsidP="00B52A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32" w:type="dxa"/>
            <w:gridSpan w:val="2"/>
          </w:tcPr>
          <w:p w:rsidR="0005454C" w:rsidRPr="00797D0A" w:rsidRDefault="0005454C" w:rsidP="0005454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97D0A">
              <w:rPr>
                <w:rFonts w:ascii="Times New Roman" w:hAnsi="Times New Roman"/>
                <w:sz w:val="18"/>
                <w:szCs w:val="18"/>
              </w:rPr>
              <w:lastRenderedPageBreak/>
              <w:t>Самоопределяются в учебной деятельности.</w:t>
            </w:r>
          </w:p>
          <w:p w:rsidR="0005454C" w:rsidRDefault="0005454C" w:rsidP="000E5A9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05454C" w:rsidRDefault="0005454C" w:rsidP="000E5A9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05454C" w:rsidRDefault="0005454C" w:rsidP="000E5A9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05454C" w:rsidRDefault="0005454C" w:rsidP="000E5A9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05454C" w:rsidRDefault="0005454C" w:rsidP="000E5A9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05454C" w:rsidRDefault="0005454C" w:rsidP="000E5A9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46B85" w:rsidRDefault="00802C44" w:rsidP="000E5A9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Восстанавливают по памяти полученные знания</w:t>
            </w:r>
            <w:r w:rsidR="0069764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="00A46B8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02C44" w:rsidRDefault="00A46B85" w:rsidP="000E5A9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Осознанно строят речевые высказывания.</w:t>
            </w:r>
          </w:p>
          <w:p w:rsidR="000E5A94" w:rsidRDefault="000E5A94" w:rsidP="000E5A9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0E5A94" w:rsidRDefault="000E5A94" w:rsidP="000E5A9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0E5A94" w:rsidRDefault="000E5A94" w:rsidP="000E5A9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0E5A94" w:rsidRDefault="000E5A94" w:rsidP="000E5A9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039BB" w:rsidRDefault="005039BB" w:rsidP="000E5A9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F0F6A" w:rsidRDefault="00DF0F6A" w:rsidP="000E5A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Самостоятельно </w:t>
            </w:r>
            <w:r w:rsidR="000E5A9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разбивают группу объектов на части </w:t>
            </w:r>
            <w:r w:rsidR="000E5A94">
              <w:rPr>
                <w:rFonts w:ascii="Times New Roman" w:hAnsi="Times New Roman"/>
                <w:sz w:val="18"/>
                <w:szCs w:val="18"/>
              </w:rPr>
              <w:t>по установленному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выражению.</w:t>
            </w:r>
          </w:p>
          <w:p w:rsidR="00226BCB" w:rsidRPr="00AD6F12" w:rsidRDefault="005039BB" w:rsidP="000E5A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39B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F0F6A">
              <w:rPr>
                <w:rFonts w:ascii="Times New Roman" w:hAnsi="Times New Roman"/>
                <w:sz w:val="18"/>
                <w:szCs w:val="18"/>
              </w:rPr>
              <w:t>Записывают и читают</w:t>
            </w:r>
            <w:r w:rsidR="000E5A94">
              <w:rPr>
                <w:rFonts w:ascii="Times New Roman" w:hAnsi="Times New Roman"/>
                <w:sz w:val="18"/>
                <w:szCs w:val="18"/>
              </w:rPr>
              <w:t xml:space="preserve"> простейшие </w:t>
            </w:r>
            <w:r w:rsidR="00DF0F6A">
              <w:rPr>
                <w:rFonts w:ascii="Times New Roman" w:hAnsi="Times New Roman"/>
                <w:sz w:val="18"/>
                <w:szCs w:val="18"/>
              </w:rPr>
              <w:t>числовые выражения.</w:t>
            </w:r>
          </w:p>
          <w:p w:rsidR="00541530" w:rsidRPr="00541530" w:rsidRDefault="00541530" w:rsidP="0054153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Самостоятельно выявляют</w:t>
            </w:r>
            <w:r w:rsidRPr="00541530">
              <w:rPr>
                <w:rFonts w:ascii="Times New Roman" w:hAnsi="Times New Roman"/>
                <w:sz w:val="18"/>
                <w:szCs w:val="18"/>
              </w:rPr>
              <w:t xml:space="preserve"> смысл действий сложения и вычитания, их</w:t>
            </w:r>
          </w:p>
          <w:p w:rsidR="000E5A94" w:rsidRDefault="00541530" w:rsidP="0054153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1530">
              <w:rPr>
                <w:rFonts w:ascii="Times New Roman" w:hAnsi="Times New Roman"/>
                <w:sz w:val="18"/>
                <w:szCs w:val="18"/>
              </w:rPr>
              <w:t>простейшие св</w:t>
            </w:r>
            <w:r>
              <w:rPr>
                <w:rFonts w:ascii="Times New Roman" w:hAnsi="Times New Roman"/>
                <w:sz w:val="18"/>
                <w:szCs w:val="18"/>
              </w:rPr>
              <w:t>ойства и взаимосвязь между ними.</w:t>
            </w:r>
          </w:p>
          <w:p w:rsidR="000E5A94" w:rsidRDefault="000E5A94" w:rsidP="000E5A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51855" w:rsidRDefault="00851855" w:rsidP="000E5A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5A94" w:rsidRDefault="00D636CB" w:rsidP="000E5A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Самостоятельно оценивают результат своей работы.</w:t>
            </w:r>
          </w:p>
          <w:p w:rsidR="000E5A94" w:rsidRDefault="000E5A94" w:rsidP="000E5A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17B6E" w:rsidRDefault="000E5A94" w:rsidP="000E5A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Осваивают </w:t>
            </w:r>
            <w:r w:rsidR="00617B6E" w:rsidRPr="005039BB">
              <w:rPr>
                <w:rFonts w:ascii="Times New Roman" w:hAnsi="Times New Roman"/>
                <w:sz w:val="18"/>
                <w:szCs w:val="18"/>
              </w:rPr>
              <w:t>приёмы решения задач л</w:t>
            </w:r>
            <w:r>
              <w:rPr>
                <w:rFonts w:ascii="Times New Roman" w:hAnsi="Times New Roman"/>
                <w:sz w:val="18"/>
                <w:szCs w:val="18"/>
              </w:rPr>
              <w:t>огического характера.</w:t>
            </w:r>
          </w:p>
          <w:p w:rsidR="00541530" w:rsidRDefault="00D63901" w:rsidP="000E5A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Тренируют умение строить речевое высказывание в устной форме.</w:t>
            </w:r>
          </w:p>
          <w:p w:rsidR="00617B6E" w:rsidRDefault="00617B6E" w:rsidP="000E5A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17B6E" w:rsidRDefault="00617B6E" w:rsidP="000E5A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039BB" w:rsidRDefault="009F1F70" w:rsidP="000E5A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Составляют план работы в группах.</w:t>
            </w:r>
          </w:p>
          <w:p w:rsidR="009F1F70" w:rsidRDefault="009F1F70" w:rsidP="000E5A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E1E30" w:rsidRDefault="004E1E30" w:rsidP="000E5A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E1E30" w:rsidRDefault="004E1E30" w:rsidP="000E5A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E1E30" w:rsidRDefault="004E1E30" w:rsidP="000E5A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E1E30" w:rsidRDefault="004227F4" w:rsidP="000E5A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Используют приобретенный опыт сравнивать группы предметов образовывая пары</w:t>
            </w:r>
          </w:p>
          <w:p w:rsidR="009F1F70" w:rsidRDefault="009F1F70" w:rsidP="000E5A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F1F70" w:rsidRDefault="009F1F70" w:rsidP="000E5A9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E1E30" w:rsidRDefault="004E1E30" w:rsidP="000E5A9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E1E30" w:rsidRDefault="004E1E30" w:rsidP="000E5A9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E1E30" w:rsidRDefault="004E1E30" w:rsidP="000E5A9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F1F70" w:rsidRDefault="009F1F70" w:rsidP="000E5A9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Записывают</w:t>
            </w:r>
            <w:r w:rsidRPr="009E7D0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результат используя знаки сравнения «=» 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</w:t>
            </w:r>
            <w:r w:rsidRPr="009E7D0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</w:t>
            </w:r>
            <w:r w:rsidRPr="009E7D0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sym w:font="Symbol" w:char="F0B9"/>
            </w:r>
            <w:r w:rsidRPr="009E7D0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».</w:t>
            </w:r>
          </w:p>
          <w:p w:rsidR="00751968" w:rsidRDefault="00751968" w:rsidP="000E5A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E1E30" w:rsidRDefault="004E1E30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E1E30" w:rsidRDefault="004E1E30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E1E30" w:rsidRDefault="004E1E30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E1E30" w:rsidRDefault="004E1E30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E1E30" w:rsidRDefault="004E1E30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23F7F" w:rsidRPr="00FE3DF0" w:rsidRDefault="0045651D" w:rsidP="00F23F7F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Приобретают первичный опыт анализа, сравнения, обобщения</w:t>
            </w:r>
            <w:r w:rsidR="00F23F7F" w:rsidRPr="00FE3DF0">
              <w:rPr>
                <w:rFonts w:ascii="Times New Roman" w:eastAsiaTheme="minorHAnsi" w:hAnsi="Times New Roman"/>
                <w:sz w:val="18"/>
                <w:szCs w:val="18"/>
              </w:rPr>
              <w:t>,</w:t>
            </w:r>
            <w:r w:rsidR="00A51127">
              <w:rPr>
                <w:rFonts w:ascii="Times New Roman" w:eastAsiaTheme="minorHAnsi" w:hAnsi="Times New Roman"/>
                <w:sz w:val="18"/>
                <w:szCs w:val="18"/>
              </w:rPr>
              <w:t xml:space="preserve"> умение</w:t>
            </w:r>
            <w:r w:rsidR="00F23F7F" w:rsidRPr="00FE3DF0">
              <w:rPr>
                <w:rFonts w:ascii="Times New Roman" w:eastAsiaTheme="minorHAnsi" w:hAnsi="Times New Roman"/>
                <w:sz w:val="18"/>
                <w:szCs w:val="18"/>
              </w:rPr>
              <w:t xml:space="preserve"> выражать </w:t>
            </w:r>
            <w:r w:rsidR="00A51127">
              <w:rPr>
                <w:rFonts w:ascii="Times New Roman" w:eastAsiaTheme="minorHAnsi" w:hAnsi="Times New Roman"/>
                <w:sz w:val="18"/>
                <w:szCs w:val="18"/>
              </w:rPr>
              <w:t>в речи результаты своих учебных действий</w:t>
            </w:r>
          </w:p>
          <w:p w:rsidR="004E1E30" w:rsidRDefault="004E1E30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51968" w:rsidRPr="00751968" w:rsidRDefault="00751968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Обосновывают</w:t>
            </w:r>
            <w:r w:rsidRPr="00751968">
              <w:rPr>
                <w:rFonts w:ascii="Times New Roman" w:hAnsi="Times New Roman"/>
                <w:sz w:val="18"/>
                <w:szCs w:val="18"/>
              </w:rPr>
              <w:t xml:space="preserve"> свои суждения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используя изученные </w:t>
            </w:r>
            <w:r w:rsidRPr="00751968">
              <w:rPr>
                <w:rFonts w:ascii="Times New Roman" w:hAnsi="Times New Roman"/>
                <w:sz w:val="18"/>
                <w:szCs w:val="18"/>
              </w:rPr>
              <w:t>правила и</w:t>
            </w:r>
          </w:p>
          <w:p w:rsidR="00751968" w:rsidRDefault="00751968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свойства.</w:t>
            </w:r>
          </w:p>
          <w:p w:rsidR="00CE5F9A" w:rsidRDefault="00CE5F9A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E5F9A" w:rsidRDefault="00CE5F9A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E5F9A" w:rsidRPr="004065C8" w:rsidRDefault="00CE5F9A" w:rsidP="00CE5F9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 w:rsidRPr="004065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амостоятельно выполняют задание на пробное действие и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пробуют </w:t>
            </w:r>
            <w:r w:rsidRPr="004065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рез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ультат записать.</w:t>
            </w:r>
          </w:p>
          <w:p w:rsidR="00CE5F9A" w:rsidRDefault="00CE5F9A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E5F9A" w:rsidRDefault="00CE5F9A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E5F9A" w:rsidRDefault="00CE5F9A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E5F9A" w:rsidRDefault="00CE5F9A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E5F9A" w:rsidRDefault="00CE5F9A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E5F9A" w:rsidRDefault="00CE5F9A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E5F9A" w:rsidRDefault="00CE5F9A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63F1B" w:rsidRDefault="00263F1B" w:rsidP="00CE5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Pr="00263F1B">
              <w:rPr>
                <w:rFonts w:ascii="Times New Roman" w:hAnsi="Times New Roman"/>
                <w:sz w:val="18"/>
                <w:szCs w:val="18"/>
              </w:rPr>
              <w:t>чащиеся соотносят свои действия с используемым способом действий и на этой основе выявляют и фиксируют во внешней речи причину затруднения.</w:t>
            </w:r>
          </w:p>
          <w:p w:rsidR="00263F1B" w:rsidRDefault="00263F1B" w:rsidP="00CE5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62F4D" w:rsidRPr="00262F4D" w:rsidRDefault="00262F4D" w:rsidP="00262F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262F4D">
              <w:rPr>
                <w:rFonts w:ascii="Times New Roman" w:hAnsi="Times New Roman"/>
                <w:sz w:val="18"/>
                <w:szCs w:val="18"/>
              </w:rPr>
              <w:t>бдумывают проект будущих учебных действий: ставят</w:t>
            </w:r>
          </w:p>
          <w:p w:rsidR="00263F1B" w:rsidRDefault="00262F4D" w:rsidP="00262F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62F4D">
              <w:rPr>
                <w:rFonts w:ascii="Times New Roman" w:hAnsi="Times New Roman"/>
                <w:sz w:val="18"/>
                <w:szCs w:val="18"/>
              </w:rPr>
              <w:t>цель, формулируют тему, выбирают способ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строят план достижения цели и </w:t>
            </w:r>
            <w:r w:rsidRPr="00262F4D">
              <w:rPr>
                <w:rFonts w:ascii="Times New Roman" w:hAnsi="Times New Roman"/>
                <w:sz w:val="18"/>
                <w:szCs w:val="18"/>
              </w:rPr>
              <w:t>определяют средства.</w:t>
            </w:r>
          </w:p>
          <w:p w:rsidR="00263F1B" w:rsidRDefault="00263F1B" w:rsidP="00CE5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63F1B" w:rsidRDefault="00263F1B" w:rsidP="00CE5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63F1B" w:rsidRDefault="00263F1B" w:rsidP="00CE5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70594" w:rsidRDefault="00570594" w:rsidP="00CE5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70594" w:rsidRDefault="00570594" w:rsidP="00CE5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70594" w:rsidRDefault="00570594" w:rsidP="00CE5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70594" w:rsidRDefault="00570594" w:rsidP="00CE5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E5F9A" w:rsidRPr="00CE5F9A" w:rsidRDefault="00CE5F9A" w:rsidP="00CE5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5F9A">
              <w:rPr>
                <w:rFonts w:ascii="Times New Roman" w:hAnsi="Times New Roman"/>
                <w:sz w:val="18"/>
                <w:szCs w:val="18"/>
              </w:rPr>
              <w:t>Прочитывают каждый шаг плана.</w:t>
            </w:r>
          </w:p>
          <w:p w:rsidR="00CE5F9A" w:rsidRPr="00CE5F9A" w:rsidRDefault="00CE5F9A" w:rsidP="00CE5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E5F9A" w:rsidRPr="00CE5F9A" w:rsidRDefault="00CE5F9A" w:rsidP="00CE5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5F9A">
              <w:rPr>
                <w:rFonts w:ascii="Times New Roman" w:hAnsi="Times New Roman"/>
                <w:sz w:val="18"/>
                <w:szCs w:val="18"/>
              </w:rPr>
              <w:t>Повторяют правила работы в парах.</w:t>
            </w:r>
          </w:p>
          <w:p w:rsidR="00CE5F9A" w:rsidRPr="00CE5F9A" w:rsidRDefault="00CE5F9A" w:rsidP="00CE5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E5F9A" w:rsidRPr="00CE5F9A" w:rsidRDefault="00CE5F9A" w:rsidP="00CE5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E5F9A" w:rsidRPr="00CE5F9A" w:rsidRDefault="00CE5F9A" w:rsidP="00CE5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5F9A">
              <w:rPr>
                <w:rFonts w:ascii="Times New Roman" w:hAnsi="Times New Roman"/>
                <w:sz w:val="18"/>
                <w:szCs w:val="18"/>
              </w:rPr>
              <w:lastRenderedPageBreak/>
              <w:t>Самостоятельно выполняют первый шаг плана и составляют пары.</w:t>
            </w:r>
          </w:p>
          <w:p w:rsidR="00CE5F9A" w:rsidRPr="00CE5F9A" w:rsidRDefault="00CE5F9A" w:rsidP="00CE5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5F9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CE5F9A" w:rsidRPr="00CE5F9A" w:rsidRDefault="004611D3" w:rsidP="00CE5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 окончании работы оценивают </w:t>
            </w:r>
            <w:r w:rsidR="00CE5F9A" w:rsidRPr="00CE5F9A">
              <w:rPr>
                <w:rFonts w:ascii="Times New Roman" w:hAnsi="Times New Roman"/>
                <w:sz w:val="18"/>
                <w:szCs w:val="18"/>
              </w:rPr>
              <w:t>результат своей работы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и работы на доске. </w:t>
            </w:r>
          </w:p>
          <w:p w:rsidR="00CE5F9A" w:rsidRPr="00CE5F9A" w:rsidRDefault="00CE5F9A" w:rsidP="00CE5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E5F9A" w:rsidRDefault="00CE5F9A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E5F9A" w:rsidRDefault="00CE5F9A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E5F9A" w:rsidRDefault="00CE5F9A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4781E" w:rsidRDefault="0084781E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4781E" w:rsidRDefault="0084781E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4781E" w:rsidRDefault="0084781E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4781E" w:rsidRDefault="0084781E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4781E" w:rsidRDefault="0084781E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4781E" w:rsidRDefault="0084781E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4781E" w:rsidRDefault="0084781E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4781E" w:rsidRDefault="0084781E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4781E" w:rsidRDefault="0084781E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4781E" w:rsidRDefault="0084781E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4781E" w:rsidRDefault="0084781E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A3FC7" w:rsidRDefault="001A3FC7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A3FC7" w:rsidRDefault="001A3FC7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4781E" w:rsidRDefault="00263F1B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="0040057A">
              <w:rPr>
                <w:rFonts w:ascii="Times New Roman" w:hAnsi="Times New Roman"/>
                <w:sz w:val="18"/>
                <w:szCs w:val="18"/>
              </w:rPr>
              <w:t>онструируют</w:t>
            </w:r>
            <w:r w:rsidR="0084781E" w:rsidRPr="0084781E">
              <w:rPr>
                <w:rFonts w:ascii="Times New Roman" w:hAnsi="Times New Roman"/>
                <w:sz w:val="18"/>
                <w:szCs w:val="18"/>
              </w:rPr>
              <w:t xml:space="preserve"> знак «больше» - «меньше».</w:t>
            </w:r>
          </w:p>
          <w:p w:rsidR="002C6CF9" w:rsidRDefault="002C6CF9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C6CF9" w:rsidRDefault="002C6CF9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C6CF9" w:rsidRDefault="002C6CF9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C6CF9" w:rsidRDefault="002C6CF9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C6CF9" w:rsidRDefault="002C6CF9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C6CF9" w:rsidRDefault="002C6CF9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C6CF9" w:rsidRDefault="002C6CF9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C6CF9" w:rsidRDefault="002C6CF9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C6CF9" w:rsidRDefault="004B27C0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Слушают сказку</w:t>
            </w:r>
          </w:p>
          <w:p w:rsidR="002C6CF9" w:rsidRDefault="002C6CF9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C6CF9" w:rsidRDefault="002C6CF9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C6CF9" w:rsidRDefault="002C6CF9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C6CF9" w:rsidRDefault="002C6CF9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C6CF9" w:rsidRDefault="002C6CF9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C6CF9" w:rsidRDefault="002C6CF9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C6CF9" w:rsidRDefault="002C6CF9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C6CF9" w:rsidRDefault="002C6CF9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C6CF9" w:rsidRDefault="002C6CF9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C6CF9" w:rsidRDefault="002C6CF9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C6CF9" w:rsidRDefault="002C6CF9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B27C0" w:rsidRDefault="004B27C0" w:rsidP="0075196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27C0" w:rsidRDefault="004B27C0" w:rsidP="0075196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27C0" w:rsidRDefault="004B27C0" w:rsidP="0075196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27C0" w:rsidRDefault="004B27C0" w:rsidP="0075196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27C0" w:rsidRDefault="004B27C0" w:rsidP="0075196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2C6CF9" w:rsidRDefault="00461194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Учатся </w:t>
            </w:r>
            <w:r w:rsidRPr="002C6CF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сравнивать по количеству группы предметов и записывать результат сравнения знаками «больше» 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«меньше</w:t>
            </w:r>
          </w:p>
          <w:p w:rsidR="002C6CF9" w:rsidRDefault="002C6CF9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E73EF" w:rsidRPr="001E73EF" w:rsidRDefault="001E73EF" w:rsidP="001E73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E73EF">
              <w:rPr>
                <w:rFonts w:ascii="Times New Roman" w:hAnsi="Times New Roman"/>
                <w:sz w:val="18"/>
                <w:szCs w:val="18"/>
              </w:rPr>
              <w:t>Используют математическую терминологию для описания результатов своей учебной деятельности.</w:t>
            </w:r>
          </w:p>
          <w:p w:rsidR="002C6CF9" w:rsidRPr="007B4E3C" w:rsidRDefault="00461194" w:rsidP="007B4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="00FD2299"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чащиеся</w:t>
            </w:r>
            <w:r w:rsidR="00FD2299"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FD2299"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самостоятельно</w:t>
            </w:r>
            <w:r w:rsidR="00FD2299"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FD2299"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выполняют</w:t>
            </w:r>
            <w:r w:rsidR="00FD2299"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FD2299"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задания</w:t>
            </w:r>
            <w:r w:rsidR="00FD2299"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FD2299"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нового</w:t>
            </w:r>
            <w:r w:rsidR="00FD2299"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FD2299"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типа</w:t>
            </w:r>
            <w:r w:rsidR="00FD2299"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FD2299"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и</w:t>
            </w:r>
            <w:r w:rsidR="00FD2299"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FD2299"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осуществляют</w:t>
            </w:r>
            <w:r w:rsidR="00FD2299"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FD2299"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их</w:t>
            </w:r>
            <w:r w:rsidR="00FD2299"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FD2299"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самопроверку</w:t>
            </w:r>
            <w:r w:rsidR="00FD2299"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="00FD2299"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пошагово</w:t>
            </w:r>
            <w:r w:rsidR="00FD2299"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FD2299"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сравнивая</w:t>
            </w:r>
            <w:r w:rsidR="00FD2299"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FD2299"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с</w:t>
            </w:r>
            <w:r w:rsidR="00FD2299" w:rsidRPr="00FD22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FD2299" w:rsidRPr="00FD2299">
              <w:rPr>
                <w:rFonts w:ascii="Times New Roman" w:eastAsia="Times New Roman" w:hAnsi="Times New Roman" w:hint="eastAsia"/>
                <w:sz w:val="18"/>
                <w:szCs w:val="18"/>
                <w:lang w:eastAsia="ru-RU"/>
              </w:rPr>
              <w:t>эталоном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  <w:p w:rsidR="002C6CF9" w:rsidRDefault="002C6CF9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C6CF9" w:rsidRDefault="002C6CF9" w:rsidP="0075196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02691" w:rsidRDefault="00E02691" w:rsidP="00E0269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B52A9F" w:rsidRDefault="00B52A9F" w:rsidP="00E0269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E02691" w:rsidRPr="00E02691" w:rsidRDefault="00E02691" w:rsidP="00E0269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02691">
              <w:rPr>
                <w:rFonts w:ascii="Times New Roman" w:hAnsi="Times New Roman"/>
                <w:sz w:val="18"/>
                <w:szCs w:val="18"/>
              </w:rPr>
              <w:t>Приобретают начальный опыт самооценки своего индивидуального результата.</w:t>
            </w:r>
          </w:p>
          <w:p w:rsidR="00E02691" w:rsidRPr="00E02691" w:rsidRDefault="00E02691" w:rsidP="00E0269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02691">
              <w:rPr>
                <w:rFonts w:ascii="Times New Roman" w:hAnsi="Times New Roman"/>
                <w:sz w:val="18"/>
                <w:szCs w:val="18"/>
              </w:rPr>
              <w:t>Осознают, что успех в учении, главным образом, зависит от самого ученика.</w:t>
            </w:r>
          </w:p>
          <w:p w:rsidR="002C6CF9" w:rsidRPr="00797D0A" w:rsidRDefault="002C6CF9" w:rsidP="0046119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55" w:type="dxa"/>
          </w:tcPr>
          <w:p w:rsidR="0005454C" w:rsidRPr="0005454C" w:rsidRDefault="005039BB" w:rsidP="0005454C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7D0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Регулятивные УУД:</w:t>
            </w:r>
          </w:p>
          <w:p w:rsidR="0005454C" w:rsidRPr="00B570E6" w:rsidRDefault="0005454C" w:rsidP="00054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B570E6">
              <w:rPr>
                <w:rFonts w:ascii="Times New Roman" w:eastAsiaTheme="minorHAnsi" w:hAnsi="Times New Roman"/>
                <w:sz w:val="18"/>
                <w:szCs w:val="18"/>
              </w:rPr>
              <w:t>прини</w:t>
            </w:r>
            <w:r>
              <w:rPr>
                <w:rFonts w:ascii="Times New Roman" w:eastAsiaTheme="minorHAnsi" w:hAnsi="Times New Roman"/>
                <w:sz w:val="18"/>
                <w:szCs w:val="18"/>
              </w:rPr>
              <w:t>мать и сохранять учебную задачу.</w:t>
            </w:r>
          </w:p>
          <w:p w:rsidR="005039BB" w:rsidRPr="00797D0A" w:rsidRDefault="005039BB" w:rsidP="005039BB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22D0" w:rsidRDefault="00D422D0" w:rsidP="005039BB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D2FF0" w:rsidRDefault="000D2FF0" w:rsidP="005039BB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D2FF0" w:rsidRDefault="000D2FF0" w:rsidP="005039BB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D2FF0" w:rsidRDefault="000D2FF0" w:rsidP="005039BB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39BB" w:rsidRPr="00797D0A" w:rsidRDefault="005039BB" w:rsidP="005039BB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7D0A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Познавательные УУД:</w:t>
            </w:r>
          </w:p>
          <w:p w:rsidR="005039BB" w:rsidRPr="00797D0A" w:rsidRDefault="005039BB" w:rsidP="005039BB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797D0A">
              <w:rPr>
                <w:rFonts w:ascii="Times New Roman" w:hAnsi="Times New Roman" w:cs="Times New Roman"/>
                <w:sz w:val="18"/>
                <w:szCs w:val="18"/>
              </w:rPr>
              <w:t>делать простейшие обобщения.</w:t>
            </w:r>
          </w:p>
          <w:p w:rsidR="0005454C" w:rsidRDefault="0005454C" w:rsidP="005039BB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039BB" w:rsidRPr="00797D0A" w:rsidRDefault="005039BB" w:rsidP="005039BB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7D0A">
              <w:rPr>
                <w:rFonts w:ascii="Times New Roman" w:hAnsi="Times New Roman" w:cs="Times New Roman"/>
                <w:b/>
                <w:sz w:val="18"/>
                <w:szCs w:val="18"/>
              </w:rPr>
              <w:t>Коммуникативные УУД:</w:t>
            </w:r>
          </w:p>
          <w:p w:rsidR="0005454C" w:rsidRDefault="005039BB" w:rsidP="0005454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97D0A">
              <w:rPr>
                <w:rFonts w:ascii="Times New Roman" w:hAnsi="Times New Roman"/>
                <w:sz w:val="18"/>
                <w:szCs w:val="18"/>
              </w:rPr>
              <w:t>участвовать в обсуждении решения учебной задачи.</w:t>
            </w:r>
          </w:p>
          <w:p w:rsidR="0005454C" w:rsidRDefault="0005454C" w:rsidP="0005454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039BB" w:rsidRDefault="005039BB" w:rsidP="000545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39BB">
              <w:rPr>
                <w:rFonts w:ascii="Times New Roman" w:hAnsi="Times New Roman"/>
                <w:b/>
                <w:sz w:val="18"/>
                <w:szCs w:val="18"/>
              </w:rPr>
              <w:t>Личностные:</w:t>
            </w:r>
          </w:p>
          <w:p w:rsidR="005039BB" w:rsidRDefault="005039BB" w:rsidP="000545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039BB">
              <w:rPr>
                <w:rFonts w:ascii="Times New Roman" w:hAnsi="Times New Roman"/>
                <w:sz w:val="18"/>
                <w:szCs w:val="18"/>
              </w:rPr>
              <w:t>установка на самостоятельность и л</w:t>
            </w:r>
            <w:r>
              <w:rPr>
                <w:rFonts w:ascii="Times New Roman" w:hAnsi="Times New Roman"/>
                <w:sz w:val="18"/>
                <w:szCs w:val="18"/>
              </w:rPr>
              <w:t>ичную ответственность в учебной деятельности.</w:t>
            </w:r>
          </w:p>
          <w:p w:rsidR="0005454C" w:rsidRDefault="0005454C" w:rsidP="0069764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5454C" w:rsidRDefault="0005454C" w:rsidP="0069764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5454C" w:rsidRDefault="00911C77" w:rsidP="0069764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Познавательные:</w:t>
            </w:r>
          </w:p>
          <w:p w:rsidR="00911C77" w:rsidRPr="00F90101" w:rsidRDefault="00F90101" w:rsidP="006976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 w:rsidR="00911C77" w:rsidRPr="00F90101">
              <w:rPr>
                <w:rFonts w:ascii="Times New Roman" w:hAnsi="Times New Roman"/>
                <w:sz w:val="18"/>
                <w:szCs w:val="18"/>
              </w:rPr>
              <w:t>сследовать простейшие множества, составлять числовые выражения, находить результат</w:t>
            </w:r>
          </w:p>
          <w:p w:rsidR="0005454C" w:rsidRDefault="0005454C" w:rsidP="0069764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9764D" w:rsidRPr="0069764D" w:rsidRDefault="0069764D" w:rsidP="0069764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9764D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Регулятивные:</w:t>
            </w:r>
          </w:p>
          <w:p w:rsidR="0069764D" w:rsidRDefault="0069764D" w:rsidP="005039BB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9764D">
              <w:rPr>
                <w:rFonts w:ascii="Times New Roman" w:hAnsi="Times New Roman"/>
                <w:sz w:val="18"/>
                <w:szCs w:val="18"/>
              </w:rPr>
              <w:t>выполнять самооценку результатов своей учебной деятельности.</w:t>
            </w:r>
          </w:p>
          <w:p w:rsidR="007E5CB7" w:rsidRPr="007E5CB7" w:rsidRDefault="007E5CB7" w:rsidP="007E5C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18"/>
                <w:szCs w:val="18"/>
              </w:rPr>
            </w:pPr>
            <w:r w:rsidRPr="007E5CB7">
              <w:rPr>
                <w:rFonts w:ascii="Times New Roman" w:hAnsi="Times New Roman"/>
                <w:b/>
                <w:sz w:val="18"/>
                <w:szCs w:val="18"/>
              </w:rPr>
              <w:t>Познавательные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УУД:</w:t>
            </w:r>
            <w:r w:rsidRPr="007E5CB7">
              <w:rPr>
                <w:rFonts w:ascii="Times New Roman" w:eastAsiaTheme="minorHAnsi" w:hAnsi="Times New Roman"/>
                <w:iCs/>
                <w:sz w:val="18"/>
                <w:szCs w:val="18"/>
              </w:rPr>
              <w:t xml:space="preserve"> строить логическое рассуждение, включающее установление причинно- следственных связей</w:t>
            </w:r>
          </w:p>
          <w:p w:rsidR="00D63901" w:rsidRDefault="00D63901" w:rsidP="00054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63901" w:rsidRDefault="00D63901" w:rsidP="00054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63901" w:rsidRDefault="00D63901" w:rsidP="00054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06388" w:rsidRDefault="00AD21A5" w:rsidP="00054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Личностные УУД:</w:t>
            </w:r>
          </w:p>
          <w:p w:rsidR="00506388" w:rsidRPr="00AD21A5" w:rsidRDefault="00AD21A5" w:rsidP="00054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AD21A5">
              <w:rPr>
                <w:rFonts w:ascii="Times New Roman" w:hAnsi="Times New Roman"/>
                <w:sz w:val="18"/>
                <w:szCs w:val="18"/>
              </w:rPr>
              <w:t xml:space="preserve">сознанно осваивать </w:t>
            </w:r>
            <w:r>
              <w:rPr>
                <w:rFonts w:ascii="Times New Roman" w:hAnsi="Times New Roman"/>
                <w:sz w:val="18"/>
                <w:szCs w:val="18"/>
              </w:rPr>
              <w:t>умение работать в группе.</w:t>
            </w:r>
          </w:p>
          <w:p w:rsidR="00506388" w:rsidRDefault="00506388" w:rsidP="00054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06388" w:rsidRDefault="00506388" w:rsidP="00054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06388" w:rsidRDefault="00506388" w:rsidP="00054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06388" w:rsidRDefault="00506388" w:rsidP="00054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5454C" w:rsidRPr="00F23F7F" w:rsidRDefault="0005454C" w:rsidP="00054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Регулятивные</w:t>
            </w:r>
            <w:r w:rsidR="00F23F7F">
              <w:rPr>
                <w:rFonts w:ascii="Times New Roman" w:hAnsi="Times New Roman"/>
                <w:b/>
                <w:sz w:val="18"/>
                <w:szCs w:val="18"/>
              </w:rPr>
              <w:t xml:space="preserve"> УУД:</w:t>
            </w:r>
          </w:p>
          <w:p w:rsidR="0005454C" w:rsidRPr="00B570E6" w:rsidRDefault="0005454C" w:rsidP="00054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B570E6">
              <w:rPr>
                <w:rFonts w:ascii="Times New Roman" w:eastAsiaTheme="minorHAnsi" w:hAnsi="Times New Roman"/>
                <w:sz w:val="18"/>
                <w:szCs w:val="18"/>
              </w:rPr>
              <w:t>планировать свое действие в соответствии с поставленной</w:t>
            </w:r>
          </w:p>
          <w:p w:rsidR="0005454C" w:rsidRPr="00B570E6" w:rsidRDefault="0005454C" w:rsidP="00054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B570E6">
              <w:rPr>
                <w:rFonts w:ascii="Times New Roman" w:eastAsiaTheme="minorHAnsi" w:hAnsi="Times New Roman"/>
                <w:sz w:val="18"/>
                <w:szCs w:val="18"/>
              </w:rPr>
              <w:t>задачей и условиями ее реализ</w:t>
            </w:r>
            <w:r w:rsidR="00F23F7F">
              <w:rPr>
                <w:rFonts w:ascii="Times New Roman" w:eastAsiaTheme="minorHAnsi" w:hAnsi="Times New Roman"/>
                <w:sz w:val="18"/>
                <w:szCs w:val="18"/>
              </w:rPr>
              <w:t>ации.</w:t>
            </w:r>
          </w:p>
          <w:p w:rsidR="00F23F7F" w:rsidRDefault="00F23F7F" w:rsidP="00F23F7F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23F7F" w:rsidRPr="00C23D42" w:rsidRDefault="00C23D42" w:rsidP="00DF2E5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Познавательные УУД:</w:t>
            </w:r>
            <w:r w:rsidR="00DF2E52" w:rsidRPr="00C23D42">
              <w:rPr>
                <w:rFonts w:ascii="Times New Roman" w:hAnsi="Times New Roman"/>
                <w:sz w:val="18"/>
                <w:szCs w:val="18"/>
              </w:rPr>
              <w:t xml:space="preserve"> Сравнивать группы предметов, записывать результат сравнения с помощью знаков «=» и «</w:t>
            </w:r>
            <w:r w:rsidR="00DF2E52" w:rsidRPr="00C23D42">
              <w:rPr>
                <w:rFonts w:ascii="Times New Roman" w:hAnsi="Times New Roman"/>
                <w:sz w:val="18"/>
                <w:szCs w:val="18"/>
              </w:rPr>
              <w:sym w:font="Symbol" w:char="F0B9"/>
            </w:r>
            <w:r w:rsidR="00DF2E52" w:rsidRPr="00C23D42">
              <w:rPr>
                <w:rFonts w:ascii="Times New Roman" w:hAnsi="Times New Roman"/>
                <w:sz w:val="18"/>
                <w:szCs w:val="18"/>
              </w:rPr>
              <w:t>», применять знание состава чисел в пределах 5 для нахождения суммы и разности чисел.</w:t>
            </w:r>
          </w:p>
          <w:p w:rsidR="00274F66" w:rsidRPr="001E73EF" w:rsidRDefault="00274F66" w:rsidP="00274F66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Коммуникативные УУД: </w:t>
            </w:r>
            <w:r w:rsidRPr="001E73EF">
              <w:rPr>
                <w:rFonts w:ascii="Times New Roman" w:hAnsi="Times New Roman"/>
                <w:sz w:val="18"/>
                <w:szCs w:val="18"/>
              </w:rPr>
              <w:t>устанавливать товарищеские отношения со сверстниками, проявлять активность в совместном решении задач и проблем.</w:t>
            </w:r>
          </w:p>
          <w:p w:rsidR="00645828" w:rsidRDefault="00645828" w:rsidP="007E5CB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E5CB7" w:rsidRDefault="007E5CB7" w:rsidP="007E5CB7">
            <w:pPr>
              <w:spacing w:after="0" w:line="240" w:lineRule="auto"/>
              <w:rPr>
                <w:rFonts w:ascii="Times New Roman" w:eastAsiaTheme="minorHAnsi" w:hAnsi="Times New Roman"/>
                <w:iCs/>
                <w:sz w:val="18"/>
                <w:szCs w:val="18"/>
              </w:rPr>
            </w:pPr>
            <w:r w:rsidRPr="007E5CB7">
              <w:rPr>
                <w:rFonts w:ascii="Times New Roman" w:hAnsi="Times New Roman"/>
                <w:b/>
                <w:sz w:val="18"/>
                <w:szCs w:val="18"/>
              </w:rPr>
              <w:t>Познавательные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УУД:</w:t>
            </w:r>
            <w:r w:rsidRPr="007E5CB7">
              <w:rPr>
                <w:rFonts w:ascii="Times New Roman" w:eastAsiaTheme="minorHAnsi" w:hAnsi="Times New Roman"/>
                <w:iCs/>
                <w:sz w:val="18"/>
                <w:szCs w:val="18"/>
              </w:rPr>
              <w:t xml:space="preserve"> осуществлять выбор наиболее эффективных способов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7E5CB7">
              <w:rPr>
                <w:rFonts w:ascii="Times New Roman" w:eastAsiaTheme="minorHAnsi" w:hAnsi="Times New Roman"/>
                <w:iCs/>
                <w:sz w:val="18"/>
                <w:szCs w:val="18"/>
              </w:rPr>
              <w:t xml:space="preserve">решения задач в зависимости от конкретных </w:t>
            </w:r>
            <w:r>
              <w:rPr>
                <w:rFonts w:ascii="Times New Roman" w:eastAsiaTheme="minorHAnsi" w:hAnsi="Times New Roman"/>
                <w:iCs/>
                <w:sz w:val="18"/>
                <w:szCs w:val="18"/>
              </w:rPr>
              <w:t>условий.</w:t>
            </w:r>
          </w:p>
          <w:p w:rsidR="007E5CB7" w:rsidRDefault="007E5CB7" w:rsidP="007E5CB7">
            <w:pPr>
              <w:spacing w:after="0" w:line="240" w:lineRule="auto"/>
              <w:rPr>
                <w:rFonts w:ascii="Times New Roman" w:eastAsiaTheme="minorHAnsi" w:hAnsi="Times New Roman"/>
                <w:iCs/>
                <w:sz w:val="18"/>
                <w:szCs w:val="18"/>
              </w:rPr>
            </w:pPr>
          </w:p>
          <w:p w:rsidR="00645828" w:rsidRDefault="00645828" w:rsidP="00274F6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E5CB7" w:rsidRPr="00274F66" w:rsidRDefault="001E73EF" w:rsidP="00274F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Коммуникативные УУД: </w:t>
            </w:r>
            <w:r w:rsidRPr="001E73EF">
              <w:rPr>
                <w:rFonts w:ascii="Times New Roman" w:hAnsi="Times New Roman"/>
                <w:sz w:val="18"/>
                <w:szCs w:val="18"/>
              </w:rPr>
              <w:t>проявлять активность в совместном решении задач и проблем.</w:t>
            </w:r>
          </w:p>
          <w:p w:rsidR="007E5CB7" w:rsidRDefault="007E5CB7" w:rsidP="007E5CB7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74F66" w:rsidRPr="00274F66" w:rsidRDefault="00274F66" w:rsidP="00274F6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Познавательные УУД:</w:t>
            </w:r>
          </w:p>
          <w:p w:rsidR="00274F66" w:rsidRPr="00BC7447" w:rsidRDefault="00274F66" w:rsidP="00274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iCs/>
                <w:sz w:val="18"/>
                <w:szCs w:val="18"/>
              </w:rPr>
              <w:t>м</w:t>
            </w:r>
            <w:r w:rsidRPr="00BC7447">
              <w:rPr>
                <w:rFonts w:ascii="Times New Roman" w:eastAsiaTheme="minorHAnsi" w:hAnsi="Times New Roman"/>
                <w:iCs/>
                <w:sz w:val="18"/>
                <w:szCs w:val="18"/>
              </w:rPr>
              <w:t>отивация к работе на результат как в исполнительской, так и в</w:t>
            </w:r>
          </w:p>
          <w:p w:rsidR="00274F66" w:rsidRPr="0005454C" w:rsidRDefault="00274F66" w:rsidP="00274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18"/>
                <w:szCs w:val="18"/>
              </w:rPr>
            </w:pPr>
            <w:r w:rsidRPr="00BC7447">
              <w:rPr>
                <w:rFonts w:ascii="Times New Roman" w:eastAsiaTheme="minorHAnsi" w:hAnsi="Times New Roman"/>
                <w:iCs/>
                <w:sz w:val="18"/>
                <w:szCs w:val="18"/>
              </w:rPr>
              <w:t>творческой деятельности.</w:t>
            </w:r>
          </w:p>
          <w:p w:rsidR="007E5CB7" w:rsidRDefault="007E5CB7" w:rsidP="007E5C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45828" w:rsidRDefault="00645828" w:rsidP="0064582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Регулятивные УУД:</w:t>
            </w:r>
          </w:p>
          <w:p w:rsidR="00645828" w:rsidRPr="00A87350" w:rsidRDefault="00645828" w:rsidP="0064582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87350">
              <w:rPr>
                <w:rFonts w:ascii="Times New Roman" w:hAnsi="Times New Roman"/>
                <w:sz w:val="18"/>
                <w:szCs w:val="18"/>
              </w:rPr>
              <w:t>Фиксировать своё затруднение в учебной деятельности при построении нового способа действия.</w:t>
            </w:r>
          </w:p>
          <w:p w:rsidR="007E5CB7" w:rsidRDefault="007E5CB7" w:rsidP="007E5C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E5CB7" w:rsidRDefault="007E5CB7" w:rsidP="007E5C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23D42" w:rsidRPr="00F23F7F" w:rsidRDefault="00C23D42" w:rsidP="00C23D4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23F7F">
              <w:rPr>
                <w:rFonts w:ascii="Times New Roman" w:hAnsi="Times New Roman"/>
                <w:b/>
                <w:sz w:val="18"/>
                <w:szCs w:val="18"/>
              </w:rPr>
              <w:t>Личностные</w:t>
            </w:r>
            <w:r w:rsidRPr="00F23F7F">
              <w:rPr>
                <w:rFonts w:ascii="Times New Roman" w:hAnsi="Times New Roman"/>
                <w:sz w:val="18"/>
                <w:szCs w:val="18"/>
              </w:rPr>
              <w:t>:</w:t>
            </w:r>
          </w:p>
          <w:p w:rsidR="00C23D42" w:rsidRPr="00F23F7F" w:rsidRDefault="00C23D42" w:rsidP="00C23D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F23F7F">
              <w:rPr>
                <w:rFonts w:ascii="Times New Roman" w:eastAsiaTheme="minorHAnsi" w:hAnsi="Times New Roman"/>
                <w:sz w:val="18"/>
                <w:szCs w:val="18"/>
              </w:rPr>
              <w:t>учебно-познавательный интерес к новому учебному материалу и способ</w:t>
            </w:r>
            <w:r>
              <w:rPr>
                <w:rFonts w:ascii="Times New Roman" w:eastAsiaTheme="minorHAnsi" w:hAnsi="Times New Roman"/>
                <w:sz w:val="18"/>
                <w:szCs w:val="18"/>
              </w:rPr>
              <w:t>ам решения новой частной задачи.</w:t>
            </w:r>
          </w:p>
          <w:p w:rsidR="00645828" w:rsidRDefault="00645828" w:rsidP="001E73EF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45828" w:rsidRDefault="00645828" w:rsidP="001E73EF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A96A56" w:rsidRPr="00F90101" w:rsidRDefault="002C784F" w:rsidP="001E73EF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Познавательные</w:t>
            </w:r>
            <w:r w:rsidR="00F90101">
              <w:rPr>
                <w:rFonts w:ascii="Times New Roman" w:hAnsi="Times New Roman"/>
                <w:b/>
                <w:sz w:val="18"/>
                <w:szCs w:val="18"/>
              </w:rPr>
              <w:t xml:space="preserve"> УУД: </w:t>
            </w:r>
            <w:r w:rsidR="00F90101">
              <w:rPr>
                <w:rFonts w:ascii="Times New Roman" w:hAnsi="Times New Roman"/>
                <w:sz w:val="18"/>
                <w:szCs w:val="18"/>
              </w:rPr>
              <w:t>у</w:t>
            </w:r>
            <w:r w:rsidRPr="00F90101">
              <w:rPr>
                <w:rFonts w:ascii="Times New Roman" w:hAnsi="Times New Roman"/>
                <w:sz w:val="18"/>
                <w:szCs w:val="18"/>
              </w:rPr>
              <w:t>мение ориентироваться в своей системе знаний и осознавать необходимость нового знания.</w:t>
            </w:r>
          </w:p>
          <w:p w:rsidR="00A96A56" w:rsidRDefault="00A96A56" w:rsidP="001E73EF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23F7F" w:rsidRPr="001E73EF" w:rsidRDefault="001E73EF" w:rsidP="001E73EF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Коммуникативные УУД: </w:t>
            </w:r>
            <w:r w:rsidRPr="001E73EF">
              <w:rPr>
                <w:rFonts w:ascii="Times New Roman" w:hAnsi="Times New Roman"/>
                <w:sz w:val="18"/>
                <w:szCs w:val="18"/>
              </w:rPr>
              <w:t>участвовать в обсуждении различных вариантов решения учебной задачи.</w:t>
            </w:r>
          </w:p>
          <w:p w:rsidR="00F23F7F" w:rsidRPr="006A190D" w:rsidRDefault="00AD21A5" w:rsidP="006A190D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Регулятивные</w:t>
            </w:r>
            <w:r w:rsidR="006A190D">
              <w:rPr>
                <w:rFonts w:ascii="Times New Roman" w:hAnsi="Times New Roman"/>
                <w:b/>
                <w:sz w:val="18"/>
                <w:szCs w:val="18"/>
              </w:rPr>
              <w:t xml:space="preserve"> УУД: </w:t>
            </w:r>
            <w:r w:rsidR="006A190D">
              <w:rPr>
                <w:rFonts w:ascii="Times New Roman" w:hAnsi="Times New Roman"/>
                <w:sz w:val="18"/>
                <w:szCs w:val="18"/>
              </w:rPr>
              <w:t>у</w:t>
            </w:r>
            <w:r w:rsidRPr="006A190D">
              <w:rPr>
                <w:rFonts w:ascii="Times New Roman" w:hAnsi="Times New Roman"/>
                <w:sz w:val="18"/>
                <w:szCs w:val="18"/>
              </w:rPr>
              <w:t>мение осуществлять действия по реализации плана</w:t>
            </w:r>
          </w:p>
          <w:p w:rsidR="004611D3" w:rsidRDefault="004611D3" w:rsidP="004611D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Познавательные УУД:</w:t>
            </w:r>
          </w:p>
          <w:p w:rsidR="004611D3" w:rsidRPr="006A190D" w:rsidRDefault="004611D3" w:rsidP="004611D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Pr="00911C77">
              <w:rPr>
                <w:rFonts w:ascii="Times New Roman" w:hAnsi="Times New Roman"/>
                <w:sz w:val="18"/>
                <w:szCs w:val="18"/>
              </w:rPr>
              <w:t>риобретение начального опыта применения математических знаний</w:t>
            </w:r>
          </w:p>
          <w:p w:rsidR="004611D3" w:rsidRPr="00911C77" w:rsidRDefault="004611D3" w:rsidP="00461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11C77">
              <w:rPr>
                <w:rFonts w:ascii="Times New Roman" w:hAnsi="Times New Roman"/>
                <w:sz w:val="18"/>
                <w:szCs w:val="18"/>
              </w:rPr>
              <w:t>для решения учебно-познавательных и учебно-практических задач.</w:t>
            </w:r>
          </w:p>
          <w:p w:rsidR="004611D3" w:rsidRDefault="004611D3" w:rsidP="007E5CB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E5CB7" w:rsidRPr="007E5CB7" w:rsidRDefault="007E5CB7" w:rsidP="007E5CB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5CB7">
              <w:rPr>
                <w:rFonts w:ascii="Times New Roman" w:hAnsi="Times New Roman"/>
                <w:b/>
                <w:sz w:val="18"/>
                <w:szCs w:val="18"/>
              </w:rPr>
              <w:t>Личностные</w:t>
            </w:r>
            <w:r w:rsidRPr="007E5CB7">
              <w:rPr>
                <w:rFonts w:ascii="Times New Roman" w:hAnsi="Times New Roman"/>
                <w:sz w:val="18"/>
                <w:szCs w:val="18"/>
              </w:rPr>
              <w:t>:</w:t>
            </w:r>
          </w:p>
          <w:p w:rsidR="007E5CB7" w:rsidRPr="007E5CB7" w:rsidRDefault="007E5CB7" w:rsidP="007E5C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18"/>
                <w:szCs w:val="18"/>
              </w:rPr>
            </w:pPr>
            <w:r w:rsidRPr="007E5CB7">
              <w:rPr>
                <w:rFonts w:ascii="Times New Roman" w:eastAsiaTheme="minorHAnsi" w:hAnsi="Times New Roman"/>
                <w:iCs/>
                <w:sz w:val="18"/>
                <w:szCs w:val="18"/>
              </w:rPr>
              <w:t>устойчивого учебно-познавательного интереса к новым общим способам</w:t>
            </w:r>
            <w:r>
              <w:rPr>
                <w:rFonts w:ascii="Times New Roman" w:eastAsiaTheme="minorHAnsi" w:hAnsi="Times New Roman"/>
                <w:iCs/>
                <w:sz w:val="18"/>
                <w:szCs w:val="18"/>
              </w:rPr>
              <w:t xml:space="preserve"> понимания причин решения задач.</w:t>
            </w:r>
          </w:p>
          <w:p w:rsidR="00F23F7F" w:rsidRDefault="00F23F7F" w:rsidP="00F23F7F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23F7F" w:rsidRDefault="00F23F7F" w:rsidP="00F23F7F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23F7F" w:rsidRDefault="00F23F7F" w:rsidP="00F23F7F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23F7F" w:rsidRDefault="00F23F7F" w:rsidP="00F23F7F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23F7F" w:rsidRDefault="00F23F7F" w:rsidP="00F23F7F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23F7F" w:rsidRDefault="00F23F7F" w:rsidP="00F23F7F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23F7F" w:rsidRDefault="00F23F7F" w:rsidP="00F23F7F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23F7F" w:rsidRDefault="00F23F7F" w:rsidP="00F23F7F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611D3" w:rsidRDefault="004611D3" w:rsidP="00F23F7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611D3" w:rsidRDefault="004611D3" w:rsidP="00F23F7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611D3" w:rsidRDefault="004611D3" w:rsidP="00F23F7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611D3" w:rsidRDefault="004611D3" w:rsidP="00F23F7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611D3" w:rsidRDefault="004611D3" w:rsidP="00F23F7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611D3" w:rsidRDefault="004611D3" w:rsidP="00F23F7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611D3" w:rsidRDefault="004611D3" w:rsidP="00F23F7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611D3" w:rsidRDefault="004611D3" w:rsidP="00F23F7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23F7F" w:rsidRPr="00F23F7F" w:rsidRDefault="00F23F7F" w:rsidP="00F23F7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23F7F">
              <w:rPr>
                <w:rFonts w:ascii="Times New Roman" w:hAnsi="Times New Roman"/>
                <w:b/>
                <w:sz w:val="18"/>
                <w:szCs w:val="18"/>
              </w:rPr>
              <w:t>Регулятивные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УУД:</w:t>
            </w:r>
          </w:p>
          <w:p w:rsidR="00F23F7F" w:rsidRDefault="00F23F7F" w:rsidP="00F23F7F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23F7F">
              <w:rPr>
                <w:rFonts w:ascii="Times New Roman" w:hAnsi="Times New Roman"/>
                <w:sz w:val="18"/>
                <w:szCs w:val="18"/>
              </w:rPr>
              <w:t>учитывать выделенные учителем ориентиры действия в новом учебном матери</w:t>
            </w:r>
            <w:r>
              <w:rPr>
                <w:rFonts w:ascii="Times New Roman" w:hAnsi="Times New Roman"/>
                <w:sz w:val="18"/>
                <w:szCs w:val="18"/>
              </w:rPr>
              <w:t>але в сотрудничестве с учителем.</w:t>
            </w:r>
          </w:p>
          <w:p w:rsidR="00743D9C" w:rsidRPr="00743D9C" w:rsidRDefault="00743D9C" w:rsidP="00743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743D9C">
              <w:rPr>
                <w:rFonts w:ascii="Times New Roman" w:eastAsiaTheme="minorHAnsi" w:hAnsi="Times New Roman"/>
                <w:b/>
                <w:sz w:val="18"/>
                <w:szCs w:val="18"/>
              </w:rPr>
              <w:t xml:space="preserve">Личностные: </w:t>
            </w:r>
          </w:p>
          <w:p w:rsidR="00743D9C" w:rsidRPr="00743D9C" w:rsidRDefault="00743D9C" w:rsidP="00743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743D9C">
              <w:rPr>
                <w:rFonts w:ascii="Times New Roman" w:eastAsiaTheme="minorHAnsi" w:hAnsi="Times New Roman"/>
                <w:sz w:val="18"/>
                <w:szCs w:val="18"/>
              </w:rPr>
              <w:t>формирование самосознания,</w:t>
            </w:r>
          </w:p>
          <w:p w:rsidR="00743D9C" w:rsidRPr="00743D9C" w:rsidRDefault="00743D9C" w:rsidP="00743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743D9C">
              <w:rPr>
                <w:rFonts w:ascii="Times New Roman" w:eastAsiaTheme="minorHAnsi" w:hAnsi="Times New Roman"/>
                <w:sz w:val="18"/>
                <w:szCs w:val="18"/>
              </w:rPr>
              <w:t>осознание личностной значимости нового знания.</w:t>
            </w:r>
          </w:p>
          <w:p w:rsidR="00F23F7F" w:rsidRDefault="00F23F7F" w:rsidP="00F23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B52A9F" w:rsidRPr="00A51127" w:rsidRDefault="00B52A9F" w:rsidP="00B52A9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51127">
              <w:rPr>
                <w:rFonts w:ascii="Times New Roman" w:hAnsi="Times New Roman"/>
                <w:b/>
                <w:sz w:val="18"/>
                <w:szCs w:val="18"/>
              </w:rPr>
              <w:t>Познавательные УУД:</w:t>
            </w:r>
          </w:p>
          <w:p w:rsidR="00B52A9F" w:rsidRDefault="00B52A9F" w:rsidP="00B52A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51127">
              <w:rPr>
                <w:rFonts w:ascii="Times New Roman" w:hAnsi="Times New Roman"/>
                <w:sz w:val="18"/>
                <w:szCs w:val="18"/>
              </w:rPr>
              <w:t>Сравнивать различные группы предметов по их количеству, записывать результат сравн</w:t>
            </w:r>
            <w:r>
              <w:rPr>
                <w:rFonts w:ascii="Times New Roman" w:hAnsi="Times New Roman"/>
                <w:sz w:val="18"/>
                <w:szCs w:val="18"/>
              </w:rPr>
              <w:t>ения с помощью знаков «&gt;» и «&lt;</w:t>
            </w:r>
          </w:p>
          <w:p w:rsidR="00F23F7F" w:rsidRDefault="00F23F7F" w:rsidP="00F23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F23F7F" w:rsidRDefault="00F23F7F" w:rsidP="00F23F7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23F7F">
              <w:rPr>
                <w:rFonts w:ascii="Times New Roman" w:hAnsi="Times New Roman"/>
                <w:b/>
                <w:sz w:val="18"/>
                <w:szCs w:val="18"/>
              </w:rPr>
              <w:t>Регулятивные УУД:</w:t>
            </w:r>
          </w:p>
          <w:p w:rsidR="00FE3DF0" w:rsidRDefault="00F23F7F" w:rsidP="00F23F7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23F7F">
              <w:rPr>
                <w:rFonts w:ascii="Times New Roman" w:hAnsi="Times New Roman"/>
                <w:sz w:val="18"/>
                <w:szCs w:val="18"/>
              </w:rPr>
              <w:t>осуществлять итоговый и п</w:t>
            </w:r>
            <w:r>
              <w:rPr>
                <w:rFonts w:ascii="Times New Roman" w:hAnsi="Times New Roman"/>
                <w:sz w:val="18"/>
                <w:szCs w:val="18"/>
              </w:rPr>
              <w:t>ошаговый контроль по результату.</w:t>
            </w:r>
          </w:p>
          <w:p w:rsidR="00E02691" w:rsidRDefault="00E02691" w:rsidP="00A511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02691" w:rsidRPr="00B52A9F" w:rsidRDefault="00E02691" w:rsidP="00E0269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0269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Регулятивные:</w:t>
            </w:r>
          </w:p>
          <w:p w:rsidR="00E02691" w:rsidRPr="00E02691" w:rsidRDefault="00E02691" w:rsidP="00E0269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02691">
              <w:rPr>
                <w:rFonts w:ascii="Times New Roman" w:eastAsia="Batang" w:hAnsi="Times New Roman" w:cstheme="minorBidi"/>
                <w:b/>
                <w:sz w:val="18"/>
                <w:szCs w:val="18"/>
                <w:lang w:eastAsia="ko-KR"/>
              </w:rPr>
              <w:t>-</w:t>
            </w:r>
            <w:r w:rsidRPr="00E02691">
              <w:rPr>
                <w:rFonts w:ascii="Times New Roman" w:eastAsia="Batang" w:hAnsi="Times New Roman" w:cstheme="minorBidi"/>
                <w:sz w:val="18"/>
                <w:szCs w:val="18"/>
                <w:lang w:eastAsia="ko-KR"/>
              </w:rPr>
              <w:t xml:space="preserve"> в диалоге с уч</w:t>
            </w:r>
            <w:r>
              <w:rPr>
                <w:rFonts w:ascii="Times New Roman" w:eastAsia="Batang" w:hAnsi="Times New Roman" w:cstheme="minorBidi"/>
                <w:sz w:val="18"/>
                <w:szCs w:val="18"/>
                <w:lang w:eastAsia="ko-KR"/>
              </w:rPr>
              <w:t>ителем и другими учащимися учат</w:t>
            </w:r>
            <w:r w:rsidRPr="00E02691">
              <w:rPr>
                <w:rFonts w:ascii="Times New Roman" w:eastAsia="Batang" w:hAnsi="Times New Roman" w:cstheme="minorBidi"/>
                <w:sz w:val="18"/>
                <w:szCs w:val="18"/>
                <w:lang w:eastAsia="ko-KR"/>
              </w:rPr>
              <w:t>ся вырабатывать критерии оценки</w:t>
            </w:r>
          </w:p>
          <w:p w:rsidR="001A3FC7" w:rsidRDefault="001A3FC7" w:rsidP="0010786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07861" w:rsidRPr="007E5CB7" w:rsidRDefault="00107861" w:rsidP="001078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5CB7">
              <w:rPr>
                <w:rFonts w:ascii="Times New Roman" w:hAnsi="Times New Roman"/>
                <w:b/>
                <w:sz w:val="18"/>
                <w:szCs w:val="18"/>
              </w:rPr>
              <w:t>Личностные</w:t>
            </w:r>
            <w:r w:rsidRPr="007E5CB7">
              <w:rPr>
                <w:rFonts w:ascii="Times New Roman" w:hAnsi="Times New Roman"/>
                <w:sz w:val="18"/>
                <w:szCs w:val="18"/>
              </w:rPr>
              <w:t>:</w:t>
            </w:r>
          </w:p>
          <w:p w:rsidR="00107861" w:rsidRPr="007E5CB7" w:rsidRDefault="00107861" w:rsidP="001078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5CB7">
              <w:rPr>
                <w:rFonts w:ascii="Times New Roman" w:hAnsi="Times New Roman"/>
                <w:sz w:val="18"/>
                <w:szCs w:val="18"/>
              </w:rPr>
              <w:t>способность к самооценке на основе критерия успешности учебной деятельности.</w:t>
            </w:r>
          </w:p>
          <w:p w:rsidR="00107861" w:rsidRDefault="00107861" w:rsidP="001078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5CB7">
              <w:rPr>
                <w:rFonts w:ascii="Times New Roman" w:hAnsi="Times New Roman"/>
                <w:iCs/>
                <w:sz w:val="18"/>
                <w:szCs w:val="18"/>
              </w:rPr>
              <w:t>положительного отношения к школе</w:t>
            </w:r>
          </w:p>
          <w:p w:rsidR="00F23F7F" w:rsidRPr="00107861" w:rsidRDefault="00F23F7F" w:rsidP="00E0269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3A0E53" w:rsidRDefault="003A0E53" w:rsidP="00797D0A">
      <w:pPr>
        <w:spacing w:line="240" w:lineRule="auto"/>
        <w:rPr>
          <w:rFonts w:ascii="Times New Roman" w:hAnsi="Times New Roman"/>
          <w:sz w:val="18"/>
          <w:szCs w:val="18"/>
        </w:rPr>
      </w:pPr>
    </w:p>
    <w:p w:rsidR="003A0E53" w:rsidRPr="003A0E53" w:rsidRDefault="003A0E53" w:rsidP="003A0E53">
      <w:pPr>
        <w:rPr>
          <w:rFonts w:ascii="Times New Roman" w:hAnsi="Times New Roman"/>
          <w:sz w:val="18"/>
          <w:szCs w:val="18"/>
        </w:rPr>
      </w:pPr>
    </w:p>
    <w:p w:rsidR="003A0E53" w:rsidRDefault="003A0E53" w:rsidP="003A0E53">
      <w:pPr>
        <w:rPr>
          <w:rFonts w:ascii="Times New Roman" w:hAnsi="Times New Roman"/>
          <w:sz w:val="18"/>
          <w:szCs w:val="18"/>
        </w:rPr>
      </w:pPr>
    </w:p>
    <w:sectPr w:rsidR="003A0E53" w:rsidSect="00ED18A4">
      <w:pgSz w:w="16838" w:h="11906" w:orient="landscape"/>
      <w:pgMar w:top="851" w:right="851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0E1" w:rsidRDefault="006750E1" w:rsidP="00107861">
      <w:pPr>
        <w:spacing w:after="0" w:line="240" w:lineRule="auto"/>
      </w:pPr>
      <w:r>
        <w:separator/>
      </w:r>
    </w:p>
  </w:endnote>
  <w:endnote w:type="continuationSeparator" w:id="0">
    <w:p w:rsidR="006750E1" w:rsidRDefault="006750E1" w:rsidP="00107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0E1" w:rsidRDefault="006750E1" w:rsidP="00107861">
      <w:pPr>
        <w:spacing w:after="0" w:line="240" w:lineRule="auto"/>
      </w:pPr>
      <w:r>
        <w:separator/>
      </w:r>
    </w:p>
  </w:footnote>
  <w:footnote w:type="continuationSeparator" w:id="0">
    <w:p w:rsidR="006750E1" w:rsidRDefault="006750E1" w:rsidP="001078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pt;height:9pt" o:bullet="t">
        <v:imagedata r:id="rId1" o:title="BD10267_"/>
      </v:shape>
    </w:pict>
  </w:numPicBullet>
  <w:abstractNum w:abstractNumId="0">
    <w:nsid w:val="34DF1F78"/>
    <w:multiLevelType w:val="hybridMultilevel"/>
    <w:tmpl w:val="D3EC9DFE"/>
    <w:lvl w:ilvl="0" w:tplc="384877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B7483C"/>
    <w:multiLevelType w:val="hybridMultilevel"/>
    <w:tmpl w:val="B2C00230"/>
    <w:lvl w:ilvl="0" w:tplc="384877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DE752E"/>
    <w:multiLevelType w:val="hybridMultilevel"/>
    <w:tmpl w:val="7B528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681738"/>
    <w:multiLevelType w:val="hybridMultilevel"/>
    <w:tmpl w:val="EC40F8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46A"/>
    <w:rsid w:val="000302E4"/>
    <w:rsid w:val="00036394"/>
    <w:rsid w:val="0005454C"/>
    <w:rsid w:val="000C0003"/>
    <w:rsid w:val="000C1254"/>
    <w:rsid w:val="000D2FF0"/>
    <w:rsid w:val="000E14CD"/>
    <w:rsid w:val="000E5A94"/>
    <w:rsid w:val="00101635"/>
    <w:rsid w:val="00107861"/>
    <w:rsid w:val="0011554C"/>
    <w:rsid w:val="0016049C"/>
    <w:rsid w:val="001A3FC7"/>
    <w:rsid w:val="001C5FA8"/>
    <w:rsid w:val="001E73EF"/>
    <w:rsid w:val="00200C9F"/>
    <w:rsid w:val="00215BF8"/>
    <w:rsid w:val="00226BCB"/>
    <w:rsid w:val="00262F4D"/>
    <w:rsid w:val="00263F1B"/>
    <w:rsid w:val="00274F66"/>
    <w:rsid w:val="00292083"/>
    <w:rsid w:val="002C6CF9"/>
    <w:rsid w:val="002C784F"/>
    <w:rsid w:val="003020D5"/>
    <w:rsid w:val="003477F7"/>
    <w:rsid w:val="0037146A"/>
    <w:rsid w:val="003A0E53"/>
    <w:rsid w:val="003A11F6"/>
    <w:rsid w:val="003F5010"/>
    <w:rsid w:val="0040057A"/>
    <w:rsid w:val="004065C8"/>
    <w:rsid w:val="004227F4"/>
    <w:rsid w:val="00445205"/>
    <w:rsid w:val="0045651D"/>
    <w:rsid w:val="00461194"/>
    <w:rsid w:val="004611D3"/>
    <w:rsid w:val="00471A7A"/>
    <w:rsid w:val="00492EC2"/>
    <w:rsid w:val="004960BC"/>
    <w:rsid w:val="004B27C0"/>
    <w:rsid w:val="004E1E30"/>
    <w:rsid w:val="004F3D57"/>
    <w:rsid w:val="005039BB"/>
    <w:rsid w:val="005047CA"/>
    <w:rsid w:val="00506388"/>
    <w:rsid w:val="00541530"/>
    <w:rsid w:val="00570594"/>
    <w:rsid w:val="00574965"/>
    <w:rsid w:val="005B0C65"/>
    <w:rsid w:val="005E1117"/>
    <w:rsid w:val="005F398E"/>
    <w:rsid w:val="00601B0F"/>
    <w:rsid w:val="00617B6E"/>
    <w:rsid w:val="0063619D"/>
    <w:rsid w:val="00645828"/>
    <w:rsid w:val="006750E1"/>
    <w:rsid w:val="006839B2"/>
    <w:rsid w:val="0069691A"/>
    <w:rsid w:val="0069731C"/>
    <w:rsid w:val="0069764D"/>
    <w:rsid w:val="006A190D"/>
    <w:rsid w:val="00701006"/>
    <w:rsid w:val="00743D9C"/>
    <w:rsid w:val="00751968"/>
    <w:rsid w:val="007831D9"/>
    <w:rsid w:val="00797D0A"/>
    <w:rsid w:val="007B4E3C"/>
    <w:rsid w:val="007E5CB7"/>
    <w:rsid w:val="00802C44"/>
    <w:rsid w:val="00833170"/>
    <w:rsid w:val="0084197A"/>
    <w:rsid w:val="0084781E"/>
    <w:rsid w:val="00851855"/>
    <w:rsid w:val="008A7199"/>
    <w:rsid w:val="008B64B2"/>
    <w:rsid w:val="008F366E"/>
    <w:rsid w:val="00911C77"/>
    <w:rsid w:val="0093084A"/>
    <w:rsid w:val="009453EB"/>
    <w:rsid w:val="00992D1D"/>
    <w:rsid w:val="009A4768"/>
    <w:rsid w:val="009A5AA8"/>
    <w:rsid w:val="009B76B4"/>
    <w:rsid w:val="009E7D00"/>
    <w:rsid w:val="009F1F70"/>
    <w:rsid w:val="009F5218"/>
    <w:rsid w:val="00A31DF4"/>
    <w:rsid w:val="00A46B85"/>
    <w:rsid w:val="00A51127"/>
    <w:rsid w:val="00A521F0"/>
    <w:rsid w:val="00A5634B"/>
    <w:rsid w:val="00A72FF7"/>
    <w:rsid w:val="00A76E87"/>
    <w:rsid w:val="00A858CC"/>
    <w:rsid w:val="00A87350"/>
    <w:rsid w:val="00A96A56"/>
    <w:rsid w:val="00AA48B1"/>
    <w:rsid w:val="00AD21A5"/>
    <w:rsid w:val="00AD6F12"/>
    <w:rsid w:val="00B1420D"/>
    <w:rsid w:val="00B52A9F"/>
    <w:rsid w:val="00B93C02"/>
    <w:rsid w:val="00BA25B5"/>
    <w:rsid w:val="00BA76F6"/>
    <w:rsid w:val="00BC7447"/>
    <w:rsid w:val="00BD4FFB"/>
    <w:rsid w:val="00BE375A"/>
    <w:rsid w:val="00C23D42"/>
    <w:rsid w:val="00C47AD6"/>
    <w:rsid w:val="00CE5F9A"/>
    <w:rsid w:val="00D25A3C"/>
    <w:rsid w:val="00D367D3"/>
    <w:rsid w:val="00D422D0"/>
    <w:rsid w:val="00D433CB"/>
    <w:rsid w:val="00D636CB"/>
    <w:rsid w:val="00D63901"/>
    <w:rsid w:val="00D902A4"/>
    <w:rsid w:val="00DB5E4B"/>
    <w:rsid w:val="00DD4EE4"/>
    <w:rsid w:val="00DF0F6A"/>
    <w:rsid w:val="00DF1355"/>
    <w:rsid w:val="00DF2E52"/>
    <w:rsid w:val="00E02691"/>
    <w:rsid w:val="00E156E1"/>
    <w:rsid w:val="00E30737"/>
    <w:rsid w:val="00E47A37"/>
    <w:rsid w:val="00E6030D"/>
    <w:rsid w:val="00E62B26"/>
    <w:rsid w:val="00ED18A4"/>
    <w:rsid w:val="00F23F7F"/>
    <w:rsid w:val="00F90101"/>
    <w:rsid w:val="00FD2299"/>
    <w:rsid w:val="00FE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04692E-DCFB-4B8B-9F26-E3D74FE2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3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146A"/>
    <w:pPr>
      <w:ind w:left="720"/>
      <w:contextualSpacing/>
    </w:pPr>
  </w:style>
  <w:style w:type="table" w:styleId="a4">
    <w:name w:val="Table Grid"/>
    <w:basedOn w:val="a1"/>
    <w:uiPriority w:val="39"/>
    <w:rsid w:val="003A1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A11F6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4"/>
    <w:uiPriority w:val="39"/>
    <w:rsid w:val="001C5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39"/>
    <w:rsid w:val="009F1F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39"/>
    <w:rsid w:val="009F1F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D2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FF0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107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0786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107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0786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5CA9C0-6725-4BD0-AFC7-0219882C5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3008</Words>
  <Characters>17149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2020-04-19T08:01:00Z</dcterms:created>
  <dcterms:modified xsi:type="dcterms:W3CDTF">2020-04-19T08:03:00Z</dcterms:modified>
</cp:coreProperties>
</file>