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169" w:rsidRDefault="00867169" w:rsidP="008671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C039A">
        <w:rPr>
          <w:rFonts w:ascii="Times New Roman" w:hAnsi="Times New Roman" w:cs="Times New Roman"/>
          <w:b/>
          <w:sz w:val="20"/>
          <w:szCs w:val="20"/>
        </w:rPr>
        <w:t>ТЕХНОЛОГИЧЕСКАЯ КАРТА УРОКА ИСТОРИИ</w:t>
      </w:r>
      <w:r w:rsidR="005315AF">
        <w:rPr>
          <w:rFonts w:ascii="Times New Roman" w:hAnsi="Times New Roman" w:cs="Times New Roman"/>
          <w:b/>
          <w:sz w:val="20"/>
          <w:szCs w:val="20"/>
        </w:rPr>
        <w:t xml:space="preserve">     6 класс</w:t>
      </w:r>
    </w:p>
    <w:p w:rsidR="005315AF" w:rsidRPr="001C039A" w:rsidRDefault="005315AF" w:rsidP="008671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310" w:type="dxa"/>
        <w:tblInd w:w="-378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3120"/>
        <w:gridCol w:w="1701"/>
        <w:gridCol w:w="7087"/>
        <w:gridCol w:w="3402"/>
      </w:tblGrid>
      <w:tr w:rsidR="00867169" w:rsidTr="004308FE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169" w:rsidRPr="007C53EF" w:rsidRDefault="00867169" w:rsidP="004308F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53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2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169" w:rsidRDefault="005315AF" w:rsidP="00C63DBB">
            <w:pPr>
              <w:pStyle w:val="ParagraphStyle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СРЕДНЕВЕКОВЫЙ КИТАЙ</w:t>
            </w:r>
          </w:p>
        </w:tc>
      </w:tr>
      <w:tr w:rsidR="000D1002" w:rsidTr="001C3635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1002" w:rsidRPr="007C53EF" w:rsidRDefault="000D1002" w:rsidP="000D1002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53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2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002" w:rsidRDefault="000D1002" w:rsidP="000D1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Урок </w:t>
            </w:r>
            <w:r w:rsidR="00B32B0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открытия новых знаний</w:t>
            </w:r>
          </w:p>
        </w:tc>
      </w:tr>
      <w:tr w:rsidR="00867169" w:rsidTr="004308FE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169" w:rsidRPr="007C53EF" w:rsidRDefault="00867169" w:rsidP="004308F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53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 урока</w:t>
            </w:r>
          </w:p>
        </w:tc>
        <w:tc>
          <w:tcPr>
            <w:tcW w:w="12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169" w:rsidRPr="00B32B07" w:rsidRDefault="00B32B07" w:rsidP="00B32B07">
            <w:pPr>
              <w:pStyle w:val="a7"/>
              <w:rPr>
                <w:color w:val="000000"/>
                <w:sz w:val="20"/>
                <w:szCs w:val="20"/>
              </w:rPr>
            </w:pPr>
            <w:r w:rsidRPr="00B32B07">
              <w:rPr>
                <w:color w:val="000000"/>
                <w:sz w:val="20"/>
                <w:szCs w:val="20"/>
              </w:rPr>
              <w:t>Первичное усвоение новых знаний о средневековом Китае (географическое, политическое и культурное развитие).</w:t>
            </w:r>
          </w:p>
        </w:tc>
      </w:tr>
      <w:tr w:rsidR="00B32B07" w:rsidTr="004308FE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B07" w:rsidRPr="007C53EF" w:rsidRDefault="00B32B07" w:rsidP="004308F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Задачи урока</w:t>
            </w:r>
          </w:p>
        </w:tc>
        <w:tc>
          <w:tcPr>
            <w:tcW w:w="12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B07" w:rsidRPr="00B32B07" w:rsidRDefault="00B32B07" w:rsidP="00B32B0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B32B07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Образовательные:</w:t>
            </w:r>
          </w:p>
          <w:p w:rsidR="00B32B07" w:rsidRPr="00B32B07" w:rsidRDefault="00B32B07" w:rsidP="00B32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2B07">
              <w:rPr>
                <w:rFonts w:ascii="Times New Roman" w:hAnsi="Times New Roman"/>
                <w:sz w:val="20"/>
                <w:szCs w:val="20"/>
              </w:rPr>
              <w:t>-  рассмотреть  историю Средневекового Китая;</w:t>
            </w:r>
          </w:p>
          <w:p w:rsidR="00B32B07" w:rsidRPr="00B32B07" w:rsidRDefault="00B32B07" w:rsidP="00B32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2B07">
              <w:rPr>
                <w:rFonts w:ascii="Times New Roman" w:hAnsi="Times New Roman"/>
                <w:sz w:val="20"/>
                <w:szCs w:val="20"/>
              </w:rPr>
              <w:t>-  продолжить формирование навык</w:t>
            </w:r>
            <w:r w:rsidR="00B525B2">
              <w:rPr>
                <w:rFonts w:ascii="Times New Roman" w:hAnsi="Times New Roman"/>
                <w:sz w:val="20"/>
                <w:szCs w:val="20"/>
              </w:rPr>
              <w:t>ов работы с картой, с историческими источниками</w:t>
            </w:r>
            <w:r w:rsidRPr="00B32B07">
              <w:rPr>
                <w:rFonts w:ascii="Times New Roman" w:hAnsi="Times New Roman"/>
                <w:sz w:val="20"/>
                <w:szCs w:val="20"/>
              </w:rPr>
              <w:t>, делат</w:t>
            </w:r>
            <w:r w:rsidR="00B525B2">
              <w:rPr>
                <w:rFonts w:ascii="Times New Roman" w:hAnsi="Times New Roman"/>
                <w:sz w:val="20"/>
                <w:szCs w:val="20"/>
              </w:rPr>
              <w:t>ь выводы</w:t>
            </w:r>
            <w:proofErr w:type="gramStart"/>
            <w:r w:rsidR="00B525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2B07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Pr="00B32B07">
              <w:rPr>
                <w:rFonts w:ascii="Times New Roman" w:hAnsi="Times New Roman"/>
                <w:sz w:val="20"/>
                <w:szCs w:val="20"/>
              </w:rPr>
              <w:t xml:space="preserve"> сравнивать исторические события.</w:t>
            </w:r>
          </w:p>
          <w:p w:rsidR="00B32B07" w:rsidRPr="00B32B07" w:rsidRDefault="00B32B07" w:rsidP="00B32B07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32B0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Развивающие: </w:t>
            </w:r>
          </w:p>
          <w:p w:rsidR="00B32B07" w:rsidRPr="00B32B07" w:rsidRDefault="00B32B07" w:rsidP="00B32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2B07">
              <w:rPr>
                <w:rFonts w:ascii="Times New Roman" w:hAnsi="Times New Roman"/>
                <w:sz w:val="20"/>
                <w:szCs w:val="20"/>
              </w:rPr>
              <w:t>- развивать умение  анализировать и обобщать пол</w:t>
            </w:r>
            <w:r w:rsidR="00B525B2">
              <w:rPr>
                <w:rFonts w:ascii="Times New Roman" w:hAnsi="Times New Roman"/>
                <w:sz w:val="20"/>
                <w:szCs w:val="20"/>
              </w:rPr>
              <w:t xml:space="preserve">ученный материал, </w:t>
            </w:r>
          </w:p>
          <w:p w:rsidR="00B32B07" w:rsidRPr="00B32B07" w:rsidRDefault="00B32B07" w:rsidP="00B32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32B07">
              <w:rPr>
                <w:rFonts w:ascii="Times New Roman" w:hAnsi="Times New Roman"/>
                <w:sz w:val="20"/>
                <w:szCs w:val="20"/>
              </w:rPr>
              <w:t xml:space="preserve">- развивать умение работать самостоятельно и в парах. </w:t>
            </w:r>
          </w:p>
          <w:p w:rsidR="00B32B07" w:rsidRPr="00B32B07" w:rsidRDefault="00B32B07" w:rsidP="00B32B07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B32B07">
              <w:rPr>
                <w:rFonts w:ascii="Times New Roman" w:hAnsi="Times New Roman"/>
                <w:b/>
                <w:i/>
                <w:sz w:val="20"/>
                <w:szCs w:val="20"/>
              </w:rPr>
              <w:t>Воспитательные:</w:t>
            </w:r>
          </w:p>
          <w:p w:rsidR="00B32B07" w:rsidRPr="00B32B07" w:rsidRDefault="00B32B07" w:rsidP="00B32B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2B07">
              <w:rPr>
                <w:rFonts w:ascii="Times New Roman" w:hAnsi="Times New Roman"/>
                <w:sz w:val="20"/>
                <w:szCs w:val="20"/>
              </w:rPr>
              <w:t>- воспитывать чувства уважения к культуре другого народа.</w:t>
            </w:r>
          </w:p>
        </w:tc>
      </w:tr>
      <w:tr w:rsidR="00867169" w:rsidTr="004308FE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169" w:rsidRPr="007C53EF" w:rsidRDefault="00867169" w:rsidP="004308F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53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Образовательные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7C53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ресурсы</w:t>
            </w:r>
          </w:p>
        </w:tc>
        <w:tc>
          <w:tcPr>
            <w:tcW w:w="12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169" w:rsidRPr="0034342C" w:rsidRDefault="00867169" w:rsidP="005A34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4342C">
              <w:rPr>
                <w:rFonts w:ascii="Times New Roman" w:hAnsi="Times New Roman" w:cs="Times New Roman"/>
                <w:sz w:val="20"/>
                <w:szCs w:val="20"/>
              </w:rPr>
              <w:t xml:space="preserve">Учебник «История </w:t>
            </w:r>
            <w:r w:rsidR="00B32B07">
              <w:rPr>
                <w:rFonts w:ascii="Times New Roman" w:hAnsi="Times New Roman" w:cs="Times New Roman"/>
                <w:sz w:val="20"/>
                <w:szCs w:val="20"/>
              </w:rPr>
              <w:t>Средних веков</w:t>
            </w:r>
            <w:r w:rsidRPr="0034342C">
              <w:rPr>
                <w:rFonts w:ascii="Times New Roman" w:hAnsi="Times New Roman" w:cs="Times New Roman"/>
                <w:sz w:val="20"/>
                <w:szCs w:val="20"/>
              </w:rPr>
              <w:t>», рабочая тетрадь к учебн</w:t>
            </w:r>
            <w:r w:rsidR="00B32B07">
              <w:rPr>
                <w:rFonts w:ascii="Times New Roman" w:hAnsi="Times New Roman" w:cs="Times New Roman"/>
                <w:sz w:val="20"/>
                <w:szCs w:val="20"/>
              </w:rPr>
              <w:t xml:space="preserve">ику, презентация, карточки с историческими источниками,   индивидуальный рабочий лист, рисунки – символы, иллюстрации. </w:t>
            </w:r>
            <w:r w:rsidRPr="0034342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gramEnd"/>
          </w:p>
        </w:tc>
      </w:tr>
      <w:tr w:rsidR="00867169" w:rsidTr="004308FE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169" w:rsidRPr="007C53EF" w:rsidRDefault="00867169" w:rsidP="004308F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53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 урока</w:t>
            </w:r>
          </w:p>
        </w:tc>
        <w:tc>
          <w:tcPr>
            <w:tcW w:w="12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B07" w:rsidRPr="00B32B07" w:rsidRDefault="00B32B07" w:rsidP="00B32B07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32B07">
              <w:rPr>
                <w:sz w:val="20"/>
                <w:szCs w:val="20"/>
              </w:rPr>
              <w:t xml:space="preserve">1. Географическое положение Китая. </w:t>
            </w:r>
          </w:p>
          <w:p w:rsidR="00B32B07" w:rsidRPr="00B32B07" w:rsidRDefault="00B32B07" w:rsidP="00B32B07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 w:rsidRPr="00B32B07">
              <w:rPr>
                <w:sz w:val="20"/>
                <w:szCs w:val="20"/>
              </w:rPr>
              <w:t>2. Периоды китайского Средневековья.</w:t>
            </w:r>
          </w:p>
          <w:p w:rsidR="00D94724" w:rsidRPr="00B32B07" w:rsidRDefault="00B32B07" w:rsidP="00B32B07">
            <w:pPr>
              <w:pStyle w:val="a7"/>
              <w:spacing w:before="0" w:beforeAutospacing="0" w:after="0" w:afterAutospacing="0"/>
            </w:pPr>
            <w:r w:rsidRPr="00B32B07">
              <w:rPr>
                <w:sz w:val="20"/>
                <w:szCs w:val="20"/>
              </w:rPr>
              <w:t>3. Вершины китайской культуры.</w:t>
            </w:r>
          </w:p>
        </w:tc>
      </w:tr>
      <w:tr w:rsidR="00867169" w:rsidTr="004308FE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169" w:rsidRPr="007C53EF" w:rsidRDefault="00867169" w:rsidP="004308F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53EF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м</w:t>
            </w:r>
            <w:r w:rsidRPr="007C53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етоды и формы </w:t>
            </w:r>
            <w:r w:rsidRPr="007C53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обучения</w:t>
            </w:r>
          </w:p>
        </w:tc>
        <w:tc>
          <w:tcPr>
            <w:tcW w:w="12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2B07" w:rsidRPr="00B32B07" w:rsidRDefault="00B32B07" w:rsidP="00B32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B32B07">
              <w:rPr>
                <w:rFonts w:ascii="Times New Roman" w:hAnsi="Times New Roman"/>
                <w:sz w:val="20"/>
                <w:szCs w:val="20"/>
              </w:rPr>
              <w:t>ехнология развития критического мышлен</w:t>
            </w:r>
            <w:r w:rsidR="00B525B2">
              <w:rPr>
                <w:rFonts w:ascii="Times New Roman" w:hAnsi="Times New Roman"/>
                <w:sz w:val="20"/>
                <w:szCs w:val="20"/>
              </w:rPr>
              <w:t xml:space="preserve">ия, </w:t>
            </w:r>
            <w:r w:rsidRPr="00B32B07">
              <w:rPr>
                <w:rFonts w:ascii="Times New Roman" w:hAnsi="Times New Roman"/>
                <w:sz w:val="20"/>
                <w:szCs w:val="20"/>
              </w:rPr>
              <w:t xml:space="preserve"> групповая работа, работа в парах</w:t>
            </w:r>
            <w:r w:rsidR="00B525B2">
              <w:rPr>
                <w:rFonts w:ascii="Times New Roman" w:hAnsi="Times New Roman"/>
                <w:sz w:val="20"/>
                <w:szCs w:val="20"/>
              </w:rPr>
              <w:t>, технология «Вопросы»</w:t>
            </w:r>
            <w:r w:rsidRPr="00B32B0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67169" w:rsidRPr="00484D5F" w:rsidRDefault="00867169" w:rsidP="004308F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Методы</w:t>
            </w:r>
            <w:r w:rsidRPr="00484D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  <w:r w:rsidRPr="00484D5F">
              <w:rPr>
                <w:rFonts w:ascii="Times New Roman" w:hAnsi="Times New Roman" w:cs="Times New Roman"/>
                <w:sz w:val="20"/>
                <w:szCs w:val="20"/>
              </w:rPr>
              <w:t xml:space="preserve"> наглядный, частично-п</w:t>
            </w:r>
            <w:r w:rsidR="00B32B07" w:rsidRPr="00484D5F">
              <w:rPr>
                <w:rFonts w:ascii="Times New Roman" w:hAnsi="Times New Roman" w:cs="Times New Roman"/>
                <w:sz w:val="20"/>
                <w:szCs w:val="20"/>
              </w:rPr>
              <w:t>оисковый, практический</w:t>
            </w:r>
            <w:r w:rsidRPr="00484D5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67169" w:rsidRDefault="00867169" w:rsidP="004308FE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 w:rsidRPr="00484D5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Формы:</w:t>
            </w:r>
            <w:r w:rsidR="00484D5F" w:rsidRPr="00484D5F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комбинированный урок</w:t>
            </w:r>
            <w:r w:rsidR="00484D5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84D5F" w:rsidRPr="00484D5F">
              <w:rPr>
                <w:rFonts w:ascii="Times New Roman" w:hAnsi="Times New Roman" w:cs="Times New Roman"/>
                <w:sz w:val="20"/>
                <w:szCs w:val="20"/>
              </w:rPr>
              <w:t>с использован</w:t>
            </w:r>
            <w:r w:rsidR="00B525B2">
              <w:rPr>
                <w:rFonts w:ascii="Times New Roman" w:hAnsi="Times New Roman" w:cs="Times New Roman"/>
                <w:sz w:val="20"/>
                <w:szCs w:val="20"/>
              </w:rPr>
              <w:t xml:space="preserve">ием элементов технологии </w:t>
            </w:r>
            <w:r w:rsidR="00B525B2" w:rsidRPr="00B525B2">
              <w:rPr>
                <w:rFonts w:ascii="Times New Roman" w:hAnsi="Times New Roman"/>
                <w:sz w:val="20"/>
                <w:szCs w:val="20"/>
              </w:rPr>
              <w:t xml:space="preserve"> развития критического мышления</w:t>
            </w:r>
            <w:r w:rsidR="00484D5F" w:rsidRPr="00484D5F">
              <w:rPr>
                <w:rFonts w:ascii="Times New Roman" w:hAnsi="Times New Roman" w:cs="Times New Roman"/>
                <w:sz w:val="20"/>
                <w:szCs w:val="20"/>
              </w:rPr>
              <w:t>, групповой работы.</w:t>
            </w:r>
          </w:p>
        </w:tc>
      </w:tr>
      <w:tr w:rsidR="00475855" w:rsidTr="004308FE">
        <w:trPr>
          <w:trHeight w:val="1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855" w:rsidRPr="007C53EF" w:rsidRDefault="00475855" w:rsidP="00475855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53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понятия </w:t>
            </w:r>
          </w:p>
        </w:tc>
        <w:tc>
          <w:tcPr>
            <w:tcW w:w="12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B07" w:rsidRPr="00B32B07" w:rsidRDefault="00B32B07" w:rsidP="00B32B0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B32B07">
              <w:rPr>
                <w:rFonts w:ascii="Times New Roman" w:hAnsi="Times New Roman"/>
                <w:sz w:val="20"/>
                <w:szCs w:val="20"/>
              </w:rPr>
              <w:t>рестьянская война, пагода, пейзаж, династия</w:t>
            </w:r>
            <w:proofErr w:type="gramStart"/>
            <w:r w:rsidRPr="00B32B07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B32B07">
              <w:rPr>
                <w:rFonts w:ascii="Times New Roman" w:hAnsi="Times New Roman"/>
                <w:sz w:val="20"/>
                <w:szCs w:val="20"/>
              </w:rPr>
              <w:t xml:space="preserve">уй, Тан, </w:t>
            </w:r>
            <w:proofErr w:type="spellStart"/>
            <w:r w:rsidRPr="00B32B07">
              <w:rPr>
                <w:rFonts w:ascii="Times New Roman" w:hAnsi="Times New Roman"/>
                <w:sz w:val="20"/>
                <w:szCs w:val="20"/>
              </w:rPr>
              <w:t>Сун</w:t>
            </w:r>
            <w:proofErr w:type="spellEnd"/>
            <w:r w:rsidRPr="00B32B0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32B07">
              <w:rPr>
                <w:rFonts w:ascii="Times New Roman" w:hAnsi="Times New Roman"/>
                <w:sz w:val="20"/>
                <w:szCs w:val="20"/>
              </w:rPr>
              <w:t>кидани</w:t>
            </w:r>
            <w:proofErr w:type="spellEnd"/>
            <w:r w:rsidRPr="00B32B07">
              <w:rPr>
                <w:rFonts w:ascii="Times New Roman" w:hAnsi="Times New Roman"/>
                <w:sz w:val="20"/>
                <w:szCs w:val="20"/>
              </w:rPr>
              <w:t xml:space="preserve">, монголы. </w:t>
            </w:r>
          </w:p>
          <w:p w:rsidR="00475855" w:rsidRPr="003D2FED" w:rsidRDefault="00475855" w:rsidP="003D2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7169" w:rsidRPr="00051270" w:rsidTr="004308FE">
        <w:trPr>
          <w:trHeight w:val="12"/>
        </w:trPr>
        <w:tc>
          <w:tcPr>
            <w:tcW w:w="15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169" w:rsidRPr="00051270" w:rsidRDefault="00867169" w:rsidP="004308F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12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Планируемые результаты</w:t>
            </w:r>
          </w:p>
        </w:tc>
      </w:tr>
      <w:tr w:rsidR="00867169" w:rsidRPr="00051270" w:rsidTr="006830B2">
        <w:trPr>
          <w:trHeight w:val="12"/>
        </w:trPr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169" w:rsidRPr="00051270" w:rsidRDefault="00867169" w:rsidP="004308F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12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Предметные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169" w:rsidRPr="00051270" w:rsidRDefault="00867169" w:rsidP="004308F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12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Метапредметные УУД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169" w:rsidRPr="00051270" w:rsidRDefault="00867169" w:rsidP="004308F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512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Личностные УУД</w:t>
            </w:r>
          </w:p>
        </w:tc>
      </w:tr>
      <w:tr w:rsidR="00867169" w:rsidRPr="00E258B4" w:rsidTr="006830B2">
        <w:trPr>
          <w:trHeight w:val="12"/>
        </w:trPr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169" w:rsidRPr="00F34A2B" w:rsidRDefault="00867169" w:rsidP="00F34A2B">
            <w:pPr>
              <w:pStyle w:val="a3"/>
              <w:rPr>
                <w:rFonts w:ascii="Times New Roman" w:hAnsi="Times New Roman"/>
                <w:iCs/>
                <w:spacing w:val="-10"/>
                <w:sz w:val="18"/>
                <w:szCs w:val="18"/>
              </w:rPr>
            </w:pPr>
            <w:r w:rsidRPr="00E258B4">
              <w:rPr>
                <w:rFonts w:ascii="Times New Roman" w:hAnsi="Times New Roman"/>
                <w:i/>
                <w:iCs/>
                <w:sz w:val="18"/>
                <w:szCs w:val="18"/>
              </w:rPr>
              <w:t>Научатся:</w:t>
            </w:r>
            <w:r w:rsidRPr="00E258B4">
              <w:rPr>
                <w:rFonts w:ascii="Times New Roman" w:hAnsi="Times New Roman"/>
                <w:sz w:val="18"/>
                <w:szCs w:val="18"/>
              </w:rPr>
              <w:t xml:space="preserve"> проявлять личностные свойства в основных в</w:t>
            </w:r>
            <w:r w:rsidRPr="00E258B4">
              <w:rPr>
                <w:rFonts w:ascii="Times New Roman" w:hAnsi="Times New Roman"/>
                <w:sz w:val="18"/>
                <w:szCs w:val="18"/>
              </w:rPr>
              <w:t>и</w:t>
            </w:r>
            <w:r w:rsidR="00F34A2B">
              <w:rPr>
                <w:rFonts w:ascii="Times New Roman" w:hAnsi="Times New Roman"/>
                <w:sz w:val="18"/>
                <w:szCs w:val="18"/>
              </w:rPr>
              <w:t xml:space="preserve">дах деятельности, </w:t>
            </w:r>
            <w:r w:rsidR="00F34A2B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о</w:t>
            </w:r>
            <w:r w:rsidR="00F34A2B" w:rsidRPr="00F34A2B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предел</w:t>
            </w:r>
            <w:r w:rsidR="00F34A2B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ять термины: пагода, киданы</w:t>
            </w:r>
            <w:r w:rsidR="00F34A2B" w:rsidRPr="00F34A2B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, книгоп</w:t>
            </w:r>
            <w:r w:rsidR="00F34A2B" w:rsidRPr="00F34A2B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е</w:t>
            </w:r>
            <w:r w:rsidR="00F34A2B" w:rsidRPr="00F34A2B">
              <w:rPr>
                <w:rFonts w:ascii="Times New Roman" w:hAnsi="Times New Roman"/>
                <w:iCs/>
                <w:spacing w:val="-10"/>
                <w:sz w:val="18"/>
                <w:szCs w:val="18"/>
              </w:rPr>
              <w:t>чатание.</w:t>
            </w:r>
          </w:p>
          <w:p w:rsidR="00867169" w:rsidRPr="00E258B4" w:rsidRDefault="00867169" w:rsidP="00F34A2B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58B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Получат возможность научиться:</w:t>
            </w:r>
            <w:r w:rsidR="00F34A2B">
              <w:rPr>
                <w:rFonts w:ascii="Times New Roman" w:hAnsi="Times New Roman" w:cs="Times New Roman"/>
                <w:sz w:val="18"/>
                <w:szCs w:val="18"/>
              </w:rPr>
              <w:t xml:space="preserve"> работать с историческ</w:t>
            </w:r>
            <w:r w:rsidR="00F34A2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F34A2B">
              <w:rPr>
                <w:rFonts w:ascii="Times New Roman" w:hAnsi="Times New Roman" w:cs="Times New Roman"/>
                <w:sz w:val="18"/>
                <w:szCs w:val="18"/>
              </w:rPr>
              <w:t>ми источниками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; анализиро</w:t>
            </w:r>
            <w:r w:rsidR="00F34A2B">
              <w:rPr>
                <w:rFonts w:ascii="Times New Roman" w:hAnsi="Times New Roman" w:cs="Times New Roman"/>
                <w:sz w:val="18"/>
                <w:szCs w:val="18"/>
              </w:rPr>
              <w:t xml:space="preserve">вать события Средневекового Китая; 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применять исторические знания; определять понятия; устанавливать причинно</w:t>
            </w:r>
            <w:r w:rsidR="008A6A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8A6A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следственные связи, делать выв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ды</w:t>
            </w:r>
            <w:r w:rsidR="00F34A2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F34A2B" w:rsidRPr="00F34A2B">
              <w:rPr>
                <w:rFonts w:ascii="Times New Roman" w:eastAsia="Calibri" w:hAnsi="Times New Roman"/>
                <w:sz w:val="18"/>
                <w:szCs w:val="18"/>
              </w:rPr>
              <w:t>называть причины возвышения Китая.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169" w:rsidRPr="00E258B4" w:rsidRDefault="00867169" w:rsidP="004308FE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58B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Познавательные: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 xml:space="preserve"> устанавливают причинно-следственные связи и зависимости между объектами. Получать  необходимую информацию, аргументировать свою точку зрения, умение организовывать сотрудничество и совместную деятельность с учителем, другими учениками и работать самостоятельно, формирование умений сравнивать, обобщать фа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ты и понятия; развитие у учащихся самостоятельности; развитие внимательности при поиске ошибок</w:t>
            </w:r>
          </w:p>
          <w:p w:rsidR="00867169" w:rsidRPr="00E258B4" w:rsidRDefault="00867169" w:rsidP="004308FE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58B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Коммуникативные: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 xml:space="preserve"> планируют цели и способы  взаимодействия; обмениваются мнени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ми, слушают друг друга, понимают позицию партнера, в том числе и отличную от своей, согласовывают действия с партнером.</w:t>
            </w:r>
          </w:p>
          <w:p w:rsidR="00867169" w:rsidRPr="00E258B4" w:rsidRDefault="00867169" w:rsidP="004308FE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58B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Регулятивные: 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принимают и сохраняют учебную задачу;  учитывают выделенные учит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лем ориентиры действия;</w:t>
            </w:r>
            <w:r w:rsidRPr="00E258B4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овладение приёмами контроля и самоконтроля усвоения из</w:t>
            </w:r>
            <w:r w:rsidRPr="00E258B4">
              <w:rPr>
                <w:rFonts w:ascii="Times New Roman" w:hAnsi="Times New Roman" w:cs="Times New Roman"/>
                <w:iCs/>
                <w:sz w:val="18"/>
                <w:szCs w:val="18"/>
              </w:rPr>
              <w:t>у</w:t>
            </w:r>
            <w:r w:rsidRPr="00E258B4">
              <w:rPr>
                <w:rFonts w:ascii="Times New Roman" w:hAnsi="Times New Roman" w:cs="Times New Roman"/>
                <w:iCs/>
                <w:sz w:val="18"/>
                <w:szCs w:val="18"/>
              </w:rPr>
              <w:t>ченного</w:t>
            </w:r>
            <w:r w:rsidR="00F34A2B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169" w:rsidRPr="00E258B4" w:rsidRDefault="00867169" w:rsidP="004308FE">
            <w:pPr>
              <w:pStyle w:val="ParagraphStyle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Проявляют заинтересованность не только в личном успехе, но и в решении пр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блемных заданий всей группой; выражают положительное отношение к процессу познания; адекватно понимают причины успешности/ неуспешности учебной де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тельности. Воспитание чувства само- и взаимоуважения; развитие сотрудничества при работе в парах; воспитан</w:t>
            </w:r>
            <w:r w:rsidR="00B525B2">
              <w:rPr>
                <w:rFonts w:ascii="Times New Roman" w:hAnsi="Times New Roman" w:cs="Times New Roman"/>
                <w:sz w:val="18"/>
                <w:szCs w:val="18"/>
              </w:rPr>
              <w:t>ие интереса к культуре Китая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867169" w:rsidRDefault="00867169" w:rsidP="00867169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484D5F" w:rsidRDefault="00484D5F" w:rsidP="008671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4D5F" w:rsidRDefault="00484D5F" w:rsidP="008671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4D5F" w:rsidRDefault="00484D5F" w:rsidP="008671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525B2" w:rsidRDefault="00B525B2" w:rsidP="008671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67169" w:rsidRDefault="00867169" w:rsidP="008671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ОРГАНИЗАЦИОННАЯ СТРУКТУРА УРОКА</w:t>
      </w:r>
    </w:p>
    <w:p w:rsidR="00F34A2B" w:rsidRDefault="00F34A2B" w:rsidP="008671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5310" w:type="dxa"/>
        <w:tblInd w:w="-318" w:type="dxa"/>
        <w:tblLayout w:type="fixed"/>
        <w:tblLook w:val="04A0"/>
      </w:tblPr>
      <w:tblGrid>
        <w:gridCol w:w="959"/>
        <w:gridCol w:w="567"/>
        <w:gridCol w:w="1559"/>
        <w:gridCol w:w="4429"/>
        <w:gridCol w:w="2693"/>
        <w:gridCol w:w="1134"/>
        <w:gridCol w:w="2977"/>
        <w:gridCol w:w="992"/>
      </w:tblGrid>
      <w:tr w:rsidR="00867169" w:rsidRPr="007C3B06" w:rsidTr="002925F8">
        <w:trPr>
          <w:cantSplit/>
          <w:trHeight w:val="1040"/>
          <w:tblHeader/>
        </w:trPr>
        <w:tc>
          <w:tcPr>
            <w:tcW w:w="959" w:type="dxa"/>
          </w:tcPr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Этапы урока</w:t>
            </w:r>
          </w:p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559" w:type="dxa"/>
          </w:tcPr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Обучающие</w:t>
            </w:r>
          </w:p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и развивающие компоненты, задания и у</w:t>
            </w: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ражнения</w:t>
            </w:r>
          </w:p>
        </w:tc>
        <w:tc>
          <w:tcPr>
            <w:tcW w:w="4429" w:type="dxa"/>
          </w:tcPr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учителя</w:t>
            </w:r>
          </w:p>
        </w:tc>
        <w:tc>
          <w:tcPr>
            <w:tcW w:w="2693" w:type="dxa"/>
          </w:tcPr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</w:t>
            </w:r>
          </w:p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учащихся</w:t>
            </w:r>
          </w:p>
        </w:tc>
        <w:tc>
          <w:tcPr>
            <w:tcW w:w="1134" w:type="dxa"/>
          </w:tcPr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Формы организ</w:t>
            </w: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ции вза</w:t>
            </w: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модейс</w:t>
            </w: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вия </w:t>
            </w:r>
          </w:p>
        </w:tc>
        <w:tc>
          <w:tcPr>
            <w:tcW w:w="2977" w:type="dxa"/>
          </w:tcPr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Универсальные</w:t>
            </w:r>
          </w:p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учебные действия</w:t>
            </w:r>
          </w:p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(УУД)</w:t>
            </w:r>
          </w:p>
        </w:tc>
        <w:tc>
          <w:tcPr>
            <w:tcW w:w="992" w:type="dxa"/>
          </w:tcPr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Формы</w:t>
            </w:r>
          </w:p>
          <w:p w:rsidR="00867169" w:rsidRPr="007C3B06" w:rsidRDefault="00867169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7C3B06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контроля</w:t>
            </w:r>
          </w:p>
        </w:tc>
      </w:tr>
      <w:tr w:rsidR="00484D5F" w:rsidRPr="00B23B28" w:rsidTr="002925F8">
        <w:tc>
          <w:tcPr>
            <w:tcW w:w="959" w:type="dxa"/>
          </w:tcPr>
          <w:p w:rsidR="00484D5F" w:rsidRDefault="00484D5F" w:rsidP="00484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F49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I.</w:t>
            </w:r>
          </w:p>
          <w:p w:rsidR="00484D5F" w:rsidRPr="008F495E" w:rsidRDefault="00484D5F" w:rsidP="00484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Орган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зацио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ный момент урока</w:t>
            </w:r>
          </w:p>
        </w:tc>
        <w:tc>
          <w:tcPr>
            <w:tcW w:w="567" w:type="dxa"/>
          </w:tcPr>
          <w:p w:rsidR="00484D5F" w:rsidRPr="00B23B28" w:rsidRDefault="00B525B2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484D5F" w:rsidRPr="002B7F7A" w:rsidRDefault="00484D5F" w:rsidP="00F34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7F7A">
              <w:rPr>
                <w:rFonts w:ascii="Times New Roman" w:hAnsi="Times New Roman" w:cs="Times New Roman"/>
                <w:sz w:val="18"/>
                <w:szCs w:val="18"/>
              </w:rPr>
              <w:t>Эмоциональная,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психологическая </w:t>
            </w:r>
            <w:r w:rsidRPr="002B7F7A">
              <w:rPr>
                <w:rFonts w:ascii="Times New Roman" w:hAnsi="Times New Roman" w:cs="Times New Roman"/>
                <w:sz w:val="18"/>
                <w:szCs w:val="18"/>
              </w:rPr>
              <w:t xml:space="preserve"> подготовка уч</w:t>
            </w:r>
            <w:r w:rsidRPr="002B7F7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2B7F7A">
              <w:rPr>
                <w:rFonts w:ascii="Times New Roman" w:hAnsi="Times New Roman" w:cs="Times New Roman"/>
                <w:sz w:val="18"/>
                <w:szCs w:val="18"/>
              </w:rPr>
              <w:t xml:space="preserve">щихся 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уроку</w:t>
            </w:r>
            <w:r w:rsidR="00B079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429" w:type="dxa"/>
          </w:tcPr>
          <w:p w:rsidR="00484D5F" w:rsidRPr="00B23B28" w:rsidRDefault="00B0793A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Проверяет готовность учащихся к уроку.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ветствие.</w:t>
            </w:r>
          </w:p>
        </w:tc>
        <w:tc>
          <w:tcPr>
            <w:tcW w:w="2693" w:type="dxa"/>
          </w:tcPr>
          <w:p w:rsidR="00484D5F" w:rsidRPr="00B23B28" w:rsidRDefault="00484D5F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4D5F" w:rsidRPr="00B23B28" w:rsidRDefault="00484D5F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484D5F" w:rsidRPr="002B7F7A" w:rsidRDefault="00484D5F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92" w:type="dxa"/>
          </w:tcPr>
          <w:p w:rsidR="00484D5F" w:rsidRPr="00B23B28" w:rsidRDefault="00484D5F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84D5F" w:rsidRPr="00B23B28" w:rsidTr="002925F8">
        <w:tc>
          <w:tcPr>
            <w:tcW w:w="959" w:type="dxa"/>
          </w:tcPr>
          <w:p w:rsidR="00484D5F" w:rsidRPr="00E258B4" w:rsidRDefault="00484D5F" w:rsidP="00484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58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II.</w:t>
            </w:r>
          </w:p>
          <w:p w:rsidR="00484D5F" w:rsidRPr="008F495E" w:rsidRDefault="00484D5F" w:rsidP="00484D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Мотив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ционно – целевой этап урока</w:t>
            </w:r>
          </w:p>
        </w:tc>
        <w:tc>
          <w:tcPr>
            <w:tcW w:w="567" w:type="dxa"/>
          </w:tcPr>
          <w:p w:rsidR="00484D5F" w:rsidRDefault="00B525B2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84D5F" w:rsidRPr="002B7F7A" w:rsidRDefault="00FA3349" w:rsidP="00F34A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Беседа, соста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ление кластера</w:t>
            </w:r>
          </w:p>
        </w:tc>
        <w:tc>
          <w:tcPr>
            <w:tcW w:w="4429" w:type="dxa"/>
          </w:tcPr>
          <w:p w:rsidR="00FA3349" w:rsidRPr="00B23B28" w:rsidRDefault="00FA3349" w:rsidP="00FA3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Создаёт условия для возникновения у обуча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щихся внутренней потребности включения в учебную 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ь, о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рганизует формулиро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 xml:space="preserve">ку темы и постановку цели </w:t>
            </w:r>
            <w:r w:rsidR="0082530E">
              <w:rPr>
                <w:rFonts w:ascii="Times New Roman" w:hAnsi="Times New Roman" w:cs="Times New Roman"/>
                <w:sz w:val="20"/>
                <w:szCs w:val="20"/>
              </w:rPr>
              <w:t>и задач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урока уч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щимися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484D5F" w:rsidRPr="00B23B28" w:rsidRDefault="00484D5F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A3349" w:rsidRPr="00B23B28" w:rsidRDefault="00FA3349" w:rsidP="00FA3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наглядности отгадывают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 xml:space="preserve"> тему урока, обсуждают цели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задачи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 xml:space="preserve"> урока и пытаются самостоятельно их форм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лировать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84D5F" w:rsidRPr="00B23B28" w:rsidRDefault="00484D5F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4D5F" w:rsidRPr="00B23B28" w:rsidRDefault="00FA3349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тальная работа, работа в парах</w:t>
            </w:r>
          </w:p>
        </w:tc>
        <w:tc>
          <w:tcPr>
            <w:tcW w:w="2977" w:type="dxa"/>
          </w:tcPr>
          <w:p w:rsidR="00FA3349" w:rsidRPr="002B7F7A" w:rsidRDefault="00FA3349" w:rsidP="00FA3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B7F7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Личностные</w:t>
            </w:r>
            <w:r w:rsidRPr="002B7F7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: </w:t>
            </w:r>
            <w:r w:rsidRPr="002B7F7A">
              <w:rPr>
                <w:rFonts w:ascii="Times New Roman" w:hAnsi="Times New Roman" w:cs="Times New Roman"/>
                <w:sz w:val="18"/>
                <w:szCs w:val="18"/>
              </w:rPr>
              <w:t xml:space="preserve">стремятся хорошо </w:t>
            </w:r>
            <w:proofErr w:type="gramStart"/>
            <w:r w:rsidRPr="002B7F7A">
              <w:rPr>
                <w:rFonts w:ascii="Times New Roman" w:hAnsi="Times New Roman" w:cs="Times New Roman"/>
                <w:sz w:val="18"/>
                <w:szCs w:val="18"/>
              </w:rPr>
              <w:t>учиться</w:t>
            </w:r>
            <w:proofErr w:type="gramEnd"/>
            <w:r w:rsidRPr="002B7F7A">
              <w:rPr>
                <w:rFonts w:ascii="Times New Roman" w:hAnsi="Times New Roman" w:cs="Times New Roman"/>
                <w:sz w:val="18"/>
                <w:szCs w:val="18"/>
              </w:rPr>
              <w:t xml:space="preserve"> и сориентированы на уч</w:t>
            </w:r>
            <w:r w:rsidRPr="002B7F7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2B7F7A">
              <w:rPr>
                <w:rFonts w:ascii="Times New Roman" w:hAnsi="Times New Roman" w:cs="Times New Roman"/>
                <w:sz w:val="18"/>
                <w:szCs w:val="18"/>
              </w:rPr>
              <w:t>стие в делах школьника; правильно идентифицируют себя с позицией школьника.</w:t>
            </w:r>
          </w:p>
          <w:p w:rsidR="00484D5F" w:rsidRPr="002B7F7A" w:rsidRDefault="00FA3349" w:rsidP="00FA3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B7F7A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Регулятивные</w:t>
            </w:r>
            <w:r w:rsidRPr="002B7F7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: </w:t>
            </w:r>
            <w:r w:rsidRPr="002B7F7A">
              <w:rPr>
                <w:rFonts w:ascii="Times New Roman" w:hAnsi="Times New Roman" w:cs="Times New Roman"/>
                <w:sz w:val="18"/>
                <w:szCs w:val="18"/>
              </w:rPr>
              <w:t>самостоятельно формулируют цели урока после предварительного обсуждения</w:t>
            </w:r>
          </w:p>
        </w:tc>
        <w:tc>
          <w:tcPr>
            <w:tcW w:w="992" w:type="dxa"/>
          </w:tcPr>
          <w:p w:rsidR="00484D5F" w:rsidRPr="00B23B28" w:rsidRDefault="00FA3349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Записи </w:t>
            </w:r>
            <w:r w:rsidR="0082530E">
              <w:rPr>
                <w:rFonts w:ascii="Times New Roman" w:hAnsi="Times New Roman" w:cs="Times New Roman"/>
                <w:iCs/>
                <w:sz w:val="20"/>
                <w:szCs w:val="20"/>
              </w:rPr>
              <w:t>в рабочих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лист</w:t>
            </w:r>
            <w:r w:rsidR="0082530E">
              <w:rPr>
                <w:rFonts w:ascii="Times New Roman" w:hAnsi="Times New Roman" w:cs="Times New Roman"/>
                <w:iCs/>
                <w:sz w:val="20"/>
                <w:szCs w:val="20"/>
              </w:rPr>
              <w:t>ах</w:t>
            </w:r>
          </w:p>
        </w:tc>
      </w:tr>
      <w:tr w:rsidR="006927ED" w:rsidRPr="00B23B28" w:rsidTr="002925F8">
        <w:tc>
          <w:tcPr>
            <w:tcW w:w="959" w:type="dxa"/>
          </w:tcPr>
          <w:p w:rsidR="006927ED" w:rsidRPr="00B23B28" w:rsidRDefault="006927ED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III.</w:t>
            </w:r>
          </w:p>
          <w:p w:rsidR="008A662D" w:rsidRPr="008A662D" w:rsidRDefault="008A662D" w:rsidP="008A662D">
            <w:pPr>
              <w:pStyle w:val="a7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8A662D">
              <w:rPr>
                <w:b/>
                <w:bCs/>
                <w:color w:val="000000"/>
                <w:sz w:val="20"/>
                <w:szCs w:val="20"/>
              </w:rPr>
              <w:t>Пе</w:t>
            </w:r>
            <w:r w:rsidRPr="008A662D">
              <w:rPr>
                <w:b/>
                <w:bCs/>
                <w:color w:val="000000"/>
                <w:sz w:val="20"/>
                <w:szCs w:val="20"/>
              </w:rPr>
              <w:t>р</w:t>
            </w:r>
            <w:r w:rsidRPr="008A662D">
              <w:rPr>
                <w:b/>
                <w:bCs/>
                <w:color w:val="000000"/>
                <w:sz w:val="20"/>
                <w:szCs w:val="20"/>
              </w:rPr>
              <w:t>вичное во</w:t>
            </w:r>
            <w:r w:rsidRPr="008A662D">
              <w:rPr>
                <w:b/>
                <w:bCs/>
                <w:color w:val="000000"/>
                <w:sz w:val="20"/>
                <w:szCs w:val="20"/>
              </w:rPr>
              <w:t>с</w:t>
            </w:r>
            <w:r w:rsidRPr="008A662D">
              <w:rPr>
                <w:b/>
                <w:bCs/>
                <w:color w:val="000000"/>
                <w:sz w:val="20"/>
                <w:szCs w:val="20"/>
              </w:rPr>
              <w:t>пр</w:t>
            </w:r>
            <w:r w:rsidRPr="008A662D">
              <w:rPr>
                <w:b/>
                <w:bCs/>
                <w:color w:val="000000"/>
                <w:sz w:val="20"/>
                <w:szCs w:val="20"/>
              </w:rPr>
              <w:t>и</w:t>
            </w:r>
            <w:r w:rsidRPr="008A662D">
              <w:rPr>
                <w:b/>
                <w:bCs/>
                <w:color w:val="000000"/>
                <w:sz w:val="20"/>
                <w:szCs w:val="20"/>
              </w:rPr>
              <w:t>ятие и усво</w:t>
            </w:r>
            <w:r w:rsidRPr="008A662D">
              <w:rPr>
                <w:b/>
                <w:bCs/>
                <w:color w:val="000000"/>
                <w:sz w:val="20"/>
                <w:szCs w:val="20"/>
              </w:rPr>
              <w:t>е</w:t>
            </w:r>
            <w:r w:rsidRPr="008A662D">
              <w:rPr>
                <w:b/>
                <w:bCs/>
                <w:color w:val="000000"/>
                <w:sz w:val="20"/>
                <w:szCs w:val="20"/>
              </w:rPr>
              <w:t>ние н</w:t>
            </w:r>
            <w:r w:rsidRPr="008A662D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8A662D">
              <w:rPr>
                <w:b/>
                <w:bCs/>
                <w:color w:val="000000"/>
                <w:sz w:val="20"/>
                <w:szCs w:val="20"/>
              </w:rPr>
              <w:t>вого мат</w:t>
            </w:r>
            <w:r w:rsidRPr="008A662D">
              <w:rPr>
                <w:b/>
                <w:bCs/>
                <w:color w:val="000000"/>
                <w:sz w:val="20"/>
                <w:szCs w:val="20"/>
              </w:rPr>
              <w:t>е</w:t>
            </w:r>
            <w:r w:rsidRPr="008A662D">
              <w:rPr>
                <w:b/>
                <w:bCs/>
                <w:color w:val="000000"/>
                <w:sz w:val="20"/>
                <w:szCs w:val="20"/>
              </w:rPr>
              <w:t>риала.</w:t>
            </w:r>
          </w:p>
          <w:p w:rsidR="006927ED" w:rsidRPr="008A662D" w:rsidRDefault="006927ED" w:rsidP="00FA33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927ED" w:rsidRPr="00B23B28" w:rsidRDefault="006927ED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27ED" w:rsidRPr="00B23B28" w:rsidRDefault="006927ED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6927ED" w:rsidRPr="00B23B28" w:rsidRDefault="006927ED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525B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A6391D" w:rsidRDefault="008A662D" w:rsidP="00920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той</w:t>
            </w:r>
          </w:p>
          <w:p w:rsidR="00A6391D" w:rsidRDefault="00A6391D" w:rsidP="00920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91D" w:rsidRDefault="00A6391D" w:rsidP="00920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91D" w:rsidRDefault="00A6391D" w:rsidP="00920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00C" w:rsidRDefault="00C2300C" w:rsidP="00920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6733" w:rsidRDefault="00856733" w:rsidP="00920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6733" w:rsidRDefault="008310A9" w:rsidP="00920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ист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рическими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точниками по методике «В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просы»</w:t>
            </w:r>
          </w:p>
          <w:p w:rsidR="00856733" w:rsidRDefault="00856733" w:rsidP="00920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6733" w:rsidRDefault="00856733" w:rsidP="00920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19DF" w:rsidRDefault="00C319DF" w:rsidP="00920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00C" w:rsidRDefault="00C2300C" w:rsidP="00920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00C" w:rsidRDefault="00C2300C" w:rsidP="00920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00C" w:rsidRDefault="00C2300C" w:rsidP="00920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00C" w:rsidRDefault="00C2300C" w:rsidP="00920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358B" w:rsidRDefault="00F5358B" w:rsidP="00920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F266AC" w:rsidRDefault="00F266AC" w:rsidP="00920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B544BF" w:rsidRDefault="00B544BF" w:rsidP="00920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B544BF" w:rsidRPr="00B23B28" w:rsidRDefault="00B544BF" w:rsidP="00920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4429" w:type="dxa"/>
          </w:tcPr>
          <w:p w:rsidR="005E6F8A" w:rsidRDefault="008310A9" w:rsidP="00880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Задает вопросы </w:t>
            </w:r>
          </w:p>
          <w:p w:rsidR="008310A9" w:rsidRPr="008310A9" w:rsidRDefault="00CA78E8" w:rsidP="008310A9">
            <w:pPr>
              <w:spacing w:after="0" w:line="240" w:lineRule="auto"/>
              <w:ind w:left="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8310A9" w:rsidRPr="008310A9">
              <w:rPr>
                <w:rFonts w:ascii="Times New Roman" w:hAnsi="Times New Roman"/>
                <w:color w:val="000000"/>
                <w:sz w:val="20"/>
                <w:szCs w:val="20"/>
              </w:rPr>
              <w:t>Вспомним ге</w:t>
            </w:r>
            <w:r w:rsidR="008310A9">
              <w:rPr>
                <w:rFonts w:ascii="Times New Roman" w:hAnsi="Times New Roman"/>
                <w:color w:val="000000"/>
                <w:sz w:val="20"/>
                <w:szCs w:val="20"/>
              </w:rPr>
              <w:t>ографическое положение Китая</w:t>
            </w:r>
            <w:r w:rsidR="008310A9" w:rsidRPr="008310A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8310A9" w:rsidRPr="008310A9" w:rsidRDefault="00CA78E8" w:rsidP="008310A9">
            <w:pPr>
              <w:spacing w:after="0" w:line="240" w:lineRule="auto"/>
              <w:ind w:left="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8310A9" w:rsidRPr="008310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8310A9">
              <w:rPr>
                <w:rFonts w:ascii="Times New Roman" w:hAnsi="Times New Roman"/>
                <w:color w:val="000000"/>
                <w:sz w:val="20"/>
                <w:szCs w:val="20"/>
              </w:rPr>
              <w:t>Главные реки Китая</w:t>
            </w:r>
            <w:r w:rsidR="008310A9" w:rsidRPr="008310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  <w:p w:rsidR="008310A9" w:rsidRPr="008310A9" w:rsidRDefault="00CA78E8" w:rsidP="008310A9">
            <w:pPr>
              <w:spacing w:after="0" w:line="240" w:lineRule="auto"/>
              <w:ind w:left="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8310A9">
              <w:rPr>
                <w:rFonts w:ascii="Times New Roman" w:hAnsi="Times New Roman"/>
                <w:color w:val="000000"/>
                <w:sz w:val="20"/>
                <w:szCs w:val="20"/>
              </w:rPr>
              <w:t>Столица Китая</w:t>
            </w:r>
            <w:r w:rsidR="008310A9" w:rsidRPr="008310A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  <w:p w:rsidR="008310A9" w:rsidRPr="008310A9" w:rsidRDefault="00CA78E8" w:rsidP="008310A9">
            <w:pPr>
              <w:spacing w:after="0" w:line="240" w:lineRule="auto"/>
              <w:ind w:left="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8310A9" w:rsidRPr="008310A9">
              <w:rPr>
                <w:rFonts w:ascii="Times New Roman" w:hAnsi="Times New Roman"/>
                <w:sz w:val="20"/>
                <w:szCs w:val="20"/>
              </w:rPr>
              <w:t>Назовите самое известное сооружение в К</w:t>
            </w:r>
            <w:r w:rsidR="008310A9" w:rsidRPr="008310A9">
              <w:rPr>
                <w:rFonts w:ascii="Times New Roman" w:hAnsi="Times New Roman"/>
                <w:sz w:val="20"/>
                <w:szCs w:val="20"/>
              </w:rPr>
              <w:t>и</w:t>
            </w:r>
            <w:r w:rsidR="008310A9" w:rsidRPr="008310A9">
              <w:rPr>
                <w:rFonts w:ascii="Times New Roman" w:hAnsi="Times New Roman"/>
                <w:sz w:val="20"/>
                <w:szCs w:val="20"/>
              </w:rPr>
              <w:t>тае?</w:t>
            </w:r>
          </w:p>
          <w:p w:rsidR="008310A9" w:rsidRDefault="008310A9" w:rsidP="00880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310A9" w:rsidRPr="008310A9" w:rsidRDefault="00CA78E8" w:rsidP="008310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первому документу </w:t>
            </w:r>
            <w:r w:rsidR="008310A9" w:rsidRPr="008310A9">
              <w:rPr>
                <w:rFonts w:ascii="Times New Roman" w:hAnsi="Times New Roman"/>
                <w:sz w:val="20"/>
                <w:szCs w:val="20"/>
              </w:rPr>
              <w:t>вопросы задает учитель, по второ</w:t>
            </w:r>
            <w:r w:rsidR="0082530E">
              <w:rPr>
                <w:rFonts w:ascii="Times New Roman" w:hAnsi="Times New Roman"/>
                <w:sz w:val="20"/>
                <w:szCs w:val="20"/>
              </w:rPr>
              <w:t>му докумен</w:t>
            </w:r>
            <w:r>
              <w:rPr>
                <w:rFonts w:ascii="Times New Roman" w:hAnsi="Times New Roman"/>
                <w:sz w:val="20"/>
                <w:szCs w:val="20"/>
              </w:rPr>
              <w:t>ту</w:t>
            </w:r>
            <w:r w:rsidR="0082530E">
              <w:rPr>
                <w:rFonts w:ascii="Times New Roman" w:hAnsi="Times New Roman"/>
                <w:sz w:val="20"/>
                <w:szCs w:val="20"/>
              </w:rPr>
              <w:t xml:space="preserve"> со</w:t>
            </w:r>
            <w:r>
              <w:rPr>
                <w:rFonts w:ascii="Times New Roman" w:hAnsi="Times New Roman"/>
                <w:sz w:val="20"/>
                <w:szCs w:val="20"/>
              </w:rPr>
              <w:t>ставляю</w:t>
            </w:r>
            <w:r w:rsidR="0082530E">
              <w:rPr>
                <w:rFonts w:ascii="Times New Roman" w:hAnsi="Times New Roman"/>
                <w:sz w:val="20"/>
                <w:szCs w:val="20"/>
              </w:rPr>
              <w:t>т вместе с у</w:t>
            </w:r>
            <w:r w:rsidR="008310A9" w:rsidRPr="008310A9">
              <w:rPr>
                <w:rFonts w:ascii="Times New Roman" w:hAnsi="Times New Roman"/>
                <w:sz w:val="20"/>
                <w:szCs w:val="20"/>
              </w:rPr>
              <w:t>ч</w:t>
            </w:r>
            <w:r w:rsidR="008310A9" w:rsidRPr="008310A9">
              <w:rPr>
                <w:rFonts w:ascii="Times New Roman" w:hAnsi="Times New Roman"/>
                <w:sz w:val="20"/>
                <w:szCs w:val="20"/>
              </w:rPr>
              <w:t>а</w:t>
            </w:r>
            <w:r w:rsidR="008310A9" w:rsidRPr="008310A9">
              <w:rPr>
                <w:rFonts w:ascii="Times New Roman" w:hAnsi="Times New Roman"/>
                <w:sz w:val="20"/>
                <w:szCs w:val="20"/>
              </w:rPr>
              <w:t>щимися, по третьему</w:t>
            </w:r>
            <w:r w:rsidR="0082530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8310A9" w:rsidRPr="008310A9">
              <w:rPr>
                <w:rFonts w:ascii="Times New Roman" w:hAnsi="Times New Roman"/>
                <w:sz w:val="20"/>
                <w:szCs w:val="20"/>
              </w:rPr>
              <w:t xml:space="preserve"> самостоятель</w:t>
            </w:r>
            <w:r w:rsidR="0082530E">
              <w:rPr>
                <w:rFonts w:ascii="Times New Roman" w:hAnsi="Times New Roman"/>
                <w:sz w:val="20"/>
                <w:szCs w:val="20"/>
              </w:rPr>
              <w:t>но в</w:t>
            </w:r>
            <w:r w:rsidR="008310A9" w:rsidRPr="008310A9">
              <w:rPr>
                <w:rFonts w:ascii="Times New Roman" w:hAnsi="Times New Roman"/>
                <w:sz w:val="20"/>
                <w:szCs w:val="20"/>
              </w:rPr>
              <w:t xml:space="preserve"> раб</w:t>
            </w:r>
            <w:r w:rsidR="008310A9" w:rsidRPr="008310A9">
              <w:rPr>
                <w:rFonts w:ascii="Times New Roman" w:hAnsi="Times New Roman"/>
                <w:sz w:val="20"/>
                <w:szCs w:val="20"/>
              </w:rPr>
              <w:t>о</w:t>
            </w:r>
            <w:r w:rsidR="008310A9" w:rsidRPr="008310A9">
              <w:rPr>
                <w:rFonts w:ascii="Times New Roman" w:hAnsi="Times New Roman"/>
                <w:sz w:val="20"/>
                <w:szCs w:val="20"/>
              </w:rPr>
              <w:t>чем листе, затем задавая друг др</w:t>
            </w:r>
            <w:r w:rsidR="008310A9" w:rsidRPr="008310A9">
              <w:rPr>
                <w:rFonts w:ascii="Times New Roman" w:hAnsi="Times New Roman"/>
                <w:sz w:val="20"/>
                <w:szCs w:val="20"/>
              </w:rPr>
              <w:t>у</w:t>
            </w:r>
            <w:r w:rsidR="008310A9" w:rsidRPr="008310A9">
              <w:rPr>
                <w:rFonts w:ascii="Times New Roman" w:hAnsi="Times New Roman"/>
                <w:sz w:val="20"/>
                <w:szCs w:val="20"/>
              </w:rPr>
              <w:t xml:space="preserve">гу. </w:t>
            </w:r>
          </w:p>
          <w:p w:rsidR="008310A9" w:rsidRDefault="008310A9" w:rsidP="00880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документ «Династия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уй»</w:t>
            </w:r>
          </w:p>
          <w:p w:rsidR="008310A9" w:rsidRDefault="008310A9" w:rsidP="00880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Вопросы:</w:t>
            </w:r>
          </w:p>
          <w:p w:rsidR="008310A9" w:rsidRPr="008310A9" w:rsidRDefault="008310A9" w:rsidP="008310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0A9">
              <w:rPr>
                <w:rFonts w:ascii="Times New Roman" w:hAnsi="Times New Roman"/>
                <w:sz w:val="20"/>
                <w:szCs w:val="20"/>
              </w:rPr>
              <w:t>- В каком веке произошло объединение Китая?</w:t>
            </w:r>
          </w:p>
          <w:p w:rsidR="008310A9" w:rsidRPr="008310A9" w:rsidRDefault="008310A9" w:rsidP="008310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0A9">
              <w:rPr>
                <w:rFonts w:ascii="Times New Roman" w:hAnsi="Times New Roman"/>
                <w:sz w:val="20"/>
                <w:szCs w:val="20"/>
              </w:rPr>
              <w:t>- При какой династии?</w:t>
            </w:r>
          </w:p>
          <w:p w:rsidR="008310A9" w:rsidRPr="008310A9" w:rsidRDefault="00CA78E8" w:rsidP="008310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Почему династия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уй наложила</w:t>
            </w:r>
            <w:r w:rsidR="008310A9" w:rsidRPr="008310A9">
              <w:rPr>
                <w:rFonts w:ascii="Times New Roman" w:hAnsi="Times New Roman"/>
                <w:sz w:val="20"/>
                <w:szCs w:val="20"/>
              </w:rPr>
              <w:t xml:space="preserve"> налог на мес</w:t>
            </w:r>
            <w:r w:rsidR="008310A9" w:rsidRPr="008310A9">
              <w:rPr>
                <w:rFonts w:ascii="Times New Roman" w:hAnsi="Times New Roman"/>
                <w:sz w:val="20"/>
                <w:szCs w:val="20"/>
              </w:rPr>
              <w:t>т</w:t>
            </w:r>
            <w:r w:rsidR="008310A9" w:rsidRPr="008310A9">
              <w:rPr>
                <w:rFonts w:ascii="Times New Roman" w:hAnsi="Times New Roman"/>
                <w:sz w:val="20"/>
                <w:szCs w:val="20"/>
              </w:rPr>
              <w:t>ное население?</w:t>
            </w:r>
          </w:p>
          <w:p w:rsidR="008310A9" w:rsidRPr="008310A9" w:rsidRDefault="008310A9" w:rsidP="008310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10A9">
              <w:rPr>
                <w:rFonts w:ascii="Times New Roman" w:hAnsi="Times New Roman"/>
                <w:sz w:val="20"/>
                <w:szCs w:val="20"/>
              </w:rPr>
              <w:t>- Что стало толчком к свержению данной дин</w:t>
            </w:r>
            <w:r w:rsidRPr="008310A9">
              <w:rPr>
                <w:rFonts w:ascii="Times New Roman" w:hAnsi="Times New Roman"/>
                <w:sz w:val="20"/>
                <w:szCs w:val="20"/>
              </w:rPr>
              <w:t>а</w:t>
            </w:r>
            <w:r w:rsidRPr="008310A9">
              <w:rPr>
                <w:rFonts w:ascii="Times New Roman" w:hAnsi="Times New Roman"/>
                <w:sz w:val="20"/>
                <w:szCs w:val="20"/>
              </w:rPr>
              <w:t>стии?</w:t>
            </w:r>
          </w:p>
          <w:p w:rsidR="008310A9" w:rsidRDefault="008310A9" w:rsidP="0083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310A9" w:rsidRDefault="008310A9" w:rsidP="0083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документ «Династия Тан»</w:t>
            </w:r>
          </w:p>
          <w:p w:rsidR="00EC0F04" w:rsidRPr="00EC0F04" w:rsidRDefault="00EC0F04" w:rsidP="00EC0F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0F04">
              <w:rPr>
                <w:rFonts w:ascii="Times New Roman" w:hAnsi="Times New Roman"/>
                <w:sz w:val="20"/>
                <w:szCs w:val="20"/>
              </w:rPr>
              <w:t>- Сколько лет правила династия Тан?</w:t>
            </w:r>
          </w:p>
          <w:p w:rsidR="00EC0F04" w:rsidRPr="00EC0F04" w:rsidRDefault="00EC0F04" w:rsidP="00EC0F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0F04">
              <w:rPr>
                <w:rFonts w:ascii="Times New Roman" w:hAnsi="Times New Roman"/>
                <w:sz w:val="20"/>
                <w:szCs w:val="20"/>
              </w:rPr>
              <w:t>- С какими странами Китай вел торговлю?</w:t>
            </w:r>
          </w:p>
          <w:p w:rsidR="00EC0F04" w:rsidRPr="00EC0F04" w:rsidRDefault="00EC0F04" w:rsidP="00EC0F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0F04">
              <w:rPr>
                <w:rFonts w:ascii="Times New Roman" w:hAnsi="Times New Roman"/>
                <w:sz w:val="20"/>
                <w:szCs w:val="20"/>
              </w:rPr>
              <w:t>- Почему в Китае вспыхнуло восстание крест</w:t>
            </w:r>
            <w:r w:rsidRPr="00EC0F04">
              <w:rPr>
                <w:rFonts w:ascii="Times New Roman" w:hAnsi="Times New Roman"/>
                <w:sz w:val="20"/>
                <w:szCs w:val="20"/>
              </w:rPr>
              <w:t>ь</w:t>
            </w:r>
            <w:r w:rsidRPr="00EC0F04">
              <w:rPr>
                <w:rFonts w:ascii="Times New Roman" w:hAnsi="Times New Roman"/>
                <w:sz w:val="20"/>
                <w:szCs w:val="20"/>
              </w:rPr>
              <w:t>ян?</w:t>
            </w:r>
          </w:p>
          <w:p w:rsidR="00EC0F04" w:rsidRPr="00EC0F04" w:rsidRDefault="00EC0F04" w:rsidP="00EC0F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0F04">
              <w:rPr>
                <w:rFonts w:ascii="Times New Roman" w:hAnsi="Times New Roman"/>
                <w:sz w:val="20"/>
                <w:szCs w:val="20"/>
              </w:rPr>
              <w:t>-  Почему это восстание было подавлено?</w:t>
            </w:r>
          </w:p>
          <w:p w:rsidR="00EC0F04" w:rsidRPr="00EC0F04" w:rsidRDefault="00EC0F04" w:rsidP="00EC0F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0F04">
              <w:rPr>
                <w:rFonts w:ascii="Times New Roman" w:hAnsi="Times New Roman"/>
                <w:sz w:val="20"/>
                <w:szCs w:val="20"/>
              </w:rPr>
              <w:lastRenderedPageBreak/>
              <w:t>- Почему данная династия была свергнута?</w:t>
            </w:r>
          </w:p>
          <w:p w:rsidR="00EC0F04" w:rsidRDefault="00EC0F04" w:rsidP="0083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C0F04" w:rsidRDefault="00EC0F04" w:rsidP="0083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документ «Династия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  <w:p w:rsidR="00EC0F04" w:rsidRPr="00880931" w:rsidRDefault="00EC0F04" w:rsidP="008310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Проверяет составленные вопросы по документу.</w:t>
            </w:r>
          </w:p>
        </w:tc>
        <w:tc>
          <w:tcPr>
            <w:tcW w:w="2693" w:type="dxa"/>
          </w:tcPr>
          <w:p w:rsidR="006927ED" w:rsidRDefault="008310A9" w:rsidP="00A35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Отвечают на вопросы, пок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зывая на карте.</w:t>
            </w:r>
          </w:p>
          <w:p w:rsidR="00A25009" w:rsidRDefault="00A25009" w:rsidP="00A35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5009" w:rsidRDefault="00A25009" w:rsidP="00A35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5009" w:rsidRDefault="00A25009" w:rsidP="00A35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5009" w:rsidRDefault="00A25009" w:rsidP="00A35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5009" w:rsidRDefault="00A25009" w:rsidP="00A25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0A9" w:rsidRDefault="008310A9" w:rsidP="00A25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0A9" w:rsidRDefault="008310A9" w:rsidP="00A25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Читают документ и отвеч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 на вопросы учителя</w:t>
            </w:r>
          </w:p>
          <w:p w:rsidR="00A25009" w:rsidRDefault="00A25009" w:rsidP="00A25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0793A" w:rsidRDefault="00B0793A" w:rsidP="00B0793A">
            <w:pPr>
              <w:pStyle w:val="a7"/>
              <w:spacing w:before="0" w:beforeAutospacing="0" w:after="0" w:afterAutospacing="0"/>
              <w:rPr>
                <w:rFonts w:ascii="Roboto" w:hAnsi="Roboto"/>
                <w:color w:val="000000"/>
                <w:sz w:val="25"/>
                <w:szCs w:val="25"/>
              </w:rPr>
            </w:pPr>
            <w:r>
              <w:rPr>
                <w:color w:val="000000"/>
                <w:sz w:val="20"/>
                <w:szCs w:val="20"/>
              </w:rPr>
              <w:t>Участвуют в обсуждении</w:t>
            </w:r>
          </w:p>
          <w:p w:rsidR="00B0793A" w:rsidRPr="00B0793A" w:rsidRDefault="0082530E" w:rsidP="00B0793A">
            <w:pPr>
              <w:pStyle w:val="a7"/>
              <w:spacing w:before="0" w:beforeAutospacing="0" w:after="0" w:afterAutospacing="0"/>
              <w:rPr>
                <w:rFonts w:asciiTheme="minorHAnsi" w:hAnsiTheme="minorHAnsi"/>
                <w:color w:val="000000"/>
                <w:sz w:val="25"/>
                <w:szCs w:val="25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="00B0793A">
              <w:rPr>
                <w:color w:val="000000"/>
                <w:sz w:val="20"/>
                <w:szCs w:val="20"/>
              </w:rPr>
              <w:t>одержания документа</w:t>
            </w:r>
          </w:p>
          <w:p w:rsidR="00B0793A" w:rsidRDefault="00B0793A" w:rsidP="00B0793A">
            <w:pPr>
              <w:pStyle w:val="a7"/>
              <w:spacing w:before="0" w:beforeAutospacing="0" w:after="0" w:afterAutospacing="0"/>
              <w:rPr>
                <w:rFonts w:ascii="Roboto" w:hAnsi="Roboto"/>
                <w:color w:val="000000"/>
                <w:sz w:val="25"/>
                <w:szCs w:val="25"/>
              </w:rPr>
            </w:pPr>
            <w:r>
              <w:rPr>
                <w:color w:val="000000"/>
                <w:sz w:val="20"/>
                <w:szCs w:val="20"/>
              </w:rPr>
              <w:t>во фронтальном</w:t>
            </w:r>
          </w:p>
          <w:p w:rsidR="00B0793A" w:rsidRDefault="00B0793A" w:rsidP="00B0793A">
            <w:pPr>
              <w:pStyle w:val="a7"/>
              <w:spacing w:before="0" w:beforeAutospacing="0" w:after="0" w:afterAutospacing="0"/>
              <w:rPr>
                <w:rFonts w:ascii="Roboto" w:hAnsi="Roboto"/>
                <w:color w:val="000000"/>
                <w:sz w:val="25"/>
                <w:szCs w:val="25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режиме</w:t>
            </w:r>
            <w:proofErr w:type="gramEnd"/>
            <w:r>
              <w:rPr>
                <w:color w:val="000000"/>
                <w:sz w:val="20"/>
                <w:szCs w:val="20"/>
              </w:rPr>
              <w:t>.</w:t>
            </w:r>
          </w:p>
          <w:p w:rsidR="00A25009" w:rsidRDefault="00A25009" w:rsidP="00A25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25009" w:rsidRDefault="00A25009" w:rsidP="00A250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A78E8" w:rsidRDefault="00CA78E8" w:rsidP="00A25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8E8" w:rsidRDefault="00CA78E8" w:rsidP="00A25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78E8" w:rsidRDefault="00CA78E8" w:rsidP="00A25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00C" w:rsidRDefault="00EC0F04" w:rsidP="00A25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Читают документ и соста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ляют вопросы совместно с учителем.</w:t>
            </w:r>
          </w:p>
          <w:p w:rsidR="00C2300C" w:rsidRDefault="00C2300C" w:rsidP="00A25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00C" w:rsidRDefault="00C2300C" w:rsidP="00A25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00C" w:rsidRDefault="00C2300C" w:rsidP="00A25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00C" w:rsidRDefault="00C2300C" w:rsidP="00A25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0931" w:rsidRPr="00244468" w:rsidRDefault="00EC0F04" w:rsidP="00A250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Читают документ, самосто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тельно составляют вопросы по документу и задают друг другу.</w:t>
            </w:r>
          </w:p>
        </w:tc>
        <w:tc>
          <w:tcPr>
            <w:tcW w:w="1134" w:type="dxa"/>
          </w:tcPr>
          <w:p w:rsidR="00673FC8" w:rsidRPr="00B23B28" w:rsidRDefault="00673FC8" w:rsidP="00673F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тальная</w:t>
            </w:r>
          </w:p>
          <w:p w:rsidR="002C1402" w:rsidRDefault="00673FC8" w:rsidP="00673F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работа.</w:t>
            </w:r>
          </w:p>
          <w:p w:rsidR="00D66F81" w:rsidRDefault="00D66F81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F81" w:rsidRDefault="00D66F81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1402" w:rsidRDefault="002C1402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27ED" w:rsidRPr="00B23B28" w:rsidRDefault="006927ED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0A9" w:rsidRDefault="008310A9" w:rsidP="00673F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3FC8" w:rsidRPr="00B23B28" w:rsidRDefault="00673FC8" w:rsidP="00673F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Индив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дуальная работа.</w:t>
            </w:r>
          </w:p>
          <w:p w:rsidR="006927ED" w:rsidRDefault="006927ED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F5358B" w:rsidRDefault="00F5358B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F5358B" w:rsidRDefault="00F5358B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F5358B" w:rsidRDefault="00F5358B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F5358B" w:rsidRDefault="00F5358B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F5358B" w:rsidRDefault="00F5358B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F5358B" w:rsidRDefault="00F5358B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F5358B" w:rsidRDefault="00EC0F04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Фро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тальная работа</w:t>
            </w:r>
          </w:p>
          <w:p w:rsidR="00F5358B" w:rsidRDefault="00F5358B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F5358B" w:rsidRDefault="00F5358B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F5358B" w:rsidRDefault="00F5358B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F5358B" w:rsidRDefault="00F5358B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CA78E8" w:rsidRDefault="00CA78E8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880931" w:rsidRDefault="00EC0F04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Самосто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тельная работа. </w:t>
            </w:r>
          </w:p>
          <w:p w:rsidR="00880931" w:rsidRPr="00B23B28" w:rsidRDefault="00880931" w:rsidP="00880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042C15" w:rsidRDefault="006927ED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010128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lastRenderedPageBreak/>
              <w:t>Личностные</w:t>
            </w:r>
            <w:r w:rsidRPr="0001012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: </w:t>
            </w:r>
            <w:r w:rsidR="00D80DC5" w:rsidRPr="001A5DD8">
              <w:rPr>
                <w:rFonts w:ascii="Times New Roman" w:hAnsi="Times New Roman" w:cs="Times New Roman"/>
                <w:sz w:val="20"/>
                <w:szCs w:val="20"/>
              </w:rPr>
              <w:t>проявляют инт</w:t>
            </w:r>
            <w:r w:rsidR="00D80DC5" w:rsidRPr="001A5DD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D80DC5" w:rsidRPr="001A5DD8">
              <w:rPr>
                <w:rFonts w:ascii="Times New Roman" w:hAnsi="Times New Roman" w:cs="Times New Roman"/>
                <w:sz w:val="20"/>
                <w:szCs w:val="20"/>
              </w:rPr>
              <w:t>рес к новому учебному мат</w:t>
            </w:r>
            <w:r w:rsidR="00D80DC5" w:rsidRPr="001A5DD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D80DC5" w:rsidRPr="001A5DD8">
              <w:rPr>
                <w:rFonts w:ascii="Times New Roman" w:hAnsi="Times New Roman" w:cs="Times New Roman"/>
                <w:sz w:val="20"/>
                <w:szCs w:val="20"/>
              </w:rPr>
              <w:t>риалу; выражают положител</w:t>
            </w:r>
            <w:r w:rsidR="00D80DC5" w:rsidRPr="001A5DD8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D80DC5" w:rsidRPr="001A5DD8">
              <w:rPr>
                <w:rFonts w:ascii="Times New Roman" w:hAnsi="Times New Roman" w:cs="Times New Roman"/>
                <w:sz w:val="20"/>
                <w:szCs w:val="20"/>
              </w:rPr>
              <w:t>ное отношение к процессу п</w:t>
            </w:r>
            <w:r w:rsidR="00D80DC5" w:rsidRPr="001A5DD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80DC5" w:rsidRPr="001A5DD8">
              <w:rPr>
                <w:rFonts w:ascii="Times New Roman" w:hAnsi="Times New Roman" w:cs="Times New Roman"/>
                <w:sz w:val="20"/>
                <w:szCs w:val="20"/>
              </w:rPr>
              <w:t>знания</w:t>
            </w:r>
            <w:r w:rsidR="00D80DC5" w:rsidRPr="00010128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</w:t>
            </w:r>
          </w:p>
          <w:p w:rsidR="006927ED" w:rsidRPr="00010128" w:rsidRDefault="006927ED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0128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Регулятивные</w:t>
            </w:r>
            <w:r w:rsidRPr="0001012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: </w:t>
            </w:r>
            <w:r w:rsidRPr="00010128">
              <w:rPr>
                <w:rFonts w:ascii="Times New Roman" w:hAnsi="Times New Roman" w:cs="Times New Roman"/>
                <w:sz w:val="18"/>
                <w:szCs w:val="18"/>
              </w:rPr>
              <w:t xml:space="preserve">совместно с </w:t>
            </w:r>
            <w:r w:rsidR="00042C15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r w:rsidR="00042C15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042C15">
              <w:rPr>
                <w:rFonts w:ascii="Times New Roman" w:hAnsi="Times New Roman" w:cs="Times New Roman"/>
                <w:sz w:val="18"/>
                <w:szCs w:val="18"/>
              </w:rPr>
              <w:t>телем</w:t>
            </w:r>
            <w:r w:rsidRPr="00010128">
              <w:rPr>
                <w:rFonts w:ascii="Times New Roman" w:hAnsi="Times New Roman" w:cs="Times New Roman"/>
                <w:sz w:val="18"/>
                <w:szCs w:val="18"/>
              </w:rPr>
              <w:t xml:space="preserve"> обнаруживают и формул</w:t>
            </w:r>
            <w:r w:rsidRPr="00010128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010128">
              <w:rPr>
                <w:rFonts w:ascii="Times New Roman" w:hAnsi="Times New Roman" w:cs="Times New Roman"/>
                <w:sz w:val="18"/>
                <w:szCs w:val="18"/>
              </w:rPr>
              <w:t>руют выводы</w:t>
            </w:r>
          </w:p>
          <w:p w:rsidR="006927ED" w:rsidRPr="00010128" w:rsidRDefault="006927ED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0128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Познавательные: </w:t>
            </w:r>
            <w:r w:rsidRPr="00010128">
              <w:rPr>
                <w:rFonts w:ascii="Times New Roman" w:hAnsi="Times New Roman" w:cs="Times New Roman"/>
                <w:sz w:val="18"/>
                <w:szCs w:val="18"/>
              </w:rPr>
              <w:t>извлекают н</w:t>
            </w:r>
            <w:r w:rsidRPr="00010128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="00EF6E70">
              <w:rPr>
                <w:rFonts w:ascii="Times New Roman" w:hAnsi="Times New Roman" w:cs="Times New Roman"/>
                <w:sz w:val="18"/>
                <w:szCs w:val="18"/>
              </w:rPr>
              <w:t>обходимую информацию из ист</w:t>
            </w:r>
            <w:r w:rsidR="00EF6E7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EF6E70">
              <w:rPr>
                <w:rFonts w:ascii="Times New Roman" w:hAnsi="Times New Roman" w:cs="Times New Roman"/>
                <w:sz w:val="18"/>
                <w:szCs w:val="18"/>
              </w:rPr>
              <w:t>рического источника</w:t>
            </w:r>
            <w:r w:rsidRPr="00010128">
              <w:rPr>
                <w:rFonts w:ascii="Times New Roman" w:hAnsi="Times New Roman" w:cs="Times New Roman"/>
                <w:sz w:val="18"/>
                <w:szCs w:val="18"/>
              </w:rPr>
              <w:t>; дополняют и расширяют имеющиеся знания и представле</w:t>
            </w:r>
            <w:r w:rsidR="00EF6E70">
              <w:rPr>
                <w:rFonts w:ascii="Times New Roman" w:hAnsi="Times New Roman" w:cs="Times New Roman"/>
                <w:sz w:val="18"/>
                <w:szCs w:val="18"/>
              </w:rPr>
              <w:t>ния о средневековом Китае.</w:t>
            </w:r>
          </w:p>
          <w:p w:rsidR="006927ED" w:rsidRPr="00010128" w:rsidRDefault="006927ED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010128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Коммуникативные: </w:t>
            </w:r>
            <w:r w:rsidRPr="00010128">
              <w:rPr>
                <w:rFonts w:ascii="Times New Roman" w:hAnsi="Times New Roman" w:cs="Times New Roman"/>
                <w:sz w:val="18"/>
                <w:szCs w:val="18"/>
              </w:rPr>
              <w:t xml:space="preserve">читают вслух и про себя </w:t>
            </w:r>
            <w:r w:rsidR="00EF6E70">
              <w:rPr>
                <w:rFonts w:ascii="Times New Roman" w:hAnsi="Times New Roman" w:cs="Times New Roman"/>
                <w:sz w:val="18"/>
                <w:szCs w:val="18"/>
              </w:rPr>
              <w:t>исторический источник, выделяют главное, составляют вопросы</w:t>
            </w:r>
          </w:p>
        </w:tc>
        <w:tc>
          <w:tcPr>
            <w:tcW w:w="992" w:type="dxa"/>
          </w:tcPr>
          <w:p w:rsidR="006927ED" w:rsidRPr="00B23B28" w:rsidRDefault="006927ED" w:rsidP="007D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27ED" w:rsidRPr="00B23B28" w:rsidRDefault="00CA78E8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Ответы</w:t>
            </w:r>
          </w:p>
          <w:p w:rsidR="006927ED" w:rsidRPr="00B23B28" w:rsidRDefault="006927ED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27ED" w:rsidRPr="00B23B28" w:rsidRDefault="006927ED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27ED" w:rsidRPr="00B23B28" w:rsidRDefault="006927ED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27ED" w:rsidRPr="00B23B28" w:rsidRDefault="006927ED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27ED" w:rsidRPr="00B23B28" w:rsidRDefault="006927ED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27ED" w:rsidRDefault="006927ED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4305" w:rsidRDefault="00EA4305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4305" w:rsidRDefault="00EA4305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4305" w:rsidRDefault="00EA4305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4305" w:rsidRDefault="008310A9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  <w:p w:rsidR="00EA4305" w:rsidRDefault="00EA4305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4305" w:rsidRDefault="00EA4305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4305" w:rsidRPr="00B23B28" w:rsidRDefault="00EA4305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27ED" w:rsidRPr="00B23B28" w:rsidRDefault="006927ED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27ED" w:rsidRPr="00B23B28" w:rsidRDefault="006927ED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27ED" w:rsidRPr="00B23B28" w:rsidRDefault="006927ED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F04" w:rsidRDefault="006927ED" w:rsidP="00ED0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27ED" w:rsidRDefault="006927ED" w:rsidP="00ED0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  <w:p w:rsidR="00ED0C76" w:rsidRDefault="00ED0C76" w:rsidP="00ED0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0C76" w:rsidRDefault="00ED0C76" w:rsidP="00ED0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1863" w:rsidRDefault="00AF1863" w:rsidP="00ED0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EC0F04" w:rsidRDefault="00EC0F04" w:rsidP="00ED0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EC0F04" w:rsidRDefault="00EC0F04" w:rsidP="00ED0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EC0F04" w:rsidRDefault="00EC0F04" w:rsidP="00ED0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EC0F04" w:rsidRDefault="00EC0F04" w:rsidP="00EC0F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Взаим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прове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ка.</w:t>
            </w:r>
          </w:p>
          <w:p w:rsidR="00EC0F04" w:rsidRPr="00B23B28" w:rsidRDefault="00EC0F04" w:rsidP="00ED0C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EC0F04" w:rsidRPr="00B23B28" w:rsidTr="002925F8">
        <w:tc>
          <w:tcPr>
            <w:tcW w:w="959" w:type="dxa"/>
          </w:tcPr>
          <w:p w:rsidR="00EC0F04" w:rsidRDefault="00EC0F04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258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IV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:rsidR="00EC0F04" w:rsidRPr="00352E0D" w:rsidRDefault="00EC0F04" w:rsidP="00352E0D">
            <w:pPr>
              <w:pStyle w:val="a7"/>
              <w:spacing w:before="0" w:beforeAutospacing="0" w:after="0" w:afterAutospacing="0"/>
              <w:rPr>
                <w:b/>
                <w:i/>
                <w:sz w:val="20"/>
                <w:szCs w:val="20"/>
              </w:rPr>
            </w:pPr>
            <w:r w:rsidRPr="00EC0F04">
              <w:rPr>
                <w:b/>
                <w:color w:val="000000"/>
                <w:sz w:val="20"/>
                <w:szCs w:val="20"/>
                <w:shd w:val="clear" w:color="auto" w:fill="FFFFFF"/>
              </w:rPr>
              <w:t>Творч</w:t>
            </w:r>
            <w:r w:rsidRPr="00EC0F04">
              <w:rPr>
                <w:b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EC0F04">
              <w:rPr>
                <w:b/>
                <w:color w:val="000000"/>
                <w:sz w:val="20"/>
                <w:szCs w:val="20"/>
                <w:shd w:val="clear" w:color="auto" w:fill="FFFFFF"/>
              </w:rPr>
              <w:t>ское прим</w:t>
            </w:r>
            <w:r w:rsidRPr="00EC0F04">
              <w:rPr>
                <w:b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EC0F04">
              <w:rPr>
                <w:b/>
                <w:color w:val="000000"/>
                <w:sz w:val="20"/>
                <w:szCs w:val="20"/>
                <w:shd w:val="clear" w:color="auto" w:fill="FFFFFF"/>
              </w:rPr>
              <w:t>нение и доб</w:t>
            </w:r>
            <w:r w:rsidRPr="00EC0F04">
              <w:rPr>
                <w:b/>
                <w:color w:val="000000"/>
                <w:sz w:val="20"/>
                <w:szCs w:val="20"/>
                <w:shd w:val="clear" w:color="auto" w:fill="FFFFFF"/>
              </w:rPr>
              <w:t>ы</w:t>
            </w:r>
            <w:r w:rsidRPr="00EC0F04">
              <w:rPr>
                <w:b/>
                <w:color w:val="000000"/>
                <w:sz w:val="20"/>
                <w:szCs w:val="20"/>
                <w:shd w:val="clear" w:color="auto" w:fill="FFFFFF"/>
              </w:rPr>
              <w:t>вание знаний.</w:t>
            </w:r>
          </w:p>
        </w:tc>
        <w:tc>
          <w:tcPr>
            <w:tcW w:w="567" w:type="dxa"/>
          </w:tcPr>
          <w:p w:rsidR="00EC0F04" w:rsidRPr="00B23B28" w:rsidRDefault="00240B64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EC0F04" w:rsidRDefault="00240B64" w:rsidP="009208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Творческое задание -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ставление заг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док, групповая работа</w:t>
            </w:r>
            <w:r w:rsidR="00C609C8">
              <w:rPr>
                <w:rFonts w:ascii="Times New Roman" w:hAnsi="Times New Roman" w:cs="Times New Roman"/>
                <w:sz w:val="20"/>
                <w:szCs w:val="20"/>
              </w:rPr>
              <w:t>, работа с учебником</w:t>
            </w:r>
          </w:p>
        </w:tc>
        <w:tc>
          <w:tcPr>
            <w:tcW w:w="4429" w:type="dxa"/>
          </w:tcPr>
          <w:p w:rsidR="00240B64" w:rsidRDefault="00240B64" w:rsidP="00880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Раздает творческие задания группам</w:t>
            </w:r>
          </w:p>
          <w:p w:rsidR="00240B64" w:rsidRPr="00240B64" w:rsidRDefault="00240B64" w:rsidP="00240B64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240B64">
              <w:rPr>
                <w:rFonts w:ascii="Times New Roman" w:hAnsi="Times New Roman"/>
                <w:sz w:val="20"/>
                <w:szCs w:val="20"/>
              </w:rPr>
              <w:t xml:space="preserve">группа.  Составь загадки на слова: фарфор, книгопечатание, порох. </w:t>
            </w:r>
          </w:p>
          <w:p w:rsidR="00240B64" w:rsidRPr="00240B64" w:rsidRDefault="00240B64" w:rsidP="00240B64">
            <w:pPr>
              <w:tabs>
                <w:tab w:val="left" w:pos="2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Pr="00240B64">
              <w:rPr>
                <w:rFonts w:ascii="Times New Roman" w:hAnsi="Times New Roman"/>
                <w:sz w:val="20"/>
                <w:szCs w:val="20"/>
              </w:rPr>
              <w:t>группа.  Узнай науку по описанию: астрон</w:t>
            </w:r>
            <w:r w:rsidRPr="00240B64">
              <w:rPr>
                <w:rFonts w:ascii="Times New Roman" w:hAnsi="Times New Roman"/>
                <w:sz w:val="20"/>
                <w:szCs w:val="20"/>
              </w:rPr>
              <w:t>о</w:t>
            </w:r>
            <w:r w:rsidRPr="00240B64">
              <w:rPr>
                <w:rFonts w:ascii="Times New Roman" w:hAnsi="Times New Roman"/>
                <w:sz w:val="20"/>
                <w:szCs w:val="20"/>
              </w:rPr>
              <w:t>мия, медицина, история,</w:t>
            </w:r>
            <w:r w:rsidRPr="00240B64">
              <w:rPr>
                <w:rFonts w:ascii="Times New Roman" w:hAnsi="Times New Roman"/>
                <w:iCs/>
                <w:sz w:val="20"/>
                <w:szCs w:val="20"/>
              </w:rPr>
              <w:t xml:space="preserve"> география. </w:t>
            </w:r>
          </w:p>
          <w:p w:rsidR="00240B64" w:rsidRPr="00240B64" w:rsidRDefault="00240B64" w:rsidP="00240B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0B64">
              <w:rPr>
                <w:rFonts w:ascii="Times New Roman" w:hAnsi="Times New Roman"/>
                <w:sz w:val="20"/>
                <w:szCs w:val="20"/>
              </w:rPr>
              <w:t>3 группа.  Составьте из слов словарный диктант: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пагода, рельефы, пейзаж, тушь.</w:t>
            </w:r>
          </w:p>
          <w:p w:rsidR="00EC0F04" w:rsidRPr="00240B64" w:rsidRDefault="00EC0F04" w:rsidP="00240B64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EC0F04" w:rsidRDefault="00240B64" w:rsidP="00A35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Выполняют творческое 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дание и проверяют друг друга.</w:t>
            </w:r>
          </w:p>
        </w:tc>
        <w:tc>
          <w:tcPr>
            <w:tcW w:w="1134" w:type="dxa"/>
          </w:tcPr>
          <w:p w:rsidR="00EC0F04" w:rsidRPr="00B23B28" w:rsidRDefault="00EF6E70" w:rsidP="00673F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тальная работа, работа в группах</w:t>
            </w:r>
          </w:p>
        </w:tc>
        <w:tc>
          <w:tcPr>
            <w:tcW w:w="2977" w:type="dxa"/>
          </w:tcPr>
          <w:p w:rsidR="00C609C8" w:rsidRPr="00C609C8" w:rsidRDefault="00C609C8" w:rsidP="00C609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609C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C609C8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C609C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C609C8">
              <w:rPr>
                <w:rFonts w:ascii="Times New Roman" w:hAnsi="Times New Roman" w:cs="Times New Roman"/>
                <w:sz w:val="20"/>
                <w:szCs w:val="20"/>
              </w:rPr>
              <w:t>тельно осуществля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 поиск необходимой информации для творческого задания</w:t>
            </w:r>
            <w:proofErr w:type="gramEnd"/>
          </w:p>
          <w:p w:rsidR="00EC0F04" w:rsidRPr="00010128" w:rsidRDefault="00C609C8" w:rsidP="00C609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proofErr w:type="gramStart"/>
            <w:r w:rsidRPr="00C609C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C609C8">
              <w:rPr>
                <w:rFonts w:ascii="Times New Roman" w:hAnsi="Times New Roman" w:cs="Times New Roman"/>
                <w:sz w:val="20"/>
                <w:szCs w:val="20"/>
              </w:rPr>
              <w:t>ориентируются в учебнике и рабочей тетради</w:t>
            </w:r>
            <w:proofErr w:type="gramEnd"/>
          </w:p>
        </w:tc>
        <w:tc>
          <w:tcPr>
            <w:tcW w:w="992" w:type="dxa"/>
          </w:tcPr>
          <w:p w:rsidR="00EC0F04" w:rsidRPr="00B23B28" w:rsidRDefault="00EF6E70" w:rsidP="007D11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Записи в рабочих листах</w:t>
            </w:r>
          </w:p>
        </w:tc>
      </w:tr>
      <w:tr w:rsidR="00AE241F" w:rsidRPr="00E258B4" w:rsidTr="002925F8">
        <w:tc>
          <w:tcPr>
            <w:tcW w:w="959" w:type="dxa"/>
          </w:tcPr>
          <w:p w:rsidR="00EF6E70" w:rsidRDefault="00EF6E70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="00AE241F" w:rsidRPr="00E258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</w:t>
            </w:r>
          </w:p>
          <w:p w:rsidR="00AE241F" w:rsidRPr="00352E0D" w:rsidRDefault="00C609C8" w:rsidP="00352E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09C8">
              <w:rPr>
                <w:rFonts w:ascii="Times New Roman" w:hAnsi="Times New Roman"/>
                <w:b/>
                <w:sz w:val="20"/>
                <w:szCs w:val="20"/>
              </w:rPr>
              <w:t>Закр</w:t>
            </w:r>
            <w:r w:rsidRPr="00C609C8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C609C8">
              <w:rPr>
                <w:rFonts w:ascii="Times New Roman" w:hAnsi="Times New Roman"/>
                <w:b/>
                <w:sz w:val="20"/>
                <w:szCs w:val="20"/>
              </w:rPr>
              <w:t>пление и пр</w:t>
            </w:r>
            <w:r w:rsidRPr="00C609C8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C609C8">
              <w:rPr>
                <w:rFonts w:ascii="Times New Roman" w:hAnsi="Times New Roman"/>
                <w:b/>
                <w:sz w:val="20"/>
                <w:szCs w:val="20"/>
              </w:rPr>
              <w:t>мен</w:t>
            </w:r>
            <w:r w:rsidRPr="00C609C8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C609C8">
              <w:rPr>
                <w:rFonts w:ascii="Times New Roman" w:hAnsi="Times New Roman"/>
                <w:b/>
                <w:sz w:val="20"/>
                <w:szCs w:val="20"/>
              </w:rPr>
              <w:t>ние н</w:t>
            </w:r>
            <w:r w:rsidRPr="00C609C8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C609C8">
              <w:rPr>
                <w:rFonts w:ascii="Times New Roman" w:hAnsi="Times New Roman"/>
                <w:b/>
                <w:sz w:val="20"/>
                <w:szCs w:val="20"/>
              </w:rPr>
              <w:t>вых знаний</w:t>
            </w:r>
            <w:r w:rsidRPr="00033AB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E241F" w:rsidRPr="00E258B4" w:rsidRDefault="00B525B2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AE241F" w:rsidRDefault="00AE241F" w:rsidP="00512E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C609C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Работа </w:t>
            </w:r>
            <w:r w:rsidR="00C609C8" w:rsidRPr="00C609C8">
              <w:rPr>
                <w:rFonts w:ascii="Times New Roman" w:hAnsi="Times New Roman" w:cs="Times New Roman"/>
                <w:iCs/>
                <w:sz w:val="20"/>
                <w:szCs w:val="20"/>
              </w:rPr>
              <w:t>с н</w:t>
            </w:r>
            <w:r w:rsidR="00C609C8" w:rsidRPr="00C609C8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="00C609C8" w:rsidRPr="00C609C8">
              <w:rPr>
                <w:rFonts w:ascii="Times New Roman" w:hAnsi="Times New Roman" w:cs="Times New Roman"/>
                <w:iCs/>
                <w:sz w:val="20"/>
                <w:szCs w:val="20"/>
              </w:rPr>
              <w:t>глядностью</w:t>
            </w:r>
            <w:r w:rsidR="00C609C8">
              <w:rPr>
                <w:rFonts w:ascii="Times New Roman" w:hAnsi="Times New Roman" w:cs="Times New Roman"/>
                <w:iCs/>
                <w:sz w:val="18"/>
                <w:szCs w:val="18"/>
              </w:rPr>
              <w:t>.</w:t>
            </w:r>
          </w:p>
          <w:p w:rsidR="00C609C8" w:rsidRPr="00E258B4" w:rsidRDefault="00C609C8" w:rsidP="00512E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Обобщение полученных на уроке сведений</w:t>
            </w:r>
          </w:p>
        </w:tc>
        <w:tc>
          <w:tcPr>
            <w:tcW w:w="4429" w:type="dxa"/>
          </w:tcPr>
          <w:p w:rsidR="00AE241F" w:rsidRPr="00C609C8" w:rsidRDefault="00C609C8" w:rsidP="00B668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09C8">
              <w:rPr>
                <w:rFonts w:ascii="Times New Roman" w:hAnsi="Times New Roman" w:cs="Times New Roman"/>
                <w:sz w:val="20"/>
                <w:szCs w:val="20"/>
              </w:rPr>
              <w:t>Нацеливает учащихся на подведение итогов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693" w:type="dxa"/>
          </w:tcPr>
          <w:p w:rsidR="00AE241F" w:rsidRPr="00C609C8" w:rsidRDefault="00C609C8" w:rsidP="00C609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609C8">
              <w:rPr>
                <w:rFonts w:ascii="Times New Roman" w:hAnsi="Times New Roman" w:cs="Times New Roman"/>
                <w:sz w:val="20"/>
                <w:szCs w:val="20"/>
              </w:rPr>
              <w:t>Достают предмет и отвеч</w:t>
            </w:r>
            <w:r w:rsidRPr="00C609C8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C609C8">
              <w:rPr>
                <w:rFonts w:ascii="Times New Roman" w:hAnsi="Times New Roman" w:cs="Times New Roman"/>
                <w:sz w:val="20"/>
                <w:szCs w:val="20"/>
              </w:rPr>
              <w:t>ют, как он связан со Сре</w:t>
            </w:r>
            <w:r w:rsidRPr="00C609C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C609C8">
              <w:rPr>
                <w:rFonts w:ascii="Times New Roman" w:hAnsi="Times New Roman" w:cs="Times New Roman"/>
                <w:sz w:val="20"/>
                <w:szCs w:val="20"/>
              </w:rPr>
              <w:t>невековым Китаем.</w:t>
            </w:r>
          </w:p>
        </w:tc>
        <w:tc>
          <w:tcPr>
            <w:tcW w:w="1134" w:type="dxa"/>
          </w:tcPr>
          <w:p w:rsidR="00AE241F" w:rsidRPr="00E258B4" w:rsidRDefault="00AE241F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1.Индивидуальная р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бота.</w:t>
            </w:r>
          </w:p>
          <w:p w:rsidR="00D66F81" w:rsidRDefault="00D66F81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66F81" w:rsidRDefault="00D66F81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241F" w:rsidRPr="00E258B4" w:rsidRDefault="00AE241F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E258B4">
              <w:rPr>
                <w:rFonts w:ascii="Times New Roman" w:hAnsi="Times New Roman" w:cs="Times New Roman"/>
                <w:sz w:val="18"/>
                <w:szCs w:val="18"/>
              </w:rPr>
              <w:t>2.Фронтальная работа</w:t>
            </w:r>
          </w:p>
        </w:tc>
        <w:tc>
          <w:tcPr>
            <w:tcW w:w="2977" w:type="dxa"/>
          </w:tcPr>
          <w:p w:rsidR="00C609C8" w:rsidRPr="00B23B28" w:rsidRDefault="00C609C8" w:rsidP="00C609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Личностные</w:t>
            </w:r>
            <w:proofErr w:type="gramEnd"/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понимают знач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ние знаний для человека и пр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нимают его.</w:t>
            </w:r>
          </w:p>
          <w:p w:rsidR="00AE241F" w:rsidRPr="00E258B4" w:rsidRDefault="00C609C8" w:rsidP="00C609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3B2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прогнозируют результаты уровня усвоения изучаемого материала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880931" w:rsidRDefault="00880931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241F" w:rsidRPr="00E258B4" w:rsidRDefault="00C609C8" w:rsidP="00C609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82530E">
              <w:rPr>
                <w:rFonts w:ascii="Times New Roman" w:hAnsi="Times New Roman" w:cs="Times New Roman"/>
                <w:sz w:val="18"/>
                <w:szCs w:val="18"/>
              </w:rPr>
              <w:t>ление оценок в рабочих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лист</w:t>
            </w:r>
            <w:r w:rsidR="0082530E">
              <w:rPr>
                <w:rFonts w:ascii="Times New Roman" w:hAnsi="Times New Roman" w:cs="Times New Roman"/>
                <w:sz w:val="18"/>
                <w:szCs w:val="18"/>
              </w:rPr>
              <w:t>ах</w:t>
            </w:r>
          </w:p>
        </w:tc>
      </w:tr>
      <w:tr w:rsidR="00AE241F" w:rsidRPr="00B23B28" w:rsidTr="002925F8">
        <w:tc>
          <w:tcPr>
            <w:tcW w:w="959" w:type="dxa"/>
          </w:tcPr>
          <w:p w:rsidR="00C609C8" w:rsidRDefault="00C609C8" w:rsidP="00C609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E258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I. </w:t>
            </w:r>
          </w:p>
          <w:p w:rsidR="00AE241F" w:rsidRPr="00B23B28" w:rsidRDefault="00AE241F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</w:t>
            </w: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лексия</w:t>
            </w:r>
          </w:p>
        </w:tc>
        <w:tc>
          <w:tcPr>
            <w:tcW w:w="567" w:type="dxa"/>
          </w:tcPr>
          <w:p w:rsidR="00AE241F" w:rsidRPr="00B23B28" w:rsidRDefault="00CA78E8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E241F" w:rsidRPr="00B23B28" w:rsidRDefault="00352E0D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Методика «Н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законченное предложение»</w:t>
            </w:r>
          </w:p>
        </w:tc>
        <w:tc>
          <w:tcPr>
            <w:tcW w:w="4429" w:type="dxa"/>
          </w:tcPr>
          <w:p w:rsidR="00AE241F" w:rsidRPr="005D7310" w:rsidRDefault="00AE241F" w:rsidP="005D73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310">
              <w:rPr>
                <w:rFonts w:ascii="Times New Roman" w:hAnsi="Times New Roman" w:cs="Times New Roman"/>
                <w:sz w:val="20"/>
                <w:szCs w:val="20"/>
              </w:rPr>
              <w:t>Проводит беседу по вопросам:</w:t>
            </w:r>
          </w:p>
          <w:p w:rsidR="00C609C8" w:rsidRPr="00C609C8" w:rsidRDefault="00C609C8" w:rsidP="00C609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C8">
              <w:rPr>
                <w:rFonts w:ascii="Times New Roman" w:hAnsi="Times New Roman"/>
                <w:sz w:val="20"/>
                <w:szCs w:val="20"/>
              </w:rPr>
              <w:t>"Сегодня мне удалось…";</w:t>
            </w:r>
          </w:p>
          <w:p w:rsidR="00C609C8" w:rsidRPr="00C609C8" w:rsidRDefault="00C609C8" w:rsidP="00C609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C8">
              <w:rPr>
                <w:rFonts w:ascii="Times New Roman" w:hAnsi="Times New Roman"/>
                <w:sz w:val="20"/>
                <w:szCs w:val="20"/>
              </w:rPr>
              <w:t>"Я сумел…";</w:t>
            </w:r>
          </w:p>
          <w:p w:rsidR="00C609C8" w:rsidRPr="00C609C8" w:rsidRDefault="00C609C8" w:rsidP="00C609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C8">
              <w:rPr>
                <w:rFonts w:ascii="Times New Roman" w:hAnsi="Times New Roman"/>
                <w:iCs/>
                <w:sz w:val="20"/>
                <w:szCs w:val="20"/>
              </w:rPr>
              <w:t>"Было интересно…";</w:t>
            </w:r>
            <w:r w:rsidRPr="00C609C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609C8" w:rsidRPr="00C609C8" w:rsidRDefault="00C609C8" w:rsidP="00C609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C8">
              <w:rPr>
                <w:rFonts w:ascii="Times New Roman" w:hAnsi="Times New Roman"/>
                <w:sz w:val="20"/>
                <w:szCs w:val="20"/>
              </w:rPr>
              <w:t>"Особенно мне понравилось…";</w:t>
            </w:r>
          </w:p>
          <w:p w:rsidR="00C609C8" w:rsidRPr="00C609C8" w:rsidRDefault="00C609C8" w:rsidP="00C609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C8">
              <w:rPr>
                <w:rFonts w:ascii="Times New Roman" w:hAnsi="Times New Roman"/>
                <w:sz w:val="20"/>
                <w:szCs w:val="20"/>
              </w:rPr>
              <w:t>"Я мечтаю о …";</w:t>
            </w:r>
          </w:p>
          <w:p w:rsidR="00C609C8" w:rsidRPr="00C609C8" w:rsidRDefault="00C609C8" w:rsidP="00C609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C8">
              <w:rPr>
                <w:rFonts w:ascii="Times New Roman" w:hAnsi="Times New Roman"/>
                <w:iCs/>
                <w:sz w:val="20"/>
                <w:szCs w:val="20"/>
              </w:rPr>
              <w:t>"Было трудно…";</w:t>
            </w:r>
            <w:r w:rsidRPr="00C609C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609C8" w:rsidRPr="00C609C8" w:rsidRDefault="00C609C8" w:rsidP="00C609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C8">
              <w:rPr>
                <w:rFonts w:ascii="Times New Roman" w:hAnsi="Times New Roman"/>
                <w:iCs/>
                <w:sz w:val="20"/>
                <w:szCs w:val="20"/>
              </w:rPr>
              <w:t>"Я понял, что…";</w:t>
            </w:r>
            <w:r w:rsidRPr="00C609C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609C8" w:rsidRPr="00C609C8" w:rsidRDefault="00C609C8" w:rsidP="00C609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C8">
              <w:rPr>
                <w:rFonts w:ascii="Times New Roman" w:hAnsi="Times New Roman"/>
                <w:iCs/>
                <w:sz w:val="20"/>
                <w:szCs w:val="20"/>
              </w:rPr>
              <w:t>"Теперь я могу…";</w:t>
            </w:r>
            <w:r w:rsidRPr="00C609C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609C8" w:rsidRPr="00C609C8" w:rsidRDefault="00C609C8" w:rsidP="00C609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C8">
              <w:rPr>
                <w:rFonts w:ascii="Times New Roman" w:hAnsi="Times New Roman"/>
                <w:iCs/>
                <w:sz w:val="20"/>
                <w:szCs w:val="20"/>
              </w:rPr>
              <w:t>"Я почувствовал, что…";</w:t>
            </w:r>
            <w:r w:rsidRPr="00C609C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609C8" w:rsidRPr="00C609C8" w:rsidRDefault="00C609C8" w:rsidP="00C609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C8">
              <w:rPr>
                <w:rFonts w:ascii="Times New Roman" w:hAnsi="Times New Roman"/>
                <w:iCs/>
                <w:sz w:val="20"/>
                <w:szCs w:val="20"/>
              </w:rPr>
              <w:t>"Я научился…";</w:t>
            </w:r>
            <w:r w:rsidRPr="00C609C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609C8" w:rsidRPr="00C609C8" w:rsidRDefault="00C609C8" w:rsidP="00C609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C8">
              <w:rPr>
                <w:rFonts w:ascii="Times New Roman" w:hAnsi="Times New Roman"/>
                <w:iCs/>
                <w:sz w:val="20"/>
                <w:szCs w:val="20"/>
              </w:rPr>
              <w:t>"Меня удивило…"</w:t>
            </w:r>
          </w:p>
          <w:p w:rsidR="00AE241F" w:rsidRPr="00352E0D" w:rsidRDefault="00C609C8" w:rsidP="00352E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609C8">
              <w:rPr>
                <w:rFonts w:ascii="Times New Roman" w:hAnsi="Times New Roman"/>
                <w:iCs/>
                <w:sz w:val="20"/>
                <w:szCs w:val="20"/>
              </w:rPr>
              <w:t>"Я буду …"</w:t>
            </w:r>
          </w:p>
        </w:tc>
        <w:tc>
          <w:tcPr>
            <w:tcW w:w="2693" w:type="dxa"/>
          </w:tcPr>
          <w:p w:rsidR="00AE241F" w:rsidRPr="005D7310" w:rsidRDefault="00AE241F" w:rsidP="005D73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7310">
              <w:rPr>
                <w:rFonts w:ascii="Times New Roman" w:hAnsi="Times New Roman" w:cs="Times New Roman"/>
                <w:sz w:val="20"/>
                <w:szCs w:val="20"/>
              </w:rPr>
              <w:t>Отвечают на вопросы. О</w:t>
            </w:r>
            <w:r w:rsidRPr="005D731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D7310">
              <w:rPr>
                <w:rFonts w:ascii="Times New Roman" w:hAnsi="Times New Roman" w:cs="Times New Roman"/>
                <w:sz w:val="20"/>
                <w:szCs w:val="20"/>
              </w:rPr>
              <w:t>ределяют свое эмоционал</w:t>
            </w:r>
            <w:r w:rsidRPr="005D7310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5D7310">
              <w:rPr>
                <w:rFonts w:ascii="Times New Roman" w:hAnsi="Times New Roman" w:cs="Times New Roman"/>
                <w:sz w:val="20"/>
                <w:szCs w:val="20"/>
              </w:rPr>
              <w:t>ное состояние на уроке</w:t>
            </w:r>
            <w:r w:rsidR="008253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D7310" w:rsidRPr="005D7310" w:rsidRDefault="005D7310" w:rsidP="005D73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E241F" w:rsidRPr="00B23B28" w:rsidRDefault="00AE241F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Фро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тальная работа</w:t>
            </w:r>
          </w:p>
          <w:p w:rsidR="00AE241F" w:rsidRPr="00B23B28" w:rsidRDefault="00AE241F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B0793A" w:rsidRPr="00B0793A" w:rsidRDefault="00AE241F" w:rsidP="00B0793A">
            <w:pPr>
              <w:pStyle w:val="a7"/>
              <w:shd w:val="clear" w:color="auto" w:fill="FFFFFF"/>
              <w:spacing w:before="0" w:beforeAutospacing="0" w:after="167" w:afterAutospacing="0"/>
              <w:rPr>
                <w:sz w:val="18"/>
                <w:szCs w:val="18"/>
              </w:rPr>
            </w:pPr>
            <w:r w:rsidRPr="00B0793A">
              <w:rPr>
                <w:sz w:val="18"/>
                <w:szCs w:val="18"/>
              </w:rPr>
              <w:t xml:space="preserve"> </w:t>
            </w:r>
            <w:r w:rsidR="00B0793A" w:rsidRPr="00B0793A">
              <w:rPr>
                <w:b/>
                <w:iCs/>
                <w:sz w:val="18"/>
                <w:szCs w:val="18"/>
              </w:rPr>
              <w:t>Познавательные</w:t>
            </w:r>
            <w:proofErr w:type="gramStart"/>
            <w:r w:rsidR="00B0793A" w:rsidRPr="00B0793A">
              <w:rPr>
                <w:b/>
                <w:iCs/>
                <w:sz w:val="18"/>
                <w:szCs w:val="18"/>
              </w:rPr>
              <w:t>:</w:t>
            </w:r>
            <w:r w:rsidR="00B0793A" w:rsidRPr="00B0793A">
              <w:rPr>
                <w:iCs/>
                <w:sz w:val="18"/>
                <w:szCs w:val="18"/>
              </w:rPr>
              <w:t xml:space="preserve"> :</w:t>
            </w:r>
            <w:proofErr w:type="gramEnd"/>
            <w:r w:rsidR="00B0793A" w:rsidRPr="00B0793A">
              <w:rPr>
                <w:sz w:val="18"/>
                <w:szCs w:val="18"/>
              </w:rPr>
              <w:t>устанавливают причинно-следственные связи, осуществляют анализ, делают в</w:t>
            </w:r>
            <w:r w:rsidR="00B0793A" w:rsidRPr="00B0793A">
              <w:rPr>
                <w:sz w:val="18"/>
                <w:szCs w:val="18"/>
              </w:rPr>
              <w:t>ы</w:t>
            </w:r>
            <w:r w:rsidR="00B0793A" w:rsidRPr="00B0793A">
              <w:rPr>
                <w:sz w:val="18"/>
                <w:szCs w:val="18"/>
              </w:rPr>
              <w:t>воды.</w:t>
            </w:r>
          </w:p>
          <w:p w:rsidR="00B0793A" w:rsidRPr="00B0793A" w:rsidRDefault="00B0793A" w:rsidP="00B0793A">
            <w:pPr>
              <w:pStyle w:val="a7"/>
              <w:shd w:val="clear" w:color="auto" w:fill="FFFFFF"/>
              <w:spacing w:before="0" w:beforeAutospacing="0" w:after="167" w:afterAutospacing="0"/>
              <w:rPr>
                <w:sz w:val="18"/>
                <w:szCs w:val="18"/>
              </w:rPr>
            </w:pPr>
            <w:r w:rsidRPr="00B0793A">
              <w:rPr>
                <w:b/>
                <w:iCs/>
                <w:sz w:val="18"/>
                <w:szCs w:val="18"/>
              </w:rPr>
              <w:t>Коммуникативные</w:t>
            </w:r>
            <w:proofErr w:type="gramStart"/>
            <w:r w:rsidRPr="00B0793A">
              <w:rPr>
                <w:b/>
                <w:iCs/>
                <w:sz w:val="18"/>
                <w:szCs w:val="18"/>
              </w:rPr>
              <w:t>:</w:t>
            </w:r>
            <w:r w:rsidRPr="00B0793A">
              <w:rPr>
                <w:iCs/>
                <w:sz w:val="18"/>
                <w:szCs w:val="18"/>
              </w:rPr>
              <w:t xml:space="preserve"> :</w:t>
            </w:r>
            <w:proofErr w:type="gramEnd"/>
            <w:r w:rsidRPr="00B0793A">
              <w:rPr>
                <w:sz w:val="18"/>
                <w:szCs w:val="18"/>
              </w:rPr>
              <w:t>высказывают свое мнение, прислушиваются к мнению других, оформляют свои мысли в устной форме, слушают и понимают речь других.</w:t>
            </w:r>
          </w:p>
          <w:p w:rsidR="00AE241F" w:rsidRPr="00B0793A" w:rsidRDefault="00B0793A" w:rsidP="004308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gramStart"/>
            <w:r w:rsidRPr="00B0793A">
              <w:rPr>
                <w:rFonts w:ascii="Times New Roman" w:hAnsi="Times New Roman" w:cs="Times New Roman"/>
                <w:b/>
                <w:iCs/>
                <w:sz w:val="18"/>
                <w:szCs w:val="18"/>
                <w:shd w:val="clear" w:color="auto" w:fill="FFFFFF"/>
              </w:rPr>
              <w:t>Регулятивные</w:t>
            </w:r>
            <w:proofErr w:type="gramEnd"/>
            <w:r w:rsidRPr="00B0793A">
              <w:rPr>
                <w:rFonts w:ascii="Times New Roman" w:hAnsi="Times New Roman" w:cs="Times New Roman"/>
                <w:b/>
                <w:iCs/>
                <w:sz w:val="18"/>
                <w:szCs w:val="18"/>
                <w:shd w:val="clear" w:color="auto" w:fill="FFFFFF"/>
              </w:rPr>
              <w:t>:</w:t>
            </w:r>
            <w:r w:rsidRPr="00B0793A">
              <w:rPr>
                <w:rStyle w:val="apple-converted-space"/>
                <w:rFonts w:ascii="Times New Roman" w:hAnsi="Times New Roman" w:cs="Times New Roman"/>
                <w:i/>
                <w:iCs/>
                <w:sz w:val="18"/>
                <w:szCs w:val="18"/>
                <w:shd w:val="clear" w:color="auto" w:fill="FFFFFF"/>
              </w:rPr>
              <w:t> </w:t>
            </w:r>
            <w:r w:rsidRPr="00B0793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оценивают свою работу на уроке.</w:t>
            </w:r>
          </w:p>
        </w:tc>
        <w:tc>
          <w:tcPr>
            <w:tcW w:w="992" w:type="dxa"/>
          </w:tcPr>
          <w:p w:rsidR="00AE241F" w:rsidRPr="00B23B28" w:rsidRDefault="00AE241F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Оцен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вание учащи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ся за работу на уроке</w:t>
            </w:r>
          </w:p>
        </w:tc>
      </w:tr>
      <w:tr w:rsidR="00AE241F" w:rsidRPr="00B23B28" w:rsidTr="002925F8">
        <w:tc>
          <w:tcPr>
            <w:tcW w:w="959" w:type="dxa"/>
          </w:tcPr>
          <w:p w:rsidR="00AE241F" w:rsidRPr="00B23B28" w:rsidRDefault="00352E0D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E258B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I.I.</w:t>
            </w:r>
            <w:r w:rsidR="008253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AE241F"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="00AE241F"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="00AE241F" w:rsidRPr="00B23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машнее задание</w:t>
            </w:r>
          </w:p>
        </w:tc>
        <w:tc>
          <w:tcPr>
            <w:tcW w:w="567" w:type="dxa"/>
          </w:tcPr>
          <w:p w:rsidR="00AE241F" w:rsidRPr="00B23B28" w:rsidRDefault="00B525B2" w:rsidP="00430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AE241F" w:rsidRPr="00B91594" w:rsidRDefault="00352E0D" w:rsidP="00B915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параграф 27-28</w:t>
            </w:r>
          </w:p>
        </w:tc>
        <w:tc>
          <w:tcPr>
            <w:tcW w:w="4429" w:type="dxa"/>
          </w:tcPr>
          <w:p w:rsidR="00AE241F" w:rsidRPr="004825C2" w:rsidRDefault="00AE241F" w:rsidP="004825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25C2">
              <w:rPr>
                <w:rFonts w:ascii="Times New Roman" w:hAnsi="Times New Roman" w:cs="Times New Roman"/>
                <w:sz w:val="20"/>
                <w:szCs w:val="20"/>
              </w:rPr>
              <w:t xml:space="preserve">Конкретизирует домашнее задание </w:t>
            </w:r>
          </w:p>
          <w:p w:rsidR="00352E0D" w:rsidRDefault="00352E0D" w:rsidP="00352E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E241F" w:rsidRPr="00352E0D" w:rsidRDefault="00352E0D" w:rsidP="00352E0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352E0D">
              <w:rPr>
                <w:rFonts w:ascii="Times New Roman" w:hAnsi="Times New Roman"/>
                <w:sz w:val="20"/>
                <w:szCs w:val="20"/>
              </w:rPr>
              <w:t>Составить кроссворд по теме, ответить на в</w:t>
            </w:r>
            <w:r w:rsidRPr="00352E0D">
              <w:rPr>
                <w:rFonts w:ascii="Times New Roman" w:hAnsi="Times New Roman"/>
                <w:sz w:val="20"/>
                <w:szCs w:val="20"/>
              </w:rPr>
              <w:t>о</w:t>
            </w:r>
            <w:r w:rsidRPr="00352E0D">
              <w:rPr>
                <w:rFonts w:ascii="Times New Roman" w:hAnsi="Times New Roman"/>
                <w:sz w:val="20"/>
                <w:szCs w:val="20"/>
              </w:rPr>
              <w:t>просы, подготовить сообщение о любом откр</w:t>
            </w:r>
            <w:r w:rsidRPr="00352E0D">
              <w:rPr>
                <w:rFonts w:ascii="Times New Roman" w:hAnsi="Times New Roman"/>
                <w:sz w:val="20"/>
                <w:szCs w:val="20"/>
              </w:rPr>
              <w:t>ы</w:t>
            </w:r>
            <w:r w:rsidRPr="00352E0D">
              <w:rPr>
                <w:rFonts w:ascii="Times New Roman" w:hAnsi="Times New Roman"/>
                <w:sz w:val="20"/>
                <w:szCs w:val="20"/>
              </w:rPr>
              <w:t>тии Средневекового Китая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AE241F" w:rsidRPr="004825C2" w:rsidRDefault="00AE241F" w:rsidP="004825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825C2">
              <w:rPr>
                <w:rFonts w:ascii="Times New Roman" w:hAnsi="Times New Roman" w:cs="Times New Roman"/>
                <w:sz w:val="20"/>
                <w:szCs w:val="20"/>
              </w:rPr>
              <w:t>Записывают домашнее зад</w:t>
            </w:r>
            <w:r w:rsidRPr="004825C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825C2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  <w:tc>
          <w:tcPr>
            <w:tcW w:w="1134" w:type="dxa"/>
          </w:tcPr>
          <w:p w:rsidR="00AE241F" w:rsidRPr="00B23B28" w:rsidRDefault="00AE241F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Индив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23B28">
              <w:rPr>
                <w:rFonts w:ascii="Times New Roman" w:hAnsi="Times New Roman" w:cs="Times New Roman"/>
                <w:sz w:val="20"/>
                <w:szCs w:val="20"/>
              </w:rPr>
              <w:t>дуальная работа</w:t>
            </w:r>
          </w:p>
        </w:tc>
        <w:tc>
          <w:tcPr>
            <w:tcW w:w="2977" w:type="dxa"/>
          </w:tcPr>
          <w:p w:rsidR="00AE241F" w:rsidRPr="00B23B28" w:rsidRDefault="00AE241F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:rsidR="00AE241F" w:rsidRPr="00B23B28" w:rsidRDefault="0082530E" w:rsidP="004308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Записи в дневн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ке</w:t>
            </w:r>
          </w:p>
        </w:tc>
      </w:tr>
    </w:tbl>
    <w:p w:rsidR="00867169" w:rsidRDefault="00867169" w:rsidP="0086716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52E0D" w:rsidRDefault="00352E0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352E0D" w:rsidSect="007C3B06">
      <w:pgSz w:w="16838" w:h="11906" w:orient="landscape"/>
      <w:pgMar w:top="568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4A0171B"/>
    <w:multiLevelType w:val="hybridMultilevel"/>
    <w:tmpl w:val="FAECE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F4F8A"/>
    <w:multiLevelType w:val="hybridMultilevel"/>
    <w:tmpl w:val="4D9005A8"/>
    <w:lvl w:ilvl="0" w:tplc="525637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4E2A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E8A0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8E8A6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8032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DA49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C2E41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A84A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0E0D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F375DA7"/>
    <w:multiLevelType w:val="hybridMultilevel"/>
    <w:tmpl w:val="F9F4A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13100"/>
    <w:multiLevelType w:val="hybridMultilevel"/>
    <w:tmpl w:val="31E8F21A"/>
    <w:lvl w:ilvl="0" w:tplc="98905D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00CA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0C1D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1C59B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263F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DE87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3646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3A04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8288E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1E631B"/>
    <w:rsid w:val="00003722"/>
    <w:rsid w:val="00010128"/>
    <w:rsid w:val="00042C15"/>
    <w:rsid w:val="00051270"/>
    <w:rsid w:val="00056CB9"/>
    <w:rsid w:val="000D1002"/>
    <w:rsid w:val="000F0212"/>
    <w:rsid w:val="000F5671"/>
    <w:rsid w:val="00164297"/>
    <w:rsid w:val="001E631B"/>
    <w:rsid w:val="00202238"/>
    <w:rsid w:val="002237C8"/>
    <w:rsid w:val="00224DCF"/>
    <w:rsid w:val="00240B64"/>
    <w:rsid w:val="00244468"/>
    <w:rsid w:val="00245C5F"/>
    <w:rsid w:val="00257865"/>
    <w:rsid w:val="002925F8"/>
    <w:rsid w:val="002B7F7A"/>
    <w:rsid w:val="002C1402"/>
    <w:rsid w:val="002E5F40"/>
    <w:rsid w:val="002F7B99"/>
    <w:rsid w:val="00313B77"/>
    <w:rsid w:val="00336E64"/>
    <w:rsid w:val="0034342C"/>
    <w:rsid w:val="00352E0D"/>
    <w:rsid w:val="003B58E5"/>
    <w:rsid w:val="003C26E1"/>
    <w:rsid w:val="003D2FED"/>
    <w:rsid w:val="003F1787"/>
    <w:rsid w:val="00400F6B"/>
    <w:rsid w:val="00426299"/>
    <w:rsid w:val="00430FA1"/>
    <w:rsid w:val="00475855"/>
    <w:rsid w:val="0048222C"/>
    <w:rsid w:val="004825C2"/>
    <w:rsid w:val="00484D5F"/>
    <w:rsid w:val="0049288A"/>
    <w:rsid w:val="004A54F0"/>
    <w:rsid w:val="004C1D2E"/>
    <w:rsid w:val="004D7FA9"/>
    <w:rsid w:val="00512EB3"/>
    <w:rsid w:val="00524476"/>
    <w:rsid w:val="005315AF"/>
    <w:rsid w:val="0057624B"/>
    <w:rsid w:val="005A3479"/>
    <w:rsid w:val="005C077F"/>
    <w:rsid w:val="005D7310"/>
    <w:rsid w:val="005E0283"/>
    <w:rsid w:val="005E6F8A"/>
    <w:rsid w:val="005F0FCF"/>
    <w:rsid w:val="006238E6"/>
    <w:rsid w:val="006600F1"/>
    <w:rsid w:val="00673FC8"/>
    <w:rsid w:val="00675221"/>
    <w:rsid w:val="006830B2"/>
    <w:rsid w:val="006927ED"/>
    <w:rsid w:val="00697FFE"/>
    <w:rsid w:val="006A31FB"/>
    <w:rsid w:val="006A7183"/>
    <w:rsid w:val="006B5B22"/>
    <w:rsid w:val="006E673A"/>
    <w:rsid w:val="007259A3"/>
    <w:rsid w:val="00733DF0"/>
    <w:rsid w:val="00756AAC"/>
    <w:rsid w:val="007C3B06"/>
    <w:rsid w:val="007D11B4"/>
    <w:rsid w:val="0082530E"/>
    <w:rsid w:val="008310A9"/>
    <w:rsid w:val="00856733"/>
    <w:rsid w:val="00867169"/>
    <w:rsid w:val="00880931"/>
    <w:rsid w:val="008A662D"/>
    <w:rsid w:val="008A6A07"/>
    <w:rsid w:val="008C07D5"/>
    <w:rsid w:val="008F495E"/>
    <w:rsid w:val="00920823"/>
    <w:rsid w:val="009327C8"/>
    <w:rsid w:val="0094100F"/>
    <w:rsid w:val="00961C73"/>
    <w:rsid w:val="00972A08"/>
    <w:rsid w:val="009A10DB"/>
    <w:rsid w:val="009A6D3F"/>
    <w:rsid w:val="009C59FA"/>
    <w:rsid w:val="00A01C70"/>
    <w:rsid w:val="00A15F74"/>
    <w:rsid w:val="00A25009"/>
    <w:rsid w:val="00A3502D"/>
    <w:rsid w:val="00A4203D"/>
    <w:rsid w:val="00A52578"/>
    <w:rsid w:val="00A616FA"/>
    <w:rsid w:val="00A6391D"/>
    <w:rsid w:val="00A90EC2"/>
    <w:rsid w:val="00AA4E48"/>
    <w:rsid w:val="00AB6A3D"/>
    <w:rsid w:val="00AE241F"/>
    <w:rsid w:val="00AF1863"/>
    <w:rsid w:val="00AF6C7E"/>
    <w:rsid w:val="00B02B2D"/>
    <w:rsid w:val="00B06F1F"/>
    <w:rsid w:val="00B0793A"/>
    <w:rsid w:val="00B25A1F"/>
    <w:rsid w:val="00B32B07"/>
    <w:rsid w:val="00B4150C"/>
    <w:rsid w:val="00B43FAB"/>
    <w:rsid w:val="00B525B2"/>
    <w:rsid w:val="00B544BF"/>
    <w:rsid w:val="00B54941"/>
    <w:rsid w:val="00B6685F"/>
    <w:rsid w:val="00B77C54"/>
    <w:rsid w:val="00B80D91"/>
    <w:rsid w:val="00B87E56"/>
    <w:rsid w:val="00B91594"/>
    <w:rsid w:val="00BE51F2"/>
    <w:rsid w:val="00C00C61"/>
    <w:rsid w:val="00C119BB"/>
    <w:rsid w:val="00C2300C"/>
    <w:rsid w:val="00C23A77"/>
    <w:rsid w:val="00C256DF"/>
    <w:rsid w:val="00C319DF"/>
    <w:rsid w:val="00C35B59"/>
    <w:rsid w:val="00C609C8"/>
    <w:rsid w:val="00C63DBB"/>
    <w:rsid w:val="00C8540C"/>
    <w:rsid w:val="00CA78E8"/>
    <w:rsid w:val="00D34849"/>
    <w:rsid w:val="00D57AB8"/>
    <w:rsid w:val="00D63E39"/>
    <w:rsid w:val="00D65E89"/>
    <w:rsid w:val="00D66F81"/>
    <w:rsid w:val="00D67807"/>
    <w:rsid w:val="00D75753"/>
    <w:rsid w:val="00D80DC5"/>
    <w:rsid w:val="00D94724"/>
    <w:rsid w:val="00DC5B4A"/>
    <w:rsid w:val="00E03C93"/>
    <w:rsid w:val="00E258B4"/>
    <w:rsid w:val="00E54070"/>
    <w:rsid w:val="00E5560A"/>
    <w:rsid w:val="00E6635F"/>
    <w:rsid w:val="00E67DF7"/>
    <w:rsid w:val="00EA4305"/>
    <w:rsid w:val="00EC0F04"/>
    <w:rsid w:val="00ED0C76"/>
    <w:rsid w:val="00EE1EA5"/>
    <w:rsid w:val="00EF6E70"/>
    <w:rsid w:val="00F11FDE"/>
    <w:rsid w:val="00F266AC"/>
    <w:rsid w:val="00F34A2B"/>
    <w:rsid w:val="00F5358B"/>
    <w:rsid w:val="00FA3349"/>
    <w:rsid w:val="00FB7FBD"/>
    <w:rsid w:val="00FD0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31B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E631B"/>
    <w:rPr>
      <w:rFonts w:ascii="Calibri" w:eastAsia="Times New Roman" w:hAnsi="Calibri"/>
      <w:sz w:val="22"/>
      <w:szCs w:val="22"/>
      <w:lang w:eastAsia="ru-RU"/>
    </w:rPr>
  </w:style>
  <w:style w:type="table" w:styleId="a4">
    <w:name w:val="Table Grid"/>
    <w:basedOn w:val="a1"/>
    <w:uiPriority w:val="59"/>
    <w:rsid w:val="001E631B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6716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B87E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F0212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4C1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C1D2E"/>
    <w:rPr>
      <w:b/>
      <w:bCs/>
    </w:rPr>
  </w:style>
  <w:style w:type="character" w:customStyle="1" w:styleId="apple-converted-space">
    <w:name w:val="apple-converted-space"/>
    <w:basedOn w:val="a0"/>
    <w:rsid w:val="004C1D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4672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9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39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63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0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4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Ичкерия</dc:creator>
  <cp:lastModifiedBy>света</cp:lastModifiedBy>
  <cp:revision>129</cp:revision>
  <dcterms:created xsi:type="dcterms:W3CDTF">2014-10-23T10:00:00Z</dcterms:created>
  <dcterms:modified xsi:type="dcterms:W3CDTF">2016-12-20T13:57:00Z</dcterms:modified>
</cp:coreProperties>
</file>