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F18" w:rsidRPr="004A0F18" w:rsidRDefault="004A0F18" w:rsidP="004A0F18">
      <w:pPr>
        <w:jc w:val="right"/>
        <w:rPr>
          <w:rFonts w:ascii="Times New Roman" w:hAnsi="Times New Roman"/>
          <w:sz w:val="28"/>
        </w:rPr>
      </w:pPr>
      <w:proofErr w:type="spellStart"/>
      <w:r w:rsidRPr="004A0F18">
        <w:rPr>
          <w:rFonts w:ascii="Times New Roman" w:hAnsi="Times New Roman"/>
          <w:sz w:val="28"/>
        </w:rPr>
        <w:t>Гахова</w:t>
      </w:r>
      <w:proofErr w:type="spellEnd"/>
      <w:r w:rsidRPr="004A0F18">
        <w:rPr>
          <w:rFonts w:ascii="Times New Roman" w:hAnsi="Times New Roman"/>
          <w:sz w:val="28"/>
        </w:rPr>
        <w:t xml:space="preserve"> Елена Александровна</w:t>
      </w:r>
    </w:p>
    <w:p w:rsidR="004A0F18" w:rsidRPr="004A0F18" w:rsidRDefault="004A0F18" w:rsidP="004A0F18">
      <w:pPr>
        <w:jc w:val="right"/>
        <w:rPr>
          <w:rFonts w:ascii="Times New Roman" w:hAnsi="Times New Roman"/>
          <w:sz w:val="28"/>
        </w:rPr>
      </w:pPr>
      <w:r w:rsidRPr="004A0F18">
        <w:rPr>
          <w:rFonts w:ascii="Times New Roman" w:hAnsi="Times New Roman"/>
          <w:sz w:val="28"/>
        </w:rPr>
        <w:t>учитель начальных классов МБОУ «Гимназия №2»</w:t>
      </w:r>
    </w:p>
    <w:p w:rsidR="004A0F18" w:rsidRDefault="004A0F18" w:rsidP="004A0F18">
      <w:pPr>
        <w:jc w:val="right"/>
      </w:pPr>
      <w:r w:rsidRPr="004A0F18">
        <w:rPr>
          <w:rFonts w:ascii="Times New Roman" w:hAnsi="Times New Roman"/>
          <w:sz w:val="28"/>
        </w:rPr>
        <w:t>г. Белгород</w:t>
      </w:r>
    </w:p>
    <w:p w:rsidR="004C02E1" w:rsidRPr="00F46F3B" w:rsidRDefault="004A0F18" w:rsidP="00F46F3B">
      <w:pPr>
        <w:jc w:val="center"/>
        <w:rPr>
          <w:rFonts w:ascii="Times New Roman" w:hAnsi="Times New Roman"/>
          <w:b/>
          <w:i/>
          <w:sz w:val="32"/>
          <w:szCs w:val="24"/>
        </w:rPr>
      </w:pPr>
      <w:r w:rsidRPr="00F46F3B">
        <w:rPr>
          <w:rFonts w:ascii="Times New Roman" w:hAnsi="Times New Roman"/>
          <w:b/>
          <w:sz w:val="28"/>
        </w:rPr>
        <w:t>Технологическая карта урока по учебному предмету «Русский язык» в 4-ом классе на тему «Повелительное наклонение глагола. Частицы пусть, пускай. Тематический урок, посвященный месячнику «День защитника Отечества». «Никто не забыт и ничто не забыто»</w:t>
      </w:r>
    </w:p>
    <w:tbl>
      <w:tblPr>
        <w:tblW w:w="5000" w:type="pct"/>
        <w:tblInd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71"/>
        <w:gridCol w:w="12013"/>
      </w:tblGrid>
      <w:tr w:rsidR="000A5B2A" w:rsidTr="00387743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/ решение частной задачи</w:t>
            </w:r>
          </w:p>
        </w:tc>
      </w:tr>
      <w:tr w:rsidR="004A0F18" w:rsidTr="00387743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Pr="004A0F18" w:rsidRDefault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УМК</w:t>
            </w:r>
          </w:p>
        </w:tc>
        <w:tc>
          <w:tcPr>
            <w:tcW w:w="1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Default="00DE464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DE4643">
              <w:rPr>
                <w:rFonts w:ascii="Times New Roman" w:hAnsi="Times New Roman" w:cs="Times New Roman"/>
              </w:rPr>
              <w:t>«Начальная школа 21 века»</w:t>
            </w:r>
            <w:bookmarkStart w:id="0" w:name="_GoBack"/>
            <w:bookmarkEnd w:id="0"/>
          </w:p>
        </w:tc>
      </w:tr>
      <w:tr w:rsidR="004A0F18" w:rsidTr="00387743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Default="004A0F18" w:rsidP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Педагогическая </w:t>
            </w:r>
          </w:p>
          <w:p w:rsidR="004A0F18" w:rsidRDefault="004A0F18" w:rsidP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Pr="004A0F18" w:rsidRDefault="004A0F18" w:rsidP="004A0F18">
            <w:pPr>
              <w:pStyle w:val="ParagraphStyle"/>
              <w:shd w:val="clear" w:color="auto" w:fill="FFFFFF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Создать условия для ознакомления со способом образования составной формы повелительного наклонения, наблюдения за использованием глаголов в форме повелительного наклонения в речи</w:t>
            </w:r>
            <w:r>
              <w:rPr>
                <w:rFonts w:ascii="Times New Roman" w:hAnsi="Times New Roman" w:cs="Times New Roman"/>
                <w:lang w:val="ru-RU"/>
              </w:rPr>
              <w:t>. Напомнить учащимся о значении Великой Отечественной войны для каждого гражданина нашей страны.</w:t>
            </w:r>
          </w:p>
        </w:tc>
      </w:tr>
      <w:tr w:rsidR="004A0F18" w:rsidTr="00387743">
        <w:trPr>
          <w:trHeight w:val="315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Default="004A0F18" w:rsidP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</w:p>
          <w:p w:rsidR="004A0F18" w:rsidRDefault="004A0F18" w:rsidP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4A0F18" w:rsidRDefault="004A0F18" w:rsidP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(предметные)</w:t>
            </w:r>
          </w:p>
        </w:tc>
        <w:tc>
          <w:tcPr>
            <w:tcW w:w="1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Default="004A0F18" w:rsidP="004A0F1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Знакомятся со способом образования составной формы повелительного наклонения. Наблюдают за использованием глаголов в форме повелительного наклонения в речи. Высказывают предположение при обсуждении проблемного вопроса, аргументируют своё мнение. Характеризуют слово по заданным грамматическим признакам. Контролируют собственные действия при работе по образцу</w:t>
            </w:r>
          </w:p>
        </w:tc>
      </w:tr>
      <w:tr w:rsidR="004A0F18" w:rsidTr="00387743">
        <w:trPr>
          <w:trHeight w:val="330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Default="004A0F18" w:rsidP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Личностные </w:t>
            </w:r>
          </w:p>
          <w:p w:rsidR="004A0F18" w:rsidRDefault="004A0F18" w:rsidP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результаты</w:t>
            </w:r>
          </w:p>
        </w:tc>
        <w:tc>
          <w:tcPr>
            <w:tcW w:w="1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Default="004A0F18" w:rsidP="004A0F18">
            <w:pPr>
              <w:pStyle w:val="ParagraphStyle"/>
              <w:spacing w:line="264" w:lineRule="auto"/>
              <w:ind w:firstLine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Применяют приобретенные навыки в практической деятельности; используют усвоенные приемы работы для решения учебных задач; осуществляют самоконтроль при выполнении письменных заданий</w:t>
            </w:r>
          </w:p>
        </w:tc>
      </w:tr>
      <w:tr w:rsidR="004A0F18" w:rsidTr="00387743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Default="004A0F18" w:rsidP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Универсальные </w:t>
            </w:r>
          </w:p>
          <w:p w:rsidR="004A0F18" w:rsidRDefault="004A0F18" w:rsidP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учебные действия </w:t>
            </w:r>
          </w:p>
          <w:p w:rsidR="004A0F18" w:rsidRDefault="004A0F18" w:rsidP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Default="004A0F18" w:rsidP="004A0F1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извлекают необходимую информацию из учебного текста; используют знаково-символические средства для решения учебной задачи.</w:t>
            </w:r>
          </w:p>
          <w:p w:rsidR="004A0F18" w:rsidRDefault="004A0F18" w:rsidP="004A0F1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планируют учебные действия согласно поставленной задаче; анализируют собственную работу.</w:t>
            </w:r>
          </w:p>
          <w:p w:rsidR="004A0F18" w:rsidRDefault="004A0F18" w:rsidP="004A0F1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высказывают свое мнение, прислушиваются к мнению других; владеют монологической и диалогической формами речи</w:t>
            </w:r>
          </w:p>
        </w:tc>
      </w:tr>
      <w:tr w:rsidR="004A0F18" w:rsidTr="00387743"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Pr="00F10F24" w:rsidRDefault="00F10F24" w:rsidP="004A0F1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Оборудование</w:t>
            </w:r>
          </w:p>
        </w:tc>
        <w:tc>
          <w:tcPr>
            <w:tcW w:w="1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18" w:rsidRPr="00F10F24" w:rsidRDefault="00F10F24" w:rsidP="004A0F1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учебники, карточки для групповой, самостоятельной работы, плакат для рефлексии, конверты с </w:t>
            </w:r>
            <w:r w:rsidR="00A46722">
              <w:rPr>
                <w:rFonts w:ascii="Times New Roman" w:hAnsi="Times New Roman" w:cs="Times New Roman"/>
                <w:lang w:val="ru-RU"/>
              </w:rPr>
              <w:t xml:space="preserve">изображением цветных фигурок голубей, </w:t>
            </w:r>
            <w:r w:rsidR="00F46F3B">
              <w:rPr>
                <w:rFonts w:ascii="Times New Roman" w:hAnsi="Times New Roman" w:cs="Times New Roman"/>
                <w:lang w:val="ru-RU"/>
              </w:rPr>
              <w:t>компьютер, экран</w:t>
            </w:r>
          </w:p>
        </w:tc>
      </w:tr>
    </w:tbl>
    <w:p w:rsidR="000A5B2A" w:rsidRDefault="000A5B2A" w:rsidP="000A5B2A">
      <w:pPr>
        <w:pStyle w:val="ParagraphStyle"/>
        <w:keepNext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Сценарий урока</w:t>
      </w:r>
    </w:p>
    <w:tbl>
      <w:tblPr>
        <w:tblW w:w="5197" w:type="pct"/>
        <w:tblInd w:w="-29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86"/>
        <w:gridCol w:w="1985"/>
        <w:gridCol w:w="3826"/>
        <w:gridCol w:w="3064"/>
        <w:gridCol w:w="2727"/>
        <w:gridCol w:w="1363"/>
      </w:tblGrid>
      <w:tr w:rsidR="000A5B2A" w:rsidTr="008648BF">
        <w:trPr>
          <w:tblHeader/>
        </w:trPr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Этапы урока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Формы, методы, </w:t>
            </w:r>
          </w:p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методические </w:t>
            </w:r>
          </w:p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приёмы</w:t>
            </w:r>
          </w:p>
        </w:tc>
        <w:tc>
          <w:tcPr>
            <w:tcW w:w="3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Деятельность учителя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B2A" w:rsidRDefault="000A5B2A">
            <w:pPr>
              <w:pStyle w:val="ParagraphStyle"/>
              <w:spacing w:before="75" w:after="75"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обучающихся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Форма</w:t>
            </w:r>
          </w:p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контроля</w:t>
            </w:r>
          </w:p>
        </w:tc>
      </w:tr>
      <w:tr w:rsidR="000A5B2A" w:rsidTr="008648BF">
        <w:trPr>
          <w:tblHeader/>
        </w:trPr>
        <w:tc>
          <w:tcPr>
            <w:tcW w:w="1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B2A" w:rsidRDefault="000A5B2A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B2A" w:rsidRDefault="000A5B2A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3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B2A" w:rsidRDefault="000A5B2A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Осуществляемые </w:t>
            </w:r>
          </w:p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Формируемые </w:t>
            </w:r>
          </w:p>
          <w:p w:rsidR="000A5B2A" w:rsidRDefault="000A5B2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умения</w:t>
            </w:r>
          </w:p>
        </w:tc>
        <w:tc>
          <w:tcPr>
            <w:tcW w:w="1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B2A" w:rsidRDefault="000A5B2A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</w:tr>
      <w:tr w:rsidR="000A5B2A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I. Мотивирование к учебной деятельности </w:t>
            </w:r>
          </w:p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(организационный момент)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Слово учителя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197B" w:rsidRPr="003D7414" w:rsidRDefault="00C7197B" w:rsidP="003D7414">
            <w:pPr>
              <w:ind w:left="84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D7414">
              <w:rPr>
                <w:rFonts w:ascii="Times New Roman" w:hAnsi="Times New Roman"/>
                <w:sz w:val="24"/>
                <w:szCs w:val="24"/>
              </w:rPr>
              <w:t>Положите правую руку себе на сердце… Почувствуйте его биение… Я хочу, чтобы ваши сердца сегодня на уроке работали в унисон, те есть вместе.</w:t>
            </w:r>
          </w:p>
          <w:p w:rsidR="003D7414" w:rsidRDefault="00C7197B" w:rsidP="003D7414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3D7414">
              <w:rPr>
                <w:rFonts w:ascii="Times New Roman" w:hAnsi="Times New Roman"/>
                <w:sz w:val="24"/>
                <w:szCs w:val="24"/>
              </w:rPr>
              <w:t>Урок сегодня необычный,</w:t>
            </w:r>
          </w:p>
          <w:p w:rsidR="00C7197B" w:rsidRPr="003D7414" w:rsidRDefault="00C7197B" w:rsidP="003D7414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3D7414">
              <w:rPr>
                <w:rFonts w:ascii="Times New Roman" w:hAnsi="Times New Roman"/>
                <w:sz w:val="24"/>
                <w:szCs w:val="24"/>
              </w:rPr>
              <w:t>Но для вас вполне привычный.</w:t>
            </w:r>
          </w:p>
          <w:p w:rsidR="00C7197B" w:rsidRPr="003D7414" w:rsidRDefault="00C7197B" w:rsidP="003D7414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3D7414">
              <w:rPr>
                <w:rFonts w:ascii="Times New Roman" w:hAnsi="Times New Roman"/>
                <w:sz w:val="24"/>
                <w:szCs w:val="24"/>
              </w:rPr>
              <w:t xml:space="preserve">Придется думать головой, </w:t>
            </w:r>
          </w:p>
          <w:p w:rsidR="00C7197B" w:rsidRPr="003D7414" w:rsidRDefault="00C7197B" w:rsidP="003D7414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3D7414">
              <w:rPr>
                <w:rFonts w:ascii="Times New Roman" w:hAnsi="Times New Roman"/>
                <w:sz w:val="24"/>
                <w:szCs w:val="24"/>
              </w:rPr>
              <w:t xml:space="preserve">Вопрос, услышав непростой, </w:t>
            </w:r>
          </w:p>
          <w:p w:rsidR="00C7197B" w:rsidRPr="003D7414" w:rsidRDefault="00C7197B" w:rsidP="003D7414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3D7414">
              <w:rPr>
                <w:rFonts w:ascii="Times New Roman" w:hAnsi="Times New Roman"/>
                <w:sz w:val="24"/>
                <w:szCs w:val="24"/>
              </w:rPr>
              <w:t>Найти ответ, его сказать</w:t>
            </w:r>
            <w:r w:rsidR="002D00B6" w:rsidRPr="003D741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7197B" w:rsidRPr="003D7414" w:rsidRDefault="00C7197B" w:rsidP="003D7414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3D7414">
              <w:rPr>
                <w:rFonts w:ascii="Times New Roman" w:hAnsi="Times New Roman"/>
                <w:sz w:val="24"/>
                <w:szCs w:val="24"/>
              </w:rPr>
              <w:t>И что узнал – запоминать.</w:t>
            </w:r>
          </w:p>
          <w:p w:rsidR="000A5B2A" w:rsidRPr="00C7197B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Приветствуют учителя. Организуют свое рабочее место, проверяют наличие индивидуальных учебных принадлежностей на столе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эмоциональную отзывчивость на слова учителя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5B2A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645702" w:rsidRDefault="000A5B2A" w:rsidP="00645702">
            <w:pPr>
              <w:pStyle w:val="ParagraphStyle"/>
              <w:spacing w:line="268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r w:rsidR="00645702">
              <w:rPr>
                <w:rFonts w:ascii="Times New Roman" w:hAnsi="Times New Roman" w:cs="Times New Roman"/>
                <w:b/>
                <w:bCs/>
                <w:lang w:val="ru-RU"/>
              </w:rPr>
              <w:t>Словарная работа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Индивидуальная. Практический. Письмо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0B6" w:rsidRPr="003D7414" w:rsidRDefault="002D00B6" w:rsidP="002D00B6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2D00B6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Pr="003D7414">
              <w:rPr>
                <w:rFonts w:ascii="Times New Roman" w:hAnsi="Times New Roman" w:cs="Times New Roman"/>
                <w:iCs/>
              </w:rPr>
              <w:t>Начнем наш урок со словарной работы. Образуйте от данных слов однокоренные слова. Запишите их.</w:t>
            </w:r>
          </w:p>
          <w:p w:rsidR="002D00B6" w:rsidRPr="003D7414" w:rsidRDefault="002D00B6" w:rsidP="002D00B6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3D7414">
              <w:rPr>
                <w:rFonts w:ascii="Times New Roman" w:hAnsi="Times New Roman" w:cs="Times New Roman"/>
                <w:b/>
                <w:iCs/>
                <w:u w:val="single"/>
              </w:rPr>
              <w:t>Доска</w:t>
            </w:r>
            <w:r w:rsidRPr="003D7414">
              <w:rPr>
                <w:rFonts w:ascii="Times New Roman" w:hAnsi="Times New Roman" w:cs="Times New Roman"/>
                <w:iCs/>
              </w:rPr>
              <w:t xml:space="preserve">   П…беда, с…</w:t>
            </w:r>
            <w:proofErr w:type="spellStart"/>
            <w:r w:rsidRPr="003D7414">
              <w:rPr>
                <w:rFonts w:ascii="Times New Roman" w:hAnsi="Times New Roman" w:cs="Times New Roman"/>
                <w:iCs/>
              </w:rPr>
              <w:t>лдат</w:t>
            </w:r>
            <w:proofErr w:type="spellEnd"/>
            <w:r w:rsidRPr="003D7414">
              <w:rPr>
                <w:rFonts w:ascii="Times New Roman" w:hAnsi="Times New Roman" w:cs="Times New Roman"/>
                <w:iCs/>
              </w:rPr>
              <w:t>, с…лют, г…рой, н…род.</w:t>
            </w:r>
          </w:p>
          <w:p w:rsidR="002D00B6" w:rsidRPr="003D7414" w:rsidRDefault="002D00B6" w:rsidP="002D00B6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3D7414">
              <w:rPr>
                <w:rFonts w:ascii="Times New Roman" w:hAnsi="Times New Roman" w:cs="Times New Roman"/>
                <w:iCs/>
              </w:rPr>
              <w:t>- Какие слова у вас получились? (Как вы их написали?)</w:t>
            </w:r>
          </w:p>
          <w:p w:rsidR="000A5B2A" w:rsidRPr="003D7414" w:rsidRDefault="002D00B6" w:rsidP="002D00B6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3D7414">
              <w:rPr>
                <w:rFonts w:ascii="Times New Roman" w:hAnsi="Times New Roman" w:cs="Times New Roman"/>
                <w:iCs/>
              </w:rPr>
              <w:t>- Составим словосочетания со словарными словами. (Учащиеся записывают словосочетания на доске: великая победа, подвиг солдата, первый салют, неизвестный герой, память народа)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2D00B6" w:rsidRDefault="000A5B2A" w:rsidP="002D00B6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Выполняют письмо </w:t>
            </w:r>
            <w:r w:rsidR="002D00B6">
              <w:rPr>
                <w:rFonts w:ascii="Times New Roman" w:hAnsi="Times New Roman" w:cs="Times New Roman"/>
                <w:i/>
                <w:iCs/>
                <w:lang w:val="ru-RU"/>
              </w:rPr>
              <w:t>словосочетаний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каллиграфический почерк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Правильное написание</w:t>
            </w:r>
          </w:p>
        </w:tc>
      </w:tr>
      <w:tr w:rsidR="002671F4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71F4" w:rsidRDefault="0048233F" w:rsidP="002671F4">
            <w:pPr>
              <w:pStyle w:val="ParagraphStyle"/>
              <w:spacing w:line="26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="002671F4">
              <w:rPr>
                <w:rFonts w:ascii="Times New Roman" w:hAnsi="Times New Roman" w:cs="Times New Roman"/>
                <w:b/>
                <w:bCs/>
              </w:rPr>
              <w:t>. Постановка учебной задачи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71F4" w:rsidRDefault="002671F4" w:rsidP="002671F4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Словесный. </w:t>
            </w:r>
            <w:r w:rsidR="00B374B5">
              <w:rPr>
                <w:rFonts w:ascii="Times New Roman" w:hAnsi="Times New Roman" w:cs="Times New Roman"/>
              </w:rPr>
              <w:t>Сообщение</w:t>
            </w:r>
            <w:r>
              <w:rPr>
                <w:rFonts w:ascii="Times New Roman" w:hAnsi="Times New Roman" w:cs="Times New Roman"/>
              </w:rPr>
              <w:t xml:space="preserve"> учителя, беседа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01E" w:rsidRPr="003D7414" w:rsidRDefault="0005101E" w:rsidP="0005101E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3D7414">
              <w:rPr>
                <w:rFonts w:ascii="Times New Roman" w:hAnsi="Times New Roman" w:cs="Times New Roman"/>
                <w:iCs/>
              </w:rPr>
              <w:t>А) - Какой темой можно объединить слова, записанные нами?</w:t>
            </w:r>
          </w:p>
          <w:p w:rsidR="0005101E" w:rsidRPr="003D7414" w:rsidRDefault="0005101E" w:rsidP="0005101E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3D7414">
              <w:rPr>
                <w:rFonts w:ascii="Times New Roman" w:hAnsi="Times New Roman" w:cs="Times New Roman"/>
                <w:iCs/>
              </w:rPr>
              <w:t>- Как вы думаете почему мы для нашего урока выбрали именно такую тематику?</w:t>
            </w:r>
          </w:p>
          <w:p w:rsidR="0005101E" w:rsidRPr="003D7414" w:rsidRDefault="0005101E" w:rsidP="0005101E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3D7414">
              <w:rPr>
                <w:rFonts w:ascii="Times New Roman" w:hAnsi="Times New Roman" w:cs="Times New Roman"/>
                <w:iCs/>
              </w:rPr>
              <w:t>Б) - Для каждого ряда я даю конверт, в котором находится разрезанная пословица о Родине. Ваша задача собрать и записать ее в тетрадь, определить наклонение глагола. Подумаете, как вы ее понимаете.</w:t>
            </w:r>
          </w:p>
          <w:p w:rsidR="0005101E" w:rsidRPr="003D7414" w:rsidRDefault="0005101E" w:rsidP="0005101E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3D7414">
              <w:rPr>
                <w:rFonts w:ascii="Times New Roman" w:hAnsi="Times New Roman" w:cs="Times New Roman"/>
                <w:iCs/>
              </w:rPr>
              <w:t>1 ряд   Русский солдат не знает преград.</w:t>
            </w:r>
          </w:p>
          <w:p w:rsidR="0005101E" w:rsidRPr="003D7414" w:rsidRDefault="0005101E" w:rsidP="0005101E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3D7414">
              <w:rPr>
                <w:rFonts w:ascii="Times New Roman" w:hAnsi="Times New Roman" w:cs="Times New Roman"/>
                <w:iCs/>
              </w:rPr>
              <w:t>2 ряд   Куда б малина не манила, а родное село назад привело.</w:t>
            </w:r>
          </w:p>
          <w:p w:rsidR="0005101E" w:rsidRPr="003D7414" w:rsidRDefault="0005101E" w:rsidP="0005101E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3D7414">
              <w:rPr>
                <w:rFonts w:ascii="Times New Roman" w:hAnsi="Times New Roman" w:cs="Times New Roman"/>
                <w:iCs/>
              </w:rPr>
              <w:t>3 ряд   Родину-мать учись защищать.</w:t>
            </w:r>
          </w:p>
          <w:p w:rsidR="002671F4" w:rsidRDefault="0005101E" w:rsidP="0005101E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 w:rsidRPr="003D7414">
              <w:rPr>
                <w:rFonts w:ascii="Times New Roman" w:hAnsi="Times New Roman" w:cs="Times New Roman"/>
                <w:iCs/>
              </w:rPr>
              <w:t>В) - Как вы думаете, случайно ли я у вас попросила определить наклонение глаголов? Сегодня на уроке мы продолжим работу по определению наклонения глаголов и узнаем еще что-то  новое о повелительном наклонении.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71F4" w:rsidRDefault="0005101E" w:rsidP="002671F4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Рассуждают над поставленным вопросом учителя. Работа в группе. </w:t>
            </w:r>
            <w:r w:rsidR="002671F4">
              <w:rPr>
                <w:rFonts w:ascii="Times New Roman" w:hAnsi="Times New Roman" w:cs="Times New Roman"/>
                <w:i/>
                <w:iCs/>
              </w:rPr>
              <w:t>Слушают учителя, формулируют учебную задачу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71F4" w:rsidRDefault="002671F4" w:rsidP="002671F4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учебную задачу, сформулированную под руководством учителя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71F4" w:rsidRPr="00B374B5" w:rsidRDefault="00B374B5" w:rsidP="002671F4">
            <w:pPr>
              <w:pStyle w:val="ParagraphStyle"/>
              <w:spacing w:line="268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Проверка работы групп</w:t>
            </w:r>
          </w:p>
        </w:tc>
      </w:tr>
      <w:tr w:rsidR="000A5B2A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48233F" w:rsidRDefault="0048233F" w:rsidP="0048233F">
            <w:pPr>
              <w:pStyle w:val="ParagraphStyle"/>
              <w:spacing w:line="268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  <w:r w:rsidRPr="0048233F">
              <w:rPr>
                <w:rFonts w:ascii="Times New Roman" w:hAnsi="Times New Roman" w:cs="Times New Roman"/>
                <w:b/>
                <w:bCs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Постановка проблемного вопроса. Вывод правила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52D" w:rsidRPr="007C652D" w:rsidRDefault="007C652D" w:rsidP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 w:rsidRPr="007C652D">
              <w:rPr>
                <w:rFonts w:ascii="Times New Roman" w:hAnsi="Times New Roman" w:cs="Times New Roman"/>
                <w:i/>
                <w:iCs/>
              </w:rPr>
              <w:t>А) Актуализация опорных знаний.</w:t>
            </w:r>
          </w:p>
          <w:p w:rsidR="007C652D" w:rsidRPr="00B374B5" w:rsidRDefault="007C652D" w:rsidP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B374B5">
              <w:rPr>
                <w:rFonts w:ascii="Times New Roman" w:hAnsi="Times New Roman" w:cs="Times New Roman"/>
                <w:iCs/>
              </w:rPr>
              <w:t>- Что вы знаете о повелительном наклонении глагола?</w:t>
            </w:r>
          </w:p>
          <w:p w:rsidR="007C652D" w:rsidRPr="00B374B5" w:rsidRDefault="007C652D" w:rsidP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7C652D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Б) </w:t>
            </w:r>
            <w:r w:rsidRPr="00B374B5">
              <w:rPr>
                <w:rFonts w:ascii="Times New Roman" w:hAnsi="Times New Roman" w:cs="Times New Roman"/>
                <w:iCs/>
              </w:rPr>
              <w:t xml:space="preserve">– Давайте обратимся к известным строчкам. </w:t>
            </w:r>
          </w:p>
          <w:p w:rsidR="007C652D" w:rsidRDefault="007C652D" w:rsidP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 w:rsidRPr="007C652D">
              <w:rPr>
                <w:rFonts w:ascii="Times New Roman" w:hAnsi="Times New Roman" w:cs="Times New Roman"/>
                <w:b/>
                <w:i/>
                <w:iCs/>
                <w:u w:val="single"/>
              </w:rPr>
              <w:t xml:space="preserve">Доска </w:t>
            </w:r>
            <w:r w:rsidRPr="007C652D">
              <w:rPr>
                <w:rFonts w:ascii="Times New Roman" w:hAnsi="Times New Roman" w:cs="Times New Roman"/>
                <w:i/>
                <w:iCs/>
              </w:rPr>
              <w:t xml:space="preserve">         </w:t>
            </w:r>
          </w:p>
          <w:p w:rsidR="007C652D" w:rsidRPr="007C652D" w:rsidRDefault="007C652D" w:rsidP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 w:rsidRPr="007C652D">
              <w:rPr>
                <w:rFonts w:ascii="Times New Roman" w:hAnsi="Times New Roman" w:cs="Times New Roman"/>
                <w:i/>
                <w:iCs/>
              </w:rPr>
              <w:t xml:space="preserve"> Пусть всегда будет солнце,</w:t>
            </w:r>
          </w:p>
          <w:p w:rsidR="007C652D" w:rsidRPr="007C652D" w:rsidRDefault="007C652D" w:rsidP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C652D">
              <w:rPr>
                <w:rFonts w:ascii="Times New Roman" w:hAnsi="Times New Roman" w:cs="Times New Roman"/>
                <w:i/>
                <w:iCs/>
              </w:rPr>
              <w:t>Пусть всегда будет небо,</w:t>
            </w:r>
          </w:p>
          <w:p w:rsidR="007C652D" w:rsidRPr="007C652D" w:rsidRDefault="007C652D" w:rsidP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C652D">
              <w:rPr>
                <w:rFonts w:ascii="Times New Roman" w:hAnsi="Times New Roman" w:cs="Times New Roman"/>
                <w:i/>
                <w:iCs/>
              </w:rPr>
              <w:t>Пусть всегда будет мама,</w:t>
            </w:r>
          </w:p>
          <w:p w:rsidR="007C652D" w:rsidRPr="007C652D" w:rsidRDefault="007C652D" w:rsidP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 w:rsidRPr="007C652D">
              <w:rPr>
                <w:rFonts w:ascii="Times New Roman" w:hAnsi="Times New Roman" w:cs="Times New Roman"/>
                <w:i/>
                <w:iCs/>
              </w:rPr>
              <w:t xml:space="preserve"> Пусть всегда буду я. </w:t>
            </w:r>
          </w:p>
          <w:p w:rsidR="007C652D" w:rsidRPr="00B374B5" w:rsidRDefault="007C652D" w:rsidP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b/>
                <w:iCs/>
              </w:rPr>
            </w:pPr>
            <w:r w:rsidRPr="00B374B5">
              <w:rPr>
                <w:rFonts w:ascii="Times New Roman" w:hAnsi="Times New Roman" w:cs="Times New Roman"/>
                <w:b/>
                <w:iCs/>
              </w:rPr>
              <w:t>Запись по памяти.</w:t>
            </w:r>
          </w:p>
          <w:p w:rsidR="007C652D" w:rsidRPr="00B374B5" w:rsidRDefault="007C652D" w:rsidP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iCs/>
              </w:rPr>
            </w:pPr>
            <w:r w:rsidRPr="00B374B5">
              <w:rPr>
                <w:rFonts w:ascii="Times New Roman" w:hAnsi="Times New Roman" w:cs="Times New Roman"/>
                <w:iCs/>
              </w:rPr>
              <w:t xml:space="preserve">- Можно ли сказать, что форма пусть будет выражает значение пожелания? Сделайте вывод. (Это форма повелительного наклонения.) С помощью чего она образовалась? </w:t>
            </w:r>
          </w:p>
          <w:p w:rsidR="000A5B2A" w:rsidRDefault="000A5B2A" w:rsidP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B374B5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lastRenderedPageBreak/>
              <w:t xml:space="preserve">Вспоминают ранее изученный материал. </w:t>
            </w:r>
          </w:p>
          <w:p w:rsidR="00B374B5" w:rsidRPr="00B374B5" w:rsidRDefault="00B374B5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Письмо по памяти.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B374B5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учебную задачу, сформулированную под руководством учителя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  <w:tr w:rsidR="000A5B2A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keepNext/>
              <w:spacing w:line="26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V. Усвоение новых знаний и способов действий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Работа с текстом, беседа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7C652D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 w:rsidRPr="007C652D">
              <w:rPr>
                <w:rFonts w:ascii="Times New Roman" w:hAnsi="Times New Roman" w:cs="Times New Roman"/>
                <w:i/>
                <w:iCs/>
              </w:rPr>
              <w:t>– Прочитаем правило на с. 27 в учебнике.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Читают и запоминают правило, отвечают на вопросы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выделение необходимой информации для выполнения учебных заданий с использованием учебной литературы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Правило, беседа по вопросам</w:t>
            </w:r>
          </w:p>
        </w:tc>
      </w:tr>
      <w:tr w:rsidR="000A5B2A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18729A" w:rsidRDefault="00FE59D8">
            <w:pPr>
              <w:pStyle w:val="ParagraphStyle"/>
              <w:spacing w:line="268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18729A">
              <w:rPr>
                <w:rFonts w:ascii="Times New Roman" w:hAnsi="Times New Roman" w:cs="Times New Roman"/>
                <w:b/>
                <w:lang w:val="ru-RU"/>
              </w:rPr>
              <w:t>Физкультминутка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FE59D8" w:rsidRDefault="000A5B2A" w:rsidP="00FE59D8">
            <w:pPr>
              <w:pStyle w:val="ParagraphStyle"/>
              <w:spacing w:line="268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  <w:r w:rsidR="00FE59D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9D8" w:rsidRPr="00FE59D8" w:rsidRDefault="00FE59D8" w:rsidP="00FE59D8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 w:rsidRPr="00FE59D8">
              <w:rPr>
                <w:rFonts w:ascii="Times New Roman" w:hAnsi="Times New Roman" w:cs="Times New Roman"/>
                <w:i/>
                <w:iCs/>
              </w:rPr>
              <w:t>А сейчас я предлагаю отдохнуть и послушать многими любимую песню, которую вы узнаете по первым аккордам.  Можно подпевать.</w:t>
            </w:r>
          </w:p>
          <w:p w:rsidR="000A5B2A" w:rsidRPr="00FE59D8" w:rsidRDefault="00FE59D8" w:rsidP="00FE59D8">
            <w:pPr>
              <w:pStyle w:val="ParagraphStyle"/>
              <w:spacing w:line="268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FE59D8">
              <w:rPr>
                <w:rFonts w:ascii="Times New Roman" w:hAnsi="Times New Roman" w:cs="Times New Roman"/>
                <w:b/>
                <w:i/>
                <w:iCs/>
              </w:rPr>
              <w:t>Звучит песня «Катюша»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FE59D8" w:rsidRDefault="00FE59D8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Слушаю. Подпевают.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FE59D8" w:rsidRDefault="00FE59D8">
            <w:pPr>
              <w:pStyle w:val="ParagraphStyle"/>
              <w:spacing w:line="268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FE59D8" w:rsidRDefault="000A5B2A" w:rsidP="00FE59D8">
            <w:pPr>
              <w:pStyle w:val="ParagraphStyle"/>
              <w:spacing w:line="268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A5B2A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247D68">
            <w:pPr>
              <w:pStyle w:val="ParagraphStyle"/>
              <w:tabs>
                <w:tab w:val="right" w:pos="2790"/>
              </w:tabs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Поиск </w:t>
            </w:r>
            <w:r w:rsidR="000A5B2A">
              <w:rPr>
                <w:rFonts w:ascii="Times New Roman" w:hAnsi="Times New Roman" w:cs="Times New Roman"/>
              </w:rPr>
              <w:t xml:space="preserve">глаголов в форме повелительного наклонения </w:t>
            </w:r>
          </w:p>
          <w:p w:rsidR="000A5B2A" w:rsidRDefault="000A5B2A">
            <w:pPr>
              <w:pStyle w:val="ParagraphStyle"/>
              <w:tabs>
                <w:tab w:val="right" w:pos="2790"/>
              </w:tabs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речи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Работа с текстом, беседа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247D68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-Перед вами текст этой песни. Нам необходимо найти и выписать глаголы в повелитель-ном наклонении. Указать с помощью чего они образованы (фронтально).</w:t>
            </w:r>
          </w:p>
          <w:p w:rsid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Катюша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Расцветали яблони и груши,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Поплыли туманы над рекой.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Выходила на берег Катюша,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На высокий берег на крутой.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Выходила, песню заводила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Про степного сизого орла,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Про того, которого любила,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Про того, чьи письма берегла.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Ой ты, песня, песенка девичья,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Ты лети за ясным солнцем вслед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И бойцу на дальний пограничный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От Катюши передай привет.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Пусть он вспомнит девушку простую,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Пусть услышит, как она поет,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Пусть он землю бережет родную,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А любовь Катюша сбережет.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Расцветали яблони и груши,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Поплыли туманы над рекой.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Выходила на берег Катюша,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lastRenderedPageBreak/>
              <w:t>На высокий берег на крутой.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247D68" w:rsidRDefault="00247D68" w:rsidP="00247D68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7D68">
              <w:rPr>
                <w:rFonts w:ascii="Times New Roman" w:hAnsi="Times New Roman" w:cs="Times New Roman"/>
                <w:i/>
                <w:iCs/>
              </w:rPr>
              <w:t>Слова М. Исаковского</w:t>
            </w:r>
          </w:p>
          <w:p w:rsidR="00247D68" w:rsidRDefault="00247D68" w:rsidP="00247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Доска.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Лети, передай, пусть вспомнит, пусть услышит, пусть бережет.</w:t>
            </w:r>
          </w:p>
          <w:p w:rsidR="00247D68" w:rsidRPr="00247D68" w:rsidRDefault="00247D68" w:rsidP="00247D68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Отвечают на вопросы; читают и запоминают правило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выделение необходимой информации для выполнения учебных заданий с использованием учебной литературы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вопросам, правило</w:t>
            </w:r>
          </w:p>
        </w:tc>
      </w:tr>
      <w:tr w:rsidR="000A5B2A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VI. Закрепление знаний и способов действий</w:t>
            </w:r>
          </w:p>
          <w:p w:rsidR="007E7F98" w:rsidRDefault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7E7F98">
              <w:rPr>
                <w:rFonts w:ascii="Times New Roman" w:hAnsi="Times New Roman" w:cs="Times New Roman"/>
                <w:b/>
                <w:bCs/>
              </w:rPr>
              <w:t>ДИФФЕРЕНЦИРОВАННАЯ РАБОТА.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Групповая.</w:t>
            </w:r>
            <w:r w:rsidR="000A5B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A5B2A">
              <w:rPr>
                <w:rFonts w:ascii="Times New Roman" w:hAnsi="Times New Roman" w:cs="Times New Roman"/>
              </w:rPr>
              <w:t>Практический. Упражнение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>Для продолжения работы нам нужно разделиться на группы.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 xml:space="preserve"> А) </w:t>
            </w:r>
            <w:r w:rsidRPr="007E7F98">
              <w:rPr>
                <w:rFonts w:ascii="Times New Roman" w:hAnsi="Times New Roman" w:cs="Times New Roman"/>
                <w:b/>
                <w:i/>
                <w:iCs/>
                <w:u w:val="single"/>
              </w:rPr>
              <w:t>1 группа (средние).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>В предложениях неправильно  употреблены формы повелительного наклонения. Исправьте ошибки и запишите правильный вариант в тетрадь.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1.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Серёжа,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вытащь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 xml:space="preserve"> патроны.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2.</w:t>
            </w:r>
            <w:r w:rsidRPr="007E7F98">
              <w:rPr>
                <w:rFonts w:ascii="Times New Roman" w:hAnsi="Times New Roman" w:cs="Times New Roman"/>
                <w:i/>
                <w:iCs/>
              </w:rPr>
              <w:t>Едь по местам сражения.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3.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Не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ехай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 xml:space="preserve"> по этой дороге.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4.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Войну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закончь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 xml:space="preserve"> победой!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 xml:space="preserve">Б)  </w:t>
            </w:r>
            <w:r w:rsidRPr="007E7F98">
              <w:rPr>
                <w:rFonts w:ascii="Times New Roman" w:hAnsi="Times New Roman" w:cs="Times New Roman"/>
                <w:b/>
                <w:i/>
                <w:iCs/>
                <w:u w:val="single"/>
              </w:rPr>
              <w:t>2 группа (сильные).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>Прочитайте предложения. Запишите их. Правильно употребляйте форму повелительного наклонения.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 xml:space="preserve">Не (забывать) о подвиге своего народа. (Посещать) памятные места. (Помнить) о героях войны. (Склонить) голову над могилой </w:t>
            </w:r>
            <w:r w:rsidRPr="007E7F98">
              <w:rPr>
                <w:rFonts w:ascii="Times New Roman" w:hAnsi="Times New Roman" w:cs="Times New Roman"/>
                <w:i/>
                <w:iCs/>
              </w:rPr>
              <w:lastRenderedPageBreak/>
              <w:t>неизвестного солдата. (Поздравить) ветеранов с праздником. (Жить) в твоём сердце память о великом подвиге русского народа.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  <w:iCs/>
                <w:u w:val="single"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 xml:space="preserve">В) </w:t>
            </w:r>
            <w:r w:rsidRPr="007E7F98">
              <w:rPr>
                <w:rFonts w:ascii="Times New Roman" w:hAnsi="Times New Roman" w:cs="Times New Roman"/>
                <w:b/>
                <w:i/>
                <w:iCs/>
                <w:u w:val="single"/>
              </w:rPr>
              <w:t>3 группа (остальные)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>- Я вам раздам текст. Прочтите его. Мы будем выписывать глаголы, определять вид, время, лицо, число, род (в прошедшем времени)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 xml:space="preserve">Наши летчики завершили боевой вылет. С воздуха они прикрывали наши части. Последним в срою летел лётчик Александр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Горовец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 xml:space="preserve">. Он заметил, что сзади появились самолёты фашистов,  и устремился врагам навстречу. Александр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Горовец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 xml:space="preserve"> погиб, сбив  9 самолётов, но подвиг его жив.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b/>
                <w:i/>
                <w:iCs/>
                <w:u w:val="single"/>
              </w:rPr>
              <w:t>Доска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   Завершили – сов. в., пр.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вр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>., 3 л., мн. ч.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Прикрывали – несов. в., пр.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вр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 xml:space="preserve">. , 3 л.,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мн.ч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Летел - несов. в., пр.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вр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 xml:space="preserve">. , 3 л.,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ед.ч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Заметил - сов. в., пр.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вр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 xml:space="preserve">. , 3 л.,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ед.ч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Появились - сов. в., пр.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вр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>., 3 л., мн. ч.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    </w:t>
            </w:r>
            <w:r w:rsidRPr="007E7F98">
              <w:rPr>
                <w:rFonts w:ascii="Times New Roman" w:hAnsi="Times New Roman" w:cs="Times New Roman"/>
                <w:i/>
                <w:iCs/>
              </w:rPr>
              <w:t xml:space="preserve">Устремился - сов. в., пр.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вр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 xml:space="preserve">. , 3 л., </w:t>
            </w:r>
            <w:proofErr w:type="spellStart"/>
            <w:r w:rsidRPr="007E7F98">
              <w:rPr>
                <w:rFonts w:ascii="Times New Roman" w:hAnsi="Times New Roman" w:cs="Times New Roman"/>
                <w:i/>
                <w:iCs/>
              </w:rPr>
              <w:t>ед.ч</w:t>
            </w:r>
            <w:proofErr w:type="spellEnd"/>
            <w:r w:rsidRPr="007E7F98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 xml:space="preserve">              Погиб – сов. в.,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пр.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. , 3 л.,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ед.ч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. 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 xml:space="preserve">- О подвиге какого летчика вам стало известно? Посмотрите на фотографию этого героического человека. </w:t>
            </w:r>
          </w:p>
          <w:p w:rsidR="007E7F98" w:rsidRPr="007E7F98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>- Почему его подвиг живет в сердцах людей?</w:t>
            </w:r>
          </w:p>
          <w:p w:rsidR="000A5B2A" w:rsidRDefault="007E7F98" w:rsidP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E7F98">
              <w:rPr>
                <w:rFonts w:ascii="Times New Roman" w:hAnsi="Times New Roman" w:cs="Times New Roman"/>
                <w:i/>
                <w:iCs/>
              </w:rPr>
              <w:t>Г) ПРОВЕРКА РАБОТЫ ГРУПП.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9C43B0" w:rsidRDefault="000A5B2A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Исправляют ошибки в упражнении</w:t>
            </w:r>
            <w:r w:rsidR="009C43B0">
              <w:rPr>
                <w:rFonts w:ascii="Times New Roman" w:hAnsi="Times New Roman" w:cs="Times New Roman"/>
                <w:i/>
                <w:iCs/>
                <w:lang w:val="ru-RU"/>
              </w:rPr>
              <w:t>. Выписывают глаголы, определяют их грамматические признаки. Выбор правильной формы повелительного наклонения.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участие в работе парами; контролируют действия партнера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7E7F98" w:rsidRDefault="007E7F98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Проверка работы групп</w:t>
            </w:r>
          </w:p>
        </w:tc>
      </w:tr>
      <w:tr w:rsidR="000A5B2A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3D0D47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VII</w:t>
            </w:r>
            <w:r w:rsidRPr="003D0D47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  <w:r w:rsidR="00A87B96">
              <w:rPr>
                <w:rFonts w:ascii="Times New Roman" w:hAnsi="Times New Roman" w:cs="Times New Roman"/>
                <w:b/>
                <w:lang w:val="ru-RU"/>
              </w:rPr>
              <w:t xml:space="preserve">Самостоятельная работа. Тест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A87B9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Индивидуальная</w:t>
            </w:r>
            <w:r w:rsidR="000A5B2A">
              <w:rPr>
                <w:rFonts w:ascii="Times New Roman" w:hAnsi="Times New Roman" w:cs="Times New Roman"/>
              </w:rPr>
              <w:t xml:space="preserve"> Беседа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Сейчас мы проверим на сколько хорошо вами усвоено повелительное н6аклонение глагола. И поможет нам тест. Подпишите листочки и отвечайте на вопросы теста, внимательно прочитывая задания и варианты ответов.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ФИ _______________</w:t>
            </w:r>
            <w:r>
              <w:rPr>
                <w:rFonts w:ascii="Times New Roman" w:hAnsi="Times New Roman" w:cs="Times New Roman"/>
                <w:i/>
                <w:iCs/>
              </w:rPr>
              <w:t>__________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1. Укажите глагол в изъявительном наклонении.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а) Отдохните;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б) отдохнёте;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 xml:space="preserve">в) думал бы; 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2. Укажите глагол в условном  наклонении: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а) Улыбается;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б) собрался бы;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в) отправься.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lastRenderedPageBreak/>
              <w:t>3. Укажите глагол в повелительном наклонении: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а) Тишь;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б) брешь;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в) режь.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4. Глагол ОТКРОЙ-КА находится в форме :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а) условного наклонения;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б) изъявительного наклонения;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в) повелительного наклонения.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5. Вставьте букву –И- в глагол повелительного наклонения: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а) Работа. . т;</w:t>
            </w:r>
          </w:p>
          <w:p w:rsidR="00A87B96" w:rsidRPr="00A87B96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>б) вылет. . те;</w:t>
            </w:r>
          </w:p>
          <w:p w:rsidR="000A5B2A" w:rsidRDefault="00A87B96" w:rsidP="00A87B9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B96">
              <w:rPr>
                <w:rFonts w:ascii="Times New Roman" w:hAnsi="Times New Roman" w:cs="Times New Roman"/>
                <w:i/>
                <w:iCs/>
              </w:rPr>
              <w:t xml:space="preserve">в) </w:t>
            </w:r>
            <w:proofErr w:type="spellStart"/>
            <w:r w:rsidRPr="00A87B96">
              <w:rPr>
                <w:rFonts w:ascii="Times New Roman" w:hAnsi="Times New Roman" w:cs="Times New Roman"/>
                <w:i/>
                <w:iCs/>
              </w:rPr>
              <w:t>отправ</w:t>
            </w:r>
            <w:proofErr w:type="spellEnd"/>
            <w:r w:rsidRPr="00A87B96">
              <w:rPr>
                <w:rFonts w:ascii="Times New Roman" w:hAnsi="Times New Roman" w:cs="Times New Roman"/>
                <w:i/>
                <w:iCs/>
              </w:rPr>
              <w:t xml:space="preserve">. . </w:t>
            </w:r>
            <w:proofErr w:type="spellStart"/>
            <w:r w:rsidRPr="00A87B96">
              <w:rPr>
                <w:rFonts w:ascii="Times New Roman" w:hAnsi="Times New Roman" w:cs="Times New Roman"/>
                <w:i/>
                <w:iCs/>
              </w:rPr>
              <w:t>тся</w:t>
            </w:r>
            <w:proofErr w:type="spellEnd"/>
            <w:r w:rsidRPr="00A87B96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E04821" w:rsidRDefault="000A5B2A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Отвечают на вопросы</w:t>
            </w:r>
            <w:r w:rsidR="00E04821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теста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собственное мнение и позицию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вопросам</w:t>
            </w:r>
          </w:p>
        </w:tc>
      </w:tr>
      <w:tr w:rsidR="000A5B2A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E04821" w:rsidRDefault="00E0482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VIII</w:t>
            </w:r>
            <w:r w:rsidRPr="00E04821">
              <w:rPr>
                <w:rFonts w:ascii="Times New Roman" w:hAnsi="Times New Roman" w:cs="Times New Roman"/>
                <w:b/>
                <w:bCs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Выставление оценок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Объяснение учителя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- Сегодня на уроке все работали очень хорошо, активно. Оценки получают….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Pr="00E04821" w:rsidRDefault="00E0482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E04821">
              <w:rPr>
                <w:rFonts w:ascii="Times New Roman" w:hAnsi="Times New Roman" w:cs="Times New Roman"/>
                <w:i/>
                <w:iCs/>
                <w:lang w:val="ru-RU"/>
              </w:rPr>
              <w:t>Слушают объяснение учител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>я. Делают соответствующие выводы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B2A" w:rsidRDefault="000A5B2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04821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Pr="00E04821" w:rsidRDefault="00E0482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IX.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Итог урока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Фронтальная.</w:t>
            </w: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Словесный.</w:t>
            </w:r>
          </w:p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- Вспомните, что вы узнали нового о повелительном наклонении?</w:t>
            </w: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- Под какой общей темой проходил наш урок?</w:t>
            </w: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«Никто не забыт и ничто не забыто»</w:t>
            </w: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Горящая надпись на глыбе гранита.</w:t>
            </w: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Поблёкшими листьями ветер играет</w:t>
            </w: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lastRenderedPageBreak/>
              <w:t>И снегом холодным венки засыпает.</w:t>
            </w: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Но словно огонь у подножья гвоздика.</w:t>
            </w: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Никто не забыт и ничто не забыто.</w:t>
            </w: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04821">
              <w:rPr>
                <w:rFonts w:ascii="Times New Roman" w:hAnsi="Times New Roman" w:cs="Times New Roman"/>
              </w:rPr>
              <w:t>-  Минутой молчания отдадим дань героям войны.</w:t>
            </w:r>
          </w:p>
          <w:p w:rsidR="00E04821" w:rsidRP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E04821">
              <w:rPr>
                <w:rFonts w:ascii="Times New Roman" w:hAnsi="Times New Roman" w:cs="Times New Roman"/>
                <w:b/>
                <w:i/>
                <w:u w:val="single"/>
              </w:rPr>
              <w:t>Звуки метронома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Pr="00E04821" w:rsidRDefault="00CC5F0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lastRenderedPageBreak/>
              <w:t>Отвечают на вопросы. Встают на минуту молчания.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04821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VII. Рефлексия учебной деятельности </w:t>
            </w:r>
          </w:p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 уроке (итог)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</w:t>
            </w:r>
          </w:p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Словесный.</w:t>
            </w:r>
          </w:p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F00" w:rsidRPr="00CC5F00" w:rsidRDefault="00CC5F00" w:rsidP="00CC5F0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C5F00">
              <w:rPr>
                <w:rFonts w:ascii="Times New Roman" w:hAnsi="Times New Roman" w:cs="Times New Roman"/>
              </w:rPr>
              <w:t>- Как хорошо, что над нами чистое, голубое небо. Давайте выпустим  в наше небо голубей – вестников мира на Земле. Из конвертов, выберете голубя того цвета, который  соответствует сейчас вашему настроению.</w:t>
            </w:r>
          </w:p>
          <w:p w:rsidR="00CC5F00" w:rsidRPr="00CC5F00" w:rsidRDefault="00CC5F00" w:rsidP="00CC5F0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CC5F00" w:rsidRPr="00CC5F00" w:rsidRDefault="00CC5F00" w:rsidP="00CC5F0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CC5F00">
              <w:rPr>
                <w:rFonts w:ascii="Times New Roman" w:hAnsi="Times New Roman" w:cs="Times New Roman"/>
                <w:b/>
              </w:rPr>
              <w:t>Дети по рядам прикрепляют голубей на заранее подготовленный плакат.</w:t>
            </w:r>
          </w:p>
          <w:p w:rsidR="00E04821" w:rsidRPr="00CC5F00" w:rsidRDefault="00CC5F00" w:rsidP="00CC5F0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C5F00">
              <w:rPr>
                <w:rFonts w:ascii="Times New Roman" w:hAnsi="Times New Roman" w:cs="Times New Roman"/>
                <w:b/>
                <w:i/>
                <w:u w:val="single"/>
              </w:rPr>
              <w:t xml:space="preserve">Звучит песня Елены </w:t>
            </w:r>
            <w:proofErr w:type="spellStart"/>
            <w:r w:rsidRPr="00CC5F00">
              <w:rPr>
                <w:rFonts w:ascii="Times New Roman" w:hAnsi="Times New Roman" w:cs="Times New Roman"/>
                <w:b/>
                <w:i/>
                <w:u w:val="single"/>
              </w:rPr>
              <w:t>Ваенги</w:t>
            </w:r>
            <w:proofErr w:type="spellEnd"/>
            <w:r w:rsidRPr="00CC5F00">
              <w:rPr>
                <w:rFonts w:ascii="Times New Roman" w:hAnsi="Times New Roman" w:cs="Times New Roman"/>
                <w:b/>
                <w:i/>
                <w:u w:val="single"/>
              </w:rPr>
              <w:t xml:space="preserve"> «Голуби».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Pr="00CC5F00" w:rsidRDefault="00CC5F00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Выбираю голубя, соответствующего цвета. Слушают слова песни. Прикрепляют голубей к плакату.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 осмысливают и оценивают свою деятельность на уроке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по вопросам.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Саморегуляция</w:t>
            </w:r>
            <w:proofErr w:type="spellEnd"/>
          </w:p>
        </w:tc>
      </w:tr>
      <w:tr w:rsidR="00E04821" w:rsidTr="008648BF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VIII. Домашнее задание.</w:t>
            </w:r>
          </w:p>
          <w:p w:rsidR="00E04821" w:rsidRDefault="00CC5F00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C5F00">
              <w:rPr>
                <w:rFonts w:ascii="Times New Roman" w:hAnsi="Times New Roman" w:cs="Times New Roman"/>
              </w:rPr>
              <w:t>Учебник с. 29 выучить правило, с 28 выполнить  упр.2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Объяснение учителя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Объясняет содержание и способы выполнения домашнего задания. Проверяет соответствующие записи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Слушают объяснение учителя. Делают соответствующие записи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учебное задание в соответствии с уровнем своего развития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821" w:rsidRDefault="00E04821" w:rsidP="00E0482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</w:t>
            </w:r>
          </w:p>
        </w:tc>
      </w:tr>
    </w:tbl>
    <w:p w:rsidR="000A5B2A" w:rsidRDefault="000A5B2A" w:rsidP="000A5B2A">
      <w:pPr>
        <w:pStyle w:val="ParagraphStyle"/>
        <w:spacing w:line="264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90B88" w:rsidRDefault="00E90B88"/>
    <w:sectPr w:rsidR="00E90B88" w:rsidSect="000A5B2A">
      <w:pgSz w:w="15840" w:h="1224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645"/>
    <w:rsid w:val="0005101E"/>
    <w:rsid w:val="000A5B2A"/>
    <w:rsid w:val="000A72D1"/>
    <w:rsid w:val="0018729A"/>
    <w:rsid w:val="00193119"/>
    <w:rsid w:val="00247D68"/>
    <w:rsid w:val="002671F4"/>
    <w:rsid w:val="002D00B6"/>
    <w:rsid w:val="00387743"/>
    <w:rsid w:val="003D0D47"/>
    <w:rsid w:val="003D7414"/>
    <w:rsid w:val="0048233F"/>
    <w:rsid w:val="004A0F18"/>
    <w:rsid w:val="004C02E1"/>
    <w:rsid w:val="00645702"/>
    <w:rsid w:val="00656D4D"/>
    <w:rsid w:val="007C652D"/>
    <w:rsid w:val="007E7F98"/>
    <w:rsid w:val="008648BF"/>
    <w:rsid w:val="009C43B0"/>
    <w:rsid w:val="00A46722"/>
    <w:rsid w:val="00A87B96"/>
    <w:rsid w:val="00B374B5"/>
    <w:rsid w:val="00C30777"/>
    <w:rsid w:val="00C7197B"/>
    <w:rsid w:val="00CC5F00"/>
    <w:rsid w:val="00DE1645"/>
    <w:rsid w:val="00DE4643"/>
    <w:rsid w:val="00E04821"/>
    <w:rsid w:val="00E90B88"/>
    <w:rsid w:val="00F10F24"/>
    <w:rsid w:val="00F46F3B"/>
    <w:rsid w:val="00FE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C760"/>
  <w15:chartTrackingRefBased/>
  <w15:docId w15:val="{95DB20CB-7074-44E3-B310-0C99A674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2E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A5B2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2021-03-22T17:05:00Z</dcterms:created>
  <dcterms:modified xsi:type="dcterms:W3CDTF">2021-03-23T16:04:00Z</dcterms:modified>
</cp:coreProperties>
</file>