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45" w:rsidRPr="006F77B2" w:rsidRDefault="004F3545" w:rsidP="003F17B8">
      <w:pPr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  <w:r w:rsidRPr="006F77B2">
        <w:rPr>
          <w:rFonts w:ascii="Times New Roman" w:hAnsi="Times New Roman"/>
          <w:b/>
          <w:sz w:val="24"/>
          <w:szCs w:val="24"/>
        </w:rPr>
        <w:t xml:space="preserve">Туровская Е.В., </w:t>
      </w:r>
    </w:p>
    <w:p w:rsidR="004F3545" w:rsidRPr="006F77B2" w:rsidRDefault="004F3545" w:rsidP="003F17B8">
      <w:pPr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  <w:r w:rsidRPr="006F77B2">
        <w:rPr>
          <w:rFonts w:ascii="Times New Roman" w:hAnsi="Times New Roman"/>
          <w:b/>
          <w:sz w:val="24"/>
          <w:szCs w:val="24"/>
        </w:rPr>
        <w:t>учитель технологии МБОУ СОШ №96 с углубленным изучением английского языка,</w:t>
      </w:r>
    </w:p>
    <w:p w:rsidR="004F3545" w:rsidRPr="006F77B2" w:rsidRDefault="004F3545" w:rsidP="003F17B8">
      <w:pPr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  <w:r w:rsidRPr="006F77B2">
        <w:rPr>
          <w:rFonts w:ascii="Times New Roman" w:hAnsi="Times New Roman"/>
          <w:b/>
          <w:sz w:val="24"/>
          <w:szCs w:val="24"/>
        </w:rPr>
        <w:t>г. Новосибирск</w:t>
      </w:r>
    </w:p>
    <w:p w:rsidR="004F3545" w:rsidRPr="006F77B2" w:rsidRDefault="004F3545" w:rsidP="00D06CF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77B2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D06CFC" w:rsidRPr="006F77B2">
        <w:rPr>
          <w:rFonts w:ascii="Times New Roman" w:eastAsia="Calibri" w:hAnsi="Times New Roman" w:cs="Times New Roman"/>
          <w:b/>
          <w:sz w:val="24"/>
          <w:szCs w:val="24"/>
        </w:rPr>
        <w:t>ехнологической карты урока</w:t>
      </w:r>
      <w:r w:rsidRPr="006F77B2">
        <w:rPr>
          <w:rFonts w:ascii="Times New Roman" w:eastAsia="Calibri" w:hAnsi="Times New Roman" w:cs="Times New Roman"/>
          <w:b/>
          <w:sz w:val="24"/>
          <w:szCs w:val="24"/>
        </w:rPr>
        <w:t xml:space="preserve"> по учебному предмету «Технология» в 5 классе на тему «Виды бутербродов»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3170"/>
        <w:gridCol w:w="7003"/>
      </w:tblGrid>
      <w:tr w:rsidR="004F3545" w:rsidRPr="003F17B8" w:rsidTr="003F17B8">
        <w:tc>
          <w:tcPr>
            <w:tcW w:w="3170" w:type="dxa"/>
          </w:tcPr>
          <w:p w:rsidR="004F3545" w:rsidRPr="003F17B8" w:rsidRDefault="004F3545" w:rsidP="004F3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7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урок:</w:t>
            </w:r>
          </w:p>
        </w:tc>
        <w:tc>
          <w:tcPr>
            <w:tcW w:w="7003" w:type="dxa"/>
          </w:tcPr>
          <w:p w:rsidR="004F3545" w:rsidRPr="003F17B8" w:rsidRDefault="004F3545" w:rsidP="004F3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B8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новых знаний</w:t>
            </w:r>
          </w:p>
        </w:tc>
      </w:tr>
      <w:tr w:rsidR="003F17B8" w:rsidRPr="003F17B8" w:rsidTr="003F17B8">
        <w:tc>
          <w:tcPr>
            <w:tcW w:w="3170" w:type="dxa"/>
          </w:tcPr>
          <w:p w:rsidR="003F17B8" w:rsidRPr="003F17B8" w:rsidRDefault="003F17B8" w:rsidP="003F17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7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Авторы УМК:</w:t>
            </w:r>
          </w:p>
        </w:tc>
        <w:tc>
          <w:tcPr>
            <w:tcW w:w="7003" w:type="dxa"/>
          </w:tcPr>
          <w:p w:rsidR="003F17B8" w:rsidRPr="003F17B8" w:rsidRDefault="006F77B2" w:rsidP="006F77B2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7B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Технология.- 5 класс: учебник для учащихся общеобразовательных организаций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6F77B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под ред. В.М. Казакевича.- 2-е изд. – М.:Просвещение, 2020 – 176 с. :  ил.</w:t>
            </w:r>
          </w:p>
        </w:tc>
      </w:tr>
      <w:tr w:rsidR="003F17B8" w:rsidRPr="003F17B8" w:rsidTr="003F17B8">
        <w:tc>
          <w:tcPr>
            <w:tcW w:w="3170" w:type="dxa"/>
          </w:tcPr>
          <w:p w:rsidR="003F17B8" w:rsidRPr="003F17B8" w:rsidRDefault="003F17B8" w:rsidP="003F17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7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7003" w:type="dxa"/>
          </w:tcPr>
          <w:p w:rsidR="003F17B8" w:rsidRPr="003F17B8" w:rsidRDefault="003F17B8" w:rsidP="003F17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B8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учащихся с технологией приготовления бутербродов.</w:t>
            </w:r>
          </w:p>
        </w:tc>
      </w:tr>
      <w:tr w:rsidR="003F17B8" w:rsidRPr="003F17B8" w:rsidTr="003F17B8">
        <w:tc>
          <w:tcPr>
            <w:tcW w:w="3170" w:type="dxa"/>
          </w:tcPr>
          <w:p w:rsidR="003F17B8" w:rsidRPr="003F17B8" w:rsidRDefault="003F17B8" w:rsidP="003F17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7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(личностные, метапредметные, предметные)</w:t>
            </w:r>
          </w:p>
        </w:tc>
        <w:tc>
          <w:tcPr>
            <w:tcW w:w="7003" w:type="dxa"/>
          </w:tcPr>
          <w:p w:rsidR="003F17B8" w:rsidRPr="003F17B8" w:rsidRDefault="003F17B8" w:rsidP="003F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7B8">
              <w:rPr>
                <w:rFonts w:ascii="Times New Roman" w:hAnsi="Times New Roman" w:cs="Times New Roman"/>
                <w:sz w:val="24"/>
                <w:szCs w:val="24"/>
              </w:rPr>
              <w:t>Метапредметные: прогнозирование своей деятельности;</w:t>
            </w:r>
          </w:p>
          <w:p w:rsidR="003F17B8" w:rsidRPr="003F17B8" w:rsidRDefault="003F17B8" w:rsidP="003F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7B8">
              <w:rPr>
                <w:rFonts w:ascii="Times New Roman" w:hAnsi="Times New Roman" w:cs="Times New Roman"/>
                <w:sz w:val="24"/>
                <w:szCs w:val="24"/>
              </w:rPr>
              <w:t>умение организоваться и приготовить необходимое.</w:t>
            </w:r>
          </w:p>
          <w:p w:rsidR="003F17B8" w:rsidRPr="003F17B8" w:rsidRDefault="003F17B8" w:rsidP="003F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7B8">
              <w:rPr>
                <w:rFonts w:ascii="Times New Roman" w:hAnsi="Times New Roman" w:cs="Times New Roman"/>
                <w:sz w:val="24"/>
                <w:szCs w:val="24"/>
              </w:rPr>
              <w:t>Личностые: умение слушать и реагировать</w:t>
            </w:r>
          </w:p>
          <w:p w:rsidR="003F17B8" w:rsidRPr="003F17B8" w:rsidRDefault="003F17B8" w:rsidP="003F17B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7B8">
              <w:rPr>
                <w:rFonts w:ascii="Times New Roman" w:hAnsi="Times New Roman" w:cs="Times New Roman"/>
                <w:sz w:val="24"/>
                <w:szCs w:val="24"/>
              </w:rPr>
              <w:t>Предметные: уметь применять</w:t>
            </w:r>
            <w:r w:rsidRPr="003F1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7B8">
              <w:rPr>
                <w:rFonts w:ascii="Times New Roman" w:hAnsi="Times New Roman" w:cs="Times New Roman"/>
                <w:sz w:val="24"/>
                <w:szCs w:val="24"/>
              </w:rPr>
              <w:t>на практике.</w:t>
            </w:r>
          </w:p>
        </w:tc>
      </w:tr>
      <w:tr w:rsidR="003F17B8" w:rsidRPr="003F17B8" w:rsidTr="003F17B8">
        <w:tc>
          <w:tcPr>
            <w:tcW w:w="3170" w:type="dxa"/>
          </w:tcPr>
          <w:p w:rsidR="003F17B8" w:rsidRPr="003F17B8" w:rsidRDefault="003F17B8" w:rsidP="003F17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7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Оборудование:</w:t>
            </w:r>
          </w:p>
        </w:tc>
        <w:tc>
          <w:tcPr>
            <w:tcW w:w="7003" w:type="dxa"/>
          </w:tcPr>
          <w:p w:rsidR="003F17B8" w:rsidRPr="003F17B8" w:rsidRDefault="003F17B8" w:rsidP="003F17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Компьютер, проектор, </w:t>
            </w:r>
          </w:p>
          <w:p w:rsidR="003F17B8" w:rsidRPr="003F17B8" w:rsidRDefault="003F17B8" w:rsidP="003F17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7B8" w:rsidRPr="003F17B8" w:rsidTr="003F17B8">
        <w:tc>
          <w:tcPr>
            <w:tcW w:w="3170" w:type="dxa"/>
          </w:tcPr>
          <w:p w:rsidR="003F17B8" w:rsidRPr="003F17B8" w:rsidRDefault="003F17B8" w:rsidP="003F17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7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7003" w:type="dxa"/>
          </w:tcPr>
          <w:p w:rsidR="003F17B8" w:rsidRPr="003F17B8" w:rsidRDefault="003F17B8" w:rsidP="003F17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B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F17B8">
              <w:rPr>
                <w:rFonts w:ascii="Times New Roman" w:eastAsia="Calibri" w:hAnsi="Times New Roman" w:cs="Times New Roman"/>
                <w:sz w:val="24"/>
                <w:szCs w:val="24"/>
              </w:rPr>
              <w:t>чебник, инструкционные карты.</w:t>
            </w:r>
          </w:p>
          <w:p w:rsidR="003F17B8" w:rsidRPr="003F17B8" w:rsidRDefault="003F17B8" w:rsidP="003F17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7B8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</w:tr>
    </w:tbl>
    <w:p w:rsidR="003F17B8" w:rsidRPr="006F77B2" w:rsidRDefault="003F17B8" w:rsidP="003F17B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F17B8" w:rsidRPr="006F77B2" w:rsidSect="003F17B8">
          <w:pgSz w:w="11907" w:h="8392" w:orient="landscape" w:code="11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  <w:r w:rsidRPr="006F77B2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828"/>
        <w:gridCol w:w="1694"/>
        <w:gridCol w:w="1826"/>
        <w:gridCol w:w="3290"/>
      </w:tblGrid>
      <w:tr w:rsidR="00D06CFC" w:rsidRPr="00F745C5" w:rsidTr="00C65EBD">
        <w:trPr>
          <w:trHeight w:val="276"/>
          <w:jc w:val="center"/>
        </w:trPr>
        <w:tc>
          <w:tcPr>
            <w:tcW w:w="10630" w:type="dxa"/>
            <w:gridSpan w:val="5"/>
            <w:vAlign w:val="center"/>
          </w:tcPr>
          <w:p w:rsidR="00D06CFC" w:rsidRPr="00F745C5" w:rsidRDefault="00D06CFC" w:rsidP="00D0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lastRenderedPageBreak/>
              <w:t>Организация образовательного пространства урока</w:t>
            </w:r>
          </w:p>
        </w:tc>
      </w:tr>
      <w:tr w:rsidR="00D06CFC" w:rsidRPr="00F745C5" w:rsidTr="00C65EBD">
        <w:trPr>
          <w:trHeight w:val="536"/>
          <w:jc w:val="center"/>
        </w:trPr>
        <w:tc>
          <w:tcPr>
            <w:tcW w:w="10630" w:type="dxa"/>
            <w:gridSpan w:val="5"/>
          </w:tcPr>
          <w:p w:rsidR="00D06CFC" w:rsidRPr="00F745C5" w:rsidRDefault="00D06CFC" w:rsidP="00D06C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spacing w:val="-12"/>
                <w:sz w:val="18"/>
                <w:szCs w:val="18"/>
                <w:lang w:val="en-US"/>
              </w:rPr>
              <w:t>I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.Организационный (мотивационный).</w:t>
            </w:r>
          </w:p>
          <w:p w:rsidR="00D06CFC" w:rsidRPr="00F745C5" w:rsidRDefault="00D06CFC" w:rsidP="00D06CFC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u w:val="single"/>
              </w:rPr>
              <w:t xml:space="preserve">Цель: </w:t>
            </w:r>
            <w:r w:rsidRPr="00F745C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с</w:t>
            </w:r>
            <w:r w:rsidRPr="00F745C5">
              <w:rPr>
                <w:rFonts w:ascii="Times New Roman" w:eastAsia="Calibri" w:hAnsi="Times New Roman" w:cs="Times New Roman"/>
                <w:bCs/>
                <w:spacing w:val="-12"/>
                <w:sz w:val="18"/>
                <w:szCs w:val="18"/>
              </w:rPr>
              <w:t>оздание условий для включения учащихся в учебную деятельность на личностно значимом уровне.</w:t>
            </w:r>
          </w:p>
        </w:tc>
      </w:tr>
      <w:tr w:rsidR="004E721E" w:rsidRPr="00F745C5" w:rsidTr="004E721E">
        <w:trPr>
          <w:trHeight w:val="654"/>
          <w:jc w:val="center"/>
        </w:trPr>
        <w:tc>
          <w:tcPr>
            <w:tcW w:w="1992" w:type="dxa"/>
            <w:vAlign w:val="center"/>
          </w:tcPr>
          <w:p w:rsidR="00D06CFC" w:rsidRPr="00F745C5" w:rsidRDefault="00D06CFC" w:rsidP="00D0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учителя</w:t>
            </w:r>
          </w:p>
        </w:tc>
        <w:tc>
          <w:tcPr>
            <w:tcW w:w="1828" w:type="dxa"/>
            <w:vAlign w:val="center"/>
          </w:tcPr>
          <w:p w:rsidR="00D06CFC" w:rsidRPr="00F745C5" w:rsidRDefault="00D06CFC" w:rsidP="00D0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ученика</w:t>
            </w:r>
          </w:p>
        </w:tc>
        <w:tc>
          <w:tcPr>
            <w:tcW w:w="1694" w:type="dxa"/>
            <w:vAlign w:val="center"/>
          </w:tcPr>
          <w:p w:rsidR="00D06CFC" w:rsidRPr="00F745C5" w:rsidRDefault="00D06CFC" w:rsidP="00D0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1826" w:type="dxa"/>
            <w:vAlign w:val="center"/>
          </w:tcPr>
          <w:p w:rsidR="00D06CFC" w:rsidRPr="00F745C5" w:rsidRDefault="00D06CFC" w:rsidP="00D0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Формируемые УУД:  личностные; регулятивные; познавательные; коммуникативные.</w:t>
            </w:r>
          </w:p>
        </w:tc>
        <w:tc>
          <w:tcPr>
            <w:tcW w:w="3290" w:type="dxa"/>
            <w:vAlign w:val="center"/>
          </w:tcPr>
          <w:p w:rsidR="00D06CFC" w:rsidRPr="00F745C5" w:rsidRDefault="00D06CFC" w:rsidP="00D0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Планируемые результаты: предметные;</w:t>
            </w:r>
            <w:r w:rsidR="006C437F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 xml:space="preserve"> 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метапредметные;</w:t>
            </w:r>
            <w:r w:rsidR="006C437F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 xml:space="preserve"> 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личностные.</w:t>
            </w:r>
          </w:p>
        </w:tc>
      </w:tr>
      <w:tr w:rsidR="00203EA6" w:rsidRPr="00F745C5" w:rsidTr="0016657C">
        <w:trPr>
          <w:trHeight w:val="333"/>
          <w:jc w:val="center"/>
        </w:trPr>
        <w:tc>
          <w:tcPr>
            <w:tcW w:w="1992" w:type="dxa"/>
          </w:tcPr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явки учащихся. Учитель проверяет готовность учеников к уроку.</w:t>
            </w:r>
          </w:p>
          <w:p w:rsidR="00203EA6" w:rsidRPr="00C65EBD" w:rsidRDefault="00203EA6" w:rsidP="00203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позитивного настроя.</w:t>
            </w:r>
          </w:p>
        </w:tc>
        <w:tc>
          <w:tcPr>
            <w:tcW w:w="1828" w:type="dxa"/>
            <w:vAlign w:val="center"/>
          </w:tcPr>
          <w:p w:rsidR="00203EA6" w:rsidRPr="00C65EBD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C65EBD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Сообщают учителю об отсутствующих на уроке</w:t>
            </w:r>
          </w:p>
          <w:p w:rsidR="00203EA6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C65EBD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Готовятся к уроку.</w:t>
            </w:r>
          </w:p>
          <w:p w:rsidR="00CE6487" w:rsidRDefault="00CE6487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CE6487" w:rsidRDefault="00CE6487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Pr="00C65EBD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Pr="00C65EBD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Pr="00C65EBD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Pr="00C65EBD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Pr="00C65EBD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Pr="00C65EBD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:rsidR="000C271E" w:rsidRPr="000C271E" w:rsidRDefault="000C271E" w:rsidP="000C27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0C271E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ru-RU"/>
              </w:rPr>
              <w:t>Вызвать подготовительный интерес к проблеме.</w:t>
            </w:r>
          </w:p>
          <w:p w:rsidR="000C271E" w:rsidRPr="000C271E" w:rsidRDefault="000C271E" w:rsidP="000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EA6" w:rsidRDefault="000C271E" w:rsidP="000C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C271E" w:rsidRDefault="000C271E" w:rsidP="000C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0C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0C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0C2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</w:p>
          <w:p w:rsidR="00203EA6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</w:p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:rsidR="00203EA6" w:rsidRPr="00C65EBD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C65EBD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Л. Самоорганизация;</w:t>
            </w:r>
          </w:p>
          <w:p w:rsidR="00203EA6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C65EBD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К. сотрудничество со сверстниками и с учителем.</w:t>
            </w:r>
          </w:p>
          <w:p w:rsidR="00203EA6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</w:p>
        </w:tc>
        <w:tc>
          <w:tcPr>
            <w:tcW w:w="3290" w:type="dxa"/>
          </w:tcPr>
          <w:p w:rsidR="00203EA6" w:rsidRPr="00203EA6" w:rsidRDefault="00203EA6" w:rsidP="00203E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>Метапредметные: прогнозирование своей деятельности;</w:t>
            </w:r>
          </w:p>
          <w:p w:rsidR="00203EA6" w:rsidRPr="00203EA6" w:rsidRDefault="00203EA6" w:rsidP="00203E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>умение организоваться и приготовить необходимое.</w:t>
            </w:r>
          </w:p>
          <w:p w:rsidR="00203EA6" w:rsidRPr="00203EA6" w:rsidRDefault="00203EA6" w:rsidP="00203E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>Личностые: умение слушать и реагировать</w:t>
            </w:r>
          </w:p>
        </w:tc>
      </w:tr>
      <w:tr w:rsidR="00203EA6" w:rsidRPr="00F745C5" w:rsidTr="00C65EBD">
        <w:trPr>
          <w:trHeight w:val="654"/>
          <w:jc w:val="center"/>
        </w:trPr>
        <w:tc>
          <w:tcPr>
            <w:tcW w:w="10630" w:type="dxa"/>
            <w:gridSpan w:val="5"/>
            <w:vAlign w:val="center"/>
          </w:tcPr>
          <w:p w:rsidR="00203EA6" w:rsidRPr="00F745C5" w:rsidRDefault="00203EA6" w:rsidP="00203E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lang w:val="en-US"/>
              </w:rPr>
              <w:t>II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. Целеполагание</w:t>
            </w:r>
          </w:p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u w:val="single"/>
              </w:rPr>
              <w:t xml:space="preserve">Цель: </w:t>
            </w:r>
            <w:r w:rsidRPr="00F745C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постановка цели учебной деятельности на основе соотнесения того, что уже известно и усвоено, и того, что неизвестно: выбор (проектирование) способов и средств ее реализации.</w:t>
            </w:r>
          </w:p>
        </w:tc>
      </w:tr>
      <w:tr w:rsidR="00203EA6" w:rsidRPr="00F745C5" w:rsidTr="004E721E">
        <w:trPr>
          <w:trHeight w:val="654"/>
          <w:jc w:val="center"/>
        </w:trPr>
        <w:tc>
          <w:tcPr>
            <w:tcW w:w="1992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учителя</w:t>
            </w:r>
          </w:p>
        </w:tc>
        <w:tc>
          <w:tcPr>
            <w:tcW w:w="1828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ученика</w:t>
            </w:r>
          </w:p>
        </w:tc>
        <w:tc>
          <w:tcPr>
            <w:tcW w:w="1694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1826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Формируемые УУД:  личностные; регулятивные; познавательные; коммуникативные.</w:t>
            </w:r>
          </w:p>
        </w:tc>
        <w:tc>
          <w:tcPr>
            <w:tcW w:w="3290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Планируемые результаты: предметные;метапредметные;личностные.</w:t>
            </w:r>
          </w:p>
        </w:tc>
      </w:tr>
      <w:tr w:rsidR="00203EA6" w:rsidRPr="00F745C5" w:rsidTr="00802BFF">
        <w:trPr>
          <w:trHeight w:val="319"/>
          <w:jc w:val="center"/>
        </w:trPr>
        <w:tc>
          <w:tcPr>
            <w:tcW w:w="1992" w:type="dxa"/>
          </w:tcPr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–Девочки, давайте с вами поговорим о том, какие блюда чаще всего   подают на завтрак в вашей семье.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 - Верно, а какое самое распространенное блюдо? 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Слайд 1. </w:t>
            </w: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завтраков.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>- Какова цель нашего сегодняшнего урока?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-Цель сегодняшнего урока: Бутерброды. Технология приготовления  бутербродов.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C65EB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Слайд 2</w:t>
            </w:r>
            <w:r w:rsidRPr="00C65EB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«Блюда для завтрака»</w:t>
            </w:r>
          </w:p>
          <w:p w:rsidR="00203EA6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Слайд 3.</w:t>
            </w: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«Отрывок из стихотворения 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Корнея Чуковского «Бутерброд». </w:t>
            </w:r>
          </w:p>
        </w:tc>
        <w:tc>
          <w:tcPr>
            <w:tcW w:w="1828" w:type="dxa"/>
          </w:tcPr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Предполагаемые ответы: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Чай, кофе, какао, бутерброд, каша, омлет, яичница</w:t>
            </w:r>
          </w:p>
          <w:p w:rsidR="00203EA6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03EA6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3EA6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3EA6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3EA6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3EA6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3EA6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3EA6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3EA6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vAlign w:val="center"/>
          </w:tcPr>
          <w:p w:rsidR="00203EA6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Организовать самостоятельную постановку целей</w:t>
            </w: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Default="000C271E" w:rsidP="0020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271E" w:rsidRPr="00F745C5" w:rsidRDefault="000C271E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</w:p>
        </w:tc>
        <w:tc>
          <w:tcPr>
            <w:tcW w:w="1826" w:type="dxa"/>
          </w:tcPr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Р. Способность прогнозировать деятельность на уроке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Извлечение необходимой информации из текстов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 Выполнение пробного учебного действия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К. Учёт разных мнений, выражение  своих мыслей с достаточной полнотой и точностью</w:t>
            </w:r>
          </w:p>
        </w:tc>
        <w:tc>
          <w:tcPr>
            <w:tcW w:w="3290" w:type="dxa"/>
          </w:tcPr>
          <w:p w:rsidR="00203EA6" w:rsidRPr="00203EA6" w:rsidRDefault="00203EA6" w:rsidP="00203E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 xml:space="preserve">Предметные: знать </w:t>
            </w:r>
            <w:r w:rsidR="00CE6487">
              <w:rPr>
                <w:rFonts w:ascii="Times New Roman" w:hAnsi="Times New Roman" w:cs="Times New Roman"/>
                <w:sz w:val="18"/>
                <w:szCs w:val="18"/>
              </w:rPr>
              <w:t>определения</w:t>
            </w: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03EA6" w:rsidRPr="00203EA6" w:rsidRDefault="00203EA6" w:rsidP="00203E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>Метапредметные: Умение самостоятельно формулировать учебные задачи.</w:t>
            </w:r>
          </w:p>
          <w:p w:rsidR="00203EA6" w:rsidRPr="00203EA6" w:rsidRDefault="00203EA6" w:rsidP="00203E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>Личностные: умение вступать в диалог.</w:t>
            </w:r>
          </w:p>
        </w:tc>
      </w:tr>
      <w:tr w:rsidR="00203EA6" w:rsidRPr="00F745C5" w:rsidTr="00C65EBD">
        <w:trPr>
          <w:trHeight w:val="654"/>
          <w:jc w:val="center"/>
        </w:trPr>
        <w:tc>
          <w:tcPr>
            <w:tcW w:w="10630" w:type="dxa"/>
            <w:gridSpan w:val="5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lang w:val="en-US"/>
              </w:rPr>
              <w:t>III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.Актуализация знаний</w:t>
            </w:r>
            <w:r w:rsidRPr="00F745C5">
              <w:rPr>
                <w:rFonts w:ascii="Times New Roman" w:hAnsi="Times New Roman" w:cs="Times New Roman"/>
                <w:b/>
                <w:spacing w:val="-12"/>
                <w:sz w:val="18"/>
                <w:szCs w:val="18"/>
              </w:rPr>
              <w:t xml:space="preserve"> (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предметных, метапредметных и личностных результатов)</w:t>
            </w:r>
          </w:p>
          <w:p w:rsidR="00203EA6" w:rsidRPr="00F745C5" w:rsidRDefault="00203EA6" w:rsidP="00203E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u w:val="single"/>
              </w:rPr>
              <w:t>Цель: п</w:t>
            </w:r>
            <w:r w:rsidRPr="00F745C5">
              <w:rPr>
                <w:rFonts w:ascii="Times New Roman" w:eastAsia="Calibri" w:hAnsi="Times New Roman" w:cs="Times New Roman"/>
                <w:bCs/>
                <w:spacing w:val="-12"/>
                <w:sz w:val="18"/>
                <w:szCs w:val="18"/>
              </w:rPr>
              <w:t>ервичная рефлексия: повторение изученного материала, необходимого для «открытия нового знания»(фиксирование индивидуальных затруднений в пробном действии) — контроль в форме сличения способа действия и его результата с заданным эталоном в целях обнаружения отклонений и отличий от эталона, то есть постановка проблемы исследования</w:t>
            </w:r>
          </w:p>
        </w:tc>
      </w:tr>
      <w:tr w:rsidR="00203EA6" w:rsidRPr="00F745C5" w:rsidTr="004E721E">
        <w:trPr>
          <w:trHeight w:val="654"/>
          <w:jc w:val="center"/>
        </w:trPr>
        <w:tc>
          <w:tcPr>
            <w:tcW w:w="1992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учителя</w:t>
            </w:r>
          </w:p>
        </w:tc>
        <w:tc>
          <w:tcPr>
            <w:tcW w:w="1828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ученика</w:t>
            </w:r>
          </w:p>
        </w:tc>
        <w:tc>
          <w:tcPr>
            <w:tcW w:w="1694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1826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Формируемые УУД:  личностные; регулятивные; познавательные; коммуникативные.</w:t>
            </w:r>
          </w:p>
        </w:tc>
        <w:tc>
          <w:tcPr>
            <w:tcW w:w="3290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Планируемые результаты: предметные;</w:t>
            </w:r>
            <w:r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 xml:space="preserve"> 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метапредметные;</w:t>
            </w:r>
            <w:r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 xml:space="preserve"> 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личностные.</w:t>
            </w:r>
          </w:p>
        </w:tc>
      </w:tr>
      <w:tr w:rsidR="00203EA6" w:rsidRPr="00F745C5" w:rsidTr="004E721E">
        <w:trPr>
          <w:trHeight w:val="293"/>
          <w:jc w:val="center"/>
        </w:trPr>
        <w:tc>
          <w:tcPr>
            <w:tcW w:w="1992" w:type="dxa"/>
          </w:tcPr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 -Что такое бутерброд?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C65EB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t xml:space="preserve"> Слово «бутерброд», обозначающее у нас самые разнообразные кулинарные вариации, например, кусок хлеба с колбасой или сыром, или икрой, или </w:t>
            </w:r>
            <w:r w:rsidRPr="00C65EB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ru-RU"/>
              </w:rPr>
              <w:lastRenderedPageBreak/>
              <w:t>шпротами, на своей родине – в Германии называл лишь конкретную еду: кусок хлеба с маслом. Что и подтверждается составляющими частями сложного существительного: по-немецки «бутер» - это «масло», а «брот» - «хлеб».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 </w:t>
            </w:r>
            <w:r w:rsidRPr="00C65EBD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18"/>
                <w:szCs w:val="18"/>
                <w:shd w:val="clear" w:color="auto" w:fill="FFFFFF"/>
                <w:lang w:eastAsia="ru-RU"/>
              </w:rPr>
              <w:t>Слайд 4.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 Хлеб – занимает основное место в питании человека. Хлеб очень калорийный продукт и содержит большое количество питательных веществ и витаминов , хлеб всегда присутствовал в питании человека, даже когда зачерствеет.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18"/>
                <w:szCs w:val="18"/>
                <w:shd w:val="clear" w:color="auto" w:fill="FFFFFF"/>
                <w:lang w:eastAsia="ru-RU"/>
              </w:rPr>
              <w:t>Слайд 5.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 Стоит знать некоторые правила, которые Вам помогут "продлить" жизнь хлебу: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-Стоит брать столько хлеба, сколько потребуется семье на 1-2 дня;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- хранить хлеб лучше в специальных хлебницах;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-не забывать убирать из хлебницы остатки хлеба.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18"/>
                <w:szCs w:val="18"/>
                <w:shd w:val="clear" w:color="auto" w:fill="FFFFFF"/>
                <w:lang w:eastAsia="ru-RU"/>
              </w:rPr>
              <w:t>Слайд № 6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бутербродов используют разные продукты: масло,  сыр, яйца, отварное мясо или курицу, колбасу ,зелень, огурцы помидоры и т.д.</w:t>
            </w:r>
          </w:p>
          <w:p w:rsidR="00203EA6" w:rsidRPr="00C65EBD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6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C65EB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Слайд №7</w:t>
            </w:r>
          </w:p>
        </w:tc>
        <w:tc>
          <w:tcPr>
            <w:tcW w:w="1828" w:type="dxa"/>
          </w:tcPr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Отвечают на вопросы. 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Предполагаемые ответы: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-Хлеб с колбасой,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с маслом.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vAlign w:val="center"/>
          </w:tcPr>
          <w:p w:rsidR="00203EA6" w:rsidRDefault="000C271E" w:rsidP="000C27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27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Организовать  самостоятельное планирование и выбор методов исследования.</w:t>
            </w:r>
          </w:p>
          <w:p w:rsidR="000C271E" w:rsidRDefault="000C271E" w:rsidP="000C27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71E" w:rsidRDefault="000C271E" w:rsidP="000C27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71E" w:rsidRDefault="000C271E" w:rsidP="000C27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71E" w:rsidRDefault="000C271E" w:rsidP="000C27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71E" w:rsidRPr="000C271E" w:rsidRDefault="000C271E" w:rsidP="000C27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</w:p>
        </w:tc>
        <w:tc>
          <w:tcPr>
            <w:tcW w:w="1826" w:type="dxa"/>
          </w:tcPr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-П. Анализ, синтез, обобщение. Формулировка проблемы. Структурирование знаний.</w:t>
            </w:r>
          </w:p>
          <w:p w:rsidR="00203EA6" w:rsidRPr="004E721E" w:rsidRDefault="00203EA6" w:rsidP="00203E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-К. Выражение своих мыслей с достаточной 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полнотой и точностью.</w:t>
            </w:r>
          </w:p>
        </w:tc>
        <w:tc>
          <w:tcPr>
            <w:tcW w:w="3290" w:type="dxa"/>
            <w:vAlign w:val="center"/>
          </w:tcPr>
          <w:p w:rsidR="00203EA6" w:rsidRPr="00203EA6" w:rsidRDefault="00203EA6" w:rsidP="00203EA6">
            <w:pPr>
              <w:spacing w:after="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Метапредметные: уметь анализировать; осмысленно выполнять проверку.</w:t>
            </w:r>
          </w:p>
          <w:p w:rsidR="00203EA6" w:rsidRPr="00203EA6" w:rsidRDefault="00203EA6" w:rsidP="00203EA6">
            <w:pPr>
              <w:spacing w:after="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 xml:space="preserve">Предметные: уметь применять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тему на практике</w:t>
            </w: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3EA6" w:rsidRPr="00203EA6" w:rsidRDefault="00203EA6" w:rsidP="00203EA6">
            <w:pPr>
              <w:spacing w:after="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 xml:space="preserve">Личностные: стремиться  к оказанию посильной помощи одноклассникам; уметь   вступать в диалог. </w:t>
            </w:r>
          </w:p>
          <w:p w:rsidR="00203EA6" w:rsidRPr="00203EA6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</w:p>
        </w:tc>
      </w:tr>
      <w:tr w:rsidR="00203EA6" w:rsidRPr="00F745C5" w:rsidTr="00C65EBD">
        <w:trPr>
          <w:trHeight w:val="654"/>
          <w:jc w:val="center"/>
        </w:trPr>
        <w:tc>
          <w:tcPr>
            <w:tcW w:w="10630" w:type="dxa"/>
            <w:gridSpan w:val="5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lang w:val="en-US"/>
              </w:rPr>
              <w:lastRenderedPageBreak/>
              <w:t>IV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. «Открытие» учащимися новых знаний</w:t>
            </w:r>
          </w:p>
          <w:p w:rsidR="00203EA6" w:rsidRPr="00F745C5" w:rsidRDefault="00203EA6" w:rsidP="00203E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u w:val="single"/>
              </w:rPr>
              <w:t xml:space="preserve">Цель: </w:t>
            </w:r>
            <w:r w:rsidRPr="00F745C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первичное проектирование индивидуального маршрута приращения нового.</w:t>
            </w:r>
          </w:p>
        </w:tc>
      </w:tr>
      <w:tr w:rsidR="00203EA6" w:rsidRPr="00F745C5" w:rsidTr="004E721E">
        <w:trPr>
          <w:trHeight w:val="654"/>
          <w:jc w:val="center"/>
        </w:trPr>
        <w:tc>
          <w:tcPr>
            <w:tcW w:w="1992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учителя</w:t>
            </w:r>
          </w:p>
        </w:tc>
        <w:tc>
          <w:tcPr>
            <w:tcW w:w="1828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ученика</w:t>
            </w:r>
          </w:p>
        </w:tc>
        <w:tc>
          <w:tcPr>
            <w:tcW w:w="1694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1826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Формируемые УУД:  личностные; регулятивные; познавательные; коммуникативные.</w:t>
            </w:r>
          </w:p>
        </w:tc>
        <w:tc>
          <w:tcPr>
            <w:tcW w:w="3290" w:type="dxa"/>
            <w:vAlign w:val="center"/>
          </w:tcPr>
          <w:p w:rsidR="00203EA6" w:rsidRPr="00F745C5" w:rsidRDefault="00203EA6" w:rsidP="00203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Планируемые результаты: предметные;метапредметные;личностные.</w:t>
            </w:r>
          </w:p>
        </w:tc>
      </w:tr>
      <w:tr w:rsidR="00AA3393" w:rsidRPr="00F745C5" w:rsidTr="00B34A3B">
        <w:trPr>
          <w:trHeight w:val="279"/>
          <w:jc w:val="center"/>
        </w:trPr>
        <w:tc>
          <w:tcPr>
            <w:tcW w:w="1992" w:type="dxa"/>
          </w:tcPr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Бутерброды –очень быстрое и удобное для приготовления блюдо как в домашних условиях, так и в дороге. Пищевая ценность бутерброда зависит от выбора продуктов для его приготовления. Бутерброды могут быть различной формы: прямоугольной, квадратной, круглой, треугольной или фигурной. Существует 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много различных видов бутербродов. Подают бутерброды на сервировочном блюде, подносе, тарелке.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По способу приготовления различают бутерброды: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E72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холодные и горячие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зависимости от того, в каком виде их подают на стол;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E72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открытые,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когда продукт виден;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-закрытые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(сандвичи), когда продукт не виден;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E72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закусочные (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канапе), имеющие небольшой размер и комбинированные.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Слайд № 8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виду используемых продуктов бутерброды делятся на: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-мясные(колбаса, ветчина, сало и др.);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-рыбные(икра, форшмак, копченая или вареная рыба и др.);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-сладкие(варенье, мед, шоколадное масло и др.);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-овощные(кетчуп, жареные баклажаны и др.);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 молочными продуктами(сыр, творожная масса).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Слайд №9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приготовления бутербродов используются следующий инвентарь и приспособления: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      Острый нож для резки хлеба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     Нож  с закруглённым концом -для масла.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      Специальный нож для нарезки ветчины, сыра, колбасы.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      Вилка для накладывания мягких продуктов.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      Разделочная доска.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      Блюдо для готовых бутербродов.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      Шпажки  и приспособления для резки  для бутербродов канапе.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      Тостер.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Слайд  10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бутербродов хлеб нарезают ломтиками разнообразной формы :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-круглой;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-овальной;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-ромбической;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-треугольной ;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-квадратной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т.д</w:t>
            </w:r>
            <w:r w:rsidRPr="004E72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4E721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Слайд 11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того чтобы приготовить какое-либо блюдо, в частности бутерброд используется технологическая карта приготовления. Прочитав  </w:t>
            </w:r>
            <w:r w:rsidRPr="004E72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технологическую карту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любой человек может приготовить указанное  в карте блюдо.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Слайд 12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Посмотрите на технологическую карту приготовления бутерброда со сливочным маслом и сыром.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4E721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Слайд 13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8" w:type="dxa"/>
            <w:vAlign w:val="center"/>
          </w:tcPr>
          <w:p w:rsidR="00AA3393" w:rsidRDefault="00AA3393" w:rsidP="00AA3393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4E721E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lastRenderedPageBreak/>
              <w:t>Воспринимают информацию, записывают основные понятия в тетрадь</w:t>
            </w: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  <w:p w:rsidR="00AA3393" w:rsidRPr="004E721E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694" w:type="dxa"/>
          </w:tcPr>
          <w:p w:rsidR="00AA3393" w:rsidRPr="00AA3393" w:rsidRDefault="00AA3393" w:rsidP="00AA3393">
            <w:pPr>
              <w:spacing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A3393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Формулировать вопросы по теме на основе опорных (ключевых и вопросительных) слов.</w:t>
            </w:r>
          </w:p>
          <w:p w:rsidR="00AA3393" w:rsidRPr="00AA3393" w:rsidRDefault="00AA3393" w:rsidP="00AA339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3393">
              <w:rPr>
                <w:rFonts w:ascii="Times New Roman" w:hAnsi="Times New Roman" w:cs="Times New Roman"/>
                <w:sz w:val="18"/>
                <w:szCs w:val="18"/>
              </w:rPr>
              <w:t>Организует поиск решения проблемы.</w:t>
            </w:r>
          </w:p>
        </w:tc>
        <w:tc>
          <w:tcPr>
            <w:tcW w:w="1826" w:type="dxa"/>
          </w:tcPr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-Л. Самоопределение, смыслообразование  ,самостоятельное выделение и формирование познавательной цели.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-П. Выбор наиболее эффективных способов  решения задач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-Р.Планирование, прогнозирование, учёт разных мнений.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-К.Аргументация своего мнения и 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позиции в коммуникаций, учёт разных мнений.</w:t>
            </w:r>
          </w:p>
        </w:tc>
        <w:tc>
          <w:tcPr>
            <w:tcW w:w="3290" w:type="dxa"/>
          </w:tcPr>
          <w:p w:rsidR="00AA3393" w:rsidRPr="00203EA6" w:rsidRDefault="00AA3393" w:rsidP="00AA33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Метапредметные: уметь сопоставлять, сравнивать; владение основами самоконтроля.</w:t>
            </w:r>
          </w:p>
          <w:p w:rsidR="00AA3393" w:rsidRPr="00203EA6" w:rsidRDefault="00AA3393" w:rsidP="00AA33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 xml:space="preserve">Предметные: умение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применять на практике</w:t>
            </w: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A3393" w:rsidRPr="00203EA6" w:rsidRDefault="00AA3393" w:rsidP="00AA33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 xml:space="preserve">Личностные: </w:t>
            </w:r>
            <w:r w:rsidRPr="00203E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умение грамотно излагать свои мысли в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устном ответе.</w:t>
            </w:r>
          </w:p>
        </w:tc>
      </w:tr>
      <w:tr w:rsidR="00AA3393" w:rsidRPr="00F745C5" w:rsidTr="00C65EBD">
        <w:trPr>
          <w:trHeight w:val="654"/>
          <w:jc w:val="center"/>
        </w:trPr>
        <w:tc>
          <w:tcPr>
            <w:tcW w:w="10630" w:type="dxa"/>
            <w:gridSpan w:val="5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lang w:val="en-US"/>
              </w:rPr>
              <w:lastRenderedPageBreak/>
              <w:t>V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</w:rPr>
              <w:t>. Первичное закрепление (фиксация предметных, метапредметных и личностных результатов).</w:t>
            </w:r>
          </w:p>
          <w:p w:rsidR="00AA3393" w:rsidRPr="00F745C5" w:rsidRDefault="00AA3393" w:rsidP="00AA3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  <w:u w:val="single"/>
              </w:rPr>
              <w:t xml:space="preserve">Цель: </w:t>
            </w:r>
            <w:r w:rsidRPr="00F745C5">
              <w:rPr>
                <w:rFonts w:ascii="Times New Roman" w:eastAsia="Calibri" w:hAnsi="Times New Roman" w:cs="Times New Roman"/>
                <w:bCs/>
                <w:spacing w:val="-12"/>
                <w:sz w:val="20"/>
                <w:szCs w:val="20"/>
              </w:rPr>
              <w:t>построение, фиксация и применение нового (предметных, метапредметных и личностных результатов) — включение нового в систему усвоенного; закрепление нового при выполнении практических заданий; первичное проектирование индивидуального маршрута восполнения проблемных зон в изученной теме, в формировании метапредметных и личностных результатов.</w:t>
            </w:r>
          </w:p>
        </w:tc>
      </w:tr>
      <w:tr w:rsidR="00AA3393" w:rsidRPr="00F745C5" w:rsidTr="004E721E">
        <w:trPr>
          <w:trHeight w:val="654"/>
          <w:jc w:val="center"/>
        </w:trPr>
        <w:tc>
          <w:tcPr>
            <w:tcW w:w="1992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учителя</w:t>
            </w:r>
          </w:p>
        </w:tc>
        <w:tc>
          <w:tcPr>
            <w:tcW w:w="1828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ученика</w:t>
            </w:r>
          </w:p>
        </w:tc>
        <w:tc>
          <w:tcPr>
            <w:tcW w:w="1694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1826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Формируемые УУД:  личностные; регулятивные; познавательные; коммуникативные.</w:t>
            </w:r>
          </w:p>
        </w:tc>
        <w:tc>
          <w:tcPr>
            <w:tcW w:w="3290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Планируемые результаты: предметные;метапредметные;личностные.</w:t>
            </w:r>
          </w:p>
        </w:tc>
      </w:tr>
      <w:tr w:rsidR="00AA3393" w:rsidRPr="00F745C5" w:rsidTr="00987021">
        <w:trPr>
          <w:trHeight w:val="282"/>
          <w:jc w:val="center"/>
        </w:trPr>
        <w:tc>
          <w:tcPr>
            <w:tcW w:w="1992" w:type="dxa"/>
          </w:tcPr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Давайте с вами повторим какие бывают бутерброды 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 Вспомним основные способы нарезки хлеба и продуктов для приготовления бутербродов.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-Уточняем, все ли понятно.</w:t>
            </w:r>
          </w:p>
        </w:tc>
        <w:tc>
          <w:tcPr>
            <w:tcW w:w="1828" w:type="dxa"/>
          </w:tcPr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Учащиеся  называют виды бутербродов.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Учащиеся называют основные способы нарезки хлеба и продуктов для приготовления бутербродов.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Задают вопросы, если необходимо.</w:t>
            </w:r>
          </w:p>
        </w:tc>
        <w:tc>
          <w:tcPr>
            <w:tcW w:w="1694" w:type="dxa"/>
          </w:tcPr>
          <w:p w:rsidR="00AA3393" w:rsidRPr="00AA3393" w:rsidRDefault="00AA3393" w:rsidP="00AA339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3393">
              <w:rPr>
                <w:rFonts w:ascii="Times New Roman" w:hAnsi="Times New Roman" w:cs="Times New Roman"/>
                <w:sz w:val="18"/>
                <w:szCs w:val="18"/>
              </w:rPr>
              <w:t xml:space="preserve">Обеспечить понимания новых знаний. </w:t>
            </w:r>
          </w:p>
        </w:tc>
        <w:tc>
          <w:tcPr>
            <w:tcW w:w="1826" w:type="dxa"/>
          </w:tcPr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-Л. Смыслообразование, анализ, синтез, обобщение.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-П.Классификация, познавательная инициатива, выдвижение гипотез, и их  обоснование, самостоятельное выделение и формулирование познавательной цели, построение логической цепи рассуждений, доказательство.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-К.Формулирование и аргументация своего мнения и позиции в коммуникации, учёт разных мнений, достижение договорённостей и согласование общего решения.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0" w:type="dxa"/>
          </w:tcPr>
          <w:p w:rsidR="00AA3393" w:rsidRPr="00203EA6" w:rsidRDefault="00AA3393" w:rsidP="00AA33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 xml:space="preserve">Предметные: уметь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применять изученную тему на практике.</w:t>
            </w:r>
          </w:p>
          <w:p w:rsidR="00AA3393" w:rsidRPr="00203EA6" w:rsidRDefault="00AA3393" w:rsidP="00AA33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 xml:space="preserve">Метапредметные: уметь действовать по алгоритму, </w:t>
            </w:r>
            <w:r w:rsidRPr="00203EA6">
              <w:rPr>
                <w:rFonts w:ascii="Times New Roman" w:hAnsi="Times New Roman" w:cs="Times New Roman"/>
                <w:bCs/>
                <w:sz w:val="18"/>
                <w:szCs w:val="18"/>
              </w:rPr>
              <w:t>сопоставлять и анализировать</w:t>
            </w:r>
          </w:p>
          <w:p w:rsidR="00AA3393" w:rsidRPr="00203EA6" w:rsidRDefault="00AA3393" w:rsidP="00AA33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 xml:space="preserve">Личностные: </w:t>
            </w:r>
            <w:r w:rsidRPr="00203E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критичность мышления, умение распознавать логически некорректные </w:t>
            </w:r>
            <w:r w:rsidRPr="00203EA6">
              <w:rPr>
                <w:rFonts w:ascii="Times New Roman" w:hAnsi="Times New Roman" w:cs="Times New Roman"/>
                <w:sz w:val="18"/>
                <w:szCs w:val="18"/>
              </w:rPr>
              <w:t xml:space="preserve">записи.  </w:t>
            </w:r>
          </w:p>
        </w:tc>
      </w:tr>
      <w:tr w:rsidR="00AA3393" w:rsidRPr="00F745C5" w:rsidTr="00C65EBD">
        <w:trPr>
          <w:trHeight w:val="654"/>
          <w:jc w:val="center"/>
        </w:trPr>
        <w:tc>
          <w:tcPr>
            <w:tcW w:w="10630" w:type="dxa"/>
            <w:gridSpan w:val="5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lang w:val="en-US"/>
              </w:rPr>
              <w:t>VI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. Диагностика (самодиагностика), рефлексия предметных, метапредметных и личностных результатов.</w:t>
            </w:r>
          </w:p>
          <w:p w:rsidR="00AA3393" w:rsidRPr="00F745C5" w:rsidRDefault="00AA3393" w:rsidP="00AA3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u w:val="single"/>
              </w:rPr>
              <w:t xml:space="preserve">Цель: </w:t>
            </w:r>
            <w:r w:rsidRPr="00F745C5">
              <w:rPr>
                <w:rFonts w:ascii="Times New Roman" w:eastAsia="Calibri" w:hAnsi="Times New Roman" w:cs="Times New Roman"/>
                <w:bCs/>
                <w:spacing w:val="-12"/>
                <w:sz w:val="18"/>
                <w:szCs w:val="18"/>
              </w:rPr>
              <w:t>самопроверка умений применять новое в типовых условиях - выделение и осознание того, что уже усвоено и что еще нужно усвоить; осознание качества и уровня усвоения; оценка результатов работы.</w:t>
            </w:r>
          </w:p>
        </w:tc>
      </w:tr>
      <w:tr w:rsidR="00AA3393" w:rsidRPr="00F745C5" w:rsidTr="004E721E">
        <w:trPr>
          <w:trHeight w:val="654"/>
          <w:jc w:val="center"/>
        </w:trPr>
        <w:tc>
          <w:tcPr>
            <w:tcW w:w="1992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учителя</w:t>
            </w:r>
          </w:p>
        </w:tc>
        <w:tc>
          <w:tcPr>
            <w:tcW w:w="1828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ученика</w:t>
            </w:r>
          </w:p>
        </w:tc>
        <w:tc>
          <w:tcPr>
            <w:tcW w:w="1694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1826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Формируемые УУД:  личностные; регулятивные; познавательные; коммуникативные.</w:t>
            </w:r>
          </w:p>
        </w:tc>
        <w:tc>
          <w:tcPr>
            <w:tcW w:w="3290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Планируемые результаты: предметные;метапредметные;личностные.</w:t>
            </w:r>
          </w:p>
        </w:tc>
      </w:tr>
      <w:tr w:rsidR="00AA3393" w:rsidRPr="00F745C5" w:rsidTr="00F377AD">
        <w:trPr>
          <w:trHeight w:val="283"/>
          <w:jc w:val="center"/>
        </w:trPr>
        <w:tc>
          <w:tcPr>
            <w:tcW w:w="1992" w:type="dxa"/>
          </w:tcPr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Что бы приготовить вкусный завтрак и побаловать своих родных, что мы 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должны знать и уметь?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Чтобы закрепить полученные знания -выполним тест.</w:t>
            </w:r>
          </w:p>
        </w:tc>
        <w:tc>
          <w:tcPr>
            <w:tcW w:w="1828" w:type="dxa"/>
          </w:tcPr>
          <w:p w:rsidR="00AA3393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Отвечают на вопросы, проговаривают о своих затруднениях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понимании темы</w:t>
            </w:r>
          </w:p>
          <w:p w:rsidR="00AA3393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A3393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практической работы (тест)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94" w:type="dxa"/>
          </w:tcPr>
          <w:p w:rsidR="00AA3393" w:rsidRPr="00AA3393" w:rsidRDefault="00AA3393" w:rsidP="00AA339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33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Обеспечить понимание новых знаний.</w:t>
            </w:r>
          </w:p>
          <w:p w:rsidR="00AA3393" w:rsidRPr="00AA3393" w:rsidRDefault="00AA3393" w:rsidP="00AA339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33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Умение контролировать свои действия.</w:t>
            </w:r>
          </w:p>
        </w:tc>
        <w:tc>
          <w:tcPr>
            <w:tcW w:w="1826" w:type="dxa"/>
          </w:tcPr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-П.анализ, синтез, обобщение, классификация.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-К.формирование и </w:t>
            </w: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аргументация своего мнения и позиции коммуникации, управление поведения партнёра.</w:t>
            </w:r>
          </w:p>
          <w:p w:rsidR="00AA3393" w:rsidRPr="004E721E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-Л. Осознание ответственности за общее дело.</w:t>
            </w:r>
          </w:p>
        </w:tc>
        <w:tc>
          <w:tcPr>
            <w:tcW w:w="3290" w:type="dxa"/>
          </w:tcPr>
          <w:p w:rsidR="00AA3393" w:rsidRPr="00CE6487" w:rsidRDefault="00AA3393" w:rsidP="00AA33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64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Предметные: уметь </w:t>
            </w:r>
            <w:r w:rsidRPr="00CE648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пользоваться изученными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материалом.</w:t>
            </w:r>
          </w:p>
          <w:p w:rsidR="00AA3393" w:rsidRDefault="00AA3393" w:rsidP="00AA3393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6487">
              <w:rPr>
                <w:rFonts w:ascii="Times New Roman" w:hAnsi="Times New Roman" w:cs="Times New Roman"/>
                <w:sz w:val="18"/>
                <w:szCs w:val="18"/>
              </w:rPr>
              <w:t xml:space="preserve">Метапредметные:  </w:t>
            </w:r>
            <w:r w:rsidRPr="00CE648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осознанно выбирать </w:t>
            </w:r>
            <w:r w:rsidRPr="00CE648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наиболее эффективные способы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выполнения работы.</w:t>
            </w:r>
          </w:p>
          <w:p w:rsidR="00AA3393" w:rsidRPr="00CE6487" w:rsidRDefault="00AA3393" w:rsidP="00AA3393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E6487">
              <w:rPr>
                <w:rFonts w:ascii="Times New Roman" w:hAnsi="Times New Roman" w:cs="Times New Roman"/>
                <w:sz w:val="18"/>
                <w:szCs w:val="18"/>
              </w:rPr>
              <w:t xml:space="preserve">Личностные: </w:t>
            </w:r>
            <w:r w:rsidRPr="00CE6487">
              <w:rPr>
                <w:rFonts w:ascii="Times New Roman" w:hAnsi="Times New Roman" w:cs="Times New Roman"/>
                <w:bCs/>
                <w:sz w:val="18"/>
                <w:szCs w:val="18"/>
              </w:rPr>
              <w:t>ответственное отношение к учению;</w:t>
            </w:r>
          </w:p>
          <w:p w:rsidR="00AA3393" w:rsidRPr="00CE6487" w:rsidRDefault="00AA3393" w:rsidP="00AA33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6487">
              <w:rPr>
                <w:rFonts w:ascii="Times New Roman" w:hAnsi="Times New Roman" w:cs="Times New Roman"/>
                <w:bCs/>
                <w:sz w:val="18"/>
                <w:szCs w:val="18"/>
              </w:rPr>
              <w:t>готовность и способность обучающихся к саморазвитию и самообразованию</w:t>
            </w:r>
            <w:r w:rsidRPr="00CE64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A3393" w:rsidRPr="00F745C5" w:rsidTr="00C65EBD">
        <w:trPr>
          <w:trHeight w:val="654"/>
          <w:jc w:val="center"/>
        </w:trPr>
        <w:tc>
          <w:tcPr>
            <w:tcW w:w="10630" w:type="dxa"/>
            <w:gridSpan w:val="5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lang w:val="en-US"/>
              </w:rPr>
              <w:lastRenderedPageBreak/>
              <w:t>VII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. Рефлексия</w:t>
            </w:r>
          </w:p>
          <w:p w:rsidR="00AA3393" w:rsidRPr="00F745C5" w:rsidRDefault="00AA3393" w:rsidP="00AA3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u w:val="single"/>
              </w:rPr>
              <w:t xml:space="preserve">Цель: </w:t>
            </w:r>
            <w:r w:rsidRPr="00F745C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о</w:t>
            </w:r>
            <w:r w:rsidRPr="00F745C5">
              <w:rPr>
                <w:rFonts w:ascii="Times New Roman" w:eastAsia="Calibri" w:hAnsi="Times New Roman" w:cs="Times New Roman"/>
                <w:bCs/>
                <w:spacing w:val="-12"/>
                <w:sz w:val="18"/>
                <w:szCs w:val="18"/>
              </w:rPr>
              <w:t>сознание учащимися своей учебной деятельности, самооценка результатов деятельности своей и всего класса.</w:t>
            </w:r>
          </w:p>
        </w:tc>
      </w:tr>
      <w:tr w:rsidR="00AA3393" w:rsidRPr="00F745C5" w:rsidTr="004E721E">
        <w:trPr>
          <w:trHeight w:val="654"/>
          <w:jc w:val="center"/>
        </w:trPr>
        <w:tc>
          <w:tcPr>
            <w:tcW w:w="1992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учителя</w:t>
            </w:r>
          </w:p>
        </w:tc>
        <w:tc>
          <w:tcPr>
            <w:tcW w:w="1828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ученика</w:t>
            </w:r>
          </w:p>
        </w:tc>
        <w:tc>
          <w:tcPr>
            <w:tcW w:w="1694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1826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Формируемые УУД:  личностные; регулятивные; познавательные; коммуникативные.</w:t>
            </w:r>
          </w:p>
        </w:tc>
        <w:tc>
          <w:tcPr>
            <w:tcW w:w="3290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Планируемые результаты: предметные;</w:t>
            </w:r>
            <w:r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 xml:space="preserve"> 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метапредметные;</w:t>
            </w:r>
            <w:r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 xml:space="preserve"> 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личностные.</w:t>
            </w:r>
          </w:p>
        </w:tc>
      </w:tr>
      <w:tr w:rsidR="00AA3393" w:rsidRPr="00F745C5" w:rsidTr="004F7C10">
        <w:trPr>
          <w:trHeight w:val="377"/>
          <w:jc w:val="center"/>
        </w:trPr>
        <w:tc>
          <w:tcPr>
            <w:tcW w:w="1992" w:type="dxa"/>
          </w:tcPr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Подведём итог урока.</w:t>
            </w:r>
          </w:p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Какие новые знания вы сегодня получили? Когда эти знания  вам будут необходимы, где вы сможете их применить?</w:t>
            </w:r>
          </w:p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Оцените свою работу на уроке?</w:t>
            </w:r>
          </w:p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</w:tcPr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 узнали многое о бутербродах и горячих напитках.</w:t>
            </w:r>
          </w:p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Заполним таблицу «знал», «узнал», «хочу узнать».</w:t>
            </w:r>
          </w:p>
        </w:tc>
        <w:tc>
          <w:tcPr>
            <w:tcW w:w="1694" w:type="dxa"/>
          </w:tcPr>
          <w:p w:rsidR="00AA3393" w:rsidRPr="00AA3393" w:rsidRDefault="00AA3393" w:rsidP="00AA339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3393">
              <w:rPr>
                <w:rFonts w:ascii="Times New Roman" w:hAnsi="Times New Roman" w:cs="Times New Roman"/>
                <w:sz w:val="18"/>
                <w:szCs w:val="18"/>
              </w:rPr>
              <w:t>Осмысление процесса и результата деятельности.</w:t>
            </w:r>
          </w:p>
          <w:p w:rsidR="00AA3393" w:rsidRPr="00AA3393" w:rsidRDefault="00AA3393" w:rsidP="00AA339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3393">
              <w:rPr>
                <w:rFonts w:ascii="Times New Roman" w:hAnsi="Times New Roman" w:cs="Times New Roman"/>
                <w:sz w:val="18"/>
                <w:szCs w:val="18"/>
              </w:rPr>
              <w:t>Открытость учащихся в осмысленности своих действий и самооценке.</w:t>
            </w:r>
          </w:p>
          <w:p w:rsidR="00AA3393" w:rsidRPr="00AA3393" w:rsidRDefault="00AA3393" w:rsidP="00AA339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</w:tcPr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-П.рефлексия способов и условий действия, контроль и оценка процесса и результата деятельности.</w:t>
            </w:r>
          </w:p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-Л. Самооценка на основе  критерия успешности, адекватное понимание причин успеха и неуспеха в учебной деятельности.</w:t>
            </w:r>
          </w:p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-К.планирование учебного сотрудничества.</w:t>
            </w:r>
          </w:p>
        </w:tc>
        <w:tc>
          <w:tcPr>
            <w:tcW w:w="3290" w:type="dxa"/>
          </w:tcPr>
          <w:p w:rsidR="00AA3393" w:rsidRPr="00CE6487" w:rsidRDefault="00AA3393" w:rsidP="00AA33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6487">
              <w:rPr>
                <w:rFonts w:ascii="Times New Roman" w:hAnsi="Times New Roman" w:cs="Times New Roman"/>
                <w:sz w:val="18"/>
                <w:szCs w:val="18"/>
              </w:rPr>
              <w:t>Метапредметные: уметь проводить самоанализ своих знаний, определять круг новых вопросов.</w:t>
            </w:r>
          </w:p>
          <w:p w:rsidR="00AA3393" w:rsidRPr="00CE6487" w:rsidRDefault="00AA3393" w:rsidP="00AA33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6487">
              <w:rPr>
                <w:rFonts w:ascii="Times New Roman" w:hAnsi="Times New Roman" w:cs="Times New Roman"/>
                <w:sz w:val="18"/>
                <w:szCs w:val="18"/>
              </w:rPr>
              <w:t>Личностные: построение речевого высказывания в устной форме, рефлексия способов и условий действия.</w:t>
            </w:r>
          </w:p>
        </w:tc>
      </w:tr>
      <w:tr w:rsidR="00AA3393" w:rsidRPr="00F745C5" w:rsidTr="00C65EBD">
        <w:trPr>
          <w:trHeight w:val="654"/>
          <w:jc w:val="center"/>
        </w:trPr>
        <w:tc>
          <w:tcPr>
            <w:tcW w:w="10630" w:type="dxa"/>
            <w:gridSpan w:val="5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lang w:val="en-US"/>
              </w:rPr>
              <w:t>VIII</w:t>
            </w: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. Проектирование дифференцированного домашнего задания</w:t>
            </w:r>
            <w:r w:rsidRPr="00F745C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.</w:t>
            </w:r>
          </w:p>
          <w:p w:rsidR="00AA3393" w:rsidRPr="00F745C5" w:rsidRDefault="00AA3393" w:rsidP="00AA3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  <w:u w:val="single"/>
              </w:rPr>
              <w:t>Цель</w:t>
            </w:r>
            <w:r w:rsidRPr="00F745C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: составление индивидуального маршрута выполнения домашнего задания как части коллективного проекта в соответствии с индивидуальными возможностями и предметной подготовленностью учащегося.</w:t>
            </w:r>
          </w:p>
        </w:tc>
      </w:tr>
      <w:tr w:rsidR="00AA3393" w:rsidRPr="00F745C5" w:rsidTr="004E721E">
        <w:trPr>
          <w:trHeight w:val="654"/>
          <w:jc w:val="center"/>
        </w:trPr>
        <w:tc>
          <w:tcPr>
            <w:tcW w:w="1992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учителя</w:t>
            </w:r>
          </w:p>
        </w:tc>
        <w:tc>
          <w:tcPr>
            <w:tcW w:w="1828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Деятельность ученика</w:t>
            </w:r>
          </w:p>
        </w:tc>
        <w:tc>
          <w:tcPr>
            <w:tcW w:w="1694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1826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Формируемые УУД:  личностные; регулятивные; познавательные; коммуникативные.</w:t>
            </w:r>
          </w:p>
        </w:tc>
        <w:tc>
          <w:tcPr>
            <w:tcW w:w="3290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  <w:r w:rsidRPr="00F745C5"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  <w:t>Планируемые результаты: предметные;метапредметные;личностные.</w:t>
            </w:r>
          </w:p>
        </w:tc>
      </w:tr>
      <w:tr w:rsidR="00AA3393" w:rsidRPr="00F745C5" w:rsidTr="00351319">
        <w:trPr>
          <w:trHeight w:val="363"/>
          <w:jc w:val="center"/>
        </w:trPr>
        <w:tc>
          <w:tcPr>
            <w:tcW w:w="1992" w:type="dxa"/>
          </w:tcPr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Дома приготовьте и напишите рецепт вашего любимого бутерброда.</w:t>
            </w:r>
          </w:p>
        </w:tc>
        <w:tc>
          <w:tcPr>
            <w:tcW w:w="1828" w:type="dxa"/>
          </w:tcPr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Выполняют практическую работу с основой на эталон и проговаривают каждый шаг во внешней речи</w:t>
            </w:r>
          </w:p>
        </w:tc>
        <w:tc>
          <w:tcPr>
            <w:tcW w:w="1694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</w:p>
        </w:tc>
        <w:tc>
          <w:tcPr>
            <w:tcW w:w="1826" w:type="dxa"/>
          </w:tcPr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П., выполнение действий  по алгоритму, доказательство.</w:t>
            </w:r>
          </w:p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-Р. Контроль, оценка, волевая саморегуляция в ситуации затруднения.</w:t>
            </w:r>
          </w:p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-К.Выражение своих мыслей с достаточной полнотой и точностью.</w:t>
            </w:r>
          </w:p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A3393" w:rsidRPr="00771044" w:rsidRDefault="00AA3393" w:rsidP="00AA33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0" w:type="dxa"/>
            <w:vAlign w:val="center"/>
          </w:tcPr>
          <w:p w:rsidR="00AA3393" w:rsidRPr="00F745C5" w:rsidRDefault="00AA3393" w:rsidP="00AA3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18"/>
                <w:szCs w:val="18"/>
              </w:rPr>
            </w:pPr>
          </w:p>
        </w:tc>
      </w:tr>
    </w:tbl>
    <w:p w:rsidR="00B92127" w:rsidRDefault="00B92127"/>
    <w:sectPr w:rsidR="00B92127" w:rsidSect="00D06CF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929" w:rsidRDefault="004E0929" w:rsidP="002E5BE2">
      <w:pPr>
        <w:spacing w:after="0" w:line="240" w:lineRule="auto"/>
      </w:pPr>
      <w:r>
        <w:separator/>
      </w:r>
    </w:p>
  </w:endnote>
  <w:endnote w:type="continuationSeparator" w:id="0">
    <w:p w:rsidR="004E0929" w:rsidRDefault="004E0929" w:rsidP="002E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929" w:rsidRDefault="004E0929" w:rsidP="002E5BE2">
      <w:pPr>
        <w:spacing w:after="0" w:line="240" w:lineRule="auto"/>
      </w:pPr>
      <w:r>
        <w:separator/>
      </w:r>
    </w:p>
  </w:footnote>
  <w:footnote w:type="continuationSeparator" w:id="0">
    <w:p w:rsidR="004E0929" w:rsidRDefault="004E0929" w:rsidP="002E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4EE1"/>
    <w:multiLevelType w:val="hybridMultilevel"/>
    <w:tmpl w:val="84BEE65A"/>
    <w:lvl w:ilvl="0" w:tplc="BD724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D46EF"/>
    <w:multiLevelType w:val="hybridMultilevel"/>
    <w:tmpl w:val="D758EFEE"/>
    <w:lvl w:ilvl="0" w:tplc="3BAC7F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CFC"/>
    <w:rsid w:val="00021CA2"/>
    <w:rsid w:val="000A6887"/>
    <w:rsid w:val="000C271E"/>
    <w:rsid w:val="00153D1E"/>
    <w:rsid w:val="00187CD0"/>
    <w:rsid w:val="00203EA6"/>
    <w:rsid w:val="002D2DBB"/>
    <w:rsid w:val="002E5BE2"/>
    <w:rsid w:val="00364A5C"/>
    <w:rsid w:val="003F17B8"/>
    <w:rsid w:val="004E0929"/>
    <w:rsid w:val="004E40D7"/>
    <w:rsid w:val="004E721E"/>
    <w:rsid w:val="004F3545"/>
    <w:rsid w:val="00566748"/>
    <w:rsid w:val="006218D8"/>
    <w:rsid w:val="00632F44"/>
    <w:rsid w:val="006452A6"/>
    <w:rsid w:val="00665645"/>
    <w:rsid w:val="006B7E8D"/>
    <w:rsid w:val="006C437F"/>
    <w:rsid w:val="006C5229"/>
    <w:rsid w:val="006F77B2"/>
    <w:rsid w:val="00713DE4"/>
    <w:rsid w:val="007525EA"/>
    <w:rsid w:val="00771044"/>
    <w:rsid w:val="00773B69"/>
    <w:rsid w:val="007C1155"/>
    <w:rsid w:val="007D0F94"/>
    <w:rsid w:val="008E24BD"/>
    <w:rsid w:val="00991FF9"/>
    <w:rsid w:val="00AA3393"/>
    <w:rsid w:val="00B92127"/>
    <w:rsid w:val="00C6431C"/>
    <w:rsid w:val="00C65EBD"/>
    <w:rsid w:val="00CE6487"/>
    <w:rsid w:val="00D06CFC"/>
    <w:rsid w:val="00DA611F"/>
    <w:rsid w:val="00DF5C3F"/>
    <w:rsid w:val="00E469DC"/>
    <w:rsid w:val="00E8309F"/>
    <w:rsid w:val="00F71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EFECF-364B-4E3B-A5A6-68DB9740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C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5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BE2"/>
  </w:style>
  <w:style w:type="paragraph" w:styleId="a6">
    <w:name w:val="footer"/>
    <w:basedOn w:val="a"/>
    <w:link w:val="a7"/>
    <w:uiPriority w:val="99"/>
    <w:unhideWhenUsed/>
    <w:rsid w:val="002E5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BE2"/>
  </w:style>
  <w:style w:type="paragraph" w:customStyle="1" w:styleId="Style3">
    <w:name w:val="Style3"/>
    <w:basedOn w:val="a"/>
    <w:uiPriority w:val="99"/>
    <w:rsid w:val="00CE648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table" w:styleId="a8">
    <w:name w:val="Table Grid"/>
    <w:basedOn w:val="a1"/>
    <w:uiPriority w:val="59"/>
    <w:rsid w:val="004F3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Учетная запись Майкрософт</cp:lastModifiedBy>
  <cp:revision>11</cp:revision>
  <dcterms:created xsi:type="dcterms:W3CDTF">2019-11-28T13:19:00Z</dcterms:created>
  <dcterms:modified xsi:type="dcterms:W3CDTF">2022-10-02T04:26:00Z</dcterms:modified>
</cp:coreProperties>
</file>