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E45D" w14:textId="234575CE" w:rsidR="00DB6960" w:rsidRPr="00B80082" w:rsidRDefault="00B80082" w:rsidP="00B8008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80082">
        <w:rPr>
          <w:rFonts w:ascii="Times New Roman" w:hAnsi="Times New Roman" w:cs="Times New Roman"/>
          <w:bCs/>
          <w:sz w:val="28"/>
          <w:szCs w:val="28"/>
        </w:rPr>
        <w:t>Митяева А.И.,</w:t>
      </w:r>
    </w:p>
    <w:p w14:paraId="00464CFB" w14:textId="77777777" w:rsidR="00B80082" w:rsidRPr="00B80082" w:rsidRDefault="00B80082" w:rsidP="00B8008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80082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</w:t>
      </w:r>
    </w:p>
    <w:p w14:paraId="0ED82058" w14:textId="77777777" w:rsidR="00B80082" w:rsidRPr="00B80082" w:rsidRDefault="00B80082" w:rsidP="00B8008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80082">
        <w:rPr>
          <w:rFonts w:ascii="Times New Roman" w:hAnsi="Times New Roman" w:cs="Times New Roman"/>
          <w:bCs/>
          <w:sz w:val="28"/>
          <w:szCs w:val="28"/>
        </w:rPr>
        <w:t>МБОУ СОШ с. Каменское Елецкого муниципального района</w:t>
      </w:r>
    </w:p>
    <w:p w14:paraId="3AC5217A" w14:textId="6FFA43AB" w:rsidR="00B80082" w:rsidRPr="00B80082" w:rsidRDefault="00B80082" w:rsidP="00B8008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80082">
        <w:rPr>
          <w:rFonts w:ascii="Times New Roman" w:hAnsi="Times New Roman" w:cs="Times New Roman"/>
          <w:bCs/>
          <w:sz w:val="28"/>
          <w:szCs w:val="28"/>
        </w:rPr>
        <w:t xml:space="preserve">Липецкой области </w:t>
      </w:r>
    </w:p>
    <w:p w14:paraId="733A7EB2" w14:textId="670EAFE4" w:rsidR="00DB6960" w:rsidRPr="00B80082" w:rsidRDefault="00870A94" w:rsidP="00B800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0082">
        <w:rPr>
          <w:rFonts w:ascii="Times New Roman" w:hAnsi="Times New Roman" w:cs="Times New Roman"/>
          <w:bCs/>
          <w:sz w:val="28"/>
          <w:szCs w:val="28"/>
        </w:rPr>
        <w:t>Технологическая карта урока</w:t>
      </w:r>
      <w:r w:rsidR="00B80082" w:rsidRPr="00B80082">
        <w:rPr>
          <w:rFonts w:ascii="Times New Roman" w:hAnsi="Times New Roman" w:cs="Times New Roman"/>
          <w:bCs/>
          <w:sz w:val="28"/>
          <w:szCs w:val="28"/>
        </w:rPr>
        <w:t xml:space="preserve"> по предмету «Русский язык» в 7-ом классе на тему «</w:t>
      </w:r>
      <w:r w:rsidRPr="00B80082">
        <w:rPr>
          <w:rFonts w:ascii="Times New Roman" w:hAnsi="Times New Roman" w:cs="Times New Roman"/>
          <w:bCs/>
          <w:sz w:val="28"/>
          <w:szCs w:val="28"/>
        </w:rPr>
        <w:t>Правописание: орфография и пунктуация. Совершенствование навыков расстановки знаков препинания при причастном и деепричастном оборотах</w:t>
      </w:r>
      <w:r w:rsidR="00B80082" w:rsidRPr="00B80082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538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4"/>
        <w:gridCol w:w="12072"/>
      </w:tblGrid>
      <w:tr w:rsidR="00870A94" w:rsidRPr="008C78DA" w14:paraId="6C1C0578" w14:textId="77777777" w:rsidTr="00C15ADD">
        <w:trPr>
          <w:trHeight w:val="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B55CC" w14:textId="77777777" w:rsidR="00870A94" w:rsidRPr="008C78DA" w:rsidRDefault="00870A94" w:rsidP="00C15AD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деятельности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учителя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73294" w14:textId="77777777" w:rsidR="00870A94" w:rsidRPr="004E092C" w:rsidRDefault="00870A94" w:rsidP="004E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92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обобщения и совершенствования знаний о пр</w:t>
            </w:r>
            <w:r w:rsidR="008B5B15">
              <w:rPr>
                <w:rFonts w:ascii="Times New Roman" w:hAnsi="Times New Roman" w:cs="Times New Roman"/>
                <w:sz w:val="20"/>
                <w:szCs w:val="20"/>
              </w:rPr>
              <w:t xml:space="preserve">ичастном и деепричастном оборотах </w:t>
            </w:r>
            <w:r w:rsidRPr="004E092C">
              <w:rPr>
                <w:rFonts w:ascii="Times New Roman" w:hAnsi="Times New Roman" w:cs="Times New Roman"/>
                <w:sz w:val="20"/>
                <w:szCs w:val="20"/>
              </w:rPr>
              <w:t>: закрепить умение находить причастный и деепричастный оборот в предложении и правильно оформлять их на письме, отработать навык разграничения причастного и деепричастного оборотов, определить роль причастного и деепричастного оборотов в тексте; развивать умение работать в парах и группах, формировать чувство ответственности за результаты учебного труда и устойчивую мотивацию познавательной деятельности</w:t>
            </w:r>
            <w:r w:rsidR="004E092C" w:rsidRPr="004E09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0A94" w:rsidRPr="008C78DA" w14:paraId="0D1A3C80" w14:textId="77777777" w:rsidTr="00C15ADD">
        <w:trPr>
          <w:trHeight w:val="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C529" w14:textId="77777777" w:rsidR="00870A94" w:rsidRPr="008C78DA" w:rsidRDefault="00870A94" w:rsidP="00C15AD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A63F9" w14:textId="77777777" w:rsidR="00870A94" w:rsidRPr="008C78DA" w:rsidRDefault="00870A94" w:rsidP="00C15ADD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УРОК ОБОБЩЕНИЯ ЗНАНИЙ</w:t>
            </w:r>
          </w:p>
        </w:tc>
      </w:tr>
      <w:tr w:rsidR="00B80082" w:rsidRPr="008C78DA" w14:paraId="3542EB0E" w14:textId="77777777" w:rsidTr="00C15ADD">
        <w:trPr>
          <w:trHeight w:val="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EA66" w14:textId="1E0A2B99" w:rsidR="00B80082" w:rsidRPr="008C78DA" w:rsidRDefault="00B80082" w:rsidP="00C15AD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Авторы УМК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5F41E" w14:textId="047D34C6" w:rsidR="00B80082" w:rsidRDefault="00B80082" w:rsidP="00C15ADD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Т.а. лаДЫЖЕНСКАЯ, М.Т. БАРАНОВ, Л.А.ТРОСТЕНЦОВА</w:t>
            </w:r>
          </w:p>
        </w:tc>
      </w:tr>
      <w:tr w:rsidR="00870A94" w:rsidRPr="008C78DA" w14:paraId="45A97767" w14:textId="77777777" w:rsidTr="00C15ADD">
        <w:trPr>
          <w:trHeight w:val="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A356" w14:textId="77777777" w:rsidR="00870A94" w:rsidRPr="008C78DA" w:rsidRDefault="00870A94" w:rsidP="00C15AD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Планируемые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образовательные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результаты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9F3DC" w14:textId="77777777" w:rsidR="00C4171E" w:rsidRDefault="00870A94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C7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71E">
              <w:rPr>
                <w:rFonts w:ascii="Times New Roman" w:hAnsi="Times New Roman" w:cs="Times New Roman"/>
                <w:sz w:val="20"/>
                <w:szCs w:val="20"/>
              </w:rPr>
              <w:t>систематизируют знания о морфологических и синтаксических приз</w:t>
            </w:r>
            <w:r w:rsidR="004E092C">
              <w:rPr>
                <w:rFonts w:ascii="Times New Roman" w:hAnsi="Times New Roman" w:cs="Times New Roman"/>
                <w:sz w:val="20"/>
                <w:szCs w:val="20"/>
              </w:rPr>
              <w:t>наках причастия и деепричастия, правила постановки знаков препинания при причастном и деепричастном оборотах; умеют находить в предложенных текстах причастия и деепричастия, определять вид, правильно выделять обороты на письме, конструировать предложения с причастным и деепричастным оборотами.</w:t>
            </w:r>
          </w:p>
          <w:p w14:paraId="308CFBB1" w14:textId="77777777" w:rsidR="00870A94" w:rsidRPr="008C78DA" w:rsidRDefault="00870A94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Метапредметные </w:t>
            </w:r>
            <w:r w:rsidR="00C4171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C78DA">
              <w:rPr>
                <w:rFonts w:ascii="Times New Roman" w:hAnsi="Times New Roman" w:cs="Times New Roman"/>
                <w:sz w:val="20"/>
                <w:szCs w:val="20"/>
              </w:rPr>
              <w:t>овладеют способностью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C78DA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урока, отвечать на вопросы, обобщать собственные представления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4171E">
              <w:rPr>
                <w:rFonts w:ascii="Times New Roman" w:hAnsi="Times New Roman" w:cs="Times New Roman"/>
                <w:sz w:val="20"/>
                <w:szCs w:val="20"/>
              </w:rPr>
              <w:t xml:space="preserve"> умеют оценивать результаты своей деятельности, анализировать собственную работу; работают с разными по уровню заданиями. </w:t>
            </w:r>
          </w:p>
          <w:p w14:paraId="2BA074B1" w14:textId="77777777" w:rsidR="00870A94" w:rsidRPr="008C78DA" w:rsidRDefault="00870A94" w:rsidP="00C417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="00C417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C78DA">
              <w:rPr>
                <w:rFonts w:ascii="Times New Roman" w:hAnsi="Times New Roman" w:cs="Times New Roman"/>
                <w:sz w:val="20"/>
                <w:szCs w:val="20"/>
              </w:rPr>
              <w:t xml:space="preserve">меют </w:t>
            </w:r>
            <w:r w:rsidR="00C4171E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самооценку на основе критерия успешности учебной деятельности; мотивация учебной деятельности. </w:t>
            </w:r>
          </w:p>
        </w:tc>
      </w:tr>
      <w:tr w:rsidR="00870A94" w:rsidRPr="008C78DA" w14:paraId="0AB7ADD6" w14:textId="77777777" w:rsidTr="00C15ADD">
        <w:trPr>
          <w:trHeight w:val="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680BD" w14:textId="77777777" w:rsidR="00870A94" w:rsidRPr="008C78DA" w:rsidRDefault="00870A94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Технологии и формы </w:t>
            </w: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58FBA" w14:textId="77777777" w:rsidR="00870A94" w:rsidRPr="008C78DA" w:rsidRDefault="00870A94" w:rsidP="00C15ADD">
            <w:pPr>
              <w:pStyle w:val="a3"/>
              <w:tabs>
                <w:tab w:val="left" w:pos="9214"/>
              </w:tabs>
              <w:autoSpaceDE w:val="0"/>
              <w:autoSpaceDN w:val="0"/>
              <w:spacing w:after="0" w:line="240" w:lineRule="auto"/>
              <w:ind w:left="0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КТ- технология,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092C">
              <w:rPr>
                <w:rFonts w:ascii="Times New Roman" w:hAnsi="Times New Roman"/>
                <w:sz w:val="20"/>
                <w:szCs w:val="20"/>
              </w:rPr>
              <w:t xml:space="preserve">технология развития «критического мышления»,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5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роблемного диалога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D5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</w:t>
            </w:r>
            <w:r w:rsidRPr="00D5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доровьесберегающая</w:t>
            </w:r>
            <w:r w:rsidRPr="008C78DA">
              <w:rPr>
                <w:rFonts w:ascii="Times New Roman" w:hAnsi="Times New Roman" w:cs="Times New Roman"/>
                <w:sz w:val="20"/>
                <w:szCs w:val="20"/>
              </w:rPr>
              <w:t>; групповая, фронтальная, коллективная, индивидуальная</w:t>
            </w:r>
          </w:p>
        </w:tc>
      </w:tr>
      <w:tr w:rsidR="00870A94" w:rsidRPr="008C78DA" w14:paraId="4FAA9581" w14:textId="77777777" w:rsidTr="00C15ADD">
        <w:trPr>
          <w:trHeight w:val="315"/>
          <w:jc w:val="center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4A75C" w14:textId="77777777" w:rsidR="00870A94" w:rsidRPr="008C78DA" w:rsidRDefault="00870A94" w:rsidP="00C15AD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1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54C3D" w14:textId="77777777" w:rsidR="00870A94" w:rsidRPr="00BF5667" w:rsidRDefault="00870A94" w:rsidP="004E092C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4E09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ультимедиа проектор, компьютер </w:t>
            </w:r>
            <w:r w:rsidRPr="00BF56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 индивидуальные</w:t>
            </w:r>
            <w:r w:rsidR="004E09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парные, групповые </w:t>
            </w:r>
            <w:r w:rsidRPr="00BF56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карточки с заданиями; </w:t>
            </w:r>
            <w:r w:rsidR="004E09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кубик Блума; карточка домашнего задания</w:t>
            </w:r>
          </w:p>
        </w:tc>
      </w:tr>
    </w:tbl>
    <w:p w14:paraId="5E364B6E" w14:textId="77777777" w:rsidR="00870A94" w:rsidRDefault="00870A94" w:rsidP="00870A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F8A56F" w14:textId="77777777" w:rsidR="004E092C" w:rsidRDefault="004E092C" w:rsidP="004E092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рганизационная структура (сценарий) урока</w:t>
      </w: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8"/>
        <w:gridCol w:w="1915"/>
        <w:gridCol w:w="6095"/>
        <w:gridCol w:w="2126"/>
        <w:gridCol w:w="1839"/>
        <w:gridCol w:w="2323"/>
      </w:tblGrid>
      <w:tr w:rsidR="004E092C" w:rsidRPr="00A33AAD" w14:paraId="3CE63A64" w14:textId="77777777" w:rsidTr="00CC5F49">
        <w:trPr>
          <w:trHeight w:val="15"/>
          <w:jc w:val="center"/>
        </w:trPr>
        <w:tc>
          <w:tcPr>
            <w:tcW w:w="1308" w:type="dxa"/>
            <w:vAlign w:val="center"/>
          </w:tcPr>
          <w:p w14:paraId="54EF716F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1915" w:type="dxa"/>
            <w:vAlign w:val="center"/>
          </w:tcPr>
          <w:p w14:paraId="00DF8E90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развивающие компоненты,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6095" w:type="dxa"/>
            <w:vAlign w:val="center"/>
          </w:tcPr>
          <w:p w14:paraId="1B6CD89F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126" w:type="dxa"/>
            <w:vAlign w:val="center"/>
          </w:tcPr>
          <w:p w14:paraId="39BF08FB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>учащихся</w:t>
            </w:r>
          </w:p>
        </w:tc>
        <w:tc>
          <w:tcPr>
            <w:tcW w:w="1839" w:type="dxa"/>
            <w:vAlign w:val="center"/>
          </w:tcPr>
          <w:p w14:paraId="70C85385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>взаимодействия</w:t>
            </w:r>
          </w:p>
          <w:p w14:paraId="5038FEAA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на уроке</w:t>
            </w:r>
          </w:p>
        </w:tc>
        <w:tc>
          <w:tcPr>
            <w:tcW w:w="2323" w:type="dxa"/>
            <w:vAlign w:val="center"/>
          </w:tcPr>
          <w:p w14:paraId="358EA895" w14:textId="77777777" w:rsidR="004E092C" w:rsidRPr="00A33AAD" w:rsidRDefault="004E092C" w:rsidP="00C15ADD">
            <w:pPr>
              <w:pStyle w:val="ParagraphStyle"/>
              <w:spacing w:line="264" w:lineRule="auto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Формируемые умения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(универсальные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действия)</w:t>
            </w:r>
          </w:p>
        </w:tc>
      </w:tr>
      <w:tr w:rsidR="004E092C" w:rsidRPr="00A33AAD" w14:paraId="51869CA5" w14:textId="77777777" w:rsidTr="00CC5F49">
        <w:trPr>
          <w:trHeight w:val="15"/>
          <w:jc w:val="center"/>
        </w:trPr>
        <w:tc>
          <w:tcPr>
            <w:tcW w:w="1308" w:type="dxa"/>
          </w:tcPr>
          <w:p w14:paraId="675AD52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I. Мотивация </w:t>
            </w: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к учебной </w:t>
            </w:r>
          </w:p>
          <w:p w14:paraId="22AF6C2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1915" w:type="dxa"/>
          </w:tcPr>
          <w:p w14:paraId="3ED4856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Эмоциональная, психологическая мотивационная подготовка учащихся </w:t>
            </w:r>
          </w:p>
          <w:p w14:paraId="7A0EC8E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к усвоению учебного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материала</w:t>
            </w:r>
          </w:p>
          <w:p w14:paraId="243F7715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31C816A7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6419DD15" w14:textId="77777777" w:rsidR="004E092C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4F43555B" w14:textId="77777777" w:rsidR="00DB6960" w:rsidRDefault="00DB6960" w:rsidP="00C15ADD">
            <w:pPr>
              <w:rPr>
                <w:rFonts w:ascii="Times New Roman" w:hAnsi="Times New Roman" w:cs="Times New Roman"/>
              </w:rPr>
            </w:pPr>
          </w:p>
          <w:p w14:paraId="652E5F05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  <w:r w:rsidRPr="00A33AAD">
              <w:rPr>
                <w:rFonts w:ascii="Times New Roman" w:hAnsi="Times New Roman" w:cs="Times New Roman"/>
              </w:rPr>
              <w:t>Речевая разминка</w:t>
            </w:r>
            <w:r w:rsidR="00CD129D">
              <w:rPr>
                <w:rFonts w:ascii="Times New Roman" w:hAnsi="Times New Roman" w:cs="Times New Roman"/>
              </w:rPr>
              <w:t>, работа с предложениями</w:t>
            </w:r>
            <w:r w:rsidRPr="00A33AAD">
              <w:rPr>
                <w:rFonts w:ascii="Times New Roman" w:hAnsi="Times New Roman" w:cs="Times New Roman"/>
              </w:rPr>
              <w:t xml:space="preserve"> </w:t>
            </w:r>
          </w:p>
          <w:p w14:paraId="3F003049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054948D3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677B7422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06232003" w14:textId="77777777" w:rsidR="004E092C" w:rsidRPr="00A33AAD" w:rsidRDefault="00CD129D" w:rsidP="00C1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цели и задач урока</w:t>
            </w:r>
          </w:p>
          <w:p w14:paraId="0C8FB689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005A5607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24A2FD1F" w14:textId="77777777" w:rsidR="004E092C" w:rsidRPr="00A33AAD" w:rsidRDefault="004E092C" w:rsidP="00C15ADD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i/>
              </w:rPr>
            </w:pPr>
            <w:r w:rsidRPr="00A33AAD">
              <w:rPr>
                <w:rFonts w:ascii="Times New Roman" w:hAnsi="Times New Roman" w:cs="Times New Roman"/>
                <w:i/>
              </w:rPr>
              <w:t>Мотивирует обучающихся к учебной деятельности, контролирует готовность к уроку.</w:t>
            </w:r>
          </w:p>
          <w:p w14:paraId="1BD5590B" w14:textId="77777777" w:rsidR="004E092C" w:rsidRPr="00A33AAD" w:rsidRDefault="004E092C" w:rsidP="00C15A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C5C77F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833E6F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FF065C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A3CFAF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636BBA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28A1DA" w14:textId="77777777" w:rsidR="00CD129D" w:rsidRDefault="00CD129D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4D5F586" w14:textId="77777777" w:rsidR="00CD129D" w:rsidRDefault="00CD129D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38DA89" w14:textId="77777777" w:rsidR="00CD129D" w:rsidRDefault="00CD129D" w:rsidP="00CD129D">
            <w:pPr>
              <w:rPr>
                <w:rFonts w:ascii="Times New Roman" w:hAnsi="Times New Roman" w:cs="Times New Roman"/>
                <w:i/>
              </w:rPr>
            </w:pPr>
          </w:p>
          <w:p w14:paraId="7324B732" w14:textId="77777777" w:rsidR="00CD129D" w:rsidRPr="00CD129D" w:rsidRDefault="00CD129D" w:rsidP="00CD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D129D">
              <w:rPr>
                <w:rFonts w:ascii="Times New Roman" w:hAnsi="Times New Roman" w:cs="Times New Roman"/>
              </w:rPr>
              <w:t>Ребята, посмотрите, пожалуйста, внимательно на экран. Перед вами предложения, в которых пропущены знаки препинания. Определите, какие это знаки препинания? Что обособляют данные знаки препинания?</w:t>
            </w:r>
          </w:p>
          <w:p w14:paraId="6294FC10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96D83E" w14:textId="77777777" w:rsidR="004E092C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DF2819E" w14:textId="77777777" w:rsidR="004E092C" w:rsidRPr="00ED730F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B633B9F" w14:textId="77777777" w:rsidR="004E092C" w:rsidRPr="00A33AAD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- Попробуйте сформулировать тему нашего урока.</w:t>
            </w:r>
          </w:p>
          <w:p w14:paraId="28F34FEE" w14:textId="77777777" w:rsidR="004E092C" w:rsidRPr="00A33AAD" w:rsidRDefault="004E092C" w:rsidP="00C15ADD">
            <w:pPr>
              <w:pStyle w:val="ParagraphStyle"/>
              <w:spacing w:before="45" w:after="45"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- Как вы думаете, какие цели мы перед собой поставим?</w:t>
            </w:r>
          </w:p>
          <w:p w14:paraId="194E1908" w14:textId="77777777" w:rsidR="004E092C" w:rsidRDefault="004E092C" w:rsidP="00C15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30AE4" w14:textId="77777777" w:rsidR="00CD129D" w:rsidRPr="00CD129D" w:rsidRDefault="00CD129D" w:rsidP="00CD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129D">
              <w:rPr>
                <w:rFonts w:ascii="Times New Roman" w:hAnsi="Times New Roman" w:cs="Times New Roman"/>
              </w:rPr>
              <w:t>Правильно. Следовательно, мы можем определить тему нашего урока: совершенствование навыков расстановки знаков препинания при причастном и деепричастном обороте.</w:t>
            </w:r>
          </w:p>
          <w:p w14:paraId="2F65B581" w14:textId="77777777" w:rsidR="00CD129D" w:rsidRPr="00CD129D" w:rsidRDefault="00CD129D" w:rsidP="00CD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129D">
              <w:rPr>
                <w:rFonts w:ascii="Times New Roman" w:hAnsi="Times New Roman" w:cs="Times New Roman"/>
              </w:rPr>
              <w:t xml:space="preserve">Запишите, пожалуйста, в тетрадь сегодняшнюю дату и тему урока. </w:t>
            </w:r>
          </w:p>
          <w:p w14:paraId="6BF0E62F" w14:textId="77777777" w:rsidR="00CD129D" w:rsidRPr="00A33AAD" w:rsidRDefault="00CD129D" w:rsidP="00C15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BB8E7D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162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Слушают, принимают участие в диалоге с учителем. </w:t>
            </w:r>
          </w:p>
          <w:p w14:paraId="1D561D2A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1621">
              <w:rPr>
                <w:rFonts w:ascii="Times New Roman" w:hAnsi="Times New Roman" w:cs="Times New Roman"/>
                <w:i/>
                <w:caps/>
                <w:sz w:val="22"/>
                <w:szCs w:val="22"/>
              </w:rPr>
              <w:t>д</w:t>
            </w:r>
            <w:r w:rsidRPr="00731621">
              <w:rPr>
                <w:rFonts w:ascii="Times New Roman" w:hAnsi="Times New Roman" w:cs="Times New Roman"/>
                <w:i/>
                <w:sz w:val="22"/>
                <w:szCs w:val="22"/>
              </w:rPr>
              <w:t>емонстрируют готовность к уроку, готовят рабочее место к уроку</w:t>
            </w:r>
          </w:p>
          <w:p w14:paraId="0BA9A03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74FEA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B2DB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6349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BDCE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67045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DE60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D85E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620E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Выполняют речевую разминку. </w:t>
            </w:r>
          </w:p>
          <w:p w14:paraId="1CB9ADE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A51BBF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CA55B1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EA418B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855B18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0A892C3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B710FA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B72F1F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Высказывают предположения</w:t>
            </w:r>
          </w:p>
          <w:p w14:paraId="13BA0261" w14:textId="77777777" w:rsidR="004E092C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61F9EEB2" w14:textId="77777777" w:rsidR="00CD129D" w:rsidRDefault="00CD129D" w:rsidP="00C15AD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C4709FD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  <w:r w:rsidRPr="00A33AAD">
              <w:rPr>
                <w:rFonts w:ascii="Times New Roman" w:hAnsi="Times New Roman" w:cs="Times New Roman"/>
                <w:i/>
                <w:iCs/>
              </w:rPr>
              <w:t>Высказывают предположения</w:t>
            </w:r>
            <w:r w:rsidR="00CD129D">
              <w:rPr>
                <w:rFonts w:ascii="Times New Roman" w:hAnsi="Times New Roman" w:cs="Times New Roman"/>
                <w:i/>
                <w:iCs/>
              </w:rPr>
              <w:t>, делают запись в тетрадь</w:t>
            </w:r>
          </w:p>
        </w:tc>
        <w:tc>
          <w:tcPr>
            <w:tcW w:w="1839" w:type="dxa"/>
          </w:tcPr>
          <w:p w14:paraId="5C571B4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Фронтальная, индивидуальная</w:t>
            </w:r>
          </w:p>
        </w:tc>
        <w:tc>
          <w:tcPr>
            <w:tcW w:w="2323" w:type="dxa"/>
          </w:tcPr>
          <w:p w14:paraId="14BD7F7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адекватно используют речевые средства для решения коммуникационных задач; владеют навыками конструктивного взаимодействия.</w:t>
            </w:r>
          </w:p>
          <w:p w14:paraId="44D0569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Личностные: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значение знаний для человека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и принимают его; имеют желание учиться; проявляют интерес к изучаемому предмету</w:t>
            </w:r>
          </w:p>
          <w:p w14:paraId="0797C97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A33A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осуществляют логические действия: анализ, синтез, сравнение, обобщение, аналогию; самостоятельно выделяют и формулируют познавательную цель; осуществляют поиск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выделение необходимой информации, </w:t>
            </w:r>
          </w:p>
          <w:p w14:paraId="65177F9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планирование, прогнозирование; осознанно и произвольно строят речевое высказывание.</w:t>
            </w:r>
          </w:p>
        </w:tc>
      </w:tr>
      <w:tr w:rsidR="004E092C" w:rsidRPr="00A33AAD" w14:paraId="42EF2178" w14:textId="77777777" w:rsidTr="00CC5F49">
        <w:trPr>
          <w:trHeight w:val="15"/>
          <w:jc w:val="center"/>
        </w:trPr>
        <w:tc>
          <w:tcPr>
            <w:tcW w:w="1308" w:type="dxa"/>
          </w:tcPr>
          <w:p w14:paraId="3434492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II. Актуализация  опорных</w:t>
            </w:r>
          </w:p>
          <w:p w14:paraId="54E6FD2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знаний</w:t>
            </w:r>
          </w:p>
        </w:tc>
        <w:tc>
          <w:tcPr>
            <w:tcW w:w="1915" w:type="dxa"/>
          </w:tcPr>
          <w:p w14:paraId="3C8AFD3D" w14:textId="77777777" w:rsidR="004E092C" w:rsidRPr="00A33AAD" w:rsidRDefault="00CD129D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теоретических сведений по теме</w:t>
            </w:r>
          </w:p>
          <w:p w14:paraId="3B21E3DA" w14:textId="77777777" w:rsidR="00731621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2F021B" w14:textId="77777777" w:rsidR="00731621" w:rsidRPr="00731621" w:rsidRDefault="00731621" w:rsidP="00731621"/>
          <w:p w14:paraId="0C708C78" w14:textId="77777777" w:rsidR="00731621" w:rsidRPr="00731621" w:rsidRDefault="00731621" w:rsidP="00731621"/>
          <w:p w14:paraId="54C99615" w14:textId="77777777" w:rsidR="00731621" w:rsidRPr="00731621" w:rsidRDefault="00731621" w:rsidP="00731621"/>
          <w:p w14:paraId="548F9033" w14:textId="77777777" w:rsidR="00731621" w:rsidRPr="00731621" w:rsidRDefault="00731621" w:rsidP="00731621"/>
          <w:p w14:paraId="229BD5F0" w14:textId="77777777" w:rsidR="00731621" w:rsidRPr="00731621" w:rsidRDefault="00731621" w:rsidP="00731621"/>
          <w:p w14:paraId="4F6B10C2" w14:textId="77777777" w:rsidR="00731621" w:rsidRPr="00731621" w:rsidRDefault="00731621" w:rsidP="00731621"/>
          <w:p w14:paraId="596EC1A2" w14:textId="77777777" w:rsidR="00731621" w:rsidRPr="00731621" w:rsidRDefault="00731621" w:rsidP="00731621"/>
          <w:p w14:paraId="090757EB" w14:textId="77777777" w:rsidR="00731621" w:rsidRDefault="00731621" w:rsidP="00731621"/>
          <w:p w14:paraId="79C493B5" w14:textId="77777777" w:rsidR="00731621" w:rsidRPr="00731621" w:rsidRDefault="00731621" w:rsidP="00731621">
            <w:pPr>
              <w:rPr>
                <w:rFonts w:ascii="Times New Roman" w:hAnsi="Times New Roman" w:cs="Times New Roman"/>
              </w:rPr>
            </w:pPr>
            <w:r w:rsidRPr="00731621">
              <w:rPr>
                <w:rFonts w:ascii="Times New Roman" w:hAnsi="Times New Roman" w:cs="Times New Roman"/>
              </w:rPr>
              <w:t>Работа у доски. Применение знаний на практике</w:t>
            </w:r>
          </w:p>
        </w:tc>
        <w:tc>
          <w:tcPr>
            <w:tcW w:w="6095" w:type="dxa"/>
          </w:tcPr>
          <w:p w14:paraId="05636F95" w14:textId="77777777" w:rsidR="00731621" w:rsidRDefault="00731621" w:rsidP="0073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1621">
              <w:rPr>
                <w:rFonts w:ascii="Times New Roman" w:hAnsi="Times New Roman" w:cs="Times New Roman"/>
              </w:rPr>
              <w:t>Для того чтобы усовершенствовать навыки расстановки знаков препинания, нам необходимо вспомнить основные понятия данного раздела. Итак, ответьте, по</w:t>
            </w:r>
            <w:r>
              <w:rPr>
                <w:rFonts w:ascii="Times New Roman" w:hAnsi="Times New Roman" w:cs="Times New Roman"/>
              </w:rPr>
              <w:t>жалуйста, на несколько вопросов:</w:t>
            </w:r>
          </w:p>
          <w:p w14:paraId="52BC5F19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C5F49">
              <w:rPr>
                <w:rFonts w:ascii="Times New Roman" w:hAnsi="Times New Roman" w:cs="Times New Roman"/>
                <w:i/>
              </w:rPr>
              <w:t>)Что такое причастие?</w:t>
            </w:r>
          </w:p>
          <w:p w14:paraId="1F993639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2)Какие виды причастий вы знаете?</w:t>
            </w:r>
          </w:p>
          <w:p w14:paraId="53C1F103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3)Что обозначают действительные причастия? Страдательные причастия?</w:t>
            </w:r>
          </w:p>
          <w:p w14:paraId="5247E4CB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4)Дайте определение причастному обороту.</w:t>
            </w:r>
          </w:p>
          <w:p w14:paraId="2B211E62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5)При каких условиях выделяется причастный оборот?</w:t>
            </w:r>
          </w:p>
          <w:p w14:paraId="309758E3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6)Что такое деепричастие?</w:t>
            </w:r>
          </w:p>
          <w:p w14:paraId="3939DAA7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7)Что называется деепричастным оборотом?</w:t>
            </w:r>
          </w:p>
          <w:p w14:paraId="7B85F881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8)При каких условиях выделяется деепричастный оборот?</w:t>
            </w:r>
          </w:p>
          <w:p w14:paraId="5D9B63C6" w14:textId="77777777" w:rsidR="00731621" w:rsidRPr="00CC5F49" w:rsidRDefault="00731621" w:rsidP="0073162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9)Что общего у причастия и деепричастия и чем они различаются?</w:t>
            </w:r>
          </w:p>
          <w:p w14:paraId="2D4F86F6" w14:textId="77777777" w:rsidR="004E092C" w:rsidRDefault="004E092C" w:rsidP="00C15ADD">
            <w:pPr>
              <w:tabs>
                <w:tab w:val="left" w:pos="86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951A6" w14:textId="77777777" w:rsidR="00731621" w:rsidRPr="00731621" w:rsidRDefault="00731621" w:rsidP="0073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1621">
              <w:rPr>
                <w:rFonts w:ascii="Times New Roman" w:hAnsi="Times New Roman" w:cs="Times New Roman"/>
              </w:rPr>
              <w:t>Отлично. Теоретический материал мы повторили, давайте применим знания на практике. Для этого нам необходимо выполнить задание. Запишем предложение:</w:t>
            </w:r>
          </w:p>
          <w:p w14:paraId="1DBE35AF" w14:textId="77777777" w:rsidR="00731621" w:rsidRPr="00731621" w:rsidRDefault="00731621" w:rsidP="007316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Pr="00731621">
              <w:rPr>
                <w:rFonts w:ascii="Times New Roman" w:hAnsi="Times New Roman" w:cs="Times New Roman"/>
                <w:i/>
              </w:rPr>
              <w:t>Борющаяся с бурей лодка приближалась к берегу.</w:t>
            </w:r>
          </w:p>
          <w:p w14:paraId="251E2F07" w14:textId="77777777" w:rsidR="00731621" w:rsidRPr="00731621" w:rsidRDefault="00731621" w:rsidP="007316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</w:t>
            </w:r>
            <w:r w:rsidRPr="00731621">
              <w:rPr>
                <w:rFonts w:ascii="Times New Roman" w:hAnsi="Times New Roman" w:cs="Times New Roman"/>
                <w:i/>
              </w:rPr>
              <w:t>Река, огибавшая берег, уходила в горы.</w:t>
            </w:r>
          </w:p>
          <w:p w14:paraId="11FED8B7" w14:textId="77777777" w:rsidR="00731621" w:rsidRPr="00731621" w:rsidRDefault="00731621" w:rsidP="007316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</w:t>
            </w:r>
            <w:r w:rsidRPr="00731621">
              <w:rPr>
                <w:rFonts w:ascii="Times New Roman" w:hAnsi="Times New Roman" w:cs="Times New Roman"/>
                <w:i/>
              </w:rPr>
              <w:t>Цепляясь за лавки и стулья, Яшка стал бродить по избе, разыскивая старые штаны и рубаху.</w:t>
            </w:r>
          </w:p>
          <w:p w14:paraId="78CCAEA8" w14:textId="77777777" w:rsidR="00731621" w:rsidRDefault="00731621" w:rsidP="0073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1621">
              <w:rPr>
                <w:rFonts w:ascii="Times New Roman" w:hAnsi="Times New Roman" w:cs="Times New Roman"/>
              </w:rPr>
              <w:t>Давайте сделаем вывод. В каких позициях обособляются причастный и деепричастный обороты? В какой позиции не обособляется данная конструкция?</w:t>
            </w:r>
          </w:p>
          <w:p w14:paraId="5F555C7D" w14:textId="77777777" w:rsidR="00731621" w:rsidRDefault="00731621" w:rsidP="00731621">
            <w:pPr>
              <w:rPr>
                <w:rFonts w:ascii="Times New Roman" w:hAnsi="Times New Roman" w:cs="Times New Roman"/>
              </w:rPr>
            </w:pPr>
          </w:p>
          <w:p w14:paraId="68CA122E" w14:textId="77777777" w:rsidR="00731621" w:rsidRPr="00731621" w:rsidRDefault="00731621" w:rsidP="0073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2868B2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333333"/>
                <w:sz w:val="21"/>
                <w:szCs w:val="21"/>
              </w:rPr>
            </w:pPr>
            <w:r w:rsidRPr="00731621">
              <w:rPr>
                <w:rFonts w:ascii="Times New Roman" w:hAnsi="Times New Roman" w:cs="Times New Roman"/>
                <w:i/>
              </w:rPr>
              <w:t>Демонстрируют знания, умения.</w:t>
            </w:r>
            <w:r w:rsidRPr="00731621">
              <w:rPr>
                <w:rFonts w:ascii="Times New Roman" w:hAnsi="Times New Roman" w:cs="Times New Roman"/>
                <w:i/>
                <w:color w:val="333333"/>
                <w:sz w:val="21"/>
                <w:szCs w:val="21"/>
              </w:rPr>
              <w:t xml:space="preserve"> </w:t>
            </w:r>
          </w:p>
          <w:p w14:paraId="4845436A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731621">
              <w:rPr>
                <w:rFonts w:ascii="Times New Roman" w:hAnsi="Times New Roman" w:cs="Times New Roman"/>
                <w:i/>
              </w:rPr>
              <w:t>Отвечают на вопросы учителя.</w:t>
            </w:r>
          </w:p>
          <w:p w14:paraId="24380FAD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15BE3558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3D112E1C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5722CA67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6CBBB046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77666BFB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2F497472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3005016C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4B145510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661035EE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16F1D39D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564FF3F1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544E5072" w14:textId="77777777" w:rsidR="004E092C" w:rsidRPr="00731621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14:paraId="5B7114D5" w14:textId="77777777" w:rsidR="004E092C" w:rsidRPr="00A33AAD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31621">
              <w:rPr>
                <w:rFonts w:ascii="Times New Roman" w:hAnsi="Times New Roman" w:cs="Times New Roman"/>
                <w:i/>
              </w:rPr>
              <w:t>Демонстрируют знания и умения. Выполняют задание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</w:tcPr>
          <w:p w14:paraId="1C390D0B" w14:textId="77777777" w:rsidR="004E092C" w:rsidRPr="00A33AAD" w:rsidRDefault="00CD129D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Фронтальная, индивидуальная</w:t>
            </w:r>
          </w:p>
          <w:p w14:paraId="53B6146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3" w:type="dxa"/>
            <w:vMerge w:val="restart"/>
          </w:tcPr>
          <w:p w14:paraId="0B3A3A4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A33A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осуществляют логические действия: анализ, синтез, сравнение, обобщение, аналогию; самостоятельно выделяют и формулируют познавательную цель; осуществляют поиск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и выделение необходимой информации, выбор наиболее эффективных способов</w:t>
            </w:r>
          </w:p>
          <w:p w14:paraId="53DA240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решения задач, планирование, прогнозирование; структурирование знаний; осознанно и произвольно строят речевое высказывание.</w:t>
            </w:r>
          </w:p>
          <w:p w14:paraId="72A5453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контролируют учебные действия, замечают допущенные ошибки; осознают правило контроля и успешно используют его в решении учебной задачи; принимают и сохраняют цели и задачи учебной деятельности.</w:t>
            </w: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95DF21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Коммуникативные:</w:t>
            </w:r>
          </w:p>
          <w:p w14:paraId="341CB6A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 выражают свои мысли с достаточной полнотой и точностью; формулируют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и аргументируют свое мнение в коммуникации; учитывают разные мнения, координируют в сотрудничестве разные позиции; используют критерии для обоснования своего суждения;  достигают договорённости и согласования общего решения; осуществляют постановк</w:t>
            </w:r>
            <w:r w:rsidR="00CD129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  <w:p w14:paraId="4C9889F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вопросов; адекватно используют речевые средства для решения коммуникационных задач; владеют навыками конструктивного взаимодействия.</w:t>
            </w:r>
          </w:p>
          <w:p w14:paraId="12F1023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Личностные: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оценивают усваиваемое содержание с нравственно-этической точки зрения; осознают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ответственность за общее дело; следуют в поведении моральным нормам и этическим требованиям; проявляют познавательный интерес к изучению предмета</w:t>
            </w:r>
          </w:p>
        </w:tc>
      </w:tr>
      <w:tr w:rsidR="004E092C" w:rsidRPr="00A33AAD" w14:paraId="59B73C56" w14:textId="77777777" w:rsidTr="00CC5F49">
        <w:trPr>
          <w:trHeight w:val="15"/>
          <w:jc w:val="center"/>
        </w:trPr>
        <w:tc>
          <w:tcPr>
            <w:tcW w:w="1308" w:type="dxa"/>
          </w:tcPr>
          <w:p w14:paraId="6AE3CD7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III. </w:t>
            </w:r>
            <w:r w:rsidR="007316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абота по теме урока</w:t>
            </w:r>
            <w:r w:rsidRPr="00A33A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15" w:type="dxa"/>
          </w:tcPr>
          <w:p w14:paraId="404F0688" w14:textId="77777777" w:rsidR="004E092C" w:rsidRPr="006376C9" w:rsidRDefault="004E092C" w:rsidP="00C15AD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376C9">
              <w:rPr>
                <w:b/>
                <w:bCs/>
                <w:color w:val="000000"/>
                <w:sz w:val="22"/>
                <w:szCs w:val="22"/>
              </w:rPr>
              <w:t xml:space="preserve">Работа с </w:t>
            </w:r>
            <w:r w:rsidR="00731621" w:rsidRPr="006376C9">
              <w:rPr>
                <w:b/>
                <w:bCs/>
                <w:color w:val="000000"/>
                <w:sz w:val="22"/>
                <w:szCs w:val="22"/>
              </w:rPr>
              <w:t>таблицами</w:t>
            </w:r>
            <w:r w:rsidRPr="006376C9">
              <w:rPr>
                <w:b/>
                <w:bCs/>
                <w:color w:val="000000"/>
                <w:sz w:val="22"/>
                <w:szCs w:val="22"/>
              </w:rPr>
              <w:t>. </w:t>
            </w:r>
          </w:p>
          <w:p w14:paraId="32BA6C3E" w14:textId="77777777" w:rsidR="004E092C" w:rsidRPr="006376C9" w:rsidRDefault="00731621" w:rsidP="00C15AD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6C9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Индивидуальная работа</w:t>
            </w:r>
            <w:r w:rsidR="004861FB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(по вариантам)</w:t>
            </w:r>
          </w:p>
          <w:p w14:paraId="34D76263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63DF7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409F1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E3AE4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061C97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38594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8457F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7F04F6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E1388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00ACB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5AE50A" w14:textId="77777777" w:rsidR="004E092C" w:rsidRPr="006376C9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17B91" w14:textId="77777777" w:rsidR="00CC5F49" w:rsidRPr="006376C9" w:rsidRDefault="00CC5F4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BE0F5D" w14:textId="77777777" w:rsidR="00CC5F49" w:rsidRPr="006376C9" w:rsidRDefault="00CC5F4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604AA4" w14:textId="77777777" w:rsidR="004E092C" w:rsidRPr="006376C9" w:rsidRDefault="000953D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76C9">
              <w:rPr>
                <w:rFonts w:ascii="Times New Roman" w:hAnsi="Times New Roman" w:cs="Times New Roman"/>
                <w:b/>
                <w:sz w:val="22"/>
                <w:szCs w:val="22"/>
              </w:rPr>
              <w:t>Работа в группах.</w:t>
            </w:r>
          </w:p>
        </w:tc>
        <w:tc>
          <w:tcPr>
            <w:tcW w:w="6095" w:type="dxa"/>
          </w:tcPr>
          <w:p w14:paraId="661C1F9C" w14:textId="77777777" w:rsidR="000953DC" w:rsidRDefault="000953DC" w:rsidP="0009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Ребята, сейчас вы </w:t>
            </w:r>
            <w:r w:rsidRPr="000953DC">
              <w:rPr>
                <w:rFonts w:ascii="Times New Roman" w:hAnsi="Times New Roman" w:cs="Times New Roman"/>
              </w:rPr>
              <w:t xml:space="preserve"> порабо</w:t>
            </w:r>
            <w:r>
              <w:rPr>
                <w:rFonts w:ascii="Times New Roman" w:hAnsi="Times New Roman" w:cs="Times New Roman"/>
              </w:rPr>
              <w:t xml:space="preserve">таете </w:t>
            </w:r>
            <w:r w:rsidRPr="000953DC">
              <w:rPr>
                <w:rFonts w:ascii="Times New Roman" w:hAnsi="Times New Roman" w:cs="Times New Roman"/>
              </w:rPr>
              <w:t xml:space="preserve"> самостоятельно с таблицами, которые находятся у вас на партах.  Вам необходимо выполнить задания: из предложенных слов составить причастные обороты с разными позициями определяемого слова. </w:t>
            </w:r>
          </w:p>
          <w:p w14:paraId="5FF5A00D" w14:textId="77777777" w:rsidR="000953DC" w:rsidRDefault="000953DC" w:rsidP="0009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53DC">
              <w:rPr>
                <w:rFonts w:ascii="Times New Roman" w:hAnsi="Times New Roman" w:cs="Times New Roman"/>
              </w:rPr>
              <w:t>Выполнить самопроверку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0A0C1B" w14:textId="77777777" w:rsidR="006376C9" w:rsidRDefault="006376C9" w:rsidP="00095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F4B8A" w14:textId="77777777" w:rsidR="000953DC" w:rsidRPr="000953DC" w:rsidRDefault="000953DC" w:rsidP="000953DC">
            <w:pPr>
              <w:rPr>
                <w:rFonts w:ascii="Times New Roman" w:hAnsi="Times New Roman" w:cs="Times New Roman"/>
              </w:rPr>
            </w:pPr>
            <w:r w:rsidRPr="000953DC">
              <w:rPr>
                <w:rFonts w:ascii="Times New Roman" w:hAnsi="Times New Roman" w:cs="Times New Roman"/>
              </w:rPr>
              <w:t>-Итак, вы отлично справились с заданием. Попробуем сформулировать вывод по данному упражнению.</w:t>
            </w:r>
          </w:p>
          <w:p w14:paraId="6F81BDFA" w14:textId="77777777" w:rsidR="000953DC" w:rsidRDefault="000953DC" w:rsidP="000953DC">
            <w:pPr>
              <w:rPr>
                <w:rFonts w:ascii="Times New Roman" w:hAnsi="Times New Roman" w:cs="Times New Roman"/>
              </w:rPr>
            </w:pPr>
          </w:p>
          <w:p w14:paraId="5F621FA5" w14:textId="77777777" w:rsidR="000953DC" w:rsidRDefault="000953DC" w:rsidP="000953DC">
            <w:pPr>
              <w:rPr>
                <w:rFonts w:ascii="Times New Roman" w:hAnsi="Times New Roman" w:cs="Times New Roman"/>
              </w:rPr>
            </w:pPr>
          </w:p>
          <w:p w14:paraId="5264F8A6" w14:textId="77777777" w:rsidR="000953DC" w:rsidRPr="000953DC" w:rsidRDefault="000953DC" w:rsidP="0009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53DC">
              <w:rPr>
                <w:rFonts w:ascii="Times New Roman" w:hAnsi="Times New Roman" w:cs="Times New Roman"/>
              </w:rPr>
              <w:t xml:space="preserve">А теперь я хочу предложить вам поработать в группах. </w:t>
            </w:r>
          </w:p>
          <w:p w14:paraId="06A3CDE0" w14:textId="77777777" w:rsidR="000953DC" w:rsidRPr="000953DC" w:rsidRDefault="000953DC" w:rsidP="0009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53DC">
              <w:rPr>
                <w:rFonts w:ascii="Times New Roman" w:hAnsi="Times New Roman" w:cs="Times New Roman"/>
              </w:rPr>
              <w:t xml:space="preserve">Перед вами карточки </w:t>
            </w:r>
            <w:r>
              <w:rPr>
                <w:rFonts w:ascii="Times New Roman" w:hAnsi="Times New Roman" w:cs="Times New Roman"/>
              </w:rPr>
              <w:t xml:space="preserve">(голубого цвета).  Ваша задача: </w:t>
            </w:r>
            <w:r w:rsidRPr="000953DC">
              <w:rPr>
                <w:rFonts w:ascii="Times New Roman" w:hAnsi="Times New Roman" w:cs="Times New Roman"/>
              </w:rPr>
              <w:t>объединиться в группы по 4</w:t>
            </w:r>
            <w:r>
              <w:rPr>
                <w:rFonts w:ascii="Times New Roman" w:hAnsi="Times New Roman" w:cs="Times New Roman"/>
              </w:rPr>
              <w:t xml:space="preserve"> человека и выполнить задание.  З</w:t>
            </w:r>
            <w:r w:rsidRPr="000953DC">
              <w:rPr>
                <w:rFonts w:ascii="Times New Roman" w:hAnsi="Times New Roman" w:cs="Times New Roman"/>
              </w:rPr>
              <w:t xml:space="preserve">адание </w:t>
            </w:r>
            <w:r>
              <w:rPr>
                <w:rFonts w:ascii="Times New Roman" w:hAnsi="Times New Roman" w:cs="Times New Roman"/>
              </w:rPr>
              <w:t>звучит таким образом</w:t>
            </w:r>
            <w:r w:rsidRPr="000953DC">
              <w:rPr>
                <w:rFonts w:ascii="Times New Roman" w:hAnsi="Times New Roman" w:cs="Times New Roman"/>
              </w:rPr>
              <w:t xml:space="preserve">: дополните данные предложения деепричастными оборотами, используя слова для справок. </w:t>
            </w:r>
            <w:r>
              <w:rPr>
                <w:rFonts w:ascii="Times New Roman" w:hAnsi="Times New Roman" w:cs="Times New Roman"/>
              </w:rPr>
              <w:t>Также слова для справок вы можете наблюдать на экране.</w:t>
            </w:r>
          </w:p>
          <w:p w14:paraId="551DCE7C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1группа</w:t>
            </w:r>
          </w:p>
          <w:p w14:paraId="73874927" w14:textId="77777777" w:rsid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>И они пошли</w:t>
            </w:r>
            <w:r w:rsidRPr="00B04E1F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____________</w:t>
            </w:r>
            <w:r w:rsidRPr="00B04E1F">
              <w:rPr>
                <w:rFonts w:ascii="Times New Roman" w:hAnsi="Times New Roman" w:cs="Times New Roman"/>
                <w:i/>
              </w:rPr>
              <w:t>, как в волшебный лес.</w:t>
            </w:r>
          </w:p>
          <w:p w14:paraId="280E62C4" w14:textId="77777777" w:rsid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>Он подошел</w:t>
            </w:r>
            <w:r w:rsidRPr="00B04E1F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____________</w:t>
            </w:r>
            <w:r w:rsidRPr="00B04E1F">
              <w:rPr>
                <w:rFonts w:ascii="Times New Roman" w:hAnsi="Times New Roman" w:cs="Times New Roman"/>
                <w:i/>
              </w:rPr>
              <w:t>, и снял удочку с плеча.</w:t>
            </w:r>
          </w:p>
          <w:p w14:paraId="4AEFCDF2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6CBCA776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2группа</w:t>
            </w:r>
          </w:p>
          <w:p w14:paraId="1C713EF3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А Филька ушел подальше,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____________________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_________</w:t>
            </w:r>
            <w:r w:rsidRPr="00B04E1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14:paraId="3F88A51A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Он бежал теперь по поверхности реки,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</w:t>
            </w:r>
            <w:r w:rsidRPr="00B04E1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14:paraId="7832B274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</w:p>
          <w:p w14:paraId="4BF50E71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3группа</w:t>
            </w:r>
          </w:p>
          <w:p w14:paraId="1337DA19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Коля первый поднялся на ноги,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__________</w:t>
            </w:r>
            <w:r w:rsidRPr="00B04E1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14:paraId="60B6AAC6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lastRenderedPageBreak/>
              <w:t xml:space="preserve">Он пошел по мосткам,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_________</w:t>
            </w:r>
            <w:r w:rsidRPr="00B04E1F">
              <w:rPr>
                <w:rFonts w:ascii="Times New Roman" w:hAnsi="Times New Roman" w:cs="Times New Roman"/>
                <w:i/>
              </w:rPr>
              <w:t>.</w:t>
            </w:r>
          </w:p>
          <w:p w14:paraId="5AC268E3" w14:textId="77777777" w:rsidR="00B04E1F" w:rsidRPr="00B04E1F" w:rsidRDefault="00B04E1F" w:rsidP="00B04E1F">
            <w:pPr>
              <w:pStyle w:val="a3"/>
              <w:ind w:left="1440"/>
              <w:rPr>
                <w:rFonts w:ascii="Times New Roman" w:hAnsi="Times New Roman" w:cs="Times New Roman"/>
                <w:i/>
              </w:rPr>
            </w:pPr>
          </w:p>
          <w:p w14:paraId="6F3EA913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4группа</w:t>
            </w:r>
          </w:p>
          <w:p w14:paraId="51E92B39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Кошка Казак,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</w:t>
            </w:r>
            <w:r w:rsidRPr="00B04E1F">
              <w:rPr>
                <w:rFonts w:ascii="Times New Roman" w:hAnsi="Times New Roman" w:cs="Times New Roman"/>
                <w:i/>
              </w:rPr>
              <w:t>, посмотрела на него осторожно.</w:t>
            </w:r>
          </w:p>
          <w:p w14:paraId="792C0424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Она отодвинулась,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</w:t>
            </w:r>
            <w:r w:rsidRPr="00B04E1F">
              <w:rPr>
                <w:rFonts w:ascii="Times New Roman" w:hAnsi="Times New Roman" w:cs="Times New Roman"/>
                <w:i/>
              </w:rPr>
              <w:t>, с тихим плеском упал в реку.</w:t>
            </w:r>
          </w:p>
          <w:p w14:paraId="28A7E280" w14:textId="77777777" w:rsidR="00B04E1F" w:rsidRPr="00B04E1F" w:rsidRDefault="00B04E1F" w:rsidP="00B04E1F">
            <w:pPr>
              <w:pStyle w:val="a3"/>
              <w:ind w:left="1440"/>
              <w:rPr>
                <w:rFonts w:ascii="Times New Roman" w:hAnsi="Times New Roman" w:cs="Times New Roman"/>
                <w:b/>
                <w:i/>
              </w:rPr>
            </w:pPr>
          </w:p>
          <w:p w14:paraId="4BA90112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5группа</w:t>
            </w:r>
          </w:p>
          <w:p w14:paraId="2D9AEEB3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Но котенок Орел, </w:t>
            </w:r>
            <w:r w:rsidR="00CC5F49">
              <w:rPr>
                <w:rFonts w:ascii="Times New Roman" w:hAnsi="Times New Roman" w:cs="Times New Roman"/>
                <w:b/>
                <w:i/>
                <w:u w:val="single"/>
              </w:rPr>
              <w:t>______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</w:t>
            </w:r>
            <w:r w:rsidRPr="00B04E1F">
              <w:rPr>
                <w:rFonts w:ascii="Times New Roman" w:hAnsi="Times New Roman" w:cs="Times New Roman"/>
                <w:i/>
              </w:rPr>
              <w:t>, с тихим плеском упал в реку.</w:t>
            </w:r>
          </w:p>
          <w:p w14:paraId="2BC416BB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Таня вскочила на ноги,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________</w:t>
            </w:r>
            <w:r w:rsidRPr="00B04E1F">
              <w:rPr>
                <w:rFonts w:ascii="Times New Roman" w:hAnsi="Times New Roman" w:cs="Times New Roman"/>
                <w:i/>
              </w:rPr>
              <w:t>, прыгнула на берег.</w:t>
            </w:r>
          </w:p>
          <w:p w14:paraId="1CA8C546" w14:textId="77777777" w:rsidR="00B04E1F" w:rsidRPr="00B04E1F" w:rsidRDefault="00B04E1F" w:rsidP="00B04E1F">
            <w:pPr>
              <w:pStyle w:val="a3"/>
              <w:ind w:left="1440"/>
              <w:rPr>
                <w:rFonts w:ascii="Times New Roman" w:hAnsi="Times New Roman" w:cs="Times New Roman"/>
              </w:rPr>
            </w:pPr>
          </w:p>
          <w:p w14:paraId="11A4D0E5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4E1F">
              <w:rPr>
                <w:rFonts w:ascii="Times New Roman" w:hAnsi="Times New Roman" w:cs="Times New Roman"/>
                <w:b/>
                <w:i/>
              </w:rPr>
              <w:t>6группа</w:t>
            </w:r>
          </w:p>
          <w:p w14:paraId="7AEE9916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Река,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</w:t>
            </w:r>
            <w:r w:rsidRPr="00B04E1F">
              <w:rPr>
                <w:rFonts w:ascii="Times New Roman" w:hAnsi="Times New Roman" w:cs="Times New Roman"/>
                <w:i/>
              </w:rPr>
              <w:t>, надула платье – оно стало похоже на венчик лесного цветка.</w:t>
            </w:r>
          </w:p>
          <w:p w14:paraId="2E73CE2A" w14:textId="77777777" w:rsidR="000953DC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04E1F">
              <w:rPr>
                <w:rFonts w:ascii="Times New Roman" w:hAnsi="Times New Roman" w:cs="Times New Roman"/>
                <w:i/>
              </w:rPr>
              <w:t xml:space="preserve">Таня,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_______</w:t>
            </w:r>
            <w:r w:rsidRPr="00B04E1F">
              <w:rPr>
                <w:rFonts w:ascii="Times New Roman" w:hAnsi="Times New Roman" w:cs="Times New Roman"/>
                <w:i/>
              </w:rPr>
              <w:t>,  взяла котенка в свою ладонь.</w:t>
            </w:r>
          </w:p>
          <w:p w14:paraId="2BB8EDC3" w14:textId="77777777" w:rsidR="00B04E1F" w:rsidRDefault="00B04E1F" w:rsidP="00B04E1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708616C5" w14:textId="77777777" w:rsidR="00B04E1F" w:rsidRDefault="00B04E1F" w:rsidP="00B04E1F">
            <w:pPr>
              <w:rPr>
                <w:rFonts w:ascii="Times New Roman" w:hAnsi="Times New Roman" w:cs="Times New Roman"/>
              </w:rPr>
            </w:pPr>
          </w:p>
          <w:p w14:paraId="632487F6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4E1F">
              <w:rPr>
                <w:rFonts w:ascii="Times New Roman" w:hAnsi="Times New Roman" w:cs="Times New Roman"/>
              </w:rPr>
              <w:t>Итак, давайте проверим, что у вас получилось.</w:t>
            </w:r>
          </w:p>
          <w:p w14:paraId="0B80E713" w14:textId="77777777" w:rsidR="00B04E1F" w:rsidRPr="00B04E1F" w:rsidRDefault="00B04E1F" w:rsidP="00B04E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2D7D4C" w14:textId="77777777" w:rsidR="004E092C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Работают с раздаточным материалом (таблицы), </w:t>
            </w:r>
            <w:r w:rsidR="004E092C" w:rsidRPr="00A33AAD">
              <w:rPr>
                <w:rFonts w:ascii="Times New Roman" w:hAnsi="Times New Roman" w:cs="Times New Roman"/>
                <w:sz w:val="22"/>
                <w:szCs w:val="22"/>
              </w:rPr>
              <w:t>выполняют задания.</w:t>
            </w:r>
          </w:p>
          <w:p w14:paraId="4B2CABB1" w14:textId="77777777" w:rsidR="00731621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C3927A" w14:textId="77777777" w:rsidR="00731621" w:rsidRPr="00A33AAD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 самопровер</w:t>
            </w:r>
            <w:r w:rsidR="000953DC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8D6F86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3ABE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Отвечают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вопросы учителя.</w:t>
            </w:r>
          </w:p>
          <w:p w14:paraId="19E7AB9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FA44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E8731" w14:textId="77777777" w:rsidR="004E092C" w:rsidRPr="00A33AAD" w:rsidRDefault="004E092C" w:rsidP="00C15ADD">
            <w:pPr>
              <w:rPr>
                <w:rFonts w:ascii="Times New Roman" w:hAnsi="Times New Roman" w:cs="Times New Roman"/>
              </w:rPr>
            </w:pPr>
          </w:p>
          <w:p w14:paraId="71D55A9C" w14:textId="77777777" w:rsidR="004E092C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1FD86" w14:textId="77777777" w:rsidR="000953DC" w:rsidRPr="00B04E1F" w:rsidRDefault="000953DC" w:rsidP="00C15ADD">
            <w:pPr>
              <w:rPr>
                <w:rFonts w:ascii="Times New Roman" w:hAnsi="Times New Roman" w:cs="Times New Roman"/>
              </w:rPr>
            </w:pPr>
            <w:r w:rsidRPr="00B04E1F">
              <w:rPr>
                <w:rFonts w:ascii="Times New Roman" w:hAnsi="Times New Roman" w:cs="Times New Roman"/>
              </w:rPr>
              <w:t>Делятся на группы.</w:t>
            </w:r>
          </w:p>
          <w:p w14:paraId="6467B20D" w14:textId="77777777" w:rsidR="000953DC" w:rsidRPr="00B04E1F" w:rsidRDefault="000953DC" w:rsidP="00C15ADD">
            <w:pPr>
              <w:rPr>
                <w:rFonts w:ascii="Times New Roman" w:hAnsi="Times New Roman" w:cs="Times New Roman"/>
              </w:rPr>
            </w:pPr>
            <w:r w:rsidRPr="00B04E1F">
              <w:rPr>
                <w:rFonts w:ascii="Times New Roman" w:hAnsi="Times New Roman" w:cs="Times New Roman"/>
              </w:rPr>
              <w:t>Работают с раздаточным материалом, выполняют задание</w:t>
            </w:r>
          </w:p>
          <w:p w14:paraId="79269BA6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23F8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6B3E3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00A8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E3CD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2735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0023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F722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CAF0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2F21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EBF0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6460F" w14:textId="77777777" w:rsidR="004E092C" w:rsidRPr="00A33AAD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6831" w14:textId="77777777" w:rsidR="004E092C" w:rsidRDefault="004E092C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093B" w14:textId="77777777" w:rsidR="00B04E1F" w:rsidRDefault="00B04E1F" w:rsidP="00C1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CAD0" w14:textId="77777777" w:rsidR="00B04E1F" w:rsidRDefault="00B04E1F" w:rsidP="00B04E1F">
            <w:pPr>
              <w:rPr>
                <w:rFonts w:ascii="Times New Roman" w:hAnsi="Times New Roman" w:cs="Times New Roman"/>
              </w:rPr>
            </w:pPr>
          </w:p>
          <w:p w14:paraId="58F3781C" w14:textId="77777777" w:rsidR="00B04E1F" w:rsidRDefault="00B04E1F" w:rsidP="00B04E1F">
            <w:pPr>
              <w:rPr>
                <w:rFonts w:ascii="Times New Roman" w:hAnsi="Times New Roman" w:cs="Times New Roman"/>
              </w:rPr>
            </w:pPr>
          </w:p>
          <w:p w14:paraId="0F53AF41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  <w:r w:rsidRPr="00B04E1F">
              <w:rPr>
                <w:rFonts w:ascii="Times New Roman" w:hAnsi="Times New Roman" w:cs="Times New Roman"/>
              </w:rPr>
              <w:t>Отвечают на вопросы учителя, выполняют проверку, сравнивают результаты</w:t>
            </w:r>
          </w:p>
        </w:tc>
        <w:tc>
          <w:tcPr>
            <w:tcW w:w="1839" w:type="dxa"/>
          </w:tcPr>
          <w:p w14:paraId="1877055E" w14:textId="77777777" w:rsidR="004E092C" w:rsidRPr="00A33AAD" w:rsidRDefault="00731621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Фронтальная, групповая, индивидуальная</w:t>
            </w:r>
          </w:p>
          <w:p w14:paraId="291595D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1C61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89B7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3233C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813B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8E11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117F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2017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E8FF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6B660" w14:textId="77777777" w:rsidR="004E092C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F5612" w14:textId="77777777" w:rsidR="00CD129D" w:rsidRPr="00A33AAD" w:rsidRDefault="00CD129D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3" w:type="dxa"/>
            <w:vMerge/>
          </w:tcPr>
          <w:p w14:paraId="3C45B82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92C" w:rsidRPr="00A33AAD" w14:paraId="5FB4A292" w14:textId="77777777" w:rsidTr="006376C9">
        <w:trPr>
          <w:trHeight w:val="1497"/>
          <w:jc w:val="center"/>
        </w:trPr>
        <w:tc>
          <w:tcPr>
            <w:tcW w:w="1308" w:type="dxa"/>
          </w:tcPr>
          <w:p w14:paraId="65928C9A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28D639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AF2039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740A8A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C5362F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BC920C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3BC28F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A3A684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37E322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114646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C1CABD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8B904D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2B9312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B5DCC1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E288F7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AD560F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CB2743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ADF674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D4940F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40EE12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FA1496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495A1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1D4B35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DB04B3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5015B4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5D6997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A89F79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FAA1BA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1B1BF5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0C7977" w14:textId="77777777" w:rsidR="004E092C" w:rsidRPr="00A33AAD" w:rsidRDefault="004E092C" w:rsidP="00C1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</w:tcPr>
          <w:p w14:paraId="419CC6E9" w14:textId="77777777" w:rsidR="004E092C" w:rsidRPr="00A33AAD" w:rsidRDefault="004E092C" w:rsidP="00C15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r w:rsidRPr="00A33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7BC1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7002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E2E3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0B1F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8992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8B5E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729F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2F5C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B9A7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2033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297D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90AA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6A4478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1720E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1615A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5A23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EE382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0AC745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B8220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BDA38" w14:textId="77777777" w:rsidR="00CC5F49" w:rsidRDefault="00CC5F4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BF72F4" w14:textId="77777777" w:rsidR="004E092C" w:rsidRPr="00B04E1F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E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Самостоятельная </w:t>
            </w:r>
            <w:r w:rsidR="00B04E1F" w:rsidRPr="00B04E1F">
              <w:rPr>
                <w:rFonts w:ascii="Times New Roman" w:hAnsi="Times New Roman" w:cs="Times New Roman"/>
                <w:b/>
                <w:sz w:val="22"/>
                <w:szCs w:val="22"/>
              </w:rPr>
              <w:t>работа. Графический диктант</w:t>
            </w:r>
          </w:p>
          <w:p w14:paraId="12A9E7F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4A2C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9BE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7589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F504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6C9E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D235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0F0A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D3E2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5AE2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6645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744E99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59C36E8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3974DF6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53AA630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AA5043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37A0811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238401A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1A4132E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524A6E5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0C7879DF" w14:textId="77777777" w:rsidR="004E092C" w:rsidRPr="00CC5F49" w:rsidRDefault="00CC5F4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CC5F49">
              <w:rPr>
                <w:rFonts w:ascii="Times New Roman" w:hAnsi="Times New Roman" w:cs="Times New Roman"/>
                <w:b/>
              </w:rPr>
              <w:t>Работа в парах</w:t>
            </w:r>
          </w:p>
          <w:p w14:paraId="04E8073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5469094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5C964CF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0D12E3C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28B98A3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70F8EF1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18F86620" w14:textId="77777777" w:rsidR="004E092C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29259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52711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87CA3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23B4C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D9DAC1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9F99A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95A78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0790B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097D4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D6B05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F71D7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F0278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EACBA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55494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A9919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8FF3B4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850CE5" w14:textId="77777777" w:rsidR="006376C9" w:rsidRDefault="006376C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4C7220" w14:textId="77777777" w:rsidR="0091478A" w:rsidRP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78A">
              <w:rPr>
                <w:rFonts w:ascii="Times New Roman" w:hAnsi="Times New Roman" w:cs="Times New Roman"/>
                <w:b/>
                <w:sz w:val="22"/>
                <w:szCs w:val="22"/>
              </w:rPr>
              <w:t>Работа с текстом</w:t>
            </w:r>
          </w:p>
          <w:p w14:paraId="2BC313A9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612A8" w14:textId="77777777" w:rsidR="0091478A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6B630" w14:textId="77777777" w:rsidR="0091478A" w:rsidRPr="00A33AAD" w:rsidRDefault="0091478A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0D80C5B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B04E1F">
              <w:rPr>
                <w:rFonts w:ascii="Times New Roman" w:hAnsi="Times New Roman" w:cs="Times New Roman"/>
              </w:rPr>
              <w:t xml:space="preserve">А теперь мне бы хотелось, чтобы вы отдохнули от мыслительной деятельности и немного расслабились. </w:t>
            </w:r>
          </w:p>
          <w:p w14:paraId="1B5ECC63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04E1F">
              <w:rPr>
                <w:rFonts w:ascii="Times New Roman" w:hAnsi="Times New Roman" w:cs="Times New Roman"/>
              </w:rPr>
              <w:t xml:space="preserve">Ребята, примите, пожалуйста, удобную для вас позу , закройте глаза и слушайте только мой голос.  </w:t>
            </w:r>
          </w:p>
          <w:p w14:paraId="1ED3B6D4" w14:textId="77777777" w:rsidR="00B04E1F" w:rsidRDefault="00B04E1F" w:rsidP="00B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04E1F">
              <w:rPr>
                <w:rFonts w:ascii="Times New Roman" w:hAnsi="Times New Roman" w:cs="Times New Roman"/>
              </w:rPr>
              <w:t xml:space="preserve">Представьте, что вы находитесь там, где вам комфортно. Теперь представьте, что вы оказались дома. Вы идете по коридору, открываете дверь и оказываетесь на улице. Вы осматриваетесь и продолжаете идти дальше. Вдалеке виднеется силуэт ребенка, который медленными шагами направляется к вам. Ребенок подходит ближе: вы видите себя, только совсем маленьким ребенком, лет пяти-шести. Вы </w:t>
            </w:r>
            <w:r w:rsidRPr="00B04E1F">
              <w:rPr>
                <w:rFonts w:ascii="Times New Roman" w:hAnsi="Times New Roman" w:cs="Times New Roman"/>
              </w:rPr>
              <w:lastRenderedPageBreak/>
              <w:t>можете задать ребенку вопрос.</w:t>
            </w:r>
          </w:p>
          <w:p w14:paraId="3B1993B8" w14:textId="77777777" w:rsidR="00B04E1F" w:rsidRPr="00B04E1F" w:rsidRDefault="00B04E1F" w:rsidP="00B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04E1F">
              <w:rPr>
                <w:rFonts w:ascii="Times New Roman" w:hAnsi="Times New Roman" w:cs="Times New Roman"/>
              </w:rPr>
              <w:t xml:space="preserve"> А теперь откройте глаза. Скажите, вам удалось услышать ответ? Каким вы представили свой дом? Комфортно ли вы себя чувствовали?</w:t>
            </w:r>
          </w:p>
          <w:p w14:paraId="5F44D63B" w14:textId="77777777" w:rsidR="004E092C" w:rsidRPr="00B04E1F" w:rsidRDefault="004E092C" w:rsidP="00C15AD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EDB6DD9" w14:textId="77777777" w:rsidR="004E092C" w:rsidRPr="00B04E1F" w:rsidRDefault="004E092C" w:rsidP="00C15AD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312048E" w14:textId="77777777" w:rsidR="004E092C" w:rsidRPr="00A33AAD" w:rsidRDefault="004E092C" w:rsidP="00C15AD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545BCFD" w14:textId="77777777" w:rsidR="00CC5F49" w:rsidRPr="00CC5F49" w:rsidRDefault="00CC5F49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C5F49">
              <w:rPr>
                <w:rFonts w:ascii="Times New Roman" w:hAnsi="Times New Roman" w:cs="Times New Roman"/>
              </w:rPr>
              <w:t>Как вы знаете, немаловажную роль в построении предложений играет процесс не только расстановки знаков препинания, но и составления схем предложений. Давай</w:t>
            </w:r>
            <w:r>
              <w:rPr>
                <w:rFonts w:ascii="Times New Roman" w:hAnsi="Times New Roman" w:cs="Times New Roman"/>
              </w:rPr>
              <w:t>те напишем графический диктант (о</w:t>
            </w:r>
            <w:r w:rsidRPr="00CC5F49">
              <w:rPr>
                <w:rFonts w:ascii="Times New Roman" w:hAnsi="Times New Roman" w:cs="Times New Roman"/>
              </w:rPr>
              <w:t>дин человек работает у доски, остальные в тетрадях.</w:t>
            </w:r>
          </w:p>
          <w:p w14:paraId="2F700410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C5F49">
              <w:rPr>
                <w:rFonts w:ascii="Times New Roman" w:hAnsi="Times New Roman" w:cs="Times New Roman"/>
                <w:b/>
                <w:i/>
              </w:rPr>
              <w:t>1предложение</w:t>
            </w:r>
          </w:p>
          <w:p w14:paraId="77589E98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Чайник, забытый на плите, закипал, издавая громкий свист.</w:t>
            </w:r>
          </w:p>
          <w:p w14:paraId="1DC923AF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C5F49">
              <w:rPr>
                <w:rFonts w:ascii="Times New Roman" w:hAnsi="Times New Roman" w:cs="Times New Roman"/>
                <w:b/>
                <w:i/>
              </w:rPr>
              <w:t>2предложение</w:t>
            </w:r>
          </w:p>
          <w:p w14:paraId="486AAACB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Почти разрушенные временем старинные дома доживали свой век, грустно глядя на разрастающийся мегаполис.</w:t>
            </w:r>
          </w:p>
          <w:p w14:paraId="3F270CC1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C5F49">
              <w:rPr>
                <w:rFonts w:ascii="Times New Roman" w:hAnsi="Times New Roman" w:cs="Times New Roman"/>
                <w:b/>
                <w:i/>
              </w:rPr>
              <w:t>3предложение</w:t>
            </w:r>
          </w:p>
          <w:p w14:paraId="58212E3D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</w:rPr>
            </w:pPr>
            <w:r w:rsidRPr="00CC5F49">
              <w:rPr>
                <w:rFonts w:ascii="Times New Roman" w:hAnsi="Times New Roman" w:cs="Times New Roman"/>
                <w:i/>
              </w:rPr>
              <w:t>На лугах, расстилающихся по берегам озера, зазеленела освеженная трава.</w:t>
            </w:r>
          </w:p>
          <w:p w14:paraId="0BF7CA1B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C5F49">
              <w:rPr>
                <w:rFonts w:ascii="Times New Roman" w:hAnsi="Times New Roman" w:cs="Times New Roman"/>
                <w:b/>
                <w:i/>
              </w:rPr>
              <w:t>4предложение</w:t>
            </w:r>
          </w:p>
          <w:p w14:paraId="3C112F85" w14:textId="77777777" w:rsidR="00CC5F49" w:rsidRDefault="00CC5F49" w:rsidP="00CC5F4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CC5F49">
              <w:rPr>
                <w:rFonts w:ascii="Times New Roman" w:hAnsi="Times New Roman" w:cs="Times New Roman"/>
                <w:i/>
              </w:rPr>
              <w:t>Природа, оживленная дождем, казалась одетой в блестящий праздничный наряд.</w:t>
            </w:r>
          </w:p>
          <w:p w14:paraId="7A58E69E" w14:textId="77777777" w:rsidR="00CC5F49" w:rsidRPr="00CC5F49" w:rsidRDefault="00CC5F49" w:rsidP="00CC5F4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14:paraId="3F942B6B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C5F49">
              <w:rPr>
                <w:rFonts w:ascii="Times New Roman" w:hAnsi="Times New Roman" w:cs="Times New Roman"/>
              </w:rPr>
              <w:t>Вы отлич</w:t>
            </w:r>
            <w:r>
              <w:rPr>
                <w:rFonts w:ascii="Times New Roman" w:hAnsi="Times New Roman" w:cs="Times New Roman"/>
              </w:rPr>
              <w:t>но справились с данным заданием.</w:t>
            </w:r>
          </w:p>
          <w:p w14:paraId="325270A1" w14:textId="77777777" w:rsidR="00CC5F49" w:rsidRP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1FB79247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607373B3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C5F49">
              <w:rPr>
                <w:rFonts w:ascii="Times New Roman" w:hAnsi="Times New Roman" w:cs="Times New Roman"/>
              </w:rPr>
              <w:t>Ребята, перед вами лежит карточка (розо</w:t>
            </w:r>
            <w:r>
              <w:rPr>
                <w:rFonts w:ascii="Times New Roman" w:hAnsi="Times New Roman" w:cs="Times New Roman"/>
              </w:rPr>
              <w:t>вого цвета</w:t>
            </w:r>
            <w:r w:rsidRPr="00CC5F49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Я хочу </w:t>
            </w:r>
            <w:r w:rsidRPr="00CC5F49">
              <w:rPr>
                <w:rFonts w:ascii="Times New Roman" w:hAnsi="Times New Roman" w:cs="Times New Roman"/>
              </w:rPr>
              <w:t xml:space="preserve">вам предложить поработать в парах над интересным заданием. Итак, посмотрите на доску. </w:t>
            </w:r>
            <w:r>
              <w:rPr>
                <w:rFonts w:ascii="Times New Roman" w:hAnsi="Times New Roman" w:cs="Times New Roman"/>
              </w:rPr>
              <w:t xml:space="preserve">Вам необходимо: заменить </w:t>
            </w:r>
            <w:r w:rsidRPr="00CC5F49">
              <w:rPr>
                <w:rFonts w:ascii="Times New Roman" w:hAnsi="Times New Roman" w:cs="Times New Roman"/>
              </w:rPr>
              <w:t xml:space="preserve">данные </w:t>
            </w:r>
            <w:r w:rsidRPr="00CC5F49">
              <w:rPr>
                <w:rFonts w:ascii="Times New Roman" w:hAnsi="Times New Roman" w:cs="Times New Roman"/>
              </w:rPr>
              <w:lastRenderedPageBreak/>
              <w:t xml:space="preserve">фразеологизмы наречием, используя слова для справок. </w:t>
            </w:r>
          </w:p>
          <w:p w14:paraId="482A85ED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Фразеологизмы:</w:t>
            </w:r>
          </w:p>
          <w:p w14:paraId="22609E28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Засучив рукава </w:t>
            </w:r>
          </w:p>
          <w:p w14:paraId="6FA01BD3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Непочатый край </w:t>
            </w:r>
          </w:p>
          <w:p w14:paraId="6C586FCD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Раз-два и обчёлся  </w:t>
            </w:r>
          </w:p>
          <w:p w14:paraId="17C5F8F2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Бежать сломя голову </w:t>
            </w:r>
          </w:p>
          <w:p w14:paraId="20EC1DEE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Кот наплакал </w:t>
            </w:r>
          </w:p>
          <w:p w14:paraId="1D44E7EA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Во что бы то ни стало </w:t>
            </w:r>
          </w:p>
          <w:p w14:paraId="7781B52D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>Как по маслу</w:t>
            </w:r>
          </w:p>
          <w:p w14:paraId="46106FE4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Рукой подать </w:t>
            </w:r>
          </w:p>
          <w:p w14:paraId="7FA15112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Конца края не видно </w:t>
            </w:r>
          </w:p>
          <w:p w14:paraId="6AB0182C" w14:textId="77777777" w:rsidR="00CC5F49" w:rsidRPr="00CC5F49" w:rsidRDefault="00CC5F49" w:rsidP="00CC5F4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CC5F49">
              <w:rPr>
                <w:rFonts w:ascii="Times New Roman" w:hAnsi="Times New Roman" w:cs="Times New Roman"/>
                <w:i/>
              </w:rPr>
              <w:t xml:space="preserve">Исчезнуть в два счёта </w:t>
            </w:r>
          </w:p>
          <w:p w14:paraId="009C3AE9" w14:textId="77777777" w:rsidR="00CC5F49" w:rsidRDefault="00CC5F49" w:rsidP="00CC5F49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CB7D8" w14:textId="77777777" w:rsidR="0091478A" w:rsidRDefault="00CC5F49" w:rsidP="00CC5F49">
            <w:pPr>
              <w:rPr>
                <w:rFonts w:ascii="Times New Roman" w:hAnsi="Times New Roman" w:cs="Times New Roman"/>
              </w:rPr>
            </w:pPr>
            <w:r w:rsidRPr="00CC5F49">
              <w:rPr>
                <w:rFonts w:ascii="Times New Roman" w:hAnsi="Times New Roman" w:cs="Times New Roman"/>
              </w:rPr>
              <w:t xml:space="preserve">-Вы справились с заданием? Давайте проверим. </w:t>
            </w:r>
          </w:p>
          <w:p w14:paraId="2575799E" w14:textId="77777777" w:rsid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26C75E73" w14:textId="77777777" w:rsid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497F373C" w14:textId="77777777" w:rsidR="0091478A" w:rsidRDefault="0091478A" w:rsidP="0091478A">
            <w:pPr>
              <w:rPr>
                <w:rFonts w:ascii="Times New Roman" w:hAnsi="Times New Roman" w:cs="Times New Roman"/>
              </w:rPr>
            </w:pPr>
            <w:r w:rsidRPr="0091478A">
              <w:rPr>
                <w:rFonts w:ascii="Times New Roman" w:hAnsi="Times New Roman" w:cs="Times New Roman"/>
              </w:rPr>
              <w:t>-Ребята, обратите внимание на экран. Перед вами текст. Прочитайте его, пожалуйста. Хорошо. Давайте поработаем с предложенным вам текстом и выполним соответствующие задания.</w:t>
            </w:r>
          </w:p>
          <w:p w14:paraId="3076C5A3" w14:textId="77777777" w:rsidR="0091478A" w:rsidRPr="0091478A" w:rsidRDefault="0091478A" w:rsidP="0091478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Текст</w:t>
            </w:r>
          </w:p>
          <w:p w14:paraId="5788CF49" w14:textId="77777777" w:rsid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(1) С потемневших ветвей срывались комья отсыревшего снега и с шумом падали, пробивая ледяную лазурь сугробов. (2)Тайга нетерпеливо сбрасывала с себя надоевшую за зиму одежду. (3)Чудесный запах хвои стоял в чистом воздухе, чуть тронутом влажной прелью. (4)В тайге начиналась весна. (5)Марина, сдав дежурство, отправилась домой пешком через просыпающуюся тайгу.</w:t>
            </w:r>
          </w:p>
          <w:p w14:paraId="368511E4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2A0C20A9" w14:textId="77777777" w:rsidR="0091478A" w:rsidRPr="0091478A" w:rsidRDefault="0091478A" w:rsidP="0091478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  <w:u w:val="single"/>
              </w:rPr>
              <w:t>Задание 1:</w:t>
            </w:r>
            <w:r w:rsidRPr="0091478A">
              <w:rPr>
                <w:rFonts w:ascii="Times New Roman" w:hAnsi="Times New Roman" w:cs="Times New Roman"/>
              </w:rPr>
              <w:t xml:space="preserve"> </w:t>
            </w:r>
            <w:r w:rsidRPr="0091478A">
              <w:rPr>
                <w:rFonts w:ascii="Times New Roman" w:hAnsi="Times New Roman" w:cs="Times New Roman"/>
                <w:i/>
              </w:rPr>
              <w:t xml:space="preserve">Укажите варианты ответов, в которых верно выделена грамматическая основа в одном из предложений или </w:t>
            </w:r>
            <w:r w:rsidRPr="0091478A">
              <w:rPr>
                <w:rFonts w:ascii="Times New Roman" w:hAnsi="Times New Roman" w:cs="Times New Roman"/>
                <w:i/>
              </w:rPr>
              <w:lastRenderedPageBreak/>
              <w:t>в одной из частей сложного предложения текста. Запишите номера ответов.</w:t>
            </w:r>
            <w:r w:rsidRPr="0091478A">
              <w:rPr>
                <w:rFonts w:ascii="Verdana" w:eastAsia="Times New Roman" w:hAnsi="Verdana" w:cs="Times New Roman"/>
                <w:i/>
                <w:color w:val="000000"/>
                <w:lang w:eastAsia="ru-RU"/>
              </w:rPr>
              <w:t> </w:t>
            </w:r>
          </w:p>
          <w:p w14:paraId="2E4DBC27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1) Комья срывались (предложение 1)</w:t>
            </w:r>
          </w:p>
          <w:p w14:paraId="7737E5F4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2) Тайга сбрасывала одежду (предложение 2)</w:t>
            </w:r>
          </w:p>
          <w:p w14:paraId="367DADEA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3) Стоял (предложение 3)</w:t>
            </w:r>
          </w:p>
          <w:p w14:paraId="0E85AF9F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4) Весна начиналась (предложение 4)</w:t>
            </w:r>
          </w:p>
          <w:p w14:paraId="39AF106C" w14:textId="77777777" w:rsid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5) Марина отправилась (предложение 5)</w:t>
            </w:r>
          </w:p>
          <w:p w14:paraId="0C15D8C7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3D2A0018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  <w:u w:val="single"/>
              </w:rPr>
              <w:t>Задание 2:</w:t>
            </w:r>
            <w:r w:rsidRPr="0091478A">
              <w:rPr>
                <w:rFonts w:ascii="Times New Roman" w:hAnsi="Times New Roman" w:cs="Times New Roman"/>
                <w:i/>
              </w:rPr>
              <w:t xml:space="preserve"> Укажите варианты ответов, в которых дано верное объяснение написания выделенного слова. Запишите номера этих ответов.</w:t>
            </w:r>
          </w:p>
          <w:p w14:paraId="0F525C3C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1) (рыба) ПО-ИСПАНСКИ — в наречии приставка ПО- пишется через дефис, потому что слово оканчивается на -СКИ.</w:t>
            </w:r>
          </w:p>
          <w:p w14:paraId="65A91028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2) ЗАПЕРЕТЬ (дверь) — написание безударной чередующейся гласной в корне слова зависит от лексического значения.</w:t>
            </w:r>
          </w:p>
          <w:p w14:paraId="21DDCEBC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3) СЛОЖИТЬ (оружие) — на конце приставки перед глухим согласным пишется буква С.</w:t>
            </w:r>
          </w:p>
          <w:p w14:paraId="5550D3F8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4) ПОДЫГРАТЬ — после русской приставки, оканчивающейся на согласный, в корне пишется буква Ы.</w:t>
            </w:r>
          </w:p>
          <w:p w14:paraId="18E0AA7C" w14:textId="77777777" w:rsidR="0091478A" w:rsidRPr="0091478A" w:rsidRDefault="0091478A" w:rsidP="0091478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</w:rPr>
              <w:t>5) ПЯТЬСОТ — в имени числительном пишется разделительный Ь.</w:t>
            </w:r>
          </w:p>
          <w:p w14:paraId="7DF92545" w14:textId="77777777" w:rsidR="0091478A" w:rsidRPr="0091478A" w:rsidRDefault="0091478A" w:rsidP="0091478A">
            <w:pPr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  <w:u w:val="single"/>
              </w:rPr>
              <w:t>Задание 3:</w:t>
            </w:r>
            <w:r w:rsidRPr="0091478A">
              <w:rPr>
                <w:rFonts w:ascii="Times New Roman" w:hAnsi="Times New Roman" w:cs="Times New Roman"/>
                <w:i/>
              </w:rPr>
              <w:t xml:space="preserve"> среди предложений 1-5 найдите такое (-ие), в к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91478A">
              <w:rPr>
                <w:rFonts w:ascii="Times New Roman" w:hAnsi="Times New Roman" w:cs="Times New Roman"/>
                <w:i/>
              </w:rPr>
              <w:t>тором (-ых) употреблен деепричастный оборот.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A17BA2E" w14:textId="77777777" w:rsidR="0091478A" w:rsidRDefault="0091478A" w:rsidP="0091478A">
            <w:pPr>
              <w:rPr>
                <w:rFonts w:ascii="Times New Roman" w:hAnsi="Times New Roman" w:cs="Times New Roman"/>
                <w:i/>
              </w:rPr>
            </w:pPr>
            <w:r w:rsidRPr="0091478A">
              <w:rPr>
                <w:rFonts w:ascii="Times New Roman" w:hAnsi="Times New Roman" w:cs="Times New Roman"/>
                <w:i/>
                <w:u w:val="single"/>
              </w:rPr>
              <w:t>Задание 4:</w:t>
            </w:r>
            <w:r w:rsidRPr="0091478A">
              <w:rPr>
                <w:rFonts w:ascii="Times New Roman" w:hAnsi="Times New Roman" w:cs="Times New Roman"/>
                <w:i/>
              </w:rPr>
              <w:t xml:space="preserve"> выпишите из данных предложений страдательное причастие прошедшего времени.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4E6920" w14:textId="77777777" w:rsidR="0091478A" w:rsidRPr="0091478A" w:rsidRDefault="0091478A" w:rsidP="0091478A">
            <w:pPr>
              <w:rPr>
                <w:rFonts w:ascii="Times New Roman" w:hAnsi="Times New Roman" w:cs="Times New Roman"/>
                <w:i/>
              </w:rPr>
            </w:pPr>
          </w:p>
          <w:p w14:paraId="6A23D879" w14:textId="77777777" w:rsidR="004E092C" w:rsidRPr="0091478A" w:rsidRDefault="004E092C" w:rsidP="0091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3490B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Выполняют физкультминутку</w:t>
            </w:r>
          </w:p>
          <w:p w14:paraId="07A0B8D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0BDD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FCCD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2A8A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DDAC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DD2C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C5D7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BA35A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AA4ED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A081D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15A1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8EC8E" w14:textId="77777777" w:rsidR="006376C9" w:rsidRDefault="006376C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7EE22" w14:textId="77777777" w:rsidR="004E092C" w:rsidRPr="00A33AAD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Отвечают на вопросы</w:t>
            </w:r>
          </w:p>
          <w:p w14:paraId="1C27736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41E1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293F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728AF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A470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49A56" w14:textId="77777777" w:rsidR="004E092C" w:rsidRPr="00A33AAD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Работаю у доски, работают в тетрадях Выполняют задание</w:t>
            </w:r>
            <w:r w:rsidR="00CC5F49">
              <w:rPr>
                <w:rFonts w:ascii="Times New Roman" w:hAnsi="Times New Roman" w:cs="Times New Roman"/>
                <w:sz w:val="22"/>
                <w:szCs w:val="22"/>
              </w:rPr>
              <w:t>, объясняют решение</w:t>
            </w:r>
          </w:p>
          <w:p w14:paraId="3BF19C3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022AE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3448E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E1BE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1B0D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A9B0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2A0A5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CCC8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9E639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F022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E16C0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B142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1D9F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2B2F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A975D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AA27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724D0" w14:textId="77777777" w:rsidR="00CC5F49" w:rsidRDefault="00CC5F49" w:rsidP="00CC5F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C363F" w14:textId="77777777" w:rsidR="00CC5F49" w:rsidRPr="00CC5F49" w:rsidRDefault="00CC5F49" w:rsidP="00CC5F49"/>
          <w:p w14:paraId="76AA044C" w14:textId="77777777" w:rsidR="00CC5F49" w:rsidRDefault="00CC5F49" w:rsidP="00CC5F49"/>
          <w:p w14:paraId="7373C9B9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  <w:r w:rsidRPr="00CC5F49">
              <w:rPr>
                <w:rFonts w:ascii="Times New Roman" w:hAnsi="Times New Roman" w:cs="Times New Roman"/>
              </w:rPr>
              <w:t xml:space="preserve">Работают </w:t>
            </w:r>
            <w:r>
              <w:rPr>
                <w:rFonts w:ascii="Times New Roman" w:hAnsi="Times New Roman" w:cs="Times New Roman"/>
              </w:rPr>
              <w:t xml:space="preserve">в парах, выполняют задание. </w:t>
            </w:r>
          </w:p>
          <w:p w14:paraId="3C0EB0A0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1A9AABB1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3AB9564E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7330C03B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304B85BB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5C5618CB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6E0216FC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6138A952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55C49EA8" w14:textId="77777777" w:rsidR="00CC5F49" w:rsidRDefault="00CC5F49" w:rsidP="00CC5F49">
            <w:pPr>
              <w:rPr>
                <w:rFonts w:ascii="Times New Roman" w:hAnsi="Times New Roman" w:cs="Times New Roman"/>
              </w:rPr>
            </w:pPr>
          </w:p>
          <w:p w14:paraId="73077423" w14:textId="77777777" w:rsidR="004E092C" w:rsidRDefault="00CC5F49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5F49">
              <w:rPr>
                <w:rFonts w:ascii="Times New Roman" w:hAnsi="Times New Roman" w:cs="Times New Roman"/>
              </w:rPr>
              <w:t>ысказывают свою точку зрения</w:t>
            </w:r>
            <w:r>
              <w:rPr>
                <w:rFonts w:ascii="Times New Roman" w:hAnsi="Times New Roman" w:cs="Times New Roman"/>
              </w:rPr>
              <w:t>, сравнивают ответы</w:t>
            </w:r>
          </w:p>
          <w:p w14:paraId="7FFF4C23" w14:textId="77777777" w:rsidR="0091478A" w:rsidRDefault="0091478A" w:rsidP="00CC5F49">
            <w:pPr>
              <w:rPr>
                <w:rFonts w:ascii="Times New Roman" w:hAnsi="Times New Roman" w:cs="Times New Roman"/>
              </w:rPr>
            </w:pPr>
          </w:p>
          <w:p w14:paraId="0018CA70" w14:textId="77777777" w:rsidR="0091478A" w:rsidRDefault="0091478A" w:rsidP="00CC5F49">
            <w:pPr>
              <w:rPr>
                <w:rFonts w:ascii="Times New Roman" w:hAnsi="Times New Roman" w:cs="Times New Roman"/>
              </w:rPr>
            </w:pPr>
          </w:p>
          <w:p w14:paraId="521AD792" w14:textId="77777777" w:rsidR="0091478A" w:rsidRDefault="0091478A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Внимательно читают текст. </w:t>
            </w:r>
          </w:p>
          <w:p w14:paraId="6ACCCE4F" w14:textId="77777777" w:rsidR="0091478A" w:rsidRDefault="0091478A" w:rsidP="00CC5F49">
            <w:pPr>
              <w:rPr>
                <w:rFonts w:ascii="Times New Roman" w:hAnsi="Times New Roman" w:cs="Times New Roman"/>
              </w:rPr>
            </w:pPr>
          </w:p>
          <w:p w14:paraId="4E13A51C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62B1F91D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60AEB47C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294EE8EB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534A3A1D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61A453F5" w14:textId="77777777" w:rsidR="0091478A" w:rsidRDefault="0091478A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Внимательно слушаю задания.</w:t>
            </w:r>
          </w:p>
          <w:p w14:paraId="7835CDA5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431F2582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1CEEBBBA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0DA49DB3" w14:textId="77777777" w:rsidR="006376C9" w:rsidRDefault="006376C9" w:rsidP="00CC5F49">
            <w:pPr>
              <w:rPr>
                <w:rFonts w:ascii="Times New Roman" w:hAnsi="Times New Roman" w:cs="Times New Roman"/>
              </w:rPr>
            </w:pPr>
          </w:p>
          <w:p w14:paraId="7F42884E" w14:textId="77777777" w:rsidR="0091478A" w:rsidRPr="00CC5F49" w:rsidRDefault="0091478A" w:rsidP="00CC5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</w:t>
            </w:r>
          </w:p>
        </w:tc>
        <w:tc>
          <w:tcPr>
            <w:tcW w:w="1839" w:type="dxa"/>
          </w:tcPr>
          <w:p w14:paraId="367425F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E0C0C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 </w:t>
            </w:r>
          </w:p>
          <w:p w14:paraId="69517D6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46E5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B14D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A7BC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A6F2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8306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66A9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4D8B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98EB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4AD7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A08F4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605E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CC6E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78C4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D12A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8247F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0D09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FDBE6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3B742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A3B5C" w14:textId="77777777" w:rsidR="00B04E1F" w:rsidRDefault="00B04E1F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14:paraId="7424373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Коллективная.</w:t>
            </w:r>
          </w:p>
          <w:p w14:paraId="2C66864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946A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842B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5575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4F9D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1F81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7404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AC1C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9008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52F7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A3FC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D3F1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AE72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2455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AFEB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0A595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34F6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9FDC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8BF1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F69C8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EFCF3" w14:textId="77777777" w:rsidR="00CC5F49" w:rsidRDefault="00CC5F49" w:rsidP="00CC5F4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AA1F5" w14:textId="77777777" w:rsidR="00CC5F49" w:rsidRDefault="00CC5F49" w:rsidP="00CC5F49"/>
          <w:p w14:paraId="0344303D" w14:textId="77777777" w:rsidR="0091478A" w:rsidRDefault="00CC5F49" w:rsidP="00CC5F49">
            <w:pPr>
              <w:rPr>
                <w:rFonts w:ascii="Times New Roman" w:hAnsi="Times New Roman" w:cs="Times New Roman"/>
              </w:rPr>
            </w:pPr>
            <w:r w:rsidRPr="00CC5F49">
              <w:rPr>
                <w:rFonts w:ascii="Times New Roman" w:hAnsi="Times New Roman" w:cs="Times New Roman"/>
              </w:rPr>
              <w:t>Групповая</w:t>
            </w:r>
          </w:p>
          <w:p w14:paraId="69FB4DED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68E97F06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60BAF8AC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7FE2C31C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39640734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4D751D72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20F78A2A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537C2860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5D25D0C7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0EC73D56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0C88B3F5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736C7BD1" w14:textId="77777777" w:rsidR="0091478A" w:rsidRDefault="0091478A" w:rsidP="0091478A">
            <w:pPr>
              <w:rPr>
                <w:rFonts w:ascii="Times New Roman" w:hAnsi="Times New Roman" w:cs="Times New Roman"/>
              </w:rPr>
            </w:pPr>
          </w:p>
          <w:p w14:paraId="23D6FB83" w14:textId="77777777" w:rsidR="006376C9" w:rsidRDefault="006376C9" w:rsidP="009147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B8A5D" w14:textId="77777777" w:rsidR="006376C9" w:rsidRDefault="006376C9" w:rsidP="009147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7C6FB" w14:textId="77777777" w:rsidR="0091478A" w:rsidRPr="00A33AAD" w:rsidRDefault="0091478A" w:rsidP="009147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Фронтальная, групповая, индивидуальная</w:t>
            </w:r>
          </w:p>
          <w:p w14:paraId="05198A0B" w14:textId="77777777" w:rsidR="004E092C" w:rsidRPr="0091478A" w:rsidRDefault="004E092C" w:rsidP="00914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14:paraId="3FD168F7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92C" w:rsidRPr="00A33AAD" w14:paraId="289A5C34" w14:textId="77777777" w:rsidTr="00CC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A8E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br w:type="page"/>
            </w: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IV. Итоги</w:t>
            </w:r>
          </w:p>
          <w:p w14:paraId="7FD4CAE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урока.</w:t>
            </w:r>
          </w:p>
          <w:p w14:paraId="2177FF5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922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Обобщение полученных на уроке сведений.</w:t>
            </w:r>
          </w:p>
          <w:p w14:paraId="6C7200E9" w14:textId="77777777" w:rsidR="004E092C" w:rsidRPr="00A33AAD" w:rsidRDefault="006376C9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</w:t>
            </w:r>
            <w:r w:rsidR="00DB6960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  <w:p w14:paraId="6C99CD5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66CB8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B0D4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933B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19B9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9EA5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FA4D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4479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4FA1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4E092C" w:rsidRPr="0091478A">
              <w:rPr>
                <w:rFonts w:ascii="Times New Roman" w:hAnsi="Times New Roman" w:cs="Times New Roman"/>
              </w:rPr>
              <w:t xml:space="preserve"> </w:t>
            </w:r>
            <w:r w:rsidRPr="0091478A">
              <w:rPr>
                <w:rFonts w:ascii="Times New Roman" w:hAnsi="Times New Roman" w:cs="Times New Roman"/>
              </w:rPr>
              <w:t xml:space="preserve">Итак, ребята, вы отлично справились со всеми заданиями. А теперь мне хотелось бы вам предложить один интересный прием, с помощью которого вы сможете задать друг другу </w:t>
            </w:r>
            <w:r w:rsidRPr="0091478A">
              <w:rPr>
                <w:rFonts w:ascii="Times New Roman" w:hAnsi="Times New Roman" w:cs="Times New Roman"/>
              </w:rPr>
              <w:lastRenderedPageBreak/>
              <w:t>вопросы и ответить на них по теме нашего урока.</w:t>
            </w:r>
          </w:p>
          <w:p w14:paraId="56EDB80A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1478A">
              <w:rPr>
                <w:rFonts w:ascii="Times New Roman" w:hAnsi="Times New Roman" w:cs="Times New Roman"/>
              </w:rPr>
              <w:t xml:space="preserve">Это кубик Блума. Назван он в честь ученого Бенджамина Блума, который и разработал прием критического мышления. </w:t>
            </w:r>
          </w:p>
          <w:p w14:paraId="78BA4EB1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1478A">
              <w:rPr>
                <w:rFonts w:ascii="Times New Roman" w:hAnsi="Times New Roman" w:cs="Times New Roman"/>
              </w:rPr>
              <w:t>Обратите внимание! На гранях кубика есть вопросы.</w:t>
            </w:r>
          </w:p>
          <w:p w14:paraId="1E69CE32" w14:textId="77777777" w:rsidR="0091478A" w:rsidRPr="0091478A" w:rsidRDefault="0091478A" w:rsidP="0091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1478A">
              <w:rPr>
                <w:rFonts w:ascii="Times New Roman" w:hAnsi="Times New Roman" w:cs="Times New Roman"/>
              </w:rPr>
              <w:t>Ваша задача: перекидывать кубик. Поймавший называет вопрос, написанный на грани кубика, а тот, кто кидал, задает поймавшему вопрос по теме, который должен начинаться именно с того слова, который был на грани кубика. И так по очереди. Тем самым мы сможем определить, насколько были усвоены знания на сегодняшнем уроке.</w:t>
            </w:r>
          </w:p>
          <w:p w14:paraId="5C180B3C" w14:textId="77777777" w:rsidR="0091478A" w:rsidRPr="00A33AAD" w:rsidRDefault="0091478A" w:rsidP="009147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3EA0B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67B6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Внимательно слушают. </w:t>
            </w:r>
            <w:r w:rsidRPr="00A33AAD">
              <w:rPr>
                <w:rFonts w:ascii="Times New Roman" w:hAnsi="Times New Roman" w:cs="Times New Roman"/>
                <w:caps/>
                <w:sz w:val="22"/>
                <w:szCs w:val="22"/>
              </w:rPr>
              <w:t>в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ысказывают свои пожелания, </w:t>
            </w:r>
            <w:r w:rsidR="00DB6960">
              <w:rPr>
                <w:rFonts w:ascii="Times New Roman" w:hAnsi="Times New Roman" w:cs="Times New Roman"/>
                <w:sz w:val="22"/>
                <w:szCs w:val="22"/>
              </w:rPr>
              <w:t xml:space="preserve">задают </w:t>
            </w:r>
            <w:r w:rsidR="00DB69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друг другу вопросы,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отвечают на вопросы.</w:t>
            </w:r>
          </w:p>
          <w:p w14:paraId="03188B8A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DE94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C0358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925A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74E7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7A055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Фронтальная, индивидуальная.</w:t>
            </w:r>
          </w:p>
          <w:p w14:paraId="2B2CD4C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B598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5EF8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52C81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3D1B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FF58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6E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A33A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осуществляют логические действия, поиск и выделение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необходимой информации, произвольно строят речевое высказывание.</w:t>
            </w:r>
          </w:p>
          <w:p w14:paraId="2B7727F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контролируют учебные действия, опираясь на правило контроля.</w:t>
            </w:r>
          </w:p>
          <w:p w14:paraId="1544A04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14:paraId="04C54EB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умеют задавать вопросы для уточнения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последо-вательности работы.</w:t>
            </w:r>
          </w:p>
          <w:p w14:paraId="206A49B5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Личностные: </w:t>
            </w:r>
            <w:r w:rsidRPr="00A33AAD">
              <w:rPr>
                <w:rFonts w:ascii="Times New Roman" w:hAnsi="Times New Roman" w:cs="Times New Roman"/>
                <w:sz w:val="20"/>
                <w:szCs w:val="20"/>
              </w:rPr>
              <w:t>осуществляют смысло-образование; осознают ответственность за общее дело; следуют в поведении моральным нормам и этическим требованиям</w:t>
            </w:r>
          </w:p>
        </w:tc>
      </w:tr>
      <w:tr w:rsidR="004E092C" w:rsidRPr="00A33AAD" w14:paraId="71A1803C" w14:textId="77777777" w:rsidTr="00CC5F49">
        <w:trPr>
          <w:trHeight w:val="15"/>
          <w:jc w:val="center"/>
        </w:trPr>
        <w:tc>
          <w:tcPr>
            <w:tcW w:w="1308" w:type="dxa"/>
          </w:tcPr>
          <w:p w14:paraId="44CFFA40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V. Рефлексия</w:t>
            </w:r>
          </w:p>
        </w:tc>
        <w:tc>
          <w:tcPr>
            <w:tcW w:w="1915" w:type="dxa"/>
          </w:tcPr>
          <w:p w14:paraId="79C04E66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Заключительная беседа. Выставление оценок</w:t>
            </w:r>
          </w:p>
        </w:tc>
        <w:tc>
          <w:tcPr>
            <w:tcW w:w="6095" w:type="dxa"/>
          </w:tcPr>
          <w:p w14:paraId="618CA77F" w14:textId="77777777" w:rsidR="00DB6960" w:rsidRPr="00DB6960" w:rsidRDefault="00DB6960" w:rsidP="00637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B6960">
              <w:rPr>
                <w:rFonts w:ascii="Times New Roman" w:hAnsi="Times New Roman" w:cs="Times New Roman"/>
              </w:rPr>
              <w:t>Ребята, скажите, пожалуйста, понравился ли вам урок?</w:t>
            </w:r>
          </w:p>
          <w:p w14:paraId="6C02AA7F" w14:textId="77777777" w:rsidR="00DB6960" w:rsidRPr="00DB6960" w:rsidRDefault="00DB6960" w:rsidP="00637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B6960">
              <w:rPr>
                <w:rFonts w:ascii="Times New Roman" w:hAnsi="Times New Roman" w:cs="Times New Roman"/>
              </w:rPr>
              <w:t xml:space="preserve">Что нового вы узнали? </w:t>
            </w:r>
          </w:p>
          <w:p w14:paraId="3D53B18A" w14:textId="77777777" w:rsidR="00DB6960" w:rsidRPr="00DB6960" w:rsidRDefault="00DB6960" w:rsidP="00637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B6960">
              <w:rPr>
                <w:rFonts w:ascii="Times New Roman" w:hAnsi="Times New Roman" w:cs="Times New Roman"/>
              </w:rPr>
              <w:t>Что понравилось вам?</w:t>
            </w:r>
          </w:p>
          <w:p w14:paraId="4ECEC815" w14:textId="77777777" w:rsidR="00DB6960" w:rsidRPr="00DB6960" w:rsidRDefault="00DB6960" w:rsidP="00637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B6960">
              <w:rPr>
                <w:rFonts w:ascii="Times New Roman" w:hAnsi="Times New Roman" w:cs="Times New Roman"/>
              </w:rPr>
              <w:t>Как вы оцениваете свою работу, работу класса на уроке?</w:t>
            </w:r>
          </w:p>
          <w:p w14:paraId="6DDEBC5F" w14:textId="77777777" w:rsidR="00DB6960" w:rsidRDefault="00DB6960" w:rsidP="00637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B6960">
              <w:rPr>
                <w:rFonts w:ascii="Times New Roman" w:hAnsi="Times New Roman" w:cs="Times New Roman"/>
              </w:rPr>
              <w:t>Как вы думаете, смогли ли мы усовершенствовать навыки расстановки знаков препинания?</w:t>
            </w:r>
          </w:p>
          <w:p w14:paraId="14ED7430" w14:textId="77777777" w:rsidR="004E092C" w:rsidRPr="00A33AAD" w:rsidRDefault="004E092C" w:rsidP="00DB6960">
            <w:pPr>
              <w:rPr>
                <w:rFonts w:ascii="Times New Roman" w:hAnsi="Times New Roman" w:cs="Times New Roman"/>
              </w:rPr>
            </w:pPr>
            <w:r w:rsidRPr="00A33A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48F09A9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Самопроверка и самооценка.</w:t>
            </w:r>
          </w:p>
          <w:p w14:paraId="2E72896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Отвечают на вопросы учителя</w:t>
            </w:r>
          </w:p>
          <w:p w14:paraId="7B0D7181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</w:tcPr>
          <w:p w14:paraId="4DC85A33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Фронтальная, индивидуальная</w:t>
            </w:r>
          </w:p>
        </w:tc>
        <w:tc>
          <w:tcPr>
            <w:tcW w:w="2323" w:type="dxa"/>
          </w:tcPr>
          <w:p w14:paraId="1A39259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оценивают собственную</w:t>
            </w:r>
          </w:p>
          <w:p w14:paraId="1D636A72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деятельность на уроке.</w:t>
            </w: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9F75C6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Личностные: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самооценку на основе критерия успешности; понимают причины успеха/неуспеха 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br/>
              <w:t>в учебной деятельности</w:t>
            </w:r>
          </w:p>
        </w:tc>
      </w:tr>
      <w:tr w:rsidR="004E092C" w:rsidRPr="00A33AAD" w14:paraId="4C6B3D9B" w14:textId="77777777" w:rsidTr="00CC5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"/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784E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Домашнее задание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2194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Комментарий учителя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EB0D" w14:textId="77777777" w:rsidR="00DB6960" w:rsidRPr="00DB6960" w:rsidRDefault="00DB6960" w:rsidP="00DB6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B6960">
              <w:rPr>
                <w:rFonts w:ascii="Times New Roman" w:hAnsi="Times New Roman" w:cs="Times New Roman"/>
              </w:rPr>
              <w:t>Переработать текст чешской сказки (голубая карточка) «Вещий сон» в текст с причастными и деепричастными оборотами.</w:t>
            </w:r>
          </w:p>
          <w:p w14:paraId="19034C15" w14:textId="77777777" w:rsidR="004E092C" w:rsidRPr="00A33AAD" w:rsidRDefault="004E092C" w:rsidP="00DB6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8CEF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>Задают уточняющие вопросы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755C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Фронтальная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F74D" w14:textId="77777777" w:rsidR="004E092C" w:rsidRPr="00A33AAD" w:rsidRDefault="004E092C" w:rsidP="00C15A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33A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A33AAD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средств достижения поставленных задач</w:t>
            </w:r>
          </w:p>
        </w:tc>
      </w:tr>
    </w:tbl>
    <w:p w14:paraId="49274E3B" w14:textId="77777777" w:rsidR="004E092C" w:rsidRPr="00870A94" w:rsidRDefault="004E092C" w:rsidP="00870A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092C" w:rsidRPr="00870A94" w:rsidSect="00870A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15"/>
    <w:multiLevelType w:val="multilevel"/>
    <w:tmpl w:val="EBE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7F5D"/>
    <w:multiLevelType w:val="hybridMultilevel"/>
    <w:tmpl w:val="356CE954"/>
    <w:lvl w:ilvl="0" w:tplc="4698CAB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66D19"/>
    <w:multiLevelType w:val="hybridMultilevel"/>
    <w:tmpl w:val="ABB4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40B10"/>
    <w:multiLevelType w:val="hybridMultilevel"/>
    <w:tmpl w:val="1E3C6438"/>
    <w:lvl w:ilvl="0" w:tplc="F6A850C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531F13"/>
    <w:multiLevelType w:val="hybridMultilevel"/>
    <w:tmpl w:val="A558A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55273117">
    <w:abstractNumId w:val="0"/>
  </w:num>
  <w:num w:numId="2" w16cid:durableId="1368988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949420">
    <w:abstractNumId w:val="4"/>
  </w:num>
  <w:num w:numId="4" w16cid:durableId="796026316">
    <w:abstractNumId w:val="2"/>
  </w:num>
  <w:num w:numId="5" w16cid:durableId="185606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CC"/>
    <w:rsid w:val="000953DC"/>
    <w:rsid w:val="004861FB"/>
    <w:rsid w:val="004E092C"/>
    <w:rsid w:val="00574CCC"/>
    <w:rsid w:val="00627D03"/>
    <w:rsid w:val="006376C9"/>
    <w:rsid w:val="00731621"/>
    <w:rsid w:val="00870A94"/>
    <w:rsid w:val="008B5B15"/>
    <w:rsid w:val="0091478A"/>
    <w:rsid w:val="00B04E1F"/>
    <w:rsid w:val="00B80082"/>
    <w:rsid w:val="00C4171E"/>
    <w:rsid w:val="00CC5F49"/>
    <w:rsid w:val="00CD129D"/>
    <w:rsid w:val="00D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ECC8"/>
  <w15:docId w15:val="{3A425C72-ADFA-4730-A85F-0A051C1C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70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870A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092C"/>
    <w:rPr>
      <w:i/>
      <w:iCs/>
    </w:rPr>
  </w:style>
  <w:style w:type="paragraph" w:customStyle="1" w:styleId="c0">
    <w:name w:val="c0"/>
    <w:basedOn w:val="a"/>
    <w:rsid w:val="004E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092C"/>
  </w:style>
  <w:style w:type="character" w:customStyle="1" w:styleId="c7">
    <w:name w:val="c7"/>
    <w:basedOn w:val="a0"/>
    <w:rsid w:val="004E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Анастасия Митяева</cp:lastModifiedBy>
  <cp:revision>7</cp:revision>
  <dcterms:created xsi:type="dcterms:W3CDTF">2020-12-16T20:30:00Z</dcterms:created>
  <dcterms:modified xsi:type="dcterms:W3CDTF">2023-03-01T06:12:00Z</dcterms:modified>
</cp:coreProperties>
</file>