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76" w:rsidRPr="00D05F26" w:rsidRDefault="00803D6F" w:rsidP="00D05F2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05F26">
        <w:rPr>
          <w:rFonts w:ascii="Times New Roman" w:hAnsi="Times New Roman" w:cs="Times New Roman"/>
          <w:b/>
          <w:sz w:val="32"/>
          <w:szCs w:val="28"/>
        </w:rPr>
        <w:t>Техноло</w:t>
      </w:r>
      <w:r w:rsidR="00176472" w:rsidRPr="00D05F26">
        <w:rPr>
          <w:rFonts w:ascii="Times New Roman" w:hAnsi="Times New Roman" w:cs="Times New Roman"/>
          <w:b/>
          <w:sz w:val="32"/>
          <w:szCs w:val="28"/>
        </w:rPr>
        <w:t>гическая карта урока по окружающему миру в 1 классе</w:t>
      </w:r>
    </w:p>
    <w:p w:rsidR="00D05F26" w:rsidRDefault="00D05F26" w:rsidP="00D05F26">
      <w:pPr>
        <w:rPr>
          <w:rFonts w:ascii="Times New Roman" w:hAnsi="Times New Roman" w:cs="Times New Roman"/>
          <w:sz w:val="28"/>
          <w:szCs w:val="28"/>
        </w:rPr>
      </w:pPr>
      <w:r w:rsidRPr="00A2571F">
        <w:rPr>
          <w:rFonts w:ascii="Times New Roman" w:hAnsi="Times New Roman" w:cs="Times New Roman"/>
          <w:b/>
          <w:sz w:val="28"/>
          <w:szCs w:val="28"/>
        </w:rPr>
        <w:t>у</w:t>
      </w:r>
      <w:r w:rsidR="00176472" w:rsidRPr="00A2571F">
        <w:rPr>
          <w:rFonts w:ascii="Times New Roman" w:hAnsi="Times New Roman" w:cs="Times New Roman"/>
          <w:b/>
          <w:sz w:val="28"/>
          <w:szCs w:val="28"/>
        </w:rPr>
        <w:t>читель:</w:t>
      </w:r>
      <w:r w:rsidR="00176472" w:rsidRPr="00D05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472" w:rsidRPr="00D05F26">
        <w:rPr>
          <w:rFonts w:ascii="Times New Roman" w:hAnsi="Times New Roman" w:cs="Times New Roman"/>
          <w:sz w:val="28"/>
          <w:szCs w:val="28"/>
        </w:rPr>
        <w:t>Лыкасова</w:t>
      </w:r>
      <w:proofErr w:type="spellEnd"/>
      <w:r w:rsidR="00176472" w:rsidRPr="00D05F26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D05F26" w:rsidRPr="00425611" w:rsidRDefault="00176472" w:rsidP="00D05F26">
      <w:pP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</w:pPr>
      <w:r w:rsidRPr="00D05F26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УМК</w:t>
      </w:r>
      <w:r w:rsidR="00425611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05F26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25611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«Начальная школа ХХ</w:t>
      </w:r>
      <w:proofErr w:type="gramStart"/>
      <w:r w:rsidRPr="00425611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I</w:t>
      </w:r>
      <w:proofErr w:type="gramEnd"/>
      <w:r w:rsidRPr="00425611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века»</w:t>
      </w:r>
    </w:p>
    <w:p w:rsidR="00176472" w:rsidRPr="00D05F26" w:rsidRDefault="00425611" w:rsidP="00D05F26">
      <w:pPr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 Автор учебника</w:t>
      </w:r>
      <w:r w:rsidR="00176472" w:rsidRPr="00D05F26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176472" w:rsidRPr="00425611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Н.Ф.Виноградова</w:t>
      </w:r>
    </w:p>
    <w:p w:rsidR="00176472" w:rsidRPr="00D05F26" w:rsidRDefault="00176472" w:rsidP="0017647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5F26">
        <w:rPr>
          <w:rStyle w:val="c6"/>
          <w:b/>
          <w:bCs/>
          <w:color w:val="000000"/>
          <w:sz w:val="28"/>
          <w:szCs w:val="28"/>
        </w:rPr>
        <w:t>Тема урока:</w:t>
      </w:r>
      <w:r w:rsidRPr="00D05F26">
        <w:rPr>
          <w:rStyle w:val="c12"/>
          <w:color w:val="000000"/>
          <w:sz w:val="28"/>
          <w:szCs w:val="28"/>
        </w:rPr>
        <w:t> </w:t>
      </w:r>
      <w:r w:rsidR="00D05F26" w:rsidRPr="00D05F26">
        <w:rPr>
          <w:rStyle w:val="c12"/>
          <w:color w:val="000000"/>
          <w:sz w:val="28"/>
          <w:szCs w:val="28"/>
        </w:rPr>
        <w:t>«Что нам осень подарила»</w:t>
      </w:r>
    </w:p>
    <w:p w:rsidR="00425611" w:rsidRDefault="00425611" w:rsidP="00425611">
      <w:pPr>
        <w:pStyle w:val="c5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425611" w:rsidRPr="00425611" w:rsidRDefault="00425611" w:rsidP="00425611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5F26">
        <w:rPr>
          <w:rStyle w:val="c9"/>
          <w:b/>
          <w:bCs/>
          <w:color w:val="000000"/>
          <w:sz w:val="28"/>
          <w:szCs w:val="28"/>
        </w:rPr>
        <w:t>Тип урок</w:t>
      </w:r>
      <w:r>
        <w:rPr>
          <w:rStyle w:val="c9"/>
          <w:b/>
          <w:bCs/>
          <w:color w:val="000000"/>
          <w:sz w:val="28"/>
          <w:szCs w:val="28"/>
        </w:rPr>
        <w:t>а</w:t>
      </w:r>
      <w:r w:rsidRPr="00D05F26">
        <w:rPr>
          <w:rStyle w:val="c9"/>
          <w:b/>
          <w:bCs/>
          <w:color w:val="000000"/>
          <w:sz w:val="28"/>
          <w:szCs w:val="28"/>
        </w:rPr>
        <w:t xml:space="preserve">: </w:t>
      </w:r>
      <w:r w:rsidRPr="00425611">
        <w:rPr>
          <w:rStyle w:val="c9"/>
          <w:bCs/>
          <w:color w:val="000000"/>
          <w:sz w:val="28"/>
          <w:szCs w:val="28"/>
        </w:rPr>
        <w:t>изучение нового материала</w:t>
      </w:r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D05F26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Цели урока</w:t>
      </w:r>
      <w:r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Pr="00D05F2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D05F26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оздание условий для оз</w:t>
      </w:r>
      <w:r w:rsidR="0067356B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накомления с понятием: культурны</w:t>
      </w:r>
      <w:r w:rsidRPr="00D05F26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е растения, уточнения понятий: плод, овощи, фрукты, ягоды, грибы, полевые культуры, их значения для человека;</w:t>
      </w:r>
      <w:r w:rsidRPr="00D05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-формирование  умения классифицировать растения сада, огорода, леса, поля; </w:t>
      </w:r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создание условий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</w:t>
      </w:r>
      <w:r w:rsidR="00176472" w:rsidRPr="00D05F26">
        <w:rPr>
          <w:rStyle w:val="c9"/>
          <w:rFonts w:ascii="Times New Roman" w:hAnsi="Times New Roman" w:cs="Times New Roman"/>
          <w:color w:val="000000"/>
          <w:sz w:val="28"/>
          <w:szCs w:val="28"/>
        </w:rPr>
        <w:t> 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>систематизации знания детей об осенних месяцах, о</w:t>
      </w:r>
      <w:r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 осенних изменениях в природе, 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культурных </w:t>
      </w:r>
      <w:r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 дикорастущих 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растениях и местах их произрастания; </w:t>
      </w:r>
    </w:p>
    <w:p w:rsidR="00D05F26" w:rsidRDefault="00D05F26" w:rsidP="00D05F26">
      <w:pPr>
        <w:shd w:val="clear" w:color="auto" w:fill="FFFFFF"/>
        <w:spacing w:after="0" w:line="240" w:lineRule="auto"/>
        <w:textAlignment w:val="baseline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 развитие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речи, воображения, наблюдательности, творческих способностей; </w:t>
      </w:r>
    </w:p>
    <w:p w:rsidR="00176472" w:rsidRPr="00D05F26" w:rsidRDefault="00D05F26" w:rsidP="00D05F2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воспитание уважения к труду на земле, воспитание любви</w:t>
      </w:r>
      <w:r w:rsidR="00176472" w:rsidRPr="00D05F2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 родной природе, умение работать в паре, группе.</w:t>
      </w: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  <w:sz w:val="28"/>
          <w:szCs w:val="28"/>
        </w:rPr>
      </w:pP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5F26">
        <w:rPr>
          <w:rStyle w:val="c9"/>
          <w:b/>
          <w:bCs/>
          <w:color w:val="000000"/>
          <w:sz w:val="28"/>
          <w:szCs w:val="28"/>
        </w:rPr>
        <w:t>Планируемые результаты:</w:t>
      </w: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05F26">
        <w:rPr>
          <w:rStyle w:val="c9"/>
          <w:b/>
          <w:bCs/>
          <w:color w:val="000000"/>
          <w:sz w:val="28"/>
          <w:szCs w:val="28"/>
        </w:rPr>
        <w:t>Предметные</w:t>
      </w:r>
      <w:r w:rsidRPr="00D05F26">
        <w:rPr>
          <w:rStyle w:val="c0"/>
          <w:color w:val="000000"/>
          <w:sz w:val="28"/>
          <w:szCs w:val="28"/>
        </w:rPr>
        <w:t>: </w:t>
      </w:r>
      <w:r w:rsidRPr="00D05F26">
        <w:rPr>
          <w:rStyle w:val="c4"/>
          <w:i/>
          <w:iCs/>
          <w:color w:val="000000"/>
          <w:sz w:val="28"/>
          <w:szCs w:val="28"/>
        </w:rPr>
        <w:t>научиться</w:t>
      </w:r>
      <w:r w:rsidRPr="00D05F26">
        <w:rPr>
          <w:rStyle w:val="c0"/>
          <w:color w:val="000000"/>
          <w:sz w:val="28"/>
          <w:szCs w:val="28"/>
        </w:rPr>
        <w:t> определять понятия «культурные растения, плоды, овощи, фрукты, грибы, ягоды, зерновые куль</w:t>
      </w:r>
      <w:r w:rsidR="00425611">
        <w:rPr>
          <w:rStyle w:val="c0"/>
          <w:color w:val="000000"/>
          <w:sz w:val="28"/>
          <w:szCs w:val="28"/>
        </w:rPr>
        <w:t>туры», их значение для человека;</w:t>
      </w:r>
      <w:r w:rsidRPr="00D05F26">
        <w:rPr>
          <w:rStyle w:val="c0"/>
          <w:color w:val="000000"/>
          <w:sz w:val="28"/>
          <w:szCs w:val="28"/>
        </w:rPr>
        <w:t xml:space="preserve"> классифицировать овощи и фрукты.</w:t>
      </w:r>
      <w:proofErr w:type="gramEnd"/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D05F26">
        <w:rPr>
          <w:rStyle w:val="c9"/>
          <w:b/>
          <w:bCs/>
          <w:color w:val="000000"/>
          <w:sz w:val="28"/>
          <w:szCs w:val="28"/>
        </w:rPr>
        <w:t>Метапредметные</w:t>
      </w:r>
      <w:proofErr w:type="spellEnd"/>
      <w:r w:rsidRPr="00D05F26">
        <w:rPr>
          <w:rStyle w:val="c9"/>
          <w:b/>
          <w:bCs/>
          <w:color w:val="000000"/>
          <w:sz w:val="28"/>
          <w:szCs w:val="28"/>
        </w:rPr>
        <w:t> </w:t>
      </w: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05F26">
        <w:rPr>
          <w:rStyle w:val="c9"/>
          <w:b/>
          <w:bCs/>
          <w:color w:val="000000"/>
          <w:sz w:val="28"/>
          <w:szCs w:val="28"/>
        </w:rPr>
        <w:t>Регулятивные</w:t>
      </w:r>
      <w:proofErr w:type="gramEnd"/>
      <w:r w:rsidRPr="00D05F26">
        <w:rPr>
          <w:rStyle w:val="c0"/>
          <w:color w:val="000000"/>
          <w:sz w:val="28"/>
          <w:szCs w:val="28"/>
        </w:rPr>
        <w:t>: </w:t>
      </w:r>
      <w:proofErr w:type="spellStart"/>
      <w:r w:rsidRPr="00D05F26">
        <w:rPr>
          <w:rStyle w:val="c4"/>
          <w:i/>
          <w:iCs/>
          <w:color w:val="000000"/>
          <w:sz w:val="28"/>
          <w:szCs w:val="28"/>
        </w:rPr>
        <w:t>целеполагание</w:t>
      </w:r>
      <w:proofErr w:type="spellEnd"/>
      <w:r w:rsidRPr="00D05F26">
        <w:rPr>
          <w:rStyle w:val="c0"/>
          <w:color w:val="000000"/>
          <w:sz w:val="28"/>
          <w:szCs w:val="28"/>
        </w:rPr>
        <w:t> – принимать учебно-познавательную задачу и сохранять её до конца учебных действий; </w:t>
      </w:r>
      <w:r w:rsidRPr="00D05F26">
        <w:rPr>
          <w:rStyle w:val="c4"/>
          <w:i/>
          <w:iCs/>
          <w:color w:val="000000"/>
          <w:sz w:val="28"/>
          <w:szCs w:val="28"/>
        </w:rPr>
        <w:t>контроль и самоконтроль</w:t>
      </w:r>
      <w:r w:rsidRPr="00D05F26">
        <w:rPr>
          <w:rStyle w:val="c0"/>
          <w:color w:val="000000"/>
          <w:sz w:val="28"/>
          <w:szCs w:val="28"/>
        </w:rPr>
        <w:t> – контролировать выполнение действий</w:t>
      </w: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5F26">
        <w:rPr>
          <w:rStyle w:val="c9"/>
          <w:b/>
          <w:bCs/>
          <w:color w:val="000000"/>
          <w:sz w:val="28"/>
          <w:szCs w:val="28"/>
        </w:rPr>
        <w:t>Познавательные</w:t>
      </w:r>
      <w:r w:rsidRPr="00D05F26">
        <w:rPr>
          <w:rStyle w:val="c0"/>
          <w:color w:val="000000"/>
          <w:sz w:val="28"/>
          <w:szCs w:val="28"/>
        </w:rPr>
        <w:t>: </w:t>
      </w:r>
      <w:proofErr w:type="spellStart"/>
      <w:r w:rsidRPr="00D05F26">
        <w:rPr>
          <w:rStyle w:val="c4"/>
          <w:i/>
          <w:iCs/>
          <w:color w:val="000000"/>
          <w:sz w:val="28"/>
          <w:szCs w:val="28"/>
        </w:rPr>
        <w:t>общеучебные</w:t>
      </w:r>
      <w:proofErr w:type="spellEnd"/>
      <w:r w:rsidRPr="00D05F26">
        <w:rPr>
          <w:rStyle w:val="c0"/>
          <w:color w:val="000000"/>
          <w:sz w:val="28"/>
          <w:szCs w:val="28"/>
        </w:rPr>
        <w:t xml:space="preserve">– </w:t>
      </w:r>
      <w:proofErr w:type="gramStart"/>
      <w:r w:rsidRPr="00D05F26">
        <w:rPr>
          <w:rStyle w:val="c0"/>
          <w:color w:val="000000"/>
          <w:sz w:val="28"/>
          <w:szCs w:val="28"/>
        </w:rPr>
        <w:t>вы</w:t>
      </w:r>
      <w:proofErr w:type="gramEnd"/>
      <w:r w:rsidRPr="00D05F26">
        <w:rPr>
          <w:rStyle w:val="c0"/>
          <w:color w:val="000000"/>
          <w:sz w:val="28"/>
          <w:szCs w:val="28"/>
        </w:rPr>
        <w:t>делять и формулировать познавательную цель; </w:t>
      </w:r>
      <w:r w:rsidRPr="00D05F26">
        <w:rPr>
          <w:rStyle w:val="c4"/>
          <w:i/>
          <w:iCs/>
          <w:color w:val="000000"/>
          <w:sz w:val="28"/>
          <w:szCs w:val="28"/>
        </w:rPr>
        <w:t>предметные</w:t>
      </w:r>
      <w:r w:rsidRPr="00D05F26">
        <w:rPr>
          <w:rStyle w:val="c0"/>
          <w:color w:val="000000"/>
          <w:sz w:val="28"/>
          <w:szCs w:val="28"/>
        </w:rPr>
        <w:t> – повторить и</w:t>
      </w:r>
      <w:r w:rsidR="00D9599F">
        <w:rPr>
          <w:rStyle w:val="c0"/>
          <w:color w:val="000000"/>
          <w:sz w:val="28"/>
          <w:szCs w:val="28"/>
        </w:rPr>
        <w:t xml:space="preserve"> расширить сведения об овощах, </w:t>
      </w:r>
      <w:r w:rsidRPr="00D05F26">
        <w:rPr>
          <w:rStyle w:val="c0"/>
          <w:color w:val="000000"/>
          <w:sz w:val="28"/>
          <w:szCs w:val="28"/>
        </w:rPr>
        <w:t>фруктах,</w:t>
      </w:r>
      <w:r w:rsidR="00D9599F">
        <w:rPr>
          <w:rStyle w:val="c0"/>
          <w:color w:val="000000"/>
          <w:sz w:val="28"/>
          <w:szCs w:val="28"/>
        </w:rPr>
        <w:t xml:space="preserve"> грибах, ягодах,</w:t>
      </w:r>
      <w:r w:rsidRPr="00D05F26">
        <w:rPr>
          <w:rStyle w:val="c0"/>
          <w:color w:val="000000"/>
          <w:sz w:val="28"/>
          <w:szCs w:val="28"/>
        </w:rPr>
        <w:t xml:space="preserve"> местах их произрастания; в</w:t>
      </w:r>
      <w:r w:rsidR="00D9599F">
        <w:rPr>
          <w:rStyle w:val="c0"/>
          <w:color w:val="000000"/>
          <w:sz w:val="28"/>
          <w:szCs w:val="28"/>
        </w:rPr>
        <w:t xml:space="preserve">ыполнять классификацию овощей, </w:t>
      </w:r>
      <w:r w:rsidRPr="00D05F26">
        <w:rPr>
          <w:rStyle w:val="c0"/>
          <w:color w:val="000000"/>
          <w:sz w:val="28"/>
          <w:szCs w:val="28"/>
        </w:rPr>
        <w:t>фруктов,</w:t>
      </w:r>
      <w:r w:rsidR="00D9599F">
        <w:rPr>
          <w:rStyle w:val="c0"/>
          <w:color w:val="000000"/>
          <w:sz w:val="28"/>
          <w:szCs w:val="28"/>
        </w:rPr>
        <w:t xml:space="preserve"> грибов, ягод;</w:t>
      </w:r>
      <w:r w:rsidRPr="00D05F26">
        <w:rPr>
          <w:rStyle w:val="c0"/>
          <w:color w:val="000000"/>
          <w:sz w:val="28"/>
          <w:szCs w:val="28"/>
        </w:rPr>
        <w:t xml:space="preserve"> работать с текстом учебника.</w:t>
      </w:r>
    </w:p>
    <w:p w:rsidR="00176472" w:rsidRPr="00D05F26" w:rsidRDefault="00176472" w:rsidP="0017647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05F26">
        <w:rPr>
          <w:rStyle w:val="c9"/>
          <w:b/>
          <w:bCs/>
          <w:color w:val="000000"/>
          <w:sz w:val="28"/>
          <w:szCs w:val="28"/>
        </w:rPr>
        <w:t>Коммуникативные</w:t>
      </w:r>
      <w:r w:rsidRPr="00D05F26">
        <w:rPr>
          <w:rStyle w:val="c0"/>
          <w:color w:val="000000"/>
          <w:sz w:val="28"/>
          <w:szCs w:val="28"/>
        </w:rPr>
        <w:t>: </w:t>
      </w:r>
      <w:r w:rsidRPr="00D05F26">
        <w:rPr>
          <w:rStyle w:val="c4"/>
          <w:i/>
          <w:iCs/>
          <w:color w:val="000000"/>
          <w:sz w:val="28"/>
          <w:szCs w:val="28"/>
        </w:rPr>
        <w:t>взаимодействие </w:t>
      </w:r>
      <w:r w:rsidRPr="00D05F26">
        <w:rPr>
          <w:rStyle w:val="c0"/>
          <w:color w:val="000000"/>
          <w:sz w:val="28"/>
          <w:szCs w:val="28"/>
        </w:rPr>
        <w:t>– формулировать собственное мнение и позицию; </w:t>
      </w:r>
      <w:r w:rsidRPr="00D05F26">
        <w:rPr>
          <w:rStyle w:val="c4"/>
          <w:i/>
          <w:iCs/>
          <w:color w:val="000000"/>
          <w:sz w:val="28"/>
          <w:szCs w:val="28"/>
        </w:rPr>
        <w:t>планирование учебного сотрудничества</w:t>
      </w:r>
      <w:proofErr w:type="gramEnd"/>
      <w:r w:rsidRPr="00D05F26">
        <w:rPr>
          <w:rStyle w:val="c0"/>
          <w:color w:val="000000"/>
          <w:sz w:val="28"/>
          <w:szCs w:val="28"/>
        </w:rPr>
        <w:t> – договариваться и приходить к общему решению в совместной деятельности.</w:t>
      </w:r>
    </w:p>
    <w:p w:rsidR="00803D6F" w:rsidRPr="00425611" w:rsidRDefault="00176472" w:rsidP="00425611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05F26">
        <w:rPr>
          <w:rStyle w:val="c9"/>
          <w:b/>
          <w:bCs/>
          <w:color w:val="000000"/>
          <w:sz w:val="28"/>
          <w:szCs w:val="28"/>
        </w:rPr>
        <w:t>Личностные</w:t>
      </w:r>
      <w:r w:rsidR="00A2571F">
        <w:rPr>
          <w:rStyle w:val="c0"/>
          <w:color w:val="000000"/>
          <w:sz w:val="28"/>
          <w:szCs w:val="28"/>
        </w:rPr>
        <w:t xml:space="preserve">:  понимать </w:t>
      </w:r>
      <w:r w:rsidRPr="00D05F26">
        <w:rPr>
          <w:rStyle w:val="c0"/>
          <w:color w:val="000000"/>
          <w:sz w:val="28"/>
          <w:szCs w:val="28"/>
        </w:rPr>
        <w:t xml:space="preserve"> красоту и природу родного края.</w:t>
      </w:r>
      <w:proofErr w:type="gramEnd"/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8222"/>
        <w:gridCol w:w="2551"/>
        <w:gridCol w:w="2410"/>
      </w:tblGrid>
      <w:tr w:rsidR="00425611" w:rsidRPr="00425611" w:rsidTr="00A2571F">
        <w:trPr>
          <w:trHeight w:val="733"/>
        </w:trPr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425611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Этап урока.</w:t>
            </w:r>
          </w:p>
        </w:tc>
        <w:tc>
          <w:tcPr>
            <w:tcW w:w="8222" w:type="dxa"/>
          </w:tcPr>
          <w:p w:rsidR="00425611" w:rsidRPr="00425611" w:rsidRDefault="00425611" w:rsidP="001E330E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25611">
              <w:rPr>
                <w:rFonts w:ascii="Times New Roman" w:eastAsia="Calibri" w:hAnsi="Times New Roman" w:cs="Times New Roman"/>
                <w:b/>
                <w:bCs/>
              </w:rPr>
              <w:t>Содержание урока.  Деятельность учителя.</w:t>
            </w:r>
          </w:p>
        </w:tc>
        <w:tc>
          <w:tcPr>
            <w:tcW w:w="2551" w:type="dxa"/>
          </w:tcPr>
          <w:p w:rsidR="00425611" w:rsidRPr="00425611" w:rsidRDefault="00425611" w:rsidP="001E330E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proofErr w:type="gramStart"/>
            <w:r w:rsidRPr="00425611">
              <w:rPr>
                <w:rFonts w:ascii="Times New Roman" w:eastAsia="Calibri" w:hAnsi="Times New Roman" w:cs="Times New Roman"/>
                <w:b/>
                <w:bCs/>
              </w:rPr>
              <w:t>Деятель-ность</w:t>
            </w:r>
            <w:proofErr w:type="spellEnd"/>
            <w:proofErr w:type="gramEnd"/>
            <w:r w:rsidRPr="00425611">
              <w:rPr>
                <w:rFonts w:ascii="Times New Roman" w:eastAsia="Calibri" w:hAnsi="Times New Roman" w:cs="Times New Roman"/>
                <w:b/>
                <w:bCs/>
              </w:rPr>
              <w:t xml:space="preserve"> ученика</w:t>
            </w:r>
          </w:p>
        </w:tc>
        <w:tc>
          <w:tcPr>
            <w:tcW w:w="2410" w:type="dxa"/>
          </w:tcPr>
          <w:p w:rsidR="00425611" w:rsidRPr="00425611" w:rsidRDefault="00425611" w:rsidP="001E330E">
            <w:pPr>
              <w:ind w:firstLine="709"/>
              <w:rPr>
                <w:rFonts w:ascii="Times New Roman" w:eastAsia="Calibri" w:hAnsi="Times New Roman" w:cs="Times New Roman"/>
              </w:rPr>
            </w:pPr>
            <w:r w:rsidRPr="00425611">
              <w:rPr>
                <w:rFonts w:ascii="Times New Roman" w:eastAsia="Calibri" w:hAnsi="Times New Roman" w:cs="Times New Roman"/>
                <w:b/>
                <w:bCs/>
              </w:rPr>
              <w:t>УУД</w:t>
            </w:r>
          </w:p>
        </w:tc>
      </w:tr>
      <w:tr w:rsidR="00425611" w:rsidTr="00A2571F"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t>Организационный момент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8222" w:type="dxa"/>
          </w:tcPr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Пусть сегодня для нас всех,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На урок придет успех.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Поприветствуем гостей,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С ними нам вдвойне теплей,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Пожелаем всем удачи,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И успешности в придачу!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Наш урок мы начнем с упражнения «Искорка добра».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В одном селе люди умели дарить друг другу добро. А </w:t>
            </w:r>
            <w:r w:rsidR="001B61D9"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r w:rsidR="001B61D9"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как? Очень просто, когда они </w:t>
            </w:r>
            <w:proofErr w:type="gramStart"/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протягивали</w:t>
            </w:r>
            <w:r w:rsidR="001B61D9"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другу руки их ладошки встречались</w:t>
            </w:r>
            <w:proofErr w:type="gramEnd"/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, и между ними вспыхивала крошечная, теплая искорка, маленькое, маленькое солнышко. Оно было такое маленькое, что не обжигало, а только согревало ладошки (звучит музыка) давайте </w:t>
            </w:r>
            <w:proofErr w:type="gramStart"/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передадим</w:t>
            </w:r>
            <w:proofErr w:type="gramEnd"/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другу искорку добра: протяните ладошки своему соседу, посмотрите в глаза друг другу и тепло улыбнитесь.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Какое у вас настроение?</w:t>
            </w:r>
          </w:p>
          <w:p w:rsidR="00425611" w:rsidRPr="00A2571F" w:rsidRDefault="00425611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-Ребята, вы подарили друг другу частичку своего тепла, зарядились положительными эмоциями, ну а теперь, я предлагаю ни терять</w:t>
            </w:r>
            <w:r w:rsidR="001B61D9" w:rsidRPr="00A257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ни минуты, а сразу приступить к работе.</w:t>
            </w:r>
          </w:p>
        </w:tc>
        <w:tc>
          <w:tcPr>
            <w:tcW w:w="2551" w:type="dxa"/>
          </w:tcPr>
          <w:p w:rsidR="00425611" w:rsidRPr="00A2571F" w:rsidRDefault="008F62AC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</w:t>
            </w:r>
            <w:r w:rsidR="00425611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ют учителя. </w:t>
            </w: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Дети берутся за руки</w:t>
            </w:r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, передают «искорку добра»</w:t>
            </w:r>
          </w:p>
          <w:p w:rsidR="00975B30" w:rsidRPr="00A2571F" w:rsidRDefault="00975B30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5B30" w:rsidRPr="00A2571F" w:rsidRDefault="00975B30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5B30" w:rsidRPr="00A2571F" w:rsidRDefault="00975B30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- хорошее</w:t>
            </w:r>
          </w:p>
        </w:tc>
        <w:tc>
          <w:tcPr>
            <w:tcW w:w="2410" w:type="dxa"/>
          </w:tcPr>
          <w:p w:rsidR="00425611" w:rsidRPr="00A2571F" w:rsidRDefault="00425611" w:rsidP="001E330E">
            <w:pPr>
              <w:pStyle w:val="a3"/>
              <w:ind w:left="0"/>
              <w:rPr>
                <w:sz w:val="24"/>
                <w:szCs w:val="24"/>
              </w:rPr>
            </w:pPr>
            <w:r w:rsidRPr="00A2571F">
              <w:rPr>
                <w:sz w:val="24"/>
                <w:szCs w:val="24"/>
              </w:rPr>
              <w:t>формировать положительную мотивацию к учебе;</w:t>
            </w:r>
          </w:p>
          <w:p w:rsidR="00425611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5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эмоционального отношения учащихся к предмету</w:t>
            </w:r>
          </w:p>
        </w:tc>
      </w:tr>
      <w:tr w:rsidR="00425611" w:rsidTr="00A2571F"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t>Актуализация опорных знаний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22" w:type="dxa"/>
          </w:tcPr>
          <w:p w:rsidR="00425611" w:rsidRPr="00A2571F" w:rsidRDefault="00425611" w:rsidP="00803D6F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2571F">
              <w:rPr>
                <w:rStyle w:val="c0"/>
                <w:color w:val="000000"/>
              </w:rPr>
              <w:t>Ребята, посмотрите на слайд  и попытайтесь определить, о чём будет идти речь на нашем уроке: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(На слайде картинки: листопад, корзина с овощами, фрукты…)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С чем ассоциируются у вас эти картинки?</w:t>
            </w:r>
          </w:p>
          <w:p w:rsidR="00975B30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- Как вы догадались? Расскажите, какие изменения в природе происходят 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осенью?</w:t>
            </w:r>
          </w:p>
          <w:p w:rsidR="00A2571F" w:rsidRPr="00A2571F" w:rsidRDefault="00A2571F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-какое чудесное явление мы можем наблюдать осенью?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Так вот листопад сегодня и вам оставил по листочку на ваших партах, они нам сегодня пригодятся….</w:t>
            </w:r>
            <w:r w:rsidR="00975B30"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(у детей на партах лежат листочки, которые им понадобятся для </w:t>
            </w:r>
            <w:proofErr w:type="spellStart"/>
            <w:r w:rsidR="00975B30" w:rsidRPr="00A2571F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="00A2571F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proofErr w:type="gramStart"/>
            <w:r w:rsidR="00A2571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75B30"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975B30" w:rsidRPr="00A257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</w:t>
            </w:r>
            <w:r w:rsidR="00975B30" w:rsidRPr="00A257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-Вы правы ребята, сегодня на уроке мы с вами поговорим об этом прекрасном времени года.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Сколько осенних месяцев? Назовите их по порядку</w:t>
            </w:r>
          </w:p>
        </w:tc>
        <w:tc>
          <w:tcPr>
            <w:tcW w:w="2551" w:type="dxa"/>
          </w:tcPr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425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- с осенью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-листья желтеют, становятся холоднее, </w:t>
            </w: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птицы улетают на юг</w:t>
            </w:r>
          </w:p>
          <w:p w:rsidR="00A2571F" w:rsidRDefault="00A2571F" w:rsidP="004256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425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- листопад</w:t>
            </w:r>
          </w:p>
          <w:p w:rsid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переворачивают листочки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-сентябрь, октябрь, ноябрь</w:t>
            </w:r>
          </w:p>
        </w:tc>
        <w:tc>
          <w:tcPr>
            <w:tcW w:w="2410" w:type="dxa"/>
          </w:tcPr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и принимать учебную задачу</w:t>
            </w:r>
          </w:p>
          <w:p w:rsidR="00656068" w:rsidRPr="00A2571F" w:rsidRDefault="00656068" w:rsidP="006560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своих </w:t>
            </w: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мыслей с достаточной полнотой;</w:t>
            </w: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цели своей деятельности, совершенствование умения </w:t>
            </w:r>
            <w:proofErr w:type="spellStart"/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аналиировать</w:t>
            </w:r>
            <w:proofErr w:type="spellEnd"/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5611" w:rsidTr="00A2571F">
        <w:trPr>
          <w:trHeight w:val="699"/>
        </w:trPr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lastRenderedPageBreak/>
              <w:t xml:space="preserve">Определение темы урока, </w:t>
            </w:r>
            <w:proofErr w:type="spellStart"/>
            <w:r w:rsidRPr="00425611">
              <w:rPr>
                <w:rFonts w:ascii="Times New Roman" w:eastAsia="Calibri" w:hAnsi="Times New Roman" w:cs="Times New Roman"/>
                <w:b/>
              </w:rPr>
              <w:t>целеполагание</w:t>
            </w:r>
            <w:proofErr w:type="spellEnd"/>
            <w:r w:rsidRPr="00425611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Pr="00425611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Работа в парах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975B30" w:rsidRDefault="00975B30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F4534A" w:rsidRPr="00425611" w:rsidRDefault="00F4534A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t>Работа по теме урока</w:t>
            </w: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Default="00D9599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975B30" w:rsidRDefault="00975B30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A2571F" w:rsidRDefault="00A2571F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D9599F" w:rsidRPr="00425611" w:rsidRDefault="00D9599F" w:rsidP="001E330E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Работа в группах</w:t>
            </w:r>
          </w:p>
        </w:tc>
        <w:tc>
          <w:tcPr>
            <w:tcW w:w="8222" w:type="dxa"/>
          </w:tcPr>
          <w:p w:rsidR="00425611" w:rsidRPr="00A2571F" w:rsidRDefault="00425611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Ребята, осень, не только очень красивое время года, но еще и </w:t>
            </w:r>
            <w:r w:rsidR="001B61D9"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очень щедрое. Д</w:t>
            </w: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авайте узнаем, что она может нам подарить…</w:t>
            </w:r>
          </w:p>
          <w:p w:rsidR="00425611" w:rsidRPr="00A2571F" w:rsidRDefault="00425611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Для этого  поработайте  в парах и расшифруйте слово….. (урожай)</w:t>
            </w:r>
            <w:r w:rsidR="00975B30"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5B30" w:rsidRPr="00A2571F">
              <w:rPr>
                <w:rStyle w:val="c0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2)</w:t>
            </w:r>
          </w:p>
          <w:p w:rsidR="00425611" w:rsidRPr="00A2571F" w:rsidRDefault="00425611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(после того, как расшифровали слово, оценивают себ</w:t>
            </w:r>
            <w:proofErr w:type="gramStart"/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закрашивают один фрагмент листочка)</w:t>
            </w:r>
          </w:p>
          <w:p w:rsidR="00A2571F" w:rsidRDefault="00A2571F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571F" w:rsidRDefault="00A2571F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571F" w:rsidRDefault="00A2571F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5611" w:rsidRPr="00A2571F" w:rsidRDefault="00425611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-Ребята, что такое урожай? </w:t>
            </w:r>
          </w:p>
          <w:p w:rsidR="00425611" w:rsidRPr="00A2571F" w:rsidRDefault="00425611" w:rsidP="00803D6F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-Давайте попробуем теперь уточнить тему нашего урока… </w:t>
            </w: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B30" w:rsidRDefault="00975B30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71F" w:rsidRPr="00A2571F" w:rsidRDefault="00A2571F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803D6F">
            <w:pPr>
              <w:pStyle w:val="a4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A2571F">
              <w:rPr>
                <w:color w:val="000000"/>
              </w:rPr>
              <w:t>-  Мы сегодня постараемся определить, какие дары приносит нам осень.</w:t>
            </w:r>
          </w:p>
          <w:p w:rsidR="00425611" w:rsidRPr="00A2571F" w:rsidRDefault="00425611" w:rsidP="00803D6F">
            <w:pPr>
              <w:pStyle w:val="a4"/>
              <w:shd w:val="clear" w:color="auto" w:fill="FFFFFF"/>
              <w:spacing w:before="0" w:beforeAutospacing="0" w:after="138" w:afterAutospacing="0"/>
              <w:rPr>
                <w:color w:val="000000"/>
              </w:rPr>
            </w:pPr>
            <w:r w:rsidRPr="00A2571F">
              <w:rPr>
                <w:color w:val="000000"/>
              </w:rPr>
              <w:t xml:space="preserve"> Тема нашего урока «Что нам осень подарила» (</w:t>
            </w:r>
            <w:r w:rsidR="00A2571F">
              <w:rPr>
                <w:color w:val="000000"/>
              </w:rPr>
              <w:t xml:space="preserve">открывается </w:t>
            </w:r>
            <w:r w:rsidRPr="00A2571F">
              <w:rPr>
                <w:color w:val="000000"/>
              </w:rPr>
              <w:t>надпись на доске)</w:t>
            </w:r>
          </w:p>
          <w:p w:rsidR="00425611" w:rsidRPr="00A2571F" w:rsidRDefault="00425611" w:rsidP="00016E6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Где люди собирают урожай? </w:t>
            </w:r>
          </w:p>
          <w:p w:rsidR="00425611" w:rsidRPr="00A2571F" w:rsidRDefault="00425611" w:rsidP="00016E6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571F" w:rsidRDefault="00A2571F" w:rsidP="00016E6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016E6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собирают в саду? </w:t>
            </w:r>
          </w:p>
          <w:p w:rsidR="00425611" w:rsidRPr="00A2571F" w:rsidRDefault="00425611" w:rsidP="00016E6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собирают в огороде? В поле? В лесу?</w:t>
            </w:r>
          </w:p>
          <w:p w:rsidR="00425611" w:rsidRDefault="00425611" w:rsidP="00016E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71F" w:rsidRPr="00A2571F" w:rsidRDefault="00A2571F" w:rsidP="00016E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016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Правильно, ребята. Овощи, фрукты, ягоды, грибы, полевые культуры - это растения, которые употребляет человек в пищу или на корм скоту их подземную или надземную часть.</w:t>
            </w:r>
          </w:p>
          <w:p w:rsidR="00975B30" w:rsidRPr="00A2571F" w:rsidRDefault="00975B30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Давайте и мы отправимся собирать  урожай. Для этого вы поработаете в группах. </w:t>
            </w:r>
            <w:r w:rsidRPr="00A25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Послушайте внимательно задание…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2571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задание</w:t>
            </w:r>
          </w:p>
          <w:p w:rsidR="00425611" w:rsidRPr="00A2571F" w:rsidRDefault="00425611" w:rsidP="00803D6F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Каждая группа получает «Рабочий лист» с заданиями. 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- 1-ая группа «собирает» урожай в саду (группа получает набор картинок -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яблоки, сливы, груши, абрикосы, боровик….) 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2-ая – 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в 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огороде (группа получает набор картинок – капуста, картофель, </w:t>
            </w:r>
            <w:proofErr w:type="gramEnd"/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помидор, морковь, персик….) 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3-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я и 4-ая  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в лесу (группа получает набор картинок – опята, фундук, рябина, огурцы….) 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 </w:t>
            </w:r>
            <w:proofErr w:type="spellStart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поле (пшеница, овёс…)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 «Рабочий лист» нужно приклеить картинки тех плодов, которые созрели </w:t>
            </w:r>
          </w:p>
          <w:p w:rsidR="00425611" w:rsidRPr="00A2571F" w:rsidRDefault="00425611" w:rsidP="00803D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саду, в огороде, в лесу, в поле. Если среди предложенных картинок вы найдете  лишнюю, то ее не приклеивайте, и подготовьтесь объяснить, почему вы </w:t>
            </w:r>
            <w:r w:rsidR="00FB122C"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какой-либо плод посчитали лишним. </w:t>
            </w:r>
          </w:p>
          <w:p w:rsidR="00F4534A" w:rsidRPr="00F07BC1" w:rsidRDefault="00F07BC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7B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(примеры картинок представлены в приложении 3)</w:t>
            </w:r>
          </w:p>
          <w:p w:rsidR="00F4534A" w:rsidRDefault="00F4534A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07BC1" w:rsidRDefault="00F07BC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Защита работы в группах: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5611" w:rsidRPr="00A2571F" w:rsidRDefault="00425611" w:rsidP="00CF73A7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работы групп </w:t>
            </w:r>
          </w:p>
          <w:p w:rsidR="00425611" w:rsidRPr="00F4534A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4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1-ая группа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-Что растет в саду?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Какая картинка оказалась лишней? Почему? </w:t>
            </w:r>
          </w:p>
          <w:p w:rsidR="00425611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-Как называют плоды растений сада? </w:t>
            </w:r>
          </w:p>
          <w:p w:rsidR="00D11388" w:rsidRPr="00A2571F" w:rsidRDefault="00D11388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 называют людей, выращивающих фрукты, работающих в саду?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F4534A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4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2-ая группа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-Что растет на огороде?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Какая картинка оказалась лишней? Почему? </w:t>
            </w:r>
          </w:p>
          <w:p w:rsidR="00D11388" w:rsidRDefault="00D11388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-Как называют плоды растений огорода?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 называют людей, выращивающих овощи? </w:t>
            </w:r>
          </w:p>
          <w:p w:rsidR="00425611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11388" w:rsidRPr="00A2571F" w:rsidRDefault="00D11388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F4534A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4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3-я группа/4 группа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Что мы собрали в лесу?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Какая картинка оказалась лишней? Почему? </w:t>
            </w:r>
          </w:p>
          <w:p w:rsidR="00425611" w:rsidRPr="00F4534A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4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5-ая группа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-Какие культуры люди выращивают в поле?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Человек производит культурные зерновые растения с целью получения зерна, из которого изготавливают крупы, муку</w:t>
            </w:r>
          </w:p>
          <w:p w:rsidR="00425611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571F" w:rsidRPr="00A2571F" w:rsidRDefault="00A2571F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Как называют растения, за которыми ухаживает человек?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(Такие растения называют культурными.)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 называют растения, о которых заботится сама природа?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(Такие растения называют дикорастущими.) </w:t>
            </w:r>
          </w:p>
          <w:p w:rsidR="00A2571F" w:rsidRDefault="00A2571F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11388" w:rsidRDefault="00D11388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стародавние времена первые люди на Земле питались плодами диких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растений. Как же появились культурные растения?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(Первые люди питались семенами дикорастущих растений.</w:t>
            </w:r>
            <w:proofErr w:type="gramEnd"/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Семена от них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попадали в почву и вырастали рядом с жилищем. Заметив это, люди стали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 высаживать растения и ухаживать за ними. Так появились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культурные растения).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как еще можно назвать плоды, собранные нами в саду, в лесу, в огороде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осенью? </w:t>
            </w:r>
          </w:p>
          <w:p w:rsidR="00425611" w:rsidRPr="00A2571F" w:rsidRDefault="00425611" w:rsidP="00CF73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Почему их так называют? </w:t>
            </w:r>
          </w:p>
          <w:p w:rsidR="00D11388" w:rsidRDefault="00D11388" w:rsidP="00425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425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возьмите свой листочек и оцените свою работу в группе… </w:t>
            </w:r>
          </w:p>
        </w:tc>
        <w:tc>
          <w:tcPr>
            <w:tcW w:w="2551" w:type="dxa"/>
          </w:tcPr>
          <w:p w:rsidR="00425611" w:rsidRPr="00A2571F" w:rsidRDefault="00425611" w:rsidP="00803D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Расшифровывают слово в парах</w:t>
            </w:r>
          </w:p>
          <w:p w:rsid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571F" w:rsidRP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 свою работу: раскрашивают первый листочек в соответствии с критериями</w:t>
            </w:r>
          </w:p>
          <w:p w:rsidR="00FB122C" w:rsidRPr="00A2571F" w:rsidRDefault="00FB122C" w:rsidP="001E330E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-это сбор плодов.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тему урока</w:t>
            </w:r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Сегодня на уроке мы будем говорить про </w:t>
            </w:r>
            <w:proofErr w:type="gramStart"/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урожай</w:t>
            </w:r>
            <w:proofErr w:type="gramEnd"/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…про дары </w:t>
            </w:r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осени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571F" w:rsidRDefault="00A2571F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A2571F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25611"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саду, в огороде, в лесу, в поле</w:t>
            </w:r>
          </w:p>
          <w:p w:rsid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122C" w:rsidRP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975B30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вощи, ягоды, грибы, фрукты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5B30" w:rsidRPr="00A2571F" w:rsidRDefault="00975B30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группах, распределяют картинки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5B30" w:rsidRDefault="00975B30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571F" w:rsidRDefault="00A2571F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571F" w:rsidRDefault="00A2571F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534A" w:rsidRPr="00A2571F" w:rsidRDefault="00F4534A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534A" w:rsidRDefault="00F4534A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1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Яблоки, груши, сливы</w:t>
            </w:r>
            <w:proofErr w:type="gramStart"/>
            <w:r w:rsid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D11388" w:rsidRDefault="00D11388" w:rsidP="00D113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2571F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425611" w:rsidRPr="00D11388" w:rsidRDefault="00D11388" w:rsidP="00D113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садоводы</w:t>
            </w:r>
            <w:r w:rsidR="00425611"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5611" w:rsidRPr="00A2571F" w:rsidRDefault="00425611" w:rsidP="00425611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Вопросы для знатоков: </w:t>
            </w:r>
          </w:p>
          <w:p w:rsidR="00425611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F45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11388">
              <w:rPr>
                <w:rFonts w:ascii="Times New Roman" w:eastAsia="Calibri" w:hAnsi="Times New Roman" w:cs="Times New Roman"/>
                <w:sz w:val="24"/>
                <w:szCs w:val="24"/>
              </w:rPr>
              <w:t>картофель, морковь, свёкла…</w:t>
            </w:r>
          </w:p>
          <w:p w:rsidR="00F4534A" w:rsidRDefault="00F4534A" w:rsidP="00F453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11388" w:rsidRDefault="00425611" w:rsidP="00F45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Овощи</w:t>
            </w:r>
          </w:p>
          <w:p w:rsidR="00425611" w:rsidRPr="00D11388" w:rsidRDefault="00425611" w:rsidP="00F45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Овощеводы</w:t>
            </w: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Ягоды, грибы</w:t>
            </w: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Пшеницу, рожь</w:t>
            </w:r>
            <w:proofErr w:type="gramStart"/>
            <w:r w:rsidR="00FB122C"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1388" w:rsidRDefault="00D11388" w:rsidP="001E33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D9599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культурными</w:t>
            </w:r>
          </w:p>
          <w:p w:rsidR="00425611" w:rsidRPr="00A2571F" w:rsidRDefault="00D9599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дикорастущими</w:t>
            </w:r>
          </w:p>
          <w:p w:rsid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A2571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делают свои предположения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 осени</w:t>
            </w: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5611" w:rsidRPr="00A2571F" w:rsidRDefault="00425611" w:rsidP="0042561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нам дарит урожай</w:t>
            </w:r>
          </w:p>
          <w:p w:rsidR="00D11388" w:rsidRDefault="00D11388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закрашивают еще один фрагмент листочка, оценивают себя</w:t>
            </w:r>
          </w:p>
        </w:tc>
        <w:tc>
          <w:tcPr>
            <w:tcW w:w="2410" w:type="dxa"/>
          </w:tcPr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62AC" w:rsidRPr="00A2571F" w:rsidRDefault="008F62AC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Pr="00A2571F" w:rsidRDefault="00F4534A" w:rsidP="00F45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Определять степень успешности работы</w:t>
            </w: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формулирование целей урока;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собственной деятельности;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62AC" w:rsidRPr="00A2571F" w:rsidRDefault="008F62AC" w:rsidP="008F62AC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62AC" w:rsidRPr="00A2571F" w:rsidRDefault="008F62AC" w:rsidP="008F62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Умение договариваться и приходить к общему решению в совместной деятельности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выполнять задания в соответствии с поставленной целью;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Pr="00A2571F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Представлять результат деятельности  своей группы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контролировать свои действия в процессе выполнения задания</w:t>
            </w: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56068" w:rsidRPr="00A2571F" w:rsidRDefault="00656068" w:rsidP="006560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аргументация своего мнения.</w:t>
            </w: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56068" w:rsidRPr="00A2571F" w:rsidRDefault="00656068" w:rsidP="006560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Выражать свои мысли с достаточной полнотой и точностью, обосновывать свои суждения</w:t>
            </w: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34A" w:rsidRPr="00A2571F" w:rsidRDefault="00F4534A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068" w:rsidRPr="00A2571F" w:rsidRDefault="00656068" w:rsidP="006560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Определять степень успешности работы</w:t>
            </w:r>
          </w:p>
          <w:p w:rsidR="00656068" w:rsidRPr="00A2571F" w:rsidRDefault="00656068" w:rsidP="00F45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5611" w:rsidTr="00A2571F">
        <w:trPr>
          <w:trHeight w:val="983"/>
        </w:trPr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lastRenderedPageBreak/>
              <w:t>Закрепление изученного материала.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t>С/</w:t>
            </w:r>
            <w:proofErr w:type="spellStart"/>
            <w:proofErr w:type="gramStart"/>
            <w:r w:rsidRPr="00425611">
              <w:rPr>
                <w:rFonts w:ascii="Times New Roman" w:eastAsia="Calibri" w:hAnsi="Times New Roman" w:cs="Times New Roman"/>
                <w:b/>
              </w:rPr>
              <w:t>р</w:t>
            </w:r>
            <w:proofErr w:type="spellEnd"/>
            <w:proofErr w:type="gramEnd"/>
            <w:r w:rsidRPr="00425611">
              <w:rPr>
                <w:rFonts w:ascii="Times New Roman" w:eastAsia="Calibri" w:hAnsi="Times New Roman" w:cs="Times New Roman"/>
                <w:b/>
              </w:rPr>
              <w:t xml:space="preserve"> учащихся</w:t>
            </w:r>
          </w:p>
        </w:tc>
        <w:tc>
          <w:tcPr>
            <w:tcW w:w="8222" w:type="dxa"/>
          </w:tcPr>
          <w:p w:rsidR="00425611" w:rsidRPr="00A2571F" w:rsidRDefault="00425611" w:rsidP="004F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9599F" w:rsidRPr="00A2571F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у, а теперь пришло время проверить, насколько внимательными вы были на уроке…</w:t>
            </w:r>
          </w:p>
          <w:p w:rsidR="00425611" w:rsidRPr="00A2571F" w:rsidRDefault="00425611" w:rsidP="004F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Откройте рабочую тетрадь на стр.11 рубрика «Найди ошибки». Выполните самостоятельно задание.</w:t>
            </w:r>
          </w:p>
          <w:p w:rsidR="00425611" w:rsidRPr="00A2571F" w:rsidRDefault="00F07BC1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карточке </w:t>
            </w:r>
            <w:r w:rsidRPr="00F07BC1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4)</w:t>
            </w:r>
          </w:p>
          <w:p w:rsidR="00D9599F" w:rsidRDefault="00D9599F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388" w:rsidRPr="00A2571F" w:rsidRDefault="00D11388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(Оцените самостоятельную работу, закрасьте фрагмент на своём листочке)</w:t>
            </w:r>
          </w:p>
        </w:tc>
        <w:tc>
          <w:tcPr>
            <w:tcW w:w="2551" w:type="dxa"/>
          </w:tcPr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задание в рабочей тетради</w:t>
            </w:r>
          </w:p>
          <w:p w:rsidR="00425611" w:rsidRPr="00A2571F" w:rsidRDefault="00D9599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задание на карточке</w:t>
            </w:r>
          </w:p>
          <w:p w:rsidR="00D11388" w:rsidRDefault="00D1138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 свою работу</w:t>
            </w:r>
          </w:p>
        </w:tc>
        <w:tc>
          <w:tcPr>
            <w:tcW w:w="2410" w:type="dxa"/>
          </w:tcPr>
          <w:p w:rsidR="00D9599F" w:rsidRPr="00A2571F" w:rsidRDefault="00D9599F" w:rsidP="00D959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и оценка процесса и результатов деятельности;</w:t>
            </w:r>
          </w:p>
          <w:p w:rsidR="00656068" w:rsidRPr="00A2571F" w:rsidRDefault="00656068" w:rsidP="001E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99F" w:rsidRPr="00A2571F" w:rsidRDefault="00656068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Определять степень успешности работы</w:t>
            </w:r>
          </w:p>
        </w:tc>
      </w:tr>
      <w:tr w:rsidR="00425611" w:rsidTr="00A2571F">
        <w:trPr>
          <w:trHeight w:val="2775"/>
        </w:trPr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t>Итог урока</w:t>
            </w:r>
          </w:p>
        </w:tc>
        <w:tc>
          <w:tcPr>
            <w:tcW w:w="8222" w:type="dxa"/>
          </w:tcPr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- Вы сегодня на славу потрудились на уроке.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- О чём мы сегодня говорили на уроке?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 осень сложено очень много пословиц и поговорок. 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Как вы понимаете пословицу: «Красна весна цветами, а осень плодами?»</w:t>
            </w:r>
          </w:p>
        </w:tc>
        <w:tc>
          <w:tcPr>
            <w:tcW w:w="2551" w:type="dxa"/>
          </w:tcPr>
          <w:p w:rsidR="00425611" w:rsidRPr="00A2571F" w:rsidRDefault="00425611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267" w:rsidRPr="00A2571F" w:rsidRDefault="00CA6267" w:rsidP="0080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hAnsi="Times New Roman" w:cs="Times New Roman"/>
                <w:sz w:val="24"/>
                <w:szCs w:val="24"/>
              </w:rPr>
              <w:t>Об урожае, о дарах, которые мы собираем осенью</w:t>
            </w:r>
          </w:p>
          <w:p w:rsidR="00425611" w:rsidRPr="00A2571F" w:rsidRDefault="00CA6267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Осенью люди собирают урожай, осенью все созревает</w:t>
            </w:r>
          </w:p>
        </w:tc>
        <w:tc>
          <w:tcPr>
            <w:tcW w:w="2410" w:type="dxa"/>
          </w:tcPr>
          <w:p w:rsidR="00D9599F" w:rsidRPr="00A2571F" w:rsidRDefault="00D9599F" w:rsidP="00D959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своих мыслей с достаточной полнотой и точностью;</w:t>
            </w:r>
          </w:p>
          <w:p w:rsidR="00425611" w:rsidRPr="00A2571F" w:rsidRDefault="00425611" w:rsidP="00D959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5611" w:rsidTr="00A2571F">
        <w:tc>
          <w:tcPr>
            <w:tcW w:w="2093" w:type="dxa"/>
          </w:tcPr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  <w:r w:rsidRPr="00425611">
              <w:rPr>
                <w:rFonts w:ascii="Times New Roman" w:eastAsia="Calibri" w:hAnsi="Times New Roman" w:cs="Times New Roman"/>
                <w:b/>
              </w:rPr>
              <w:lastRenderedPageBreak/>
              <w:t>Рефлексия</w:t>
            </w: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  <w:p w:rsidR="00425611" w:rsidRPr="00425611" w:rsidRDefault="00425611" w:rsidP="001E330E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22" w:type="dxa"/>
          </w:tcPr>
          <w:p w:rsidR="00337EDF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Ребята, посмотрите какими красивыми и яркими стали ваши листочки. </w:t>
            </w:r>
          </w:p>
          <w:p w:rsidR="001B61D9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Поднимите руку у кого листочки окрасились полностью в желтый цвет…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Меня это очень радует.. </w:t>
            </w:r>
            <w:proofErr w:type="gramStart"/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значит</w:t>
            </w:r>
            <w:proofErr w:type="gramEnd"/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 со всеми заданиями справились на отлично.</w:t>
            </w:r>
          </w:p>
          <w:p w:rsidR="00337EDF" w:rsidRPr="00A2571F" w:rsidRDefault="00337EDF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- Есть такие ребята у кого листочки ещё зелёные?  Значит, нам нужно с вами ещё поработать над этой темой.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Прикрепите свои листочки на дерево и скажите, что больше всего вам запомнилось и понравилось на уроке…</w:t>
            </w:r>
          </w:p>
        </w:tc>
        <w:tc>
          <w:tcPr>
            <w:tcW w:w="2551" w:type="dxa"/>
          </w:tcPr>
          <w:p w:rsidR="00425611" w:rsidRPr="00A2571F" w:rsidRDefault="00CA6267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Прикрепляют листочки к дереву, высказывают своё мнение</w:t>
            </w:r>
          </w:p>
        </w:tc>
        <w:tc>
          <w:tcPr>
            <w:tcW w:w="2410" w:type="dxa"/>
          </w:tcPr>
          <w:p w:rsidR="00D9599F" w:rsidRPr="00A2571F" w:rsidRDefault="00D9599F" w:rsidP="00D959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своих мыслей с достаточной полнотой и точностью;</w:t>
            </w:r>
          </w:p>
          <w:p w:rsidR="00425611" w:rsidRPr="00A2571F" w:rsidRDefault="00425611" w:rsidP="001E33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71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и оценка процесса и результатов деятельности;</w:t>
            </w:r>
          </w:p>
        </w:tc>
      </w:tr>
    </w:tbl>
    <w:p w:rsidR="00803D6F" w:rsidRDefault="00803D6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337EDF" w:rsidRDefault="00337EDF"/>
    <w:p w:rsidR="00281842" w:rsidRDefault="00281842"/>
    <w:p w:rsidR="00281842" w:rsidRDefault="00281842"/>
    <w:p w:rsidR="00F07BC1" w:rsidRDefault="00F07BC1" w:rsidP="00F07BC1">
      <w:pPr>
        <w:rPr>
          <w:rFonts w:ascii="Times New Roman" w:hAnsi="Times New Roman" w:cs="Times New Roman"/>
          <w:b/>
          <w:sz w:val="28"/>
        </w:rPr>
      </w:pPr>
    </w:p>
    <w:p w:rsidR="00337EDF" w:rsidRPr="00281842" w:rsidRDefault="00337EDF" w:rsidP="00281842">
      <w:pPr>
        <w:jc w:val="right"/>
        <w:rPr>
          <w:rFonts w:ascii="Times New Roman" w:hAnsi="Times New Roman" w:cs="Times New Roman"/>
          <w:b/>
          <w:sz w:val="28"/>
        </w:rPr>
      </w:pPr>
      <w:r w:rsidRPr="00281842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337EDF" w:rsidRDefault="00337EDF">
      <w:r w:rsidRPr="00337EDF">
        <w:rPr>
          <w:noProof/>
          <w:lang w:eastAsia="ru-RU"/>
        </w:rPr>
        <w:drawing>
          <wp:inline distT="0" distB="0" distL="0" distR="0">
            <wp:extent cx="2266950" cy="2384566"/>
            <wp:effectExtent l="19050" t="0" r="0" b="0"/>
            <wp:docPr id="1" name="Рисунок 4" descr="https://e-ipar.ru/wp-content/uploads/2020/08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ipar.ru/wp-content/uploads/2020/08/imag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115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23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EDF">
        <w:rPr>
          <w:noProof/>
          <w:lang w:eastAsia="ru-RU"/>
        </w:rPr>
        <w:drawing>
          <wp:inline distT="0" distB="0" distL="0" distR="0">
            <wp:extent cx="2266950" cy="2384566"/>
            <wp:effectExtent l="19050" t="0" r="0" b="0"/>
            <wp:docPr id="2" name="Рисунок 4" descr="https://e-ipar.ru/wp-content/uploads/2020/08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ipar.ru/wp-content/uploads/2020/08/imag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115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23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EDF">
        <w:rPr>
          <w:noProof/>
          <w:lang w:eastAsia="ru-RU"/>
        </w:rPr>
        <w:drawing>
          <wp:inline distT="0" distB="0" distL="0" distR="0">
            <wp:extent cx="2266950" cy="2384566"/>
            <wp:effectExtent l="19050" t="0" r="0" b="0"/>
            <wp:docPr id="3" name="Рисунок 4" descr="https://e-ipar.ru/wp-content/uploads/2020/08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ipar.ru/wp-content/uploads/2020/08/imag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115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23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EDF">
        <w:rPr>
          <w:noProof/>
          <w:lang w:eastAsia="ru-RU"/>
        </w:rPr>
        <w:drawing>
          <wp:inline distT="0" distB="0" distL="0" distR="0">
            <wp:extent cx="2266950" cy="2384566"/>
            <wp:effectExtent l="19050" t="0" r="0" b="0"/>
            <wp:docPr id="4" name="Рисунок 4" descr="https://e-ipar.ru/wp-content/uploads/2020/08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ipar.ru/wp-content/uploads/2020/08/imag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115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23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DF" w:rsidRDefault="00337EDF"/>
    <w:p w:rsidR="00337EDF" w:rsidRDefault="00281842">
      <w:r>
        <w:rPr>
          <w:noProof/>
          <w:lang w:eastAsia="ru-RU"/>
        </w:rPr>
        <w:drawing>
          <wp:inline distT="0" distB="0" distL="0" distR="0">
            <wp:extent cx="3755282" cy="284086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832" t="22704" r="21067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98" cy="284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DF" w:rsidRDefault="00337EDF"/>
    <w:p w:rsidR="00337EDF" w:rsidRDefault="00337EDF"/>
    <w:p w:rsidR="00337EDF" w:rsidRPr="00281842" w:rsidRDefault="00337EDF" w:rsidP="00281842">
      <w:pPr>
        <w:jc w:val="right"/>
        <w:rPr>
          <w:rFonts w:ascii="Times New Roman" w:hAnsi="Times New Roman" w:cs="Times New Roman"/>
          <w:b/>
          <w:sz w:val="28"/>
        </w:rPr>
      </w:pPr>
      <w:r w:rsidRPr="00281842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337EDF" w:rsidRPr="00281842" w:rsidRDefault="00337EDF">
      <w:pPr>
        <w:rPr>
          <w:b/>
          <w:sz w:val="32"/>
          <w:u w:val="single"/>
        </w:rPr>
      </w:pPr>
      <w:r w:rsidRPr="00281842">
        <w:rPr>
          <w:b/>
          <w:sz w:val="32"/>
          <w:u w:val="single"/>
        </w:rPr>
        <w:t>Шифр</w:t>
      </w:r>
    </w:p>
    <w:tbl>
      <w:tblPr>
        <w:tblStyle w:val="a7"/>
        <w:tblW w:w="0" w:type="auto"/>
        <w:tblLook w:val="04A0"/>
      </w:tblPr>
      <w:tblGrid>
        <w:gridCol w:w="790"/>
        <w:gridCol w:w="839"/>
        <w:gridCol w:w="839"/>
        <w:gridCol w:w="839"/>
        <w:gridCol w:w="839"/>
        <w:gridCol w:w="839"/>
      </w:tblGrid>
      <w:tr w:rsidR="00337EDF" w:rsidTr="00281842">
        <w:trPr>
          <w:trHeight w:val="578"/>
        </w:trPr>
        <w:tc>
          <w:tcPr>
            <w:tcW w:w="790" w:type="dxa"/>
          </w:tcPr>
          <w:p w:rsidR="00337EDF" w:rsidRPr="005B74A6" w:rsidRDefault="00337EDF" w:rsidP="004719DF">
            <w:pPr>
              <w:rPr>
                <w:b/>
                <w:sz w:val="32"/>
              </w:rPr>
            </w:pP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 w:rsidRPr="007C1307">
              <w:rPr>
                <w:b/>
                <w:sz w:val="36"/>
              </w:rPr>
              <w:t>1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 w:rsidRPr="007C1307">
              <w:rPr>
                <w:b/>
                <w:sz w:val="36"/>
              </w:rPr>
              <w:t>2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 w:rsidRPr="007C1307">
              <w:rPr>
                <w:b/>
                <w:sz w:val="36"/>
              </w:rPr>
              <w:t>3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 w:rsidRPr="007C1307">
              <w:rPr>
                <w:b/>
                <w:sz w:val="36"/>
              </w:rPr>
              <w:t>4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 w:rsidRPr="007C1307">
              <w:rPr>
                <w:b/>
                <w:sz w:val="36"/>
              </w:rPr>
              <w:t>5</w:t>
            </w:r>
          </w:p>
        </w:tc>
      </w:tr>
      <w:tr w:rsidR="00337EDF" w:rsidTr="00281842">
        <w:trPr>
          <w:trHeight w:val="558"/>
        </w:trPr>
        <w:tc>
          <w:tcPr>
            <w:tcW w:w="790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А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д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а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>
              <w:rPr>
                <w:sz w:val="32"/>
              </w:rPr>
              <w:t>ю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proofErr w:type="gramStart"/>
            <w:r>
              <w:rPr>
                <w:sz w:val="32"/>
              </w:rPr>
              <w:t>р</w:t>
            </w:r>
            <w:proofErr w:type="spellEnd"/>
            <w:proofErr w:type="gram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proofErr w:type="gramStart"/>
            <w:r w:rsidRPr="007C1307">
              <w:rPr>
                <w:sz w:val="32"/>
              </w:rPr>
              <w:t>р</w:t>
            </w:r>
            <w:proofErr w:type="spellEnd"/>
            <w:proofErr w:type="gramEnd"/>
          </w:p>
        </w:tc>
      </w:tr>
      <w:tr w:rsidR="00337EDF" w:rsidTr="00281842">
        <w:trPr>
          <w:trHeight w:val="558"/>
        </w:trPr>
        <w:tc>
          <w:tcPr>
            <w:tcW w:w="790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Б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н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л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>
              <w:rPr>
                <w:sz w:val="32"/>
              </w:rPr>
              <w:t>й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м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з</w:t>
            </w:r>
            <w:proofErr w:type="spellEnd"/>
          </w:p>
        </w:tc>
      </w:tr>
      <w:tr w:rsidR="00337EDF" w:rsidTr="00281842">
        <w:trPr>
          <w:trHeight w:val="558"/>
        </w:trPr>
        <w:tc>
          <w:tcPr>
            <w:tcW w:w="790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В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ы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>
              <w:rPr>
                <w:sz w:val="32"/>
              </w:rPr>
              <w:t>у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т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о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</w:tr>
      <w:tr w:rsidR="00337EDF" w:rsidTr="00281842">
        <w:trPr>
          <w:trHeight w:val="558"/>
        </w:trPr>
        <w:tc>
          <w:tcPr>
            <w:tcW w:w="790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Г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>
              <w:rPr>
                <w:sz w:val="32"/>
              </w:rPr>
              <w:t>ж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и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л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ю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>
              <w:rPr>
                <w:sz w:val="32"/>
              </w:rPr>
              <w:t>э</w:t>
            </w:r>
          </w:p>
        </w:tc>
      </w:tr>
      <w:tr w:rsidR="00337EDF" w:rsidTr="00281842">
        <w:trPr>
          <w:trHeight w:val="578"/>
        </w:trPr>
        <w:tc>
          <w:tcPr>
            <w:tcW w:w="790" w:type="dxa"/>
          </w:tcPr>
          <w:p w:rsidR="00337EDF" w:rsidRPr="007C1307" w:rsidRDefault="00337EDF" w:rsidP="004719D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Д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proofErr w:type="spellStart"/>
            <w:r w:rsidRPr="007C1307">
              <w:rPr>
                <w:sz w:val="32"/>
              </w:rPr>
              <w:t>д</w:t>
            </w:r>
            <w:proofErr w:type="spellEnd"/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о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т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>
              <w:rPr>
                <w:sz w:val="32"/>
              </w:rPr>
              <w:t>о</w:t>
            </w:r>
          </w:p>
        </w:tc>
        <w:tc>
          <w:tcPr>
            <w:tcW w:w="839" w:type="dxa"/>
          </w:tcPr>
          <w:p w:rsidR="00337EDF" w:rsidRPr="007C1307" w:rsidRDefault="00337EDF" w:rsidP="004719DF">
            <w:pPr>
              <w:rPr>
                <w:sz w:val="32"/>
              </w:rPr>
            </w:pPr>
            <w:r w:rsidRPr="007C1307">
              <w:rPr>
                <w:sz w:val="32"/>
              </w:rPr>
              <w:t>с</w:t>
            </w:r>
          </w:p>
        </w:tc>
      </w:tr>
    </w:tbl>
    <w:p w:rsidR="00337EDF" w:rsidRPr="00281842" w:rsidRDefault="00337EDF" w:rsidP="00337EDF">
      <w:pPr>
        <w:rPr>
          <w:b/>
          <w:sz w:val="28"/>
        </w:rPr>
      </w:pPr>
      <w:r w:rsidRPr="00281842">
        <w:rPr>
          <w:b/>
          <w:sz w:val="28"/>
        </w:rPr>
        <w:t>Расшифруй слово</w:t>
      </w:r>
    </w:p>
    <w:tbl>
      <w:tblPr>
        <w:tblStyle w:val="a7"/>
        <w:tblW w:w="0" w:type="auto"/>
        <w:tblLook w:val="04A0"/>
      </w:tblPr>
      <w:tblGrid>
        <w:gridCol w:w="832"/>
        <w:gridCol w:w="856"/>
        <w:gridCol w:w="892"/>
        <w:gridCol w:w="764"/>
        <w:gridCol w:w="832"/>
        <w:gridCol w:w="832"/>
      </w:tblGrid>
      <w:tr w:rsidR="00337EDF" w:rsidTr="00281842">
        <w:trPr>
          <w:trHeight w:val="936"/>
        </w:trPr>
        <w:tc>
          <w:tcPr>
            <w:tcW w:w="832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 w:rsidRPr="005B74A6">
              <w:rPr>
                <w:b/>
                <w:sz w:val="44"/>
              </w:rPr>
              <w:t>В</w:t>
            </w:r>
            <w:proofErr w:type="gramStart"/>
            <w:r w:rsidRPr="005B74A6">
              <w:rPr>
                <w:b/>
                <w:sz w:val="44"/>
              </w:rPr>
              <w:t>2</w:t>
            </w:r>
            <w:proofErr w:type="gramEnd"/>
          </w:p>
        </w:tc>
        <w:tc>
          <w:tcPr>
            <w:tcW w:w="856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 w:rsidRPr="005B74A6">
              <w:rPr>
                <w:b/>
                <w:sz w:val="44"/>
              </w:rPr>
              <w:t>А</w:t>
            </w:r>
            <w:proofErr w:type="gramStart"/>
            <w:r w:rsidRPr="005B74A6">
              <w:rPr>
                <w:b/>
                <w:sz w:val="44"/>
              </w:rPr>
              <w:t>4</w:t>
            </w:r>
            <w:proofErr w:type="gramEnd"/>
          </w:p>
        </w:tc>
        <w:tc>
          <w:tcPr>
            <w:tcW w:w="892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 w:rsidRPr="005B74A6">
              <w:rPr>
                <w:b/>
                <w:sz w:val="44"/>
              </w:rPr>
              <w:t>Д</w:t>
            </w:r>
            <w:proofErr w:type="gramStart"/>
            <w:r w:rsidRPr="005B74A6">
              <w:rPr>
                <w:b/>
                <w:sz w:val="44"/>
              </w:rPr>
              <w:t>4</w:t>
            </w:r>
            <w:proofErr w:type="gramEnd"/>
          </w:p>
        </w:tc>
        <w:tc>
          <w:tcPr>
            <w:tcW w:w="764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 w:rsidRPr="005B74A6">
              <w:rPr>
                <w:b/>
                <w:sz w:val="44"/>
              </w:rPr>
              <w:t>Г</w:t>
            </w:r>
            <w:proofErr w:type="gramStart"/>
            <w:r w:rsidRPr="005B74A6">
              <w:rPr>
                <w:b/>
                <w:sz w:val="44"/>
              </w:rPr>
              <w:t>1</w:t>
            </w:r>
            <w:proofErr w:type="gramEnd"/>
          </w:p>
        </w:tc>
        <w:tc>
          <w:tcPr>
            <w:tcW w:w="832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 w:rsidRPr="005B74A6">
              <w:rPr>
                <w:b/>
                <w:sz w:val="44"/>
              </w:rPr>
              <w:t>В5</w:t>
            </w:r>
          </w:p>
        </w:tc>
        <w:tc>
          <w:tcPr>
            <w:tcW w:w="832" w:type="dxa"/>
          </w:tcPr>
          <w:p w:rsidR="00337EDF" w:rsidRPr="005B74A6" w:rsidRDefault="00337EDF" w:rsidP="004719DF">
            <w:pPr>
              <w:rPr>
                <w:b/>
                <w:sz w:val="44"/>
              </w:rPr>
            </w:pPr>
            <w:r>
              <w:rPr>
                <w:b/>
                <w:sz w:val="44"/>
              </w:rPr>
              <w:t>Б3</w:t>
            </w:r>
          </w:p>
        </w:tc>
      </w:tr>
      <w:tr w:rsidR="00337EDF" w:rsidTr="00281842">
        <w:trPr>
          <w:trHeight w:val="962"/>
        </w:trPr>
        <w:tc>
          <w:tcPr>
            <w:tcW w:w="832" w:type="dxa"/>
          </w:tcPr>
          <w:p w:rsidR="00337EDF" w:rsidRDefault="00337EDF" w:rsidP="004719DF"/>
          <w:p w:rsidR="00337EDF" w:rsidRDefault="00337EDF" w:rsidP="004719DF"/>
        </w:tc>
        <w:tc>
          <w:tcPr>
            <w:tcW w:w="856" w:type="dxa"/>
          </w:tcPr>
          <w:p w:rsidR="00337EDF" w:rsidRDefault="00337EDF" w:rsidP="004719DF"/>
        </w:tc>
        <w:tc>
          <w:tcPr>
            <w:tcW w:w="892" w:type="dxa"/>
          </w:tcPr>
          <w:p w:rsidR="00337EDF" w:rsidRDefault="00337EDF" w:rsidP="004719DF"/>
        </w:tc>
        <w:tc>
          <w:tcPr>
            <w:tcW w:w="764" w:type="dxa"/>
          </w:tcPr>
          <w:p w:rsidR="00337EDF" w:rsidRDefault="00337EDF" w:rsidP="004719DF"/>
        </w:tc>
        <w:tc>
          <w:tcPr>
            <w:tcW w:w="832" w:type="dxa"/>
          </w:tcPr>
          <w:p w:rsidR="00337EDF" w:rsidRDefault="00337EDF" w:rsidP="004719DF"/>
        </w:tc>
        <w:tc>
          <w:tcPr>
            <w:tcW w:w="832" w:type="dxa"/>
          </w:tcPr>
          <w:p w:rsidR="00337EDF" w:rsidRDefault="00337EDF" w:rsidP="004719DF"/>
        </w:tc>
      </w:tr>
    </w:tbl>
    <w:p w:rsidR="00337EDF" w:rsidRDefault="00337EDF" w:rsidP="00337EDF"/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</w:p>
    <w:p w:rsidR="00F07BC1" w:rsidRPr="00F07BC1" w:rsidRDefault="00F07BC1" w:rsidP="00F07BC1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3</w:t>
      </w:r>
    </w:p>
    <w:p w:rsidR="00F07BC1" w:rsidRDefault="00F07BC1" w:rsidP="00F07BC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601589" cy="3115268"/>
            <wp:effectExtent l="19050" t="0" r="8511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57" t="18371" r="14341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15" cy="311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BC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07304" cy="3112851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62" t="19064" r="18536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72" cy="31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C1" w:rsidRPr="00281842" w:rsidRDefault="00F07BC1" w:rsidP="0028184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90304" cy="3230865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62" t="20451" r="20579"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06" cy="3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BC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40600" cy="3073229"/>
            <wp:effectExtent l="19050" t="0" r="765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54" t="31196" r="15502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78" cy="30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DF" w:rsidRPr="00281842" w:rsidRDefault="00F07BC1" w:rsidP="0028184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337EDF" w:rsidRDefault="00337EDF" w:rsidP="00337EDF">
      <w:r w:rsidRPr="00337EDF">
        <w:rPr>
          <w:noProof/>
          <w:lang w:eastAsia="ru-RU"/>
        </w:rPr>
        <w:drawing>
          <wp:inline distT="0" distB="0" distL="0" distR="0">
            <wp:extent cx="7344789" cy="5844064"/>
            <wp:effectExtent l="19050" t="0" r="8511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57" t="23645" r="37361" b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051" cy="585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EDF" w:rsidSect="00803D6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5576"/>
    <w:rsid w:val="00016E6C"/>
    <w:rsid w:val="00176472"/>
    <w:rsid w:val="001B61D9"/>
    <w:rsid w:val="00281842"/>
    <w:rsid w:val="002B65C3"/>
    <w:rsid w:val="00337EDF"/>
    <w:rsid w:val="003902D7"/>
    <w:rsid w:val="00425611"/>
    <w:rsid w:val="004F71D1"/>
    <w:rsid w:val="005866FF"/>
    <w:rsid w:val="00656068"/>
    <w:rsid w:val="00665F06"/>
    <w:rsid w:val="0067356B"/>
    <w:rsid w:val="00674707"/>
    <w:rsid w:val="00774C4D"/>
    <w:rsid w:val="00803D6F"/>
    <w:rsid w:val="008468CE"/>
    <w:rsid w:val="00886107"/>
    <w:rsid w:val="008C6CAC"/>
    <w:rsid w:val="008D283E"/>
    <w:rsid w:val="008F62AC"/>
    <w:rsid w:val="0095694B"/>
    <w:rsid w:val="00975B30"/>
    <w:rsid w:val="009955BA"/>
    <w:rsid w:val="009E7BB0"/>
    <w:rsid w:val="00A2571F"/>
    <w:rsid w:val="00CA6267"/>
    <w:rsid w:val="00CF73A7"/>
    <w:rsid w:val="00D05F26"/>
    <w:rsid w:val="00D11388"/>
    <w:rsid w:val="00D9599F"/>
    <w:rsid w:val="00DF2712"/>
    <w:rsid w:val="00E35576"/>
    <w:rsid w:val="00E37975"/>
    <w:rsid w:val="00EC022D"/>
    <w:rsid w:val="00F07BC1"/>
    <w:rsid w:val="00F4534A"/>
    <w:rsid w:val="00FB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D6F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c0">
    <w:name w:val="c0"/>
    <w:basedOn w:val="a0"/>
    <w:rsid w:val="00803D6F"/>
  </w:style>
  <w:style w:type="paragraph" w:customStyle="1" w:styleId="c5">
    <w:name w:val="c5"/>
    <w:basedOn w:val="a"/>
    <w:rsid w:val="0080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0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7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76472"/>
  </w:style>
  <w:style w:type="character" w:customStyle="1" w:styleId="c6">
    <w:name w:val="c6"/>
    <w:basedOn w:val="a0"/>
    <w:rsid w:val="00176472"/>
  </w:style>
  <w:style w:type="character" w:customStyle="1" w:styleId="c12">
    <w:name w:val="c12"/>
    <w:basedOn w:val="a0"/>
    <w:rsid w:val="00176472"/>
  </w:style>
  <w:style w:type="character" w:customStyle="1" w:styleId="c7">
    <w:name w:val="c7"/>
    <w:basedOn w:val="a0"/>
    <w:rsid w:val="00176472"/>
  </w:style>
  <w:style w:type="paragraph" w:customStyle="1" w:styleId="c13">
    <w:name w:val="c13"/>
    <w:basedOn w:val="a"/>
    <w:rsid w:val="0017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76472"/>
  </w:style>
  <w:style w:type="character" w:customStyle="1" w:styleId="ff1">
    <w:name w:val="ff1"/>
    <w:basedOn w:val="a0"/>
    <w:rsid w:val="009955BA"/>
  </w:style>
  <w:style w:type="character" w:customStyle="1" w:styleId="ff2">
    <w:name w:val="ff2"/>
    <w:basedOn w:val="a0"/>
    <w:rsid w:val="009955BA"/>
  </w:style>
  <w:style w:type="paragraph" w:styleId="a5">
    <w:name w:val="Balloon Text"/>
    <w:basedOn w:val="a"/>
    <w:link w:val="a6"/>
    <w:uiPriority w:val="99"/>
    <w:semiHidden/>
    <w:unhideWhenUsed/>
    <w:rsid w:val="0033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ED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11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Петр</cp:lastModifiedBy>
  <cp:revision>27</cp:revision>
  <dcterms:created xsi:type="dcterms:W3CDTF">2022-09-24T14:44:00Z</dcterms:created>
  <dcterms:modified xsi:type="dcterms:W3CDTF">2023-03-27T13:36:00Z</dcterms:modified>
</cp:coreProperties>
</file>