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82" w:rsidRPr="00A571C5" w:rsidRDefault="00447182" w:rsidP="00447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1C5">
        <w:rPr>
          <w:rFonts w:ascii="Times New Roman" w:hAnsi="Times New Roman" w:cs="Times New Roman"/>
          <w:b/>
          <w:sz w:val="24"/>
          <w:szCs w:val="24"/>
        </w:rPr>
        <w:t>Сидорова Наталия Витальевна,</w:t>
      </w:r>
    </w:p>
    <w:p w:rsidR="00447182" w:rsidRPr="00A571C5" w:rsidRDefault="00447182" w:rsidP="00447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1C5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447182" w:rsidRPr="00A571C5" w:rsidRDefault="00447182" w:rsidP="00447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1C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A571C5">
        <w:rPr>
          <w:rFonts w:ascii="Times New Roman" w:hAnsi="Times New Roman" w:cs="Times New Roman"/>
          <w:sz w:val="24"/>
          <w:szCs w:val="24"/>
        </w:rPr>
        <w:t>Курловская</w:t>
      </w:r>
      <w:proofErr w:type="spellEnd"/>
      <w:r w:rsidRPr="00A571C5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447182" w:rsidRPr="00A571C5" w:rsidRDefault="00447182" w:rsidP="00447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1C5">
        <w:rPr>
          <w:rFonts w:ascii="Times New Roman" w:hAnsi="Times New Roman" w:cs="Times New Roman"/>
          <w:sz w:val="24"/>
          <w:szCs w:val="24"/>
        </w:rPr>
        <w:t>Гусь – Хрустального района</w:t>
      </w:r>
    </w:p>
    <w:p w:rsidR="00447182" w:rsidRPr="00A571C5" w:rsidRDefault="00447182" w:rsidP="00447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1C5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447182" w:rsidRPr="00A571C5" w:rsidRDefault="00447182" w:rsidP="00447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71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Технологическая карта урока по учебному предмету «Литературное чтение» в 2-ом классе на тему «В.А. Осеева «Волшебное слово»</w:t>
      </w:r>
    </w:p>
    <w:tbl>
      <w:tblPr>
        <w:tblW w:w="0" w:type="auto"/>
        <w:tblInd w:w="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6729"/>
      </w:tblGrid>
      <w:tr w:rsidR="00447182" w:rsidRPr="00A571C5" w:rsidTr="008B0A3F"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182" w:rsidRPr="00A571C5" w:rsidRDefault="00447182" w:rsidP="008B0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182" w:rsidRPr="00A571C5" w:rsidRDefault="00447182" w:rsidP="000F4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0F4C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</w:t>
            </w:r>
            <w:r w:rsidR="000522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7182" w:rsidRPr="00A571C5" w:rsidTr="008B0A3F"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182" w:rsidRPr="00A571C5" w:rsidRDefault="00447182" w:rsidP="008B0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182" w:rsidRPr="00A571C5" w:rsidRDefault="00052298" w:rsidP="008B0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Л.Ф. Климанова, В.Г. Горецкий</w:t>
            </w:r>
            <w:proofErr w:type="gramStart"/>
            <w:r w:rsidRPr="00A57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Голованова и др. «Литературное чтение» (УМК </w:t>
            </w: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7182" w:rsidRPr="00A571C5" w:rsidTr="008B0A3F"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182" w:rsidRPr="00A571C5" w:rsidRDefault="00052298" w:rsidP="008B0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</w:t>
            </w:r>
            <w:r w:rsidR="00447182"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урока: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298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Формирование грамотного, квалифицированного, интеллигентного читателя через включение учащихся в технологию РКЧМП (учебная  стратегия «чтение с остановками», методические приёмы «ассоциативный куст», «кластеры», «дерево предсказаний», «</w:t>
            </w:r>
            <w:proofErr w:type="spellStart"/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») по теме</w:t>
            </w:r>
            <w:r w:rsidR="000522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47182" w:rsidRPr="00A571C5" w:rsidRDefault="00052298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7182" w:rsidRPr="00A571C5">
              <w:rPr>
                <w:rFonts w:ascii="Times New Roman" w:hAnsi="Times New Roman" w:cs="Times New Roman"/>
                <w:sz w:val="24"/>
                <w:szCs w:val="24"/>
              </w:rPr>
              <w:t xml:space="preserve"> В.А. Осеева «Волшебное слово».</w:t>
            </w:r>
          </w:p>
          <w:p w:rsidR="00447182" w:rsidRPr="00A571C5" w:rsidRDefault="00447182" w:rsidP="008B0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47182" w:rsidRPr="00A571C5" w:rsidTr="008B0A3F"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182" w:rsidRPr="00A571C5" w:rsidRDefault="00447182" w:rsidP="00BD5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Планируемые образовательные </w:t>
            </w:r>
            <w:r w:rsidR="00BD5C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</w:t>
            </w:r>
            <w:bookmarkStart w:id="0" w:name="_GoBack"/>
            <w:bookmarkEnd w:id="0"/>
            <w:r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(личностные, </w:t>
            </w:r>
            <w:proofErr w:type="spellStart"/>
            <w:r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182" w:rsidRPr="00A571C5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A571C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задачи, направленные на достижение личностных результатов:</w:t>
            </w:r>
          </w:p>
          <w:p w:rsidR="00447182" w:rsidRPr="00A571C5" w:rsidRDefault="00447182" w:rsidP="004471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выделение морально-этического содержания событий и действий;</w:t>
            </w:r>
          </w:p>
          <w:p w:rsidR="00447182" w:rsidRPr="00A571C5" w:rsidRDefault="00447182" w:rsidP="004471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событий, поступков персонажей;</w:t>
            </w:r>
          </w:p>
          <w:p w:rsidR="00447182" w:rsidRPr="00A571C5" w:rsidRDefault="00447182" w:rsidP="004471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нравственно-этических ценностей на основе совместного обсуждения проблем, с которыми дети сталкиваются в жизненных ситуациях.</w:t>
            </w:r>
          </w:p>
          <w:p w:rsidR="00447182" w:rsidRPr="00A571C5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182" w:rsidRPr="00A571C5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задачи, направленные на достижение </w:t>
            </w:r>
            <w:proofErr w:type="spellStart"/>
            <w:r w:rsidRPr="00A571C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A57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результатов:</w:t>
            </w:r>
          </w:p>
          <w:p w:rsidR="00447182" w:rsidRPr="00A571C5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а) познавательные:</w:t>
            </w:r>
          </w:p>
          <w:p w:rsidR="00447182" w:rsidRPr="00A571C5" w:rsidRDefault="00447182" w:rsidP="004471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ориентироваться в учебной и художественной книге;</w:t>
            </w:r>
          </w:p>
          <w:p w:rsidR="00447182" w:rsidRPr="00A571C5" w:rsidRDefault="00447182" w:rsidP="004471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произвольное и осознанное построение речевого высказывания;</w:t>
            </w:r>
          </w:p>
          <w:p w:rsidR="00447182" w:rsidRPr="00A571C5" w:rsidRDefault="00447182" w:rsidP="004471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поиск, выделение и извлечение необходимой информации из прочитанного текста;</w:t>
            </w:r>
          </w:p>
          <w:p w:rsidR="00447182" w:rsidRPr="00A571C5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Pr="00A571C5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б) коммуникативные:</w:t>
            </w:r>
          </w:p>
          <w:p w:rsidR="00447182" w:rsidRPr="00A571C5" w:rsidRDefault="00447182" w:rsidP="0044718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осмысление правил взаимодействия в паре и в группе;</w:t>
            </w:r>
          </w:p>
          <w:p w:rsidR="00447182" w:rsidRPr="00A571C5" w:rsidRDefault="00447182" w:rsidP="0044718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 учебное сотрудничество с учителем и со сверстниками в режиме интерактивного обучения, распределять роли и функции в совместной деятельности;</w:t>
            </w:r>
          </w:p>
          <w:p w:rsidR="00447182" w:rsidRPr="00A571C5" w:rsidRDefault="00447182" w:rsidP="0044718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слушать и слышать собеседника, вести диалог, чётко излагать свою точку зрения, аргументировать её;</w:t>
            </w:r>
          </w:p>
          <w:p w:rsidR="00447182" w:rsidRPr="00A571C5" w:rsidRDefault="00447182" w:rsidP="0044718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 грамотно строить речевые высказывания в соответствии с нормами общения;</w:t>
            </w:r>
          </w:p>
          <w:p w:rsidR="00447182" w:rsidRPr="00A571C5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Pr="00A571C5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в) регулятивные:</w:t>
            </w:r>
          </w:p>
          <w:p w:rsidR="00447182" w:rsidRPr="00A571C5" w:rsidRDefault="00447182" w:rsidP="0044718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принимать и сохранять цель и </w:t>
            </w:r>
            <w:r w:rsidRPr="00A57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задачи урока;</w:t>
            </w:r>
          </w:p>
          <w:p w:rsidR="00447182" w:rsidRPr="00A571C5" w:rsidRDefault="00447182" w:rsidP="0044718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планировать, контролировать и оценивать свою деятельность;</w:t>
            </w:r>
          </w:p>
          <w:p w:rsidR="00447182" w:rsidRPr="00A571C5" w:rsidRDefault="00447182" w:rsidP="0044718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развитие умения осуществлять поиск, подбор, анализ и синтез информации;</w:t>
            </w:r>
          </w:p>
          <w:p w:rsidR="00447182" w:rsidRPr="00A571C5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182" w:rsidRPr="00A571C5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задачи, направленные на достижение предметных результатов:</w:t>
            </w:r>
          </w:p>
          <w:p w:rsidR="00447182" w:rsidRPr="00A571C5" w:rsidRDefault="00447182" w:rsidP="0044718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произведением В.А. Осеевой «Волшебное слово»</w:t>
            </w:r>
          </w:p>
          <w:p w:rsidR="00447182" w:rsidRPr="00A571C5" w:rsidRDefault="00447182" w:rsidP="0044718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 учащихся;</w:t>
            </w:r>
          </w:p>
          <w:p w:rsidR="00447182" w:rsidRPr="00A571C5" w:rsidRDefault="00447182" w:rsidP="0044718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работы с текстом: выделять в нём тему и основную мысль, определять последовательность событий, устанавливать их взаимосвязь, соотносить иллюстрацию с текстом, создавать текст на основе иллюстраций;</w:t>
            </w:r>
          </w:p>
          <w:p w:rsidR="00447182" w:rsidRPr="00A571C5" w:rsidRDefault="00447182" w:rsidP="008B0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47182" w:rsidRPr="00A571C5" w:rsidTr="008B0A3F"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182" w:rsidRPr="00A571C5" w:rsidRDefault="00447182" w:rsidP="008B0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182" w:rsidRPr="00A571C5" w:rsidRDefault="00447182" w:rsidP="008B0A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</w:t>
            </w: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 xml:space="preserve">чебники, презентация, инструкционные карты по определению  задач урока, для работы в группах, дерево предсказаний, </w:t>
            </w:r>
            <w:r w:rsidRPr="001E4907">
              <w:rPr>
                <w:rFonts w:ascii="Times New Roman" w:hAnsi="Times New Roman" w:cs="Times New Roman"/>
                <w:sz w:val="24"/>
                <w:szCs w:val="24"/>
              </w:rPr>
              <w:t>круги</w:t>
            </w: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 xml:space="preserve"> трёх цветов по количеству учеников класса  для самооценки.</w:t>
            </w:r>
          </w:p>
          <w:p w:rsidR="00447182" w:rsidRPr="00A571C5" w:rsidRDefault="00447182" w:rsidP="008B0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47182" w:rsidRDefault="00447182" w:rsidP="00447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47182" w:rsidSect="00787463">
          <w:pgSz w:w="11906" w:h="16838"/>
          <w:pgMar w:top="709" w:right="850" w:bottom="709" w:left="709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7"/>
        <w:gridCol w:w="2407"/>
        <w:gridCol w:w="5364"/>
        <w:gridCol w:w="4402"/>
        <w:gridCol w:w="2906"/>
      </w:tblGrid>
      <w:tr w:rsidR="00447182" w:rsidTr="008B0A3F">
        <w:tc>
          <w:tcPr>
            <w:tcW w:w="534" w:type="dxa"/>
          </w:tcPr>
          <w:p w:rsidR="00447182" w:rsidRPr="00511F86" w:rsidRDefault="00447182" w:rsidP="008B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09" w:type="dxa"/>
          </w:tcPr>
          <w:p w:rsidR="00447182" w:rsidRPr="00511F86" w:rsidRDefault="00447182" w:rsidP="008B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F86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374" w:type="dxa"/>
          </w:tcPr>
          <w:p w:rsidR="00447182" w:rsidRPr="00511F86" w:rsidRDefault="00447182" w:rsidP="008B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410" w:type="dxa"/>
          </w:tcPr>
          <w:p w:rsidR="00447182" w:rsidRPr="00511F86" w:rsidRDefault="00447182" w:rsidP="008B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909" w:type="dxa"/>
          </w:tcPr>
          <w:p w:rsidR="00447182" w:rsidRPr="00511F86" w:rsidRDefault="00447182" w:rsidP="008B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447182" w:rsidTr="008B0A3F">
        <w:tc>
          <w:tcPr>
            <w:tcW w:w="534" w:type="dxa"/>
          </w:tcPr>
          <w:p w:rsidR="00447182" w:rsidRPr="00FE7078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70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E70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02" w:type="dxa"/>
            <w:gridSpan w:val="4"/>
          </w:tcPr>
          <w:p w:rsidR="00447182" w:rsidRPr="00FE7078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78">
              <w:rPr>
                <w:rFonts w:ascii="Times New Roman" w:hAnsi="Times New Roman" w:cs="Times New Roman"/>
                <w:b/>
                <w:sz w:val="24"/>
                <w:szCs w:val="24"/>
              </w:rPr>
              <w:t>Вызов</w:t>
            </w:r>
          </w:p>
        </w:tc>
      </w:tr>
      <w:tr w:rsidR="00447182" w:rsidTr="008B0A3F">
        <w:tc>
          <w:tcPr>
            <w:tcW w:w="534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409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Организационно-мотивационный этап.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имеющегося опыта.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7182" w:rsidRPr="00F05312" w:rsidRDefault="00447182" w:rsidP="008B0A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5312">
              <w:rPr>
                <w:rFonts w:ascii="Times New Roman" w:hAnsi="Times New Roman" w:cs="Times New Roman"/>
                <w:i/>
                <w:sz w:val="24"/>
                <w:szCs w:val="24"/>
              </w:rPr>
              <w:t>Приём «Ассоциативный куст»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опыт знакомства с книгой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</w:t>
            </w:r>
          </w:p>
        </w:tc>
        <w:tc>
          <w:tcPr>
            <w:tcW w:w="5374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Просит учащихся прочитать слова на экране:</w:t>
            </w:r>
          </w:p>
          <w:p w:rsidR="00447182" w:rsidRPr="001B17AA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AA">
              <w:rPr>
                <w:rFonts w:ascii="Times New Roman" w:hAnsi="Times New Roman" w:cs="Times New Roman"/>
                <w:b/>
                <w:sz w:val="24"/>
                <w:szCs w:val="24"/>
              </w:rPr>
              <w:t>Вот звонок нам дал сигнал:</w:t>
            </w:r>
          </w:p>
          <w:p w:rsidR="00447182" w:rsidRPr="001B17AA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AA">
              <w:rPr>
                <w:rFonts w:ascii="Times New Roman" w:hAnsi="Times New Roman" w:cs="Times New Roman"/>
                <w:b/>
                <w:sz w:val="24"/>
                <w:szCs w:val="24"/>
              </w:rPr>
              <w:t>Поработать час настал.</w:t>
            </w:r>
          </w:p>
          <w:p w:rsidR="00447182" w:rsidRPr="001B17AA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AA">
              <w:rPr>
                <w:rFonts w:ascii="Times New Roman" w:hAnsi="Times New Roman" w:cs="Times New Roman"/>
                <w:b/>
                <w:sz w:val="24"/>
                <w:szCs w:val="24"/>
              </w:rPr>
              <w:t>Так что время не теряем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AA">
              <w:rPr>
                <w:rFonts w:ascii="Times New Roman" w:hAnsi="Times New Roman" w:cs="Times New Roman"/>
                <w:b/>
                <w:sz w:val="24"/>
                <w:szCs w:val="24"/>
              </w:rPr>
              <w:t>И работать начинаем.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7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52FC">
              <w:rPr>
                <w:rFonts w:ascii="Times New Roman" w:hAnsi="Times New Roman" w:cs="Times New Roman"/>
                <w:i/>
                <w:sz w:val="24"/>
                <w:szCs w:val="24"/>
              </w:rPr>
              <w:t>Мысленно пожелаем друг другу удачи.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отгадать загадки:</w:t>
            </w:r>
          </w:p>
          <w:p w:rsidR="00447182" w:rsidRPr="00094379" w:rsidRDefault="00447182" w:rsidP="008B0A3F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094379">
              <w:rPr>
                <w:b/>
                <w:color w:val="000000"/>
              </w:rPr>
              <w:t>Говорить друзьям не лень,</w:t>
            </w:r>
          </w:p>
          <w:p w:rsidR="00447182" w:rsidRPr="00094379" w:rsidRDefault="00447182" w:rsidP="008B0A3F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094379">
              <w:rPr>
                <w:b/>
                <w:color w:val="000000"/>
              </w:rPr>
              <w:t xml:space="preserve">Улыбаясь… </w:t>
            </w:r>
            <w:r w:rsidRPr="00094379">
              <w:rPr>
                <w:rStyle w:val="a6"/>
                <w:b/>
                <w:color w:val="000000"/>
              </w:rPr>
              <w:t>(Добрый день)</w:t>
            </w:r>
          </w:p>
          <w:p w:rsidR="00447182" w:rsidRPr="00094379" w:rsidRDefault="00447182" w:rsidP="008B0A3F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094379">
              <w:rPr>
                <w:b/>
                <w:color w:val="000000"/>
              </w:rPr>
              <w:t>Друг другу на прощание</w:t>
            </w:r>
          </w:p>
          <w:p w:rsidR="00447182" w:rsidRPr="00094379" w:rsidRDefault="00447182" w:rsidP="008B0A3F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094379">
              <w:rPr>
                <w:b/>
                <w:color w:val="000000"/>
              </w:rPr>
              <w:t xml:space="preserve">Мы скажем… </w:t>
            </w:r>
            <w:r w:rsidRPr="00094379">
              <w:rPr>
                <w:rStyle w:val="a6"/>
                <w:b/>
                <w:color w:val="000000"/>
              </w:rPr>
              <w:t>(До свидания)</w:t>
            </w:r>
          </w:p>
          <w:p w:rsidR="00447182" w:rsidRPr="00094379" w:rsidRDefault="00447182" w:rsidP="008B0A3F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094379">
              <w:rPr>
                <w:b/>
                <w:color w:val="000000"/>
              </w:rPr>
              <w:t>До чего ж оно красиво</w:t>
            </w:r>
          </w:p>
          <w:p w:rsidR="00447182" w:rsidRPr="00094379" w:rsidRDefault="00447182" w:rsidP="008B0A3F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094379">
              <w:rPr>
                <w:b/>
                <w:color w:val="000000"/>
              </w:rPr>
              <w:t xml:space="preserve">Слово доброе… </w:t>
            </w:r>
            <w:r w:rsidRPr="00094379">
              <w:rPr>
                <w:rStyle w:val="a6"/>
                <w:b/>
                <w:color w:val="000000"/>
              </w:rPr>
              <w:t>(Спасибо)</w:t>
            </w:r>
            <w:r>
              <w:rPr>
                <w:rStyle w:val="a6"/>
                <w:b/>
                <w:color w:val="000000"/>
              </w:rPr>
              <w:t xml:space="preserve">                     </w:t>
            </w:r>
            <w:r>
              <w:rPr>
                <w:b/>
              </w:rPr>
              <w:t xml:space="preserve">  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Прикрепляет к доске табличку со словами отгадками. </w:t>
            </w:r>
          </w:p>
          <w:p w:rsidR="00447182" w:rsidRPr="00A352FC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2FC">
              <w:rPr>
                <w:rFonts w:ascii="Times New Roman" w:hAnsi="Times New Roman" w:cs="Times New Roman"/>
                <w:i/>
                <w:sz w:val="24"/>
                <w:szCs w:val="24"/>
              </w:rPr>
              <w:t>- Какие ассоциации у вас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озникают, когда вы слышите слова «добрый день», «до свидания», «спасибо»</w:t>
            </w:r>
            <w:r w:rsidRPr="00A352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Фиксирует вокруг таблички на доске ответы детей.</w:t>
            </w:r>
          </w:p>
          <w:p w:rsidR="00447182" w:rsidRPr="00F0531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учащихся рассмотреть на экране иллюстрации к произведению В.А. Осеевой</w:t>
            </w:r>
            <w:r w:rsidR="00052298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слово»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объединяет эти иллюстрации и составленный вами ассоциативный ряд?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Какова тема урока?</w:t>
            </w:r>
          </w:p>
          <w:p w:rsidR="00447182" w:rsidRPr="009063AE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Назовите  цель урока. Определите задачи урока.                                                         </w:t>
            </w:r>
          </w:p>
          <w:p w:rsidR="00447182" w:rsidRPr="009063AE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Когда-то очень давно, когда мне было лет 8, 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перебирала книги на полке в школьной библиотеке. В руки мне попалась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довольно истрёпанная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книжка с цветными картинками.  Тот факт, что книга не новая и её много читали, заинтересовал меня. Я взяла её почитать. И не ошиблась. История оказалась не только интересной, но и поучительной. Так состоялось моё первое знакомство с героями Валентины Александровны Осеевой  из рассказа «Волшебное слово».  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 вы думаете, каким по характеру может быть рассказ с таким названием? Объясните, почему.</w:t>
            </w:r>
          </w:p>
          <w:p w:rsidR="00447182" w:rsidRPr="008827A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То есть эта история может быть и грустная, и весёлая, и поучительная. Как можно проверить ваши предположения?</w:t>
            </w:r>
          </w:p>
        </w:tc>
        <w:tc>
          <w:tcPr>
            <w:tcW w:w="4410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Каждая группа читает по цепочке хором по одной строке. Дети настраиваются на урок.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052298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отгадывают загадки</w:t>
            </w:r>
            <w:r w:rsidR="00447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Pr="00041DE8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называют слова – ассоциации </w:t>
            </w:r>
            <w:r w:rsidRPr="00041DE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здравствуй, извините, добрый вечер, пожалуйста, приветствие, прощание, вежливые слова, добрые слова, волшебные слова</w:t>
            </w:r>
            <w:r w:rsidRPr="00041D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т.д.)</w:t>
            </w:r>
            <w:proofErr w:type="gramEnd"/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высказываются. 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тему, цель и задачи урока в сотворчестве с учителем.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статичных парах. Делают пометки в инструкционной карте по определению задач урока.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высказывают разные варианты ответов.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предлагают прочитать рассказ.</w:t>
            </w:r>
          </w:p>
        </w:tc>
        <w:tc>
          <w:tcPr>
            <w:tcW w:w="2909" w:type="dxa"/>
          </w:tcPr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Самоопределение,  формирование мотивации на учебную деятельность.</w:t>
            </w: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0E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принимать учебную задачу;</w:t>
            </w: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0E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052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 необходимой информации с опорой на личный опыт;</w:t>
            </w: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0E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слышать речь других;</w:t>
            </w: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98" w:rsidRDefault="00052298" w:rsidP="008B0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98" w:rsidRDefault="00052298" w:rsidP="008B0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98" w:rsidRDefault="00052298" w:rsidP="008B0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98" w:rsidRDefault="00052298" w:rsidP="008B0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98" w:rsidRDefault="00052298" w:rsidP="008B0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03F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целеполагание (формулировка темы, цели, задач урока);</w:t>
            </w: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03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грамотно строить речевые высказывания;</w:t>
            </w: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работать в парах;</w:t>
            </w:r>
          </w:p>
          <w:p w:rsidR="00447182" w:rsidRDefault="00447182" w:rsidP="008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Pr="00931B1F" w:rsidRDefault="00447182" w:rsidP="008B0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B1F">
              <w:rPr>
                <w:rFonts w:ascii="Times New Roman" w:hAnsi="Times New Roman" w:cs="Times New Roman"/>
                <w:sz w:val="24"/>
                <w:szCs w:val="24"/>
              </w:rPr>
              <w:t>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 (умение высказывать предположение на основе работы с заголовком)</w:t>
            </w:r>
          </w:p>
        </w:tc>
      </w:tr>
      <w:tr w:rsidR="00447182" w:rsidTr="008B0A3F">
        <w:tc>
          <w:tcPr>
            <w:tcW w:w="534" w:type="dxa"/>
          </w:tcPr>
          <w:p w:rsidR="00447182" w:rsidRPr="0095003F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FE70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02" w:type="dxa"/>
            <w:gridSpan w:val="4"/>
          </w:tcPr>
          <w:p w:rsidR="00447182" w:rsidRPr="00FE7078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78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Осмысление</w:t>
            </w:r>
          </w:p>
        </w:tc>
      </w:tr>
      <w:tr w:rsidR="00447182" w:rsidTr="008B0A3F">
        <w:trPr>
          <w:trHeight w:val="845"/>
        </w:trPr>
        <w:tc>
          <w:tcPr>
            <w:tcW w:w="534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Pr="00A07BD7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текста учащимися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Pr="00E8006B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Словарная работа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Pr="00E8006B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</w:t>
            </w:r>
            <w:proofErr w:type="gramEnd"/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статичных группах (литературных кружках) </w:t>
            </w:r>
          </w:p>
        </w:tc>
        <w:tc>
          <w:tcPr>
            <w:tcW w:w="5374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чтение текста с использованием стратегии </w:t>
            </w:r>
            <w:r w:rsidRPr="00C27F47">
              <w:rPr>
                <w:rFonts w:ascii="Times New Roman" w:hAnsi="Times New Roman" w:cs="Times New Roman"/>
                <w:i/>
                <w:sz w:val="24"/>
                <w:szCs w:val="24"/>
              </w:rPr>
              <w:t>«чтение с остановками»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Слушает чтение учащимися </w:t>
            </w:r>
            <w:r w:rsidRPr="00C27F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прочтения организует беседу с учащимися по вопросам: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Кто главные герои рассказа?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 выглядел Павлик, когда встретился со старичком?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 можно назвать его поведение?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Вам понравилось поведение Павлика?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853">
              <w:rPr>
                <w:rFonts w:ascii="Times New Roman" w:hAnsi="Times New Roman" w:cs="Times New Roman"/>
                <w:sz w:val="24"/>
                <w:szCs w:val="24"/>
              </w:rPr>
              <w:t>Объясняет лексическое значение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8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покосился</w:t>
            </w:r>
            <w:r w:rsidRPr="00A278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78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буркнул</w:t>
            </w:r>
            <w:r w:rsidRPr="00A278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текст и знания учащихся.</w:t>
            </w:r>
          </w:p>
          <w:p w:rsidR="00447182" w:rsidRPr="00773068" w:rsidRDefault="00447182" w:rsidP="008B0A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Почему Павлик хотел убежать из дому? Как будут разворачиваться события дальше?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Слушает чтение учащимися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C27F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прочтения организует беседу с учащимися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вопросам:</w:t>
            </w:r>
          </w:p>
          <w:p w:rsidR="00447182" w:rsidRPr="009153AC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с помощью словаря на с. 215 определить</w:t>
            </w:r>
            <w:r w:rsidRPr="00A27853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лексическое значение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чуть не поддал хорошенько</w:t>
            </w:r>
            <w:r w:rsidRPr="00346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Почему мальчик хотел убежать из дому?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 вел себя Павлик по отношению к сестре? Бабушке? Брату?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Зачем старик спрашивал мальчика о том, что с ним случилось? Читаем дальше.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Слушает чтение учащимися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 </w:t>
            </w:r>
            <w:r w:rsidRPr="00C27F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прочтения организует беседу с учащимися по вопросам: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Зачем же старик спрашивал мальчика о том, что с ним случилось?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 хотел помочь старичок Павлику?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Что такое «волшебное слово»?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 нужно произносить это слово?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Какое волшебное слово сказал старик?</w:t>
            </w:r>
          </w:p>
          <w:p w:rsidR="00447182" w:rsidRPr="00346AF1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 составлению </w:t>
            </w:r>
            <w:r w:rsidRPr="00346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«дерева предсказаний»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346AF1">
              <w:rPr>
                <w:rFonts w:ascii="Times New Roman" w:hAnsi="Times New Roman" w:cs="Times New Roman"/>
                <w:sz w:val="24"/>
                <w:szCs w:val="24"/>
              </w:rPr>
              <w:t>зачитывает варианты ответов учащихся.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Слушает чтение учащимися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 </w:t>
            </w:r>
            <w:r w:rsidRPr="00C27F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прочтения организует беседу с учащимися по вопросам: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Оправдались ли ваши предположения?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Какое слово прошептал старичок Павлику?</w:t>
            </w:r>
          </w:p>
          <w:p w:rsidR="00447182" w:rsidRPr="00AD5B73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5B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ком решил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сначала </w:t>
            </w:r>
            <w:r w:rsidRPr="00AD5B73">
              <w:rPr>
                <w:rFonts w:ascii="Times New Roman" w:hAnsi="Times New Roman" w:cs="Times New Roman"/>
                <w:i/>
                <w:sz w:val="24"/>
                <w:szCs w:val="24"/>
              </w:rPr>
              <w:t>проверить силу волшебного слова Павлик?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Помогло волшебное слово? Как?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 кому дальше пойдет Павлик?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Слушает чтение учащимися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r w:rsidRPr="00C27F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прочтения организует беседу с учащимися по вопросам: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833">
              <w:rPr>
                <w:rFonts w:ascii="Times New Roman" w:hAnsi="Times New Roman" w:cs="Times New Roman"/>
                <w:i/>
                <w:sz w:val="24"/>
                <w:szCs w:val="24"/>
              </w:rPr>
              <w:t>- Что делала бабушка?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Просит с помощью словаря на с. 215 определить</w:t>
            </w:r>
            <w:r w:rsidRPr="00A27853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лексическое значение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стряпала</w:t>
            </w:r>
            <w:r w:rsidRPr="00346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853">
              <w:rPr>
                <w:rFonts w:ascii="Times New Roman" w:hAnsi="Times New Roman" w:cs="Times New Roman"/>
                <w:sz w:val="24"/>
                <w:szCs w:val="24"/>
              </w:rPr>
              <w:t>Объясняет лексическое значение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8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противень</w:t>
            </w:r>
            <w:r w:rsidRPr="00A278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78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засияло в каждой морщинке</w:t>
            </w:r>
            <w:r w:rsidRPr="00A278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текст и знания учащихся.</w:t>
            </w:r>
          </w:p>
          <w:p w:rsidR="00447182" w:rsidRPr="00D75833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833">
              <w:rPr>
                <w:rFonts w:ascii="Times New Roman" w:hAnsi="Times New Roman" w:cs="Times New Roman"/>
                <w:i/>
                <w:sz w:val="24"/>
                <w:szCs w:val="24"/>
              </w:rPr>
              <w:t>- Как внук попросил кусочек пирожка?</w:t>
            </w:r>
          </w:p>
          <w:p w:rsidR="00447182" w:rsidRPr="00D75833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833">
              <w:rPr>
                <w:rFonts w:ascii="Times New Roman" w:hAnsi="Times New Roman" w:cs="Times New Roman"/>
                <w:i/>
                <w:sz w:val="24"/>
                <w:szCs w:val="24"/>
              </w:rPr>
              <w:t>- Помогло волшебное слово? Как?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833">
              <w:rPr>
                <w:rFonts w:ascii="Times New Roman" w:hAnsi="Times New Roman" w:cs="Times New Roman"/>
                <w:i/>
                <w:sz w:val="24"/>
                <w:szCs w:val="24"/>
              </w:rPr>
              <w:t>- Обрадовался Павлик?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Слушает чтение учащимися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</w:t>
            </w:r>
            <w:r w:rsidRPr="00C27F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прочтения организует беседу с учащимися по вопросам:</w:t>
            </w:r>
          </w:p>
          <w:p w:rsidR="00447182" w:rsidRPr="008376FD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6FD">
              <w:rPr>
                <w:rFonts w:ascii="Times New Roman" w:hAnsi="Times New Roman" w:cs="Times New Roman"/>
                <w:i/>
                <w:sz w:val="24"/>
                <w:szCs w:val="24"/>
              </w:rPr>
              <w:t>- Почему за обедом Павлик прислушивался к каждому слову брата?</w:t>
            </w:r>
          </w:p>
          <w:p w:rsidR="00447182" w:rsidRPr="008376FD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6FD">
              <w:rPr>
                <w:rFonts w:ascii="Times New Roman" w:hAnsi="Times New Roman" w:cs="Times New Roman"/>
                <w:i/>
                <w:sz w:val="24"/>
                <w:szCs w:val="24"/>
              </w:rPr>
              <w:t>- Помогло в этот раз волшебное слово?</w:t>
            </w:r>
          </w:p>
          <w:p w:rsidR="00447182" w:rsidRPr="008376FD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6FD">
              <w:rPr>
                <w:rFonts w:ascii="Times New Roman" w:hAnsi="Times New Roman" w:cs="Times New Roman"/>
                <w:i/>
                <w:sz w:val="24"/>
                <w:szCs w:val="24"/>
              </w:rPr>
              <w:t>- Как изменилось отношение родных к мальчику?</w:t>
            </w:r>
          </w:p>
          <w:p w:rsidR="00447182" w:rsidRPr="008376FD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6FD">
              <w:rPr>
                <w:rFonts w:ascii="Times New Roman" w:hAnsi="Times New Roman" w:cs="Times New Roman"/>
                <w:i/>
                <w:sz w:val="24"/>
                <w:szCs w:val="24"/>
              </w:rPr>
              <w:t>- Как изменился герой под влиянием мудрого совета старика?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Так какой финал получился у этой истории? Почему?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Pr="005638BC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 в литературных кружках.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13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группа: Кинематограф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исты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Расположить картинки-слайды в определённой последовательности, озвучить  словами из текста.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13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группа: Теоретики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345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proofErr w:type="spellStart"/>
            <w:r w:rsidRPr="004D1345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на одну из  тем: «Павлик», «Старик».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13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группа: Исследователи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345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сравнительный кластер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«Павлик до встречи со старичком и после этой встречи» 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13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группа: Аналитики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текстом, ищут ответ на вопросы: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-Какие слова в рассказе вы считаете главными? 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Выберите пословицы к рассказу?</w:t>
            </w:r>
          </w:p>
          <w:p w:rsidR="00447182" w:rsidRPr="004D1345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-Зачем В.А. Осеева  написала этот рассказ?</w:t>
            </w:r>
          </w:p>
        </w:tc>
        <w:tc>
          <w:tcPr>
            <w:tcW w:w="4410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1 часть текста до слов «Я скоро совсем убегу из дому…»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 по содержанию.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значение слов в сотворчестве с учителем.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2 часть текста до слов «А почему вы все спрашиваете?»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словаря значение слова.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 по содержанию.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3 часть текста до слов «Он вскочил и побежал домой»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 составляют «дерево предсказаний»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4 часть текста до слов «Он думал теперь только о волшебном слове»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5 часть текста до слов «Волшебник! – повторял он про себя, вспоминая старики»»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до конца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Меняется состав групп, согласно проведённой ранее жеребьёвке.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задания, приступают к самостоятельной работе в группах.</w:t>
            </w:r>
          </w:p>
        </w:tc>
        <w:tc>
          <w:tcPr>
            <w:tcW w:w="2909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овладение учебной стратегией «чтение с остановками»;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находить в тексте необходимую информацию;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причинно-следственные связи событий и поступков героев;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обогащать словарный запас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B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героям, выражать свои эмоции;</w:t>
            </w:r>
          </w:p>
          <w:p w:rsidR="00447182" w:rsidRPr="006273DB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действия и поступки героев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определённой ситуацией;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слушать и слышать речь других;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строить речевое высказывание в соответствии с поставленными задачами;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оформлять свои мысли в устной и письменной форме;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работать в группах;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C73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0F4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сохранять учебную задачу;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C9C" w:rsidRDefault="000F4C9C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C73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работать с инструкцией, текстом,  отбирать необходимую информацию, делать выводы;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составлять кластер,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овладение сочетательным диалогом при работе в группах;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делегирование полномочий, бесконфликтное взаимодействие в группе, взаимопомощь;</w:t>
            </w:r>
          </w:p>
          <w:p w:rsidR="00447182" w:rsidRPr="00947836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работать по алгоритму, планировать деятельность;</w:t>
            </w:r>
          </w:p>
        </w:tc>
      </w:tr>
      <w:tr w:rsidR="00447182" w:rsidTr="008B0A3F">
        <w:tc>
          <w:tcPr>
            <w:tcW w:w="534" w:type="dxa"/>
          </w:tcPr>
          <w:p w:rsidR="00447182" w:rsidRPr="00FE7078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02" w:type="dxa"/>
            <w:gridSpan w:val="4"/>
          </w:tcPr>
          <w:p w:rsidR="00447182" w:rsidRPr="00FE7078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7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</w:tr>
      <w:tr w:rsidR="00447182" w:rsidTr="008B0A3F">
        <w:tc>
          <w:tcPr>
            <w:tcW w:w="534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итогов: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академическом плане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эмоциональном плане: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личностном плане: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5374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Заслушивает отчёты групп (литературных кружков) о проделанной работе.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Вступает в диалог с учащимися: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каково?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Во!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такого мнения?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 сомнения!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оценить свою успешность в работе на уроке, взять кружок определённого цвета и прикрепить на доску.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Синий</w:t>
            </w:r>
            <w:r w:rsidR="000F4C9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круг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было комфортно, интересно, я поработал в паре, группе с пользой, плодотворно.</w:t>
            </w:r>
          </w:p>
          <w:p w:rsidR="00447182" w:rsidRDefault="000F4C9C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Жёлтый круг</w:t>
            </w:r>
            <w:r w:rsidR="00447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447182">
              <w:rPr>
                <w:rFonts w:ascii="Times New Roman" w:hAnsi="Times New Roman" w:cs="Times New Roman"/>
                <w:sz w:val="24"/>
                <w:szCs w:val="24"/>
              </w:rPr>
              <w:t>на уроке было комфортно, интересно, поработал в паре, группе неплохо, получилось почти всё, были некоторые затруднения.</w:t>
            </w:r>
          </w:p>
          <w:p w:rsidR="00447182" w:rsidRPr="005638BC" w:rsidRDefault="00447182" w:rsidP="008B0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Красный</w:t>
            </w:r>
            <w:r w:rsidR="000F4C9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 уроке было некомфортно, не мог справиться с заданиями самостоятельно, ещё нужно работать.                                    </w:t>
            </w:r>
          </w:p>
          <w:p w:rsidR="00447182" w:rsidRPr="00D116C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домашнее задание по выбору.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827A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Pr="00000D49">
              <w:rPr>
                <w:rFonts w:ascii="Times New Roman" w:hAnsi="Times New Roman" w:cs="Times New Roman"/>
                <w:sz w:val="24"/>
                <w:szCs w:val="24"/>
              </w:rPr>
              <w:t>ересказать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от лица Павлика</w:t>
            </w:r>
          </w:p>
          <w:p w:rsidR="00447182" w:rsidRPr="00000D49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7A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рассказ по ролям</w:t>
            </w:r>
          </w:p>
        </w:tc>
        <w:tc>
          <w:tcPr>
            <w:tcW w:w="4410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Отчитываются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проделанной работе.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Последней выступает группа «Аналитики», подводит </w:t>
            </w:r>
            <w:r w:rsidRPr="00E57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произведением, отвечает на вопрос: Зачем В.А. Осеева написала этот рассказ?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Вступают в диалог с учителем.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на уроке с помощью цветных кругов.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инструктаж по выполнению д/з, задают вопросы.</w:t>
            </w:r>
          </w:p>
        </w:tc>
        <w:tc>
          <w:tcPr>
            <w:tcW w:w="2909" w:type="dxa"/>
          </w:tcPr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0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выражать эмоции;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результат своей работы;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DD5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слушать и слышать речь других;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строить речевые высказывания в соответствии с поставленными задачами и речевыми нормами;</w:t>
            </w:r>
          </w:p>
          <w:p w:rsidR="00447182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82" w:rsidRPr="00734AC0" w:rsidRDefault="00447182" w:rsidP="008B0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внутренняя рефлексивная самооценка деятельности</w:t>
            </w:r>
          </w:p>
        </w:tc>
      </w:tr>
    </w:tbl>
    <w:p w:rsidR="00447182" w:rsidRDefault="00447182" w:rsidP="00447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182" w:rsidRDefault="00447182" w:rsidP="00447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47182" w:rsidSect="00511F86">
          <w:pgSz w:w="16838" w:h="11906" w:orient="landscape"/>
          <w:pgMar w:top="709" w:right="709" w:bottom="851" w:left="709" w:header="709" w:footer="709" w:gutter="0"/>
          <w:cols w:space="708"/>
          <w:docGrid w:linePitch="360"/>
        </w:sectPr>
      </w:pPr>
    </w:p>
    <w:p w:rsidR="00447182" w:rsidRPr="005442AE" w:rsidRDefault="00447182" w:rsidP="00447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2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Прогнозируемый результат: </w:t>
      </w:r>
    </w:p>
    <w:p w:rsidR="00447182" w:rsidRDefault="00447182" w:rsidP="00447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A5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="000F4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A2">
        <w:rPr>
          <w:rFonts w:ascii="Times New Roman" w:hAnsi="Times New Roman" w:cs="Times New Roman"/>
          <w:i/>
          <w:sz w:val="24"/>
          <w:szCs w:val="24"/>
        </w:rPr>
        <w:t>учащиеся научатся:</w:t>
      </w:r>
    </w:p>
    <w:p w:rsidR="00447182" w:rsidRPr="00A021A5" w:rsidRDefault="00447182" w:rsidP="0044718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1A5">
        <w:rPr>
          <w:rFonts w:ascii="Times New Roman" w:hAnsi="Times New Roman" w:cs="Times New Roman"/>
          <w:sz w:val="24"/>
          <w:szCs w:val="24"/>
        </w:rPr>
        <w:t>работать с текстом: выделять в нём тему и основную мысль, определять последовательность событий, устанавливать их взаимосвязь, соотносить иллюстрацию с текстом, создавать текст на основе иллюстраций;</w:t>
      </w:r>
    </w:p>
    <w:p w:rsidR="00447182" w:rsidRDefault="00447182" w:rsidP="0044718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находить выделенный фрагмент текста, выделенные строчки, слова на странице учебника, свободно ориентироваться в словарике, находить нужную словарную статью;</w:t>
      </w:r>
    </w:p>
    <w:p w:rsidR="00447182" w:rsidRDefault="00447182" w:rsidP="0044718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несколькими источниками информации: текстом, иллюстрациями к тексту, презентацией.</w:t>
      </w:r>
    </w:p>
    <w:p w:rsidR="00447182" w:rsidRDefault="00447182" w:rsidP="00447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6A2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="000F4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6E1">
        <w:rPr>
          <w:rFonts w:ascii="Times New Roman" w:hAnsi="Times New Roman" w:cs="Times New Roman"/>
          <w:i/>
          <w:sz w:val="24"/>
          <w:szCs w:val="24"/>
        </w:rPr>
        <w:t>учащиеся получат возможность научиться:</w:t>
      </w:r>
    </w:p>
    <w:p w:rsidR="00447182" w:rsidRDefault="00447182" w:rsidP="0044718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грамотно формулировать цель и учебные задачи урока; </w:t>
      </w:r>
    </w:p>
    <w:p w:rsidR="00447182" w:rsidRDefault="00447182" w:rsidP="0044718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свои действия в соответствии с поставленными задачами;</w:t>
      </w:r>
    </w:p>
    <w:p w:rsidR="00447182" w:rsidRDefault="00447182" w:rsidP="0044718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и оценивать правильность</w:t>
      </w:r>
      <w:r w:rsidR="000F4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выполнения действий, свою работу и её результат.</w:t>
      </w:r>
    </w:p>
    <w:p w:rsidR="00447182" w:rsidRDefault="00447182" w:rsidP="004471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Коммуникативные: </w:t>
      </w:r>
      <w:r w:rsidRPr="002E76E1">
        <w:rPr>
          <w:rFonts w:ascii="Times New Roman" w:hAnsi="Times New Roman" w:cs="Times New Roman"/>
          <w:i/>
          <w:sz w:val="24"/>
          <w:szCs w:val="24"/>
        </w:rPr>
        <w:t>учащиеся получат возможность научиться:</w:t>
      </w:r>
    </w:p>
    <w:p w:rsidR="00447182" w:rsidRDefault="00447182" w:rsidP="0044718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участвовать в диалоге,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полилоге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учитывать разные мнения и стремиться к координации различных позиций в сотрудничестве;</w:t>
      </w:r>
    </w:p>
    <w:p w:rsidR="00447182" w:rsidRDefault="00447182" w:rsidP="0044718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языковые средства в соответствии с нормами общения для эффективного решения задач коммуникации.</w:t>
      </w:r>
    </w:p>
    <w:p w:rsidR="00447182" w:rsidRDefault="00447182" w:rsidP="004471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>
        <w:rPr>
          <w:rFonts w:ascii="Times New Roman" w:hAnsi="Times New Roman" w:cs="Times New Roman"/>
          <w:i/>
          <w:sz w:val="24"/>
          <w:szCs w:val="24"/>
        </w:rPr>
        <w:t>учащиеся научатся:</w:t>
      </w:r>
    </w:p>
    <w:p w:rsidR="00447182" w:rsidRDefault="00447182" w:rsidP="004471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героям, выражать свои эмоции;</w:t>
      </w:r>
    </w:p>
    <w:p w:rsidR="00447182" w:rsidRPr="00704346" w:rsidRDefault="00447182" w:rsidP="004471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поступки героев в соответствии с конкретной ситуацией.</w:t>
      </w:r>
    </w:p>
    <w:p w:rsidR="004A7456" w:rsidRDefault="004A7456"/>
    <w:sectPr w:rsidR="004A7456" w:rsidSect="00704346">
      <w:pgSz w:w="11906" w:h="16838"/>
      <w:pgMar w:top="709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424"/>
    <w:multiLevelType w:val="hybridMultilevel"/>
    <w:tmpl w:val="19345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71E31"/>
    <w:multiLevelType w:val="hybridMultilevel"/>
    <w:tmpl w:val="E4E4C0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6AB4"/>
    <w:multiLevelType w:val="hybridMultilevel"/>
    <w:tmpl w:val="73447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8792E"/>
    <w:multiLevelType w:val="hybridMultilevel"/>
    <w:tmpl w:val="48F8E8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F5CFD"/>
    <w:multiLevelType w:val="hybridMultilevel"/>
    <w:tmpl w:val="44721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E3501"/>
    <w:multiLevelType w:val="hybridMultilevel"/>
    <w:tmpl w:val="6D8878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2182D"/>
    <w:multiLevelType w:val="hybridMultilevel"/>
    <w:tmpl w:val="384649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868F1"/>
    <w:multiLevelType w:val="hybridMultilevel"/>
    <w:tmpl w:val="63D09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47FBF"/>
    <w:multiLevelType w:val="hybridMultilevel"/>
    <w:tmpl w:val="0CBC0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82"/>
    <w:rsid w:val="00052298"/>
    <w:rsid w:val="000F4C9C"/>
    <w:rsid w:val="00447182"/>
    <w:rsid w:val="004A7456"/>
    <w:rsid w:val="00B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82"/>
    <w:pPr>
      <w:ind w:left="720"/>
      <w:contextualSpacing/>
    </w:pPr>
  </w:style>
  <w:style w:type="table" w:styleId="a4">
    <w:name w:val="Table Grid"/>
    <w:basedOn w:val="a1"/>
    <w:uiPriority w:val="59"/>
    <w:rsid w:val="00447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4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471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82"/>
    <w:pPr>
      <w:ind w:left="720"/>
      <w:contextualSpacing/>
    </w:pPr>
  </w:style>
  <w:style w:type="table" w:styleId="a4">
    <w:name w:val="Table Grid"/>
    <w:basedOn w:val="a1"/>
    <w:uiPriority w:val="59"/>
    <w:rsid w:val="00447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4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47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2019-03-31T12:05:00Z</dcterms:created>
  <dcterms:modified xsi:type="dcterms:W3CDTF">2019-04-01T17:51:00Z</dcterms:modified>
</cp:coreProperties>
</file>