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D7E" w:rsidRDefault="009E5A27" w:rsidP="009E5A27">
      <w:pPr>
        <w:jc w:val="center"/>
        <w:rPr>
          <w:rFonts w:ascii="Times New Roman" w:hAnsi="Times New Roman" w:cs="Times New Roman"/>
          <w:sz w:val="24"/>
          <w:szCs w:val="24"/>
        </w:rPr>
      </w:pPr>
      <w:r w:rsidRPr="009E5A27">
        <w:rPr>
          <w:rFonts w:ascii="Times New Roman" w:hAnsi="Times New Roman" w:cs="Times New Roman"/>
          <w:sz w:val="24"/>
          <w:szCs w:val="24"/>
        </w:rPr>
        <w:t>Технологическая карта урока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2467"/>
        <w:gridCol w:w="1915"/>
        <w:gridCol w:w="5662"/>
        <w:gridCol w:w="2289"/>
        <w:gridCol w:w="2374"/>
      </w:tblGrid>
      <w:tr w:rsidR="009E5A27" w:rsidTr="00B14A55">
        <w:tc>
          <w:tcPr>
            <w:tcW w:w="4382" w:type="dxa"/>
            <w:gridSpan w:val="2"/>
          </w:tcPr>
          <w:p w:rsidR="009E5A27" w:rsidRDefault="009E5A27" w:rsidP="009E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0325" w:type="dxa"/>
            <w:gridSpan w:val="3"/>
          </w:tcPr>
          <w:p w:rsidR="009E5A27" w:rsidRDefault="0024289D" w:rsidP="009E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9E5A27" w:rsidTr="00B14A55">
        <w:tc>
          <w:tcPr>
            <w:tcW w:w="4382" w:type="dxa"/>
            <w:gridSpan w:val="2"/>
          </w:tcPr>
          <w:p w:rsidR="009E5A27" w:rsidRDefault="009E5A27" w:rsidP="009E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0325" w:type="dxa"/>
            <w:gridSpan w:val="3"/>
          </w:tcPr>
          <w:p w:rsidR="009E5A27" w:rsidRDefault="0024289D" w:rsidP="009E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Юрлова Светлана Анатольевна</w:t>
            </w:r>
          </w:p>
        </w:tc>
      </w:tr>
      <w:tr w:rsidR="009E5A27" w:rsidTr="00B14A55">
        <w:tc>
          <w:tcPr>
            <w:tcW w:w="4382" w:type="dxa"/>
            <w:gridSpan w:val="2"/>
          </w:tcPr>
          <w:p w:rsidR="009E5A27" w:rsidRDefault="009E5A27" w:rsidP="009E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10325" w:type="dxa"/>
            <w:gridSpan w:val="3"/>
          </w:tcPr>
          <w:p w:rsidR="009E5A27" w:rsidRDefault="0024289D" w:rsidP="009E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</w:tr>
      <w:tr w:rsidR="009E5A27" w:rsidTr="00B14A55">
        <w:tc>
          <w:tcPr>
            <w:tcW w:w="4382" w:type="dxa"/>
            <w:gridSpan w:val="2"/>
          </w:tcPr>
          <w:p w:rsidR="009E5A27" w:rsidRDefault="009E5A27" w:rsidP="009E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325" w:type="dxa"/>
            <w:gridSpan w:val="3"/>
          </w:tcPr>
          <w:p w:rsidR="009E5A27" w:rsidRDefault="0024289D" w:rsidP="009E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E5A27" w:rsidTr="00B14A55">
        <w:tc>
          <w:tcPr>
            <w:tcW w:w="4382" w:type="dxa"/>
            <w:gridSpan w:val="2"/>
          </w:tcPr>
          <w:p w:rsidR="009E5A27" w:rsidRDefault="009E5A27" w:rsidP="009E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0325" w:type="dxa"/>
            <w:gridSpan w:val="3"/>
          </w:tcPr>
          <w:p w:rsidR="009E5A27" w:rsidRDefault="0024289D" w:rsidP="009E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Доли. Образование и сравнение долей.</w:t>
            </w:r>
          </w:p>
        </w:tc>
      </w:tr>
      <w:tr w:rsidR="009E5A27" w:rsidTr="00B14A55">
        <w:tc>
          <w:tcPr>
            <w:tcW w:w="4382" w:type="dxa"/>
            <w:gridSpan w:val="2"/>
          </w:tcPr>
          <w:p w:rsidR="009E5A27" w:rsidRDefault="009E5A27" w:rsidP="009E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10325" w:type="dxa"/>
            <w:gridSpan w:val="3"/>
          </w:tcPr>
          <w:p w:rsidR="009E5A27" w:rsidRDefault="0024289D" w:rsidP="00242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</w:tr>
      <w:tr w:rsidR="009E5A27" w:rsidTr="00B14A55">
        <w:tc>
          <w:tcPr>
            <w:tcW w:w="4382" w:type="dxa"/>
            <w:gridSpan w:val="2"/>
          </w:tcPr>
          <w:p w:rsidR="009E5A27" w:rsidRDefault="009E5A27" w:rsidP="009E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</w:t>
            </w:r>
            <w:r w:rsidR="0024289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едения</w:t>
            </w:r>
          </w:p>
        </w:tc>
        <w:tc>
          <w:tcPr>
            <w:tcW w:w="10325" w:type="dxa"/>
            <w:gridSpan w:val="3"/>
          </w:tcPr>
          <w:p w:rsidR="009E5A27" w:rsidRDefault="0024289D" w:rsidP="009E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22.12.2020</w:t>
            </w:r>
          </w:p>
        </w:tc>
      </w:tr>
      <w:tr w:rsidR="00582ADA" w:rsidTr="00B14A55">
        <w:tc>
          <w:tcPr>
            <w:tcW w:w="4382" w:type="dxa"/>
            <w:gridSpan w:val="2"/>
          </w:tcPr>
          <w:p w:rsidR="00582ADA" w:rsidRDefault="00582ADA" w:rsidP="009E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0325" w:type="dxa"/>
            <w:gridSpan w:val="3"/>
          </w:tcPr>
          <w:p w:rsidR="00B2314C" w:rsidRDefault="001A5D1C" w:rsidP="002026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Создать условия для </w:t>
            </w:r>
            <w:r w:rsidRPr="001A5D1C">
              <w:rPr>
                <w:rFonts w:ascii="Times New Roman" w:hAnsi="Times New Roman" w:cs="Times New Roman"/>
                <w:sz w:val="24"/>
                <w:szCs w:val="24"/>
              </w:rPr>
              <w:t>формирова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1A5D1C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A5D1C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о делении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5D1C">
              <w:rPr>
                <w:rFonts w:ascii="Times New Roman" w:hAnsi="Times New Roman" w:cs="Times New Roman"/>
                <w:sz w:val="24"/>
                <w:szCs w:val="24"/>
              </w:rPr>
              <w:t xml:space="preserve">равные части (доли) предметов, геометрических фигур, учить называть, записывать доли, учить сравнивать </w:t>
            </w:r>
            <w:r w:rsidR="00B2314C">
              <w:rPr>
                <w:rFonts w:ascii="Times New Roman" w:hAnsi="Times New Roman" w:cs="Times New Roman"/>
                <w:sz w:val="24"/>
                <w:szCs w:val="24"/>
              </w:rPr>
              <w:t>доли одного и того же предмета;</w:t>
            </w:r>
          </w:p>
          <w:p w:rsidR="001A5D1C" w:rsidRDefault="001A5D1C" w:rsidP="001A5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отрабатывать вычислительные навыки; </w:t>
            </w:r>
          </w:p>
          <w:p w:rsidR="00B2314C" w:rsidRDefault="001A5D1C" w:rsidP="001A5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логическое мышление, внимание, память.</w:t>
            </w:r>
            <w:r w:rsidR="00B2314C" w:rsidRPr="001A5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2ADA" w:rsidRDefault="00B2314C" w:rsidP="002026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D1C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ывать</w:t>
            </w:r>
            <w:r w:rsidRPr="001A5D1C">
              <w:rPr>
                <w:rFonts w:ascii="Times New Roman" w:hAnsi="Times New Roman" w:cs="Times New Roman"/>
                <w:sz w:val="24"/>
                <w:szCs w:val="24"/>
              </w:rPr>
              <w:t xml:space="preserve"> интерес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предмету, </w:t>
            </w:r>
            <w:r w:rsidRPr="00B2314C">
              <w:rPr>
                <w:rFonts w:ascii="Times New Roman" w:hAnsi="Times New Roman" w:cs="Times New Roman"/>
                <w:sz w:val="24"/>
                <w:szCs w:val="24"/>
              </w:rPr>
              <w:t>познавательную активность, доброе отношение к своим одноклассникам</w:t>
            </w:r>
          </w:p>
        </w:tc>
      </w:tr>
      <w:tr w:rsidR="009E5A27" w:rsidTr="00B14A55">
        <w:tc>
          <w:tcPr>
            <w:tcW w:w="4382" w:type="dxa"/>
            <w:gridSpan w:val="2"/>
          </w:tcPr>
          <w:p w:rsidR="009E5A27" w:rsidRDefault="009E5A27" w:rsidP="009E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0325" w:type="dxa"/>
            <w:gridSpan w:val="3"/>
          </w:tcPr>
          <w:p w:rsidR="009E5A27" w:rsidRPr="002B19CF" w:rsidRDefault="0024289D" w:rsidP="0076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9D">
              <w:rPr>
                <w:rFonts w:ascii="Times New Roman" w:hAnsi="Times New Roman" w:cs="Times New Roman"/>
                <w:i/>
                <w:sz w:val="24"/>
                <w:szCs w:val="24"/>
              </w:rPr>
              <w:t>Предметные:</w:t>
            </w:r>
            <w:r w:rsidR="002B19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B19CF" w:rsidRPr="002B19CF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 w:rsidR="002B19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B19CF">
              <w:rPr>
                <w:rFonts w:ascii="Times New Roman" w:hAnsi="Times New Roman" w:cs="Times New Roman"/>
                <w:sz w:val="24"/>
                <w:szCs w:val="24"/>
              </w:rPr>
              <w:t>делить</w:t>
            </w:r>
            <w:r w:rsidR="002B19CF" w:rsidRPr="001A5D1C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="002B1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19CF" w:rsidRPr="001A5D1C">
              <w:rPr>
                <w:rFonts w:ascii="Times New Roman" w:hAnsi="Times New Roman" w:cs="Times New Roman"/>
                <w:sz w:val="24"/>
                <w:szCs w:val="24"/>
              </w:rPr>
              <w:t>равные части (доли) предмет</w:t>
            </w:r>
            <w:r w:rsidR="002B19C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2B19CF" w:rsidRPr="001A5D1C">
              <w:rPr>
                <w:rFonts w:ascii="Times New Roman" w:hAnsi="Times New Roman" w:cs="Times New Roman"/>
                <w:sz w:val="24"/>
                <w:szCs w:val="24"/>
              </w:rPr>
              <w:t>, геометрически</w:t>
            </w:r>
            <w:r w:rsidR="002B19C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B19CF" w:rsidRPr="001A5D1C">
              <w:rPr>
                <w:rFonts w:ascii="Times New Roman" w:hAnsi="Times New Roman" w:cs="Times New Roman"/>
                <w:sz w:val="24"/>
                <w:szCs w:val="24"/>
              </w:rPr>
              <w:t xml:space="preserve"> фигур</w:t>
            </w:r>
            <w:r w:rsidR="002B19C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2B19CF" w:rsidRPr="001A5D1C">
              <w:rPr>
                <w:rFonts w:ascii="Times New Roman" w:hAnsi="Times New Roman" w:cs="Times New Roman"/>
                <w:sz w:val="24"/>
                <w:szCs w:val="24"/>
              </w:rPr>
              <w:t>, называть, записывать доли</w:t>
            </w:r>
            <w:r w:rsidR="002B19CF">
              <w:rPr>
                <w:rFonts w:ascii="Times New Roman" w:hAnsi="Times New Roman" w:cs="Times New Roman"/>
                <w:sz w:val="24"/>
                <w:szCs w:val="24"/>
              </w:rPr>
              <w:t>, умение</w:t>
            </w:r>
            <w:r w:rsidR="002B19CF" w:rsidRPr="001A5D1C">
              <w:rPr>
                <w:rFonts w:ascii="Times New Roman" w:hAnsi="Times New Roman" w:cs="Times New Roman"/>
                <w:sz w:val="24"/>
                <w:szCs w:val="24"/>
              </w:rPr>
              <w:t xml:space="preserve"> сравнивать </w:t>
            </w:r>
            <w:r w:rsidR="002B19CF">
              <w:rPr>
                <w:rFonts w:ascii="Times New Roman" w:hAnsi="Times New Roman" w:cs="Times New Roman"/>
                <w:sz w:val="24"/>
                <w:szCs w:val="24"/>
              </w:rPr>
              <w:t xml:space="preserve">доли одного и того же предмета, анализировать и решать составные задачи; умение объяснять выбор действий; совершенствование вычислительных навыков.  </w:t>
            </w:r>
          </w:p>
        </w:tc>
      </w:tr>
      <w:tr w:rsidR="009E5A27" w:rsidTr="00B14A55">
        <w:tc>
          <w:tcPr>
            <w:tcW w:w="4382" w:type="dxa"/>
            <w:gridSpan w:val="2"/>
          </w:tcPr>
          <w:p w:rsidR="009E5A27" w:rsidRDefault="009E5A27" w:rsidP="009E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5" w:type="dxa"/>
            <w:gridSpan w:val="3"/>
          </w:tcPr>
          <w:p w:rsidR="009E5A27" w:rsidRPr="0024289D" w:rsidRDefault="0024289D" w:rsidP="001A5D1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289D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Личностные:</w:t>
            </w:r>
            <w:r w:rsidR="001A5D1C">
              <w:t xml:space="preserve"> </w:t>
            </w:r>
            <w:r w:rsidR="001A5D1C" w:rsidRPr="001A5D1C">
              <w:rPr>
                <w:rFonts w:ascii="Times New Roman" w:hAnsi="Times New Roman" w:cs="Times New Roman"/>
                <w:sz w:val="24"/>
                <w:szCs w:val="24"/>
              </w:rPr>
              <w:t>развитие памяти, логического мышления, воображения, внимания, речи, аккуратности, наблюдательности, обобщить жизненный опыт учеников.</w:t>
            </w:r>
          </w:p>
        </w:tc>
      </w:tr>
      <w:tr w:rsidR="009E5A27" w:rsidTr="00B14A55">
        <w:tc>
          <w:tcPr>
            <w:tcW w:w="4382" w:type="dxa"/>
            <w:gridSpan w:val="2"/>
          </w:tcPr>
          <w:p w:rsidR="009E5A27" w:rsidRDefault="009E5A27" w:rsidP="009E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Формируемые УУД</w:t>
            </w:r>
          </w:p>
        </w:tc>
        <w:tc>
          <w:tcPr>
            <w:tcW w:w="10325" w:type="dxa"/>
            <w:gridSpan w:val="3"/>
          </w:tcPr>
          <w:p w:rsidR="009E5A27" w:rsidRDefault="0024289D" w:rsidP="009E5A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4289D">
              <w:rPr>
                <w:rFonts w:ascii="Times New Roman" w:hAnsi="Times New Roman" w:cs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Pr="0024289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24289D" w:rsidRPr="0024289D" w:rsidRDefault="0024289D" w:rsidP="001A5D1C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4289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  <w:r w:rsidR="001A5D1C">
              <w:t xml:space="preserve"> </w:t>
            </w:r>
            <w:r w:rsidR="002B19CF">
              <w:rPr>
                <w:rFonts w:ascii="Times New Roman" w:hAnsi="Times New Roman" w:cs="Times New Roman"/>
                <w:sz w:val="24"/>
                <w:szCs w:val="24"/>
              </w:rPr>
              <w:t>разви</w:t>
            </w:r>
            <w:r w:rsidR="001A5D1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B19C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A5D1C">
              <w:rPr>
                <w:rFonts w:ascii="Times New Roman" w:hAnsi="Times New Roman" w:cs="Times New Roman"/>
                <w:sz w:val="24"/>
                <w:szCs w:val="24"/>
              </w:rPr>
              <w:t>е умения</w:t>
            </w:r>
            <w:r w:rsidR="001A5D1C" w:rsidRPr="001A5D1C">
              <w:rPr>
                <w:rFonts w:ascii="Times New Roman" w:hAnsi="Times New Roman" w:cs="Times New Roman"/>
                <w:sz w:val="24"/>
                <w:szCs w:val="24"/>
              </w:rPr>
              <w:t xml:space="preserve"> ставить цели, выдвигать гипотезы, определять методы достижения цели, контролировать и оценивать деятельность;</w:t>
            </w:r>
          </w:p>
          <w:p w:rsidR="0024289D" w:rsidRPr="001A5D1C" w:rsidRDefault="0024289D" w:rsidP="001A5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9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Коммуникативные:</w:t>
            </w:r>
            <w:r w:rsidR="001A5D1C">
              <w:t xml:space="preserve"> </w:t>
            </w:r>
            <w:r w:rsidR="001A5D1C" w:rsidRPr="001A5D1C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способности ученика осуществлять коммуникативную деятельность, организация речевой деятельности, использование правил общения в учебных ситуациях, воспитание чувства ответственности, коллективизма, взаимопомощи, самостоятельности, дисциплины, воспитание понимания </w:t>
            </w:r>
            <w:proofErr w:type="spellStart"/>
            <w:r w:rsidR="001A5D1C" w:rsidRPr="001A5D1C">
              <w:rPr>
                <w:rFonts w:ascii="Times New Roman" w:hAnsi="Times New Roman" w:cs="Times New Roman"/>
                <w:sz w:val="24"/>
                <w:szCs w:val="24"/>
              </w:rPr>
              <w:t>самоценности</w:t>
            </w:r>
            <w:proofErr w:type="spellEnd"/>
            <w:r w:rsidR="001A5D1C" w:rsidRPr="001A5D1C">
              <w:rPr>
                <w:rFonts w:ascii="Times New Roman" w:hAnsi="Times New Roman" w:cs="Times New Roman"/>
                <w:sz w:val="24"/>
                <w:szCs w:val="24"/>
              </w:rPr>
              <w:t xml:space="preserve"> и значимости окружающих.</w:t>
            </w:r>
          </w:p>
          <w:p w:rsidR="0024289D" w:rsidRPr="002B19CF" w:rsidRDefault="0024289D" w:rsidP="002B19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9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Познавательные:</w:t>
            </w:r>
            <w:r w:rsidR="001A5D1C">
              <w:t xml:space="preserve"> </w:t>
            </w:r>
            <w:r w:rsidR="00B2314C" w:rsidRPr="00B2314C">
              <w:rPr>
                <w:rFonts w:ascii="Times New Roman" w:hAnsi="Times New Roman" w:cs="Times New Roman"/>
                <w:sz w:val="24"/>
                <w:szCs w:val="24"/>
              </w:rPr>
              <w:t>развитие умения находить ответы на вопросы, используя информацию, полученную на уроке; ориентироваться в учебнике; формирование умения моделировать деление на равные части (доли) предметов, геометрических фигур,</w:t>
            </w:r>
            <w:r w:rsidR="00B2314C" w:rsidRPr="001A5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314C">
              <w:rPr>
                <w:rFonts w:ascii="Times New Roman" w:hAnsi="Times New Roman" w:cs="Times New Roman"/>
                <w:sz w:val="24"/>
                <w:szCs w:val="24"/>
              </w:rPr>
              <w:t>сра</w:t>
            </w:r>
            <w:r w:rsidR="00B2314C" w:rsidRPr="001A5D1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2314C">
              <w:rPr>
                <w:rFonts w:ascii="Times New Roman" w:hAnsi="Times New Roman" w:cs="Times New Roman"/>
                <w:sz w:val="24"/>
                <w:szCs w:val="24"/>
              </w:rPr>
              <w:t>нение</w:t>
            </w:r>
            <w:r w:rsidR="00B2314C" w:rsidRPr="001A5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314C">
              <w:rPr>
                <w:rFonts w:ascii="Times New Roman" w:hAnsi="Times New Roman" w:cs="Times New Roman"/>
                <w:sz w:val="24"/>
                <w:szCs w:val="24"/>
              </w:rPr>
              <w:t>долей</w:t>
            </w:r>
            <w:r w:rsidR="002B19CF">
              <w:rPr>
                <w:rFonts w:ascii="Times New Roman" w:hAnsi="Times New Roman" w:cs="Times New Roman"/>
                <w:sz w:val="24"/>
                <w:szCs w:val="24"/>
              </w:rPr>
              <w:t xml:space="preserve"> одного и того же предмета.</w:t>
            </w:r>
          </w:p>
        </w:tc>
      </w:tr>
      <w:tr w:rsidR="009E5A27" w:rsidTr="00B14A55">
        <w:tc>
          <w:tcPr>
            <w:tcW w:w="4382" w:type="dxa"/>
            <w:gridSpan w:val="2"/>
          </w:tcPr>
          <w:p w:rsidR="009E5A27" w:rsidRDefault="009E5A27" w:rsidP="009E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технология</w:t>
            </w:r>
          </w:p>
        </w:tc>
        <w:tc>
          <w:tcPr>
            <w:tcW w:w="10325" w:type="dxa"/>
            <w:gridSpan w:val="3"/>
          </w:tcPr>
          <w:p w:rsidR="009E5A27" w:rsidRDefault="0024289D" w:rsidP="009E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проблемного обучения</w:t>
            </w:r>
          </w:p>
        </w:tc>
      </w:tr>
      <w:tr w:rsidR="009E5A27" w:rsidTr="00B14A55">
        <w:tc>
          <w:tcPr>
            <w:tcW w:w="4382" w:type="dxa"/>
            <w:gridSpan w:val="2"/>
          </w:tcPr>
          <w:p w:rsidR="009E5A27" w:rsidRDefault="009E5A27" w:rsidP="009E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ресурса урока и используемые на уроке средства ИКТ</w:t>
            </w:r>
          </w:p>
        </w:tc>
        <w:tc>
          <w:tcPr>
            <w:tcW w:w="10325" w:type="dxa"/>
            <w:gridSpan w:val="3"/>
          </w:tcPr>
          <w:p w:rsidR="009E5A27" w:rsidRDefault="007D3689" w:rsidP="009E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4289D">
              <w:rPr>
                <w:rFonts w:ascii="Times New Roman" w:hAnsi="Times New Roman" w:cs="Times New Roman"/>
                <w:sz w:val="24"/>
                <w:szCs w:val="24"/>
              </w:rPr>
              <w:t xml:space="preserve">Учебник «Математика» 3 класс М.И. Моро, М.А. </w:t>
            </w:r>
            <w:proofErr w:type="spellStart"/>
            <w:r w:rsidR="0024289D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="0024289D">
              <w:rPr>
                <w:rFonts w:ascii="Times New Roman" w:hAnsi="Times New Roman" w:cs="Times New Roman"/>
                <w:sz w:val="24"/>
                <w:szCs w:val="24"/>
              </w:rPr>
              <w:t>, Г.В. Бельтюкова, С.И. Волкова, С.В. Степанова;</w:t>
            </w:r>
          </w:p>
          <w:p w:rsidR="0024289D" w:rsidRDefault="007D3689" w:rsidP="009E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24289D">
              <w:rPr>
                <w:rFonts w:ascii="Times New Roman" w:hAnsi="Times New Roman" w:cs="Times New Roman"/>
                <w:sz w:val="24"/>
                <w:szCs w:val="24"/>
              </w:rPr>
              <w:t>Мультимедийное оборудование;</w:t>
            </w:r>
          </w:p>
          <w:p w:rsidR="00095D39" w:rsidRDefault="007D3689" w:rsidP="009E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hyperlink r:id="rId4" w:history="1">
              <w:r w:rsidR="0024289D" w:rsidRPr="002110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https://resh.edu.ru/subject/lesson/3825/start/</w:t>
              </w:r>
            </w:hyperlink>
          </w:p>
        </w:tc>
      </w:tr>
      <w:tr w:rsidR="009E5A27" w:rsidTr="00B14A55">
        <w:tc>
          <w:tcPr>
            <w:tcW w:w="14707" w:type="dxa"/>
            <w:gridSpan w:val="5"/>
          </w:tcPr>
          <w:p w:rsidR="009E5A27" w:rsidRDefault="009E5A27" w:rsidP="009E5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A2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Организационная структура урока</w:t>
            </w:r>
          </w:p>
          <w:p w:rsidR="009E5A27" w:rsidRPr="009E5A27" w:rsidRDefault="009E5A27" w:rsidP="009E5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4A55" w:rsidTr="0026617A">
        <w:tc>
          <w:tcPr>
            <w:tcW w:w="2467" w:type="dxa"/>
          </w:tcPr>
          <w:p w:rsidR="009E5A27" w:rsidRDefault="009E5A27" w:rsidP="009E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7577" w:type="dxa"/>
            <w:gridSpan w:val="2"/>
          </w:tcPr>
          <w:p w:rsidR="009E5A27" w:rsidRDefault="009E5A27" w:rsidP="009E5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289" w:type="dxa"/>
          </w:tcPr>
          <w:p w:rsidR="009E5A27" w:rsidRDefault="009E5A27" w:rsidP="00095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</w:t>
            </w:r>
            <w:r w:rsidR="00095D39">
              <w:rPr>
                <w:rFonts w:ascii="Times New Roman" w:hAnsi="Times New Roman" w:cs="Times New Roman"/>
                <w:sz w:val="24"/>
                <w:szCs w:val="24"/>
              </w:rPr>
              <w:t>ащихся</w:t>
            </w:r>
          </w:p>
        </w:tc>
        <w:tc>
          <w:tcPr>
            <w:tcW w:w="2374" w:type="dxa"/>
          </w:tcPr>
          <w:p w:rsidR="009E5A27" w:rsidRDefault="009E5A27" w:rsidP="009E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Формируемые УУД</w:t>
            </w:r>
          </w:p>
        </w:tc>
      </w:tr>
      <w:tr w:rsidR="009E5A27" w:rsidTr="00B14A55">
        <w:tc>
          <w:tcPr>
            <w:tcW w:w="14707" w:type="dxa"/>
            <w:gridSpan w:val="5"/>
          </w:tcPr>
          <w:p w:rsidR="009E5A27" w:rsidRDefault="009E5A27" w:rsidP="009E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включение в учебную деятельность</w:t>
            </w:r>
          </w:p>
          <w:p w:rsidR="009E5A27" w:rsidRDefault="009E5A27" w:rsidP="009E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Задача: создать эмоциональный настрой на урок</w:t>
            </w:r>
          </w:p>
        </w:tc>
      </w:tr>
      <w:tr w:rsidR="00B14A55" w:rsidTr="0026617A">
        <w:tc>
          <w:tcPr>
            <w:tcW w:w="2467" w:type="dxa"/>
          </w:tcPr>
          <w:p w:rsidR="009E5A27" w:rsidRDefault="009E5A27" w:rsidP="009E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Орг. момент.</w:t>
            </w:r>
          </w:p>
          <w:p w:rsidR="009E5A27" w:rsidRPr="009E5A27" w:rsidRDefault="009E5A27" w:rsidP="009E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Мотивирование к учебной деятельности</w:t>
            </w:r>
          </w:p>
        </w:tc>
        <w:tc>
          <w:tcPr>
            <w:tcW w:w="7577" w:type="dxa"/>
            <w:gridSpan w:val="2"/>
          </w:tcPr>
          <w:p w:rsidR="009E5A27" w:rsidRDefault="009E5A27" w:rsidP="009E5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9" w:type="dxa"/>
          </w:tcPr>
          <w:p w:rsidR="009E5A27" w:rsidRDefault="009E5A27" w:rsidP="009E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Приветствуют учителя.</w:t>
            </w:r>
          </w:p>
          <w:p w:rsidR="009E5A27" w:rsidRDefault="009E5A27" w:rsidP="009E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Организуют свое рабочее место. Проверяют учебные принадлежности</w:t>
            </w:r>
          </w:p>
        </w:tc>
        <w:tc>
          <w:tcPr>
            <w:tcW w:w="2374" w:type="dxa"/>
          </w:tcPr>
          <w:p w:rsidR="009E5A27" w:rsidRDefault="009E5A27" w:rsidP="009E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413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проя</w:t>
            </w:r>
            <w:r w:rsidR="0044241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 эмоциона</w:t>
            </w:r>
            <w:r w:rsidR="0044241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ьной отзывчивости на слов учи</w:t>
            </w:r>
            <w:r w:rsidR="0044241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еля; сотрудничество с учителем и учениками.</w:t>
            </w:r>
          </w:p>
        </w:tc>
      </w:tr>
      <w:tr w:rsidR="00442413" w:rsidTr="00B14A55">
        <w:trPr>
          <w:trHeight w:val="521"/>
        </w:trPr>
        <w:tc>
          <w:tcPr>
            <w:tcW w:w="14707" w:type="dxa"/>
            <w:gridSpan w:val="5"/>
          </w:tcPr>
          <w:p w:rsidR="00442413" w:rsidRDefault="00442413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готовность мышления к осознанию потребности построения нового способа действия</w:t>
            </w:r>
          </w:p>
          <w:p w:rsidR="00442413" w:rsidRDefault="00442413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Задача: на основе соотнесения своих знаний и поставленной проблемы выявить и определить причину затруднения, подвести к теме урока</w:t>
            </w:r>
          </w:p>
        </w:tc>
      </w:tr>
      <w:tr w:rsidR="00B14A55" w:rsidTr="0026617A">
        <w:trPr>
          <w:trHeight w:val="663"/>
        </w:trPr>
        <w:tc>
          <w:tcPr>
            <w:tcW w:w="2467" w:type="dxa"/>
          </w:tcPr>
          <w:p w:rsidR="00442413" w:rsidRPr="00442413" w:rsidRDefault="00442413" w:rsidP="00B1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Актуализация з</w:t>
            </w:r>
            <w:r w:rsidR="007640D2">
              <w:rPr>
                <w:rFonts w:ascii="Times New Roman" w:hAnsi="Times New Roman" w:cs="Times New Roman"/>
                <w:sz w:val="24"/>
                <w:szCs w:val="24"/>
              </w:rPr>
              <w:t>нан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</w:tc>
        <w:tc>
          <w:tcPr>
            <w:tcW w:w="7577" w:type="dxa"/>
            <w:gridSpan w:val="2"/>
          </w:tcPr>
          <w:p w:rsidR="00B14A55" w:rsidRDefault="00B14A55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Запишите в тетрадь число, классная работа.</w:t>
            </w:r>
          </w:p>
          <w:p w:rsidR="00442413" w:rsidRDefault="00F464F9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Устный счет</w:t>
            </w:r>
            <w:r w:rsidR="004B1E06">
              <w:rPr>
                <w:rFonts w:ascii="Times New Roman" w:hAnsi="Times New Roman" w:cs="Times New Roman"/>
                <w:sz w:val="24"/>
                <w:szCs w:val="24"/>
              </w:rPr>
              <w:t xml:space="preserve"> (если учащиеся согласны, они ставят знак +, если нет - знак -.)</w:t>
            </w:r>
          </w:p>
          <w:p w:rsidR="004B1E06" w:rsidRDefault="004B1E06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Произведение чисел 5 и 8 равно 48. (-)</w:t>
            </w:r>
          </w:p>
          <w:p w:rsidR="004B1E06" w:rsidRDefault="0020261B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Если 6 увеличить в 4 раза, </w:t>
            </w:r>
            <w:r w:rsidR="004B1E06">
              <w:rPr>
                <w:rFonts w:ascii="Times New Roman" w:hAnsi="Times New Roman" w:cs="Times New Roman"/>
                <w:sz w:val="24"/>
                <w:szCs w:val="24"/>
              </w:rPr>
              <w:t xml:space="preserve">получится </w:t>
            </w:r>
            <w:proofErr w:type="gramStart"/>
            <w:r w:rsidR="004B1E06">
              <w:rPr>
                <w:rFonts w:ascii="Times New Roman" w:hAnsi="Times New Roman" w:cs="Times New Roman"/>
                <w:sz w:val="24"/>
                <w:szCs w:val="24"/>
              </w:rPr>
              <w:t>24.(</w:t>
            </w:r>
            <w:proofErr w:type="gramEnd"/>
            <w:r w:rsidR="004B1E06">
              <w:rPr>
                <w:rFonts w:ascii="Times New Roman" w:hAnsi="Times New Roman" w:cs="Times New Roman"/>
                <w:sz w:val="24"/>
                <w:szCs w:val="24"/>
              </w:rPr>
              <w:t>+)</w:t>
            </w:r>
          </w:p>
          <w:p w:rsidR="004B1E06" w:rsidRDefault="004B1E06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Частное чисел 32 и 4 равно 8.</w:t>
            </w:r>
            <w:r w:rsidR="009C22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(+)</w:t>
            </w:r>
          </w:p>
          <w:p w:rsidR="004B1E06" w:rsidRDefault="004B1E06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В числе 42 содержится 6 раз по 7. (+)</w:t>
            </w:r>
          </w:p>
          <w:p w:rsidR="004B1E06" w:rsidRDefault="004B1E06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5 больше 10 в2 раза. (-)</w:t>
            </w:r>
          </w:p>
          <w:p w:rsidR="004B1E06" w:rsidRDefault="004B1E06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Если 6 разделить на 6, получится 36. (-)</w:t>
            </w:r>
          </w:p>
          <w:p w:rsidR="009C2299" w:rsidRDefault="004B1E06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8 умножить на 0 – получится 8 (-)</w:t>
            </w:r>
          </w:p>
          <w:p w:rsidR="009C2299" w:rsidRDefault="00F464F9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0A1E76">
              <w:rPr>
                <w:rFonts w:ascii="Times New Roman" w:hAnsi="Times New Roman" w:cs="Times New Roman"/>
                <w:sz w:val="24"/>
                <w:szCs w:val="24"/>
              </w:rPr>
              <w:t>№ 6 (с.93)</w:t>
            </w:r>
          </w:p>
          <w:p w:rsidR="000A1E76" w:rsidRDefault="000A1E76" w:rsidP="000A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а:7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а=49, а=35, а=56, а=63</w:t>
            </w:r>
          </w:p>
          <w:p w:rsidR="000A1E76" w:rsidRPr="00D42367" w:rsidRDefault="000A1E76" w:rsidP="000A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D42367">
              <w:rPr>
                <w:rFonts w:ascii="Times New Roman" w:hAnsi="Times New Roman" w:cs="Times New Roman"/>
                <w:sz w:val="24"/>
                <w:szCs w:val="24"/>
              </w:rPr>
              <w:t>·8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D42367">
              <w:rPr>
                <w:rFonts w:ascii="Times New Roman" w:hAnsi="Times New Roman" w:cs="Times New Roman"/>
                <w:sz w:val="24"/>
                <w:szCs w:val="24"/>
              </w:rPr>
              <w:t>=9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42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D42367">
              <w:rPr>
                <w:rFonts w:ascii="Times New Roman" w:hAnsi="Times New Roman" w:cs="Times New Roman"/>
                <w:sz w:val="24"/>
                <w:szCs w:val="24"/>
              </w:rPr>
              <w:t>=8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42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D42367">
              <w:rPr>
                <w:rFonts w:ascii="Times New Roman" w:hAnsi="Times New Roman" w:cs="Times New Roman"/>
                <w:sz w:val="24"/>
                <w:szCs w:val="24"/>
              </w:rPr>
              <w:t>=7</w:t>
            </w:r>
          </w:p>
        </w:tc>
        <w:tc>
          <w:tcPr>
            <w:tcW w:w="2289" w:type="dxa"/>
          </w:tcPr>
          <w:p w:rsidR="00442413" w:rsidRDefault="009C2299" w:rsidP="00F46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F464F9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в тетради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  <w:r w:rsidR="00F464F9">
              <w:rPr>
                <w:rFonts w:ascii="Times New Roman" w:hAnsi="Times New Roman" w:cs="Times New Roman"/>
                <w:sz w:val="24"/>
                <w:szCs w:val="24"/>
              </w:rPr>
              <w:t>, 1 уч-ся на доске с объяснением</w:t>
            </w:r>
          </w:p>
        </w:tc>
        <w:tc>
          <w:tcPr>
            <w:tcW w:w="2374" w:type="dxa"/>
          </w:tcPr>
          <w:p w:rsidR="00442413" w:rsidRDefault="009C2299" w:rsidP="009C2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39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осознание того что уже усвоено и что нужно усвоить;</w:t>
            </w:r>
          </w:p>
          <w:p w:rsidR="00A512EE" w:rsidRDefault="00A512EE" w:rsidP="00095D3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95D39" w:rsidRDefault="00095D39" w:rsidP="00202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413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95D39">
              <w:rPr>
                <w:rFonts w:ascii="Times New Roman" w:hAnsi="Times New Roman" w:cs="Times New Roman"/>
                <w:sz w:val="24"/>
                <w:szCs w:val="24"/>
              </w:rPr>
              <w:t>умение с достаточной полнотой и ясностью выражать свои мысли</w:t>
            </w:r>
          </w:p>
        </w:tc>
      </w:tr>
      <w:tr w:rsidR="00442413" w:rsidTr="00B14A55">
        <w:trPr>
          <w:trHeight w:val="321"/>
        </w:trPr>
        <w:tc>
          <w:tcPr>
            <w:tcW w:w="14707" w:type="dxa"/>
            <w:gridSpan w:val="5"/>
          </w:tcPr>
          <w:p w:rsidR="00442413" w:rsidRDefault="00442413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постановка учебной задачи, применение изученного способа действий для выхода</w:t>
            </w:r>
            <w:r w:rsidR="007640D2">
              <w:rPr>
                <w:rFonts w:ascii="Times New Roman" w:hAnsi="Times New Roman" w:cs="Times New Roman"/>
                <w:sz w:val="24"/>
                <w:szCs w:val="24"/>
              </w:rPr>
              <w:t xml:space="preserve"> из затруднения, создание ситуа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успеха</w:t>
            </w:r>
          </w:p>
        </w:tc>
      </w:tr>
      <w:tr w:rsidR="00B14A55" w:rsidTr="0026617A">
        <w:trPr>
          <w:trHeight w:val="663"/>
        </w:trPr>
        <w:tc>
          <w:tcPr>
            <w:tcW w:w="2467" w:type="dxa"/>
          </w:tcPr>
          <w:p w:rsidR="00442413" w:rsidRPr="00442413" w:rsidRDefault="00442413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14A55">
              <w:rPr>
                <w:rFonts w:ascii="Times New Roman" w:hAnsi="Times New Roman" w:cs="Times New Roman"/>
                <w:sz w:val="24"/>
                <w:szCs w:val="24"/>
              </w:rPr>
              <w:t xml:space="preserve">Самоопределение к деятельности.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учебной задачи</w:t>
            </w:r>
          </w:p>
        </w:tc>
        <w:tc>
          <w:tcPr>
            <w:tcW w:w="7577" w:type="dxa"/>
            <w:gridSpan w:val="2"/>
          </w:tcPr>
          <w:p w:rsidR="00B46452" w:rsidRDefault="00C21EA7" w:rsidP="009C2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B46452">
              <w:rPr>
                <w:rFonts w:ascii="Times New Roman" w:hAnsi="Times New Roman" w:cs="Times New Roman"/>
                <w:sz w:val="24"/>
                <w:szCs w:val="24"/>
              </w:rPr>
              <w:t>Решите уравнения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="00B46452">
              <w:rPr>
                <w:rFonts w:ascii="Times New Roman" w:hAnsi="Times New Roman" w:cs="Times New Roman"/>
                <w:sz w:val="24"/>
                <w:szCs w:val="24"/>
              </w:rPr>
              <w:t>одбирая значения Х</w:t>
            </w:r>
          </w:p>
          <w:p w:rsidR="00B46452" w:rsidRDefault="00B46452" w:rsidP="009C2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72:х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=8           8·х=64             х:7=4             х·12=0</w:t>
            </w:r>
          </w:p>
          <w:p w:rsidR="00B46452" w:rsidRDefault="00B46452" w:rsidP="009C2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х=9                х=8                   х=28               х=0</w:t>
            </w:r>
          </w:p>
          <w:p w:rsidR="00B46452" w:rsidRDefault="00B46452" w:rsidP="009C2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О)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(Л)                  (Д)                  (И)</w:t>
            </w:r>
          </w:p>
          <w:p w:rsidR="00442413" w:rsidRDefault="009C2299" w:rsidP="009C2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Расставьте буквы в порядке убывания соответствующих ответов. И вы узнаете тему урока</w:t>
            </w:r>
            <w:r w:rsidR="003D1E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C2299" w:rsidRDefault="009C2299" w:rsidP="009C2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Ответ: доли</w:t>
            </w:r>
          </w:p>
          <w:p w:rsidR="00C21EA7" w:rsidRDefault="00C21EA7" w:rsidP="009C2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Создает проблемную ситуацию необходимости получения новых знаний.</w:t>
            </w:r>
          </w:p>
          <w:p w:rsidR="003D1E1C" w:rsidRDefault="009C2299" w:rsidP="009C2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D1E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такое доли?</w:t>
            </w:r>
            <w:r w:rsidR="00C25D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2299" w:rsidRDefault="003D1E1C" w:rsidP="009C2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25D56" w:rsidRPr="003D1E1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95D39" w:rsidRPr="003D1E1C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="00C25D56" w:rsidRPr="003D1E1C">
              <w:rPr>
                <w:rFonts w:ascii="Times New Roman" w:hAnsi="Times New Roman" w:cs="Times New Roman"/>
                <w:sz w:val="24"/>
                <w:szCs w:val="24"/>
              </w:rPr>
              <w:t>я-это равные части.</w:t>
            </w:r>
          </w:p>
          <w:p w:rsidR="00C21EA7" w:rsidRDefault="00C21EA7" w:rsidP="009C2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(просмотр </w:t>
            </w:r>
            <w:r w:rsidR="00D03942">
              <w:rPr>
                <w:rFonts w:ascii="Times New Roman" w:hAnsi="Times New Roman" w:cs="Times New Roman"/>
                <w:sz w:val="24"/>
                <w:szCs w:val="24"/>
              </w:rPr>
              <w:t xml:space="preserve">задания на </w:t>
            </w:r>
            <w:hyperlink r:id="rId5" w:history="1">
              <w:r w:rsidR="00D03942" w:rsidRPr="002110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https://resh.edu.ru/subject/lesson/3825/start/</w:t>
              </w:r>
            </w:hyperlink>
            <w:r w:rsidR="00D0394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21EA7" w:rsidRDefault="00C21EA7" w:rsidP="009C2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 испекла три пирога. Первый пирог разделила на две части, второй на четыре, третий пирог на 8 частей. Ваня очень хочет съесть самый большой кусок, а мама самый маленький. От какого пирога Ваня возьмет кусок? А мама?</w:t>
            </w:r>
          </w:p>
          <w:p w:rsidR="009C2299" w:rsidRDefault="009C2299" w:rsidP="009C2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21E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Чему будем учиться на уроке?</w:t>
            </w:r>
          </w:p>
          <w:p w:rsidR="00095D39" w:rsidRDefault="00C25D56" w:rsidP="009C2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C25D56">
              <w:rPr>
                <w:rFonts w:ascii="Times New Roman" w:hAnsi="Times New Roman" w:cs="Times New Roman"/>
                <w:sz w:val="24"/>
                <w:szCs w:val="24"/>
              </w:rPr>
              <w:t>ознакомимся с новым математическим понятием «доли», научимся их определять, читать и записывать.</w:t>
            </w:r>
          </w:p>
        </w:tc>
        <w:tc>
          <w:tcPr>
            <w:tcW w:w="2289" w:type="dxa"/>
          </w:tcPr>
          <w:p w:rsidR="00C25D56" w:rsidRDefault="00C25D56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учебно-познавательные задачи</w:t>
            </w:r>
          </w:p>
          <w:p w:rsidR="00C25D56" w:rsidRDefault="00C25D56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D56" w:rsidRDefault="00C25D56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D56" w:rsidRDefault="00C25D56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D56" w:rsidRDefault="00C25D56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D56" w:rsidRDefault="00C25D56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D56" w:rsidRDefault="00C25D56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Отвечают на поставленные вопросы</w:t>
            </w:r>
          </w:p>
          <w:p w:rsidR="00442413" w:rsidRDefault="00442413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442413" w:rsidRDefault="00A512EE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2E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 своих действий вместе с учителем, </w:t>
            </w:r>
            <w:r w:rsidR="0020261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поставленной задачей: 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познавательной цели урока</w:t>
            </w:r>
          </w:p>
          <w:p w:rsidR="00A512EE" w:rsidRDefault="00A512EE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2EE" w:rsidRPr="00A512EE" w:rsidRDefault="00A512EE" w:rsidP="0044241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12EE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</w:p>
          <w:p w:rsidR="00A512EE" w:rsidRDefault="00A512EE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активное использование речевых средств для решения коммуникативных и познавательных задач</w:t>
            </w:r>
          </w:p>
        </w:tc>
      </w:tr>
      <w:tr w:rsidR="00442413" w:rsidTr="00B14A55">
        <w:trPr>
          <w:trHeight w:val="446"/>
        </w:trPr>
        <w:tc>
          <w:tcPr>
            <w:tcW w:w="14707" w:type="dxa"/>
            <w:gridSpan w:val="5"/>
          </w:tcPr>
          <w:p w:rsidR="00442413" w:rsidRDefault="00442413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организовать усвоение детьми нового способа действий  при решении данного класса задач с их проговариванием во внешней речи</w:t>
            </w:r>
          </w:p>
        </w:tc>
      </w:tr>
      <w:tr w:rsidR="00B14A55" w:rsidTr="0026617A">
        <w:trPr>
          <w:trHeight w:val="663"/>
        </w:trPr>
        <w:tc>
          <w:tcPr>
            <w:tcW w:w="2467" w:type="dxa"/>
          </w:tcPr>
          <w:p w:rsidR="00442413" w:rsidRDefault="00442413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Первичное усвоение первичных знаний с проговари</w:t>
            </w:r>
            <w:r w:rsidR="007640D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анием во внешней речи</w:t>
            </w:r>
          </w:p>
          <w:p w:rsidR="00442413" w:rsidRDefault="00442413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413" w:rsidRDefault="00442413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413" w:rsidRDefault="00442413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413" w:rsidRDefault="00442413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6E" w:rsidRPr="00C82698" w:rsidRDefault="0070606E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6E" w:rsidRPr="00C82698" w:rsidRDefault="0070606E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6E" w:rsidRPr="00C82698" w:rsidRDefault="0070606E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6E" w:rsidRPr="00C82698" w:rsidRDefault="0070606E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6E" w:rsidRPr="00C82698" w:rsidRDefault="0070606E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6E" w:rsidRPr="00C82698" w:rsidRDefault="0070606E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6E" w:rsidRPr="00C82698" w:rsidRDefault="0070606E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6E" w:rsidRPr="00C82698" w:rsidRDefault="0070606E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6E" w:rsidRPr="00C82698" w:rsidRDefault="0070606E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6E" w:rsidRPr="00C82698" w:rsidRDefault="0070606E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6E" w:rsidRPr="00C82698" w:rsidRDefault="0070606E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6E" w:rsidRPr="00C82698" w:rsidRDefault="0070606E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6E" w:rsidRPr="00C82698" w:rsidRDefault="0070606E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6E" w:rsidRPr="00C82698" w:rsidRDefault="0070606E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6E" w:rsidRPr="00C82698" w:rsidRDefault="0070606E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6E" w:rsidRPr="00C82698" w:rsidRDefault="0070606E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413" w:rsidRPr="00442413" w:rsidRDefault="00442413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Первичная проверка понимания</w:t>
            </w:r>
          </w:p>
        </w:tc>
        <w:tc>
          <w:tcPr>
            <w:tcW w:w="7577" w:type="dxa"/>
            <w:gridSpan w:val="2"/>
          </w:tcPr>
          <w:p w:rsidR="00442413" w:rsidRPr="00B46452" w:rsidRDefault="00C25D56" w:rsidP="0044241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645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Практическая работа:</w:t>
            </w:r>
          </w:p>
          <w:p w:rsidR="00C25D56" w:rsidRPr="00C25D56" w:rsidRDefault="00C25D56" w:rsidP="00C25D56">
            <w:pPr>
              <w:ind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D56">
              <w:rPr>
                <w:rFonts w:ascii="Times New Roman" w:hAnsi="Times New Roman" w:cs="Times New Roman"/>
                <w:sz w:val="24"/>
                <w:szCs w:val="24"/>
              </w:rPr>
              <w:t xml:space="preserve">Людям часто приходится делить целое на доли. Самая известная доля – это, конечно, </w:t>
            </w:r>
            <w:r w:rsidRPr="00BF0019">
              <w:rPr>
                <w:rFonts w:ascii="Times New Roman" w:hAnsi="Times New Roman" w:cs="Times New Roman"/>
                <w:b/>
                <w:sz w:val="24"/>
                <w:szCs w:val="24"/>
              </w:rPr>
              <w:t>половина</w:t>
            </w:r>
            <w:r w:rsidRPr="00C25D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5D56">
              <w:rPr>
                <w:rFonts w:ascii="Times New Roman" w:hAnsi="Times New Roman" w:cs="Times New Roman"/>
                <w:sz w:val="24"/>
                <w:szCs w:val="24"/>
              </w:rPr>
              <w:t>Слова с приставкой «пол» можно услышать каждый день. пол-яблока, пол-лимона, полметра, полкомнаты</w:t>
            </w:r>
            <w:r w:rsidR="00BF00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D1E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0019">
              <w:rPr>
                <w:rFonts w:ascii="Times New Roman" w:hAnsi="Times New Roman" w:cs="Times New Roman"/>
                <w:sz w:val="24"/>
                <w:szCs w:val="24"/>
              </w:rPr>
              <w:t xml:space="preserve">полбулки (хлеба), </w:t>
            </w:r>
            <w:r w:rsidR="008A2BBC" w:rsidRPr="00C25D56">
              <w:rPr>
                <w:rFonts w:ascii="Times New Roman" w:hAnsi="Times New Roman" w:cs="Times New Roman"/>
                <w:sz w:val="24"/>
                <w:szCs w:val="24"/>
              </w:rPr>
              <w:t>полчаса</w:t>
            </w:r>
            <w:r w:rsidRPr="00C25D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A2BBC" w:rsidRPr="00C25D56">
              <w:rPr>
                <w:rFonts w:ascii="Times New Roman" w:hAnsi="Times New Roman" w:cs="Times New Roman"/>
                <w:sz w:val="24"/>
                <w:szCs w:val="24"/>
              </w:rPr>
              <w:t>полдня</w:t>
            </w:r>
            <w:r w:rsidR="00BF0019">
              <w:rPr>
                <w:rFonts w:ascii="Times New Roman" w:hAnsi="Times New Roman" w:cs="Times New Roman"/>
                <w:sz w:val="24"/>
                <w:szCs w:val="24"/>
              </w:rPr>
              <w:t>. Но есть и другие доли-треть, четверть. Как вы думаете, почему он так называются?</w:t>
            </w:r>
            <w:r w:rsidR="003D1E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0019">
              <w:rPr>
                <w:rFonts w:ascii="Times New Roman" w:hAnsi="Times New Roman" w:cs="Times New Roman"/>
                <w:sz w:val="24"/>
                <w:szCs w:val="24"/>
              </w:rPr>
              <w:t>(делят на три или четыре одинаковые части)</w:t>
            </w:r>
          </w:p>
          <w:p w:rsidR="00C25D56" w:rsidRPr="00C25D56" w:rsidRDefault="00C25D56" w:rsidP="00C25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1.У вас на партах лежит красная </w:t>
            </w:r>
            <w:r w:rsidRPr="00C25D56">
              <w:rPr>
                <w:rFonts w:ascii="Times New Roman" w:hAnsi="Times New Roman" w:cs="Times New Roman"/>
                <w:sz w:val="24"/>
                <w:szCs w:val="24"/>
              </w:rPr>
              <w:t>геометрическая фигура. Как она называется? (Круг)</w:t>
            </w:r>
          </w:p>
          <w:p w:rsidR="00C25D56" w:rsidRPr="00C25D56" w:rsidRDefault="00C25D56" w:rsidP="00C25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D56">
              <w:rPr>
                <w:rFonts w:ascii="Times New Roman" w:hAnsi="Times New Roman" w:cs="Times New Roman"/>
                <w:sz w:val="24"/>
                <w:szCs w:val="24"/>
              </w:rPr>
              <w:t>– Сложите круг пополам.</w:t>
            </w:r>
          </w:p>
          <w:p w:rsidR="00C25D56" w:rsidRDefault="00C25D56" w:rsidP="00C25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D56">
              <w:rPr>
                <w:rFonts w:ascii="Times New Roman" w:hAnsi="Times New Roman" w:cs="Times New Roman"/>
                <w:sz w:val="24"/>
                <w:szCs w:val="24"/>
              </w:rPr>
              <w:t>– Разверните</w:t>
            </w:r>
            <w:r w:rsidR="00BF00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5D56" w:rsidRPr="00C25D56" w:rsidRDefault="00C25D56" w:rsidP="00C25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D56">
              <w:rPr>
                <w:rFonts w:ascii="Times New Roman" w:hAnsi="Times New Roman" w:cs="Times New Roman"/>
                <w:sz w:val="24"/>
                <w:szCs w:val="24"/>
              </w:rPr>
              <w:t>– Сколько равных частей получили? (2)</w:t>
            </w:r>
          </w:p>
          <w:p w:rsidR="00C25D56" w:rsidRPr="00C25D56" w:rsidRDefault="00C25D56" w:rsidP="00C25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D56">
              <w:rPr>
                <w:rFonts w:ascii="Times New Roman" w:hAnsi="Times New Roman" w:cs="Times New Roman"/>
                <w:sz w:val="24"/>
                <w:szCs w:val="24"/>
              </w:rPr>
              <w:t>– Итак, мы разделили круг пополам, т.е. на две равные части.</w:t>
            </w:r>
          </w:p>
          <w:p w:rsidR="00BF0019" w:rsidRDefault="00C25D56" w:rsidP="00C25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D56">
              <w:rPr>
                <w:rFonts w:ascii="Times New Roman" w:hAnsi="Times New Roman" w:cs="Times New Roman"/>
                <w:sz w:val="24"/>
                <w:szCs w:val="24"/>
              </w:rPr>
              <w:t xml:space="preserve">– Как они называются?  (Половинки) </w:t>
            </w:r>
          </w:p>
          <w:p w:rsidR="00BF0019" w:rsidRPr="00C25D56" w:rsidRDefault="00BF0019" w:rsidP="00C25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D56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Это половина круга. Или одна вторая.</w:t>
            </w:r>
          </w:p>
          <w:p w:rsidR="00C25D56" w:rsidRPr="00C25D56" w:rsidRDefault="00BF0019" w:rsidP="00C25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D56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получили одну вторую часть?</w:t>
            </w:r>
          </w:p>
          <w:p w:rsidR="00C25D56" w:rsidRPr="00C25D56" w:rsidRDefault="00C25D56" w:rsidP="00C25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D56">
              <w:rPr>
                <w:rFonts w:ascii="Times New Roman" w:hAnsi="Times New Roman" w:cs="Times New Roman"/>
                <w:sz w:val="24"/>
                <w:szCs w:val="24"/>
              </w:rPr>
              <w:t>– Мы получили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1/2 </w:t>
            </w:r>
            <w:r w:rsidRPr="00C25D56">
              <w:rPr>
                <w:rFonts w:ascii="Times New Roman" w:hAnsi="Times New Roman" w:cs="Times New Roman"/>
                <w:sz w:val="24"/>
                <w:szCs w:val="24"/>
              </w:rPr>
              <w:t>записывается это так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(показ на доске).</w:t>
            </w:r>
            <w:r w:rsidRPr="00C25D5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584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5D56" w:rsidRPr="00C25D56" w:rsidRDefault="00C25D56" w:rsidP="00C25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D56">
              <w:rPr>
                <w:rFonts w:ascii="Times New Roman" w:hAnsi="Times New Roman" w:cs="Times New Roman"/>
                <w:sz w:val="24"/>
                <w:szCs w:val="24"/>
              </w:rPr>
              <w:t>– В математике число, которое записано над чертой, называют числитель, а число, которое записано под чертой – знаменатель.</w:t>
            </w:r>
          </w:p>
          <w:p w:rsidR="00C25D56" w:rsidRPr="00C25D56" w:rsidRDefault="00C25D56" w:rsidP="00C25D5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5D56">
              <w:rPr>
                <w:rFonts w:ascii="Times New Roman" w:hAnsi="Times New Roman" w:cs="Times New Roman"/>
                <w:i/>
                <w:sz w:val="24"/>
                <w:szCs w:val="24"/>
              </w:rPr>
              <w:t>(Объясн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ение написания</w:t>
            </w:r>
            <w:r w:rsidRPr="00C25D56">
              <w:rPr>
                <w:rFonts w:ascii="Times New Roman" w:hAnsi="Times New Roman" w:cs="Times New Roman"/>
                <w:i/>
                <w:sz w:val="24"/>
                <w:szCs w:val="24"/>
              </w:rPr>
              <w:t>-нужны 2 клетки, посередине черта. Сверху числитель, а под чертой знаменатель</w:t>
            </w:r>
            <w:r w:rsidR="00A530BD">
              <w:rPr>
                <w:rFonts w:ascii="Times New Roman" w:hAnsi="Times New Roman" w:cs="Times New Roman"/>
                <w:i/>
                <w:sz w:val="24"/>
                <w:szCs w:val="24"/>
              </w:rPr>
              <w:t>. Для записи любой доли используют горизонтальную черточку. Её называют дробной чертой.</w:t>
            </w:r>
            <w:r w:rsidRPr="00C25D56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C25D56" w:rsidRDefault="00C25D56" w:rsidP="00C25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D56">
              <w:rPr>
                <w:rFonts w:ascii="Times New Roman" w:hAnsi="Times New Roman" w:cs="Times New Roman"/>
                <w:sz w:val="24"/>
                <w:szCs w:val="24"/>
              </w:rPr>
              <w:t xml:space="preserve">– Итак, числитель – показывает, сколько равных частей взяли, а знаменатель – показывает, </w:t>
            </w:r>
            <w:proofErr w:type="gramStart"/>
            <w:r w:rsidRPr="00C25D5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bookmarkStart w:id="0" w:name="_GoBack"/>
            <w:bookmarkEnd w:id="0"/>
            <w:r w:rsidRPr="00C25D56">
              <w:rPr>
                <w:rFonts w:ascii="Times New Roman" w:hAnsi="Times New Roman" w:cs="Times New Roman"/>
                <w:sz w:val="24"/>
                <w:szCs w:val="24"/>
              </w:rPr>
              <w:t>а сколько равных частей</w:t>
            </w:r>
            <w:proofErr w:type="gramEnd"/>
            <w:r w:rsidRPr="00C25D56">
              <w:rPr>
                <w:rFonts w:ascii="Times New Roman" w:hAnsi="Times New Roman" w:cs="Times New Roman"/>
                <w:sz w:val="24"/>
                <w:szCs w:val="24"/>
              </w:rPr>
              <w:t xml:space="preserve"> разделили целое.</w:t>
            </w:r>
          </w:p>
          <w:p w:rsidR="00C25D56" w:rsidRPr="00C25D56" w:rsidRDefault="00C25D56" w:rsidP="00C25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D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Запись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5D56">
              <w:rPr>
                <w:rFonts w:ascii="Times New Roman" w:hAnsi="Times New Roman" w:cs="Times New Roman"/>
                <w:sz w:val="24"/>
                <w:szCs w:val="24"/>
              </w:rPr>
              <w:t xml:space="preserve">тетради: </w:t>
            </w:r>
            <w:r w:rsidRPr="003D1E1C">
              <w:rPr>
                <w:rFonts w:ascii="Times New Roman" w:hAnsi="Times New Roman" w:cs="Times New Roman"/>
                <w:i/>
                <w:sz w:val="24"/>
                <w:szCs w:val="24"/>
              </w:rPr>
              <w:t>1/2</w:t>
            </w:r>
          </w:p>
          <w:p w:rsidR="00584575" w:rsidRDefault="00584575" w:rsidP="00C25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25D56" w:rsidRPr="00C25D56">
              <w:rPr>
                <w:rFonts w:ascii="Times New Roman" w:hAnsi="Times New Roman" w:cs="Times New Roman"/>
                <w:sz w:val="24"/>
                <w:szCs w:val="24"/>
              </w:rPr>
              <w:t xml:space="preserve">. Теперь возьмите </w:t>
            </w:r>
            <w:r w:rsidR="0070606E">
              <w:rPr>
                <w:rFonts w:ascii="Times New Roman" w:hAnsi="Times New Roman" w:cs="Times New Roman"/>
                <w:sz w:val="24"/>
                <w:szCs w:val="24"/>
              </w:rPr>
              <w:t>белую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геометрическую фигуру. Как она называется? (Квадрат)</w:t>
            </w:r>
          </w:p>
          <w:p w:rsidR="00C25D56" w:rsidRPr="00C25D56" w:rsidRDefault="003D1E1C" w:rsidP="00C25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D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4575">
              <w:rPr>
                <w:rFonts w:ascii="Times New Roman" w:hAnsi="Times New Roman" w:cs="Times New Roman"/>
                <w:sz w:val="24"/>
                <w:szCs w:val="24"/>
              </w:rPr>
              <w:t>Согните</w:t>
            </w:r>
            <w:r w:rsidR="00C25D56" w:rsidRPr="00C25D56">
              <w:rPr>
                <w:rFonts w:ascii="Times New Roman" w:hAnsi="Times New Roman" w:cs="Times New Roman"/>
                <w:sz w:val="24"/>
                <w:szCs w:val="24"/>
              </w:rPr>
              <w:t xml:space="preserve"> пополам. Сложите ещё пополам.</w:t>
            </w:r>
          </w:p>
          <w:p w:rsidR="00584575" w:rsidRDefault="00C25D56" w:rsidP="00C25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D56">
              <w:rPr>
                <w:rFonts w:ascii="Times New Roman" w:hAnsi="Times New Roman" w:cs="Times New Roman"/>
                <w:sz w:val="24"/>
                <w:szCs w:val="24"/>
              </w:rPr>
              <w:t>– Разверните. Сколько теперь равных частей получили? (4)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84575" w:rsidRDefault="00584575" w:rsidP="00C25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D56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Закрасьте одну четвертую часть квадрата. </w:t>
            </w:r>
          </w:p>
          <w:p w:rsidR="00C25D56" w:rsidRDefault="00584575" w:rsidP="00C25D5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1E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Запись в тетради: </w:t>
            </w:r>
            <w:r w:rsidR="00B33F4E">
              <w:rPr>
                <w:rFonts w:ascii="Times New Roman" w:hAnsi="Times New Roman" w:cs="Times New Roman"/>
                <w:i/>
                <w:sz w:val="24"/>
                <w:szCs w:val="24"/>
              </w:rPr>
              <w:t>1/4</w:t>
            </w:r>
          </w:p>
          <w:p w:rsidR="00C21EA7" w:rsidRPr="003D1E1C" w:rsidRDefault="00C21EA7" w:rsidP="00C25D5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21EA7" w:rsidRDefault="00584575" w:rsidP="00C25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25D56" w:rsidRPr="00C25D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долей одного предмета</w:t>
            </w:r>
            <w:r w:rsidR="00C21E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464F9">
              <w:rPr>
                <w:rFonts w:ascii="Times New Roman" w:hAnsi="Times New Roman" w:cs="Times New Roman"/>
                <w:sz w:val="24"/>
                <w:szCs w:val="24"/>
              </w:rPr>
              <w:t xml:space="preserve"> Доли можно сравнивать. </w:t>
            </w:r>
          </w:p>
          <w:p w:rsidR="00584575" w:rsidRDefault="00F464F9" w:rsidP="00C25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Сравним 1/2 часть квадрата и 1/4 часть этого же квадрата.</w:t>
            </w:r>
          </w:p>
          <w:p w:rsidR="00C25D56" w:rsidRPr="00C25D56" w:rsidRDefault="00C25D56" w:rsidP="00C25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D56">
              <w:rPr>
                <w:rFonts w:ascii="Times New Roman" w:hAnsi="Times New Roman" w:cs="Times New Roman"/>
                <w:sz w:val="24"/>
                <w:szCs w:val="24"/>
              </w:rPr>
              <w:t xml:space="preserve"> – Посмотрите на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доли</w:t>
            </w:r>
            <w:r w:rsidRPr="00C25D5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D1E1C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proofErr w:type="gramEnd"/>
            <w:r w:rsidRPr="003D1E1C">
              <w:rPr>
                <w:rFonts w:ascii="Times New Roman" w:hAnsi="Times New Roman" w:cs="Times New Roman"/>
                <w:i/>
                <w:sz w:val="24"/>
                <w:szCs w:val="24"/>
              </w:rPr>
              <w:t>/2 и 1/4</w:t>
            </w:r>
          </w:p>
          <w:p w:rsidR="00C25D56" w:rsidRPr="00C25D56" w:rsidRDefault="00BF0019" w:rsidP="00C25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Сравните: что больше</w:t>
            </w:r>
            <w:r w:rsidR="00C25D56" w:rsidRPr="00C25D5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C25D56" w:rsidRPr="00C25D56" w:rsidRDefault="00C25D56" w:rsidP="00C25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D56">
              <w:rPr>
                <w:rFonts w:ascii="Times New Roman" w:hAnsi="Times New Roman" w:cs="Times New Roman"/>
                <w:sz w:val="24"/>
                <w:szCs w:val="24"/>
              </w:rPr>
              <w:t xml:space="preserve">Запись в </w:t>
            </w:r>
            <w:proofErr w:type="gramStart"/>
            <w:r w:rsidRPr="00C25D56">
              <w:rPr>
                <w:rFonts w:ascii="Times New Roman" w:hAnsi="Times New Roman" w:cs="Times New Roman"/>
                <w:sz w:val="24"/>
                <w:szCs w:val="24"/>
              </w:rPr>
              <w:t xml:space="preserve">тетради:   </w:t>
            </w:r>
            <w:proofErr w:type="gramEnd"/>
            <w:r w:rsidRPr="00C25D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4575" w:rsidRPr="003D1E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1/2 </w:t>
            </w:r>
            <w:r w:rsidRPr="003D1E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&gt;  </w:t>
            </w:r>
            <w:r w:rsidR="00584575" w:rsidRPr="003D1E1C">
              <w:rPr>
                <w:rFonts w:ascii="Times New Roman" w:hAnsi="Times New Roman" w:cs="Times New Roman"/>
                <w:i/>
                <w:sz w:val="24"/>
                <w:szCs w:val="24"/>
              </w:rPr>
              <w:t>1/4</w:t>
            </w:r>
          </w:p>
          <w:p w:rsidR="00584575" w:rsidRPr="00584575" w:rsidRDefault="00C25D56" w:rsidP="00C25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D56">
              <w:rPr>
                <w:rFonts w:ascii="Times New Roman" w:hAnsi="Times New Roman" w:cs="Times New Roman"/>
                <w:sz w:val="24"/>
                <w:szCs w:val="24"/>
              </w:rPr>
              <w:t xml:space="preserve">– Вывод: </w:t>
            </w:r>
            <w:r w:rsidRPr="003D1E1C">
              <w:rPr>
                <w:rFonts w:ascii="Times New Roman" w:hAnsi="Times New Roman" w:cs="Times New Roman"/>
                <w:i/>
                <w:sz w:val="24"/>
                <w:szCs w:val="24"/>
              </w:rPr>
              <w:t>чем больше частей, тем доля меньше.</w:t>
            </w:r>
          </w:p>
        </w:tc>
        <w:tc>
          <w:tcPr>
            <w:tcW w:w="2289" w:type="dxa"/>
          </w:tcPr>
          <w:p w:rsidR="0018171A" w:rsidRDefault="0018171A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71A" w:rsidRDefault="0018171A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71A" w:rsidRDefault="0018171A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71A" w:rsidRDefault="0018171A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71A" w:rsidRDefault="0018171A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71A" w:rsidRDefault="0018171A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413" w:rsidRDefault="0018171A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Решают учебно-познавательные задачи (выполняют практическую работу)</w:t>
            </w:r>
          </w:p>
          <w:p w:rsidR="00C21EA7" w:rsidRDefault="00C21EA7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1EA7" w:rsidRDefault="00C21EA7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1EA7" w:rsidRDefault="00C21EA7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вопросы, обдумывают их и дают ответы, анализируют</w:t>
            </w:r>
          </w:p>
          <w:p w:rsidR="0018171A" w:rsidRDefault="0018171A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71A" w:rsidRDefault="0018171A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71A" w:rsidRDefault="0018171A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записывают дробь. Фиксируют индивидуальное затруднение.</w:t>
            </w:r>
          </w:p>
          <w:p w:rsidR="00B33F4E" w:rsidRDefault="00B33F4E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F4E" w:rsidRDefault="00B33F4E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F4E" w:rsidRDefault="00B33F4E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F4E" w:rsidRDefault="00B33F4E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F4E" w:rsidRDefault="00B33F4E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F4E" w:rsidRDefault="00B33F4E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F4E" w:rsidRDefault="00B33F4E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F4E" w:rsidRDefault="00B33F4E" w:rsidP="00B33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Решают учебно-познавательные задачи. Осуществляют поиск способа действия.</w:t>
            </w:r>
          </w:p>
          <w:p w:rsidR="00C21EA7" w:rsidRDefault="00B33F4E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Проверяют.</w:t>
            </w:r>
          </w:p>
        </w:tc>
        <w:tc>
          <w:tcPr>
            <w:tcW w:w="2374" w:type="dxa"/>
          </w:tcPr>
          <w:p w:rsidR="00442413" w:rsidRDefault="00730AE5" w:rsidP="00730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AE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Коммуникативные: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активное использование речевых средств для решения коммуникативных и познавательных задач</w:t>
            </w:r>
          </w:p>
          <w:p w:rsidR="00730AE5" w:rsidRDefault="00730AE5" w:rsidP="00730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AE5" w:rsidRDefault="00730AE5" w:rsidP="00730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AE5" w:rsidRDefault="00730AE5" w:rsidP="00730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AE5" w:rsidRDefault="00730AE5" w:rsidP="00730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F4E" w:rsidRDefault="00B33F4E" w:rsidP="00730A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53C68" w:rsidRDefault="00653C68" w:rsidP="00730A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53C68" w:rsidRDefault="00653C68" w:rsidP="00730A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53C68" w:rsidRDefault="00653C68" w:rsidP="00730A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30AE5" w:rsidRDefault="00730AE5" w:rsidP="00730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71A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умения сравнивать,  анализировать. сопоставлять;</w:t>
            </w:r>
          </w:p>
        </w:tc>
      </w:tr>
      <w:tr w:rsidR="00FC5887" w:rsidTr="00B33F4E">
        <w:trPr>
          <w:trHeight w:val="379"/>
        </w:trPr>
        <w:tc>
          <w:tcPr>
            <w:tcW w:w="14707" w:type="dxa"/>
            <w:gridSpan w:val="5"/>
          </w:tcPr>
          <w:p w:rsidR="003D1E1C" w:rsidRDefault="00FC5887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VI</w:t>
            </w:r>
            <w:r w:rsidRPr="00FC58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33F4E"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</w:tc>
      </w:tr>
      <w:tr w:rsidR="00442413" w:rsidTr="00B14A55">
        <w:trPr>
          <w:trHeight w:val="663"/>
        </w:trPr>
        <w:tc>
          <w:tcPr>
            <w:tcW w:w="14707" w:type="dxa"/>
            <w:gridSpan w:val="5"/>
          </w:tcPr>
          <w:p w:rsidR="00442413" w:rsidRDefault="00442413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повторение и закрепление изученного</w:t>
            </w:r>
          </w:p>
          <w:p w:rsidR="00442413" w:rsidRDefault="00442413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Задачи: обеспечение усвоения знаний и способов на уровн</w:t>
            </w:r>
            <w:r w:rsidR="00FC5887">
              <w:rPr>
                <w:rFonts w:ascii="Times New Roman" w:hAnsi="Times New Roman" w:cs="Times New Roman"/>
                <w:sz w:val="24"/>
                <w:szCs w:val="24"/>
              </w:rPr>
              <w:t>е применения в измененной ситуаци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B14A55" w:rsidTr="0026617A">
        <w:trPr>
          <w:trHeight w:val="663"/>
        </w:trPr>
        <w:tc>
          <w:tcPr>
            <w:tcW w:w="2467" w:type="dxa"/>
          </w:tcPr>
          <w:p w:rsidR="00442413" w:rsidRPr="00FC5887" w:rsidRDefault="00FC5887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I. Первичное закрепление</w:t>
            </w:r>
          </w:p>
        </w:tc>
        <w:tc>
          <w:tcPr>
            <w:tcW w:w="7577" w:type="dxa"/>
            <w:gridSpan w:val="2"/>
          </w:tcPr>
          <w:p w:rsidR="00442413" w:rsidRDefault="0070606E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учебнику (с. 92)</w:t>
            </w:r>
          </w:p>
          <w:p w:rsidR="0070606E" w:rsidRDefault="007D4E7C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AE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606E">
              <w:rPr>
                <w:rFonts w:ascii="Times New Roman" w:hAnsi="Times New Roman" w:cs="Times New Roman"/>
                <w:sz w:val="24"/>
                <w:szCs w:val="24"/>
              </w:rPr>
              <w:t>Прочитайте текст рядом с красной чертой на с.92 учебника</w:t>
            </w:r>
          </w:p>
          <w:p w:rsidR="0070606E" w:rsidRDefault="0070606E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E30B007" wp14:editId="2CDE06A3">
                      <wp:simplePos x="0" y="0"/>
                      <wp:positionH relativeFrom="column">
                        <wp:posOffset>210284</wp:posOffset>
                      </wp:positionH>
                      <wp:positionV relativeFrom="paragraph">
                        <wp:posOffset>380278</wp:posOffset>
                      </wp:positionV>
                      <wp:extent cx="435208" cy="293614"/>
                      <wp:effectExtent l="0" t="0" r="22225" b="30480"/>
                      <wp:wrapNone/>
                      <wp:docPr id="14" name="Прямая соединительная линия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35208" cy="293614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40B909" id="Прямая соединительная линия 14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55pt,29.95pt" to="50.8pt,5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" strokecolor="#5b9bd5 [3204]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B14949E" wp14:editId="0F9671D4">
                      <wp:simplePos x="0" y="0"/>
                      <wp:positionH relativeFrom="column">
                        <wp:posOffset>436787</wp:posOffset>
                      </wp:positionH>
                      <wp:positionV relativeFrom="paragraph">
                        <wp:posOffset>279610</wp:posOffset>
                      </wp:positionV>
                      <wp:extent cx="8389" cy="469533"/>
                      <wp:effectExtent l="0" t="0" r="29845" b="26035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389" cy="469533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4D54DE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4pt,22pt" to="35.05pt,5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" strokecolor="#5b9bd5 [3204]" strokeweight="1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5922BD5" wp14:editId="53A84918">
                      <wp:simplePos x="0" y="0"/>
                      <wp:positionH relativeFrom="column">
                        <wp:posOffset>243839</wp:posOffset>
                      </wp:positionH>
                      <wp:positionV relativeFrom="paragraph">
                        <wp:posOffset>338333</wp:posOffset>
                      </wp:positionV>
                      <wp:extent cx="402089" cy="352337"/>
                      <wp:effectExtent l="0" t="0" r="36195" b="29210"/>
                      <wp:wrapNone/>
                      <wp:docPr id="11" name="Прямая соединительная линия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2089" cy="352337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2BA87D" id="Прямая соединительная линия 1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2pt,26.65pt" to="50.85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" strokecolor="#5b9bd5 [3204]" strokeweight="1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Сколько восьмых долей в целом яблоке?</w:t>
            </w:r>
          </w:p>
          <w:p w:rsidR="0070606E" w:rsidRDefault="004C7F99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09849B4" wp14:editId="2D504DAB">
                      <wp:simplePos x="0" y="0"/>
                      <wp:positionH relativeFrom="column">
                        <wp:posOffset>159950</wp:posOffset>
                      </wp:positionH>
                      <wp:positionV relativeFrom="paragraph">
                        <wp:posOffset>95961</wp:posOffset>
                      </wp:positionV>
                      <wp:extent cx="552450" cy="520065"/>
                      <wp:effectExtent l="0" t="0" r="19050" b="13335"/>
                      <wp:wrapNone/>
                      <wp:docPr id="1" name="Овал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0" cy="52006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2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E45A938" id="Овал 1" o:spid="_x0000_s1026" style="position:absolute;margin-left:12.6pt;margin-top:7.55pt;width:43.5pt;height:4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" fillcolor="#ed7d31 [3205]" strokecolor="#1f4d78 [1604]" strokeweight="1pt">
                      <v:stroke joinstyle="miter"/>
                    </v:oval>
                  </w:pict>
                </mc:Fallback>
              </mc:AlternateContent>
            </w:r>
          </w:p>
          <w:p w:rsidR="0070606E" w:rsidRDefault="004C7F99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6704CA" wp14:editId="3B2FA02F">
                      <wp:simplePos x="0" y="0"/>
                      <wp:positionH relativeFrom="column">
                        <wp:posOffset>134783</wp:posOffset>
                      </wp:positionH>
                      <wp:positionV relativeFrom="paragraph">
                        <wp:posOffset>172236</wp:posOffset>
                      </wp:positionV>
                      <wp:extent cx="577617" cy="0"/>
                      <wp:effectExtent l="0" t="0" r="32385" b="1905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7617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86BE7B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6pt,13.55pt" to="56.1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" strokecolor="#5b9bd5 [3204]" strokeweight="1pt">
                      <v:stroke joinstyle="miter"/>
                    </v:line>
                  </w:pict>
                </mc:Fallback>
              </mc:AlternateContent>
            </w:r>
          </w:p>
          <w:p w:rsidR="0070606E" w:rsidRDefault="0070606E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6E" w:rsidRDefault="0070606E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452" w:rsidRDefault="0070606E" w:rsidP="00442413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 (с. 92)</w:t>
            </w:r>
            <w:r w:rsidR="00C826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B464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–коллективно, с комментированием</w:t>
            </w:r>
          </w:p>
          <w:p w:rsidR="0070606E" w:rsidRDefault="003D1E1C" w:rsidP="00442413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- </w:t>
            </w:r>
            <w:r w:rsidR="00C826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Начертим в тетеради квадрат со сторой 6 см.</w:t>
            </w:r>
          </w:p>
          <w:p w:rsidR="00B55DF0" w:rsidRDefault="003D1E1C" w:rsidP="00B55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- </w:t>
            </w:r>
            <w:r w:rsidR="00C826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Разделим на 6 равных частей. Сначала пополам: 3см и 3 см. Теперь на три равные части по 2 см.</w:t>
            </w:r>
            <w:r w:rsidR="00B55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3DDC">
              <w:rPr>
                <w:rFonts w:ascii="Times New Roman" w:hAnsi="Times New Roman" w:cs="Times New Roman"/>
                <w:sz w:val="24"/>
                <w:szCs w:val="24"/>
              </w:rPr>
              <w:t>(или на 6 частей по 1 см., затем пополам по 3см)</w:t>
            </w:r>
          </w:p>
          <w:p w:rsidR="00B55DF0" w:rsidRDefault="003D1E1C" w:rsidP="00B55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55DF0">
              <w:rPr>
                <w:rFonts w:ascii="Times New Roman" w:hAnsi="Times New Roman" w:cs="Times New Roman"/>
                <w:sz w:val="24"/>
                <w:szCs w:val="24"/>
              </w:rPr>
              <w:t>Разделите каждую шестую часть на 2 равные части</w:t>
            </w:r>
          </w:p>
          <w:p w:rsidR="0070606E" w:rsidRDefault="00C82698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95341E0" wp14:editId="6A130896">
                      <wp:simplePos x="0" y="0"/>
                      <wp:positionH relativeFrom="column">
                        <wp:posOffset>2077930</wp:posOffset>
                      </wp:positionH>
                      <wp:positionV relativeFrom="paragraph">
                        <wp:posOffset>41199</wp:posOffset>
                      </wp:positionV>
                      <wp:extent cx="292869" cy="460608"/>
                      <wp:effectExtent l="0" t="0" r="31115" b="34925"/>
                      <wp:wrapNone/>
                      <wp:docPr id="28" name="Прямая соединительная линия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2869" cy="46060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CEDA53" id="Прямая соединительная линия 28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3.6pt,3.25pt" to="186.65pt,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9189FBB" wp14:editId="60B475E4">
                      <wp:simplePos x="0" y="0"/>
                      <wp:positionH relativeFrom="column">
                        <wp:posOffset>1443466</wp:posOffset>
                      </wp:positionH>
                      <wp:positionV relativeFrom="paragraph">
                        <wp:posOffset>66949</wp:posOffset>
                      </wp:positionV>
                      <wp:extent cx="604007" cy="847090"/>
                      <wp:effectExtent l="0" t="0" r="24765" b="29210"/>
                      <wp:wrapNone/>
                      <wp:docPr id="25" name="Прямая соединительная линия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4007" cy="8470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A7DFBFF" id="Прямая соединительная линия 25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3.65pt,5.25pt" to="161.2pt,7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7E9D59B" wp14:editId="40B48FD3">
                      <wp:simplePos x="0" y="0"/>
                      <wp:positionH relativeFrom="column">
                        <wp:posOffset>1753859</wp:posOffset>
                      </wp:positionH>
                      <wp:positionV relativeFrom="paragraph">
                        <wp:posOffset>75337</wp:posOffset>
                      </wp:positionV>
                      <wp:extent cx="587230" cy="855677"/>
                      <wp:effectExtent l="0" t="0" r="22860" b="20955"/>
                      <wp:wrapNone/>
                      <wp:docPr id="26" name="Прямая соединительная линия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7230" cy="85567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AF596F" id="Прямая соединительная линия 26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8.1pt,5.95pt" to="184.35pt,7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C826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9FE566F" wp14:editId="5D46D6C9">
                      <wp:simplePos x="0" y="0"/>
                      <wp:positionH relativeFrom="column">
                        <wp:posOffset>2063861</wp:posOffset>
                      </wp:positionH>
                      <wp:positionV relativeFrom="paragraph">
                        <wp:posOffset>25003</wp:posOffset>
                      </wp:positionV>
                      <wp:extent cx="390" cy="930945"/>
                      <wp:effectExtent l="19050" t="0" r="19050" b="21590"/>
                      <wp:wrapNone/>
                      <wp:docPr id="23" name="Прямая соединительная линия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90" cy="930945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DD73E0" id="Прямая соединительная линия 23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2.5pt,1.95pt" to="162.55pt,7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" strokecolor="#5b9bd5 [3204]" strokeweight="2.25pt">
                      <v:stroke joinstyle="miter"/>
                    </v:line>
                  </w:pict>
                </mc:Fallback>
              </mc:AlternateContent>
            </w:r>
            <w:r w:rsidRPr="00C826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1AABD88" wp14:editId="0E35BC16">
                      <wp:simplePos x="0" y="0"/>
                      <wp:positionH relativeFrom="column">
                        <wp:posOffset>1728690</wp:posOffset>
                      </wp:positionH>
                      <wp:positionV relativeFrom="paragraph">
                        <wp:posOffset>33393</wp:posOffset>
                      </wp:positionV>
                      <wp:extent cx="8389" cy="931178"/>
                      <wp:effectExtent l="19050" t="19050" r="29845" b="21590"/>
                      <wp:wrapNone/>
                      <wp:docPr id="22" name="Прямая соединительная линия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389" cy="931178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8166C6" id="Прямая соединительная линия 22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6.1pt,2.65pt" to="136.75pt,7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" strokecolor="#5b9bd5 [3204]" strokeweight="2.25pt">
                      <v:stroke joinstyle="miter"/>
                    </v:line>
                  </w:pict>
                </mc:Fallback>
              </mc:AlternateContent>
            </w:r>
            <w:r w:rsidRPr="00C826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4F6FBCC" wp14:editId="1226744A">
                      <wp:simplePos x="0" y="0"/>
                      <wp:positionH relativeFrom="column">
                        <wp:posOffset>1448435</wp:posOffset>
                      </wp:positionH>
                      <wp:positionV relativeFrom="paragraph">
                        <wp:posOffset>52070</wp:posOffset>
                      </wp:positionV>
                      <wp:extent cx="914400" cy="914400"/>
                      <wp:effectExtent l="19050" t="19050" r="19050" b="19050"/>
                      <wp:wrapNone/>
                      <wp:docPr id="21" name="Прямоугольник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 w="285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6053887" id="Прямоугольник 21" o:spid="_x0000_s1026" style="position:absolute;margin-left:114.05pt;margin-top:4.1pt;width:1in;height:1in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" fillcolor="#ed7d31 [3205]" strokecolor="#1f4d78 [1604]" strokeweight="2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9B86352" wp14:editId="61C731EE">
                      <wp:simplePos x="0" y="0"/>
                      <wp:positionH relativeFrom="column">
                        <wp:posOffset>688456</wp:posOffset>
                      </wp:positionH>
                      <wp:positionV relativeFrom="paragraph">
                        <wp:posOffset>66950</wp:posOffset>
                      </wp:positionV>
                      <wp:extent cx="0" cy="889134"/>
                      <wp:effectExtent l="19050" t="0" r="19050" b="25400"/>
                      <wp:wrapNone/>
                      <wp:docPr id="17" name="Прямая соединительная линия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889134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EABAFE" id="Прямая соединительная линия 17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2pt,5.25pt" to="54.2pt,7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" strokecolor="#5b9bd5 [3204]" strokeweight="2.2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1D35BF1" wp14:editId="147AF649">
                      <wp:simplePos x="0" y="0"/>
                      <wp:positionH relativeFrom="column">
                        <wp:posOffset>352762</wp:posOffset>
                      </wp:positionH>
                      <wp:positionV relativeFrom="paragraph">
                        <wp:posOffset>75338</wp:posOffset>
                      </wp:positionV>
                      <wp:extent cx="0" cy="880844"/>
                      <wp:effectExtent l="19050" t="0" r="19050" b="33655"/>
                      <wp:wrapNone/>
                      <wp:docPr id="16" name="Прямая соединительная линия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880844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F8CCAA" id="Прямая соединительная линия 16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8pt,5.95pt" to="27.8pt,7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" strokecolor="#5b9bd5 [3204]" strokeweight="2.25pt">
                      <v:stroke joinstyle="miter"/>
                    </v:line>
                  </w:pict>
                </mc:Fallback>
              </mc:AlternateContent>
            </w:r>
            <w:r w:rsidR="0070606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C46F7CE" wp14:editId="599D76E5">
                      <wp:simplePos x="0" y="0"/>
                      <wp:positionH relativeFrom="column">
                        <wp:posOffset>67170</wp:posOffset>
                      </wp:positionH>
                      <wp:positionV relativeFrom="paragraph">
                        <wp:posOffset>70520</wp:posOffset>
                      </wp:positionV>
                      <wp:extent cx="914400" cy="914400"/>
                      <wp:effectExtent l="19050" t="19050" r="19050" b="19050"/>
                      <wp:wrapNone/>
                      <wp:docPr id="15" name="Прямо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 w="285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E1AC49A" id="Прямоугольник 15" o:spid="_x0000_s1026" style="position:absolute;margin-left:5.3pt;margin-top:5.55pt;width:1in;height:1in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" fillcolor="#ed7d31 [3205]" strokecolor="#1f4d78 [1604]" strokeweight="2.25pt"/>
                  </w:pict>
                </mc:Fallback>
              </mc:AlternateContent>
            </w:r>
          </w:p>
          <w:p w:rsidR="0070606E" w:rsidRDefault="0070606E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6E" w:rsidRDefault="00C82698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6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A081EB3" wp14:editId="448E86CE">
                      <wp:simplePos x="0" y="0"/>
                      <wp:positionH relativeFrom="column">
                        <wp:posOffset>1423670</wp:posOffset>
                      </wp:positionH>
                      <wp:positionV relativeFrom="paragraph">
                        <wp:posOffset>150495</wp:posOffset>
                      </wp:positionV>
                      <wp:extent cx="939165" cy="0"/>
                      <wp:effectExtent l="19050" t="19050" r="13335" b="19050"/>
                      <wp:wrapNone/>
                      <wp:docPr id="24" name="Прямая соединительная линия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939165" cy="0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A078D7" id="Прямая соединительная линия 24" o:spid="_x0000_s1026" style="position:absolute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2.1pt,11.85pt" to="186.0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" strokecolor="#5b9bd5 [3204]" strokeweight="2.2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6A2F957" wp14:editId="15446962">
                      <wp:simplePos x="0" y="0"/>
                      <wp:positionH relativeFrom="column">
                        <wp:posOffset>1451855</wp:posOffset>
                      </wp:positionH>
                      <wp:positionV relativeFrom="paragraph">
                        <wp:posOffset>161045</wp:posOffset>
                      </wp:positionV>
                      <wp:extent cx="292869" cy="460608"/>
                      <wp:effectExtent l="0" t="0" r="31115" b="34925"/>
                      <wp:wrapNone/>
                      <wp:docPr id="27" name="Прямая соединительная линия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2869" cy="46060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7D4CCF" id="Прямая соединительная линия 27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4.3pt,12.7pt" to="137.35pt,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79C9027" wp14:editId="1C52CB29">
                      <wp:simplePos x="0" y="0"/>
                      <wp:positionH relativeFrom="column">
                        <wp:posOffset>42504</wp:posOffset>
                      </wp:positionH>
                      <wp:positionV relativeFrom="paragraph">
                        <wp:posOffset>152656</wp:posOffset>
                      </wp:positionV>
                      <wp:extent cx="939567" cy="0"/>
                      <wp:effectExtent l="19050" t="19050" r="13335" b="19050"/>
                      <wp:wrapNone/>
                      <wp:docPr id="18" name="Прямая соединительная линия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939567" cy="0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4749A9" id="Прямая соединительная линия 18" o:spid="_x0000_s1026" style="position:absolute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35pt,12pt" to="77.3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" strokecolor="#5b9bd5 [3204]" strokeweight="2.25pt">
                      <v:stroke joinstyle="miter"/>
                    </v:line>
                  </w:pict>
                </mc:Fallback>
              </mc:AlternateContent>
            </w:r>
          </w:p>
          <w:p w:rsidR="0070606E" w:rsidRDefault="0070606E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6E" w:rsidRDefault="0070606E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6E" w:rsidRDefault="0070606E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698" w:rsidRDefault="00C82698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1/6                              1/12</w:t>
            </w:r>
          </w:p>
          <w:p w:rsidR="00C82698" w:rsidRDefault="00C82698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Запись </w:t>
            </w:r>
            <w:r w:rsidR="004C7F99">
              <w:rPr>
                <w:rFonts w:ascii="Times New Roman" w:hAnsi="Times New Roman" w:cs="Times New Roman"/>
                <w:sz w:val="24"/>
                <w:szCs w:val="24"/>
              </w:rPr>
              <w:t xml:space="preserve">на доске 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тетради: </w:t>
            </w:r>
            <w:r w:rsidRPr="003D1E1C">
              <w:rPr>
                <w:rFonts w:ascii="Times New Roman" w:hAnsi="Times New Roman" w:cs="Times New Roman"/>
                <w:i/>
                <w:sz w:val="24"/>
                <w:szCs w:val="24"/>
              </w:rPr>
              <w:t>1/</w:t>
            </w:r>
            <w:proofErr w:type="gramStart"/>
            <w:r w:rsidRPr="003D1E1C">
              <w:rPr>
                <w:rFonts w:ascii="Times New Roman" w:hAnsi="Times New Roman" w:cs="Times New Roman"/>
                <w:i/>
                <w:sz w:val="24"/>
                <w:szCs w:val="24"/>
              </w:rPr>
              <w:t>6 &gt;</w:t>
            </w:r>
            <w:proofErr w:type="gramEnd"/>
            <w:r w:rsidRPr="003D1E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1/12</w:t>
            </w:r>
          </w:p>
          <w:p w:rsidR="004C7F99" w:rsidRDefault="004C7F99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E7C" w:rsidRDefault="007D4E7C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AE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 долей </w:t>
            </w:r>
            <w:r w:rsidR="00B55DF0">
              <w:rPr>
                <w:rFonts w:ascii="Times New Roman" w:hAnsi="Times New Roman" w:cs="Times New Roman"/>
                <w:sz w:val="24"/>
                <w:szCs w:val="24"/>
              </w:rPr>
              <w:t xml:space="preserve">№2 (с.92) </w:t>
            </w:r>
          </w:p>
          <w:p w:rsidR="00B0606C" w:rsidRDefault="00F464F9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0606C">
              <w:rPr>
                <w:rFonts w:ascii="Times New Roman" w:hAnsi="Times New Roman" w:cs="Times New Roman"/>
                <w:sz w:val="24"/>
                <w:szCs w:val="24"/>
              </w:rPr>
              <w:t>Как разделили зеленый прямоугольник?</w:t>
            </w:r>
            <w:r w:rsidR="004C7F99">
              <w:rPr>
                <w:rFonts w:ascii="Times New Roman" w:hAnsi="Times New Roman" w:cs="Times New Roman"/>
                <w:sz w:val="24"/>
                <w:szCs w:val="24"/>
              </w:rPr>
              <w:t xml:space="preserve"> (на 2 равные части)</w:t>
            </w:r>
          </w:p>
          <w:p w:rsidR="00B0606C" w:rsidRDefault="00F464F9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0606C">
              <w:rPr>
                <w:rFonts w:ascii="Times New Roman" w:hAnsi="Times New Roman" w:cs="Times New Roman"/>
                <w:sz w:val="24"/>
                <w:szCs w:val="24"/>
              </w:rPr>
              <w:t>Какую долю получили? (1/2)</w:t>
            </w:r>
          </w:p>
          <w:p w:rsidR="00B0606C" w:rsidRDefault="00F464F9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0606C">
              <w:rPr>
                <w:rFonts w:ascii="Times New Roman" w:hAnsi="Times New Roman" w:cs="Times New Roman"/>
                <w:sz w:val="24"/>
                <w:szCs w:val="24"/>
              </w:rPr>
              <w:t xml:space="preserve">Как разделили розовую полоску? </w:t>
            </w:r>
            <w:r w:rsidR="004C7F99">
              <w:rPr>
                <w:rFonts w:ascii="Times New Roman" w:hAnsi="Times New Roman" w:cs="Times New Roman"/>
                <w:sz w:val="24"/>
                <w:szCs w:val="24"/>
              </w:rPr>
              <w:t>(на 3 равные части)</w:t>
            </w:r>
          </w:p>
          <w:p w:rsidR="00B0606C" w:rsidRDefault="00F464F9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0606C">
              <w:rPr>
                <w:rFonts w:ascii="Times New Roman" w:hAnsi="Times New Roman" w:cs="Times New Roman"/>
                <w:sz w:val="24"/>
                <w:szCs w:val="24"/>
              </w:rPr>
              <w:t>Какую долю получили? (1/3)</w:t>
            </w:r>
          </w:p>
          <w:p w:rsidR="00B0606C" w:rsidRDefault="00F464F9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0606C">
              <w:rPr>
                <w:rFonts w:ascii="Times New Roman" w:hAnsi="Times New Roman" w:cs="Times New Roman"/>
                <w:sz w:val="24"/>
                <w:szCs w:val="24"/>
              </w:rPr>
              <w:t xml:space="preserve">Как разделили жёлтую полоску? </w:t>
            </w:r>
            <w:r w:rsidR="004C7F99">
              <w:rPr>
                <w:rFonts w:ascii="Times New Roman" w:hAnsi="Times New Roman" w:cs="Times New Roman"/>
                <w:sz w:val="24"/>
                <w:szCs w:val="24"/>
              </w:rPr>
              <w:t>(на 4 равные части)</w:t>
            </w:r>
          </w:p>
          <w:p w:rsidR="00B0606C" w:rsidRDefault="00F464F9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0606C">
              <w:rPr>
                <w:rFonts w:ascii="Times New Roman" w:hAnsi="Times New Roman" w:cs="Times New Roman"/>
                <w:sz w:val="24"/>
                <w:szCs w:val="24"/>
              </w:rPr>
              <w:t>Какую долю получили? (1/4)</w:t>
            </w:r>
          </w:p>
          <w:p w:rsidR="00B0606C" w:rsidRDefault="00F464F9" w:rsidP="00B06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0606C">
              <w:rPr>
                <w:rFonts w:ascii="Times New Roman" w:hAnsi="Times New Roman" w:cs="Times New Roman"/>
                <w:sz w:val="24"/>
                <w:szCs w:val="24"/>
              </w:rPr>
              <w:t>Как разделили синюю полоску?</w:t>
            </w:r>
            <w:r w:rsidR="00B46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7F99">
              <w:rPr>
                <w:rFonts w:ascii="Times New Roman" w:hAnsi="Times New Roman" w:cs="Times New Roman"/>
                <w:sz w:val="24"/>
                <w:szCs w:val="24"/>
              </w:rPr>
              <w:t>(на 6 равных частей)</w:t>
            </w:r>
            <w:r w:rsidR="00B060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606C" w:rsidRDefault="00F464F9" w:rsidP="00B06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0606C">
              <w:rPr>
                <w:rFonts w:ascii="Times New Roman" w:hAnsi="Times New Roman" w:cs="Times New Roman"/>
                <w:sz w:val="24"/>
                <w:szCs w:val="24"/>
              </w:rPr>
              <w:t>Какую долю получили? (1/6)</w:t>
            </w:r>
          </w:p>
          <w:p w:rsidR="00B0606C" w:rsidRDefault="00F464F9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0606C">
              <w:rPr>
                <w:rFonts w:ascii="Times New Roman" w:hAnsi="Times New Roman" w:cs="Times New Roman"/>
                <w:sz w:val="24"/>
                <w:szCs w:val="24"/>
              </w:rPr>
              <w:t>Сравним полученные доли.</w:t>
            </w:r>
          </w:p>
          <w:p w:rsidR="00B0606C" w:rsidRDefault="00F464F9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0606C">
              <w:rPr>
                <w:rFonts w:ascii="Times New Roman" w:hAnsi="Times New Roman" w:cs="Times New Roman"/>
                <w:sz w:val="24"/>
                <w:szCs w:val="24"/>
              </w:rPr>
              <w:t>Какая доля больше: одна третья или половина?</w:t>
            </w:r>
            <w:r w:rsidR="00B4645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т.д.</w:t>
            </w:r>
          </w:p>
          <w:p w:rsidR="00B0606C" w:rsidRDefault="00B0606C" w:rsidP="00B06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1/3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&lt; 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  <w:p w:rsidR="00B55DF0" w:rsidRDefault="00B55DF0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 &gt;</w:t>
            </w:r>
            <w:proofErr w:type="gramEnd"/>
            <w:r w:rsidR="00BD4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  <w:p w:rsidR="007D4E7C" w:rsidRDefault="00B55DF0" w:rsidP="00B55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1/6 &lt; </w:t>
            </w:r>
            <w:r w:rsidR="007D4E7C"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89" w:type="dxa"/>
          </w:tcPr>
          <w:p w:rsidR="00442413" w:rsidRDefault="0026617A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 читают объяснение материла. Объясняют выбранный способ действия.</w:t>
            </w:r>
          </w:p>
          <w:p w:rsidR="0026617A" w:rsidRDefault="0026617A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17A" w:rsidRDefault="0026617A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17A" w:rsidRDefault="0026617A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17A" w:rsidRDefault="0026617A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17A" w:rsidRDefault="0026617A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17A" w:rsidRDefault="0026617A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17A" w:rsidRDefault="0026617A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17A" w:rsidRDefault="0026617A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Осуществляют поиск способа действия.</w:t>
            </w:r>
          </w:p>
          <w:p w:rsidR="0026617A" w:rsidRDefault="0026617A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Проверяют.</w:t>
            </w:r>
          </w:p>
          <w:p w:rsidR="0026617A" w:rsidRDefault="0026617A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17A" w:rsidRDefault="0026617A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17A" w:rsidRDefault="0026617A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17A" w:rsidRDefault="0026617A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17A" w:rsidRDefault="0026617A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17A" w:rsidRDefault="0026617A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по вопросам учебника</w:t>
            </w:r>
          </w:p>
          <w:p w:rsidR="0026617A" w:rsidRDefault="0026617A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17A" w:rsidRDefault="0026617A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17A" w:rsidRDefault="0026617A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17A" w:rsidRDefault="0026617A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17A" w:rsidRDefault="0026617A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17A" w:rsidRDefault="0026617A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Высказывают предположения.</w:t>
            </w:r>
          </w:p>
          <w:p w:rsidR="0026617A" w:rsidRDefault="0026617A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Осуществляют поиск способа действия</w:t>
            </w:r>
          </w:p>
          <w:p w:rsidR="0026617A" w:rsidRDefault="0026617A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653C68" w:rsidRDefault="00FC5887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AE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действий по алгоритму</w:t>
            </w:r>
            <w:r w:rsidR="00653C6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FC5887" w:rsidRDefault="00FC5887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887" w:rsidRDefault="00FC5887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887" w:rsidRDefault="00FC5887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887" w:rsidRDefault="00FC5887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Ориентация в учебнике и тетради</w:t>
            </w:r>
          </w:p>
          <w:p w:rsidR="00653C68" w:rsidRDefault="00653C68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C68" w:rsidRDefault="00653C68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C68" w:rsidRDefault="00653C68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C68" w:rsidRDefault="00653C68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C68" w:rsidRDefault="00653C68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C68" w:rsidRDefault="00653C68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C68" w:rsidRDefault="00653C68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C68" w:rsidRDefault="00653C68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C68" w:rsidRDefault="00653C68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C68" w:rsidRDefault="00653C68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C68" w:rsidRDefault="00653C68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C68" w:rsidRDefault="00653C68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C68" w:rsidRDefault="00653C68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C68" w:rsidRDefault="00653C68" w:rsidP="00653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AE5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умения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сравнивать,  анализировать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сопоставлять;</w:t>
            </w:r>
          </w:p>
          <w:p w:rsidR="00653C68" w:rsidRDefault="00653C68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C68" w:rsidRDefault="00653C68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C68" w:rsidRDefault="00653C68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C68" w:rsidRDefault="00653C68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C68" w:rsidRDefault="00653C68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C68" w:rsidRDefault="00653C68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C68" w:rsidRDefault="00653C68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C68" w:rsidRDefault="00653C68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E1C" w:rsidTr="00B14A55">
        <w:trPr>
          <w:trHeight w:val="663"/>
        </w:trPr>
        <w:tc>
          <w:tcPr>
            <w:tcW w:w="14707" w:type="dxa"/>
            <w:gridSpan w:val="5"/>
          </w:tcPr>
          <w:p w:rsidR="003D1E1C" w:rsidRDefault="003D1E1C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VIII</w:t>
            </w:r>
            <w:r w:rsidRPr="00FC58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</w:p>
        </w:tc>
      </w:tr>
      <w:tr w:rsidR="00B14A55" w:rsidTr="0026617A">
        <w:trPr>
          <w:trHeight w:val="1614"/>
        </w:trPr>
        <w:tc>
          <w:tcPr>
            <w:tcW w:w="2467" w:type="dxa"/>
          </w:tcPr>
          <w:p w:rsidR="00B46452" w:rsidRPr="00B46452" w:rsidRDefault="003D1E1C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IX. </w:t>
            </w:r>
            <w:r w:rsidR="00B46452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</w:t>
            </w:r>
          </w:p>
        </w:tc>
        <w:tc>
          <w:tcPr>
            <w:tcW w:w="7577" w:type="dxa"/>
            <w:gridSpan w:val="2"/>
          </w:tcPr>
          <w:p w:rsidR="00B46452" w:rsidRDefault="007D4E7C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AE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задачи </w:t>
            </w:r>
            <w:r w:rsidR="00B46452">
              <w:rPr>
                <w:rFonts w:ascii="Times New Roman" w:hAnsi="Times New Roman" w:cs="Times New Roman"/>
                <w:sz w:val="24"/>
                <w:szCs w:val="24"/>
              </w:rPr>
              <w:t>№3 (с.93)</w:t>
            </w:r>
          </w:p>
          <w:p w:rsidR="00F464F9" w:rsidRDefault="00F464F9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Прочитайте задачу. Как удобнее записать задачу кратко?</w:t>
            </w:r>
          </w:p>
          <w:p w:rsidR="007D4E7C" w:rsidRDefault="00F464F9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Что примем за единицу? (массу одной коробки) 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900"/>
              <w:gridCol w:w="1900"/>
              <w:gridCol w:w="1901"/>
            </w:tblGrid>
            <w:tr w:rsidR="0036709A" w:rsidTr="0036709A">
              <w:tc>
                <w:tcPr>
                  <w:tcW w:w="1900" w:type="dxa"/>
                </w:tcPr>
                <w:p w:rsidR="0036709A" w:rsidRDefault="0036709A" w:rsidP="0036709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Масса одной коробки</w:t>
                  </w:r>
                </w:p>
              </w:tc>
              <w:tc>
                <w:tcPr>
                  <w:tcW w:w="1900" w:type="dxa"/>
                </w:tcPr>
                <w:p w:rsidR="0036709A" w:rsidRDefault="0036709A" w:rsidP="0036709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коробок</w:t>
                  </w:r>
                </w:p>
              </w:tc>
              <w:tc>
                <w:tcPr>
                  <w:tcW w:w="1901" w:type="dxa"/>
                </w:tcPr>
                <w:p w:rsidR="0036709A" w:rsidRDefault="0036709A" w:rsidP="0036709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Общая масса коробок</w:t>
                  </w:r>
                </w:p>
              </w:tc>
            </w:tr>
            <w:tr w:rsidR="0036709A" w:rsidTr="0036709A">
              <w:tc>
                <w:tcPr>
                  <w:tcW w:w="1900" w:type="dxa"/>
                </w:tcPr>
                <w:p w:rsidR="0036709A" w:rsidRDefault="0036709A" w:rsidP="0036709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 кг – 3 кг</w:t>
                  </w:r>
                </w:p>
              </w:tc>
              <w:tc>
                <w:tcPr>
                  <w:tcW w:w="1900" w:type="dxa"/>
                </w:tcPr>
                <w:p w:rsidR="0036709A" w:rsidRDefault="0036709A" w:rsidP="0036709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 шт.</w:t>
                  </w:r>
                </w:p>
              </w:tc>
              <w:tc>
                <w:tcPr>
                  <w:tcW w:w="1901" w:type="dxa"/>
                </w:tcPr>
                <w:p w:rsidR="0036709A" w:rsidRDefault="0036709A" w:rsidP="0036709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?</w:t>
                  </w:r>
                </w:p>
              </w:tc>
            </w:tr>
          </w:tbl>
          <w:p w:rsidR="0036709A" w:rsidRDefault="0036709A" w:rsidP="00367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09A" w:rsidRDefault="0036709A" w:rsidP="0036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сказано про массу коробки с бананами? (на 3 кг легче, значит меньше)</w:t>
            </w:r>
          </w:p>
          <w:p w:rsidR="0036709A" w:rsidRDefault="0036709A" w:rsidP="0036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найти массу коробки с бананами? (вычесть 3 кг)</w:t>
            </w:r>
          </w:p>
          <w:p w:rsidR="0036709A" w:rsidRDefault="0036709A" w:rsidP="0036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найти массу 9 коробок с бананами? (массу одной коробки умножить на количество коробок)</w:t>
            </w:r>
          </w:p>
          <w:p w:rsidR="0036709A" w:rsidRDefault="0036709A" w:rsidP="0036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Запишите решение и ответ задачи самостоятельно. </w:t>
            </w:r>
          </w:p>
          <w:p w:rsidR="0036709A" w:rsidRDefault="0036709A" w:rsidP="0036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Проверка:</w:t>
            </w:r>
          </w:p>
          <w:p w:rsidR="0036709A" w:rsidRPr="0036709A" w:rsidRDefault="0036709A" w:rsidP="0036709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709A">
              <w:rPr>
                <w:rFonts w:ascii="Times New Roman" w:hAnsi="Times New Roman" w:cs="Times New Roman"/>
                <w:i/>
                <w:sz w:val="24"/>
                <w:szCs w:val="24"/>
              </w:rPr>
              <w:t>(8-</w:t>
            </w:r>
            <w:proofErr w:type="gramStart"/>
            <w:r w:rsidRPr="0036709A">
              <w:rPr>
                <w:rFonts w:ascii="Times New Roman" w:hAnsi="Times New Roman" w:cs="Times New Roman"/>
                <w:i/>
                <w:sz w:val="24"/>
                <w:szCs w:val="24"/>
              </w:rPr>
              <w:t>3)·</w:t>
            </w:r>
            <w:proofErr w:type="gramEnd"/>
            <w:r w:rsidRPr="0036709A">
              <w:rPr>
                <w:rFonts w:ascii="Times New Roman" w:hAnsi="Times New Roman" w:cs="Times New Roman"/>
                <w:i/>
                <w:sz w:val="24"/>
                <w:szCs w:val="24"/>
              </w:rPr>
              <w:t>9=45 (кг.)</w:t>
            </w:r>
          </w:p>
          <w:p w:rsidR="0036709A" w:rsidRDefault="0036709A" w:rsidP="0036709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709A">
              <w:rPr>
                <w:rFonts w:ascii="Times New Roman" w:hAnsi="Times New Roman" w:cs="Times New Roman"/>
                <w:i/>
                <w:sz w:val="24"/>
                <w:szCs w:val="24"/>
              </w:rPr>
              <w:t>Ответ: 45 кг. масса 9 коробок с бананами</w:t>
            </w:r>
          </w:p>
          <w:p w:rsidR="00B33F4E" w:rsidRDefault="00B33F4E" w:rsidP="003670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3F4E" w:rsidRDefault="00B33F4E" w:rsidP="003670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709A" w:rsidRDefault="007D4E7C" w:rsidP="0036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A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Математический диктант (в соответствии с рисунком записывают дробь)</w:t>
            </w:r>
          </w:p>
          <w:p w:rsidR="007D4E7C" w:rsidRDefault="007D4E7C" w:rsidP="0036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5BF">
              <w:rPr>
                <w:b/>
                <w:noProof/>
                <w:lang w:eastAsia="ru-RU"/>
              </w:rPr>
              <w:drawing>
                <wp:inline distT="0" distB="0" distL="0" distR="0" wp14:anchorId="014CDCA4" wp14:editId="7CB93BF8">
                  <wp:extent cx="4674235" cy="2019300"/>
                  <wp:effectExtent l="0" t="0" r="0" b="0"/>
                  <wp:docPr id="31" name="Рисунок 31" descr="ÐÐ°ÑÑÐ¸Ð½ÐºÐ¸ Ð¿Ð¾ Ð·Ð°Ð¿ÑÐ¾ÑÑ ÐºÐ°ÑÑÐ¾ÑÐºÐ° ÑÐ¾Ð¾ÑÐ²ÐµÑÑÑÐ²Ð¸Ðµ Ð´ÑÐ¾Ð±Ð¸  Ð¸ ÑÐ¸ÑÑÐ½Ðº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Ð°ÑÑÐ¸Ð½ÐºÐ¸ Ð¿Ð¾ Ð·Ð°Ð¿ÑÐ¾ÑÑ ÐºÐ°ÑÑÐ¾ÑÐºÐ° ÑÐ¾Ð¾ÑÐ²ÐµÑÑÑÐ²Ð¸Ðµ Ð´ÑÐ¾Ð±Ð¸  Ð¸ ÑÐ¸ÑÑÐ½Ðº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4235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4E7C" w:rsidRDefault="007D4E7C" w:rsidP="0036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1/3, 1/8, 1/4,1/6, </w:t>
            </w:r>
            <w:r w:rsidR="00D42367">
              <w:rPr>
                <w:rFonts w:ascii="Times New Roman" w:hAnsi="Times New Roman" w:cs="Times New Roman"/>
                <w:sz w:val="24"/>
                <w:szCs w:val="24"/>
              </w:rPr>
              <w:t>½</w:t>
            </w:r>
          </w:p>
          <w:p w:rsidR="00B33F4E" w:rsidRDefault="00B33F4E" w:rsidP="003670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2367" w:rsidRDefault="00D42367" w:rsidP="0036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AE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8 (с.93) Рассмотрите рисунок. </w:t>
            </w:r>
          </w:p>
          <w:p w:rsidR="00D42367" w:rsidRDefault="00D42367" w:rsidP="0036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 сколько равных частей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разделена 1 фигура? 2 фигура? 3 фигура?</w:t>
            </w:r>
          </w:p>
          <w:p w:rsidR="00D42367" w:rsidRDefault="00D42367" w:rsidP="00D42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(Таня закрасила большую долю, чем Оля. А Лена большую долю, чем Таня)</w:t>
            </w:r>
          </w:p>
          <w:p w:rsidR="00D42367" w:rsidRDefault="00D42367" w:rsidP="00D42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Кто закрасил са</w:t>
            </w:r>
            <w:r w:rsidR="00A11119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 большую долю? (Лена</w:t>
            </w:r>
            <w:r w:rsidR="00A11119">
              <w:rPr>
                <w:rFonts w:ascii="Times New Roman" w:hAnsi="Times New Roman" w:cs="Times New Roman"/>
                <w:sz w:val="24"/>
                <w:szCs w:val="24"/>
              </w:rPr>
              <w:t xml:space="preserve"> №1)</w:t>
            </w:r>
          </w:p>
          <w:p w:rsidR="00A11119" w:rsidRDefault="00A11119" w:rsidP="00D42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Значит, Таня - №3, а Оля - №2</w:t>
            </w:r>
          </w:p>
          <w:p w:rsidR="00D42367" w:rsidRPr="00D42367" w:rsidRDefault="00D42367" w:rsidP="00D423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367">
              <w:rPr>
                <w:rFonts w:ascii="Times New Roman" w:hAnsi="Times New Roman" w:cs="Times New Roman"/>
                <w:i/>
                <w:sz w:val="24"/>
                <w:szCs w:val="24"/>
              </w:rPr>
              <w:t>Ответ: Лена-1/2,Таня-1/6, Оля-1/12</w:t>
            </w:r>
          </w:p>
        </w:tc>
        <w:tc>
          <w:tcPr>
            <w:tcW w:w="2289" w:type="dxa"/>
          </w:tcPr>
          <w:p w:rsidR="00730AE5" w:rsidRDefault="00730AE5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Составление таблицы. Решение задачи. </w:t>
            </w:r>
          </w:p>
          <w:p w:rsidR="00730AE5" w:rsidRDefault="00730AE5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AE5" w:rsidRDefault="00730AE5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AE5" w:rsidRDefault="00730AE5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AE5" w:rsidRDefault="00730AE5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AE5" w:rsidRDefault="00730AE5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AE5" w:rsidRDefault="00730AE5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AE5" w:rsidRDefault="00730AE5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AE5" w:rsidRDefault="00730AE5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 выбранного способа действий.</w:t>
            </w:r>
          </w:p>
          <w:p w:rsidR="00B46452" w:rsidRDefault="00730AE5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решения.</w:t>
            </w:r>
          </w:p>
          <w:p w:rsidR="00B33F4E" w:rsidRDefault="00B33F4E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F4E" w:rsidRDefault="00B33F4E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F4E" w:rsidRDefault="00B33F4E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F4E" w:rsidRDefault="00B33F4E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F4E" w:rsidRDefault="00B33F4E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F4E" w:rsidRDefault="00B33F4E" w:rsidP="00B33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Самостоятельно выполняют задание. </w:t>
            </w:r>
          </w:p>
          <w:p w:rsidR="00B33F4E" w:rsidRDefault="00B33F4E" w:rsidP="00B33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F4E" w:rsidRDefault="00B33F4E" w:rsidP="00B33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F4E" w:rsidRDefault="00B33F4E" w:rsidP="00B33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F4E" w:rsidRDefault="00B33F4E" w:rsidP="00B33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F4E" w:rsidRDefault="00B33F4E" w:rsidP="00B33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F4E" w:rsidRDefault="00B33F4E" w:rsidP="00B33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F4E" w:rsidRDefault="00B33F4E" w:rsidP="00B33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F4E" w:rsidRDefault="00B33F4E" w:rsidP="00B33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F4E" w:rsidRDefault="00B33F4E" w:rsidP="00B33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F4E" w:rsidRDefault="00B33F4E" w:rsidP="00B33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F4E" w:rsidRDefault="00B33F4E" w:rsidP="00B33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F4E" w:rsidRDefault="00B33F4E" w:rsidP="00B33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Проверяют. </w:t>
            </w:r>
          </w:p>
          <w:p w:rsidR="00B33F4E" w:rsidRDefault="00B33F4E" w:rsidP="00B33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F4E" w:rsidRDefault="00B33F4E" w:rsidP="00B33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F4E" w:rsidRDefault="00B33F4E" w:rsidP="00B33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Объясняют выбранный способ действия.</w:t>
            </w:r>
          </w:p>
          <w:p w:rsidR="00B33F4E" w:rsidRDefault="00B33F4E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B46452" w:rsidRDefault="00730AE5" w:rsidP="00730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AE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действий по изученному алгоритму</w:t>
            </w:r>
          </w:p>
          <w:p w:rsidR="00653C68" w:rsidRDefault="00653C68" w:rsidP="00653C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53C68" w:rsidRDefault="00653C68" w:rsidP="00653C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53C68" w:rsidRDefault="00653C68" w:rsidP="00653C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53C68" w:rsidRDefault="00653C68" w:rsidP="00653C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53C68" w:rsidRDefault="00653C68" w:rsidP="00653C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53C68" w:rsidRDefault="00653C68" w:rsidP="00653C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53C68" w:rsidRDefault="00653C68" w:rsidP="00653C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53C68" w:rsidRDefault="00653C68" w:rsidP="00653C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53C68" w:rsidRDefault="00653C68" w:rsidP="00653C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53C68" w:rsidRDefault="00653C68" w:rsidP="00653C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53C68" w:rsidRDefault="00653C68" w:rsidP="00653C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53C68" w:rsidRDefault="00653C68" w:rsidP="00653C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53C68" w:rsidRDefault="00653C68" w:rsidP="00653C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53C68" w:rsidRDefault="00653C68" w:rsidP="00653C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53C68" w:rsidRDefault="00653C68" w:rsidP="00653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AE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умения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сравнивать,  анализировать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сопоставлять;</w:t>
            </w:r>
          </w:p>
          <w:p w:rsidR="00653C68" w:rsidRDefault="00653C68" w:rsidP="00730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887" w:rsidTr="00B14A55">
        <w:trPr>
          <w:trHeight w:val="663"/>
        </w:trPr>
        <w:tc>
          <w:tcPr>
            <w:tcW w:w="14707" w:type="dxa"/>
            <w:gridSpan w:val="5"/>
          </w:tcPr>
          <w:p w:rsidR="00FC5887" w:rsidRDefault="00FC5887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осознание границ применения знаний, самооценка результатов.</w:t>
            </w:r>
          </w:p>
          <w:p w:rsidR="00FC5887" w:rsidRDefault="00FC5887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Задачи: мобилизация учащихся на рефлексию.</w:t>
            </w:r>
          </w:p>
        </w:tc>
      </w:tr>
      <w:tr w:rsidR="00B14A55" w:rsidTr="0026617A">
        <w:trPr>
          <w:trHeight w:val="663"/>
        </w:trPr>
        <w:tc>
          <w:tcPr>
            <w:tcW w:w="2467" w:type="dxa"/>
          </w:tcPr>
          <w:p w:rsidR="00442413" w:rsidRPr="00FC5887" w:rsidRDefault="003D1E1C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Х. </w:t>
            </w:r>
            <w:r w:rsidR="00FC5887">
              <w:rPr>
                <w:rFonts w:ascii="Times New Roman" w:hAnsi="Times New Roman" w:cs="Times New Roman"/>
                <w:sz w:val="24"/>
                <w:szCs w:val="24"/>
              </w:rPr>
              <w:t>Итог урока. Рефлексия. Самооценка деятельности учащихся.</w:t>
            </w:r>
          </w:p>
        </w:tc>
        <w:tc>
          <w:tcPr>
            <w:tcW w:w="7577" w:type="dxa"/>
            <w:gridSpan w:val="2"/>
          </w:tcPr>
          <w:p w:rsidR="00F936B1" w:rsidRDefault="00F936B1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43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узнали сегодня нового?</w:t>
            </w:r>
          </w:p>
          <w:p w:rsidR="00442413" w:rsidRDefault="00F936B1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43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0019">
              <w:rPr>
                <w:rFonts w:ascii="Times New Roman" w:hAnsi="Times New Roman" w:cs="Times New Roman"/>
                <w:sz w:val="24"/>
                <w:szCs w:val="24"/>
              </w:rPr>
              <w:t>Мы сегодня научились находить доли и сравнивать 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36B1" w:rsidRDefault="00F936B1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43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такое доля?</w:t>
            </w:r>
          </w:p>
          <w:p w:rsidR="00F936B1" w:rsidRDefault="00F936B1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Какое задание заинтересовало больше?</w:t>
            </w:r>
          </w:p>
          <w:p w:rsidR="00F936B1" w:rsidRDefault="00F936B1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Какое задание вызвало затруднение?</w:t>
            </w:r>
          </w:p>
          <w:p w:rsidR="008A2BBC" w:rsidRDefault="008A2BBC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-Где можно применить полученные знания?</w:t>
            </w:r>
          </w:p>
          <w:p w:rsidR="00F936B1" w:rsidRDefault="00F936B1" w:rsidP="00F9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43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Возьмите  </w:t>
            </w:r>
            <w:r w:rsidR="00243DD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смайлик</w:t>
            </w:r>
            <w:r w:rsidR="00243D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Нарисуйте нос: </w:t>
            </w:r>
          </w:p>
          <w:p w:rsidR="00F936B1" w:rsidRDefault="00F936B1" w:rsidP="00F9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6B1">
              <w:rPr>
                <w:rFonts w:ascii="Times New Roman" w:hAnsi="Times New Roman" w:cs="Times New Roman"/>
                <w:b/>
                <w:color w:val="5B9BD5" w:themeColor="accent1"/>
                <w:sz w:val="28"/>
                <w:szCs w:val="24"/>
              </w:rPr>
              <w:t>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если хорошо поняли тему и самостоятельно справитесь с заданием</w:t>
            </w:r>
          </w:p>
          <w:p w:rsidR="00F936B1" w:rsidRDefault="00F936B1" w:rsidP="00F9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6B1">
              <w:rPr>
                <w:rFonts w:ascii="Times New Roman" w:hAnsi="Times New Roman" w:cs="Times New Roman"/>
                <w:b/>
                <w:color w:val="5B9BD5" w:themeColor="accent1"/>
                <w:sz w:val="28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если не совсем хорошо поняли тему и у </w:t>
            </w:r>
            <w:r w:rsidR="00243D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 есть вопросы.</w:t>
            </w:r>
          </w:p>
          <w:p w:rsidR="00F936B1" w:rsidRDefault="00F936B1" w:rsidP="00F9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4204844" wp14:editId="05812462">
                      <wp:simplePos x="0" y="0"/>
                      <wp:positionH relativeFrom="column">
                        <wp:posOffset>-69489</wp:posOffset>
                      </wp:positionH>
                      <wp:positionV relativeFrom="paragraph">
                        <wp:posOffset>47730</wp:posOffset>
                      </wp:positionV>
                      <wp:extent cx="227330" cy="272415"/>
                      <wp:effectExtent l="0" t="0" r="20320" b="13335"/>
                      <wp:wrapNone/>
                      <wp:docPr id="30" name="Дуга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8156395">
                                <a:off x="0" y="0"/>
                                <a:ext cx="227330" cy="272415"/>
                              </a:xfrm>
                              <a:prstGeom prst="arc">
                                <a:avLst>
                                  <a:gd name="adj1" fmla="val 15306744"/>
                                  <a:gd name="adj2" fmla="val 0"/>
                                </a:avLst>
                              </a:prstGeom>
                              <a:ln w="381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5155A3" id="Дуга 30" o:spid="_x0000_s1026" style="position:absolute;margin-left:-5.45pt;margin-top:3.75pt;width:17.9pt;height:21.45pt;rotation:8908958fd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7330,27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" path="m79163,6426nsc118077,-8429,160650,2874,190685,36037v23357,25789,36645,62112,36645,100171l113665,136208,79163,6426xem79163,6426nfc118077,-8429,160650,2874,190685,36037v23357,25789,36645,62112,36645,100171e" filled="f" strokecolor="#5b9bd5 [3204]" strokeweight="3pt">
                      <v:stroke joinstyle="miter"/>
                      <v:path arrowok="t" o:connecttype="custom" o:connectlocs="79163,6426;190685,36037;227330,136208" o:connectangles="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Дорисуйте рот:</w:t>
            </w:r>
          </w:p>
          <w:p w:rsidR="00F936B1" w:rsidRDefault="00F936B1" w:rsidP="00F9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-</w:t>
            </w:r>
            <w:r w:rsidR="009A4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 понравился, и вы довольны работой</w:t>
            </w:r>
          </w:p>
          <w:p w:rsidR="00F936B1" w:rsidRDefault="00F936B1" w:rsidP="009A4B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8AFDF90" wp14:editId="0E207EF1">
                      <wp:simplePos x="0" y="0"/>
                      <wp:positionH relativeFrom="column">
                        <wp:posOffset>-32985</wp:posOffset>
                      </wp:positionH>
                      <wp:positionV relativeFrom="paragraph">
                        <wp:posOffset>74295</wp:posOffset>
                      </wp:positionV>
                      <wp:extent cx="227330" cy="272415"/>
                      <wp:effectExtent l="19050" t="19050" r="1270" b="0"/>
                      <wp:wrapNone/>
                      <wp:docPr id="29" name="Дуга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9163457">
                                <a:off x="0" y="0"/>
                                <a:ext cx="227330" cy="272415"/>
                              </a:xfrm>
                              <a:prstGeom prst="arc">
                                <a:avLst>
                                  <a:gd name="adj1" fmla="val 15306744"/>
                                  <a:gd name="adj2" fmla="val 0"/>
                                </a:avLst>
                              </a:prstGeom>
                              <a:ln w="381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778780" id="Дуга 29" o:spid="_x0000_s1026" style="position:absolute;margin-left:-2.6pt;margin-top:5.85pt;width:17.9pt;height:21.45pt;rotation:-2661355fd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7330,27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" path="m79163,6426nsc118077,-8429,160650,2874,190685,36037v23357,25789,36645,62112,36645,100171l113665,136208,79163,6426xem79163,6426nfc118077,-8429,160650,2874,190685,36037v23357,25789,36645,62112,36645,100171e" filled="f" strokecolor="#5b9bd5 [3204]" strokeweight="3pt">
                      <v:stroke joinstyle="miter"/>
                      <v:path arrowok="t" o:connecttype="custom" o:connectlocs="79163,6426;190685,36037;227330,136208" o:connectangles="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-</w:t>
            </w:r>
            <w:r w:rsidR="009A4BCA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рок не понравился, и вы не очень довольны работой на уроке</w:t>
            </w:r>
          </w:p>
          <w:p w:rsidR="007D4E7C" w:rsidRDefault="007D4E7C" w:rsidP="00D42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задание:с.93 №7, </w:t>
            </w:r>
            <w:r w:rsidR="00D42367"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</w:p>
        </w:tc>
        <w:tc>
          <w:tcPr>
            <w:tcW w:w="2289" w:type="dxa"/>
          </w:tcPr>
          <w:p w:rsidR="00B33F4E" w:rsidRDefault="0026617A" w:rsidP="00B33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фиксируют материал</w:t>
            </w:r>
            <w:r w:rsidR="00B33F4E">
              <w:rPr>
                <w:rFonts w:ascii="Times New Roman" w:hAnsi="Times New Roman" w:cs="Times New Roman"/>
                <w:sz w:val="24"/>
                <w:szCs w:val="24"/>
              </w:rPr>
              <w:t>,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зученный на уроке. </w:t>
            </w:r>
          </w:p>
          <w:p w:rsidR="00B33F4E" w:rsidRDefault="00B33F4E" w:rsidP="00B33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413" w:rsidRDefault="0026617A" w:rsidP="00B33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Оценивают личный вклад и результаты коллективной работы.</w:t>
            </w:r>
          </w:p>
        </w:tc>
        <w:tc>
          <w:tcPr>
            <w:tcW w:w="2374" w:type="dxa"/>
          </w:tcPr>
          <w:p w:rsidR="00653C68" w:rsidRPr="00653C68" w:rsidRDefault="00653C68" w:rsidP="0044241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3C6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</w:p>
          <w:p w:rsidR="00442413" w:rsidRDefault="00FC5887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 способов и условий действий</w:t>
            </w:r>
          </w:p>
          <w:p w:rsidR="00B33F4E" w:rsidRDefault="00B33F4E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F4E" w:rsidRDefault="00B33F4E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F4E" w:rsidRDefault="00B33F4E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887" w:rsidRDefault="00FC5887" w:rsidP="0044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своей деятельности. Выражение своих мыслей с достаточной полнотой.</w:t>
            </w:r>
          </w:p>
        </w:tc>
      </w:tr>
    </w:tbl>
    <w:p w:rsidR="009E5A27" w:rsidRPr="009E5A27" w:rsidRDefault="009E5A27" w:rsidP="009E5A2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E5A27" w:rsidRPr="009E5A27" w:rsidSect="00095D3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32B"/>
    <w:rsid w:val="00095D39"/>
    <w:rsid w:val="000A1E76"/>
    <w:rsid w:val="0018171A"/>
    <w:rsid w:val="001A5D1C"/>
    <w:rsid w:val="0020261B"/>
    <w:rsid w:val="0024289D"/>
    <w:rsid w:val="00243DDC"/>
    <w:rsid w:val="0026617A"/>
    <w:rsid w:val="002B19CF"/>
    <w:rsid w:val="0036709A"/>
    <w:rsid w:val="003D1E1C"/>
    <w:rsid w:val="00442413"/>
    <w:rsid w:val="004B1E06"/>
    <w:rsid w:val="004C7F99"/>
    <w:rsid w:val="00582ADA"/>
    <w:rsid w:val="00584575"/>
    <w:rsid w:val="00653C68"/>
    <w:rsid w:val="0070606E"/>
    <w:rsid w:val="00730AE5"/>
    <w:rsid w:val="007640D2"/>
    <w:rsid w:val="007D3689"/>
    <w:rsid w:val="007D4E7C"/>
    <w:rsid w:val="007D732B"/>
    <w:rsid w:val="008A2BBC"/>
    <w:rsid w:val="009A4BCA"/>
    <w:rsid w:val="009C2299"/>
    <w:rsid w:val="009E5A27"/>
    <w:rsid w:val="00A11119"/>
    <w:rsid w:val="00A512EE"/>
    <w:rsid w:val="00A530BD"/>
    <w:rsid w:val="00B0606C"/>
    <w:rsid w:val="00B14A55"/>
    <w:rsid w:val="00B2314C"/>
    <w:rsid w:val="00B33F4E"/>
    <w:rsid w:val="00B46452"/>
    <w:rsid w:val="00B55DF0"/>
    <w:rsid w:val="00BB2597"/>
    <w:rsid w:val="00BD4759"/>
    <w:rsid w:val="00BF0019"/>
    <w:rsid w:val="00C21EA7"/>
    <w:rsid w:val="00C25D56"/>
    <w:rsid w:val="00C71EB4"/>
    <w:rsid w:val="00C82698"/>
    <w:rsid w:val="00C92D7E"/>
    <w:rsid w:val="00D03942"/>
    <w:rsid w:val="00D42367"/>
    <w:rsid w:val="00F464F9"/>
    <w:rsid w:val="00F936B1"/>
    <w:rsid w:val="00FC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7F6BE"/>
  <w15:chartTrackingRefBased/>
  <w15:docId w15:val="{96D26DAB-A078-401E-B9A9-BBDD94AAD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5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4289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D36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D36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https://resh.edu.ru/subject/lesson/3825/start/" TargetMode="External"/><Relationship Id="rId4" Type="http://schemas.openxmlformats.org/officeDocument/2006/relationships/hyperlink" Target="https://resh.edu.ru/subject/lesson/3825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7</Pages>
  <Words>1703</Words>
  <Characters>9709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cp:lastPrinted>2020-12-20T17:02:00Z</cp:lastPrinted>
  <dcterms:created xsi:type="dcterms:W3CDTF">2020-12-20T11:08:00Z</dcterms:created>
  <dcterms:modified xsi:type="dcterms:W3CDTF">2021-03-21T12:07:00Z</dcterms:modified>
</cp:coreProperties>
</file>