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BEC273" w14:textId="77777777" w:rsidR="00C34CDE" w:rsidRDefault="00C34CDE" w:rsidP="00C34CDE">
      <w:pPr>
        <w:rPr>
          <w:rFonts w:ascii="Times New Roman" w:hAnsi="Times New Roman" w:cs="Times New Roman"/>
          <w:sz w:val="24"/>
          <w:szCs w:val="24"/>
        </w:rPr>
      </w:pPr>
    </w:p>
    <w:p w14:paraId="2D368966" w14:textId="77777777" w:rsidR="00C34CDE" w:rsidRDefault="004A0ADA" w:rsidP="004A0AD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Дрот Елена Александровна</w:t>
      </w:r>
    </w:p>
    <w:p w14:paraId="2041DCCE" w14:textId="77777777" w:rsidR="004A0ADA" w:rsidRDefault="004A0ADA" w:rsidP="004A0AD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начальных классов   МБОУ  СОШ №24</w:t>
      </w:r>
    </w:p>
    <w:p w14:paraId="19C0A102" w14:textId="77777777" w:rsidR="004A0ADA" w:rsidRDefault="004A0ADA" w:rsidP="004A0AD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Сургут   Ханты – Мансийский автономный округ - Югра</w:t>
      </w:r>
    </w:p>
    <w:p w14:paraId="0DED78DC" w14:textId="77777777" w:rsidR="00C34CDE" w:rsidRDefault="00C34CDE" w:rsidP="00C34CDE">
      <w:pPr>
        <w:rPr>
          <w:rFonts w:ascii="Times New Roman" w:hAnsi="Times New Roman" w:cs="Times New Roman"/>
          <w:sz w:val="24"/>
          <w:szCs w:val="24"/>
        </w:rPr>
      </w:pPr>
    </w:p>
    <w:p w14:paraId="59DE5D15" w14:textId="53A51A6A" w:rsidR="00B82E57" w:rsidRPr="00D7448E" w:rsidRDefault="004A0ADA" w:rsidP="00B82E57">
      <w:pPr>
        <w:spacing w:after="0" w:line="240" w:lineRule="auto"/>
        <w:rPr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Технологическая карта урока по учебному предмету «Окружающий мир» во 2 классе на тему</w:t>
      </w:r>
      <w:r w:rsidR="00B82E57" w:rsidRPr="00D7448E">
        <w:rPr>
          <w:szCs w:val="24"/>
        </w:rPr>
        <w:t xml:space="preserve">: </w:t>
      </w:r>
      <w:r w:rsidR="00B82E57" w:rsidRPr="00D7448E">
        <w:rPr>
          <w:b/>
          <w:szCs w:val="24"/>
        </w:rPr>
        <w:t>Среда обитания – что это такое?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12104"/>
      </w:tblGrid>
      <w:tr w:rsidR="004A0ADA" w14:paraId="2CA6A6C0" w14:textId="77777777" w:rsidTr="004A0ADA">
        <w:tc>
          <w:tcPr>
            <w:tcW w:w="3510" w:type="dxa"/>
          </w:tcPr>
          <w:p w14:paraId="0C93410C" w14:textId="77777777" w:rsidR="004A0ADA" w:rsidRDefault="004A0ADA" w:rsidP="00C34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2104" w:type="dxa"/>
          </w:tcPr>
          <w:p w14:paraId="083321DC" w14:textId="77777777" w:rsidR="004A0ADA" w:rsidRDefault="00E07CA5" w:rsidP="00C34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</w:tc>
      </w:tr>
      <w:tr w:rsidR="004A0ADA" w14:paraId="34815122" w14:textId="77777777" w:rsidTr="004A0ADA">
        <w:tc>
          <w:tcPr>
            <w:tcW w:w="3510" w:type="dxa"/>
          </w:tcPr>
          <w:p w14:paraId="1057E593" w14:textId="77777777" w:rsidR="004A0ADA" w:rsidRDefault="004A0ADA" w:rsidP="00C34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12104" w:type="dxa"/>
          </w:tcPr>
          <w:p w14:paraId="170EF95E" w14:textId="62C80096" w:rsidR="004A0ADA" w:rsidRDefault="00E07CA5" w:rsidP="00C34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«Начальная школа XXI»    «Окружающий мир»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Н.Ф.Виноградова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="00EB3C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</w:tc>
      </w:tr>
      <w:tr w:rsidR="004A0ADA" w14:paraId="2221D6D0" w14:textId="77777777" w:rsidTr="004A0ADA">
        <w:tc>
          <w:tcPr>
            <w:tcW w:w="3510" w:type="dxa"/>
          </w:tcPr>
          <w:p w14:paraId="601251DA" w14:textId="77777777" w:rsidR="004A0ADA" w:rsidRDefault="004A0ADA" w:rsidP="00C34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12104" w:type="dxa"/>
          </w:tcPr>
          <w:p w14:paraId="6C12BE49" w14:textId="77777777" w:rsidR="00B82E57" w:rsidRPr="00D7448E" w:rsidRDefault="00B82E57" w:rsidP="00B82E57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448E">
              <w:rPr>
                <w:rFonts w:ascii="Times New Roman" w:hAnsi="Times New Roman" w:cs="Times New Roman"/>
                <w:sz w:val="24"/>
                <w:szCs w:val="24"/>
              </w:rPr>
              <w:t>Дать понятие «природное сообщество», «пищевая цепь».</w:t>
            </w:r>
          </w:p>
          <w:p w14:paraId="39DB037E" w14:textId="0A77FE11" w:rsidR="004A0ADA" w:rsidRPr="00B82E57" w:rsidRDefault="00B82E57" w:rsidP="00C34CDE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448E">
              <w:rPr>
                <w:rFonts w:ascii="Times New Roman" w:hAnsi="Times New Roman" w:cs="Times New Roman"/>
                <w:sz w:val="24"/>
                <w:szCs w:val="24"/>
              </w:rPr>
              <w:t>Какие природные сообщества существуют на планете Земля.</w:t>
            </w:r>
          </w:p>
        </w:tc>
      </w:tr>
      <w:tr w:rsidR="004A0ADA" w14:paraId="7EEBF5D6" w14:textId="77777777" w:rsidTr="004A0ADA">
        <w:tc>
          <w:tcPr>
            <w:tcW w:w="3510" w:type="dxa"/>
          </w:tcPr>
          <w:p w14:paraId="073A9B78" w14:textId="77777777" w:rsidR="004A0ADA" w:rsidRDefault="004A0ADA" w:rsidP="00C34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</w:t>
            </w:r>
            <w:r w:rsidR="00E07CA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результаты (личностные, метапредметные, предметные)</w:t>
            </w:r>
          </w:p>
        </w:tc>
        <w:tc>
          <w:tcPr>
            <w:tcW w:w="12104" w:type="dxa"/>
          </w:tcPr>
          <w:p w14:paraId="6C0EEA5A" w14:textId="77777777" w:rsidR="00B82E57" w:rsidRPr="00D7448E" w:rsidRDefault="00B82E57" w:rsidP="00B82E57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448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деятельности;</w:t>
            </w:r>
          </w:p>
          <w:p w14:paraId="13418220" w14:textId="77777777" w:rsidR="00B82E57" w:rsidRPr="00D7448E" w:rsidRDefault="00B82E57" w:rsidP="00B82E57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448E">
              <w:rPr>
                <w:rFonts w:ascii="Times New Roman" w:hAnsi="Times New Roman" w:cs="Times New Roman"/>
                <w:sz w:val="24"/>
                <w:szCs w:val="24"/>
              </w:rPr>
              <w:t>осваивать начальные формы познавательной и личностной рефлексии;</w:t>
            </w:r>
          </w:p>
          <w:p w14:paraId="5329B80D" w14:textId="77777777" w:rsidR="00B82E57" w:rsidRPr="00D7448E" w:rsidRDefault="00B82E57" w:rsidP="00B82E57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8E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слушать и слышать собеседника, вести диалог;</w:t>
            </w:r>
          </w:p>
          <w:p w14:paraId="75A2BAFA" w14:textId="4D833964" w:rsidR="004A0ADA" w:rsidRPr="00B82E57" w:rsidRDefault="00B82E57" w:rsidP="00B82E57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8E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операции мышления: сравнения, сопоставления, выделение лишнего, анализа, синтеза, обобщения, классификации и др.</w:t>
            </w:r>
          </w:p>
        </w:tc>
      </w:tr>
      <w:tr w:rsidR="004A0ADA" w14:paraId="11C12E93" w14:textId="77777777" w:rsidTr="004A0ADA">
        <w:tc>
          <w:tcPr>
            <w:tcW w:w="3510" w:type="dxa"/>
          </w:tcPr>
          <w:p w14:paraId="3D431E09" w14:textId="77777777" w:rsidR="004A0ADA" w:rsidRDefault="00E07CA5" w:rsidP="00C34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12104" w:type="dxa"/>
          </w:tcPr>
          <w:p w14:paraId="52E40C85" w14:textId="4AD631A4" w:rsidR="004A0ADA" w:rsidRPr="00B82E57" w:rsidRDefault="00B82E57" w:rsidP="00C34CDE">
            <w:pPr>
              <w:rPr>
                <w:rFonts w:ascii="Times New Roman" w:hAnsi="Times New Roman" w:cs="Times New Roman"/>
                <w:szCs w:val="24"/>
              </w:rPr>
            </w:pPr>
            <w:r w:rsidRPr="00B82E57">
              <w:rPr>
                <w:rFonts w:ascii="Times New Roman" w:hAnsi="Times New Roman" w:cs="Times New Roman"/>
                <w:szCs w:val="24"/>
              </w:rPr>
              <w:t>Виноградова Н.Ф. Окружающий мир: 2 класс: учебник для учащихся образовательной организации,  тетрадь для проверочных работ №2 «Окружающий мир», таблицы «Мир деятельности» 1,2 класс.</w:t>
            </w:r>
          </w:p>
        </w:tc>
      </w:tr>
      <w:tr w:rsidR="004A0ADA" w14:paraId="0A99BC92" w14:textId="77777777" w:rsidTr="004A0ADA">
        <w:tc>
          <w:tcPr>
            <w:tcW w:w="3510" w:type="dxa"/>
          </w:tcPr>
          <w:p w14:paraId="3B24723A" w14:textId="77777777" w:rsidR="004A0ADA" w:rsidRDefault="00E07CA5" w:rsidP="00C34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ресурсы </w:t>
            </w:r>
          </w:p>
        </w:tc>
        <w:tc>
          <w:tcPr>
            <w:tcW w:w="12104" w:type="dxa"/>
          </w:tcPr>
          <w:p w14:paraId="003EF716" w14:textId="77777777" w:rsidR="004A0ADA" w:rsidRDefault="00E07CA5" w:rsidP="00C34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46E3DBA5" w14:textId="77777777" w:rsidR="00C12581" w:rsidRPr="00831030" w:rsidRDefault="00C12581" w:rsidP="00C12581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4"/>
        <w:tblOverlap w:val="never"/>
        <w:tblW w:w="15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1843"/>
        <w:gridCol w:w="6520"/>
        <w:gridCol w:w="1701"/>
        <w:gridCol w:w="1734"/>
      </w:tblGrid>
      <w:tr w:rsidR="00A84515" w:rsidRPr="00831030" w14:paraId="210945D7" w14:textId="77777777" w:rsidTr="00A84515">
        <w:tc>
          <w:tcPr>
            <w:tcW w:w="1951" w:type="dxa"/>
            <w:vMerge w:val="restart"/>
          </w:tcPr>
          <w:p w14:paraId="2E6E3069" w14:textId="77777777" w:rsidR="00A84515" w:rsidRPr="00831030" w:rsidRDefault="00A84515" w:rsidP="00A84515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проведения</w:t>
            </w:r>
          </w:p>
        </w:tc>
        <w:tc>
          <w:tcPr>
            <w:tcW w:w="1843" w:type="dxa"/>
            <w:vMerge w:val="restart"/>
          </w:tcPr>
          <w:p w14:paraId="5443F0C7" w14:textId="77777777" w:rsidR="00A84515" w:rsidRPr="00831030" w:rsidRDefault="00A84515" w:rsidP="00A84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14:paraId="4D78EAD1" w14:textId="77777777" w:rsidR="00A84515" w:rsidRPr="00831030" w:rsidRDefault="00A84515" w:rsidP="00A84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>учеников</w:t>
            </w:r>
          </w:p>
        </w:tc>
        <w:tc>
          <w:tcPr>
            <w:tcW w:w="1843" w:type="dxa"/>
            <w:vMerge w:val="restart"/>
          </w:tcPr>
          <w:p w14:paraId="32D53CAD" w14:textId="77777777" w:rsidR="00A84515" w:rsidRPr="00831030" w:rsidRDefault="00A84515" w:rsidP="00A845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14:paraId="39859024" w14:textId="77777777" w:rsidR="00A84515" w:rsidRPr="00831030" w:rsidRDefault="00A84515" w:rsidP="00A84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6520" w:type="dxa"/>
            <w:vMerge w:val="restart"/>
          </w:tcPr>
          <w:p w14:paraId="53F78001" w14:textId="77777777" w:rsidR="00A84515" w:rsidRPr="00831030" w:rsidRDefault="00A84515" w:rsidP="00A845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учащихся, выполнение которых приведёт к достижению запланированных результатов</w:t>
            </w:r>
          </w:p>
        </w:tc>
        <w:tc>
          <w:tcPr>
            <w:tcW w:w="3435" w:type="dxa"/>
            <w:gridSpan w:val="2"/>
          </w:tcPr>
          <w:p w14:paraId="58F698C7" w14:textId="77777777" w:rsidR="00A84515" w:rsidRPr="00831030" w:rsidRDefault="00A84515" w:rsidP="00A845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14:paraId="074FF226" w14:textId="77777777" w:rsidR="00A84515" w:rsidRPr="00831030" w:rsidRDefault="00A84515" w:rsidP="00A845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4515" w:rsidRPr="00831030" w14:paraId="3360F193" w14:textId="77777777" w:rsidTr="00A84515">
        <w:tc>
          <w:tcPr>
            <w:tcW w:w="1951" w:type="dxa"/>
            <w:vMerge/>
          </w:tcPr>
          <w:p w14:paraId="7BC91F1F" w14:textId="77777777" w:rsidR="00A84515" w:rsidRPr="00831030" w:rsidRDefault="00A84515" w:rsidP="00A84515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DBBD62E" w14:textId="77777777" w:rsidR="00A84515" w:rsidRPr="00831030" w:rsidRDefault="00A84515" w:rsidP="00A845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A148E88" w14:textId="77777777" w:rsidR="00A84515" w:rsidRPr="00831030" w:rsidRDefault="00A84515" w:rsidP="00A845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14:paraId="61ACDFEE" w14:textId="77777777" w:rsidR="00A84515" w:rsidRPr="00831030" w:rsidRDefault="00A84515" w:rsidP="00A845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179636" w14:textId="77777777" w:rsidR="00A84515" w:rsidRPr="00831030" w:rsidRDefault="00A84515" w:rsidP="00A84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1734" w:type="dxa"/>
          </w:tcPr>
          <w:p w14:paraId="63EA6CE8" w14:textId="77777777" w:rsidR="00A84515" w:rsidRPr="00831030" w:rsidRDefault="00A84515" w:rsidP="00A845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A84515" w:rsidRPr="00831030" w14:paraId="170D58AA" w14:textId="77777777" w:rsidTr="00C34CDE">
        <w:trPr>
          <w:trHeight w:val="841"/>
        </w:trPr>
        <w:tc>
          <w:tcPr>
            <w:tcW w:w="1951" w:type="dxa"/>
          </w:tcPr>
          <w:p w14:paraId="29206075" w14:textId="77777777" w:rsidR="00A84515" w:rsidRPr="00831030" w:rsidRDefault="00A84515" w:rsidP="00A84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>. Мотивация к учебной деятельности.</w:t>
            </w:r>
          </w:p>
          <w:p w14:paraId="5A2129FD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Цели:</w:t>
            </w:r>
          </w:p>
          <w:p w14:paraId="4554C5AC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</w:t>
            </w:r>
            <w:r w:rsidRPr="00831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 к ученику со стороны учебной деятельности;</w:t>
            </w:r>
          </w:p>
          <w:p w14:paraId="60302D80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-создать условия для возникновения у учеников внутренней потребности включения в учебную деятельность; </w:t>
            </w:r>
          </w:p>
          <w:p w14:paraId="334E756C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7C1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установить тематические рамки</w:t>
            </w:r>
          </w:p>
        </w:tc>
        <w:tc>
          <w:tcPr>
            <w:tcW w:w="1843" w:type="dxa"/>
          </w:tcPr>
          <w:p w14:paraId="63FB759E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Проговаривают правила поведения на уроке, объясняют, для чего нужно </w:t>
            </w:r>
            <w:r w:rsidRPr="00831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эти правила.</w:t>
            </w:r>
          </w:p>
          <w:p w14:paraId="40DC0FE1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A10A4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D3E9D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80178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D634A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6C9BF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6A99D" w14:textId="77777777" w:rsidR="00A84515" w:rsidRPr="00831030" w:rsidRDefault="00A84515" w:rsidP="00A845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3259E03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BB8D9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5F3BEA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Создаёт  условия для возникновения у учеников внутренней потребности </w:t>
            </w:r>
            <w:r w:rsidRPr="00831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включения в учебную деятельность, проверяет готовность к уроку.</w:t>
            </w:r>
          </w:p>
          <w:p w14:paraId="358A6D1B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Обеспечивает активное участие на уроке каждого ученика.</w:t>
            </w:r>
          </w:p>
          <w:p w14:paraId="1A886A45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Организовы-вает</w:t>
            </w:r>
            <w:proofErr w:type="spellEnd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 уточнение типа урока и название шагов учебной деятельности.</w:t>
            </w:r>
          </w:p>
        </w:tc>
        <w:tc>
          <w:tcPr>
            <w:tcW w:w="6520" w:type="dxa"/>
          </w:tcPr>
          <w:p w14:paraId="7E619B26" w14:textId="77777777" w:rsidR="00A84515" w:rsidRPr="00831030" w:rsidRDefault="00A84515" w:rsidP="00A84515">
            <w:pPr>
              <w:pStyle w:val="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310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Доброе  утро, ребята! </w:t>
            </w:r>
          </w:p>
          <w:p w14:paraId="018A08F4" w14:textId="77777777" w:rsidR="00A84515" w:rsidRPr="00831030" w:rsidRDefault="00E84222" w:rsidP="00A84515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Начинаем урок окружающего мира</w:t>
            </w:r>
            <w:r w:rsidR="00A84515" w:rsidRPr="0083103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7862DC4" w14:textId="77777777" w:rsidR="00A84515" w:rsidRPr="00831030" w:rsidRDefault="00A84515" w:rsidP="00A84515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1030">
              <w:rPr>
                <w:rFonts w:ascii="Times New Roman" w:hAnsi="Times New Roman"/>
                <w:sz w:val="24"/>
                <w:szCs w:val="24"/>
              </w:rPr>
              <w:t>- Кто учится в школе?</w:t>
            </w:r>
            <w:r w:rsidR="00F704BD">
              <w:rPr>
                <w:rFonts w:ascii="Times New Roman" w:hAnsi="Times New Roman"/>
                <w:sz w:val="24"/>
                <w:szCs w:val="24"/>
              </w:rPr>
              <w:t xml:space="preserve">                            (</w:t>
            </w:r>
            <w:r w:rsidR="004122FD">
              <w:rPr>
                <w:rFonts w:ascii="Times New Roman" w:hAnsi="Times New Roman"/>
                <w:sz w:val="24"/>
                <w:szCs w:val="24"/>
              </w:rPr>
              <w:t>я сам)</w:t>
            </w:r>
          </w:p>
          <w:p w14:paraId="619689B9" w14:textId="77777777" w:rsidR="00A84515" w:rsidRPr="00831030" w:rsidRDefault="00A84515" w:rsidP="00A84515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1030">
              <w:rPr>
                <w:rFonts w:ascii="Times New Roman" w:hAnsi="Times New Roman"/>
                <w:sz w:val="24"/>
                <w:szCs w:val="24"/>
              </w:rPr>
              <w:t>- Что значит учиться?</w:t>
            </w:r>
            <w:r w:rsidR="004122FD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Pr="00831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04BD">
              <w:rPr>
                <w:rFonts w:ascii="Times New Roman" w:hAnsi="Times New Roman"/>
                <w:sz w:val="24"/>
                <w:szCs w:val="24"/>
              </w:rPr>
              <w:t>(Понять</w:t>
            </w:r>
            <w:r w:rsidR="004122FD">
              <w:rPr>
                <w:rFonts w:ascii="Times New Roman" w:hAnsi="Times New Roman"/>
                <w:sz w:val="24"/>
                <w:szCs w:val="24"/>
              </w:rPr>
              <w:t xml:space="preserve">, что </w:t>
            </w:r>
            <w:r w:rsidR="00426F0B">
              <w:rPr>
                <w:rFonts w:ascii="Times New Roman" w:hAnsi="Times New Roman"/>
                <w:sz w:val="24"/>
                <w:szCs w:val="24"/>
              </w:rPr>
              <w:t>я не знаю и самому найти способ</w:t>
            </w:r>
            <w:r w:rsidR="004122FD">
              <w:rPr>
                <w:rFonts w:ascii="Times New Roman" w:hAnsi="Times New Roman"/>
                <w:sz w:val="24"/>
                <w:szCs w:val="24"/>
              </w:rPr>
              <w:t>, как это узнать)</w:t>
            </w:r>
          </w:p>
          <w:p w14:paraId="672E7B86" w14:textId="77777777" w:rsidR="00A84515" w:rsidRPr="00831030" w:rsidRDefault="00A84515" w:rsidP="00A845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- Какими качествами  должен обладать ученик, чтобы </w:t>
            </w:r>
            <w:r w:rsidRPr="00831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достичь успеха в учёбе?</w:t>
            </w:r>
            <w:r w:rsidR="004122F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(активность, внимательность)</w:t>
            </w:r>
          </w:p>
          <w:p w14:paraId="7D45A8D4" w14:textId="77777777" w:rsidR="00A84515" w:rsidRPr="00831030" w:rsidRDefault="00A84515" w:rsidP="00A845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- Что значит быть активным? </w:t>
            </w:r>
            <w:r w:rsidR="004122FD">
              <w:rPr>
                <w:rFonts w:ascii="Times New Roman" w:hAnsi="Times New Roman" w:cs="Times New Roman"/>
                <w:sz w:val="24"/>
                <w:szCs w:val="24"/>
              </w:rPr>
              <w:t xml:space="preserve">             (выполнять все задания с желанием и интересом)</w:t>
            </w:r>
          </w:p>
          <w:p w14:paraId="746AD575" w14:textId="0F217658" w:rsidR="00A84515" w:rsidRPr="00831030" w:rsidRDefault="00A84515" w:rsidP="00A8451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Я </w:t>
            </w:r>
            <w:r w:rsidR="002877BD" w:rsidRPr="008310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желаю вам</w:t>
            </w:r>
            <w:r w:rsidRPr="008310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 себе </w:t>
            </w:r>
            <w:r w:rsidR="002877BD" w:rsidRPr="008310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удачи, быть</w:t>
            </w:r>
            <w:r w:rsidRPr="008310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активными и внимательными, чтобы получить новые знания.</w:t>
            </w:r>
          </w:p>
          <w:p w14:paraId="418BE0DD" w14:textId="77777777" w:rsidR="00A84515" w:rsidRPr="00831030" w:rsidRDefault="00A84515" w:rsidP="00A84515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3E65C3" w14:textId="77777777" w:rsidR="00A84515" w:rsidRPr="00E84222" w:rsidRDefault="00A84515" w:rsidP="00A84515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31030">
              <w:rPr>
                <w:rFonts w:ascii="Times New Roman" w:hAnsi="Times New Roman"/>
                <w:b/>
                <w:sz w:val="24"/>
                <w:szCs w:val="24"/>
              </w:rPr>
              <w:t>- Улыбнитесь друг другу  и в путь.</w:t>
            </w:r>
          </w:p>
        </w:tc>
        <w:tc>
          <w:tcPr>
            <w:tcW w:w="1701" w:type="dxa"/>
          </w:tcPr>
          <w:p w14:paraId="2AD2BDC3" w14:textId="77777777" w:rsidR="00A84515" w:rsidRPr="00831030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C6A619" w14:textId="77777777" w:rsidR="00A84515" w:rsidRPr="00831030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Знать основное требование урока ОНЗ, </w:t>
            </w:r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уметь им пользоваться.</w:t>
            </w:r>
          </w:p>
        </w:tc>
        <w:tc>
          <w:tcPr>
            <w:tcW w:w="1734" w:type="dxa"/>
          </w:tcPr>
          <w:p w14:paraId="6CDEF920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Самоопреде-ление</w:t>
            </w:r>
            <w:proofErr w:type="spellEnd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 (Л);</w:t>
            </w:r>
          </w:p>
          <w:p w14:paraId="41083E21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45B6A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смыслообра-</w:t>
            </w:r>
            <w:r w:rsidRPr="00831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зование</w:t>
            </w:r>
            <w:proofErr w:type="spellEnd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 (Л);</w:t>
            </w:r>
          </w:p>
          <w:p w14:paraId="7D73F321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2CBA9" w14:textId="42CDBCA9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планирова-ние</w:t>
            </w:r>
            <w:proofErr w:type="spellEnd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  учебного </w:t>
            </w:r>
            <w:proofErr w:type="spellStart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сотрудничест-ва</w:t>
            </w:r>
            <w:proofErr w:type="spellEnd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 и сверстниками (К);</w:t>
            </w:r>
          </w:p>
          <w:p w14:paraId="46CBE497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 выражение своих мыслей с достат</w:t>
            </w:r>
            <w:r w:rsidR="00347C12">
              <w:rPr>
                <w:rFonts w:ascii="Times New Roman" w:hAnsi="Times New Roman" w:cs="Times New Roman"/>
                <w:sz w:val="24"/>
                <w:szCs w:val="24"/>
              </w:rPr>
              <w:t>очной полнотой и точностью (К).</w:t>
            </w:r>
          </w:p>
        </w:tc>
      </w:tr>
      <w:tr w:rsidR="00A84515" w:rsidRPr="00831030" w14:paraId="0D0092FE" w14:textId="77777777" w:rsidTr="00A84515">
        <w:trPr>
          <w:trHeight w:val="132"/>
        </w:trPr>
        <w:tc>
          <w:tcPr>
            <w:tcW w:w="1951" w:type="dxa"/>
          </w:tcPr>
          <w:p w14:paraId="760F2322" w14:textId="77777777" w:rsidR="00A84515" w:rsidRPr="00831030" w:rsidRDefault="00A84515" w:rsidP="00A84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="004F0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4F0A0E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Актуализа-ция</w:t>
            </w:r>
            <w:proofErr w:type="spellEnd"/>
            <w:r w:rsidR="004F0A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spellStart"/>
            <w:r w:rsidR="004F0A0E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>икси-рование</w:t>
            </w:r>
            <w:proofErr w:type="spellEnd"/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индивидуального </w:t>
            </w:r>
            <w:r w:rsidR="00347C12">
              <w:rPr>
                <w:rFonts w:ascii="Times New Roman" w:hAnsi="Times New Roman" w:cs="Times New Roman"/>
                <w:b/>
                <w:sz w:val="24"/>
                <w:szCs w:val="24"/>
              </w:rPr>
              <w:t>затруднения в пробном действии</w:t>
            </w:r>
          </w:p>
          <w:p w14:paraId="3DC3C417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Цели: </w:t>
            </w:r>
          </w:p>
          <w:p w14:paraId="1A468032" w14:textId="5C396C45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актуализи-ровать</w:t>
            </w:r>
            <w:proofErr w:type="spellEnd"/>
            <w:r w:rsidR="00347C12">
              <w:rPr>
                <w:rFonts w:ascii="Times New Roman" w:hAnsi="Times New Roman" w:cs="Times New Roman"/>
                <w:sz w:val="24"/>
                <w:szCs w:val="24"/>
              </w:rPr>
              <w:t xml:space="preserve"> знания  о  живой и неживой </w:t>
            </w:r>
            <w:r w:rsidR="00347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природе.</w:t>
            </w:r>
          </w:p>
          <w:p w14:paraId="1DB0CFD7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21E22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актуали-зировать</w:t>
            </w:r>
            <w:proofErr w:type="spellEnd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 мыслительные операции анализ, сравнение, аналогия;</w:t>
            </w:r>
          </w:p>
          <w:p w14:paraId="6EEACC93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71585" w14:textId="77777777" w:rsidR="00A84515" w:rsidRPr="00831030" w:rsidRDefault="00A84515" w:rsidP="00A84515">
            <w:pPr>
              <w:pStyle w:val="a7"/>
              <w:jc w:val="left"/>
            </w:pPr>
            <w:r w:rsidRPr="00831030">
              <w:t>- мотивировать к пробному действию и его самостоятел</w:t>
            </w:r>
            <w:r w:rsidR="00D12031">
              <w:t>ьному выполнению и обоснованию;</w:t>
            </w:r>
          </w:p>
          <w:p w14:paraId="4AC15B5E" w14:textId="77777777" w:rsidR="00A84515" w:rsidRPr="00831030" w:rsidRDefault="00A84515" w:rsidP="00A84515">
            <w:pPr>
              <w:pStyle w:val="a7"/>
              <w:jc w:val="left"/>
            </w:pPr>
          </w:p>
          <w:p w14:paraId="76DB0CFF" w14:textId="77777777" w:rsidR="00A84515" w:rsidRPr="00831030" w:rsidRDefault="00A84515" w:rsidP="00A84515">
            <w:pPr>
              <w:pStyle w:val="a7"/>
              <w:jc w:val="left"/>
            </w:pPr>
            <w:r w:rsidRPr="00831030">
              <w:t>-организовать фиксацию образователь-ной цели и темы урока;</w:t>
            </w:r>
          </w:p>
          <w:p w14:paraId="4C8E8966" w14:textId="77777777" w:rsidR="00A84515" w:rsidRPr="00831030" w:rsidRDefault="00A84515" w:rsidP="00A84515">
            <w:pPr>
              <w:pStyle w:val="a7"/>
              <w:jc w:val="left"/>
            </w:pPr>
          </w:p>
          <w:p w14:paraId="1339E426" w14:textId="77777777" w:rsidR="00A84515" w:rsidRPr="00831030" w:rsidRDefault="00A84515" w:rsidP="00A84515">
            <w:pPr>
              <w:pStyle w:val="a7"/>
              <w:jc w:val="left"/>
            </w:pPr>
            <w:r w:rsidRPr="00831030">
              <w:t xml:space="preserve">-организовать анализ полученных ответов и зафиксировать </w:t>
            </w:r>
            <w:proofErr w:type="spellStart"/>
            <w:r w:rsidRPr="00831030">
              <w:t>индивидуаль-ные</w:t>
            </w:r>
            <w:proofErr w:type="spellEnd"/>
            <w:r w:rsidRPr="00831030">
              <w:t xml:space="preserve"> затруднения в выполнении пробного действия.</w:t>
            </w:r>
          </w:p>
        </w:tc>
        <w:tc>
          <w:tcPr>
            <w:tcW w:w="1843" w:type="dxa"/>
          </w:tcPr>
          <w:p w14:paraId="2EF25455" w14:textId="1448F76C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Вспоминают,  </w:t>
            </w:r>
            <w:r w:rsidR="000E07AB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живой и неживой природы, условия жизни живых организмов, </w:t>
            </w: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понятные для собеседника высказывания,</w:t>
            </w:r>
          </w:p>
          <w:p w14:paraId="219A0225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правило, на </w:t>
            </w:r>
            <w:r w:rsidRPr="00831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которое опи</w:t>
            </w:r>
            <w:r w:rsidR="00D12031">
              <w:rPr>
                <w:rFonts w:ascii="Times New Roman" w:hAnsi="Times New Roman" w:cs="Times New Roman"/>
                <w:sz w:val="24"/>
                <w:szCs w:val="24"/>
              </w:rPr>
              <w:t xml:space="preserve">рались </w:t>
            </w:r>
            <w:r w:rsidR="00D12031">
              <w:rPr>
                <w:rFonts w:ascii="Times New Roman" w:hAnsi="Times New Roman" w:cs="Times New Roman"/>
                <w:sz w:val="24"/>
                <w:szCs w:val="24"/>
              </w:rPr>
              <w:br/>
              <w:t>при выполнении задания.</w:t>
            </w:r>
          </w:p>
          <w:p w14:paraId="2C5100F0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Принимают и сохраняют учебную цель и задачу.</w:t>
            </w:r>
          </w:p>
          <w:p w14:paraId="3A9DB335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0BEB0" w14:textId="77777777" w:rsidR="00E07CA5" w:rsidRDefault="00A84515" w:rsidP="00A8451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Участвуют  в обсуждении проблемных вопросов, формулируют собственное мнение и </w:t>
            </w:r>
          </w:p>
          <w:p w14:paraId="04D035E4" w14:textId="77777777" w:rsidR="00E07CA5" w:rsidRDefault="00E07CA5" w:rsidP="00A8451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  <w:p w14:paraId="42B01809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аргументируют его.</w:t>
            </w:r>
          </w:p>
          <w:p w14:paraId="7896F18D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D97B9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726474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Проводит фронтальную работу по актуализации знаний о  видах  предложения, сложное  предложение и простое  предложение с однородными  членами, на  какие  группы </w:t>
            </w:r>
            <w:r w:rsidRPr="00831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можно  разделить простые  предложения.</w:t>
            </w:r>
          </w:p>
          <w:p w14:paraId="4C84A496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ADE72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Организовы-вает</w:t>
            </w:r>
            <w:proofErr w:type="spellEnd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 погружение в проб</w:t>
            </w:r>
            <w:r w:rsidR="00D12031">
              <w:rPr>
                <w:rFonts w:ascii="Times New Roman" w:hAnsi="Times New Roman" w:cs="Times New Roman"/>
                <w:sz w:val="24"/>
                <w:szCs w:val="24"/>
              </w:rPr>
              <w:t>лему, создает ситуацию разрыва.</w:t>
            </w:r>
          </w:p>
          <w:p w14:paraId="112467A0" w14:textId="77777777" w:rsidR="00A84515" w:rsidRPr="00831030" w:rsidRDefault="00A84515" w:rsidP="00A84515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Включает учащихся </w:t>
            </w:r>
          </w:p>
          <w:p w14:paraId="3CA81F0C" w14:textId="77777777" w:rsidR="00A84515" w:rsidRPr="00831030" w:rsidRDefault="00A84515" w:rsidP="00A8451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 обсуждение проблемных</w:t>
            </w:r>
            <w:r w:rsidR="00D12031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r w:rsidRPr="00831030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вопросов</w:t>
            </w:r>
          </w:p>
          <w:p w14:paraId="18BBD27F" w14:textId="77777777" w:rsidR="00A84515" w:rsidRPr="00831030" w:rsidRDefault="00A84515" w:rsidP="00A8451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и определение  цели и темы урока.</w:t>
            </w:r>
          </w:p>
          <w:p w14:paraId="78872262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EF80B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EB44F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80D59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15ED4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08D45C4" w14:textId="535E3AB6" w:rsidR="00B82E57" w:rsidRDefault="00B82E57" w:rsidP="00B82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7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 чего начнем работу на уроке? (С повторения необходимых знаний).</w:t>
            </w:r>
          </w:p>
          <w:p w14:paraId="60FF2FA2" w14:textId="77777777" w:rsidR="000E07AB" w:rsidRPr="002877BD" w:rsidRDefault="000E07AB" w:rsidP="00B82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A635E" w14:textId="38D339B0" w:rsidR="00B82E57" w:rsidRDefault="00B82E57" w:rsidP="00B82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7BD">
              <w:rPr>
                <w:rFonts w:ascii="Times New Roman" w:hAnsi="Times New Roman" w:cs="Times New Roman"/>
                <w:sz w:val="24"/>
                <w:szCs w:val="24"/>
              </w:rPr>
              <w:t>- Что мы относим к окружающему нас миру? (мир природы, мир вещей, мир человека)</w:t>
            </w:r>
          </w:p>
          <w:p w14:paraId="1A58D4A1" w14:textId="77777777" w:rsidR="000E07AB" w:rsidRPr="002877BD" w:rsidRDefault="000E07AB" w:rsidP="00B82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2EDF5" w14:textId="5CE1E719" w:rsidR="00B82E57" w:rsidRDefault="00B82E57" w:rsidP="00B82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7BD">
              <w:rPr>
                <w:rFonts w:ascii="Times New Roman" w:hAnsi="Times New Roman" w:cs="Times New Roman"/>
                <w:sz w:val="24"/>
                <w:szCs w:val="24"/>
              </w:rPr>
              <w:t xml:space="preserve">- На прошлом уроке мы с </w:t>
            </w:r>
            <w:r w:rsidR="002877BD" w:rsidRPr="002877BD">
              <w:rPr>
                <w:rFonts w:ascii="Times New Roman" w:hAnsi="Times New Roman" w:cs="Times New Roman"/>
                <w:sz w:val="24"/>
                <w:szCs w:val="24"/>
              </w:rPr>
              <w:t>вами изучали</w:t>
            </w:r>
            <w:r w:rsidRPr="002877BD">
              <w:rPr>
                <w:rFonts w:ascii="Times New Roman" w:hAnsi="Times New Roman" w:cs="Times New Roman"/>
                <w:sz w:val="24"/>
                <w:szCs w:val="24"/>
              </w:rPr>
              <w:t xml:space="preserve"> мир природы. А точнее – мир живой природы, растения.  </w:t>
            </w:r>
          </w:p>
          <w:p w14:paraId="616B9647" w14:textId="77777777" w:rsidR="000E07AB" w:rsidRPr="002877BD" w:rsidRDefault="000E07AB" w:rsidP="00B82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F9D8F" w14:textId="6DD8C953" w:rsidR="00B82E57" w:rsidRDefault="00B82E57" w:rsidP="00B82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7BD">
              <w:rPr>
                <w:rFonts w:ascii="Times New Roman" w:hAnsi="Times New Roman" w:cs="Times New Roman"/>
                <w:sz w:val="24"/>
                <w:szCs w:val="24"/>
              </w:rPr>
              <w:t xml:space="preserve">- Назовите условия роста и развития растения? (Свет, воздух, вода, тепло, почва) </w:t>
            </w:r>
          </w:p>
          <w:p w14:paraId="30B0634C" w14:textId="77777777" w:rsidR="002877BD" w:rsidRPr="002877BD" w:rsidRDefault="002877BD" w:rsidP="00B82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C2A59" w14:textId="79DE350B" w:rsidR="00B82E57" w:rsidRDefault="00B82E57" w:rsidP="00B82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7BD">
              <w:rPr>
                <w:rFonts w:ascii="Times New Roman" w:hAnsi="Times New Roman" w:cs="Times New Roman"/>
                <w:sz w:val="24"/>
                <w:szCs w:val="24"/>
              </w:rPr>
              <w:t>Дети рассказывают домашнее задание на тему «Что необходимо растению для жизни».</w:t>
            </w:r>
          </w:p>
          <w:p w14:paraId="5CA5F06A" w14:textId="77777777" w:rsidR="002877BD" w:rsidRPr="002877BD" w:rsidRDefault="002877BD" w:rsidP="00B82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F5B37" w14:textId="777106B8" w:rsidR="002877BD" w:rsidRDefault="00B82E57" w:rsidP="00B82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7BD">
              <w:rPr>
                <w:rFonts w:ascii="Times New Roman" w:hAnsi="Times New Roman" w:cs="Times New Roman"/>
                <w:sz w:val="24"/>
                <w:szCs w:val="24"/>
              </w:rPr>
              <w:t xml:space="preserve">- Молодцы. Приятно вас слушать, ваши ответы полные, </w:t>
            </w:r>
            <w:r w:rsidRPr="002877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грамотные и интересные. </w:t>
            </w:r>
          </w:p>
          <w:p w14:paraId="461BB462" w14:textId="77777777" w:rsidR="000E07AB" w:rsidRDefault="000E07AB" w:rsidP="00B82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18965" w14:textId="2FE3F10A" w:rsidR="00B82E57" w:rsidRDefault="002877BD" w:rsidP="00B82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82E57" w:rsidRPr="002877BD">
              <w:rPr>
                <w:rFonts w:ascii="Times New Roman" w:hAnsi="Times New Roman" w:cs="Times New Roman"/>
                <w:sz w:val="24"/>
                <w:szCs w:val="24"/>
              </w:rPr>
              <w:t xml:space="preserve">Мы закончили изучение раздела и переходим к новому. Прочтите его название. </w:t>
            </w:r>
          </w:p>
          <w:p w14:paraId="56A2D384" w14:textId="77777777" w:rsidR="000E07AB" w:rsidRPr="002877BD" w:rsidRDefault="000E07AB" w:rsidP="00B82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0EBA4" w14:textId="0AF2E29A" w:rsidR="00B82E57" w:rsidRDefault="00B82E57" w:rsidP="00B82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7BD">
              <w:rPr>
                <w:rFonts w:ascii="Times New Roman" w:hAnsi="Times New Roman" w:cs="Times New Roman"/>
                <w:sz w:val="24"/>
                <w:szCs w:val="24"/>
              </w:rPr>
              <w:t>- Какие вопросы задают авторы учебника?  (Что такое природное сообщество? Почему цапля живет рядом с лягушкой?)</w:t>
            </w:r>
          </w:p>
          <w:p w14:paraId="22EBF308" w14:textId="50D73F84" w:rsidR="002877BD" w:rsidRDefault="002877BD" w:rsidP="00B82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C7AF9" w14:textId="62DFB1E0" w:rsidR="002877BD" w:rsidRDefault="002877BD" w:rsidP="00B82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Пробное действие.</w:t>
            </w:r>
          </w:p>
          <w:p w14:paraId="3AB7B7B1" w14:textId="77777777" w:rsidR="002877BD" w:rsidRPr="002877BD" w:rsidRDefault="002877BD" w:rsidP="00B82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CC779" w14:textId="3F994259" w:rsidR="00B82E57" w:rsidRDefault="00B82E57" w:rsidP="00B82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7BD">
              <w:rPr>
                <w:rFonts w:ascii="Times New Roman" w:hAnsi="Times New Roman" w:cs="Times New Roman"/>
                <w:sz w:val="24"/>
                <w:szCs w:val="24"/>
              </w:rPr>
              <w:t xml:space="preserve">- Что такое природное сообщество?  Поднимите руку, кто не знает ответ на этот вопрос? </w:t>
            </w:r>
          </w:p>
          <w:p w14:paraId="75933089" w14:textId="77777777" w:rsidR="000E07AB" w:rsidRPr="002877BD" w:rsidRDefault="000E07AB" w:rsidP="00B82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D3F14" w14:textId="77777777" w:rsidR="00B82E57" w:rsidRPr="002877BD" w:rsidRDefault="00B82E57" w:rsidP="00B82E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7BD">
              <w:rPr>
                <w:rFonts w:ascii="Times New Roman" w:hAnsi="Times New Roman" w:cs="Times New Roman"/>
                <w:sz w:val="24"/>
                <w:szCs w:val="24"/>
              </w:rPr>
              <w:t>- Поднимите руку, кто знает ответ на вопрос? (ответы детей)</w:t>
            </w:r>
          </w:p>
          <w:p w14:paraId="2DB66D0E" w14:textId="77777777" w:rsidR="00E07CA5" w:rsidRDefault="00E07CA5" w:rsidP="004F0A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2854B" w14:textId="77777777" w:rsidR="00E07CA5" w:rsidRDefault="00E07CA5" w:rsidP="004F0A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07038" w14:textId="77777777" w:rsidR="00E07CA5" w:rsidRDefault="00E07CA5" w:rsidP="004F0A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DC799" w14:textId="77777777" w:rsidR="00E07CA5" w:rsidRDefault="00E07CA5" w:rsidP="004F0A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EF559" w14:textId="77777777" w:rsidR="00E07CA5" w:rsidRDefault="00E07CA5" w:rsidP="004F0A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73D16" w14:textId="77777777" w:rsidR="00E07CA5" w:rsidRDefault="00E07CA5" w:rsidP="004F0A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F4218" w14:textId="77777777" w:rsidR="00E07CA5" w:rsidRDefault="00E07CA5" w:rsidP="004F0A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12D3A" w14:textId="21FB851C" w:rsidR="00A84515" w:rsidRPr="00E07CA5" w:rsidRDefault="00A84515" w:rsidP="00E81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20B934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14:paraId="506DBD08" w14:textId="77777777" w:rsidR="00A84515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47C12">
              <w:rPr>
                <w:rFonts w:ascii="Times New Roman" w:hAnsi="Times New Roman" w:cs="Times New Roman"/>
                <w:sz w:val="24"/>
                <w:szCs w:val="24"/>
              </w:rPr>
              <w:t>что такое окружающий мир; его составные части.</w:t>
            </w:r>
          </w:p>
          <w:p w14:paraId="1CF9BE24" w14:textId="24B8B7AE" w:rsidR="00347C12" w:rsidRPr="00831030" w:rsidRDefault="00347C12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Знать, что относится к живой и неживой природе</w:t>
            </w:r>
            <w:r w:rsidR="002877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002393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19699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B170B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FC1F6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0C05A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00932" w14:textId="77777777" w:rsidR="00A84515" w:rsidRPr="00831030" w:rsidRDefault="00A84515" w:rsidP="00A8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DAE77" w14:textId="77777777" w:rsidR="00A84515" w:rsidRPr="00831030" w:rsidRDefault="00A84515" w:rsidP="00A8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AC2E7" w14:textId="77777777" w:rsidR="00A84515" w:rsidRPr="00831030" w:rsidRDefault="00A84515" w:rsidP="00A8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3F02E" w14:textId="77777777" w:rsidR="00A84515" w:rsidRPr="00831030" w:rsidRDefault="00A84515" w:rsidP="00A8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213DD" w14:textId="77777777" w:rsidR="00A84515" w:rsidRDefault="00A84515" w:rsidP="00A8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0E891" w14:textId="77777777" w:rsidR="00E07CA5" w:rsidRDefault="00E07CA5" w:rsidP="00A8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6D001" w14:textId="77777777" w:rsidR="00E07CA5" w:rsidRDefault="00E07CA5" w:rsidP="00A8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67B39" w14:textId="77777777" w:rsidR="00E07CA5" w:rsidRDefault="00E07CA5" w:rsidP="00A8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210C7" w14:textId="77777777" w:rsidR="00E07CA5" w:rsidRPr="00831030" w:rsidRDefault="00E07CA5" w:rsidP="00A8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A5851" w14:textId="77777777" w:rsidR="00A84515" w:rsidRPr="00831030" w:rsidRDefault="00A84515" w:rsidP="00A8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AF3D8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965D5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47757" w14:textId="77777777" w:rsidR="00A84515" w:rsidRPr="00831030" w:rsidRDefault="00A84515" w:rsidP="00A8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33213" w14:textId="77777777" w:rsidR="00A84515" w:rsidRPr="00831030" w:rsidRDefault="00A84515" w:rsidP="00A8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4EB33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7AFFFDBB" w14:textId="77777777" w:rsidR="00A84515" w:rsidRPr="00831030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А</w:t>
            </w:r>
            <w:r w:rsidR="00347C12">
              <w:rPr>
                <w:rFonts w:ascii="Times New Roman" w:hAnsi="Times New Roman" w:cs="Times New Roman"/>
                <w:bCs/>
                <w:sz w:val="24"/>
                <w:szCs w:val="24"/>
              </w:rPr>
              <w:t>нализ, сравнение, аналогия (П);</w:t>
            </w:r>
          </w:p>
          <w:p w14:paraId="49B5F907" w14:textId="77777777" w:rsidR="00347C12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>- умен</w:t>
            </w:r>
            <w:r w:rsidR="00347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ие </w:t>
            </w:r>
            <w:proofErr w:type="spellStart"/>
            <w:r w:rsidR="00347C12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структуриро-вать</w:t>
            </w:r>
            <w:proofErr w:type="spellEnd"/>
            <w:r w:rsidR="00347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знания (П);</w:t>
            </w:r>
          </w:p>
          <w:p w14:paraId="651F5263" w14:textId="77777777" w:rsidR="00A84515" w:rsidRPr="00831030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A89FCA" w14:textId="77777777" w:rsidR="00A84515" w:rsidRPr="00831030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>- контроль и оценк</w:t>
            </w:r>
            <w:r w:rsidR="00347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результатов деятельности </w:t>
            </w:r>
            <w:r w:rsidR="00347C1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(П);</w:t>
            </w:r>
          </w:p>
          <w:p w14:paraId="2D2EFC42" w14:textId="4E48A13B" w:rsidR="00A84515" w:rsidRPr="00831030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>- осознание и произвольное построение речевого высказывания (П);</w:t>
            </w:r>
          </w:p>
          <w:p w14:paraId="7E90434B" w14:textId="77777777" w:rsidR="00A84515" w:rsidRPr="00347C12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извлечение необходимой информации из текстов </w:t>
            </w:r>
            <w:r w:rsidR="00347C12">
              <w:rPr>
                <w:rFonts w:ascii="Times New Roman" w:hAnsi="Times New Roman" w:cs="Times New Roman"/>
                <w:bCs/>
                <w:sz w:val="24"/>
                <w:szCs w:val="24"/>
              </w:rPr>
              <w:t>(П);</w:t>
            </w:r>
          </w:p>
          <w:p w14:paraId="7F7293D8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 выражение своих мыслей с достаточной простотой и точностью (К);</w:t>
            </w:r>
          </w:p>
          <w:p w14:paraId="699ED28E" w14:textId="77777777" w:rsidR="00A84515" w:rsidRPr="009F4F6F" w:rsidRDefault="00D12031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4515" w:rsidRPr="00831030"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4515" w:rsidRPr="00831030">
              <w:rPr>
                <w:rFonts w:ascii="Times New Roman" w:hAnsi="Times New Roman" w:cs="Times New Roman"/>
                <w:sz w:val="24"/>
                <w:szCs w:val="24"/>
              </w:rPr>
              <w:t>саморегуля-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ситуации затруднения (Р);</w:t>
            </w:r>
          </w:p>
        </w:tc>
      </w:tr>
      <w:tr w:rsidR="00A84515" w:rsidRPr="00831030" w14:paraId="3F8FA2F6" w14:textId="77777777" w:rsidTr="00A84515">
        <w:tc>
          <w:tcPr>
            <w:tcW w:w="1951" w:type="dxa"/>
          </w:tcPr>
          <w:p w14:paraId="6A13C1FC" w14:textId="77777777" w:rsidR="00A84515" w:rsidRPr="00347C12" w:rsidRDefault="00A84515" w:rsidP="00A84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>. Выявлени</w:t>
            </w:r>
            <w:r w:rsidR="00347C12">
              <w:rPr>
                <w:rFonts w:ascii="Times New Roman" w:hAnsi="Times New Roman" w:cs="Times New Roman"/>
                <w:b/>
                <w:sz w:val="24"/>
                <w:szCs w:val="24"/>
              </w:rPr>
              <w:t>е места и причины затруднения.</w:t>
            </w:r>
          </w:p>
          <w:p w14:paraId="1305C4BB" w14:textId="77777777" w:rsidR="00A84515" w:rsidRPr="00831030" w:rsidRDefault="00A84515" w:rsidP="00A84515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310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Цели: </w:t>
            </w:r>
          </w:p>
          <w:p w14:paraId="5F58E7CA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 выявить место затруднения;</w:t>
            </w:r>
          </w:p>
          <w:p w14:paraId="70C11083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 зафиксировать во внешней речи причину затруднения.</w:t>
            </w:r>
          </w:p>
        </w:tc>
        <w:tc>
          <w:tcPr>
            <w:tcW w:w="1843" w:type="dxa"/>
          </w:tcPr>
          <w:p w14:paraId="39A37384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Под руководством  учителя выявляют место затруднения, проговаривают причину затруднения.</w:t>
            </w:r>
          </w:p>
        </w:tc>
        <w:tc>
          <w:tcPr>
            <w:tcW w:w="1843" w:type="dxa"/>
          </w:tcPr>
          <w:p w14:paraId="4E936798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Организовыва-ет</w:t>
            </w:r>
            <w:proofErr w:type="spellEnd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места затруднения, фиксацию  во внешней речи причины затруднения.</w:t>
            </w:r>
          </w:p>
        </w:tc>
        <w:tc>
          <w:tcPr>
            <w:tcW w:w="6520" w:type="dxa"/>
          </w:tcPr>
          <w:p w14:paraId="751A9F59" w14:textId="2ABA00AA" w:rsidR="002877BD" w:rsidRDefault="002877BD" w:rsidP="002877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7BD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на какой вопрос мы не смогли дать однозначный ответ? («Что такое природное сообщество»). </w:t>
            </w:r>
          </w:p>
          <w:p w14:paraId="3CB84E34" w14:textId="77777777" w:rsidR="000E07AB" w:rsidRDefault="000E07AB" w:rsidP="002877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15C2C" w14:textId="059CEF92" w:rsidR="002877BD" w:rsidRDefault="002877BD" w:rsidP="002877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77BD">
              <w:rPr>
                <w:rFonts w:ascii="Times New Roman" w:hAnsi="Times New Roman" w:cs="Times New Roman"/>
                <w:sz w:val="24"/>
                <w:szCs w:val="24"/>
              </w:rPr>
              <w:t>Почему?</w:t>
            </w:r>
          </w:p>
          <w:p w14:paraId="709F5CDF" w14:textId="77777777" w:rsidR="000E07AB" w:rsidRDefault="000E07AB" w:rsidP="002877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1858C" w14:textId="2CBAD6FE" w:rsidR="002877BD" w:rsidRDefault="002877BD" w:rsidP="002877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77BD">
              <w:rPr>
                <w:rFonts w:ascii="Times New Roman" w:hAnsi="Times New Roman" w:cs="Times New Roman"/>
                <w:sz w:val="24"/>
                <w:szCs w:val="24"/>
              </w:rPr>
              <w:t xml:space="preserve"> Какое затруднение у вас возникло?  (Я не знаю, что такое природное сообщество) </w:t>
            </w:r>
          </w:p>
          <w:p w14:paraId="16D68B0B" w14:textId="77777777" w:rsidR="000E07AB" w:rsidRDefault="000E07AB" w:rsidP="002877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AD49E" w14:textId="77777777" w:rsidR="000E07AB" w:rsidRDefault="002877BD" w:rsidP="002877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77BD">
              <w:rPr>
                <w:rFonts w:ascii="Times New Roman" w:hAnsi="Times New Roman" w:cs="Times New Roman"/>
                <w:sz w:val="24"/>
                <w:szCs w:val="24"/>
              </w:rPr>
              <w:t xml:space="preserve">Почему вопрос был один, а ответы разные и не похожие? </w:t>
            </w:r>
          </w:p>
          <w:p w14:paraId="0B437C28" w14:textId="36FEC726" w:rsidR="000E07AB" w:rsidRDefault="002877BD" w:rsidP="002877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594C4A" w14:textId="1EA6DF80" w:rsidR="002877BD" w:rsidRPr="002877BD" w:rsidRDefault="000E07AB" w:rsidP="002877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87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7BD" w:rsidRPr="002877BD">
              <w:rPr>
                <w:rFonts w:ascii="Times New Roman" w:hAnsi="Times New Roman" w:cs="Times New Roman"/>
                <w:sz w:val="24"/>
                <w:szCs w:val="24"/>
              </w:rPr>
              <w:t>Какое затруднение у вас возникло? (Я не знаю, правильно ли я ответил, не могу предъявить эталон)</w:t>
            </w:r>
          </w:p>
          <w:p w14:paraId="36EF9754" w14:textId="77777777" w:rsidR="00DB6492" w:rsidRPr="002877BD" w:rsidRDefault="00DB6492" w:rsidP="00D12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D4032" w14:textId="77777777" w:rsidR="00D12031" w:rsidRPr="00831030" w:rsidRDefault="00D12031" w:rsidP="00D12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47276" w14:textId="77777777" w:rsidR="00A84515" w:rsidRPr="00831030" w:rsidRDefault="00A84515" w:rsidP="00D120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080810D5" w14:textId="77777777" w:rsidR="00A84515" w:rsidRPr="00831030" w:rsidRDefault="00A84515" w:rsidP="0034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387A6770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 Анализ, сравнение (П);</w:t>
            </w:r>
          </w:p>
          <w:p w14:paraId="4ADF0609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 контроль и оценка результатов деятельности (П);</w:t>
            </w:r>
          </w:p>
          <w:p w14:paraId="68F752A5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-установление причинно-следственных связей (П);</w:t>
            </w:r>
          </w:p>
          <w:p w14:paraId="732A79CD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 волевая саморегуляция в ситуации затруднения (Р).</w:t>
            </w:r>
          </w:p>
        </w:tc>
      </w:tr>
      <w:tr w:rsidR="00A84515" w:rsidRPr="00831030" w14:paraId="7DE5DAC7" w14:textId="77777777" w:rsidTr="00A84515">
        <w:trPr>
          <w:trHeight w:val="5747"/>
        </w:trPr>
        <w:tc>
          <w:tcPr>
            <w:tcW w:w="1951" w:type="dxa"/>
          </w:tcPr>
          <w:p w14:paraId="046B8A04" w14:textId="77777777" w:rsidR="00A84515" w:rsidRPr="00831030" w:rsidRDefault="00A84515" w:rsidP="00A84515">
            <w:pPr>
              <w:pStyle w:val="a9"/>
              <w:tabs>
                <w:tab w:val="left" w:pos="2985"/>
              </w:tabs>
              <w:spacing w:after="0"/>
              <w:ind w:left="0"/>
              <w:rPr>
                <w:b/>
              </w:rPr>
            </w:pPr>
            <w:r w:rsidRPr="00831030">
              <w:rPr>
                <w:b/>
                <w:lang w:val="en-US"/>
              </w:rPr>
              <w:lastRenderedPageBreak/>
              <w:t>IV</w:t>
            </w:r>
            <w:r w:rsidRPr="00831030">
              <w:rPr>
                <w:b/>
              </w:rPr>
              <w:t>. Построение проекта выхода из затруднения.</w:t>
            </w:r>
          </w:p>
          <w:p w14:paraId="2C9A7C58" w14:textId="77777777" w:rsidR="00A84515" w:rsidRPr="00831030" w:rsidRDefault="00A84515" w:rsidP="00A84515">
            <w:pPr>
              <w:pStyle w:val="a9"/>
              <w:tabs>
                <w:tab w:val="left" w:pos="2985"/>
              </w:tabs>
              <w:spacing w:after="0"/>
              <w:ind w:left="0"/>
              <w:rPr>
                <w:i/>
              </w:rPr>
            </w:pPr>
          </w:p>
          <w:p w14:paraId="3DA0FAFC" w14:textId="77777777" w:rsidR="00A84515" w:rsidRPr="00831030" w:rsidRDefault="00A84515" w:rsidP="00A84515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310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Цель:</w:t>
            </w:r>
          </w:p>
          <w:p w14:paraId="63C9662B" w14:textId="77777777" w:rsidR="00A84515" w:rsidRPr="00831030" w:rsidRDefault="00A84515" w:rsidP="00A8451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 согласовать и зафиксировать цель и тему урока;</w:t>
            </w:r>
          </w:p>
          <w:p w14:paraId="40616A8B" w14:textId="77777777" w:rsidR="00A84515" w:rsidRPr="00831030" w:rsidRDefault="00A84515" w:rsidP="00A8451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  построить план и определить средства достижения цели.</w:t>
            </w:r>
          </w:p>
          <w:p w14:paraId="7441380D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103799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</w:t>
            </w:r>
            <w:proofErr w:type="spellStart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прого-варивают</w:t>
            </w:r>
            <w:proofErr w:type="spellEnd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следующего этапа, цель урока,</w:t>
            </w:r>
          </w:p>
          <w:p w14:paraId="5A319936" w14:textId="77777777" w:rsidR="00A84515" w:rsidRPr="00831030" w:rsidRDefault="00A84515" w:rsidP="00A84515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31030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оставляют и проговаривают план  действий.</w:t>
            </w:r>
          </w:p>
        </w:tc>
        <w:tc>
          <w:tcPr>
            <w:tcW w:w="1843" w:type="dxa"/>
          </w:tcPr>
          <w:p w14:paraId="3BCF8209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Организовыва-ет</w:t>
            </w:r>
            <w:proofErr w:type="spellEnd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 уточнение следующего шага учебной деятельности, цели урока, составление совместного плана действий.</w:t>
            </w:r>
          </w:p>
          <w:p w14:paraId="22BC6FCF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A1830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DBA60B3" w14:textId="02D8F730" w:rsidR="002877BD" w:rsidRDefault="002877BD" w:rsidP="002877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7BD">
              <w:rPr>
                <w:rFonts w:ascii="Times New Roman" w:hAnsi="Times New Roman" w:cs="Times New Roman"/>
                <w:sz w:val="24"/>
                <w:szCs w:val="24"/>
              </w:rPr>
              <w:t>— Значит, что будем делать дальше? (Начнем второй этап учебной деятельности «Сам найду способ»)</w:t>
            </w:r>
          </w:p>
          <w:p w14:paraId="588F9D11" w14:textId="77777777" w:rsidR="000E07AB" w:rsidRPr="002877BD" w:rsidRDefault="000E07AB" w:rsidP="002877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C7783" w14:textId="18896A99" w:rsidR="002877BD" w:rsidRDefault="002877BD" w:rsidP="00287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7BD">
              <w:rPr>
                <w:rFonts w:ascii="Times New Roman" w:hAnsi="Times New Roman" w:cs="Times New Roman"/>
                <w:sz w:val="24"/>
                <w:szCs w:val="24"/>
              </w:rPr>
              <w:t>— Значит, какова будет цель нашего урока?     (узнать, что такое природное сообщество, цепь питания)</w:t>
            </w:r>
          </w:p>
          <w:p w14:paraId="6ACB3CC2" w14:textId="77777777" w:rsidR="000E07AB" w:rsidRPr="002877BD" w:rsidRDefault="000E07AB" w:rsidP="00287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1B72D" w14:textId="11E6BBC4" w:rsidR="002877BD" w:rsidRDefault="002877BD" w:rsidP="002877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7BD">
              <w:rPr>
                <w:rFonts w:ascii="Times New Roman" w:hAnsi="Times New Roman" w:cs="Times New Roman"/>
                <w:sz w:val="24"/>
                <w:szCs w:val="24"/>
              </w:rPr>
              <w:t>- Кто или что нам поможет?   (учитель и учебник).</w:t>
            </w:r>
          </w:p>
          <w:p w14:paraId="5BBE0739" w14:textId="77777777" w:rsidR="000E07AB" w:rsidRPr="002877BD" w:rsidRDefault="000E07AB" w:rsidP="002877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D2A58" w14:textId="2427F851" w:rsidR="002877BD" w:rsidRDefault="002877BD" w:rsidP="002877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7BD">
              <w:rPr>
                <w:rFonts w:ascii="Times New Roman" w:hAnsi="Times New Roman" w:cs="Times New Roman"/>
                <w:sz w:val="24"/>
                <w:szCs w:val="24"/>
              </w:rPr>
              <w:t>- А в какой роли я буду выступать? (в роли помощника).</w:t>
            </w:r>
          </w:p>
          <w:p w14:paraId="2C6DF067" w14:textId="77777777" w:rsidR="000E07AB" w:rsidRPr="002877BD" w:rsidRDefault="000E07AB" w:rsidP="002877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E2225" w14:textId="5ECC3A20" w:rsidR="002877BD" w:rsidRDefault="002877BD" w:rsidP="002877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7BD">
              <w:rPr>
                <w:rFonts w:ascii="Times New Roman" w:hAnsi="Times New Roman" w:cs="Times New Roman"/>
                <w:sz w:val="24"/>
                <w:szCs w:val="24"/>
              </w:rPr>
              <w:t>- Какие правила вы должны соблюдать, если я помощник?</w:t>
            </w:r>
          </w:p>
          <w:p w14:paraId="13CB1018" w14:textId="10AC6302" w:rsidR="002877BD" w:rsidRDefault="002877BD" w:rsidP="002877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8E">
              <w:rPr>
                <w:szCs w:val="24"/>
              </w:rPr>
              <w:t>(1.</w:t>
            </w:r>
            <w:r>
              <w:rPr>
                <w:szCs w:val="24"/>
              </w:rPr>
              <w:t xml:space="preserve"> </w:t>
            </w:r>
            <w:r w:rsidRPr="002877BD">
              <w:rPr>
                <w:rFonts w:ascii="Times New Roman" w:hAnsi="Times New Roman" w:cs="Times New Roman"/>
                <w:sz w:val="24"/>
                <w:szCs w:val="24"/>
              </w:rPr>
              <w:t>Если хочешь ты спросить, или помощь попросить, не стесняйся, не зевай, смело руку…)</w:t>
            </w:r>
          </w:p>
          <w:p w14:paraId="405EF10F" w14:textId="77777777" w:rsidR="000E07AB" w:rsidRPr="002877BD" w:rsidRDefault="000E07AB" w:rsidP="002877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51D51" w14:textId="079A8868" w:rsidR="002877BD" w:rsidRPr="002877BD" w:rsidRDefault="002877BD" w:rsidP="002877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7BD">
              <w:rPr>
                <w:rFonts w:ascii="Times New Roman" w:hAnsi="Times New Roman" w:cs="Times New Roman"/>
                <w:sz w:val="24"/>
                <w:szCs w:val="24"/>
              </w:rPr>
              <w:t>2. (Сиди спокойно, не стучи, и с места громко …)</w:t>
            </w:r>
          </w:p>
          <w:p w14:paraId="5BDEB597" w14:textId="40B299E5" w:rsidR="002877BD" w:rsidRPr="002877BD" w:rsidRDefault="002877BD" w:rsidP="002877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B7FD3" w14:textId="7C0981FF" w:rsidR="00DB6492" w:rsidRPr="002877BD" w:rsidRDefault="00DB6492" w:rsidP="00287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B3A409" w14:textId="77777777" w:rsidR="00A84515" w:rsidRPr="00831030" w:rsidRDefault="00A84515" w:rsidP="00A845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10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Знать:</w:t>
            </w:r>
          </w:p>
          <w:p w14:paraId="57A8B3B3" w14:textId="77777777" w:rsidR="00A84515" w:rsidRPr="00831030" w:rsidRDefault="00A84515" w:rsidP="00A84515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 план работы на уроке, работать по алгоритму.</w:t>
            </w:r>
          </w:p>
        </w:tc>
        <w:tc>
          <w:tcPr>
            <w:tcW w:w="1734" w:type="dxa"/>
          </w:tcPr>
          <w:p w14:paraId="7E02D056" w14:textId="77777777" w:rsidR="00A84515" w:rsidRPr="00831030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>- Выбор наиболее эффективных способов решения задач в зависимости от конкретных условий (П);</w:t>
            </w:r>
          </w:p>
          <w:p w14:paraId="4CFF6C2D" w14:textId="77777777" w:rsidR="00A84515" w:rsidRPr="009F4F6F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>- создание алгоритмов деятельности при решении проблем творческого и поискового харак</w:t>
            </w:r>
            <w:r w:rsidR="009F4F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тера (П);  </w:t>
            </w:r>
          </w:p>
        </w:tc>
      </w:tr>
      <w:tr w:rsidR="00A84515" w:rsidRPr="00831030" w14:paraId="0F49B152" w14:textId="77777777" w:rsidTr="00E81AEC">
        <w:trPr>
          <w:trHeight w:val="2826"/>
        </w:trPr>
        <w:tc>
          <w:tcPr>
            <w:tcW w:w="1951" w:type="dxa"/>
          </w:tcPr>
          <w:p w14:paraId="7606FBBA" w14:textId="77777777" w:rsidR="00A84515" w:rsidRPr="00831030" w:rsidRDefault="00A84515" w:rsidP="00A84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>. Р</w:t>
            </w:r>
            <w:r w:rsidR="00347C12">
              <w:rPr>
                <w:rFonts w:ascii="Times New Roman" w:hAnsi="Times New Roman" w:cs="Times New Roman"/>
                <w:b/>
                <w:sz w:val="24"/>
                <w:szCs w:val="24"/>
              </w:rPr>
              <w:t>еализация построенного проекта.</w:t>
            </w:r>
          </w:p>
          <w:p w14:paraId="04F3FD18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Цели: </w:t>
            </w:r>
          </w:p>
          <w:p w14:paraId="1F413233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 реализовать построенный проект в соответствии с планом;</w:t>
            </w:r>
          </w:p>
          <w:p w14:paraId="232F9603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AAF81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4BCD78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Выполняют реализацию построенного проекта в соответствии с планом,</w:t>
            </w:r>
          </w:p>
          <w:p w14:paraId="471633C2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</w:t>
            </w:r>
          </w:p>
          <w:p w14:paraId="39CC7809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5D3F2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0F395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D80F5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90B12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AAA19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C64E3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73035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12FA1" w14:textId="77777777" w:rsidR="00A84515" w:rsidRPr="00831030" w:rsidRDefault="00A84515" w:rsidP="00A84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D0D2E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F6173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A340D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EB7DD5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Организовыва-ет</w:t>
            </w:r>
            <w:proofErr w:type="spellEnd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: учебное </w:t>
            </w:r>
            <w:proofErr w:type="spellStart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взаимодейст-вие</w:t>
            </w:r>
            <w:proofErr w:type="spellEnd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 учеников  и  учителя; подводящий диалог и</w:t>
            </w:r>
          </w:p>
          <w:p w14:paraId="0A474D8B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проводит параллель с ранее изученным материалом;</w:t>
            </w:r>
          </w:p>
          <w:p w14:paraId="6C7675F4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81524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FD787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C1A88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287A1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A1C7B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3713A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B900A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1C4E6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B694B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5E02047C" w14:textId="1552A22C" w:rsid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 xml:space="preserve">Я предлагаю совместно открыть «новое знание». Вы уже многое знаете и умеете, а также умеете анализировать, сравнивать и делать выводы. С моей помощью у вас должно получиться. </w:t>
            </w:r>
          </w:p>
          <w:p w14:paraId="1E241DAC" w14:textId="77777777" w:rsidR="000E07AB" w:rsidRPr="000A3ADA" w:rsidRDefault="000E07AB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2FF49" w14:textId="77777777" w:rsidR="000A3ADA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>- Какое первое слово в вопросе?  (природное)</w:t>
            </w:r>
          </w:p>
          <w:p w14:paraId="6CB85F1F" w14:textId="4CA590F5" w:rsidR="000A3ADA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>- От какого слова образовалось оно?  (природа)</w:t>
            </w:r>
          </w:p>
          <w:p w14:paraId="78260CAA" w14:textId="77777777" w:rsidR="000A3ADA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 xml:space="preserve">- Что такое природа?  На какие две группы она делится? (природа живая и неживая) </w:t>
            </w:r>
          </w:p>
          <w:p w14:paraId="66C0BEE1" w14:textId="77777777" w:rsidR="000A3ADA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 xml:space="preserve">- Приведите примеры живой природы. </w:t>
            </w:r>
          </w:p>
          <w:p w14:paraId="0B67B7F3" w14:textId="77777777" w:rsidR="000A3ADA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>- Приведите примеры неживой природы.</w:t>
            </w:r>
          </w:p>
          <w:p w14:paraId="2508A292" w14:textId="32FBD7B3" w:rsidR="000A3ADA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>- Как живут между собой живая и неживая природа?</w:t>
            </w:r>
          </w:p>
          <w:p w14:paraId="575184D8" w14:textId="77777777" w:rsidR="000A3ADA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>- Везде ли неживая природа и живая природа одинаковая? (нет)</w:t>
            </w:r>
          </w:p>
          <w:p w14:paraId="6D622915" w14:textId="77777777" w:rsidR="000A3ADA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 xml:space="preserve">- Почему? Что еще влияет на живую и неживую природу? (климат: количество тепла, солнечного света, температура </w:t>
            </w:r>
            <w:r w:rsidRPr="000A3A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воздуха, количество осадков, их разнообразие.)</w:t>
            </w:r>
          </w:p>
          <w:p w14:paraId="69CF09EE" w14:textId="77777777" w:rsidR="000A3ADA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>- Хорошо. А что значит второе слово в вопрос – сообщество?  (ответы детей)</w:t>
            </w:r>
          </w:p>
          <w:p w14:paraId="46BCE0AD" w14:textId="77777777" w:rsidR="000A3ADA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>- Словарь. Сообщество – группа людей, имеющих общие интересы. Как это перенести на природу?</w:t>
            </w:r>
          </w:p>
          <w:p w14:paraId="5704384B" w14:textId="77777777" w:rsidR="000A3ADA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>- Вывод. Природное сообщество – это единство живой и неживой природы, которое складывается в определенных условиях окружающей среды.</w:t>
            </w:r>
          </w:p>
          <w:p w14:paraId="57F08137" w14:textId="77777777" w:rsidR="000A3ADA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>- Как проверить правильность наших выводов?  (по учебнику)</w:t>
            </w:r>
          </w:p>
          <w:p w14:paraId="409A115E" w14:textId="77777777" w:rsidR="000A3ADA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>- Откройте стр.39 и прочитайте, правы ли мы.</w:t>
            </w:r>
          </w:p>
          <w:p w14:paraId="338AA613" w14:textId="47B5AE1E" w:rsidR="00327F05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8E">
              <w:rPr>
                <w:noProof/>
                <w:szCs w:val="24"/>
                <w:lang w:eastAsia="ru-RU"/>
              </w:rPr>
              <w:drawing>
                <wp:inline distT="0" distB="0" distL="0" distR="0" wp14:anchorId="3C5AD2D4" wp14:editId="03254431">
                  <wp:extent cx="3550920" cy="188531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3591" cy="1886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14:paraId="6911F02E" w14:textId="77777777" w:rsidR="00A84515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14:paraId="70380746" w14:textId="77777777" w:rsidR="00E81AEC" w:rsidRPr="00831030" w:rsidRDefault="00E81AEC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Отличительные признаки птиц, делить птиц на группы по определенным признакам.</w:t>
            </w:r>
          </w:p>
          <w:p w14:paraId="307BFE38" w14:textId="77777777" w:rsidR="00A84515" w:rsidRPr="00831030" w:rsidRDefault="00A84515" w:rsidP="00A8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47281" w14:textId="77777777" w:rsidR="00A84515" w:rsidRPr="00831030" w:rsidRDefault="00A84515" w:rsidP="00A8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96F45" w14:textId="77777777" w:rsidR="00A84515" w:rsidRPr="00831030" w:rsidRDefault="00A84515" w:rsidP="00A8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E6A95" w14:textId="77777777" w:rsidR="00A84515" w:rsidRPr="00831030" w:rsidRDefault="00A84515" w:rsidP="00A84515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</w:tc>
        <w:tc>
          <w:tcPr>
            <w:tcW w:w="1734" w:type="dxa"/>
          </w:tcPr>
          <w:p w14:paraId="18FB98AB" w14:textId="77777777" w:rsidR="00A84515" w:rsidRPr="00831030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Использова-ние</w:t>
            </w:r>
            <w:proofErr w:type="spellEnd"/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знаково-</w:t>
            </w:r>
            <w:proofErr w:type="spellStart"/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>символичес</w:t>
            </w:r>
            <w:proofErr w:type="spellEnd"/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>-ких средств (П);</w:t>
            </w:r>
          </w:p>
          <w:p w14:paraId="071C96FD" w14:textId="77777777" w:rsidR="00A84515" w:rsidRPr="00831030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D92A98" w14:textId="77777777" w:rsidR="00A84515" w:rsidRPr="00E81AEC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установле-ние</w:t>
            </w:r>
            <w:proofErr w:type="spellEnd"/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причи</w:t>
            </w:r>
            <w:r w:rsidR="00E81AEC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>но-следственных связей (П);</w:t>
            </w:r>
          </w:p>
          <w:p w14:paraId="1C43FC63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- умение </w:t>
            </w:r>
            <w:r w:rsidRPr="00831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осознано и произвольно строить речевое высказывание (П);</w:t>
            </w:r>
          </w:p>
          <w:p w14:paraId="77361C7B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 выражение своих мыслей с достаточной полнотой и точностью (К).</w:t>
            </w:r>
          </w:p>
          <w:p w14:paraId="71EF9590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15" w:rsidRPr="00831030" w14:paraId="75425FD5" w14:textId="77777777" w:rsidTr="00A84515">
        <w:tc>
          <w:tcPr>
            <w:tcW w:w="1951" w:type="dxa"/>
          </w:tcPr>
          <w:p w14:paraId="192461F2" w14:textId="77777777" w:rsidR="00A84515" w:rsidRPr="00831030" w:rsidRDefault="00A84515" w:rsidP="00A8451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Физкульт-минутка</w:t>
            </w:r>
            <w:r w:rsidRPr="0083103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23CE3B83" w14:textId="77777777" w:rsidR="00A84515" w:rsidRPr="00831030" w:rsidRDefault="00A84515" w:rsidP="00A84515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83103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Цель:</w:t>
            </w:r>
          </w:p>
          <w:p w14:paraId="39CDC5B7" w14:textId="77777777" w:rsidR="00A84515" w:rsidRPr="00831030" w:rsidRDefault="00A84515" w:rsidP="00A84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 уменьшить утомление и снизить отрицательное  влияния однообразной рабочей позы.</w:t>
            </w:r>
          </w:p>
        </w:tc>
        <w:tc>
          <w:tcPr>
            <w:tcW w:w="1843" w:type="dxa"/>
          </w:tcPr>
          <w:p w14:paraId="2626CF01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024D1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13C64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физкультми-нутку</w:t>
            </w:r>
            <w:proofErr w:type="spellEnd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  по команде учителя.</w:t>
            </w:r>
          </w:p>
        </w:tc>
        <w:tc>
          <w:tcPr>
            <w:tcW w:w="1843" w:type="dxa"/>
          </w:tcPr>
          <w:p w14:paraId="4FA6B9B2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EB4AF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6814D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Организовывает выполнение детьми физкультминутки с проговариванием слов.</w:t>
            </w:r>
          </w:p>
        </w:tc>
        <w:tc>
          <w:tcPr>
            <w:tcW w:w="6520" w:type="dxa"/>
          </w:tcPr>
          <w:p w14:paraId="4C2B5E1C" w14:textId="77777777" w:rsidR="00A84515" w:rsidRPr="00831030" w:rsidRDefault="00A84515" w:rsidP="00A84515">
            <w:pPr>
              <w:pStyle w:val="a9"/>
              <w:tabs>
                <w:tab w:val="left" w:pos="1844"/>
                <w:tab w:val="left" w:pos="6480"/>
              </w:tabs>
              <w:spacing w:after="0"/>
              <w:ind w:firstLine="1"/>
              <w:rPr>
                <w:b/>
              </w:rPr>
            </w:pPr>
          </w:p>
          <w:p w14:paraId="36C62AD2" w14:textId="77777777" w:rsidR="00A84515" w:rsidRDefault="00A84515" w:rsidP="00A84515">
            <w:pPr>
              <w:pStyle w:val="21"/>
              <w:tabs>
                <w:tab w:val="left" w:pos="1844"/>
              </w:tabs>
              <w:spacing w:after="0" w:line="240" w:lineRule="auto"/>
              <w:ind w:firstLine="1"/>
              <w:jc w:val="both"/>
            </w:pPr>
            <w:r w:rsidRPr="00831030">
              <w:t>-Кто отлично поработал, тот отлично отдохнет.</w:t>
            </w:r>
          </w:p>
          <w:p w14:paraId="6B657B2D" w14:textId="77777777" w:rsidR="00E81AEC" w:rsidRPr="00831030" w:rsidRDefault="00E81AEC" w:rsidP="00A84515">
            <w:pPr>
              <w:pStyle w:val="21"/>
              <w:tabs>
                <w:tab w:val="left" w:pos="1844"/>
              </w:tabs>
              <w:spacing w:after="0" w:line="240" w:lineRule="auto"/>
              <w:ind w:firstLine="1"/>
              <w:jc w:val="both"/>
            </w:pPr>
          </w:p>
          <w:p w14:paraId="2F3352BA" w14:textId="77777777" w:rsidR="00E81AEC" w:rsidRDefault="00DE3F25" w:rsidP="00DE3F25">
            <w:pPr>
              <w:pStyle w:val="21"/>
              <w:tabs>
                <w:tab w:val="left" w:pos="1844"/>
              </w:tabs>
              <w:spacing w:after="0" w:line="240" w:lineRule="auto"/>
              <w:ind w:firstLine="1"/>
              <w:jc w:val="both"/>
            </w:pPr>
            <w:r>
              <w:t xml:space="preserve"> Игра, я называю птицу или млекопитающее.</w:t>
            </w:r>
          </w:p>
          <w:p w14:paraId="5EF97A44" w14:textId="77777777" w:rsidR="00A84515" w:rsidRDefault="00DE3F25" w:rsidP="00DE3F25">
            <w:pPr>
              <w:pStyle w:val="21"/>
              <w:tabs>
                <w:tab w:val="left" w:pos="1844"/>
              </w:tabs>
              <w:spacing w:after="0" w:line="240" w:lineRule="auto"/>
              <w:ind w:firstLine="1"/>
              <w:jc w:val="both"/>
            </w:pPr>
            <w:r>
              <w:t xml:space="preserve"> Если птица – вы машите крыльями, если млекопитающее – приседаете около парты.  </w:t>
            </w:r>
          </w:p>
          <w:p w14:paraId="23D47499" w14:textId="77777777" w:rsidR="00DE3F25" w:rsidRDefault="00DE3F25" w:rsidP="00DE3F25">
            <w:pPr>
              <w:pStyle w:val="21"/>
              <w:tabs>
                <w:tab w:val="left" w:pos="1844"/>
              </w:tabs>
              <w:spacing w:after="0" w:line="240" w:lineRule="auto"/>
              <w:ind w:firstLine="1"/>
              <w:jc w:val="both"/>
            </w:pPr>
          </w:p>
          <w:p w14:paraId="2889C8A8" w14:textId="77777777" w:rsidR="00DE3F25" w:rsidRDefault="00DE3F25" w:rsidP="00DE3F25">
            <w:pPr>
              <w:pStyle w:val="21"/>
              <w:tabs>
                <w:tab w:val="left" w:pos="1844"/>
              </w:tabs>
              <w:spacing w:after="0" w:line="240" w:lineRule="auto"/>
              <w:ind w:firstLine="1"/>
              <w:jc w:val="both"/>
            </w:pPr>
            <w:r>
              <w:t>- Медведь, чайка, страус, лиса, волк, орел, утка, лось, пингвин, кошка, собака.</w:t>
            </w:r>
          </w:p>
          <w:p w14:paraId="48E39BEA" w14:textId="77777777" w:rsidR="00DE3F25" w:rsidRPr="00831030" w:rsidRDefault="00DE3F25" w:rsidP="00DE3F25">
            <w:pPr>
              <w:pStyle w:val="21"/>
              <w:tabs>
                <w:tab w:val="left" w:pos="1844"/>
              </w:tabs>
              <w:spacing w:after="0" w:line="240" w:lineRule="auto"/>
              <w:ind w:firstLine="1"/>
              <w:jc w:val="both"/>
            </w:pPr>
            <w:r>
              <w:t>- кто внимателен, кто из названных птиц не умеет летать?</w:t>
            </w:r>
          </w:p>
        </w:tc>
        <w:tc>
          <w:tcPr>
            <w:tcW w:w="1701" w:type="dxa"/>
          </w:tcPr>
          <w:p w14:paraId="5EE13367" w14:textId="77777777" w:rsidR="00A84515" w:rsidRPr="00831030" w:rsidRDefault="00A84515" w:rsidP="00A84515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14:paraId="007DD6A1" w14:textId="77777777" w:rsidR="00A84515" w:rsidRPr="00831030" w:rsidRDefault="00A84515" w:rsidP="00A84515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14:paraId="769F9AA7" w14:textId="77777777" w:rsidR="00A84515" w:rsidRPr="00831030" w:rsidRDefault="00A84515" w:rsidP="00A84515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14:paraId="63FCF366" w14:textId="77777777" w:rsidR="00A84515" w:rsidRPr="00831030" w:rsidRDefault="00A84515" w:rsidP="00A84515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14:paraId="7A1289A9" w14:textId="77777777" w:rsidR="00A84515" w:rsidRPr="00831030" w:rsidRDefault="00A84515" w:rsidP="00A84515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14:paraId="34381108" w14:textId="77777777" w:rsidR="00A84515" w:rsidRPr="00831030" w:rsidRDefault="00A84515" w:rsidP="00A84515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14:paraId="65F22477" w14:textId="77777777" w:rsidR="00A84515" w:rsidRPr="00831030" w:rsidRDefault="00A84515" w:rsidP="00A84515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14:paraId="156DCACA" w14:textId="77777777" w:rsidR="00A84515" w:rsidRPr="00831030" w:rsidRDefault="00A84515" w:rsidP="00A84515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</w:tc>
        <w:tc>
          <w:tcPr>
            <w:tcW w:w="1734" w:type="dxa"/>
          </w:tcPr>
          <w:p w14:paraId="30096DE4" w14:textId="77777777" w:rsidR="00A84515" w:rsidRPr="00831030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4C99ABE" w14:textId="77777777" w:rsidR="00A84515" w:rsidRPr="00831030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>Уметь использовать речь для регуляции своего действия(К).</w:t>
            </w:r>
          </w:p>
        </w:tc>
      </w:tr>
      <w:tr w:rsidR="00A84515" w:rsidRPr="00831030" w14:paraId="4BEF0F36" w14:textId="77777777" w:rsidTr="00A84515">
        <w:trPr>
          <w:trHeight w:val="66"/>
        </w:trPr>
        <w:tc>
          <w:tcPr>
            <w:tcW w:w="1951" w:type="dxa"/>
          </w:tcPr>
          <w:p w14:paraId="0E63757A" w14:textId="77777777" w:rsidR="00A84515" w:rsidRPr="00831030" w:rsidRDefault="00A84515" w:rsidP="00A84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Первичное закрепление с </w:t>
            </w:r>
            <w:proofErr w:type="spellStart"/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E81AEC">
              <w:rPr>
                <w:rFonts w:ascii="Times New Roman" w:hAnsi="Times New Roman" w:cs="Times New Roman"/>
                <w:b/>
                <w:sz w:val="24"/>
                <w:szCs w:val="24"/>
              </w:rPr>
              <w:t>роговари-ванием</w:t>
            </w:r>
            <w:proofErr w:type="spellEnd"/>
            <w:r w:rsidR="00E81A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 внешней речи</w:t>
            </w:r>
          </w:p>
          <w:p w14:paraId="189E8FFB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</w:p>
          <w:p w14:paraId="16064EAD" w14:textId="77777777" w:rsidR="00E81AEC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организовать</w:t>
            </w:r>
          </w:p>
          <w:p w14:paraId="0B05090F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усвоение учениками нового способа действия с </w:t>
            </w:r>
            <w:proofErr w:type="spellStart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проговарива-нием</w:t>
            </w:r>
            <w:proofErr w:type="spellEnd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 во внешней речи.</w:t>
            </w:r>
          </w:p>
        </w:tc>
        <w:tc>
          <w:tcPr>
            <w:tcW w:w="1843" w:type="dxa"/>
          </w:tcPr>
          <w:p w14:paraId="5B393F7E" w14:textId="77777777" w:rsidR="00A84515" w:rsidRPr="00831030" w:rsidRDefault="00A84515" w:rsidP="00A8451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Работают с </w:t>
            </w:r>
            <w:r w:rsidR="00E81AEC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информацией.</w:t>
            </w:r>
          </w:p>
          <w:p w14:paraId="3E45A3B5" w14:textId="77777777" w:rsidR="00A84515" w:rsidRPr="00831030" w:rsidRDefault="00A84515" w:rsidP="00A8451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  <w:p w14:paraId="10A635EB" w14:textId="77777777" w:rsidR="00A84515" w:rsidRPr="00831030" w:rsidRDefault="00A84515" w:rsidP="00A8451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Формулируют собственное мнение  с аргументацией.</w:t>
            </w:r>
          </w:p>
          <w:p w14:paraId="536F1FB5" w14:textId="77777777" w:rsidR="00A84515" w:rsidRPr="00831030" w:rsidRDefault="00A84515" w:rsidP="00A8451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</w:p>
          <w:p w14:paraId="69204A74" w14:textId="77777777" w:rsidR="00A84515" w:rsidRPr="00831030" w:rsidRDefault="00A84515" w:rsidP="00A84515">
            <w:pPr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Осуществляют</w:t>
            </w:r>
          </w:p>
          <w:p w14:paraId="16D52CF8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взаимный контроль и оказывают необходимую взаимопомощь.</w:t>
            </w:r>
          </w:p>
          <w:p w14:paraId="0B2ADDFE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6932016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Организовывает работу по учебнику, для</w:t>
            </w:r>
            <w:r w:rsidR="00DE3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освоение учениками нового способа действий с проговариванием во внешней речи.</w:t>
            </w:r>
          </w:p>
          <w:p w14:paraId="5542920E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Обеспечивает контроль над выполнением заданий.</w:t>
            </w:r>
          </w:p>
          <w:p w14:paraId="75EA0769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B4FAA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14:paraId="3CD14DF2" w14:textId="77777777" w:rsidR="000A3ADA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>-    Можно ли сказать, что вы уже достигли цели? (Нет.)</w:t>
            </w:r>
          </w:p>
          <w:p w14:paraId="44A82391" w14:textId="6AD19D2B" w:rsidR="000A3ADA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 xml:space="preserve">-  Какой будет следующий шаг нашей учебной деятельности? (Научиться применять полученные знания на практике.) </w:t>
            </w:r>
          </w:p>
          <w:p w14:paraId="016945AD" w14:textId="14241D8F" w:rsidR="000A3ADA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>Стр. 38-39.   Прочтите задания и выполните их.</w:t>
            </w:r>
          </w:p>
          <w:p w14:paraId="69C44B6E" w14:textId="77777777" w:rsidR="00A84515" w:rsidRPr="000A3ADA" w:rsidRDefault="00A84515" w:rsidP="00A8451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A8E9A1F" w14:textId="2A610980" w:rsidR="00A84515" w:rsidRPr="00831030" w:rsidRDefault="000A3ADA" w:rsidP="00A8451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7448E">
              <w:rPr>
                <w:noProof/>
                <w:szCs w:val="24"/>
                <w:lang w:eastAsia="ru-RU"/>
              </w:rPr>
              <w:drawing>
                <wp:inline distT="0" distB="0" distL="0" distR="0" wp14:anchorId="67B62A92" wp14:editId="528C1049">
                  <wp:extent cx="3629025" cy="3197969"/>
                  <wp:effectExtent l="0" t="0" r="0" b="254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3197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BB64F7" w14:textId="77777777" w:rsidR="00A84515" w:rsidRPr="00831030" w:rsidRDefault="00A84515" w:rsidP="00A84515">
            <w:pPr>
              <w:pStyle w:val="a3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1D1912" w14:textId="77777777" w:rsidR="00E81AEC" w:rsidRPr="00831030" w:rsidRDefault="00A84515" w:rsidP="00E81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  <w:r w:rsidRPr="008310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81AEC">
              <w:rPr>
                <w:rFonts w:ascii="Times New Roman" w:hAnsi="Times New Roman" w:cs="Times New Roman"/>
                <w:sz w:val="24"/>
                <w:szCs w:val="24"/>
              </w:rPr>
              <w:t xml:space="preserve">  отличительные признаки птиц, делить птиц на группы по определенным признакам.</w:t>
            </w:r>
          </w:p>
          <w:p w14:paraId="3A578A00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60042" w14:textId="77777777" w:rsidR="00A84515" w:rsidRPr="00831030" w:rsidRDefault="00A84515" w:rsidP="00A8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4D126" w14:textId="77777777" w:rsidR="00A84515" w:rsidRPr="00831030" w:rsidRDefault="00A84515" w:rsidP="00A8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86B3A" w14:textId="77777777" w:rsidR="00A84515" w:rsidRPr="00831030" w:rsidRDefault="00A84515" w:rsidP="00A8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69AC3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.</w:t>
            </w:r>
          </w:p>
        </w:tc>
        <w:tc>
          <w:tcPr>
            <w:tcW w:w="1734" w:type="dxa"/>
          </w:tcPr>
          <w:p w14:paraId="4F4C0D12" w14:textId="77777777" w:rsidR="00A84515" w:rsidRPr="00831030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>-Анализ, сравнение (П);</w:t>
            </w:r>
          </w:p>
          <w:p w14:paraId="339E4A66" w14:textId="77777777" w:rsidR="00A84515" w:rsidRPr="00831030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выполнение действий по алгоритму (П);</w:t>
            </w:r>
          </w:p>
          <w:p w14:paraId="5A99033E" w14:textId="77777777" w:rsidR="00A84515" w:rsidRPr="00831030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>доказательст</w:t>
            </w:r>
            <w:proofErr w:type="spellEnd"/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>-во (П);</w:t>
            </w:r>
          </w:p>
          <w:p w14:paraId="3B1E59B6" w14:textId="77777777" w:rsidR="00A84515" w:rsidRPr="00831030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>- контроль (Р);</w:t>
            </w:r>
          </w:p>
          <w:p w14:paraId="16645C15" w14:textId="77777777" w:rsidR="00A84515" w:rsidRPr="00831030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>- коррекция (Р);</w:t>
            </w:r>
          </w:p>
          <w:p w14:paraId="232D579D" w14:textId="77777777" w:rsidR="00A84515" w:rsidRPr="00831030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(Р);</w:t>
            </w:r>
          </w:p>
          <w:p w14:paraId="1D86EE8A" w14:textId="77777777" w:rsidR="00A84515" w:rsidRPr="00831030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>волеваясаморегуля-ция</w:t>
            </w:r>
            <w:proofErr w:type="spellEnd"/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ситуации затруднения (Р);</w:t>
            </w:r>
          </w:p>
          <w:p w14:paraId="5C79E911" w14:textId="77777777" w:rsidR="00A84515" w:rsidRPr="00831030" w:rsidRDefault="00A84515" w:rsidP="00A8451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осознание и произвольное построение речевого высказывания  </w:t>
            </w:r>
          </w:p>
        </w:tc>
      </w:tr>
      <w:tr w:rsidR="00A84515" w:rsidRPr="00831030" w14:paraId="29F0BD3B" w14:textId="77777777" w:rsidTr="00A84515">
        <w:tc>
          <w:tcPr>
            <w:tcW w:w="1951" w:type="dxa"/>
          </w:tcPr>
          <w:p w14:paraId="2D2762E2" w14:textId="77777777" w:rsidR="00A84515" w:rsidRPr="00F37186" w:rsidRDefault="00A84515" w:rsidP="00A8451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Самостояте-льная</w:t>
            </w:r>
            <w:proofErr w:type="spellEnd"/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с </w:t>
            </w:r>
            <w:proofErr w:type="spellStart"/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>самопро-</w:t>
            </w:r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веркой</w:t>
            </w:r>
            <w:proofErr w:type="spellEnd"/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эталону. </w:t>
            </w:r>
          </w:p>
          <w:p w14:paraId="5B0950E4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Цели:</w:t>
            </w:r>
          </w:p>
          <w:p w14:paraId="0F711E09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-организовать выполнение учащимися </w:t>
            </w:r>
            <w:proofErr w:type="spellStart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proofErr w:type="spellEnd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-ной работы на новое знание;</w:t>
            </w:r>
          </w:p>
          <w:p w14:paraId="019A05A2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-организовать самопроверку по эталону;</w:t>
            </w:r>
          </w:p>
          <w:p w14:paraId="0CD6BA79" w14:textId="77777777" w:rsidR="00A84515" w:rsidRPr="00831030" w:rsidRDefault="00A84515" w:rsidP="00A84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BC644A" w14:textId="244D0FE5" w:rsidR="00A84515" w:rsidRPr="00831030" w:rsidRDefault="00A84515" w:rsidP="00F37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lastRenderedPageBreak/>
              <w:t>Вып</w:t>
            </w:r>
            <w:r w:rsidR="00F37186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олняют </w:t>
            </w:r>
            <w:proofErr w:type="spellStart"/>
            <w:r w:rsidR="00F37186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самостоятель-ную</w:t>
            </w:r>
            <w:proofErr w:type="spellEnd"/>
            <w:r w:rsidR="00F37186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работу.</w:t>
            </w:r>
          </w:p>
        </w:tc>
        <w:tc>
          <w:tcPr>
            <w:tcW w:w="1843" w:type="dxa"/>
          </w:tcPr>
          <w:p w14:paraId="6A602FED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выполнение учащимися </w:t>
            </w:r>
            <w:proofErr w:type="spellStart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proofErr w:type="spellEnd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1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работы на новое знание.</w:t>
            </w:r>
          </w:p>
          <w:p w14:paraId="071B92C5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Организует самопроверку по эталону.</w:t>
            </w:r>
          </w:p>
          <w:p w14:paraId="47DA4E82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029AE2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(При необходимости организует выявление места и причины зат</w:t>
            </w:r>
            <w:r w:rsidR="00027AD5">
              <w:rPr>
                <w:rFonts w:ascii="Times New Roman" w:hAnsi="Times New Roman" w:cs="Times New Roman"/>
                <w:sz w:val="24"/>
                <w:szCs w:val="24"/>
              </w:rPr>
              <w:t>руднений, работу над ошибками).</w:t>
            </w:r>
          </w:p>
        </w:tc>
        <w:tc>
          <w:tcPr>
            <w:tcW w:w="6520" w:type="dxa"/>
          </w:tcPr>
          <w:p w14:paraId="04179C09" w14:textId="6A92FEFD" w:rsidR="000A3ADA" w:rsidRPr="00D7448E" w:rsidRDefault="00027AD5" w:rsidP="000A3A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0A3ADA" w:rsidRPr="00D74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0A3ADA" w:rsidRPr="00D7448E">
              <w:rPr>
                <w:rFonts w:ascii="Times New Roman" w:hAnsi="Times New Roman" w:cs="Times New Roman"/>
                <w:sz w:val="24"/>
                <w:szCs w:val="24"/>
              </w:rPr>
              <w:t>А сейчас я вам предлагаю выполнить самостоятельную работу. Стр.15- 16. Номер 1,2.</w:t>
            </w:r>
          </w:p>
          <w:p w14:paraId="18C9BF6B" w14:textId="77777777" w:rsidR="000A3ADA" w:rsidRPr="00D7448E" w:rsidRDefault="000A3ADA" w:rsidP="000A3A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C30E820" wp14:editId="4B45B99D">
                  <wp:extent cx="3771900" cy="2949895"/>
                  <wp:effectExtent l="0" t="0" r="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2442" cy="29503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EC11D8D" w14:textId="77777777" w:rsidR="000A3ADA" w:rsidRPr="00D7448E" w:rsidRDefault="000A3ADA" w:rsidP="000A3A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4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EE9965" wp14:editId="787F9DF7">
                  <wp:extent cx="4143375" cy="2521902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5706" cy="25233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1976E1C" w14:textId="77777777" w:rsidR="000A3ADA" w:rsidRPr="00D7448E" w:rsidRDefault="000A3ADA" w:rsidP="000A3A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7F160" w14:textId="3B6791D1" w:rsidR="000A3ADA" w:rsidRDefault="000A3ADA" w:rsidP="000A3A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8E">
              <w:rPr>
                <w:rFonts w:ascii="Times New Roman" w:hAnsi="Times New Roman" w:cs="Times New Roman"/>
                <w:sz w:val="24"/>
                <w:szCs w:val="24"/>
              </w:rPr>
              <w:t>Можно использовать материал учебника.</w:t>
            </w:r>
          </w:p>
          <w:p w14:paraId="0F51DFA9" w14:textId="77777777" w:rsidR="000E07AB" w:rsidRPr="00D7448E" w:rsidRDefault="000E07AB" w:rsidP="000A3A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3DB79" w14:textId="77777777" w:rsidR="000A3ADA" w:rsidRPr="00D7448E" w:rsidRDefault="000A3ADA" w:rsidP="000A3A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8E">
              <w:rPr>
                <w:rFonts w:ascii="Times New Roman" w:hAnsi="Times New Roman" w:cs="Times New Roman"/>
                <w:b/>
                <w:sz w:val="24"/>
                <w:szCs w:val="24"/>
              </w:rPr>
              <w:t>Эталон для проверки</w:t>
            </w:r>
          </w:p>
          <w:p w14:paraId="30278481" w14:textId="77777777" w:rsidR="000A3ADA" w:rsidRPr="00D7448E" w:rsidRDefault="000A3ADA" w:rsidP="000A3ADA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8E">
              <w:rPr>
                <w:rFonts w:ascii="Times New Roman" w:hAnsi="Times New Roman" w:cs="Times New Roman"/>
                <w:b/>
                <w:sz w:val="24"/>
                <w:szCs w:val="24"/>
              </w:rPr>
              <w:t>Озеро. Степь</w:t>
            </w:r>
          </w:p>
          <w:p w14:paraId="3F309876" w14:textId="2292AA68" w:rsidR="00A84515" w:rsidRPr="000A3ADA" w:rsidRDefault="000A3ADA" w:rsidP="000A3ADA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Рождается, растет, развивается, питается, дает </w:t>
            </w:r>
            <w:r w:rsidRPr="00D744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потомство.   Природное сообщество.</w:t>
            </w:r>
          </w:p>
        </w:tc>
        <w:tc>
          <w:tcPr>
            <w:tcW w:w="1701" w:type="dxa"/>
          </w:tcPr>
          <w:p w14:paraId="4655CA12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14:paraId="64360142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 Анализ, сравнение (П);</w:t>
            </w:r>
          </w:p>
          <w:p w14:paraId="06DB3053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-установление </w:t>
            </w:r>
            <w:proofErr w:type="spellStart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причино</w:t>
            </w:r>
            <w:proofErr w:type="spellEnd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10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следственных связей (П);</w:t>
            </w:r>
          </w:p>
          <w:p w14:paraId="21D9907C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выполнение действий по алгоритму (П);</w:t>
            </w:r>
          </w:p>
          <w:p w14:paraId="32889E98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 построение логической цепи рассуждений (П);</w:t>
            </w:r>
          </w:p>
          <w:p w14:paraId="3E38F3E0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 контроль, коррекция, оценка (Р).</w:t>
            </w:r>
          </w:p>
        </w:tc>
      </w:tr>
      <w:tr w:rsidR="00A84515" w:rsidRPr="00831030" w14:paraId="7311A04D" w14:textId="77777777" w:rsidTr="00A84515">
        <w:trPr>
          <w:trHeight w:val="1447"/>
        </w:trPr>
        <w:tc>
          <w:tcPr>
            <w:tcW w:w="1951" w:type="dxa"/>
          </w:tcPr>
          <w:p w14:paraId="139846A5" w14:textId="77777777" w:rsidR="00A84515" w:rsidRPr="00831030" w:rsidRDefault="00A84515" w:rsidP="00A84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.</w:t>
            </w:r>
            <w:r w:rsidR="00027AD5" w:rsidRPr="00027A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AD5" w:rsidRPr="008310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="00027AD5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8310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Рефлексия учебной деятельности на уроке </w:t>
            </w:r>
          </w:p>
          <w:p w14:paraId="53DAE2FC" w14:textId="77777777" w:rsidR="00A84515" w:rsidRPr="00831030" w:rsidRDefault="00A84515" w:rsidP="00A84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i/>
                <w:sz w:val="24"/>
                <w:szCs w:val="24"/>
              </w:rPr>
              <w:t>(3 мин)</w:t>
            </w:r>
          </w:p>
          <w:p w14:paraId="0F42BC7C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Цели:</w:t>
            </w:r>
          </w:p>
          <w:p w14:paraId="0E4599D9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-зафиксировать новое содержание, изученное на уроке;</w:t>
            </w:r>
          </w:p>
          <w:p w14:paraId="1F2BC12C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 оценить свою работу на уроке;</w:t>
            </w:r>
          </w:p>
          <w:p w14:paraId="6C9E7652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 обсудить домашнее задание.</w:t>
            </w:r>
          </w:p>
          <w:p w14:paraId="00403560" w14:textId="77777777" w:rsidR="00A84515" w:rsidRPr="00831030" w:rsidRDefault="00A84515" w:rsidP="00A84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4C4B4A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Выполняют самооценку по листу  рефлексии</w:t>
            </w:r>
          </w:p>
          <w:p w14:paraId="1BF11E31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00A88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0B6E2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4CDC7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46FE53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Организовы-вает</w:t>
            </w:r>
            <w:proofErr w:type="spellEnd"/>
            <w:r w:rsidRPr="00831030">
              <w:rPr>
                <w:rFonts w:ascii="Times New Roman" w:hAnsi="Times New Roman" w:cs="Times New Roman"/>
                <w:sz w:val="24"/>
                <w:szCs w:val="24"/>
              </w:rPr>
              <w:t xml:space="preserve">   рефлексию и самооценку учениками собственной учебной деятельности.</w:t>
            </w:r>
          </w:p>
          <w:p w14:paraId="0E975E05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Обеспечивает  понимание учащимися цели, содержания и способов выполнения домашнего задания.</w:t>
            </w:r>
          </w:p>
        </w:tc>
        <w:tc>
          <w:tcPr>
            <w:tcW w:w="6520" w:type="dxa"/>
          </w:tcPr>
          <w:p w14:paraId="18BBC188" w14:textId="77777777" w:rsidR="000A3ADA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>Вот и подошёл к концу наш урок.</w:t>
            </w:r>
          </w:p>
          <w:p w14:paraId="75FC3660" w14:textId="77777777" w:rsidR="000A3ADA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>- Вспомните, чему мы хотели научиться на уроке?</w:t>
            </w:r>
          </w:p>
          <w:p w14:paraId="67BEF503" w14:textId="77777777" w:rsidR="000A3ADA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>- Кто считает, что достиг своей цели? Похвалите себя.</w:t>
            </w:r>
          </w:p>
          <w:p w14:paraId="23CA62E9" w14:textId="77777777" w:rsidR="000A3ADA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 xml:space="preserve">- Кто считает, что ему ещё надо потренироваться? Вы тоже молодцы! Похвалите себя. </w:t>
            </w:r>
          </w:p>
          <w:p w14:paraId="264150EC" w14:textId="77777777" w:rsidR="000A3ADA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>- Кто считает, что ему нужна моя помощь, я буду рада вам помочь. Вы тоже молодцы, потому что понимаете, что у вас еще есть вопросы, ответы на которые надо уточнить.</w:t>
            </w:r>
          </w:p>
          <w:p w14:paraId="32CA4421" w14:textId="77777777" w:rsidR="000A3ADA" w:rsidRPr="000A3ADA" w:rsidRDefault="000A3ADA" w:rsidP="000A3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ADA">
              <w:rPr>
                <w:rFonts w:ascii="Times New Roman" w:hAnsi="Times New Roman" w:cs="Times New Roman"/>
                <w:sz w:val="24"/>
                <w:szCs w:val="24"/>
              </w:rPr>
              <w:t xml:space="preserve">- Я считаю, что вы сегодня все проявили активность на уроке, все задания выполняли качественно: и простые, и сложные. Настроение у вас было замечательное. Благодарю вас за урок и работу на нем. </w:t>
            </w:r>
          </w:p>
          <w:p w14:paraId="14A46A07" w14:textId="77777777" w:rsidR="000A3ADA" w:rsidRPr="00D7448E" w:rsidRDefault="000A3ADA" w:rsidP="000A3ADA">
            <w:pPr>
              <w:spacing w:line="240" w:lineRule="auto"/>
              <w:jc w:val="both"/>
              <w:rPr>
                <w:szCs w:val="24"/>
              </w:rPr>
            </w:pPr>
          </w:p>
          <w:p w14:paraId="34DB019D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9A539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A45698" w14:textId="77777777" w:rsidR="00A84515" w:rsidRPr="00831030" w:rsidRDefault="00A84515" w:rsidP="00A84515">
            <w:pP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</w:tc>
        <w:tc>
          <w:tcPr>
            <w:tcW w:w="1734" w:type="dxa"/>
          </w:tcPr>
          <w:p w14:paraId="639AEBB8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 Рефлексия способов и условий действия (П);</w:t>
            </w:r>
          </w:p>
          <w:p w14:paraId="4951DE44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 контроль и оценка процесса и результатов деятельности (П);</w:t>
            </w:r>
          </w:p>
          <w:p w14:paraId="64C8AA2C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 самооценка на основе критерия успешности (Л);</w:t>
            </w:r>
          </w:p>
          <w:p w14:paraId="0135412A" w14:textId="77777777" w:rsidR="00A84515" w:rsidRPr="00831030" w:rsidRDefault="00A8451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030">
              <w:rPr>
                <w:rFonts w:ascii="Times New Roman" w:hAnsi="Times New Roman" w:cs="Times New Roman"/>
                <w:sz w:val="24"/>
                <w:szCs w:val="24"/>
              </w:rPr>
              <w:t>- адекватное понимание причин успеха/неуспеха в учебной деятельности (Л).</w:t>
            </w:r>
          </w:p>
        </w:tc>
      </w:tr>
    </w:tbl>
    <w:p w14:paraId="063FA516" w14:textId="77777777" w:rsidR="002138C7" w:rsidRPr="00831030" w:rsidRDefault="002138C7" w:rsidP="00C12581">
      <w:pPr>
        <w:rPr>
          <w:rFonts w:ascii="Times New Roman" w:hAnsi="Times New Roman" w:cs="Times New Roman"/>
          <w:sz w:val="24"/>
          <w:szCs w:val="24"/>
        </w:rPr>
      </w:pPr>
    </w:p>
    <w:p w14:paraId="52ACE66D" w14:textId="77777777" w:rsidR="00EF43FA" w:rsidRPr="00831030" w:rsidRDefault="00EF43FA" w:rsidP="00EF43FA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1030">
        <w:rPr>
          <w:rFonts w:ascii="Times New Roman" w:hAnsi="Times New Roman" w:cs="Times New Roman"/>
          <w:b/>
          <w:color w:val="FF0000"/>
          <w:sz w:val="24"/>
          <w:szCs w:val="24"/>
        </w:rPr>
        <w:t>Ты  все  знаешь и умеешь!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61"/>
        <w:gridCol w:w="11508"/>
      </w:tblGrid>
      <w:tr w:rsidR="00EF43FA" w:rsidRPr="00831030" w14:paraId="3028B820" w14:textId="77777777" w:rsidTr="00027AD5">
        <w:tc>
          <w:tcPr>
            <w:tcW w:w="3342" w:type="dxa"/>
          </w:tcPr>
          <w:p w14:paraId="4E10CE98" w14:textId="77777777" w:rsidR="00EF43FA" w:rsidRPr="00831030" w:rsidRDefault="00027AD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t xml:space="preserve"> </w:t>
            </w:r>
            <w:r w:rsidR="000E07AB">
              <w:pict w14:anchorId="5CC0D18D">
                <v:rect id="AutoShape 4" o:spid="_x0000_s1026" alt="https://img1.goodfon.ru/wallpaper/big/2/bd/snegir-ptica-vetk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C33FD30" wp14:editId="21851B04">
                  <wp:extent cx="2314575" cy="1828800"/>
                  <wp:effectExtent l="0" t="0" r="0" b="0"/>
                  <wp:docPr id="1" name="Рисунок 1" descr="C:\Users\User\Desktop\foto_snegira_zimoj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Desktop\foto_snegira_zimoj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08" w:type="dxa"/>
          </w:tcPr>
          <w:p w14:paraId="75D285BE" w14:textId="77777777" w:rsidR="00E07CA5" w:rsidRDefault="00E07CA5" w:rsidP="00E07C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61B2C6" w14:textId="77777777" w:rsidR="00EF43FA" w:rsidRPr="00E07CA5" w:rsidRDefault="00EF43FA" w:rsidP="00347C1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   работал  с  настроением.</w:t>
            </w:r>
          </w:p>
          <w:p w14:paraId="47142D5F" w14:textId="77777777" w:rsidR="00EF43FA" w:rsidRPr="00E07CA5" w:rsidRDefault="00EF43FA" w:rsidP="00347C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1D6E60" w14:textId="77777777" w:rsidR="00EF43FA" w:rsidRPr="00E07CA5" w:rsidRDefault="00EF43FA" w:rsidP="00347C1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меня  все  получалось  легко и быстро.</w:t>
            </w:r>
          </w:p>
          <w:p w14:paraId="4020430C" w14:textId="77777777" w:rsidR="00EF43FA" w:rsidRPr="00E07CA5" w:rsidRDefault="00EF43FA" w:rsidP="00347C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B90C09" w14:textId="77777777" w:rsidR="00EF43FA" w:rsidRPr="00E07CA5" w:rsidRDefault="00EF43FA" w:rsidP="00347C1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меня были ошибки, но я их  исправил  сам.</w:t>
            </w:r>
          </w:p>
          <w:p w14:paraId="460F8598" w14:textId="77777777" w:rsidR="00EF43FA" w:rsidRPr="00E07CA5" w:rsidRDefault="00EF43FA" w:rsidP="00347C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84E744" w14:textId="77777777" w:rsidR="00EF43FA" w:rsidRPr="00E07CA5" w:rsidRDefault="00EF43FA" w:rsidP="00347C1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C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Надо  ещё  потренироваться. Я  молодец!</w:t>
            </w:r>
          </w:p>
          <w:p w14:paraId="71A90DBE" w14:textId="77777777" w:rsidR="00EF43FA" w:rsidRPr="00E07CA5" w:rsidRDefault="00EF43FA" w:rsidP="00347C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811D64" w14:textId="77777777" w:rsidR="00EF43FA" w:rsidRDefault="00EF43FA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190C5" w14:textId="77777777" w:rsidR="00E07CA5" w:rsidRDefault="00E07CA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BB0C2" w14:textId="77777777" w:rsidR="00E07CA5" w:rsidRPr="00831030" w:rsidRDefault="00E07CA5" w:rsidP="00A8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2C7F90" w14:textId="77777777" w:rsidR="008D02F6" w:rsidRPr="00831030" w:rsidRDefault="008D02F6" w:rsidP="00C12581">
      <w:pPr>
        <w:rPr>
          <w:rFonts w:ascii="Times New Roman" w:hAnsi="Times New Roman" w:cs="Times New Roman"/>
          <w:sz w:val="24"/>
          <w:szCs w:val="24"/>
        </w:rPr>
      </w:pPr>
    </w:p>
    <w:p w14:paraId="37268C48" w14:textId="77777777" w:rsidR="008D02F6" w:rsidRPr="00831030" w:rsidRDefault="008D02F6" w:rsidP="00C12581">
      <w:pPr>
        <w:rPr>
          <w:rFonts w:ascii="Times New Roman" w:hAnsi="Times New Roman" w:cs="Times New Roman"/>
          <w:sz w:val="24"/>
          <w:szCs w:val="24"/>
        </w:rPr>
      </w:pPr>
    </w:p>
    <w:p w14:paraId="5CE07F3F" w14:textId="77777777" w:rsidR="008D02F6" w:rsidRPr="00831030" w:rsidRDefault="008D02F6" w:rsidP="00C12581">
      <w:pPr>
        <w:rPr>
          <w:rFonts w:ascii="Times New Roman" w:hAnsi="Times New Roman" w:cs="Times New Roman"/>
          <w:sz w:val="24"/>
          <w:szCs w:val="24"/>
        </w:rPr>
      </w:pPr>
    </w:p>
    <w:p w14:paraId="2B7E6C9A" w14:textId="77777777" w:rsidR="00EF43FA" w:rsidRPr="00831030" w:rsidRDefault="00EF43FA" w:rsidP="00C12581">
      <w:pPr>
        <w:rPr>
          <w:rFonts w:ascii="Times New Roman" w:hAnsi="Times New Roman" w:cs="Times New Roman"/>
          <w:sz w:val="24"/>
          <w:szCs w:val="24"/>
        </w:rPr>
      </w:pPr>
    </w:p>
    <w:sectPr w:rsidR="00EF43FA" w:rsidRPr="00831030" w:rsidSect="009F4F6F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CDD4F5" w14:textId="77777777" w:rsidR="00200A00" w:rsidRDefault="00200A00" w:rsidP="009F4F6F">
      <w:pPr>
        <w:spacing w:after="0" w:line="240" w:lineRule="auto"/>
      </w:pPr>
      <w:r>
        <w:separator/>
      </w:r>
    </w:p>
  </w:endnote>
  <w:endnote w:type="continuationSeparator" w:id="0">
    <w:p w14:paraId="2712BB20" w14:textId="77777777" w:rsidR="00200A00" w:rsidRDefault="00200A00" w:rsidP="009F4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45EDE7" w14:textId="77777777" w:rsidR="00200A00" w:rsidRDefault="00200A00" w:rsidP="009F4F6F">
      <w:pPr>
        <w:spacing w:after="0" w:line="240" w:lineRule="auto"/>
      </w:pPr>
      <w:r>
        <w:separator/>
      </w:r>
    </w:p>
  </w:footnote>
  <w:footnote w:type="continuationSeparator" w:id="0">
    <w:p w14:paraId="5FAF3D92" w14:textId="77777777" w:rsidR="00200A00" w:rsidRDefault="00200A00" w:rsidP="009F4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07E7F"/>
    <w:multiLevelType w:val="hybridMultilevel"/>
    <w:tmpl w:val="E86895C6"/>
    <w:lvl w:ilvl="0" w:tplc="01FEE9E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9521D4"/>
    <w:multiLevelType w:val="hybridMultilevel"/>
    <w:tmpl w:val="1ADA9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56250"/>
    <w:multiLevelType w:val="hybridMultilevel"/>
    <w:tmpl w:val="C068F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70364"/>
    <w:multiLevelType w:val="hybridMultilevel"/>
    <w:tmpl w:val="A60A3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A281D"/>
    <w:multiLevelType w:val="hybridMultilevel"/>
    <w:tmpl w:val="34D8D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E6368"/>
    <w:multiLevelType w:val="hybridMultilevel"/>
    <w:tmpl w:val="DA743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76740B"/>
    <w:multiLevelType w:val="hybridMultilevel"/>
    <w:tmpl w:val="D1F42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654B1"/>
    <w:multiLevelType w:val="hybridMultilevel"/>
    <w:tmpl w:val="C3AE8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57C37"/>
    <w:multiLevelType w:val="hybridMultilevel"/>
    <w:tmpl w:val="81204D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A3F2E"/>
    <w:multiLevelType w:val="hybridMultilevel"/>
    <w:tmpl w:val="371A3B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3BF018C"/>
    <w:multiLevelType w:val="hybridMultilevel"/>
    <w:tmpl w:val="228E1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E67CA6"/>
    <w:multiLevelType w:val="hybridMultilevel"/>
    <w:tmpl w:val="6C6A7D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9D6B20"/>
    <w:multiLevelType w:val="hybridMultilevel"/>
    <w:tmpl w:val="F4642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12065"/>
    <w:multiLevelType w:val="hybridMultilevel"/>
    <w:tmpl w:val="C4CC6D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B34D6C"/>
    <w:multiLevelType w:val="hybridMultilevel"/>
    <w:tmpl w:val="EF1C8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C033AB"/>
    <w:multiLevelType w:val="hybridMultilevel"/>
    <w:tmpl w:val="DB642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1B"/>
    <w:multiLevelType w:val="hybridMultilevel"/>
    <w:tmpl w:val="6A0E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431625"/>
    <w:multiLevelType w:val="hybridMultilevel"/>
    <w:tmpl w:val="98100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1096A"/>
    <w:multiLevelType w:val="hybridMultilevel"/>
    <w:tmpl w:val="B1A4928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7F134C"/>
    <w:multiLevelType w:val="hybridMultilevel"/>
    <w:tmpl w:val="DA743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14"/>
  </w:num>
  <w:num w:numId="8">
    <w:abstractNumId w:val="17"/>
  </w:num>
  <w:num w:numId="9">
    <w:abstractNumId w:val="13"/>
  </w:num>
  <w:num w:numId="10">
    <w:abstractNumId w:val="8"/>
  </w:num>
  <w:num w:numId="11">
    <w:abstractNumId w:val="9"/>
  </w:num>
  <w:num w:numId="12">
    <w:abstractNumId w:val="18"/>
  </w:num>
  <w:num w:numId="13">
    <w:abstractNumId w:val="11"/>
  </w:num>
  <w:num w:numId="14">
    <w:abstractNumId w:val="15"/>
  </w:num>
  <w:num w:numId="15">
    <w:abstractNumId w:val="19"/>
  </w:num>
  <w:num w:numId="16">
    <w:abstractNumId w:val="16"/>
  </w:num>
  <w:num w:numId="17">
    <w:abstractNumId w:val="5"/>
  </w:num>
  <w:num w:numId="18">
    <w:abstractNumId w:val="1"/>
  </w:num>
  <w:num w:numId="19">
    <w:abstractNumId w:val="1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581"/>
    <w:rsid w:val="00026811"/>
    <w:rsid w:val="00027AD5"/>
    <w:rsid w:val="000A3ADA"/>
    <w:rsid w:val="000E07AB"/>
    <w:rsid w:val="000F2FF9"/>
    <w:rsid w:val="0013534C"/>
    <w:rsid w:val="001555F0"/>
    <w:rsid w:val="001815D9"/>
    <w:rsid w:val="0019257B"/>
    <w:rsid w:val="00200A00"/>
    <w:rsid w:val="002138C7"/>
    <w:rsid w:val="00277BFB"/>
    <w:rsid w:val="002877BD"/>
    <w:rsid w:val="002B71E6"/>
    <w:rsid w:val="002E7E71"/>
    <w:rsid w:val="00327F05"/>
    <w:rsid w:val="00332EF7"/>
    <w:rsid w:val="00347C12"/>
    <w:rsid w:val="003D7055"/>
    <w:rsid w:val="003F5E54"/>
    <w:rsid w:val="004122FD"/>
    <w:rsid w:val="004131A4"/>
    <w:rsid w:val="00424C69"/>
    <w:rsid w:val="00426F0B"/>
    <w:rsid w:val="004308AA"/>
    <w:rsid w:val="0048532C"/>
    <w:rsid w:val="004A0ADA"/>
    <w:rsid w:val="004C3B08"/>
    <w:rsid w:val="004F0A0E"/>
    <w:rsid w:val="005141B8"/>
    <w:rsid w:val="00557444"/>
    <w:rsid w:val="005D0DC6"/>
    <w:rsid w:val="006800DB"/>
    <w:rsid w:val="006F78A1"/>
    <w:rsid w:val="007462F0"/>
    <w:rsid w:val="00753952"/>
    <w:rsid w:val="0076413C"/>
    <w:rsid w:val="0080203F"/>
    <w:rsid w:val="00802A51"/>
    <w:rsid w:val="00831030"/>
    <w:rsid w:val="00871B14"/>
    <w:rsid w:val="00885A0C"/>
    <w:rsid w:val="008B2A34"/>
    <w:rsid w:val="008D02F6"/>
    <w:rsid w:val="008D23D6"/>
    <w:rsid w:val="008D3306"/>
    <w:rsid w:val="0091265F"/>
    <w:rsid w:val="00954CD2"/>
    <w:rsid w:val="00955976"/>
    <w:rsid w:val="009B533F"/>
    <w:rsid w:val="009D3410"/>
    <w:rsid w:val="009F4F6F"/>
    <w:rsid w:val="00A64B0D"/>
    <w:rsid w:val="00A83CAC"/>
    <w:rsid w:val="00A84515"/>
    <w:rsid w:val="00AC58E1"/>
    <w:rsid w:val="00B06FF9"/>
    <w:rsid w:val="00B82E57"/>
    <w:rsid w:val="00B91CD0"/>
    <w:rsid w:val="00BB3A79"/>
    <w:rsid w:val="00BC7E68"/>
    <w:rsid w:val="00BF3A22"/>
    <w:rsid w:val="00BF4EBE"/>
    <w:rsid w:val="00C12581"/>
    <w:rsid w:val="00C34CDE"/>
    <w:rsid w:val="00D12031"/>
    <w:rsid w:val="00D23F37"/>
    <w:rsid w:val="00D25FEE"/>
    <w:rsid w:val="00DA1A13"/>
    <w:rsid w:val="00DB6492"/>
    <w:rsid w:val="00DE3F25"/>
    <w:rsid w:val="00E0678A"/>
    <w:rsid w:val="00E07CA5"/>
    <w:rsid w:val="00E16BD9"/>
    <w:rsid w:val="00E428B2"/>
    <w:rsid w:val="00E81AEC"/>
    <w:rsid w:val="00E84222"/>
    <w:rsid w:val="00EB3CDA"/>
    <w:rsid w:val="00EC0FE6"/>
    <w:rsid w:val="00EC6B50"/>
    <w:rsid w:val="00EE3D99"/>
    <w:rsid w:val="00EF43FA"/>
    <w:rsid w:val="00EF6183"/>
    <w:rsid w:val="00F37186"/>
    <w:rsid w:val="00F704BD"/>
    <w:rsid w:val="00F76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636FCB"/>
  <w15:docId w15:val="{DA6B6332-6ED9-40A2-BF71-756DDC8B4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A51"/>
  </w:style>
  <w:style w:type="paragraph" w:styleId="2">
    <w:name w:val="heading 2"/>
    <w:basedOn w:val="a"/>
    <w:next w:val="a"/>
    <w:link w:val="20"/>
    <w:uiPriority w:val="9"/>
    <w:unhideWhenUsed/>
    <w:qFormat/>
    <w:rsid w:val="00BB3A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581"/>
    <w:pPr>
      <w:ind w:left="720"/>
      <w:contextualSpacing/>
    </w:pPr>
  </w:style>
  <w:style w:type="table" w:styleId="a4">
    <w:name w:val="Table Grid"/>
    <w:basedOn w:val="a1"/>
    <w:uiPriority w:val="59"/>
    <w:rsid w:val="00C125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54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CD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13534C"/>
  </w:style>
  <w:style w:type="paragraph" w:customStyle="1" w:styleId="1">
    <w:name w:val="Без интервала1"/>
    <w:rsid w:val="00A84515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ody Text"/>
    <w:basedOn w:val="a"/>
    <w:link w:val="a8"/>
    <w:rsid w:val="00A8451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A845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A8451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A845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A8451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A845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Черный текст"/>
    <w:basedOn w:val="a"/>
    <w:rsid w:val="00A84515"/>
    <w:pPr>
      <w:tabs>
        <w:tab w:val="left" w:pos="360"/>
        <w:tab w:val="left" w:pos="2985"/>
      </w:tabs>
      <w:spacing w:before="120" w:after="120" w:line="235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9F4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F4F6F"/>
  </w:style>
  <w:style w:type="paragraph" w:styleId="ae">
    <w:name w:val="footer"/>
    <w:basedOn w:val="a"/>
    <w:link w:val="af"/>
    <w:uiPriority w:val="99"/>
    <w:unhideWhenUsed/>
    <w:rsid w:val="009F4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F4F6F"/>
  </w:style>
  <w:style w:type="character" w:customStyle="1" w:styleId="20">
    <w:name w:val="Заголовок 2 Знак"/>
    <w:basedOn w:val="a0"/>
    <w:link w:val="2"/>
    <w:uiPriority w:val="9"/>
    <w:rsid w:val="00BB3A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7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07925-1037-4B91-BBB3-84AEBBB7E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10</Pages>
  <Words>1931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 Дрот</cp:lastModifiedBy>
  <cp:revision>33</cp:revision>
  <dcterms:created xsi:type="dcterms:W3CDTF">2014-01-30T08:43:00Z</dcterms:created>
  <dcterms:modified xsi:type="dcterms:W3CDTF">2021-03-30T13:02:00Z</dcterms:modified>
</cp:coreProperties>
</file>