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01" w:rsidRDefault="00BF48EB" w:rsidP="00913A1F">
      <w:pPr>
        <w:jc w:val="center"/>
        <w:rPr>
          <w:b/>
          <w:bCs/>
        </w:rPr>
      </w:pPr>
      <w:r w:rsidRPr="003823DC">
        <w:rPr>
          <w:b/>
          <w:bCs/>
        </w:rPr>
        <w:t>Березина Оксана Евгеньевна</w:t>
      </w:r>
      <w:r w:rsidR="00913A1F">
        <w:rPr>
          <w:b/>
          <w:bCs/>
        </w:rPr>
        <w:t>,</w:t>
      </w:r>
      <w:r w:rsidR="00913A1F" w:rsidRPr="00913A1F">
        <w:rPr>
          <w:b/>
          <w:bCs/>
        </w:rPr>
        <w:t xml:space="preserve"> </w:t>
      </w:r>
      <w:r w:rsidR="00913A1F">
        <w:rPr>
          <w:b/>
          <w:bCs/>
        </w:rPr>
        <w:t xml:space="preserve">учитель начальных классов, </w:t>
      </w:r>
    </w:p>
    <w:p w:rsidR="00913A1F" w:rsidRDefault="00913A1F" w:rsidP="00913A1F">
      <w:pPr>
        <w:jc w:val="center"/>
        <w:rPr>
          <w:b/>
          <w:bCs/>
        </w:rPr>
      </w:pPr>
      <w:r>
        <w:rPr>
          <w:b/>
          <w:bCs/>
        </w:rPr>
        <w:t>МБОУ "Средняя общеобразовательная школа №7 г.Йошкар-Олы"</w:t>
      </w:r>
    </w:p>
    <w:p w:rsidR="001652AE" w:rsidRDefault="00913A1F" w:rsidP="00913A1F">
      <w:pPr>
        <w:jc w:val="center"/>
        <w:rPr>
          <w:color w:val="000000"/>
        </w:rPr>
      </w:pPr>
      <w:r w:rsidRPr="00CD3B9F">
        <w:rPr>
          <w:b/>
          <w:bCs/>
        </w:rPr>
        <w:t>Технологическая карта урока</w:t>
      </w:r>
      <w:r>
        <w:rPr>
          <w:b/>
          <w:bCs/>
        </w:rPr>
        <w:t xml:space="preserve"> по учебному предмету  "</w:t>
      </w:r>
      <w:r w:rsidRPr="00CD3B9F">
        <w:rPr>
          <w:rFonts w:eastAsia="Calibri"/>
          <w:b/>
        </w:rPr>
        <w:t>Русский язык</w:t>
      </w:r>
      <w:r>
        <w:rPr>
          <w:rFonts w:eastAsia="Calibri"/>
          <w:b/>
        </w:rPr>
        <w:t>" в 3-ем классе на тему</w:t>
      </w:r>
      <w:r>
        <w:rPr>
          <w:b/>
          <w:bCs/>
        </w:rPr>
        <w:t xml:space="preserve"> "</w:t>
      </w:r>
      <w:r w:rsidRPr="00913A1F">
        <w:rPr>
          <w:b/>
          <w:bCs/>
        </w:rPr>
        <w:t xml:space="preserve">Правописание слов с </w:t>
      </w:r>
      <w:r w:rsidRPr="00913A1F">
        <w:rPr>
          <w:b/>
          <w:bCs/>
          <w:iCs/>
          <w:color w:val="000000"/>
          <w:shd w:val="clear" w:color="auto" w:fill="FFFFFF"/>
        </w:rPr>
        <w:t xml:space="preserve"> </w:t>
      </w:r>
      <w:r w:rsidRPr="00913A1F">
        <w:rPr>
          <w:b/>
          <w:color w:val="000000"/>
        </w:rPr>
        <w:t>безударными гласным в корне"</w:t>
      </w:r>
      <w:r>
        <w:rPr>
          <w:color w:val="000000"/>
        </w:rPr>
        <w:t xml:space="preserve"> </w:t>
      </w:r>
    </w:p>
    <w:p w:rsidR="00093701" w:rsidRPr="003823DC" w:rsidRDefault="00093701" w:rsidP="00913A1F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6"/>
        <w:gridCol w:w="200"/>
        <w:gridCol w:w="2188"/>
        <w:gridCol w:w="1276"/>
        <w:gridCol w:w="1007"/>
        <w:gridCol w:w="2544"/>
      </w:tblGrid>
      <w:tr w:rsidR="00913A1F" w:rsidRPr="009A7B35" w:rsidTr="00913A1F"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3A1F" w:rsidRPr="00CD3B9F" w:rsidRDefault="00913A1F" w:rsidP="00F72BF5">
            <w:pPr>
              <w:jc w:val="both"/>
              <w:rPr>
                <w:rFonts w:eastAsia="Calibri"/>
              </w:rPr>
            </w:pPr>
            <w:r w:rsidRPr="00CD3B9F">
              <w:rPr>
                <w:rFonts w:eastAsia="Calibri"/>
              </w:rPr>
              <w:t>Тип урока</w:t>
            </w:r>
          </w:p>
        </w:tc>
        <w:tc>
          <w:tcPr>
            <w:tcW w:w="72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3A1F" w:rsidRPr="00913A1F" w:rsidRDefault="00913A1F" w:rsidP="00F72BF5">
            <w:pPr>
              <w:jc w:val="both"/>
              <w:rPr>
                <w:rFonts w:eastAsia="Calibri"/>
                <w:b/>
              </w:rPr>
            </w:pPr>
            <w:r w:rsidRPr="00913A1F">
              <w:rPr>
                <w:rFonts w:eastAsia="Calibri"/>
                <w:b/>
              </w:rPr>
              <w:t>Урок формирования и совершенствования новых знаний</w:t>
            </w:r>
          </w:p>
        </w:tc>
      </w:tr>
      <w:tr w:rsidR="00F97C49" w:rsidRPr="00CD3B9F" w:rsidTr="00913A1F">
        <w:tc>
          <w:tcPr>
            <w:tcW w:w="2356" w:type="dxa"/>
            <w:shd w:val="clear" w:color="auto" w:fill="auto"/>
          </w:tcPr>
          <w:p w:rsidR="001652AE" w:rsidRPr="00CD3B9F" w:rsidRDefault="00913A1F" w:rsidP="009C49F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Авторы </w:t>
            </w:r>
            <w:r w:rsidR="001652AE" w:rsidRPr="00CD3B9F">
              <w:rPr>
                <w:rFonts w:eastAsia="Calibri"/>
              </w:rPr>
              <w:t>УМК</w:t>
            </w:r>
          </w:p>
        </w:tc>
        <w:tc>
          <w:tcPr>
            <w:tcW w:w="7215" w:type="dxa"/>
            <w:gridSpan w:val="5"/>
            <w:shd w:val="clear" w:color="auto" w:fill="auto"/>
          </w:tcPr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"Школа России"</w:t>
            </w:r>
            <w:r w:rsidR="00913A1F">
              <w:rPr>
                <w:rFonts w:eastAsia="Calibri"/>
                <w:b/>
              </w:rPr>
              <w:t xml:space="preserve"> </w:t>
            </w:r>
            <w:proofErr w:type="spellStart"/>
            <w:r w:rsidR="00913A1F">
              <w:rPr>
                <w:rFonts w:eastAsia="Calibri"/>
                <w:b/>
              </w:rPr>
              <w:t>Канакина</w:t>
            </w:r>
            <w:proofErr w:type="spellEnd"/>
            <w:r w:rsidR="00913A1F">
              <w:rPr>
                <w:rFonts w:eastAsia="Calibri"/>
                <w:b/>
              </w:rPr>
              <w:t xml:space="preserve"> В.П., Горецкий В.Г.</w:t>
            </w:r>
          </w:p>
        </w:tc>
      </w:tr>
      <w:tr w:rsidR="00913A1F" w:rsidRPr="00CD3B9F" w:rsidTr="007C3B75">
        <w:tc>
          <w:tcPr>
            <w:tcW w:w="2356" w:type="dxa"/>
            <w:shd w:val="clear" w:color="auto" w:fill="auto"/>
          </w:tcPr>
          <w:p w:rsidR="00913A1F" w:rsidRPr="00CD3B9F" w:rsidRDefault="00913A1F" w:rsidP="007C3B75">
            <w:pPr>
              <w:jc w:val="both"/>
              <w:rPr>
                <w:rFonts w:eastAsia="Calibri"/>
              </w:rPr>
            </w:pPr>
            <w:r w:rsidRPr="00CD3B9F">
              <w:rPr>
                <w:rFonts w:eastAsia="Calibri"/>
              </w:rPr>
              <w:t>Цели</w:t>
            </w:r>
            <w:r>
              <w:rPr>
                <w:rFonts w:eastAsia="Calibri"/>
              </w:rPr>
              <w:t xml:space="preserve"> урока:</w:t>
            </w:r>
          </w:p>
        </w:tc>
        <w:tc>
          <w:tcPr>
            <w:tcW w:w="7215" w:type="dxa"/>
            <w:gridSpan w:val="5"/>
            <w:shd w:val="clear" w:color="auto" w:fill="auto"/>
          </w:tcPr>
          <w:p w:rsidR="00913A1F" w:rsidRPr="00CD3B9F" w:rsidRDefault="00913A1F" w:rsidP="007C3B75">
            <w:pPr>
              <w:ind w:right="885"/>
              <w:rPr>
                <w:b/>
                <w:i/>
              </w:rPr>
            </w:pPr>
            <w:r w:rsidRPr="00CD3B9F">
              <w:rPr>
                <w:b/>
                <w:i/>
              </w:rPr>
              <w:t>Образовательная:</w:t>
            </w:r>
          </w:p>
          <w:p w:rsidR="00913A1F" w:rsidRPr="00CD3B9F" w:rsidRDefault="00913A1F" w:rsidP="007C3B75">
            <w:pPr>
              <w:ind w:right="885"/>
            </w:pPr>
            <w:r w:rsidRPr="00CD3B9F">
              <w:t>Отрабатывать умение подбирать проверочные слова для слов с  безударными гласными в корне, развивать творческое мышление</w:t>
            </w:r>
          </w:p>
          <w:p w:rsidR="00913A1F" w:rsidRPr="00CD3B9F" w:rsidRDefault="00913A1F" w:rsidP="007C3B75">
            <w:pPr>
              <w:rPr>
                <w:b/>
                <w:bCs/>
                <w:i/>
              </w:rPr>
            </w:pPr>
            <w:r w:rsidRPr="00CD3B9F">
              <w:rPr>
                <w:b/>
                <w:bCs/>
                <w:i/>
              </w:rPr>
              <w:t>Развивающая:</w:t>
            </w:r>
          </w:p>
          <w:p w:rsidR="00913A1F" w:rsidRPr="00CD3B9F" w:rsidRDefault="00913A1F" w:rsidP="007C3B75">
            <w:r w:rsidRPr="00CD3B9F">
              <w:t>- развивать умения выдвигать предположения, сравнивать, обобщать, использовать в работе полученные знания.</w:t>
            </w:r>
          </w:p>
          <w:p w:rsidR="00913A1F" w:rsidRPr="00CD3B9F" w:rsidRDefault="00913A1F" w:rsidP="007C3B75">
            <w:pPr>
              <w:rPr>
                <w:b/>
                <w:bCs/>
                <w:i/>
              </w:rPr>
            </w:pPr>
            <w:r w:rsidRPr="00CD3B9F">
              <w:rPr>
                <w:b/>
                <w:bCs/>
              </w:rPr>
              <w:t xml:space="preserve">  </w:t>
            </w:r>
            <w:r w:rsidRPr="00CD3B9F">
              <w:rPr>
                <w:b/>
                <w:bCs/>
                <w:i/>
              </w:rPr>
              <w:t>Воспитательная:</w:t>
            </w:r>
          </w:p>
          <w:p w:rsidR="00913A1F" w:rsidRPr="00CD3B9F" w:rsidRDefault="00913A1F" w:rsidP="007C3B75">
            <w:r w:rsidRPr="00CD3B9F">
              <w:t>- воспитывать уважение   друг к другу, интерес к изучению русского языка.</w:t>
            </w:r>
          </w:p>
          <w:p w:rsidR="00913A1F" w:rsidRPr="00CD3B9F" w:rsidRDefault="00913A1F" w:rsidP="007C3B75">
            <w:pPr>
              <w:rPr>
                <w:b/>
                <w:bCs/>
                <w:i/>
              </w:rPr>
            </w:pPr>
            <w:r w:rsidRPr="00CD3B9F">
              <w:rPr>
                <w:b/>
                <w:bCs/>
              </w:rPr>
              <w:t xml:space="preserve">  </w:t>
            </w:r>
            <w:proofErr w:type="spellStart"/>
            <w:r w:rsidRPr="00CD3B9F">
              <w:rPr>
                <w:b/>
                <w:bCs/>
                <w:i/>
              </w:rPr>
              <w:t>Здоровьесберегающая</w:t>
            </w:r>
            <w:proofErr w:type="spellEnd"/>
            <w:r w:rsidRPr="00CD3B9F">
              <w:rPr>
                <w:b/>
                <w:bCs/>
                <w:i/>
              </w:rPr>
              <w:t>:</w:t>
            </w:r>
          </w:p>
          <w:p w:rsidR="00913A1F" w:rsidRPr="00CD3B9F" w:rsidRDefault="00913A1F" w:rsidP="007C3B75">
            <w:pPr>
              <w:jc w:val="both"/>
              <w:rPr>
                <w:rFonts w:eastAsia="Calibri"/>
                <w:b/>
              </w:rPr>
            </w:pPr>
            <w:r w:rsidRPr="00CD3B9F">
              <w:t xml:space="preserve">   -способствовать сохранению здоровья ребенка через проведение динамической паузы и создание санитарно-гигиенических условий.</w:t>
            </w:r>
          </w:p>
        </w:tc>
      </w:tr>
      <w:tr w:rsidR="001652AE" w:rsidRPr="00CD3B9F" w:rsidTr="00913A1F">
        <w:tc>
          <w:tcPr>
            <w:tcW w:w="9571" w:type="dxa"/>
            <w:gridSpan w:val="6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Планируемые результаты</w:t>
            </w:r>
          </w:p>
        </w:tc>
      </w:tr>
      <w:tr w:rsidR="00F97C49" w:rsidRPr="00CD3B9F" w:rsidTr="00913A1F">
        <w:tc>
          <w:tcPr>
            <w:tcW w:w="2556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</w:rPr>
            </w:pPr>
            <w:r w:rsidRPr="00CD3B9F">
              <w:rPr>
                <w:rFonts w:eastAsia="Calibri"/>
              </w:rPr>
              <w:t>предметные</w:t>
            </w:r>
          </w:p>
        </w:tc>
        <w:tc>
          <w:tcPr>
            <w:tcW w:w="3464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</w:rPr>
            </w:pPr>
            <w:proofErr w:type="spellStart"/>
            <w:r w:rsidRPr="00CD3B9F">
              <w:rPr>
                <w:rFonts w:eastAsia="Calibri"/>
              </w:rPr>
              <w:t>метапредметные</w:t>
            </w:r>
            <w:proofErr w:type="spellEnd"/>
          </w:p>
        </w:tc>
        <w:tc>
          <w:tcPr>
            <w:tcW w:w="3551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</w:rPr>
            </w:pPr>
            <w:r w:rsidRPr="00CD3B9F">
              <w:rPr>
                <w:rFonts w:eastAsia="Calibri"/>
              </w:rPr>
              <w:t>личностные</w:t>
            </w:r>
          </w:p>
        </w:tc>
      </w:tr>
      <w:tr w:rsidR="00F97C49" w:rsidRPr="00CD3B9F" w:rsidTr="00913A1F">
        <w:tc>
          <w:tcPr>
            <w:tcW w:w="2556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  <w:r w:rsidRPr="00CD3B9F">
              <w:t>закреплять умение правильно подбирать проверочные слова, решать учебные и практические задачи – правильно писать безударные гласные  в корне слова</w:t>
            </w:r>
          </w:p>
        </w:tc>
        <w:tc>
          <w:tcPr>
            <w:tcW w:w="3464" w:type="dxa"/>
            <w:gridSpan w:val="2"/>
            <w:shd w:val="clear" w:color="auto" w:fill="auto"/>
          </w:tcPr>
          <w:p w:rsidR="001652AE" w:rsidRPr="00CD3B9F" w:rsidRDefault="001652AE" w:rsidP="001652A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9F">
              <w:rPr>
                <w:rFonts w:ascii="Times New Roman" w:hAnsi="Times New Roman"/>
                <w:b/>
                <w:bCs/>
                <w:i/>
                <w:color w:val="170E02"/>
                <w:sz w:val="24"/>
                <w:szCs w:val="24"/>
              </w:rPr>
              <w:t>Регулятивные УУД</w:t>
            </w:r>
            <w:r w:rsidRPr="00CD3B9F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: </w:t>
            </w:r>
            <w:r w:rsidRPr="00CD3B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и сохранять учебную задачу; составлять план и последовательность работы; формировать умение оценивать учебные действия в соответствии с поставленной задачей</w:t>
            </w:r>
          </w:p>
          <w:p w:rsidR="001652AE" w:rsidRPr="00CD3B9F" w:rsidRDefault="001652AE" w:rsidP="001652AE">
            <w:pPr>
              <w:ind w:right="885"/>
              <w:rPr>
                <w:bCs/>
                <w:color w:val="170E02"/>
              </w:rPr>
            </w:pPr>
            <w:r w:rsidRPr="00CD3B9F">
              <w:rPr>
                <w:b/>
                <w:i/>
              </w:rPr>
              <w:t>Познавательные УУД:</w:t>
            </w:r>
            <w:r w:rsidRPr="00CD3B9F">
              <w:t xml:space="preserve"> </w:t>
            </w:r>
            <w:r w:rsidRPr="00CD3B9F">
              <w:rPr>
                <w:color w:val="000000"/>
              </w:rPr>
              <w:t>уметь анализировать объекты с выделением существенных и несущественных признаков, обработка информации, установление аналогий.</w:t>
            </w:r>
          </w:p>
          <w:p w:rsidR="001652AE" w:rsidRPr="00CD3B9F" w:rsidRDefault="001652AE" w:rsidP="001652AE">
            <w:pPr>
              <w:jc w:val="both"/>
              <w:rPr>
                <w:rFonts w:eastAsia="Calibri"/>
              </w:rPr>
            </w:pPr>
            <w:r w:rsidRPr="00CD3B9F">
              <w:rPr>
                <w:b/>
                <w:bCs/>
                <w:i/>
                <w:color w:val="170E02"/>
              </w:rPr>
              <w:t>Коммуникативные УУД:</w:t>
            </w:r>
            <w:r w:rsidRPr="00CD3B9F">
              <w:rPr>
                <w:b/>
              </w:rPr>
              <w:t xml:space="preserve"> </w:t>
            </w:r>
            <w:r w:rsidRPr="00CD3B9F">
              <w:rPr>
                <w:color w:val="000000"/>
              </w:rPr>
              <w:t>задавать вопросы, необходимые для организации собственной деятельности и сотрудничества с партнером.</w:t>
            </w:r>
          </w:p>
        </w:tc>
        <w:tc>
          <w:tcPr>
            <w:tcW w:w="3551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  <w:r w:rsidRPr="00CD3B9F">
              <w:t>формировать мотивацию к обучению, целенаправленной познавательной деятельности</w:t>
            </w:r>
          </w:p>
        </w:tc>
      </w:tr>
      <w:tr w:rsidR="00316B06" w:rsidRPr="009A7B35" w:rsidTr="00F71BB1">
        <w:tc>
          <w:tcPr>
            <w:tcW w:w="2356" w:type="dxa"/>
            <w:shd w:val="clear" w:color="auto" w:fill="auto"/>
          </w:tcPr>
          <w:p w:rsidR="00316B06" w:rsidRPr="00CD3B9F" w:rsidRDefault="00316B06" w:rsidP="00F71BB1">
            <w:pPr>
              <w:jc w:val="both"/>
              <w:rPr>
                <w:rFonts w:eastAsia="Calibri"/>
              </w:rPr>
            </w:pPr>
            <w:r w:rsidRPr="00CD3B9F">
              <w:rPr>
                <w:rFonts w:eastAsia="Calibri"/>
              </w:rPr>
              <w:t>Оборудование</w:t>
            </w:r>
          </w:p>
        </w:tc>
        <w:tc>
          <w:tcPr>
            <w:tcW w:w="7215" w:type="dxa"/>
            <w:gridSpan w:val="5"/>
            <w:shd w:val="clear" w:color="auto" w:fill="auto"/>
          </w:tcPr>
          <w:p w:rsidR="00316B06" w:rsidRPr="009A7B35" w:rsidRDefault="00316B06" w:rsidP="00F71BB1">
            <w:pPr>
              <w:jc w:val="both"/>
              <w:rPr>
                <w:bCs/>
                <w:iCs/>
                <w:color w:val="000000"/>
                <w:shd w:val="clear" w:color="auto" w:fill="FFFFFF"/>
              </w:rPr>
            </w:pPr>
            <w:r w:rsidRPr="009A7B35">
              <w:rPr>
                <w:bCs/>
                <w:iCs/>
                <w:color w:val="000000"/>
                <w:shd w:val="clear" w:color="auto" w:fill="FFFFFF"/>
              </w:rPr>
              <w:t>Наглядность, карточки, презентация.</w:t>
            </w:r>
          </w:p>
        </w:tc>
      </w:tr>
      <w:tr w:rsidR="001652AE" w:rsidRPr="00CD3B9F" w:rsidTr="00913A1F">
        <w:tc>
          <w:tcPr>
            <w:tcW w:w="9571" w:type="dxa"/>
            <w:gridSpan w:val="6"/>
            <w:shd w:val="clear" w:color="auto" w:fill="auto"/>
          </w:tcPr>
          <w:p w:rsidR="001652AE" w:rsidRPr="00CD3B9F" w:rsidRDefault="00316B06" w:rsidP="009C49F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Технологическая карта урока</w:t>
            </w: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Этапы урока</w:t>
            </w:r>
          </w:p>
        </w:tc>
        <w:tc>
          <w:tcPr>
            <w:tcW w:w="2388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Деятельность учителя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Деятельность обучающихся</w:t>
            </w:r>
          </w:p>
        </w:tc>
        <w:tc>
          <w:tcPr>
            <w:tcW w:w="2544" w:type="dxa"/>
            <w:shd w:val="clear" w:color="auto" w:fill="auto"/>
          </w:tcPr>
          <w:p w:rsidR="001652AE" w:rsidRPr="00CD3B9F" w:rsidRDefault="001652AE" w:rsidP="009C49FF">
            <w:pPr>
              <w:jc w:val="center"/>
              <w:rPr>
                <w:rFonts w:eastAsia="Calibri"/>
                <w:b/>
              </w:rPr>
            </w:pPr>
            <w:r w:rsidRPr="00CD3B9F">
              <w:rPr>
                <w:rFonts w:eastAsia="Calibri"/>
                <w:b/>
              </w:rPr>
              <w:t>Формируемые УУД</w:t>
            </w: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B2654B" w:rsidRPr="00CD3B9F" w:rsidRDefault="00B2654B" w:rsidP="00B2654B">
            <w:pPr>
              <w:rPr>
                <w:b/>
              </w:rPr>
            </w:pPr>
            <w:r w:rsidRPr="00CD3B9F">
              <w:rPr>
                <w:b/>
                <w:lang w:val="en-US"/>
              </w:rPr>
              <w:t>I</w:t>
            </w:r>
            <w:r w:rsidRPr="00CD3B9F">
              <w:rPr>
                <w:b/>
              </w:rPr>
              <w:t xml:space="preserve">. </w:t>
            </w:r>
            <w:r w:rsidRPr="00CD3B9F">
              <w:rPr>
                <w:b/>
                <w:u w:val="single"/>
              </w:rPr>
              <w:t xml:space="preserve">Организационный момент. </w:t>
            </w:r>
            <w:r w:rsidRPr="00CD3B9F">
              <w:rPr>
                <w:b/>
                <w:u w:val="single"/>
              </w:rPr>
              <w:lastRenderedPageBreak/>
              <w:t>Мотивация к учебной деятельности</w:t>
            </w:r>
            <w:r w:rsidRPr="00CD3B9F">
              <w:rPr>
                <w:b/>
              </w:rPr>
              <w:t xml:space="preserve"> </w:t>
            </w:r>
          </w:p>
          <w:p w:rsidR="001652AE" w:rsidRPr="00CD3B9F" w:rsidRDefault="001652AE" w:rsidP="00A50AC0">
            <w:pPr>
              <w:rPr>
                <w:rFonts w:eastAsia="Calibri"/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B2654B" w:rsidRPr="00CD3B9F" w:rsidRDefault="00B2654B" w:rsidP="00B2654B">
            <w:pPr>
              <w:ind w:left="214"/>
              <w:rPr>
                <w:color w:val="000000"/>
              </w:rPr>
            </w:pPr>
            <w:r w:rsidRPr="00CD3B9F">
              <w:rPr>
                <w:color w:val="000000"/>
              </w:rPr>
              <w:lastRenderedPageBreak/>
              <w:t>Приветствие учителя:</w:t>
            </w: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D3B9F">
              <w:rPr>
                <w:rFonts w:ascii="Times New Roman" w:hAnsi="Times New Roman" w:cs="Times New Roman"/>
                <w:color w:val="auto"/>
              </w:rPr>
              <w:t xml:space="preserve">Прозвенел звонок </w:t>
            </w:r>
            <w:r w:rsidRPr="00CD3B9F">
              <w:rPr>
                <w:rFonts w:ascii="Times New Roman" w:hAnsi="Times New Roman" w:cs="Times New Roman"/>
                <w:color w:val="auto"/>
              </w:rPr>
              <w:lastRenderedPageBreak/>
              <w:t xml:space="preserve">веселый </w:t>
            </w: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D3B9F">
              <w:rPr>
                <w:rFonts w:ascii="Times New Roman" w:hAnsi="Times New Roman" w:cs="Times New Roman"/>
                <w:color w:val="auto"/>
              </w:rPr>
              <w:t>Мы начать урок готовы</w:t>
            </w: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D3B9F">
              <w:rPr>
                <w:rFonts w:ascii="Times New Roman" w:hAnsi="Times New Roman" w:cs="Times New Roman"/>
                <w:color w:val="auto"/>
              </w:rPr>
              <w:t>Будем САМИ рассуждать</w:t>
            </w: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D3B9F">
              <w:rPr>
                <w:rFonts w:ascii="Times New Roman" w:hAnsi="Times New Roman" w:cs="Times New Roman"/>
                <w:color w:val="auto"/>
              </w:rPr>
              <w:t>И друг другу помогать</w:t>
            </w: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B2654B" w:rsidRPr="00CD3B9F" w:rsidRDefault="00B2654B" w:rsidP="00B2654B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D3B9F">
              <w:rPr>
                <w:rFonts w:ascii="Times New Roman" w:hAnsi="Times New Roman" w:cs="Times New Roman"/>
                <w:color w:val="auto"/>
              </w:rPr>
              <w:t>-Найдите главное слово (сами)</w:t>
            </w:r>
          </w:p>
          <w:p w:rsidR="001652AE" w:rsidRPr="00CD3B9F" w:rsidRDefault="00B2654B" w:rsidP="00B2654B">
            <w:pPr>
              <w:ind w:left="214"/>
              <w:jc w:val="both"/>
              <w:rPr>
                <w:rFonts w:eastAsia="Calibri"/>
              </w:rPr>
            </w:pPr>
            <w:r w:rsidRPr="00CD3B9F">
              <w:t>-Что необходимо для успешной работы?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1652AE" w:rsidRPr="00CD3B9F" w:rsidRDefault="00B2654B" w:rsidP="009C49FF">
            <w:pPr>
              <w:jc w:val="both"/>
              <w:rPr>
                <w:rFonts w:eastAsia="Calibri"/>
                <w:b/>
              </w:rPr>
            </w:pPr>
            <w:r w:rsidRPr="00CD3B9F">
              <w:lastRenderedPageBreak/>
              <w:t xml:space="preserve">Подготовка рабочих мест, приветствие </w:t>
            </w:r>
            <w:r w:rsidRPr="00CD3B9F">
              <w:lastRenderedPageBreak/>
              <w:t>учителя</w:t>
            </w:r>
          </w:p>
        </w:tc>
        <w:tc>
          <w:tcPr>
            <w:tcW w:w="2544" w:type="dxa"/>
            <w:shd w:val="clear" w:color="auto" w:fill="auto"/>
          </w:tcPr>
          <w:p w:rsidR="00B2654B" w:rsidRPr="00CD3B9F" w:rsidRDefault="00B2654B" w:rsidP="00B2654B">
            <w:pPr>
              <w:rPr>
                <w:b/>
                <w:bCs/>
                <w:color w:val="170E02"/>
              </w:rPr>
            </w:pPr>
            <w:r w:rsidRPr="00CD3B9F">
              <w:rPr>
                <w:b/>
                <w:bCs/>
                <w:color w:val="170E02"/>
              </w:rPr>
              <w:lastRenderedPageBreak/>
              <w:t xml:space="preserve">Коммуникативные </w:t>
            </w:r>
            <w:proofErr w:type="spellStart"/>
            <w:r w:rsidRPr="00CD3B9F">
              <w:rPr>
                <w:b/>
                <w:bCs/>
                <w:color w:val="170E02"/>
              </w:rPr>
              <w:t>ууд</w:t>
            </w:r>
            <w:proofErr w:type="spellEnd"/>
            <w:r w:rsidRPr="00CD3B9F">
              <w:rPr>
                <w:b/>
                <w:bCs/>
                <w:color w:val="170E02"/>
              </w:rPr>
              <w:t>:</w:t>
            </w:r>
          </w:p>
          <w:p w:rsidR="00B2654B" w:rsidRPr="00CD3B9F" w:rsidRDefault="00FD72B0" w:rsidP="00B2654B">
            <w:pPr>
              <w:rPr>
                <w:bCs/>
                <w:color w:val="170E02"/>
              </w:rPr>
            </w:pPr>
            <w:r w:rsidRPr="00CD3B9F">
              <w:rPr>
                <w:bCs/>
                <w:color w:val="170E02"/>
              </w:rPr>
              <w:t xml:space="preserve">Оформлять свои </w:t>
            </w:r>
            <w:r w:rsidRPr="00CD3B9F">
              <w:rPr>
                <w:bCs/>
                <w:color w:val="170E02"/>
              </w:rPr>
              <w:lastRenderedPageBreak/>
              <w:t>мысли в устной форме</w:t>
            </w:r>
          </w:p>
          <w:p w:rsidR="00B2654B" w:rsidRPr="00CD3B9F" w:rsidRDefault="00B2654B" w:rsidP="00B2654B">
            <w:pPr>
              <w:rPr>
                <w:b/>
              </w:rPr>
            </w:pPr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</w:p>
          <w:p w:rsidR="00B2654B" w:rsidRPr="00CD3B9F" w:rsidRDefault="00B2654B" w:rsidP="00B2654B">
            <w:r w:rsidRPr="00CD3B9F">
              <w:t xml:space="preserve">учатся </w:t>
            </w:r>
            <w:proofErr w:type="spellStart"/>
            <w:r w:rsidRPr="00CD3B9F">
              <w:t>самоорганизовываться</w:t>
            </w:r>
            <w:proofErr w:type="spellEnd"/>
            <w:r w:rsidRPr="00CD3B9F">
              <w:t xml:space="preserve"> </w:t>
            </w:r>
          </w:p>
          <w:p w:rsidR="00B2654B" w:rsidRPr="00CD3B9F" w:rsidRDefault="00B2654B" w:rsidP="00B2654B">
            <w:pPr>
              <w:rPr>
                <w:rFonts w:eastAsia="Calibri"/>
                <w:b/>
              </w:rPr>
            </w:pPr>
            <w:r w:rsidRPr="00CD3B9F">
              <w:rPr>
                <w:b/>
              </w:rPr>
              <w:t>Личностные УУД</w:t>
            </w:r>
          </w:p>
          <w:p w:rsidR="00B2654B" w:rsidRPr="00CD3B9F" w:rsidRDefault="00B2654B" w:rsidP="00B2654B">
            <w:r w:rsidRPr="00CD3B9F">
              <w:t>формирование мотивации к обучению и целенаправленной познавательной деятельности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B2654B" w:rsidRPr="00CD3B9F" w:rsidRDefault="00B2654B" w:rsidP="00B2654B">
            <w:pPr>
              <w:rPr>
                <w:b/>
                <w:u w:val="single"/>
              </w:rPr>
            </w:pPr>
            <w:r w:rsidRPr="00CD3B9F">
              <w:rPr>
                <w:b/>
                <w:lang w:val="en-US"/>
              </w:rPr>
              <w:lastRenderedPageBreak/>
              <w:t>II</w:t>
            </w:r>
            <w:r w:rsidRPr="00CD3B9F">
              <w:rPr>
                <w:b/>
              </w:rPr>
              <w:t xml:space="preserve">. </w:t>
            </w:r>
            <w:r w:rsidRPr="00CD3B9F">
              <w:rPr>
                <w:b/>
                <w:u w:val="single"/>
              </w:rPr>
              <w:t xml:space="preserve">Актуализация знаний. 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B2654B" w:rsidRPr="00CD3B9F" w:rsidRDefault="00B2654B" w:rsidP="00B2654B">
            <w:r w:rsidRPr="00CD3B9F">
              <w:t>Задаёт учащимся вопросы,</w:t>
            </w:r>
          </w:p>
          <w:p w:rsidR="00B2654B" w:rsidRPr="00CD3B9F" w:rsidRDefault="00B2654B" w:rsidP="00B2654B">
            <w:r w:rsidRPr="00CD3B9F">
              <w:t>создаёт ситуацию, при которой возникает необходимость  проверки полученных на прошлом уроке новых знаний:</w:t>
            </w:r>
          </w:p>
          <w:p w:rsidR="00B2654B" w:rsidRPr="00CD3B9F" w:rsidRDefault="00B2654B" w:rsidP="00B2654B">
            <w:pPr>
              <w:numPr>
                <w:ilvl w:val="0"/>
                <w:numId w:val="1"/>
              </w:numPr>
            </w:pPr>
            <w:r w:rsidRPr="00CD3B9F">
              <w:t>В каких частях слова выделены орфограммы?</w:t>
            </w:r>
          </w:p>
          <w:p w:rsidR="00B2654B" w:rsidRPr="00CD3B9F" w:rsidRDefault="00B2654B" w:rsidP="00B2654B">
            <w:pPr>
              <w:numPr>
                <w:ilvl w:val="0"/>
                <w:numId w:val="1"/>
              </w:numPr>
            </w:pPr>
            <w:r w:rsidRPr="00CD3B9F">
              <w:t>На какие группы можно разделить данные слова?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:rsidR="00B2654B" w:rsidRPr="00CD3B9F" w:rsidRDefault="00B2654B" w:rsidP="00B2654B">
            <w:r w:rsidRPr="00CD3B9F">
              <w:t>Учащиеся  читают слова</w:t>
            </w:r>
            <w:r w:rsidR="00316B06">
              <w:t xml:space="preserve"> с доски </w:t>
            </w:r>
            <w:r w:rsidRPr="00CD3B9F">
              <w:t xml:space="preserve"> и делят их на группы в зависимости от того , в какой части слова находятся выделенные орфограммы: </w:t>
            </w:r>
          </w:p>
          <w:p w:rsidR="006404AF" w:rsidRPr="00DE6A9E" w:rsidRDefault="006404AF" w:rsidP="006404AF">
            <w:pPr>
              <w:ind w:left="360"/>
              <w:rPr>
                <w:i/>
              </w:rPr>
            </w:pPr>
            <w:r w:rsidRPr="00CD3B9F">
              <w:rPr>
                <w:rFonts w:eastAsia="Calibri"/>
                <w:b/>
              </w:rPr>
              <w:t xml:space="preserve"> </w:t>
            </w:r>
            <w:r w:rsidRPr="00DE6A9E">
              <w:rPr>
                <w:i/>
              </w:rPr>
              <w:t>скр</w:t>
            </w:r>
            <w:r w:rsidRPr="00DE6A9E">
              <w:rPr>
                <w:i/>
                <w:u w:val="single"/>
              </w:rPr>
              <w:t>и</w:t>
            </w:r>
            <w:r w:rsidRPr="00DE6A9E">
              <w:rPr>
                <w:i/>
              </w:rPr>
              <w:t>пит, р</w:t>
            </w:r>
            <w:r w:rsidRPr="00DE6A9E">
              <w:rPr>
                <w:i/>
                <w:u w:val="single"/>
              </w:rPr>
              <w:t>я</w:t>
            </w:r>
            <w:r w:rsidRPr="00DE6A9E">
              <w:rPr>
                <w:i/>
              </w:rPr>
              <w:t>бина(корень)</w:t>
            </w:r>
          </w:p>
          <w:p w:rsidR="006404AF" w:rsidRPr="00DE6A9E" w:rsidRDefault="006404AF" w:rsidP="006404AF">
            <w:pPr>
              <w:ind w:left="360"/>
              <w:rPr>
                <w:i/>
              </w:rPr>
            </w:pPr>
            <w:r w:rsidRPr="00DE6A9E">
              <w:rPr>
                <w:i/>
              </w:rPr>
              <w:t>*З</w:t>
            </w:r>
            <w:r w:rsidRPr="00DE6A9E">
              <w:rPr>
                <w:i/>
                <w:u w:val="single"/>
              </w:rPr>
              <w:t>а</w:t>
            </w:r>
            <w:r w:rsidRPr="00DE6A9E">
              <w:rPr>
                <w:i/>
              </w:rPr>
              <w:t>сверкать, п</w:t>
            </w:r>
            <w:r w:rsidRPr="00DE6A9E">
              <w:rPr>
                <w:i/>
                <w:u w:val="single"/>
              </w:rPr>
              <w:t>е</w:t>
            </w:r>
            <w:r w:rsidRPr="00DE6A9E">
              <w:rPr>
                <w:i/>
              </w:rPr>
              <w:t>р</w:t>
            </w:r>
            <w:r w:rsidRPr="00DE6A9E">
              <w:rPr>
                <w:i/>
                <w:u w:val="single"/>
              </w:rPr>
              <w:t>е</w:t>
            </w:r>
            <w:r w:rsidRPr="00DE6A9E">
              <w:rPr>
                <w:i/>
              </w:rPr>
              <w:t>зимовать (приставка)</w:t>
            </w:r>
          </w:p>
          <w:p w:rsidR="006404AF" w:rsidRPr="00DE6A9E" w:rsidRDefault="006404AF" w:rsidP="006404AF">
            <w:pPr>
              <w:ind w:left="360"/>
              <w:rPr>
                <w:i/>
              </w:rPr>
            </w:pPr>
            <w:r w:rsidRPr="00DE6A9E">
              <w:rPr>
                <w:i/>
              </w:rPr>
              <w:t>*бел</w:t>
            </w:r>
            <w:r w:rsidRPr="00DE6A9E">
              <w:rPr>
                <w:i/>
                <w:u w:val="single"/>
              </w:rPr>
              <w:t>о</w:t>
            </w:r>
            <w:r w:rsidRPr="00DE6A9E">
              <w:rPr>
                <w:i/>
              </w:rPr>
              <w:t>ватый, голуб</w:t>
            </w:r>
            <w:r w:rsidRPr="00DE6A9E">
              <w:rPr>
                <w:i/>
                <w:u w:val="single"/>
              </w:rPr>
              <w:t>е</w:t>
            </w:r>
            <w:r w:rsidRPr="00DE6A9E">
              <w:rPr>
                <w:i/>
              </w:rPr>
              <w:t>нький</w:t>
            </w:r>
          </w:p>
          <w:p w:rsidR="006404AF" w:rsidRPr="00DE6A9E" w:rsidRDefault="006404AF" w:rsidP="006404AF">
            <w:pPr>
              <w:ind w:left="360"/>
              <w:rPr>
                <w:i/>
              </w:rPr>
            </w:pPr>
            <w:r w:rsidRPr="00DE6A9E">
              <w:rPr>
                <w:i/>
              </w:rPr>
              <w:t>(суффикс)</w:t>
            </w:r>
          </w:p>
          <w:p w:rsidR="006404AF" w:rsidRPr="00DE6A9E" w:rsidRDefault="006404AF" w:rsidP="006404AF">
            <w:pPr>
              <w:ind w:left="360"/>
              <w:rPr>
                <w:i/>
              </w:rPr>
            </w:pPr>
            <w:r w:rsidRPr="00DE6A9E">
              <w:rPr>
                <w:i/>
              </w:rPr>
              <w:t>*Улета</w:t>
            </w:r>
            <w:r w:rsidRPr="00DE6A9E">
              <w:rPr>
                <w:i/>
                <w:u w:val="single"/>
              </w:rPr>
              <w:t>е</w:t>
            </w:r>
            <w:r w:rsidRPr="00DE6A9E">
              <w:rPr>
                <w:i/>
              </w:rPr>
              <w:t>т ,на мороз</w:t>
            </w:r>
            <w:r w:rsidRPr="00DE6A9E">
              <w:rPr>
                <w:i/>
                <w:u w:val="single"/>
              </w:rPr>
              <w:t>е</w:t>
            </w:r>
            <w:r w:rsidRPr="00DE6A9E">
              <w:rPr>
                <w:i/>
              </w:rPr>
              <w:t xml:space="preserve"> (окончание</w:t>
            </w:r>
            <w:r w:rsidRPr="00DE6A9E">
              <w:t xml:space="preserve"> </w:t>
            </w:r>
            <w:r w:rsidRPr="00DE6A9E">
              <w:rPr>
                <w:i/>
              </w:rPr>
              <w:t>)</w:t>
            </w:r>
          </w:p>
          <w:p w:rsidR="001652AE" w:rsidRPr="00CD3B9F" w:rsidRDefault="001652AE" w:rsidP="006404AF">
            <w:pPr>
              <w:ind w:left="360"/>
              <w:rPr>
                <w:rFonts w:eastAsia="Calibri"/>
                <w:b/>
              </w:rPr>
            </w:pPr>
          </w:p>
          <w:p w:rsidR="00515EF2" w:rsidRPr="00CD3B9F" w:rsidRDefault="00515EF2" w:rsidP="006404AF">
            <w:pPr>
              <w:ind w:left="360"/>
              <w:rPr>
                <w:rFonts w:eastAsia="Calibri"/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A50AC0" w:rsidRPr="00CD3B9F" w:rsidRDefault="00B2654B" w:rsidP="00B2654B">
            <w:pPr>
              <w:jc w:val="both"/>
            </w:pPr>
            <w:r w:rsidRPr="00CD3B9F">
              <w:rPr>
                <w:b/>
              </w:rPr>
              <w:t xml:space="preserve">Познавательные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искать и выделять необходимую информацию</w:t>
            </w:r>
          </w:p>
          <w:p w:rsidR="00B2654B" w:rsidRPr="00CD3B9F" w:rsidRDefault="00A50AC0" w:rsidP="00B2654B">
            <w:pPr>
              <w:jc w:val="both"/>
            </w:pPr>
            <w:r w:rsidRPr="00CD3B9F">
              <w:t>Представлять информацию в виде схемы.</w:t>
            </w:r>
            <w:r w:rsidR="00B2654B" w:rsidRPr="00CD3B9F">
              <w:t xml:space="preserve"> </w:t>
            </w:r>
          </w:p>
          <w:p w:rsidR="00B2654B" w:rsidRPr="00CD3B9F" w:rsidRDefault="00B2654B" w:rsidP="00B2654B">
            <w:pPr>
              <w:jc w:val="both"/>
              <w:rPr>
                <w:bCs/>
              </w:rPr>
            </w:pPr>
            <w:r w:rsidRPr="00CD3B9F">
              <w:rPr>
                <w:b/>
              </w:rPr>
              <w:t xml:space="preserve">Коммуникативные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</w:t>
            </w:r>
            <w:r w:rsidRPr="00CD3B9F">
              <w:rPr>
                <w:bCs/>
              </w:rPr>
              <w:t>учатся оформлять свои мысли в устной форме, слушать и понимать речь других.</w:t>
            </w:r>
          </w:p>
          <w:p w:rsidR="00B2654B" w:rsidRPr="00CD3B9F" w:rsidRDefault="00B2654B" w:rsidP="00B2654B">
            <w:pPr>
              <w:jc w:val="both"/>
            </w:pPr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</w:t>
            </w:r>
          </w:p>
          <w:p w:rsidR="00B2654B" w:rsidRPr="00CD3B9F" w:rsidRDefault="00B2654B" w:rsidP="00B2654B">
            <w:pPr>
              <w:jc w:val="both"/>
              <w:rPr>
                <w:rFonts w:eastAsia="Calibri"/>
              </w:rPr>
            </w:pPr>
            <w:r w:rsidRPr="00CD3B9F">
              <w:rPr>
                <w:bCs/>
              </w:rPr>
              <w:t>ориентироваться в своей системе знаний:</w:t>
            </w:r>
            <w:r w:rsidRPr="00CD3B9F">
              <w:rPr>
                <w:b/>
                <w:bCs/>
                <w:i/>
              </w:rPr>
              <w:t xml:space="preserve"> </w:t>
            </w:r>
            <w:r w:rsidRPr="00CD3B9F">
              <w:rPr>
                <w:bCs/>
              </w:rPr>
              <w:t>отличать новое от уже известного с помощью учителя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A50AC0" w:rsidRPr="00CD3B9F" w:rsidRDefault="00A50AC0" w:rsidP="00A50AC0">
            <w:pPr>
              <w:rPr>
                <w:b/>
              </w:rPr>
            </w:pPr>
            <w:r w:rsidRPr="00CD3B9F">
              <w:rPr>
                <w:b/>
                <w:lang w:val="en-US"/>
              </w:rPr>
              <w:t>III</w:t>
            </w:r>
            <w:r w:rsidRPr="00CD3B9F">
              <w:rPr>
                <w:b/>
                <w:u w:val="single"/>
              </w:rPr>
              <w:t>. Самоопределение к деятельности, формулирование проблемы, постановка цели урока</w:t>
            </w:r>
            <w:r w:rsidRPr="00CD3B9F">
              <w:rPr>
                <w:b/>
              </w:rPr>
              <w:t xml:space="preserve"> 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A50AC0" w:rsidRPr="00CD3B9F" w:rsidRDefault="00A50AC0" w:rsidP="00A50AC0">
            <w:r w:rsidRPr="00CD3B9F">
              <w:t>Задаёт учащимся вопросы, с целью определения темы и постановки целей урока:</w:t>
            </w:r>
          </w:p>
          <w:p w:rsidR="00DB09A0" w:rsidRPr="00CD3B9F" w:rsidRDefault="00DB09A0" w:rsidP="00DB09A0">
            <w:r w:rsidRPr="00CD3B9F">
              <w:t>Какое же слово является "помощником-проводником"?</w:t>
            </w:r>
          </w:p>
          <w:p w:rsidR="00316B06" w:rsidRDefault="00DB09A0" w:rsidP="00DB09A0">
            <w:r w:rsidRPr="00CD3B9F">
              <w:t xml:space="preserve">Почему получились разные варианты (леса -лиса)? </w:t>
            </w:r>
          </w:p>
          <w:p w:rsidR="00DB09A0" w:rsidRPr="00CD3B9F" w:rsidRDefault="00DB09A0" w:rsidP="00DB09A0">
            <w:r w:rsidRPr="00CD3B9F">
              <w:t xml:space="preserve">Какая проблема возникла?  </w:t>
            </w:r>
          </w:p>
          <w:p w:rsidR="00DB09A0" w:rsidRPr="00CD3B9F" w:rsidRDefault="00DB09A0" w:rsidP="00DB09A0">
            <w:r w:rsidRPr="00CD3B9F">
              <w:t>Сформулируйте тему нашего урока.</w:t>
            </w:r>
          </w:p>
          <w:p w:rsidR="00316B06" w:rsidRDefault="00DB09A0" w:rsidP="00DB09A0">
            <w:r w:rsidRPr="00CD3B9F">
              <w:t xml:space="preserve">Какой основной </w:t>
            </w:r>
            <w:r w:rsidRPr="00CD3B9F">
              <w:lastRenderedPageBreak/>
              <w:t>вопрос урока возникает?</w:t>
            </w:r>
          </w:p>
          <w:p w:rsidR="001652AE" w:rsidRPr="00CD3B9F" w:rsidRDefault="00DB09A0" w:rsidP="00DB09A0">
            <w:pPr>
              <w:rPr>
                <w:rFonts w:eastAsia="Calibri"/>
              </w:rPr>
            </w:pPr>
            <w:r w:rsidRPr="00CD3B9F">
              <w:t xml:space="preserve"> Какая цель нашего урока? 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DB09A0" w:rsidRPr="00CD3B9F" w:rsidRDefault="00A50AC0" w:rsidP="00A50AC0">
            <w:r w:rsidRPr="00CD3B9F">
              <w:lastRenderedPageBreak/>
              <w:t xml:space="preserve">Учащиеся </w:t>
            </w:r>
            <w:r w:rsidR="00DB09A0" w:rsidRPr="00CD3B9F">
              <w:t>вставляют пропущенные буквы.(в парах)</w:t>
            </w:r>
          </w:p>
          <w:p w:rsidR="00A50AC0" w:rsidRPr="00CD3B9F" w:rsidRDefault="00A50AC0" w:rsidP="00A50AC0">
            <w:r w:rsidRPr="00CD3B9F">
              <w:t>находят</w:t>
            </w:r>
            <w:r w:rsidR="00DB09A0" w:rsidRPr="00CD3B9F">
              <w:t xml:space="preserve"> слово-"</w:t>
            </w:r>
            <w:r w:rsidRPr="00CD3B9F">
              <w:t>помощника-проводника</w:t>
            </w:r>
            <w:r w:rsidR="00DB09A0" w:rsidRPr="00CD3B9F">
              <w:t>"</w:t>
            </w:r>
            <w:r w:rsidRPr="00CD3B9F">
              <w:t xml:space="preserve"> для изучения новой темы.</w:t>
            </w:r>
          </w:p>
          <w:p w:rsidR="00A50AC0" w:rsidRPr="00DE6A9E" w:rsidRDefault="00A50AC0" w:rsidP="00A50AC0">
            <w:pPr>
              <w:rPr>
                <w:i/>
              </w:rPr>
            </w:pPr>
            <w:r w:rsidRPr="00DE6A9E">
              <w:rPr>
                <w:i/>
              </w:rPr>
              <w:t>д..</w:t>
            </w:r>
            <w:proofErr w:type="spellStart"/>
            <w:r w:rsidRPr="00DE6A9E">
              <w:rPr>
                <w:i/>
              </w:rPr>
              <w:t>кабрь</w:t>
            </w:r>
            <w:proofErr w:type="spellEnd"/>
            <w:r w:rsidRPr="00DE6A9E">
              <w:rPr>
                <w:i/>
              </w:rPr>
              <w:t xml:space="preserve">, д..рога, </w:t>
            </w:r>
            <w:proofErr w:type="spellStart"/>
            <w:r w:rsidRPr="00DE6A9E">
              <w:rPr>
                <w:i/>
              </w:rPr>
              <w:t>вет</w:t>
            </w:r>
            <w:proofErr w:type="spellEnd"/>
            <w:r w:rsidRPr="00DE6A9E">
              <w:rPr>
                <w:i/>
              </w:rPr>
              <w:t>..</w:t>
            </w:r>
            <w:proofErr w:type="spellStart"/>
            <w:r w:rsidRPr="00DE6A9E">
              <w:rPr>
                <w:i/>
              </w:rPr>
              <w:t>р</w:t>
            </w:r>
            <w:proofErr w:type="spellEnd"/>
            <w:r w:rsidRPr="00DE6A9E">
              <w:rPr>
                <w:i/>
              </w:rPr>
              <w:t>, в..сток, ..прель, л..</w:t>
            </w:r>
            <w:proofErr w:type="spellStart"/>
            <w:r w:rsidRPr="00DE6A9E">
              <w:rPr>
                <w:i/>
              </w:rPr>
              <w:t>са</w:t>
            </w:r>
            <w:proofErr w:type="spellEnd"/>
            <w:r w:rsidRPr="00DE6A9E">
              <w:rPr>
                <w:i/>
              </w:rPr>
              <w:t>..</w:t>
            </w:r>
          </w:p>
          <w:p w:rsidR="00A50AC0" w:rsidRDefault="00A50AC0" w:rsidP="00A50AC0"/>
          <w:p w:rsidR="00316B06" w:rsidRPr="00CD3B9F" w:rsidRDefault="00316B06" w:rsidP="00A50AC0"/>
          <w:p w:rsidR="001652AE" w:rsidRPr="00CD3B9F" w:rsidRDefault="00DB09A0" w:rsidP="00DB09A0">
            <w:pPr>
              <w:jc w:val="both"/>
              <w:rPr>
                <w:rFonts w:eastAsia="Calibri"/>
              </w:rPr>
            </w:pPr>
            <w:r w:rsidRPr="00CD3B9F">
              <w:rPr>
                <w:rFonts w:eastAsia="Calibri"/>
              </w:rPr>
              <w:t>Составляют "кластер"</w:t>
            </w:r>
            <w:r w:rsidR="00EC4AA2" w:rsidRPr="00CD3B9F">
              <w:rPr>
                <w:rFonts w:eastAsia="Calibri"/>
              </w:rPr>
              <w:t xml:space="preserve"> БЕЗУДАРНАЯ </w:t>
            </w:r>
            <w:r w:rsidR="00EC4AA2" w:rsidRPr="00CD3B9F">
              <w:rPr>
                <w:rFonts w:eastAsia="Calibri"/>
              </w:rPr>
              <w:lastRenderedPageBreak/>
              <w:t>ГЛАСНАЯ</w:t>
            </w:r>
            <w:r w:rsidRPr="00CD3B9F">
              <w:rPr>
                <w:rFonts w:eastAsia="Calibri"/>
              </w:rPr>
              <w:t xml:space="preserve"> под руководством учителя.</w:t>
            </w:r>
          </w:p>
        </w:tc>
        <w:tc>
          <w:tcPr>
            <w:tcW w:w="2544" w:type="dxa"/>
            <w:shd w:val="clear" w:color="auto" w:fill="auto"/>
          </w:tcPr>
          <w:p w:rsidR="00EC4AA2" w:rsidRPr="00CD3B9F" w:rsidRDefault="00EC4AA2" w:rsidP="00A50AC0">
            <w:r w:rsidRPr="00CD3B9F">
              <w:rPr>
                <w:b/>
              </w:rPr>
              <w:lastRenderedPageBreak/>
              <w:t xml:space="preserve">Познавательные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развиваем умения извлекать информацию из текста; выявлять сущность, особенности объектов.</w:t>
            </w:r>
          </w:p>
          <w:p w:rsidR="00A50AC0" w:rsidRPr="00CD3B9F" w:rsidRDefault="00A50AC0" w:rsidP="00A50AC0">
            <w:r w:rsidRPr="00CD3B9F">
              <w:rPr>
                <w:b/>
              </w:rPr>
              <w:t xml:space="preserve">Коммуникативные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слушать, определяют общую цель и пути её достижения.</w:t>
            </w:r>
          </w:p>
          <w:p w:rsidR="00A50AC0" w:rsidRPr="00CD3B9F" w:rsidRDefault="00A50AC0" w:rsidP="00A50AC0"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 xml:space="preserve">: </w:t>
            </w:r>
            <w:r w:rsidRPr="00CD3B9F">
              <w:t xml:space="preserve">учатся совместно с учителем определять тему и цели  урока, </w:t>
            </w:r>
            <w:r w:rsidRPr="00CD3B9F">
              <w:lastRenderedPageBreak/>
              <w:t>прогнозировать предстоящую работу.</w:t>
            </w:r>
          </w:p>
          <w:p w:rsidR="001652AE" w:rsidRPr="00CD3B9F" w:rsidRDefault="001652AE" w:rsidP="009C49FF">
            <w:pPr>
              <w:jc w:val="both"/>
              <w:rPr>
                <w:rFonts w:eastAsia="Calibri"/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FD72B0" w:rsidRPr="00CD3B9F" w:rsidRDefault="00FD72B0" w:rsidP="00FD72B0">
            <w:pPr>
              <w:contextualSpacing/>
              <w:rPr>
                <w:b/>
              </w:rPr>
            </w:pPr>
            <w:r w:rsidRPr="00CD3B9F">
              <w:rPr>
                <w:b/>
                <w:lang w:val="en-US"/>
              </w:rPr>
              <w:lastRenderedPageBreak/>
              <w:t>IV</w:t>
            </w:r>
            <w:r w:rsidRPr="00CD3B9F">
              <w:rPr>
                <w:b/>
              </w:rPr>
              <w:t>. Этап открытия новых знаний и первичного закрепления.</w:t>
            </w:r>
          </w:p>
          <w:p w:rsidR="00A50AC0" w:rsidRDefault="00A50AC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316B06" w:rsidRDefault="00316B06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C83780" w:rsidRDefault="00C83780" w:rsidP="00A50AC0">
            <w:pPr>
              <w:rPr>
                <w:b/>
              </w:rPr>
            </w:pPr>
          </w:p>
          <w:p w:rsidR="00245690" w:rsidRDefault="00245690" w:rsidP="00A50AC0">
            <w:pPr>
              <w:rPr>
                <w:b/>
              </w:rPr>
            </w:pPr>
            <w:r>
              <w:rPr>
                <w:b/>
              </w:rPr>
              <w:t>Динамическая пауза (физкультминутка)</w:t>
            </w:r>
          </w:p>
          <w:p w:rsidR="00245690" w:rsidRPr="00CD3B9F" w:rsidRDefault="00245690" w:rsidP="00A50AC0">
            <w:pPr>
              <w:rPr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735E59" w:rsidRDefault="00735E59" w:rsidP="00735E59">
            <w:r w:rsidRPr="00CD3B9F">
              <w:lastRenderedPageBreak/>
              <w:t>Организует самостоятельную работу в группе.</w:t>
            </w:r>
          </w:p>
          <w:p w:rsidR="00316B06" w:rsidRPr="00CD3B9F" w:rsidRDefault="00316B06" w:rsidP="00316B06">
            <w:r w:rsidRPr="00CD3B9F">
              <w:t>-Организует выявление места и причины затруднений, работу над ошибками.</w:t>
            </w:r>
          </w:p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Pr="00316B06" w:rsidRDefault="00316B06" w:rsidP="00316B06">
            <w:r w:rsidRPr="00316B06">
              <w:t>- Прочитай. Почему написание выделенных букв надо проверять? Как это сделать? Для этого вам нужно поработать в группах.</w:t>
            </w:r>
          </w:p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Default="00316B06" w:rsidP="00735E59"/>
          <w:p w:rsidR="00316B06" w:rsidRPr="00316B06" w:rsidRDefault="00316B06" w:rsidP="00316B06">
            <w:r w:rsidRPr="00316B06">
              <w:t>Давайте сравним с выводом в учебнике. (с.104 чтение правила)</w:t>
            </w:r>
          </w:p>
          <w:p w:rsidR="00316B06" w:rsidRPr="00316B06" w:rsidRDefault="00316B06" w:rsidP="00316B06"/>
          <w:p w:rsidR="00316B06" w:rsidRPr="00316B06" w:rsidRDefault="00316B06" w:rsidP="00316B06"/>
          <w:p w:rsidR="00316B06" w:rsidRPr="00316B06" w:rsidRDefault="00316B06" w:rsidP="00316B06"/>
          <w:p w:rsidR="00316B06" w:rsidRPr="00316B06" w:rsidRDefault="00316B06" w:rsidP="00316B06">
            <w:r w:rsidRPr="00316B06">
              <w:t>-Теперь попробуем составить алгоритм проверки безударных гласных в корне.(в группе)</w:t>
            </w:r>
          </w:p>
          <w:p w:rsidR="00316B06" w:rsidRDefault="00316B06" w:rsidP="00735E59"/>
          <w:p w:rsidR="00316B06" w:rsidRDefault="00316B06" w:rsidP="00735E59"/>
          <w:p w:rsidR="00316B06" w:rsidRPr="00CD3B9F" w:rsidRDefault="00316B06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316B06" w:rsidRPr="00CD3B9F" w:rsidRDefault="00316B06" w:rsidP="00316B06">
            <w:r w:rsidRPr="00CD3B9F">
              <w:t>Организует работу учащихся: 1 ученика –у доски, остальные – в тетради.</w:t>
            </w:r>
          </w:p>
          <w:p w:rsidR="00316B06" w:rsidRPr="00CD3B9F" w:rsidRDefault="00316B06" w:rsidP="00316B06">
            <w:r w:rsidRPr="00CD3B9F">
              <w:t>Организует самооценку.</w:t>
            </w:r>
          </w:p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735E59" w:rsidRPr="00CD3B9F" w:rsidRDefault="00735E59" w:rsidP="00735E59"/>
          <w:p w:rsidR="00C83780" w:rsidRDefault="00C83780" w:rsidP="00C83780">
            <w:r>
              <w:t>Организует выполнение физ.упражнений</w:t>
            </w:r>
          </w:p>
          <w:p w:rsidR="00735E59" w:rsidRPr="00CD3B9F" w:rsidRDefault="00735E59" w:rsidP="00735E59"/>
          <w:p w:rsidR="00735E59" w:rsidRDefault="00735E59" w:rsidP="00735E59"/>
          <w:p w:rsidR="00CD3B9F" w:rsidRPr="00CD3B9F" w:rsidRDefault="00CD3B9F" w:rsidP="00735E59"/>
          <w:p w:rsidR="00735E59" w:rsidRPr="00CD3B9F" w:rsidRDefault="00735E59" w:rsidP="00735E59"/>
          <w:p w:rsidR="00735E59" w:rsidRPr="00CD3B9F" w:rsidRDefault="00735E59" w:rsidP="00735E59"/>
          <w:p w:rsidR="00316B06" w:rsidRDefault="00316B06" w:rsidP="00735E59"/>
          <w:p w:rsidR="00C83780" w:rsidRDefault="00C83780" w:rsidP="00735E59"/>
          <w:p w:rsidR="00316B06" w:rsidRPr="00CD3B9F" w:rsidRDefault="00316B06" w:rsidP="00735E59"/>
          <w:p w:rsidR="00316B06" w:rsidRPr="00316B06" w:rsidRDefault="00316B06" w:rsidP="00316B06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316B06">
              <w:rPr>
                <w:color w:val="000000"/>
              </w:rPr>
              <w:t xml:space="preserve">Мы с вами определили алгоритм проверки безударных гласных и </w:t>
            </w:r>
            <w:r>
              <w:rPr>
                <w:color w:val="000000"/>
              </w:rPr>
              <w:t>с</w:t>
            </w:r>
            <w:r w:rsidRPr="00316B06">
              <w:rPr>
                <w:color w:val="000000"/>
              </w:rPr>
              <w:t>ледующим этапом мы должны с вами решить возникшую проблему.</w:t>
            </w:r>
          </w:p>
          <w:p w:rsidR="00735E59" w:rsidRDefault="00735E59" w:rsidP="00735E59"/>
          <w:p w:rsidR="00245690" w:rsidRDefault="00245690" w:rsidP="00735E59"/>
          <w:p w:rsidR="00F97C49" w:rsidRPr="00CD3B9F" w:rsidRDefault="00F97C49" w:rsidP="00735E59">
            <w:pPr>
              <w:autoSpaceDE w:val="0"/>
              <w:autoSpaceDN w:val="0"/>
              <w:adjustRightInd w:val="0"/>
              <w:contextualSpacing/>
              <w:rPr>
                <w:rFonts w:eastAsia="Calibri"/>
              </w:rPr>
            </w:pPr>
          </w:p>
          <w:p w:rsidR="00F97C49" w:rsidRPr="00CD3B9F" w:rsidRDefault="00F97C49" w:rsidP="00F97C49">
            <w:r w:rsidRPr="00CD3B9F">
              <w:t>Организует самостоятельную работу в группе.</w:t>
            </w:r>
          </w:p>
          <w:p w:rsidR="00F97C49" w:rsidRPr="00CD3B9F" w:rsidRDefault="00F97C49" w:rsidP="00F97C49">
            <w:r w:rsidRPr="00CD3B9F">
              <w:t>-Организует выявление места и причины затруднений, работу над ошибками.</w:t>
            </w:r>
          </w:p>
          <w:p w:rsidR="00F97C49" w:rsidRPr="00CD3B9F" w:rsidRDefault="00F97C49" w:rsidP="00F97C49"/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CD3B9F">
              <w:rPr>
                <w:color w:val="000000"/>
              </w:rPr>
              <w:t xml:space="preserve">1) </w:t>
            </w:r>
            <w:r w:rsidRPr="00CD3B9F">
              <w:t xml:space="preserve">К словам ,которые звучат одинаково </w:t>
            </w:r>
            <w:r w:rsidRPr="00CD3B9F">
              <w:lastRenderedPageBreak/>
              <w:t>,подбери проверочные слова</w:t>
            </w:r>
          </w:p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t>2)Сделай вывод</w:t>
            </w:r>
          </w:p>
          <w:p w:rsidR="00CD3B9F" w:rsidRDefault="00CD3B9F" w:rsidP="00F97C49">
            <w:pPr>
              <w:autoSpaceDE w:val="0"/>
              <w:autoSpaceDN w:val="0"/>
              <w:adjustRightInd w:val="0"/>
              <w:contextualSpacing/>
            </w:pPr>
          </w:p>
          <w:p w:rsidR="00C83780" w:rsidRPr="00CD3B9F" w:rsidRDefault="00C83780" w:rsidP="00F97C49">
            <w:pPr>
              <w:autoSpaceDE w:val="0"/>
              <w:autoSpaceDN w:val="0"/>
              <w:adjustRightInd w:val="0"/>
              <w:contextualSpacing/>
            </w:pPr>
          </w:p>
          <w:p w:rsidR="004F2D51" w:rsidRPr="00CD3B9F" w:rsidRDefault="004F2D51" w:rsidP="004F2D51">
            <w:r w:rsidRPr="00CD3B9F">
              <w:t>Задаёт учащимся вопросы,</w:t>
            </w:r>
          </w:p>
          <w:p w:rsidR="00F97C49" w:rsidRPr="00CD3B9F" w:rsidRDefault="004F2D51" w:rsidP="004F2D51">
            <w:pPr>
              <w:autoSpaceDE w:val="0"/>
              <w:autoSpaceDN w:val="0"/>
              <w:adjustRightInd w:val="0"/>
              <w:contextualSpacing/>
            </w:pPr>
            <w:r w:rsidRPr="00CD3B9F">
              <w:t>создаёт ситуацию, при которой возникает необходимость  проверки полученных на уроке знаний</w:t>
            </w:r>
          </w:p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rPr>
                <w:b/>
              </w:rPr>
              <w:t xml:space="preserve">- </w:t>
            </w:r>
            <w:r w:rsidRPr="00CD3B9F">
              <w:t>Давайте подумаем, какая же буква была пропущена в"слове-проводнике" л..</w:t>
            </w:r>
            <w:proofErr w:type="spellStart"/>
            <w:r w:rsidRPr="00CD3B9F">
              <w:t>са</w:t>
            </w:r>
            <w:proofErr w:type="spellEnd"/>
            <w:r w:rsidRPr="00CD3B9F">
              <w:t>.</w:t>
            </w:r>
          </w:p>
          <w:p w:rsidR="004F2D51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t>Можем ли мы точно определить букву?</w:t>
            </w:r>
          </w:p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t xml:space="preserve">Если да, то в каком только случае? </w:t>
            </w:r>
          </w:p>
          <w:p w:rsidR="00F97C49" w:rsidRPr="00CD3B9F" w:rsidRDefault="004F2D51" w:rsidP="004F2D51">
            <w:pPr>
              <w:autoSpaceDE w:val="0"/>
              <w:autoSpaceDN w:val="0"/>
              <w:adjustRightInd w:val="0"/>
              <w:contextualSpacing/>
              <w:rPr>
                <w:rFonts w:eastAsia="Calibri"/>
              </w:rPr>
            </w:pPr>
            <w:r w:rsidRPr="00CD3B9F">
              <w:t>Заслушивание нескольких ответов.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735E59" w:rsidRPr="00321802" w:rsidRDefault="00735E59" w:rsidP="00735E59">
            <w:pPr>
              <w:contextualSpacing/>
              <w:rPr>
                <w:b/>
              </w:rPr>
            </w:pPr>
            <w:r w:rsidRPr="00CD3B9F">
              <w:lastRenderedPageBreak/>
              <w:t>Учащиеся читают слова</w:t>
            </w:r>
            <w:r w:rsidR="00316B06">
              <w:t xml:space="preserve">, данные на карточках </w:t>
            </w:r>
            <w:r w:rsidRPr="00CD3B9F">
              <w:t xml:space="preserve"> и определяют способы проверки безударных гласных в корне слова. </w:t>
            </w:r>
            <w:r w:rsidR="00316B06" w:rsidRPr="00321802">
              <w:rPr>
                <w:b/>
              </w:rPr>
              <w:t>Р</w:t>
            </w:r>
            <w:r w:rsidRPr="00321802">
              <w:rPr>
                <w:b/>
              </w:rPr>
              <w:t>аботают в группах.</w:t>
            </w:r>
          </w:p>
          <w:p w:rsidR="00735E59" w:rsidRPr="00DE6A9E" w:rsidRDefault="00735E59" w:rsidP="00735E59">
            <w:pPr>
              <w:contextualSpacing/>
              <w:rPr>
                <w:i/>
              </w:rPr>
            </w:pPr>
            <w:r w:rsidRPr="00CD3B9F">
              <w:t xml:space="preserve"> </w:t>
            </w:r>
            <w:r w:rsidRPr="00DE6A9E">
              <w:rPr>
                <w:i/>
              </w:rPr>
              <w:t>дв</w:t>
            </w:r>
            <w:r w:rsidRPr="00DE6A9E">
              <w:rPr>
                <w:b/>
                <w:i/>
              </w:rPr>
              <w:t>о</w:t>
            </w:r>
            <w:r w:rsidRPr="00DE6A9E">
              <w:rPr>
                <w:i/>
              </w:rPr>
              <w:t>ры</w:t>
            </w:r>
          </w:p>
          <w:p w:rsidR="00735E59" w:rsidRPr="00DE6A9E" w:rsidRDefault="00735E59" w:rsidP="00735E59">
            <w:pPr>
              <w:contextualSpacing/>
              <w:rPr>
                <w:i/>
              </w:rPr>
            </w:pPr>
            <w:r w:rsidRPr="00DE6A9E">
              <w:rPr>
                <w:i/>
              </w:rPr>
              <w:t>стр</w:t>
            </w:r>
            <w:r w:rsidRPr="00DE6A9E">
              <w:rPr>
                <w:b/>
                <w:i/>
              </w:rPr>
              <w:t>е</w:t>
            </w:r>
            <w:r w:rsidRPr="00DE6A9E">
              <w:rPr>
                <w:i/>
              </w:rPr>
              <w:t>ла</w:t>
            </w:r>
          </w:p>
          <w:p w:rsidR="00735E59" w:rsidRPr="00DE6A9E" w:rsidRDefault="00735E59" w:rsidP="00735E59">
            <w:pPr>
              <w:contextualSpacing/>
              <w:rPr>
                <w:i/>
              </w:rPr>
            </w:pPr>
            <w:r w:rsidRPr="00DE6A9E">
              <w:rPr>
                <w:i/>
              </w:rPr>
              <w:t>св</w:t>
            </w:r>
            <w:r w:rsidRPr="00DE6A9E">
              <w:rPr>
                <w:b/>
                <w:i/>
              </w:rPr>
              <w:t>е</w:t>
            </w:r>
            <w:r w:rsidRPr="00DE6A9E">
              <w:rPr>
                <w:i/>
              </w:rPr>
              <w:t>ча</w:t>
            </w:r>
          </w:p>
          <w:p w:rsidR="00735E59" w:rsidRPr="00DE6A9E" w:rsidRDefault="00735E59" w:rsidP="00735E59">
            <w:pPr>
              <w:contextualSpacing/>
              <w:rPr>
                <w:i/>
              </w:rPr>
            </w:pPr>
            <w:r w:rsidRPr="00DE6A9E">
              <w:rPr>
                <w:i/>
              </w:rPr>
              <w:t>тр</w:t>
            </w:r>
            <w:r w:rsidRPr="00DE6A9E">
              <w:rPr>
                <w:b/>
                <w:i/>
              </w:rPr>
              <w:t>а</w:t>
            </w:r>
            <w:r w:rsidRPr="00DE6A9E">
              <w:rPr>
                <w:i/>
              </w:rPr>
              <w:t>ва</w:t>
            </w:r>
          </w:p>
          <w:p w:rsidR="00735E59" w:rsidRPr="00DE6A9E" w:rsidRDefault="00735E59" w:rsidP="00735E59">
            <w:pPr>
              <w:contextualSpacing/>
              <w:rPr>
                <w:i/>
              </w:rPr>
            </w:pPr>
            <w:r w:rsidRPr="00DE6A9E">
              <w:rPr>
                <w:i/>
              </w:rPr>
              <w:t>х</w:t>
            </w:r>
            <w:r w:rsidRPr="00DE6A9E">
              <w:rPr>
                <w:b/>
                <w:i/>
              </w:rPr>
              <w:t>о</w:t>
            </w:r>
            <w:r w:rsidRPr="00DE6A9E">
              <w:rPr>
                <w:i/>
              </w:rPr>
              <w:t>лмы</w:t>
            </w:r>
          </w:p>
          <w:p w:rsidR="00735E59" w:rsidRPr="00CD3B9F" w:rsidRDefault="00735E59" w:rsidP="00735E59">
            <w:pPr>
              <w:contextualSpacing/>
              <w:rPr>
                <w:b/>
                <w:i/>
              </w:rPr>
            </w:pPr>
            <w:r w:rsidRPr="00CD3B9F">
              <w:t xml:space="preserve">1)Измени форму слова </w:t>
            </w:r>
          </w:p>
          <w:p w:rsidR="00735E59" w:rsidRPr="00CD3B9F" w:rsidRDefault="00735E59" w:rsidP="00735E59">
            <w:pPr>
              <w:contextualSpacing/>
            </w:pPr>
            <w:r w:rsidRPr="00CD3B9F">
              <w:t xml:space="preserve">2) Подбери однокоренное слово </w:t>
            </w:r>
          </w:p>
          <w:p w:rsidR="00735E59" w:rsidRPr="00CD3B9F" w:rsidRDefault="00735E59" w:rsidP="00735E59">
            <w:pPr>
              <w:contextualSpacing/>
            </w:pPr>
            <w:r w:rsidRPr="00CD3B9F">
              <w:t>3.)Поставь ударение.</w:t>
            </w:r>
          </w:p>
          <w:p w:rsidR="00735E59" w:rsidRPr="00CD3B9F" w:rsidRDefault="00735E59" w:rsidP="00735E59">
            <w:pPr>
              <w:contextualSpacing/>
            </w:pPr>
            <w:r w:rsidRPr="00CD3B9F">
              <w:t xml:space="preserve">4)Сделай вывод </w:t>
            </w:r>
          </w:p>
          <w:p w:rsidR="00735E59" w:rsidRDefault="00735E59" w:rsidP="00735E59">
            <w:pPr>
              <w:contextualSpacing/>
            </w:pPr>
          </w:p>
          <w:p w:rsidR="00316B06" w:rsidRDefault="00316B06" w:rsidP="00735E59">
            <w:pPr>
              <w:contextualSpacing/>
            </w:pPr>
          </w:p>
          <w:p w:rsidR="00316B06" w:rsidRDefault="00316B06" w:rsidP="00735E59">
            <w:pPr>
              <w:contextualSpacing/>
            </w:pPr>
          </w:p>
          <w:p w:rsidR="00316B06" w:rsidRDefault="00316B06" w:rsidP="00735E59">
            <w:pPr>
              <w:contextualSpacing/>
            </w:pPr>
          </w:p>
          <w:p w:rsidR="00316B06" w:rsidRPr="00CD3B9F" w:rsidRDefault="00316B06" w:rsidP="00735E59">
            <w:pPr>
              <w:contextualSpacing/>
            </w:pPr>
          </w:p>
          <w:p w:rsidR="00735E59" w:rsidRPr="00CD3B9F" w:rsidRDefault="00735E59" w:rsidP="00735E59">
            <w:pPr>
              <w:contextualSpacing/>
            </w:pPr>
            <w:proofErr w:type="spellStart"/>
            <w:r w:rsidRPr="00CD3B9F">
              <w:t>Востанавливают</w:t>
            </w:r>
            <w:proofErr w:type="spellEnd"/>
            <w:r w:rsidRPr="00CD3B9F">
              <w:t xml:space="preserve"> последовательность проверки безударных гласных </w:t>
            </w:r>
            <w:r w:rsidRPr="00321802">
              <w:rPr>
                <w:b/>
              </w:rPr>
              <w:t>(в группе)</w:t>
            </w:r>
          </w:p>
          <w:p w:rsidR="00735E59" w:rsidRPr="00CD3B9F" w:rsidRDefault="00735E59" w:rsidP="00735E59">
            <w:pPr>
              <w:contextualSpacing/>
              <w:rPr>
                <w:i/>
              </w:rPr>
            </w:pPr>
            <w:r w:rsidRPr="00CD3B9F">
              <w:rPr>
                <w:i/>
              </w:rPr>
              <w:t>Прочитай слово.</w:t>
            </w:r>
          </w:p>
          <w:p w:rsidR="00735E59" w:rsidRPr="00CD3B9F" w:rsidRDefault="00735E59" w:rsidP="00735E59">
            <w:pPr>
              <w:contextualSpacing/>
              <w:rPr>
                <w:i/>
              </w:rPr>
            </w:pPr>
            <w:r w:rsidRPr="00CD3B9F">
              <w:rPr>
                <w:i/>
              </w:rPr>
              <w:t>Поставь ударение.</w:t>
            </w:r>
          </w:p>
          <w:p w:rsidR="00735E59" w:rsidRPr="00CD3B9F" w:rsidRDefault="00735E59" w:rsidP="00735E59">
            <w:pPr>
              <w:contextualSpacing/>
              <w:rPr>
                <w:i/>
              </w:rPr>
            </w:pPr>
            <w:r w:rsidRPr="00CD3B9F">
              <w:rPr>
                <w:i/>
              </w:rPr>
              <w:t>Выдели корень.</w:t>
            </w:r>
          </w:p>
          <w:p w:rsidR="00735E59" w:rsidRPr="00CD3B9F" w:rsidRDefault="00735E59" w:rsidP="00735E59">
            <w:pPr>
              <w:contextualSpacing/>
              <w:rPr>
                <w:i/>
              </w:rPr>
            </w:pPr>
            <w:r w:rsidRPr="00CD3B9F">
              <w:rPr>
                <w:i/>
              </w:rPr>
              <w:t>Определи безударные гласные.</w:t>
            </w:r>
          </w:p>
          <w:p w:rsidR="00735E59" w:rsidRPr="00CD3B9F" w:rsidRDefault="00735E59" w:rsidP="00735E59">
            <w:pPr>
              <w:contextualSpacing/>
              <w:rPr>
                <w:i/>
              </w:rPr>
            </w:pPr>
            <w:r w:rsidRPr="00CD3B9F">
              <w:rPr>
                <w:i/>
              </w:rPr>
              <w:t>Подбери проверочное слово.</w:t>
            </w:r>
          </w:p>
          <w:p w:rsidR="00735E59" w:rsidRPr="00CD3B9F" w:rsidRDefault="00735E59" w:rsidP="00735E59">
            <w:pPr>
              <w:contextualSpacing/>
              <w:rPr>
                <w:b/>
                <w:i/>
              </w:rPr>
            </w:pPr>
            <w:r w:rsidRPr="00CD3B9F">
              <w:rPr>
                <w:i/>
              </w:rPr>
              <w:t>Вставь пропущенную букву.</w:t>
            </w:r>
          </w:p>
          <w:p w:rsidR="00735E59" w:rsidRDefault="00735E59" w:rsidP="00735E59">
            <w:pPr>
              <w:jc w:val="both"/>
              <w:rPr>
                <w:b/>
              </w:rPr>
            </w:pPr>
          </w:p>
          <w:p w:rsidR="00245690" w:rsidRDefault="00245690" w:rsidP="00735E59">
            <w:pPr>
              <w:jc w:val="both"/>
              <w:rPr>
                <w:b/>
              </w:rPr>
            </w:pPr>
          </w:p>
          <w:p w:rsidR="00245690" w:rsidRDefault="00245690" w:rsidP="00245690"/>
          <w:p w:rsidR="00245690" w:rsidRPr="00CD3B9F" w:rsidRDefault="00245690" w:rsidP="00245690">
            <w:r w:rsidRPr="009037C6">
              <w:t>Выполняют упражнения</w:t>
            </w:r>
          </w:p>
          <w:p w:rsidR="00245690" w:rsidRPr="00CD3B9F" w:rsidRDefault="00245690" w:rsidP="00735E59">
            <w:pPr>
              <w:jc w:val="both"/>
              <w:rPr>
                <w:b/>
              </w:rPr>
            </w:pPr>
          </w:p>
          <w:p w:rsidR="00245690" w:rsidRDefault="00245690" w:rsidP="00735E59">
            <w:pPr>
              <w:autoSpaceDE w:val="0"/>
              <w:autoSpaceDN w:val="0"/>
              <w:adjustRightInd w:val="0"/>
              <w:contextualSpacing/>
            </w:pPr>
          </w:p>
          <w:p w:rsidR="00245690" w:rsidRDefault="00245690" w:rsidP="00735E59">
            <w:pPr>
              <w:autoSpaceDE w:val="0"/>
              <w:autoSpaceDN w:val="0"/>
              <w:adjustRightInd w:val="0"/>
              <w:contextualSpacing/>
            </w:pPr>
          </w:p>
          <w:p w:rsidR="00735E59" w:rsidRPr="00CD3B9F" w:rsidRDefault="00735E59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CD3B9F">
              <w:t>Выполнение</w:t>
            </w:r>
            <w:r w:rsidRPr="00CD3B9F">
              <w:rPr>
                <w:color w:val="000000"/>
              </w:rPr>
              <w:t xml:space="preserve"> </w:t>
            </w:r>
            <w:proofErr w:type="spellStart"/>
            <w:r w:rsidRPr="00CD3B9F">
              <w:rPr>
                <w:color w:val="000000"/>
              </w:rPr>
              <w:t>упр</w:t>
            </w:r>
            <w:proofErr w:type="spellEnd"/>
            <w:r w:rsidRPr="00CD3B9F">
              <w:rPr>
                <w:color w:val="000000"/>
              </w:rPr>
              <w:t xml:space="preserve"> 195.(1 ученик у доски, остальные самостоятельно) После выполнения задания самооценка.</w:t>
            </w:r>
          </w:p>
          <w:p w:rsidR="00316B06" w:rsidRPr="00316B06" w:rsidRDefault="00316B06" w:rsidP="00316B06">
            <w:pPr>
              <w:autoSpaceDE w:val="0"/>
              <w:autoSpaceDN w:val="0"/>
              <w:adjustRightInd w:val="0"/>
              <w:contextualSpacing/>
              <w:rPr>
                <w:i/>
                <w:color w:val="000000"/>
              </w:rPr>
            </w:pPr>
            <w:r w:rsidRPr="00316B06">
              <w:rPr>
                <w:i/>
                <w:color w:val="000000"/>
              </w:rPr>
              <w:t>Что тебе нужно было сделать?</w:t>
            </w:r>
          </w:p>
          <w:p w:rsidR="00316B06" w:rsidRPr="00316B06" w:rsidRDefault="00316B06" w:rsidP="00316B06">
            <w:pPr>
              <w:autoSpaceDE w:val="0"/>
              <w:autoSpaceDN w:val="0"/>
              <w:adjustRightInd w:val="0"/>
              <w:contextualSpacing/>
              <w:rPr>
                <w:i/>
                <w:color w:val="000000"/>
              </w:rPr>
            </w:pPr>
            <w:r w:rsidRPr="00316B06">
              <w:rPr>
                <w:i/>
                <w:color w:val="000000"/>
              </w:rPr>
              <w:t>Удалость тебе выполнить задание?</w:t>
            </w:r>
          </w:p>
          <w:p w:rsidR="00316B06" w:rsidRPr="00316B06" w:rsidRDefault="00316B06" w:rsidP="00316B06">
            <w:pPr>
              <w:autoSpaceDE w:val="0"/>
              <w:autoSpaceDN w:val="0"/>
              <w:adjustRightInd w:val="0"/>
              <w:contextualSpacing/>
              <w:rPr>
                <w:i/>
                <w:color w:val="000000"/>
              </w:rPr>
            </w:pPr>
            <w:r w:rsidRPr="00316B06">
              <w:rPr>
                <w:i/>
                <w:color w:val="000000"/>
              </w:rPr>
              <w:t>Ты сделал всё правильно или были недочёты?</w:t>
            </w:r>
          </w:p>
          <w:p w:rsidR="00F97C49" w:rsidRDefault="00F97C49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316B06" w:rsidRDefault="00316B06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316B06" w:rsidRDefault="00316B06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C83780" w:rsidRDefault="00C83780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316B06" w:rsidRPr="00CD3B9F" w:rsidRDefault="00316B06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F97C49" w:rsidRPr="00321802" w:rsidRDefault="00F97C49" w:rsidP="00F97C49">
            <w:pPr>
              <w:rPr>
                <w:b/>
              </w:rPr>
            </w:pPr>
            <w:r w:rsidRPr="00321802">
              <w:rPr>
                <w:b/>
              </w:rPr>
              <w:t>Работа в группе:</w:t>
            </w:r>
          </w:p>
          <w:p w:rsidR="00F97C49" w:rsidRPr="00CD3B9F" w:rsidRDefault="00F97C49" w:rsidP="00F97C49">
            <w:r w:rsidRPr="00CD3B9F">
              <w:t>К словам ,которые звучат одинаково ,подобрать проверочные слова и сделать вывод о том, какую букву нужно вставить в том или ином случае.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*У Толи братишка Пломбир весь сл…зал,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 xml:space="preserve">Пока тот с друзьями 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С забора сл…зал.</w:t>
            </w:r>
          </w:p>
          <w:p w:rsidR="00F97C49" w:rsidRPr="00CD3B9F" w:rsidRDefault="00F97C49" w:rsidP="00F97C49">
            <w:pPr>
              <w:rPr>
                <w:i/>
              </w:rPr>
            </w:pP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*К старости наш дедушка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Очень пос…дел,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Он в саду на брёвнышко</w:t>
            </w:r>
          </w:p>
          <w:p w:rsidR="00F97C49" w:rsidRPr="00CD3B9F" w:rsidRDefault="00F97C49" w:rsidP="00F97C49">
            <w:pPr>
              <w:rPr>
                <w:i/>
              </w:rPr>
            </w:pPr>
            <w:r w:rsidRPr="00CD3B9F">
              <w:rPr>
                <w:i/>
              </w:rPr>
              <w:t>Сел и пос…дел.</w:t>
            </w:r>
          </w:p>
          <w:p w:rsidR="00F97C49" w:rsidRDefault="00F97C49" w:rsidP="00F97C49"/>
          <w:p w:rsidR="00CD3B9F" w:rsidRDefault="00CD3B9F" w:rsidP="00F97C49"/>
          <w:p w:rsidR="00C83780" w:rsidRDefault="00C83780" w:rsidP="00F97C49"/>
          <w:p w:rsidR="00C83780" w:rsidRDefault="00C83780" w:rsidP="00F97C49"/>
          <w:p w:rsidR="00C83780" w:rsidRDefault="00C83780" w:rsidP="00F97C49"/>
          <w:p w:rsidR="00C83780" w:rsidRPr="00CD3B9F" w:rsidRDefault="00C83780" w:rsidP="00F97C49"/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t xml:space="preserve">Объясняют, какая буква пропущена в слове </w:t>
            </w:r>
            <w:r w:rsidRPr="00CD3B9F">
              <w:rPr>
                <w:i/>
              </w:rPr>
              <w:t>л..</w:t>
            </w:r>
            <w:proofErr w:type="spellStart"/>
            <w:r w:rsidRPr="00CD3B9F">
              <w:rPr>
                <w:i/>
              </w:rPr>
              <w:t>са</w:t>
            </w:r>
            <w:proofErr w:type="spellEnd"/>
            <w:r w:rsidRPr="00CD3B9F">
              <w:rPr>
                <w:i/>
              </w:rPr>
              <w:t xml:space="preserve">  </w:t>
            </w:r>
            <w:r w:rsidRPr="00CD3B9F">
              <w:t>и как это определить.</w:t>
            </w:r>
          </w:p>
          <w:p w:rsidR="00F97C49" w:rsidRPr="00CD3B9F" w:rsidRDefault="00F97C49" w:rsidP="00F97C49">
            <w:pPr>
              <w:autoSpaceDE w:val="0"/>
              <w:autoSpaceDN w:val="0"/>
              <w:adjustRightInd w:val="0"/>
              <w:contextualSpacing/>
            </w:pPr>
            <w:r w:rsidRPr="00CD3B9F">
              <w:t>Составляют</w:t>
            </w:r>
            <w:r w:rsidR="004F2D51" w:rsidRPr="00CD3B9F">
              <w:t xml:space="preserve"> и записывают</w:t>
            </w:r>
            <w:r w:rsidRPr="00CD3B9F">
              <w:t xml:space="preserve"> пр</w:t>
            </w:r>
            <w:r w:rsidR="004F2D51" w:rsidRPr="00CD3B9F">
              <w:t>едложения со словами леса, лиса по вариантам, обозначают орфограмму.</w:t>
            </w:r>
          </w:p>
          <w:p w:rsidR="00F97C49" w:rsidRPr="00CD3B9F" w:rsidRDefault="00F97C49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F97C49" w:rsidRPr="00CD3B9F" w:rsidRDefault="00F97C49" w:rsidP="00735E59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  <w:p w:rsidR="00A50AC0" w:rsidRPr="00CD3B9F" w:rsidRDefault="00A50AC0" w:rsidP="009C49FF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A50AC0" w:rsidRPr="00CD3B9F" w:rsidRDefault="00A50AC0" w:rsidP="00A50AC0">
            <w:r w:rsidRPr="00CD3B9F">
              <w:rPr>
                <w:b/>
              </w:rPr>
              <w:lastRenderedPageBreak/>
              <w:t xml:space="preserve">Познавательные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находить необходимую информацию для выполнения учебного задания</w:t>
            </w:r>
          </w:p>
          <w:p w:rsidR="00FD72B0" w:rsidRPr="00CD3B9F" w:rsidRDefault="00FD72B0" w:rsidP="00A50AC0">
            <w:r w:rsidRPr="00CD3B9F">
              <w:t>учатся использовать знаково-символические средства, в том числе модели и схемы для решения учебной задачи;</w:t>
            </w:r>
          </w:p>
          <w:p w:rsidR="00EC4AA2" w:rsidRPr="00CD3B9F" w:rsidRDefault="00EC4AA2" w:rsidP="00A50AC0">
            <w:r w:rsidRPr="00CD3B9F">
              <w:t>на основе анализа объектов делать выводы.</w:t>
            </w:r>
          </w:p>
          <w:p w:rsidR="00A50AC0" w:rsidRPr="00CD3B9F" w:rsidRDefault="00A50AC0" w:rsidP="00A50AC0"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</w:t>
            </w:r>
          </w:p>
          <w:p w:rsidR="00A50AC0" w:rsidRPr="00CD3B9F" w:rsidRDefault="00A50AC0" w:rsidP="00A50AC0">
            <w:r w:rsidRPr="00CD3B9F">
              <w:t>учатся выполнять и контролировать учебные действия в соответствии с поставленной задачей</w:t>
            </w:r>
          </w:p>
          <w:p w:rsidR="00FD72B0" w:rsidRPr="00CD3B9F" w:rsidRDefault="00FD72B0" w:rsidP="00FD72B0">
            <w:r w:rsidRPr="00CD3B9F">
              <w:t>учатся</w:t>
            </w:r>
          </w:p>
          <w:p w:rsidR="00FD72B0" w:rsidRPr="00CD3B9F" w:rsidRDefault="00FD72B0" w:rsidP="00FD72B0">
            <w:r w:rsidRPr="00CD3B9F">
              <w:t>выбирать действия в соответствии с поставленной задачей и условиями её реализации;</w:t>
            </w:r>
          </w:p>
          <w:p w:rsidR="00FD72B0" w:rsidRPr="00CD3B9F" w:rsidRDefault="00FD72B0" w:rsidP="00A50AC0"/>
          <w:p w:rsidR="00FD72B0" w:rsidRPr="00CD3B9F" w:rsidRDefault="00FD72B0" w:rsidP="00FD72B0">
            <w:r w:rsidRPr="00CD3B9F">
              <w:rPr>
                <w:b/>
              </w:rPr>
              <w:t xml:space="preserve">Коммуникативные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учитывать разные мнения  и стремятся к координации различных позиций в сотрудничестве.</w:t>
            </w:r>
          </w:p>
          <w:p w:rsidR="00FD72B0" w:rsidRPr="00CD3B9F" w:rsidRDefault="00FD72B0" w:rsidP="00FD72B0">
            <w:pPr>
              <w:rPr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FD72B0" w:rsidRPr="00CD3B9F" w:rsidRDefault="00FD72B0" w:rsidP="00FD72B0">
            <w:pPr>
              <w:contextualSpacing/>
              <w:rPr>
                <w:b/>
              </w:rPr>
            </w:pPr>
            <w:r w:rsidRPr="00CD3B9F">
              <w:rPr>
                <w:b/>
                <w:lang w:val="en-US"/>
              </w:rPr>
              <w:lastRenderedPageBreak/>
              <w:t>V</w:t>
            </w:r>
            <w:r w:rsidRPr="00CD3B9F">
              <w:rPr>
                <w:b/>
              </w:rPr>
              <w:t xml:space="preserve">. </w:t>
            </w:r>
            <w:r w:rsidRPr="00CD3B9F">
              <w:rPr>
                <w:b/>
                <w:u w:val="single"/>
              </w:rPr>
              <w:t>Обобщение усвоенного  и подведение итогов урока</w:t>
            </w:r>
          </w:p>
          <w:p w:rsidR="00FD72B0" w:rsidRPr="00CD3B9F" w:rsidRDefault="00FD72B0" w:rsidP="00FD72B0">
            <w:pPr>
              <w:contextualSpacing/>
              <w:rPr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FD72B0" w:rsidRPr="00CD3B9F" w:rsidRDefault="004F2D51" w:rsidP="009C49FF">
            <w:pPr>
              <w:jc w:val="both"/>
            </w:pPr>
            <w:r w:rsidRPr="00CD3B9F">
              <w:t>Учитель предлагает  вопросы, чтобы подвести к самостоятельному объяснению своего выбора учащихся.</w:t>
            </w:r>
          </w:p>
          <w:p w:rsidR="004F2D51" w:rsidRPr="00CD3B9F" w:rsidRDefault="004F2D51" w:rsidP="004F2D51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D51" w:rsidRPr="00CD3B9F" w:rsidRDefault="004F2D51" w:rsidP="004F2D51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9F">
              <w:rPr>
                <w:rFonts w:ascii="Times New Roman" w:hAnsi="Times New Roman"/>
                <w:sz w:val="24"/>
                <w:szCs w:val="24"/>
                <w:lang w:eastAsia="ru-RU"/>
              </w:rPr>
              <w:t>На все ли вопросы мы ответили?</w:t>
            </w:r>
          </w:p>
          <w:p w:rsidR="004F2D51" w:rsidRPr="00CD3B9F" w:rsidRDefault="004F2D51" w:rsidP="004F2D51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9F">
              <w:rPr>
                <w:rFonts w:ascii="Times New Roman" w:hAnsi="Times New Roman"/>
                <w:sz w:val="24"/>
                <w:szCs w:val="24"/>
                <w:lang w:eastAsia="ru-RU"/>
              </w:rPr>
              <w:t>- Достигли ли цели урока?</w:t>
            </w:r>
          </w:p>
          <w:p w:rsidR="004F2D51" w:rsidRPr="00CD3B9F" w:rsidRDefault="004F2D51" w:rsidP="004F2D51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3B9F">
              <w:rPr>
                <w:rFonts w:ascii="Times New Roman" w:hAnsi="Times New Roman"/>
                <w:sz w:val="24"/>
                <w:szCs w:val="24"/>
              </w:rPr>
              <w:t>- Что же надо знать и уметь, чтобы правильно написать слова с безударными гласными?</w:t>
            </w:r>
          </w:p>
          <w:p w:rsidR="004F2D51" w:rsidRPr="00CD3B9F" w:rsidRDefault="004F2D51" w:rsidP="004F2D51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3B9F">
              <w:rPr>
                <w:rFonts w:ascii="Times New Roman" w:hAnsi="Times New Roman"/>
                <w:sz w:val="24"/>
                <w:szCs w:val="24"/>
              </w:rPr>
              <w:t xml:space="preserve">-Изобразите тему нашего урока в виде схемы.  </w:t>
            </w:r>
          </w:p>
          <w:p w:rsidR="004F2D51" w:rsidRPr="00CD3B9F" w:rsidRDefault="004F2D51" w:rsidP="004F2D51">
            <w:pPr>
              <w:contextualSpacing/>
            </w:pPr>
            <w:r w:rsidRPr="00CD3B9F">
              <w:t>- Какое задание на уроке было самым интересным?</w:t>
            </w:r>
          </w:p>
          <w:p w:rsidR="004F2D51" w:rsidRPr="00CD3B9F" w:rsidRDefault="004F2D51" w:rsidP="004F2D51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CD3B9F">
              <w:rPr>
                <w:color w:val="000000"/>
              </w:rPr>
              <w:t xml:space="preserve">- Что вызвало затруднение? Почему? </w:t>
            </w:r>
          </w:p>
          <w:p w:rsidR="004F2D51" w:rsidRPr="00CD3B9F" w:rsidRDefault="004F2D51" w:rsidP="009C49FF">
            <w:pPr>
              <w:jc w:val="both"/>
            </w:pPr>
          </w:p>
          <w:p w:rsidR="004F2D51" w:rsidRPr="00CD3B9F" w:rsidRDefault="004F2D51" w:rsidP="009C49FF">
            <w:pPr>
              <w:jc w:val="both"/>
              <w:rPr>
                <w:rFonts w:eastAsia="Calibri"/>
              </w:rPr>
            </w:pPr>
            <w:r w:rsidRPr="00CD3B9F">
              <w:t xml:space="preserve">Организует составление </w:t>
            </w:r>
            <w:proofErr w:type="spellStart"/>
            <w:r w:rsidRPr="00CD3B9F">
              <w:lastRenderedPageBreak/>
              <w:t>синквейна</w:t>
            </w:r>
            <w:proofErr w:type="spellEnd"/>
            <w:r w:rsidRPr="00CD3B9F">
              <w:t xml:space="preserve"> по теме урока.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4F2D51" w:rsidRPr="00CD3B9F" w:rsidRDefault="004F2D51" w:rsidP="004F2D51">
            <w:r w:rsidRPr="00CD3B9F">
              <w:lastRenderedPageBreak/>
              <w:t>Отвечают на вопросы учителя.</w:t>
            </w:r>
          </w:p>
          <w:p w:rsidR="004F2D51" w:rsidRDefault="004F2D51" w:rsidP="004F2D51"/>
          <w:p w:rsidR="00C83780" w:rsidRPr="00CD3B9F" w:rsidRDefault="00C83780" w:rsidP="004F2D51"/>
          <w:p w:rsidR="004F2D51" w:rsidRPr="00CD3B9F" w:rsidRDefault="004F2D51" w:rsidP="004F2D51">
            <w:r w:rsidRPr="00CD3B9F">
              <w:t>Рассказывают, что узнали, чему научились .</w:t>
            </w:r>
          </w:p>
          <w:p w:rsidR="004F2D51" w:rsidRDefault="00C83780" w:rsidP="004F2D5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370400</wp:posOffset>
                  </wp:positionH>
                  <wp:positionV relativeFrom="paragraph">
                    <wp:posOffset>410845</wp:posOffset>
                  </wp:positionV>
                  <wp:extent cx="556438" cy="1355232"/>
                  <wp:effectExtent l="419100" t="0" r="396062" b="0"/>
                  <wp:wrapNone/>
                  <wp:docPr id="1" name="Рисунок 1" descr="C:\Users\влад\Pictures\img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Pictures\img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6438" cy="135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В кластер "Безударная гласная" вносят поправки.</w:t>
            </w:r>
          </w:p>
          <w:p w:rsidR="00C83780" w:rsidRDefault="00C83780" w:rsidP="004F2D51"/>
          <w:p w:rsidR="00C83780" w:rsidRDefault="00C83780" w:rsidP="004F2D51"/>
          <w:p w:rsidR="00C83780" w:rsidRDefault="00C83780" w:rsidP="004F2D51"/>
          <w:p w:rsidR="00C83780" w:rsidRDefault="00C83780" w:rsidP="004F2D51"/>
          <w:p w:rsidR="00C83780" w:rsidRPr="00CD3B9F" w:rsidRDefault="00C83780" w:rsidP="004F2D51"/>
          <w:p w:rsidR="00321802" w:rsidRDefault="00321802" w:rsidP="004F2D51"/>
          <w:p w:rsidR="00321802" w:rsidRDefault="00321802" w:rsidP="004F2D51"/>
          <w:p w:rsidR="00321802" w:rsidRDefault="00321802" w:rsidP="004F2D51"/>
          <w:p w:rsidR="004F2D51" w:rsidRDefault="004F2D51" w:rsidP="004F2D51">
            <w:r w:rsidRPr="00CD3B9F">
              <w:t>Составляют при помощ</w:t>
            </w:r>
            <w:r w:rsidR="0092737D">
              <w:t xml:space="preserve">и учителя схему урока, </w:t>
            </w:r>
            <w:proofErr w:type="spellStart"/>
            <w:r w:rsidR="0092737D">
              <w:t>синквейн</w:t>
            </w:r>
            <w:proofErr w:type="spellEnd"/>
            <w:r w:rsidR="0092737D">
              <w:t>:</w:t>
            </w:r>
          </w:p>
          <w:p w:rsidR="0092737D" w:rsidRPr="0092737D" w:rsidRDefault="0092737D" w:rsidP="004F2D51">
            <w:pPr>
              <w:rPr>
                <w:i/>
                <w:sz w:val="18"/>
                <w:szCs w:val="18"/>
              </w:rPr>
            </w:pPr>
            <w:r w:rsidRPr="0092737D">
              <w:rPr>
                <w:i/>
                <w:sz w:val="18"/>
                <w:szCs w:val="18"/>
              </w:rPr>
              <w:t>Гласная.</w:t>
            </w:r>
          </w:p>
          <w:p w:rsidR="0092737D" w:rsidRPr="0092737D" w:rsidRDefault="0092737D" w:rsidP="004F2D51">
            <w:pPr>
              <w:rPr>
                <w:i/>
                <w:sz w:val="18"/>
                <w:szCs w:val="18"/>
              </w:rPr>
            </w:pPr>
            <w:r w:rsidRPr="0092737D">
              <w:rPr>
                <w:i/>
                <w:sz w:val="18"/>
                <w:szCs w:val="18"/>
              </w:rPr>
              <w:t>Безударная проверяемая.</w:t>
            </w:r>
          </w:p>
          <w:p w:rsidR="0092737D" w:rsidRPr="0092737D" w:rsidRDefault="0092737D" w:rsidP="004F2D51">
            <w:pPr>
              <w:rPr>
                <w:i/>
                <w:sz w:val="18"/>
                <w:szCs w:val="18"/>
              </w:rPr>
            </w:pPr>
            <w:r w:rsidRPr="0092737D">
              <w:rPr>
                <w:i/>
                <w:sz w:val="18"/>
                <w:szCs w:val="18"/>
              </w:rPr>
              <w:t>Ищу, нахожу, проверяю.</w:t>
            </w:r>
          </w:p>
          <w:p w:rsidR="0092737D" w:rsidRPr="0092737D" w:rsidRDefault="0092737D" w:rsidP="004F2D51">
            <w:pPr>
              <w:rPr>
                <w:i/>
                <w:sz w:val="18"/>
                <w:szCs w:val="18"/>
              </w:rPr>
            </w:pPr>
            <w:r w:rsidRPr="0092737D">
              <w:rPr>
                <w:i/>
                <w:sz w:val="18"/>
                <w:szCs w:val="18"/>
              </w:rPr>
              <w:t>Легко отыскать в корне.</w:t>
            </w:r>
          </w:p>
          <w:p w:rsidR="0092737D" w:rsidRPr="0092737D" w:rsidRDefault="0092737D" w:rsidP="004F2D51">
            <w:pPr>
              <w:rPr>
                <w:i/>
                <w:sz w:val="18"/>
                <w:szCs w:val="18"/>
              </w:rPr>
            </w:pPr>
            <w:r w:rsidRPr="0092737D">
              <w:rPr>
                <w:i/>
                <w:sz w:val="18"/>
                <w:szCs w:val="18"/>
              </w:rPr>
              <w:t>Орфограмма.</w:t>
            </w:r>
          </w:p>
          <w:p w:rsidR="00FD72B0" w:rsidRPr="00CD3B9F" w:rsidRDefault="00FD72B0" w:rsidP="009C49FF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FD72B0" w:rsidRPr="00CD3B9F" w:rsidRDefault="00FD72B0" w:rsidP="00FD72B0">
            <w:r w:rsidRPr="00CD3B9F">
              <w:rPr>
                <w:b/>
              </w:rPr>
              <w:t xml:space="preserve">Познавательные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контролировать и оценивать процесс и результат деятельности;</w:t>
            </w:r>
          </w:p>
          <w:p w:rsidR="00EC4AA2" w:rsidRPr="00CD3B9F" w:rsidRDefault="00EC4AA2" w:rsidP="00FD72B0">
            <w:r w:rsidRPr="00CD3B9F">
              <w:t>Представлять информацию в виде схемы.</w:t>
            </w:r>
          </w:p>
          <w:p w:rsidR="00FD72B0" w:rsidRPr="00CD3B9F" w:rsidRDefault="00FD72B0" w:rsidP="00FD72B0">
            <w:r w:rsidRPr="00CD3B9F">
              <w:rPr>
                <w:b/>
              </w:rPr>
              <w:t xml:space="preserve">Коммуникативные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строить </w:t>
            </w:r>
            <w:proofErr w:type="spellStart"/>
            <w:r w:rsidRPr="00CD3B9F">
              <w:t>монологичное</w:t>
            </w:r>
            <w:proofErr w:type="spellEnd"/>
            <w:r w:rsidRPr="00CD3B9F">
              <w:t xml:space="preserve"> высказывание </w:t>
            </w:r>
          </w:p>
          <w:p w:rsidR="00FD72B0" w:rsidRPr="00CD3B9F" w:rsidRDefault="00FD72B0" w:rsidP="00FD72B0"/>
          <w:p w:rsidR="00FD72B0" w:rsidRPr="00CD3B9F" w:rsidRDefault="00FD72B0" w:rsidP="00FD72B0"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устанавливать соответствие полученного результата поставленной цели;</w:t>
            </w:r>
          </w:p>
          <w:p w:rsidR="00FD72B0" w:rsidRPr="00CD3B9F" w:rsidRDefault="00FD72B0" w:rsidP="00A50AC0">
            <w:pPr>
              <w:rPr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FD72B0" w:rsidRPr="00CD3B9F" w:rsidRDefault="00FD72B0" w:rsidP="00FD72B0">
            <w:pPr>
              <w:contextualSpacing/>
              <w:rPr>
                <w:b/>
              </w:rPr>
            </w:pPr>
            <w:r w:rsidRPr="00CD3B9F">
              <w:rPr>
                <w:b/>
                <w:lang w:val="en-US"/>
              </w:rPr>
              <w:lastRenderedPageBreak/>
              <w:t>VI</w:t>
            </w:r>
            <w:r w:rsidRPr="00CD3B9F">
              <w:rPr>
                <w:b/>
              </w:rPr>
              <w:t xml:space="preserve"> </w:t>
            </w:r>
            <w:r w:rsidRPr="00CD3B9F">
              <w:rPr>
                <w:b/>
                <w:u w:val="single"/>
              </w:rPr>
              <w:t>Рефлексия учебной деятельности на уроке</w:t>
            </w:r>
            <w:r w:rsidRPr="00CD3B9F">
              <w:rPr>
                <w:b/>
              </w:rPr>
              <w:t xml:space="preserve"> </w:t>
            </w:r>
          </w:p>
          <w:p w:rsidR="00FD72B0" w:rsidRPr="00CD3B9F" w:rsidRDefault="00FD72B0" w:rsidP="00FD72B0">
            <w:pPr>
              <w:contextualSpacing/>
              <w:rPr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4F2D51" w:rsidRPr="00CD3B9F" w:rsidRDefault="004F2D51" w:rsidP="004F2D51">
            <w:r w:rsidRPr="00CD3B9F">
              <w:t>-Организует рефлексию.</w:t>
            </w:r>
          </w:p>
          <w:p w:rsidR="004F2D51" w:rsidRPr="008B2E55" w:rsidRDefault="008B2E55" w:rsidP="004F2D51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B2E55">
              <w:rPr>
                <w:color w:val="000000"/>
              </w:rPr>
              <w:t>Теперь выберите пословицу, которая отражает вашу работу на уроке. Выбираем рисунки.</w:t>
            </w:r>
          </w:p>
          <w:p w:rsidR="004F2D51" w:rsidRPr="00CD3B9F" w:rsidRDefault="004F2D51" w:rsidP="004F2D51">
            <w:pPr>
              <w:autoSpaceDE w:val="0"/>
              <w:autoSpaceDN w:val="0"/>
              <w:adjustRightInd w:val="0"/>
              <w:contextualSpacing/>
              <w:rPr>
                <w:bCs/>
                <w:i/>
                <w:color w:val="000000"/>
              </w:rPr>
            </w:pPr>
            <w:r w:rsidRPr="00CD3B9F">
              <w:rPr>
                <w:bCs/>
                <w:i/>
                <w:color w:val="000000"/>
              </w:rPr>
              <w:t xml:space="preserve">Работал не покладая рук. Считал ворон. Слушал в </w:t>
            </w:r>
            <w:proofErr w:type="spellStart"/>
            <w:r w:rsidRPr="00CD3B9F">
              <w:rPr>
                <w:bCs/>
                <w:i/>
                <w:color w:val="000000"/>
              </w:rPr>
              <w:t>полуха</w:t>
            </w:r>
            <w:proofErr w:type="spellEnd"/>
          </w:p>
          <w:p w:rsidR="00FD72B0" w:rsidRPr="00CD3B9F" w:rsidRDefault="00FD72B0" w:rsidP="008B2E55">
            <w:pPr>
              <w:autoSpaceDE w:val="0"/>
              <w:autoSpaceDN w:val="0"/>
              <w:adjustRightInd w:val="0"/>
              <w:contextualSpacing/>
              <w:rPr>
                <w:rFonts w:eastAsia="Calibri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:rsidR="00FD72B0" w:rsidRPr="00CD3B9F" w:rsidRDefault="004F2D51" w:rsidP="009C49FF">
            <w:pPr>
              <w:jc w:val="both"/>
              <w:rPr>
                <w:rFonts w:eastAsia="Calibri"/>
                <w:b/>
              </w:rPr>
            </w:pPr>
            <w:r w:rsidRPr="00CD3B9F">
              <w:t>Оценивают свою работу на уроке</w:t>
            </w:r>
            <w:r w:rsidR="00C83780">
              <w:t>, выбрав нужное изображение, отражающее пословицу.</w:t>
            </w:r>
          </w:p>
        </w:tc>
        <w:tc>
          <w:tcPr>
            <w:tcW w:w="2544" w:type="dxa"/>
            <w:shd w:val="clear" w:color="auto" w:fill="auto"/>
          </w:tcPr>
          <w:p w:rsidR="00FD72B0" w:rsidRPr="00CD3B9F" w:rsidRDefault="00FD72B0" w:rsidP="00FD72B0">
            <w:r w:rsidRPr="00CD3B9F">
              <w:rPr>
                <w:b/>
              </w:rPr>
              <w:t xml:space="preserve">Познавательные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структурировать знания,</w:t>
            </w:r>
          </w:p>
          <w:p w:rsidR="00FD72B0" w:rsidRPr="00CD3B9F" w:rsidRDefault="00FD72B0" w:rsidP="00FD72B0">
            <w:r w:rsidRPr="00CD3B9F">
              <w:t>оценивать процесс и результат деятельности.</w:t>
            </w:r>
          </w:p>
          <w:p w:rsidR="00FD72B0" w:rsidRPr="00CD3B9F" w:rsidRDefault="00FD72B0" w:rsidP="00FD72B0">
            <w:r w:rsidRPr="00CD3B9F">
              <w:rPr>
                <w:b/>
              </w:rPr>
              <w:t xml:space="preserve">Коммуникативные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 выражать свои мысли.</w:t>
            </w:r>
          </w:p>
          <w:p w:rsidR="00FD72B0" w:rsidRPr="00CD3B9F" w:rsidRDefault="00FD72B0" w:rsidP="00FD72B0">
            <w:r w:rsidRPr="00CD3B9F">
              <w:rPr>
                <w:b/>
              </w:rPr>
              <w:t xml:space="preserve">Регулятивные </w:t>
            </w:r>
            <w:proofErr w:type="spellStart"/>
            <w:r w:rsidRPr="00CD3B9F">
              <w:rPr>
                <w:b/>
              </w:rPr>
              <w:t>ууд</w:t>
            </w:r>
            <w:proofErr w:type="spellEnd"/>
            <w:r w:rsidRPr="00CD3B9F">
              <w:rPr>
                <w:b/>
              </w:rPr>
              <w:t>:</w:t>
            </w:r>
            <w:r w:rsidRPr="00CD3B9F">
              <w:t xml:space="preserve"> учатся устанавливать соответствие полученного результата поставленной цели;</w:t>
            </w:r>
          </w:p>
          <w:p w:rsidR="00FD72B0" w:rsidRPr="00CD3B9F" w:rsidRDefault="00FD72B0" w:rsidP="00FD72B0">
            <w:pPr>
              <w:rPr>
                <w:b/>
              </w:rPr>
            </w:pPr>
          </w:p>
        </w:tc>
      </w:tr>
      <w:tr w:rsidR="00F97C49" w:rsidRPr="00CD3B9F" w:rsidTr="00316B06">
        <w:tc>
          <w:tcPr>
            <w:tcW w:w="2356" w:type="dxa"/>
            <w:shd w:val="clear" w:color="auto" w:fill="auto"/>
          </w:tcPr>
          <w:p w:rsidR="00FD72B0" w:rsidRPr="00CD3B9F" w:rsidRDefault="00FD72B0" w:rsidP="00FD72B0">
            <w:pPr>
              <w:contextualSpacing/>
              <w:rPr>
                <w:b/>
              </w:rPr>
            </w:pPr>
            <w:r w:rsidRPr="00CD3B9F">
              <w:rPr>
                <w:b/>
                <w:lang w:val="en-US"/>
              </w:rPr>
              <w:t>VII</w:t>
            </w:r>
            <w:r w:rsidRPr="00CD3B9F">
              <w:rPr>
                <w:b/>
              </w:rPr>
              <w:t xml:space="preserve">  Информация о домашнем задании.</w:t>
            </w:r>
          </w:p>
          <w:p w:rsidR="00FD72B0" w:rsidRPr="00CD3B9F" w:rsidRDefault="00FD72B0" w:rsidP="00FD72B0">
            <w:pPr>
              <w:contextualSpacing/>
              <w:rPr>
                <w:b/>
              </w:rPr>
            </w:pPr>
          </w:p>
        </w:tc>
        <w:tc>
          <w:tcPr>
            <w:tcW w:w="2388" w:type="dxa"/>
            <w:gridSpan w:val="2"/>
            <w:shd w:val="clear" w:color="auto" w:fill="auto"/>
          </w:tcPr>
          <w:p w:rsidR="00715811" w:rsidRDefault="00561710" w:rsidP="00561710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CD3B9F">
              <w:rPr>
                <w:color w:val="000000"/>
              </w:rPr>
              <w:t xml:space="preserve"> Задаёт домашнее задание </w:t>
            </w:r>
            <w:r w:rsidR="00715811">
              <w:rPr>
                <w:color w:val="000000"/>
              </w:rPr>
              <w:t>по уровням</w:t>
            </w:r>
          </w:p>
          <w:p w:rsidR="00561710" w:rsidRDefault="00561710" w:rsidP="00561710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CD3B9F">
              <w:rPr>
                <w:color w:val="000000"/>
              </w:rPr>
              <w:t xml:space="preserve">с.105 </w:t>
            </w:r>
            <w:proofErr w:type="spellStart"/>
            <w:r w:rsidRPr="00CD3B9F">
              <w:rPr>
                <w:color w:val="000000"/>
              </w:rPr>
              <w:t>упр</w:t>
            </w:r>
            <w:proofErr w:type="spellEnd"/>
            <w:r w:rsidRPr="00CD3B9F">
              <w:rPr>
                <w:color w:val="000000"/>
              </w:rPr>
              <w:t xml:space="preserve"> 196.</w:t>
            </w:r>
            <w:r w:rsidR="00715811">
              <w:rPr>
                <w:color w:val="000000"/>
              </w:rPr>
              <w:t>-базовый уровень</w:t>
            </w:r>
          </w:p>
          <w:p w:rsidR="00715811" w:rsidRPr="00CD3B9F" w:rsidRDefault="00715811" w:rsidP="00561710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с.106 </w:t>
            </w:r>
            <w:proofErr w:type="spellStart"/>
            <w:r>
              <w:rPr>
                <w:color w:val="000000"/>
              </w:rPr>
              <w:t>упр</w:t>
            </w:r>
            <w:proofErr w:type="spellEnd"/>
            <w:r>
              <w:rPr>
                <w:color w:val="000000"/>
              </w:rPr>
              <w:t xml:space="preserve"> 197 -повышенный уровень</w:t>
            </w:r>
          </w:p>
          <w:p w:rsidR="00FD72B0" w:rsidRPr="00CD3B9F" w:rsidRDefault="00FD72B0" w:rsidP="009C49FF">
            <w:pPr>
              <w:jc w:val="both"/>
              <w:rPr>
                <w:rFonts w:eastAsia="Calibri"/>
              </w:rPr>
            </w:pPr>
          </w:p>
        </w:tc>
        <w:tc>
          <w:tcPr>
            <w:tcW w:w="2283" w:type="dxa"/>
            <w:gridSpan w:val="2"/>
            <w:shd w:val="clear" w:color="auto" w:fill="auto"/>
          </w:tcPr>
          <w:p w:rsidR="00FD72B0" w:rsidRPr="00CD3B9F" w:rsidRDefault="00FD72B0" w:rsidP="009C49FF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FD72B0" w:rsidRPr="00CD3B9F" w:rsidRDefault="00FD72B0" w:rsidP="00FD72B0">
            <w:pPr>
              <w:rPr>
                <w:b/>
              </w:rPr>
            </w:pPr>
          </w:p>
        </w:tc>
      </w:tr>
    </w:tbl>
    <w:p w:rsidR="00E173CC" w:rsidRPr="00CD3B9F" w:rsidRDefault="00E173CC"/>
    <w:sectPr w:rsidR="00E173CC" w:rsidRPr="00CD3B9F" w:rsidSect="00E1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JHNF L+ School Book 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31A3A"/>
    <w:multiLevelType w:val="multilevel"/>
    <w:tmpl w:val="BB0643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74F15BF"/>
    <w:multiLevelType w:val="hybridMultilevel"/>
    <w:tmpl w:val="D8FA82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430668"/>
    <w:multiLevelType w:val="multilevel"/>
    <w:tmpl w:val="CB366F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1652AE"/>
    <w:rsid w:val="0002575C"/>
    <w:rsid w:val="00061A2A"/>
    <w:rsid w:val="00093701"/>
    <w:rsid w:val="001652AE"/>
    <w:rsid w:val="00195C36"/>
    <w:rsid w:val="002229B8"/>
    <w:rsid w:val="00245690"/>
    <w:rsid w:val="00316B06"/>
    <w:rsid w:val="00321802"/>
    <w:rsid w:val="003823DC"/>
    <w:rsid w:val="004F2D51"/>
    <w:rsid w:val="00515EF2"/>
    <w:rsid w:val="00561710"/>
    <w:rsid w:val="006404AF"/>
    <w:rsid w:val="0066532A"/>
    <w:rsid w:val="00715811"/>
    <w:rsid w:val="00735E59"/>
    <w:rsid w:val="007620F0"/>
    <w:rsid w:val="007A4759"/>
    <w:rsid w:val="008817DC"/>
    <w:rsid w:val="008B2E55"/>
    <w:rsid w:val="00913A1F"/>
    <w:rsid w:val="0092737D"/>
    <w:rsid w:val="009A7B35"/>
    <w:rsid w:val="00A50AC0"/>
    <w:rsid w:val="00AE12C0"/>
    <w:rsid w:val="00B2005C"/>
    <w:rsid w:val="00B2654B"/>
    <w:rsid w:val="00B31A4D"/>
    <w:rsid w:val="00B56368"/>
    <w:rsid w:val="00BF48EB"/>
    <w:rsid w:val="00C83780"/>
    <w:rsid w:val="00CD23C6"/>
    <w:rsid w:val="00CD3B9F"/>
    <w:rsid w:val="00DB09A0"/>
    <w:rsid w:val="00DE6A9E"/>
    <w:rsid w:val="00E173CC"/>
    <w:rsid w:val="00EC4AA2"/>
    <w:rsid w:val="00F64D26"/>
    <w:rsid w:val="00F97C49"/>
    <w:rsid w:val="00FD72B0"/>
    <w:rsid w:val="00FF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195C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95C3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5C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5C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95C36"/>
    <w:rPr>
      <w:b/>
      <w:bCs/>
    </w:rPr>
  </w:style>
  <w:style w:type="paragraph" w:customStyle="1" w:styleId="1">
    <w:name w:val="Без интервала1"/>
    <w:rsid w:val="001652A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2654B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paragraph" w:styleId="a4">
    <w:name w:val="No Spacing"/>
    <w:uiPriority w:val="1"/>
    <w:qFormat/>
    <w:rsid w:val="004F2D5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22</cp:revision>
  <dcterms:created xsi:type="dcterms:W3CDTF">2021-11-22T18:30:00Z</dcterms:created>
  <dcterms:modified xsi:type="dcterms:W3CDTF">2022-03-24T19:29:00Z</dcterms:modified>
</cp:coreProperties>
</file>