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6DE24" w14:textId="77777777" w:rsidR="003907FE" w:rsidRPr="00E43986" w:rsidRDefault="003907FE" w:rsidP="003907FE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43986">
        <w:rPr>
          <w:rFonts w:ascii="Times New Roman" w:hAnsi="Times New Roman" w:cs="Times New Roman"/>
          <w:bCs/>
          <w:sz w:val="28"/>
          <w:szCs w:val="28"/>
        </w:rPr>
        <w:t>Бортукова М.А.</w:t>
      </w:r>
    </w:p>
    <w:p w14:paraId="71F40572" w14:textId="7EDE618C" w:rsidR="003907FE" w:rsidRPr="00E43986" w:rsidRDefault="00E43986" w:rsidP="003907FE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3907FE" w:rsidRPr="00E43986">
        <w:rPr>
          <w:rFonts w:ascii="Times New Roman" w:hAnsi="Times New Roman" w:cs="Times New Roman"/>
          <w:bCs/>
          <w:sz w:val="28"/>
          <w:szCs w:val="28"/>
        </w:rPr>
        <w:t>читель математики МБОУ «СОШ №2»,</w:t>
      </w:r>
    </w:p>
    <w:p w14:paraId="5511937D" w14:textId="27859B8E" w:rsidR="003907FE" w:rsidRDefault="003907FE" w:rsidP="003907FE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43986">
        <w:rPr>
          <w:rFonts w:ascii="Times New Roman" w:hAnsi="Times New Roman" w:cs="Times New Roman"/>
          <w:bCs/>
          <w:sz w:val="28"/>
          <w:szCs w:val="28"/>
        </w:rPr>
        <w:t>Г. Югорск</w:t>
      </w:r>
    </w:p>
    <w:p w14:paraId="32FFF384" w14:textId="77777777" w:rsidR="00AB5DD3" w:rsidRPr="00E43986" w:rsidRDefault="00AB5DD3" w:rsidP="003907FE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70BCEA4" w14:textId="6D800C3D" w:rsidR="003907FE" w:rsidRPr="00CE0444" w:rsidRDefault="003907FE" w:rsidP="003907FE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CE0444">
        <w:rPr>
          <w:rFonts w:ascii="Times New Roman" w:hAnsi="Times New Roman" w:cs="Times New Roman"/>
          <w:b/>
          <w:sz w:val="28"/>
          <w:szCs w:val="28"/>
        </w:rPr>
        <w:t>ехнологическая карта 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учебному предмету «Математика» в 6-ом классе на тему «Построение точек в координатной плоскости»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09"/>
        <w:gridCol w:w="12251"/>
      </w:tblGrid>
      <w:tr w:rsidR="003907FE" w:rsidRPr="00CE0444" w14:paraId="09721CD6" w14:textId="77777777" w:rsidTr="002A3AF6">
        <w:tc>
          <w:tcPr>
            <w:tcW w:w="2277" w:type="dxa"/>
          </w:tcPr>
          <w:p w14:paraId="6B031D20" w14:textId="00EC94F0" w:rsidR="003907FE" w:rsidRPr="00CE0444" w:rsidRDefault="003907FE" w:rsidP="003907F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0444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  <w:r w:rsidR="002A3AF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283" w:type="dxa"/>
          </w:tcPr>
          <w:p w14:paraId="2649F0E9" w14:textId="77777777" w:rsidR="003907FE" w:rsidRPr="00D70895" w:rsidRDefault="003907FE" w:rsidP="003907F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95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14:paraId="718153A0" w14:textId="654BC54F" w:rsidR="003907FE" w:rsidRPr="00CE0444" w:rsidRDefault="003907FE" w:rsidP="003907F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07FE" w:rsidRPr="00CE0444" w14:paraId="6C09E614" w14:textId="77777777" w:rsidTr="002A3AF6">
        <w:tc>
          <w:tcPr>
            <w:tcW w:w="2277" w:type="dxa"/>
          </w:tcPr>
          <w:p w14:paraId="79C8ED05" w14:textId="220DA7D7" w:rsidR="003907FE" w:rsidRPr="00CE0444" w:rsidRDefault="003907FE" w:rsidP="003907F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УМК</w:t>
            </w:r>
            <w:r w:rsidR="002A3AF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283" w:type="dxa"/>
          </w:tcPr>
          <w:p w14:paraId="2C39CA42" w14:textId="77777777" w:rsidR="003907FE" w:rsidRPr="00CE0444" w:rsidRDefault="003907FE" w:rsidP="003907F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E04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E04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Никольский</w:t>
            </w:r>
            <w:r w:rsidRPr="00CE04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E04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E04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Потап</w:t>
            </w:r>
            <w:r w:rsidRPr="00CE0444">
              <w:rPr>
                <w:rFonts w:ascii="Times New Roman" w:hAnsi="Times New Roman" w:cs="Times New Roman"/>
                <w:sz w:val="28"/>
                <w:szCs w:val="28"/>
              </w:rPr>
              <w:t xml:space="preserve">ов, Н.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E04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Решетников</w:t>
            </w:r>
            <w:r w:rsidRPr="00CE04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E04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E04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Шевкин</w:t>
            </w:r>
          </w:p>
          <w:p w14:paraId="4011201E" w14:textId="77777777" w:rsidR="003907FE" w:rsidRPr="00CE0444" w:rsidRDefault="003907FE" w:rsidP="003907F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Pr="00CE04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E044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3907FE" w:rsidRPr="00CE0444" w14:paraId="5A8D447A" w14:textId="77777777" w:rsidTr="002A3AF6">
        <w:tc>
          <w:tcPr>
            <w:tcW w:w="2277" w:type="dxa"/>
          </w:tcPr>
          <w:p w14:paraId="52CC7C89" w14:textId="12FA2943" w:rsidR="003907FE" w:rsidRPr="00CE0444" w:rsidRDefault="003907FE" w:rsidP="003907F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0444">
              <w:rPr>
                <w:rFonts w:ascii="Times New Roman" w:hAnsi="Times New Roman" w:cs="Times New Roman"/>
                <w:sz w:val="28"/>
                <w:szCs w:val="28"/>
              </w:rPr>
              <w:t>Цель урока</w:t>
            </w:r>
            <w:r w:rsidR="002A3AF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283" w:type="dxa"/>
          </w:tcPr>
          <w:p w14:paraId="01815B03" w14:textId="5090140E" w:rsidR="003907FE" w:rsidRPr="00D70895" w:rsidRDefault="003907FE" w:rsidP="003907F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9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навыков </w:t>
            </w:r>
            <w:r w:rsidR="00314742">
              <w:rPr>
                <w:rFonts w:ascii="Times New Roman" w:hAnsi="Times New Roman" w:cs="Times New Roman"/>
                <w:sz w:val="28"/>
                <w:szCs w:val="28"/>
              </w:rPr>
              <w:t>построения точек по заданным ее координатам на координатной плоскости</w:t>
            </w:r>
          </w:p>
        </w:tc>
      </w:tr>
      <w:tr w:rsidR="003907FE" w:rsidRPr="00CE0444" w14:paraId="3C47643A" w14:textId="77777777" w:rsidTr="002A3AF6">
        <w:tc>
          <w:tcPr>
            <w:tcW w:w="2277" w:type="dxa"/>
          </w:tcPr>
          <w:p w14:paraId="638EFD54" w14:textId="4E8D04B3" w:rsidR="003907FE" w:rsidRPr="00CE0444" w:rsidRDefault="003907FE" w:rsidP="003907F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0444">
              <w:rPr>
                <w:rFonts w:ascii="Times New Roman" w:hAnsi="Times New Roman" w:cs="Times New Roman"/>
                <w:sz w:val="28"/>
                <w:szCs w:val="28"/>
              </w:rPr>
              <w:t>Планируемые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образовательные </w:t>
            </w:r>
            <w:r w:rsidR="002A3AF6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(личностные, метап</w:t>
            </w:r>
            <w:r w:rsidR="002A3AF6">
              <w:rPr>
                <w:rFonts w:ascii="Times New Roman" w:hAnsi="Times New Roman" w:cs="Times New Roman"/>
                <w:sz w:val="28"/>
                <w:szCs w:val="28"/>
              </w:rPr>
              <w:t>редметные, предметные):</w:t>
            </w:r>
          </w:p>
        </w:tc>
        <w:tc>
          <w:tcPr>
            <w:tcW w:w="12283" w:type="dxa"/>
          </w:tcPr>
          <w:p w14:paraId="1A93B4C1" w14:textId="77777777" w:rsidR="003907FE" w:rsidRDefault="00314742" w:rsidP="003907FE">
            <w:pPr>
              <w:pStyle w:val="1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</w:rPr>
              <w:t>Личностные: доброжелательное отношение к окружающим; умение вести диалог на основе равноправных отношений и взаимного уважения.</w:t>
            </w:r>
          </w:p>
          <w:p w14:paraId="1C111441" w14:textId="77777777" w:rsidR="00314742" w:rsidRDefault="00314742" w:rsidP="003907FE">
            <w:pPr>
              <w:pStyle w:val="1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</w:rPr>
              <w:t xml:space="preserve">Метапредметные: </w:t>
            </w:r>
            <w:r w:rsidR="00F77EFD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</w:rPr>
              <w:t>умение работать с информацией – находить, анализировать, управлять, оценивать и представлять информацию.</w:t>
            </w:r>
          </w:p>
          <w:p w14:paraId="7F996F15" w14:textId="61675248" w:rsidR="00F77EFD" w:rsidRPr="00CE0444" w:rsidRDefault="00F77EFD" w:rsidP="003907FE">
            <w:pPr>
              <w:pStyle w:val="1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</w:rPr>
              <w:t>Предметные: Освоение правил и навыков построения точек в координатной плоскости.</w:t>
            </w:r>
          </w:p>
        </w:tc>
      </w:tr>
      <w:tr w:rsidR="003907FE" w:rsidRPr="00CE0444" w14:paraId="628DD7FF" w14:textId="77777777" w:rsidTr="002A3AF6">
        <w:tc>
          <w:tcPr>
            <w:tcW w:w="2277" w:type="dxa"/>
          </w:tcPr>
          <w:p w14:paraId="19DCD89E" w14:textId="4D874299" w:rsidR="003907FE" w:rsidRPr="002B2293" w:rsidRDefault="003907FE" w:rsidP="003907F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2293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  <w:r w:rsidR="002A3AF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283" w:type="dxa"/>
          </w:tcPr>
          <w:p w14:paraId="486EED2E" w14:textId="590F857D" w:rsidR="003907FE" w:rsidRPr="002B2293" w:rsidRDefault="003907FE" w:rsidP="003907F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2293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r w:rsidR="00BC003A">
              <w:rPr>
                <w:rFonts w:ascii="Times New Roman" w:hAnsi="Times New Roman" w:cs="Times New Roman"/>
                <w:sz w:val="28"/>
                <w:szCs w:val="28"/>
              </w:rPr>
              <w:t xml:space="preserve">и, мультимедийный проектор, интерактивная доска, </w:t>
            </w:r>
            <w:r w:rsidR="00E70113">
              <w:rPr>
                <w:rFonts w:ascii="Times New Roman" w:hAnsi="Times New Roman" w:cs="Times New Roman"/>
                <w:sz w:val="28"/>
                <w:szCs w:val="28"/>
              </w:rPr>
              <w:t>рабочи</w:t>
            </w:r>
            <w:r w:rsidR="00BC003A">
              <w:rPr>
                <w:rFonts w:ascii="Times New Roman" w:hAnsi="Times New Roman" w:cs="Times New Roman"/>
                <w:sz w:val="28"/>
                <w:szCs w:val="28"/>
              </w:rPr>
              <w:t>й лист.</w:t>
            </w:r>
          </w:p>
        </w:tc>
      </w:tr>
      <w:tr w:rsidR="002A3AF6" w:rsidRPr="00CE0444" w14:paraId="5990A3E3" w14:textId="77777777" w:rsidTr="002A3AF6">
        <w:tc>
          <w:tcPr>
            <w:tcW w:w="2277" w:type="dxa"/>
          </w:tcPr>
          <w:p w14:paraId="6A94DB44" w14:textId="021EA9E3" w:rsidR="002A3AF6" w:rsidRPr="002B2293" w:rsidRDefault="002A3AF6" w:rsidP="003907F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12283" w:type="dxa"/>
          </w:tcPr>
          <w:p w14:paraId="6BACA707" w14:textId="266DCF2D" w:rsidR="002A3AF6" w:rsidRPr="002B2293" w:rsidRDefault="00BC003A" w:rsidP="003907F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практикум «Координатная плоскость»</w:t>
            </w:r>
          </w:p>
        </w:tc>
      </w:tr>
    </w:tbl>
    <w:p w14:paraId="4817AB3A" w14:textId="77777777" w:rsidR="003907FE" w:rsidRDefault="003907FE"/>
    <w:p w14:paraId="1D6238BF" w14:textId="77777777" w:rsidR="00AB5DD3" w:rsidRDefault="00AB5DD3"/>
    <w:p w14:paraId="7B79136F" w14:textId="77777777" w:rsidR="00AB5DD3" w:rsidRDefault="00AB5DD3"/>
    <w:tbl>
      <w:tblPr>
        <w:tblStyle w:val="a5"/>
        <w:tblW w:w="14596" w:type="dxa"/>
        <w:tblLayout w:type="fixed"/>
        <w:tblLook w:val="04A0" w:firstRow="1" w:lastRow="0" w:firstColumn="1" w:lastColumn="0" w:noHBand="0" w:noVBand="1"/>
      </w:tblPr>
      <w:tblGrid>
        <w:gridCol w:w="443"/>
        <w:gridCol w:w="1962"/>
        <w:gridCol w:w="2835"/>
        <w:gridCol w:w="3544"/>
        <w:gridCol w:w="2534"/>
        <w:gridCol w:w="975"/>
        <w:gridCol w:w="2303"/>
      </w:tblGrid>
      <w:tr w:rsidR="00E70113" w:rsidRPr="008D415E" w14:paraId="2F087A1C" w14:textId="6088320F" w:rsidTr="008A2E46">
        <w:tc>
          <w:tcPr>
            <w:tcW w:w="443" w:type="dxa"/>
            <w:vMerge w:val="restart"/>
          </w:tcPr>
          <w:p w14:paraId="21010DB1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№</w:t>
            </w:r>
          </w:p>
        </w:tc>
        <w:tc>
          <w:tcPr>
            <w:tcW w:w="1962" w:type="dxa"/>
            <w:vMerge w:val="restart"/>
          </w:tcPr>
          <w:p w14:paraId="40770D9A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Этап</w:t>
            </w:r>
          </w:p>
          <w:p w14:paraId="32519FAB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урока</w:t>
            </w:r>
          </w:p>
        </w:tc>
        <w:tc>
          <w:tcPr>
            <w:tcW w:w="2835" w:type="dxa"/>
            <w:vMerge w:val="restart"/>
          </w:tcPr>
          <w:p w14:paraId="2AA0A760" w14:textId="681B3BDB" w:rsidR="00E70113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Формируемые УУД</w:t>
            </w:r>
          </w:p>
        </w:tc>
        <w:tc>
          <w:tcPr>
            <w:tcW w:w="6078" w:type="dxa"/>
            <w:gridSpan w:val="2"/>
          </w:tcPr>
          <w:p w14:paraId="10E89A15" w14:textId="11920A45" w:rsidR="00E70113" w:rsidRPr="00E70113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70113">
              <w:rPr>
                <w:rStyle w:val="a6"/>
                <w:rFonts w:ascii="Times New Roman" w:hAnsi="Times New Roman" w:cs="Times New Roman"/>
                <w:bCs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Содержание педагогического взаимодействия</w:t>
            </w:r>
          </w:p>
        </w:tc>
        <w:tc>
          <w:tcPr>
            <w:tcW w:w="975" w:type="dxa"/>
            <w:vMerge w:val="restart"/>
          </w:tcPr>
          <w:p w14:paraId="466BC244" w14:textId="17DE42A4" w:rsidR="00E70113" w:rsidRPr="00E70113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70113">
              <w:rPr>
                <w:rStyle w:val="a6"/>
                <w:rFonts w:ascii="Times New Roman" w:hAnsi="Times New Roman" w:cs="Times New Roman"/>
                <w:bCs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Время</w:t>
            </w:r>
          </w:p>
        </w:tc>
        <w:tc>
          <w:tcPr>
            <w:tcW w:w="2303" w:type="dxa"/>
            <w:vMerge w:val="restart"/>
          </w:tcPr>
          <w:p w14:paraId="63F55951" w14:textId="0B975277" w:rsidR="00E70113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Планируемые результаты</w:t>
            </w:r>
          </w:p>
        </w:tc>
      </w:tr>
      <w:tr w:rsidR="00E70113" w:rsidRPr="008D415E" w14:paraId="6189F73E" w14:textId="56705988" w:rsidTr="008A2E46">
        <w:tc>
          <w:tcPr>
            <w:tcW w:w="443" w:type="dxa"/>
            <w:vMerge/>
          </w:tcPr>
          <w:p w14:paraId="2F11A78F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2" w:type="dxa"/>
            <w:vMerge/>
          </w:tcPr>
          <w:p w14:paraId="5355DE68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14:paraId="27191A8E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14:paraId="2042243C" w14:textId="7041CB1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Деятельность учителя</w:t>
            </w:r>
          </w:p>
        </w:tc>
        <w:tc>
          <w:tcPr>
            <w:tcW w:w="2534" w:type="dxa"/>
          </w:tcPr>
          <w:p w14:paraId="2474CD38" w14:textId="2126B2FD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Деятельность ученика</w:t>
            </w:r>
          </w:p>
        </w:tc>
        <w:tc>
          <w:tcPr>
            <w:tcW w:w="975" w:type="dxa"/>
            <w:vMerge/>
          </w:tcPr>
          <w:p w14:paraId="2FF19265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03" w:type="dxa"/>
            <w:vMerge/>
          </w:tcPr>
          <w:p w14:paraId="2F279FD5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70113" w:rsidRPr="008D415E" w14:paraId="563096A1" w14:textId="1E2B77A9" w:rsidTr="008A2E46">
        <w:tc>
          <w:tcPr>
            <w:tcW w:w="443" w:type="dxa"/>
          </w:tcPr>
          <w:p w14:paraId="73415431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962" w:type="dxa"/>
          </w:tcPr>
          <w:p w14:paraId="60E6E15F" w14:textId="77777777" w:rsidR="00E70113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Орг</w:t>
            </w:r>
            <w:r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анизационный </w:t>
            </w: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момент</w:t>
            </w:r>
            <w:r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14:paraId="5BC464A0" w14:textId="006754D7" w:rsidR="00E70113" w:rsidRPr="00E70113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Цель: создать благоприятный  психологический климат</w:t>
            </w:r>
          </w:p>
        </w:tc>
        <w:tc>
          <w:tcPr>
            <w:tcW w:w="2835" w:type="dxa"/>
          </w:tcPr>
          <w:p w14:paraId="70515053" w14:textId="77777777" w:rsidR="00E70113" w:rsidRDefault="00E70113" w:rsidP="00E70113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43C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Личностные: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управление своим настроением, умение выражать эмоции.</w:t>
            </w:r>
          </w:p>
          <w:p w14:paraId="28730CB8" w14:textId="06D90433" w:rsidR="00E70113" w:rsidRPr="008D415E" w:rsidRDefault="00E70113" w:rsidP="00E70113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43C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Метапредметные: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организовывать рабочее место, настраиваться на познавательную деятельность.</w:t>
            </w:r>
          </w:p>
        </w:tc>
        <w:tc>
          <w:tcPr>
            <w:tcW w:w="3544" w:type="dxa"/>
          </w:tcPr>
          <w:p w14:paraId="18553EF8" w14:textId="50BCADE5" w:rsidR="00E70113" w:rsidRPr="008D415E" w:rsidRDefault="00E70113" w:rsidP="00E70113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Взаимное приветствие учителя и учеников, работа с классным журналом, проверка готовности к уроку кабинета и учеников.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Создание атмосферы взаимопонимания и сотрудничества.</w:t>
            </w:r>
          </w:p>
          <w:p w14:paraId="195D78B4" w14:textId="1A1CC38D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34" w:type="dxa"/>
          </w:tcPr>
          <w:p w14:paraId="31EC453E" w14:textId="2F02DFC1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8D415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лагоприятный настрой учащихся на совместную работу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8D415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Подписыва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ют</w:t>
            </w:r>
            <w:r w:rsidRPr="008D415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рабочие листы, записываем дату.</w:t>
            </w:r>
          </w:p>
        </w:tc>
        <w:tc>
          <w:tcPr>
            <w:tcW w:w="975" w:type="dxa"/>
          </w:tcPr>
          <w:p w14:paraId="502929AC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30 сек</w:t>
            </w:r>
          </w:p>
        </w:tc>
        <w:tc>
          <w:tcPr>
            <w:tcW w:w="2303" w:type="dxa"/>
          </w:tcPr>
          <w:p w14:paraId="2F084D2B" w14:textId="7EB7019E" w:rsidR="00376154" w:rsidRPr="00376154" w:rsidRDefault="00376154" w:rsidP="00376154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76154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Организовать учащихся.</w:t>
            </w:r>
          </w:p>
          <w:p w14:paraId="049A5A9A" w14:textId="4B1CA887" w:rsidR="00E70113" w:rsidRPr="00376154" w:rsidRDefault="00376154" w:rsidP="00376154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76154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Проверить готовность к уроку.</w:t>
            </w:r>
          </w:p>
        </w:tc>
      </w:tr>
      <w:tr w:rsidR="00E70113" w:rsidRPr="008D415E" w14:paraId="69CC42EE" w14:textId="30926F02" w:rsidTr="008A2E46">
        <w:trPr>
          <w:trHeight w:val="1832"/>
        </w:trPr>
        <w:tc>
          <w:tcPr>
            <w:tcW w:w="443" w:type="dxa"/>
          </w:tcPr>
          <w:p w14:paraId="210F94F4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962" w:type="dxa"/>
          </w:tcPr>
          <w:p w14:paraId="6DD20EC8" w14:textId="7149DDA9" w:rsidR="00E70113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Актуализация знаний</w:t>
            </w:r>
            <w:r w:rsidR="00D559D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14:paraId="046743E8" w14:textId="7FDEF612" w:rsidR="00D559DE" w:rsidRPr="00D559DE" w:rsidRDefault="00D559DE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Цель: подготовить  учеников к работе, определить опорные знания</w:t>
            </w:r>
          </w:p>
          <w:p w14:paraId="2E8E0D10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A97E2C6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4FE3961A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9024AEB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80113A8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14:paraId="4B6E75F8" w14:textId="77BFCA4E" w:rsidR="008A2E46" w:rsidRDefault="008A2E46" w:rsidP="008A2E46">
            <w:pPr>
              <w:pStyle w:val="a3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43C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Познавательные: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структурирование собственных знаний. </w:t>
            </w:r>
            <w:r w:rsidRPr="002343C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Коммуникативные: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слушать и понимать речь других; строить понятные для собеседника высказывания.</w:t>
            </w:r>
          </w:p>
          <w:p w14:paraId="1D54072A" w14:textId="04D6F9AE" w:rsidR="008A2E46" w:rsidRPr="008D415E" w:rsidRDefault="008A2E46" w:rsidP="00E70113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43C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Регулятивные: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прогнозировать предстоящую работу (составлять план).</w:t>
            </w:r>
          </w:p>
        </w:tc>
        <w:tc>
          <w:tcPr>
            <w:tcW w:w="3544" w:type="dxa"/>
          </w:tcPr>
          <w:p w14:paraId="7C5BD84A" w14:textId="60BBBD24" w:rsidR="00E70113" w:rsidRPr="008D415E" w:rsidRDefault="00E70113" w:rsidP="00E70113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1. Какой самый главный навык в математике? (счет)</w:t>
            </w:r>
          </w:p>
          <w:p w14:paraId="6A857AED" w14:textId="77777777" w:rsidR="00E70113" w:rsidRDefault="00E70113" w:rsidP="00E70113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Задание на доске.</w:t>
            </w:r>
          </w:p>
          <w:p w14:paraId="4E156EF4" w14:textId="7D1B3062" w:rsidR="00510E28" w:rsidRPr="008D415E" w:rsidRDefault="00510E28" w:rsidP="00E70113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171C12D8" wp14:editId="7B0A3708">
                  <wp:extent cx="891540" cy="655320"/>
                  <wp:effectExtent l="0" t="0" r="3810" b="0"/>
                  <wp:docPr id="151324310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3243100" name=""/>
                          <pic:cNvPicPr/>
                        </pic:nvPicPr>
                        <pic:blipFill rotWithShape="1">
                          <a:blip r:embed="rId5"/>
                          <a:srcRect l="34615" t="23077" r="23198" b="21795"/>
                          <a:stretch/>
                        </pic:blipFill>
                        <pic:spPr bwMode="auto">
                          <a:xfrm>
                            <a:off x="0" y="0"/>
                            <a:ext cx="891540" cy="655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DC9D39B" w14:textId="77777777" w:rsidR="00E70113" w:rsidRPr="008D415E" w:rsidRDefault="00E70113" w:rsidP="00E70113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Ребята задание выполняем устно, а ответ записываем себе в тетрадь. </w:t>
            </w:r>
          </w:p>
          <w:p w14:paraId="62C79E4C" w14:textId="77777777" w:rsidR="00E70113" w:rsidRPr="008D415E" w:rsidRDefault="00E70113" w:rsidP="00E70113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Все готовы?</w:t>
            </w:r>
          </w:p>
          <w:p w14:paraId="1F10C445" w14:textId="77777777" w:rsidR="00E70113" w:rsidRPr="008D415E" w:rsidRDefault="00E70113" w:rsidP="00E70113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Берем в руки сигнальные линейки, если вы согласны с ответом, поднимаете  зеленую линейку, если нет, то красную.</w:t>
            </w:r>
          </w:p>
          <w:p w14:paraId="61464BCE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0D6F547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Молодцы вы замечательно справились с заданием, оцените себя: </w:t>
            </w:r>
          </w:p>
          <w:p w14:paraId="318C7DA9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 xml:space="preserve">За выполненное задание ставите 3 балла – все </w:t>
            </w: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lastRenderedPageBreak/>
              <w:t>правильно, 2 – допустил ошибку, 1 – допустил 2 ошибки</w:t>
            </w:r>
          </w:p>
          <w:p w14:paraId="75BD8034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1EC337F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Давайте повторим, что мы изучили на прошлом уроке? (Нахождение координаты заданной точки)</w:t>
            </w:r>
          </w:p>
          <w:p w14:paraId="5D803220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Для этого поставьте в соответствие координаты точек и точки расположенные на координатной плоскости, для этого вспомните алгоритм нахождения точек на координатной плоскости.</w:t>
            </w:r>
          </w:p>
          <w:p w14:paraId="1A0FEF2A" w14:textId="77777777" w:rsidR="00E70113" w:rsidRPr="008D415E" w:rsidRDefault="00E70113" w:rsidP="00E7011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 w:rsidRPr="008D415E">
              <w:rPr>
                <w:b/>
                <w:bCs/>
                <w:i/>
                <w:iCs/>
                <w:color w:val="000000"/>
                <w:u w:val="single"/>
              </w:rPr>
              <w:t>Алгоритм определения координат точки в координатной плоскости.</w:t>
            </w:r>
          </w:p>
          <w:p w14:paraId="7056DA33" w14:textId="77777777" w:rsidR="00E70113" w:rsidRPr="008D415E" w:rsidRDefault="00E70113" w:rsidP="00E70113">
            <w:pPr>
              <w:pStyle w:val="a7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18"/>
              </w:tabs>
              <w:ind w:left="318"/>
              <w:jc w:val="both"/>
              <w:rPr>
                <w:color w:val="000000"/>
              </w:rPr>
            </w:pPr>
            <w:r w:rsidRPr="008D415E">
              <w:rPr>
                <w:b/>
                <w:bCs/>
                <w:i/>
                <w:iCs/>
                <w:color w:val="000000"/>
              </w:rPr>
              <w:t>Провести (мысленно) перпендикулярные прямые из точки на оси координат.</w:t>
            </w:r>
          </w:p>
          <w:p w14:paraId="4EFDBC5B" w14:textId="77777777" w:rsidR="00E70113" w:rsidRPr="008D415E" w:rsidRDefault="00E70113" w:rsidP="00E70113">
            <w:pPr>
              <w:pStyle w:val="a7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18"/>
              </w:tabs>
              <w:ind w:left="318"/>
              <w:jc w:val="both"/>
              <w:rPr>
                <w:color w:val="000000"/>
              </w:rPr>
            </w:pPr>
            <w:r w:rsidRPr="008D415E">
              <w:rPr>
                <w:b/>
                <w:bCs/>
                <w:i/>
                <w:iCs/>
                <w:color w:val="000000"/>
              </w:rPr>
              <w:t>Указать числа, соответствующие точкам пересечения прямых с осями координат.</w:t>
            </w:r>
          </w:p>
          <w:p w14:paraId="772FC333" w14:textId="77777777" w:rsidR="00E70113" w:rsidRPr="008D415E" w:rsidRDefault="00E70113" w:rsidP="00E70113">
            <w:pPr>
              <w:pStyle w:val="a7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18"/>
              </w:tabs>
              <w:ind w:left="318"/>
              <w:jc w:val="both"/>
              <w:rPr>
                <w:color w:val="000000"/>
              </w:rPr>
            </w:pPr>
            <w:r w:rsidRPr="008D415E">
              <w:rPr>
                <w:b/>
                <w:bCs/>
                <w:i/>
                <w:iCs/>
                <w:color w:val="000000"/>
              </w:rPr>
              <w:t>Записать точку и в скобках её координаты: первая по оси абсцисс, вторая по оси ординат.</w:t>
            </w:r>
          </w:p>
          <w:p w14:paraId="7E607B0D" w14:textId="77777777" w:rsidR="00E70113" w:rsidRPr="008D415E" w:rsidRDefault="00E70113" w:rsidP="00E70113">
            <w:pPr>
              <w:pStyle w:val="a7"/>
              <w:shd w:val="clear" w:color="auto" w:fill="FFFFFF"/>
              <w:jc w:val="both"/>
              <w:rPr>
                <w:rStyle w:val="a6"/>
                <w:bCs/>
                <w:i w:val="0"/>
                <w:color w:val="000000" w:themeColor="text1"/>
                <w:shd w:val="clear" w:color="auto" w:fill="FFFFFF"/>
              </w:rPr>
            </w:pPr>
            <w:r w:rsidRPr="008D415E">
              <w:rPr>
                <w:rStyle w:val="a6"/>
                <w:bCs/>
                <w:color w:val="000000" w:themeColor="text1"/>
                <w:shd w:val="clear" w:color="auto" w:fill="FFFFFF"/>
              </w:rPr>
              <w:t>Задание на интерактивной доске.</w:t>
            </w:r>
          </w:p>
        </w:tc>
        <w:tc>
          <w:tcPr>
            <w:tcW w:w="2534" w:type="dxa"/>
          </w:tcPr>
          <w:p w14:paraId="565DA7EB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Выполняют задание (устно считают, записывают ответы в тетради)</w:t>
            </w:r>
          </w:p>
          <w:p w14:paraId="61FFC87F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Один ученик проговаривает ответы, все остальные сигнализируют линейками.</w:t>
            </w:r>
          </w:p>
          <w:p w14:paraId="2CBBA015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Оценивают свой ответ</w:t>
            </w:r>
          </w:p>
          <w:p w14:paraId="34F90758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09B79E8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77A0A94C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98BB7A7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Отвечают на вопросы</w:t>
            </w:r>
          </w:p>
          <w:p w14:paraId="30116300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60FCEF8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4783BD03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3F6E96B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Проговаривают алгоритм и </w:t>
            </w: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соотносят координаты с точками</w:t>
            </w:r>
          </w:p>
          <w:p w14:paraId="526572BB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5" w:type="dxa"/>
          </w:tcPr>
          <w:p w14:paraId="18EF4701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4 мин</w:t>
            </w:r>
          </w:p>
          <w:p w14:paraId="2E83A763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BB95962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0A6C4F7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78DF12B1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0DCFDC6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90056F1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7D14365C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B766D53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94CAD0B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D97590F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2407B06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EBC88A5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1D2F843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58ADF69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BA9740D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7ED5C3FA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5мин</w:t>
            </w:r>
          </w:p>
        </w:tc>
        <w:tc>
          <w:tcPr>
            <w:tcW w:w="2303" w:type="dxa"/>
          </w:tcPr>
          <w:p w14:paraId="7CB967E1" w14:textId="5854D044" w:rsidR="00E70113" w:rsidRPr="00290815" w:rsidRDefault="00376154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90815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Отработать навыки устного счета</w:t>
            </w:r>
            <w:r w:rsidR="00567F14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; </w:t>
            </w:r>
            <w:r w:rsidR="00567F14" w:rsidRPr="00567F14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определять координату отмеченной точки</w:t>
            </w:r>
            <w:r w:rsidR="00567F14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70113" w:rsidRPr="008D415E" w14:paraId="0AAEDEE1" w14:textId="6FD31FDE" w:rsidTr="008A2E46">
        <w:trPr>
          <w:trHeight w:val="2436"/>
        </w:trPr>
        <w:tc>
          <w:tcPr>
            <w:tcW w:w="443" w:type="dxa"/>
          </w:tcPr>
          <w:p w14:paraId="5C30A111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1962" w:type="dxa"/>
          </w:tcPr>
          <w:p w14:paraId="6DE60CD9" w14:textId="77777777" w:rsidR="00E70113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Формулирование темы и цели урока</w:t>
            </w:r>
          </w:p>
          <w:p w14:paraId="509FE5A3" w14:textId="11A8C852" w:rsidR="008A2E46" w:rsidRPr="008A2E46" w:rsidRDefault="008A2E46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Цель: сформулировать тему и цель урока.</w:t>
            </w:r>
          </w:p>
        </w:tc>
        <w:tc>
          <w:tcPr>
            <w:tcW w:w="2835" w:type="dxa"/>
          </w:tcPr>
          <w:p w14:paraId="22F3EF60" w14:textId="77777777" w:rsidR="008A2E46" w:rsidRDefault="008A2E46" w:rsidP="008A2E46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43C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Познавательные: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умение осознано и произвольно строить речевое высказывание в устной форме.</w:t>
            </w:r>
          </w:p>
          <w:p w14:paraId="47F94141" w14:textId="036094A7" w:rsidR="00613645" w:rsidRPr="002343C1" w:rsidRDefault="00613645" w:rsidP="00613645">
            <w:pPr>
              <w:spacing w:after="0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43C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Коммуникативные:</w:t>
            </w:r>
            <w:r w:rsidRPr="002343C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проявление активности во взаимодействии для решения познавательных задач.</w:t>
            </w:r>
          </w:p>
          <w:p w14:paraId="0EF59FCC" w14:textId="7275753D" w:rsidR="00E70113" w:rsidRPr="00613645" w:rsidRDefault="00613645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43C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Личностные:</w:t>
            </w:r>
            <w:r w:rsidRPr="002343C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умение вести диалог на основе равноправных отношений и взаимного уважения.</w:t>
            </w:r>
          </w:p>
        </w:tc>
        <w:tc>
          <w:tcPr>
            <w:tcW w:w="3544" w:type="dxa"/>
          </w:tcPr>
          <w:p w14:paraId="21397D9A" w14:textId="3BA39E1D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Итак, молодцы, вы прекрасно справились  с заданием. Как вы думаете, что вы еще не умеете делать в координатной плоскости? </w:t>
            </w:r>
          </w:p>
          <w:p w14:paraId="35943930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-Не умеем отмечать точки на координатной плоскости по заданным координатам</w:t>
            </w:r>
          </w:p>
          <w:p w14:paraId="1262C1C7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Это и будет темой нашего урока</w:t>
            </w:r>
          </w:p>
          <w:p w14:paraId="71B0B2E0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На слайде появляется тема урока: «Построение точек в координатной плоскости» </w:t>
            </w:r>
          </w:p>
          <w:p w14:paraId="22CB356F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Какова цель нашего сегодняшнего урока?</w:t>
            </w:r>
          </w:p>
          <w:p w14:paraId="68CDB91D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-Научиться строить точки на координатной плоскости.</w:t>
            </w:r>
          </w:p>
          <w:p w14:paraId="37438CEA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Чтобы осуществить эту цель, какие задачи нам необходимо решить </w:t>
            </w:r>
          </w:p>
          <w:p w14:paraId="3581BEC1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1.Разработать  алгоритм построения точек в координатной плоскости.</w:t>
            </w:r>
          </w:p>
          <w:p w14:paraId="4D7FD278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2.Учиться применять данный алгоритм для построения точек в координатной плоскости.</w:t>
            </w:r>
          </w:p>
          <w:p w14:paraId="3BBA3610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34" w:type="dxa"/>
          </w:tcPr>
          <w:p w14:paraId="71B8CFF0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Отвечают на вопросы. Записывают тему урока.</w:t>
            </w:r>
          </w:p>
          <w:p w14:paraId="5A0E1901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9E22E14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50E92A1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B1BEA67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8FC48EF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4186D8A8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D328B15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470E8D9A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Формулируют цель и задачи урока</w:t>
            </w:r>
          </w:p>
        </w:tc>
        <w:tc>
          <w:tcPr>
            <w:tcW w:w="975" w:type="dxa"/>
          </w:tcPr>
          <w:p w14:paraId="145B3938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1 мин</w:t>
            </w:r>
          </w:p>
        </w:tc>
        <w:tc>
          <w:tcPr>
            <w:tcW w:w="2303" w:type="dxa"/>
          </w:tcPr>
          <w:p w14:paraId="117A6EAE" w14:textId="68CB33FA" w:rsidR="00E70113" w:rsidRPr="00290815" w:rsidRDefault="00290815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Сформулирована тема и поставлена цель урока.</w:t>
            </w:r>
          </w:p>
        </w:tc>
      </w:tr>
      <w:tr w:rsidR="00E70113" w:rsidRPr="008D415E" w14:paraId="2CD797B0" w14:textId="20F4B366" w:rsidTr="008A2E46">
        <w:trPr>
          <w:trHeight w:val="982"/>
        </w:trPr>
        <w:tc>
          <w:tcPr>
            <w:tcW w:w="443" w:type="dxa"/>
          </w:tcPr>
          <w:p w14:paraId="71A926CA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962" w:type="dxa"/>
          </w:tcPr>
          <w:p w14:paraId="01421769" w14:textId="77777777" w:rsidR="00E70113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Усвоение новых знаний</w:t>
            </w:r>
          </w:p>
          <w:p w14:paraId="5C6CBB50" w14:textId="0301C1B4" w:rsidR="00997B9C" w:rsidRPr="00997B9C" w:rsidRDefault="00997B9C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Цель:</w:t>
            </w:r>
            <w:r w:rsidR="006B6FBB">
              <w:rPr>
                <w:rStyle w:val="a6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B05661">
              <w:rPr>
                <w:rStyle w:val="a6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разработать алгоритм и </w:t>
            </w:r>
            <w:r w:rsidR="00B05661">
              <w:rPr>
                <w:rStyle w:val="a6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применить его на практике</w:t>
            </w:r>
          </w:p>
          <w:p w14:paraId="5F88CCB7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E2283D1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D27A71E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542FA98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5948B1C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EA98E9C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9D0BD8F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804C3FC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9DF5464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7B562DB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49E664B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BC712F4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F2EEDF6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66BCF9C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10853F7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789D85E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4E3E3303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4337E204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1E68AD2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4686C30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50B355F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A0B3F60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C8B12C1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E5B3787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4C6DFF79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2EE9F19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75A4945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DB97E9C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403AF665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10B64B9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D23D37E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2754ACA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8C2DBD5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67859EB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21E4731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7E9DECD4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B936C8B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1B7B6C9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FEC0FE3" w14:textId="0D084D62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2835" w:type="dxa"/>
          </w:tcPr>
          <w:p w14:paraId="3EB3A687" w14:textId="77777777" w:rsidR="00C948D0" w:rsidRDefault="000B5A90" w:rsidP="000B5A90">
            <w:pPr>
              <w:spacing w:after="0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43C1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lastRenderedPageBreak/>
              <w:t>Познавательные: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умение </w:t>
            </w:r>
            <w:r w:rsidR="00C948D0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анализировать, аргументировать, составлять алгоритм;</w:t>
            </w:r>
          </w:p>
          <w:p w14:paraId="78A34F7D" w14:textId="20DC4E46" w:rsidR="000B5A90" w:rsidRDefault="000B5A90" w:rsidP="000B5A90">
            <w:pPr>
              <w:spacing w:after="0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43C1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lastRenderedPageBreak/>
              <w:t>Коммуникативные: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выражают свои мысли с достаточной полнотой и точностью, аргументируют свое мнение; </w:t>
            </w:r>
          </w:p>
          <w:p w14:paraId="67EFA0F6" w14:textId="0DFE8790" w:rsidR="000B5A90" w:rsidRDefault="000B5A90" w:rsidP="000B5A90">
            <w:pPr>
              <w:spacing w:after="0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43C1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Личностные: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оценивание усваиваемого материала;</w:t>
            </w:r>
          </w:p>
          <w:p w14:paraId="1D61EEEC" w14:textId="6EFEFCF8" w:rsidR="000B5A90" w:rsidRDefault="000B5A90" w:rsidP="000B5A90">
            <w:pPr>
              <w:spacing w:after="0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B03036D" w14:textId="0D2539D9" w:rsidR="000B5A90" w:rsidRPr="00B05661" w:rsidRDefault="000B5A90" w:rsidP="00E70113">
            <w:pPr>
              <w:spacing w:before="100" w:beforeAutospacing="1" w:after="100" w:afterAutospacing="1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14:paraId="4E2A739F" w14:textId="7FFFFFBD" w:rsidR="00E70113" w:rsidRPr="008D415E" w:rsidRDefault="00E70113" w:rsidP="00E70113">
            <w:pPr>
              <w:spacing w:before="100" w:beforeAutospacing="1" w:after="100" w:afterAutospacing="1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Вы уже умеете определять координаты точек.</w:t>
            </w:r>
          </w:p>
          <w:p w14:paraId="4DA273DA" w14:textId="77777777" w:rsidR="00E70113" w:rsidRPr="008D415E" w:rsidRDefault="00E70113" w:rsidP="00E7011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Что надо помнить, когда определяем координаты по точке на плоскости?</w:t>
            </w:r>
            <w:r w:rsidRPr="008D41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C434AE8" w14:textId="77777777" w:rsidR="00E70113" w:rsidRPr="008D415E" w:rsidRDefault="00E70113" w:rsidP="00E7011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8D415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-Что первая координата всегда берётся на оси абсцисс, а вторая на оси ординат.</w:t>
            </w:r>
          </w:p>
          <w:p w14:paraId="6C9DA8E1" w14:textId="77777777" w:rsidR="00E70113" w:rsidRPr="008D415E" w:rsidRDefault="00E70113" w:rsidP="00E701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</w:pPr>
            <w:r w:rsidRPr="008D415E"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  <w:t>А теперь поработайте в парах и попробуйте разработать алгоритм построения точки</w:t>
            </w:r>
          </w:p>
          <w:p w14:paraId="7764B0A7" w14:textId="77777777" w:rsidR="00E70113" w:rsidRPr="008D415E" w:rsidRDefault="00E70113" w:rsidP="00E70113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 w:rsidRPr="008D415E">
              <w:rPr>
                <w:b/>
                <w:bCs/>
                <w:i/>
                <w:iCs/>
                <w:color w:val="000000"/>
                <w:u w:val="single"/>
              </w:rPr>
              <w:t>Алгоритм построения точек в координатной плоскости.</w:t>
            </w:r>
          </w:p>
          <w:p w14:paraId="6CD9ECAD" w14:textId="77777777" w:rsidR="00E70113" w:rsidRPr="008D415E" w:rsidRDefault="00E70113" w:rsidP="00E70113">
            <w:pPr>
              <w:pStyle w:val="a7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left="318"/>
              <w:jc w:val="both"/>
              <w:rPr>
                <w:color w:val="000000"/>
              </w:rPr>
            </w:pPr>
            <w:r w:rsidRPr="008D415E">
              <w:rPr>
                <w:b/>
                <w:bCs/>
                <w:i/>
                <w:iCs/>
                <w:color w:val="000000"/>
              </w:rPr>
              <w:t>Найти на оси абсцисс число соответствующее первой координате (провести мысленно через неё пе</w:t>
            </w:r>
            <w:r w:rsidRPr="008D415E">
              <w:rPr>
                <w:b/>
                <w:bCs/>
                <w:i/>
                <w:iCs/>
              </w:rPr>
              <w:t>рпендикулярн</w:t>
            </w:r>
            <w:r w:rsidRPr="008D415E">
              <w:rPr>
                <w:b/>
                <w:bCs/>
                <w:i/>
                <w:iCs/>
                <w:color w:val="000000"/>
              </w:rPr>
              <w:t>ую прямую).</w:t>
            </w:r>
          </w:p>
          <w:p w14:paraId="7F59AC58" w14:textId="77777777" w:rsidR="00E70113" w:rsidRPr="008D415E" w:rsidRDefault="00E70113" w:rsidP="00E70113">
            <w:pPr>
              <w:pStyle w:val="a7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left="318"/>
              <w:jc w:val="both"/>
              <w:rPr>
                <w:color w:val="000000"/>
              </w:rPr>
            </w:pPr>
            <w:r w:rsidRPr="008D415E">
              <w:rPr>
                <w:b/>
                <w:bCs/>
                <w:i/>
                <w:iCs/>
                <w:color w:val="000000"/>
              </w:rPr>
              <w:t>Найти на оси ординат число соответствующее второй координате (провести мысленно через неё пунктирную прямую).</w:t>
            </w:r>
          </w:p>
          <w:p w14:paraId="2E35A3C8" w14:textId="77777777" w:rsidR="00E70113" w:rsidRPr="008D415E" w:rsidRDefault="00E70113" w:rsidP="00E70113">
            <w:pPr>
              <w:pStyle w:val="a7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left="318"/>
              <w:jc w:val="both"/>
              <w:rPr>
                <w:color w:val="000000"/>
              </w:rPr>
            </w:pPr>
            <w:r w:rsidRPr="008D415E">
              <w:rPr>
                <w:b/>
                <w:bCs/>
                <w:i/>
                <w:iCs/>
                <w:color w:val="000000"/>
              </w:rPr>
              <w:t>Отметить точку пересечения перпендикулярных  прямых.</w:t>
            </w:r>
          </w:p>
          <w:p w14:paraId="5AD8F437" w14:textId="77777777" w:rsidR="00E70113" w:rsidRPr="008D415E" w:rsidRDefault="00E70113" w:rsidP="00E701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</w:pPr>
            <w:r w:rsidRPr="008D415E"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  <w:t xml:space="preserve">А теперь применим  данный алгоритм для построения точек </w:t>
            </w:r>
          </w:p>
          <w:p w14:paraId="501DC389" w14:textId="77777777" w:rsidR="00E70113" w:rsidRPr="008D415E" w:rsidRDefault="00E70113" w:rsidP="00E701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</w:pPr>
            <w:r w:rsidRPr="008D415E"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  <w:lastRenderedPageBreak/>
              <w:t>Для этого выполним задание на доске, постройте точки соответствующие следующим координатам.</w:t>
            </w:r>
          </w:p>
          <w:p w14:paraId="20E34BA4" w14:textId="77777777" w:rsidR="00E70113" w:rsidRPr="008D415E" w:rsidRDefault="00E70113" w:rsidP="00E70113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41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(1;8), (-1;3), (-1;5,5), </w:t>
            </w:r>
          </w:p>
          <w:p w14:paraId="4AD9A97F" w14:textId="77777777" w:rsidR="00E70113" w:rsidRPr="008D415E" w:rsidRDefault="00E70113" w:rsidP="00E701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41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(-1,-1), (0;0), (1;-3),</w:t>
            </w:r>
          </w:p>
          <w:p w14:paraId="1B483B97" w14:textId="77777777" w:rsidR="00E70113" w:rsidRPr="008D415E" w:rsidRDefault="00E70113" w:rsidP="00E70113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</w:pPr>
            <w:r w:rsidRPr="008D41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(1,5;-2)</w:t>
            </w:r>
          </w:p>
          <w:p w14:paraId="3D22CA26" w14:textId="77777777" w:rsidR="00E70113" w:rsidRPr="008D415E" w:rsidRDefault="00E70113" w:rsidP="00E701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</w:pPr>
            <w:r w:rsidRPr="008D415E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796E2A57" wp14:editId="125B4824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-1564640</wp:posOffset>
                  </wp:positionV>
                  <wp:extent cx="1151255" cy="1952625"/>
                  <wp:effectExtent l="19050" t="19050" r="10795" b="2857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55" cy="1952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415E"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  <w:t>Молодцы!</w:t>
            </w:r>
          </w:p>
        </w:tc>
        <w:tc>
          <w:tcPr>
            <w:tcW w:w="2534" w:type="dxa"/>
          </w:tcPr>
          <w:p w14:paraId="7AB1F9C7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Фронтальная беседа</w:t>
            </w:r>
          </w:p>
          <w:p w14:paraId="18C84FAA" w14:textId="77777777" w:rsidR="00E70113" w:rsidRPr="008D415E" w:rsidRDefault="00E70113" w:rsidP="00E70113">
            <w:pPr>
              <w:spacing w:before="100" w:beforeAutospacing="1" w:after="100" w:afterAutospacing="1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  <w:t>Дети отвечают на вопросы</w:t>
            </w:r>
          </w:p>
          <w:p w14:paraId="57A4F6B6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E9988AB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31CFF2F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A7679AD" w14:textId="77777777" w:rsidR="00E70113" w:rsidRPr="008D415E" w:rsidRDefault="00E70113" w:rsidP="00E70113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</w:pPr>
            <w:r w:rsidRPr="008D415E"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  <w:t>Учащиеся разрабатывают алгоритм построения точки на координатной плоскости.</w:t>
            </w:r>
          </w:p>
          <w:p w14:paraId="0E26C641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0906E61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FE72CA5" w14:textId="77777777" w:rsidR="00E70113" w:rsidRPr="008D415E" w:rsidRDefault="00E70113" w:rsidP="00E7011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</w:pPr>
          </w:p>
          <w:p w14:paraId="22A892A2" w14:textId="77777777" w:rsidR="00E70113" w:rsidRPr="008D415E" w:rsidRDefault="00E70113" w:rsidP="00E7011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</w:pPr>
          </w:p>
          <w:p w14:paraId="380E03E1" w14:textId="77777777" w:rsidR="00E70113" w:rsidRPr="008D415E" w:rsidRDefault="00E70113" w:rsidP="00E7011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</w:pPr>
          </w:p>
          <w:p w14:paraId="0CB79CF8" w14:textId="77777777" w:rsidR="00E70113" w:rsidRPr="008D415E" w:rsidRDefault="00E70113" w:rsidP="00E7011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</w:pPr>
          </w:p>
          <w:p w14:paraId="7B0D7B7B" w14:textId="77777777" w:rsidR="00E70113" w:rsidRPr="008D415E" w:rsidRDefault="00E70113" w:rsidP="00E7011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</w:pPr>
          </w:p>
          <w:p w14:paraId="4F471006" w14:textId="77777777" w:rsidR="00E70113" w:rsidRPr="008D415E" w:rsidRDefault="00E70113" w:rsidP="00E7011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</w:pPr>
          </w:p>
          <w:p w14:paraId="743E9735" w14:textId="77777777" w:rsidR="00E70113" w:rsidRPr="008D415E" w:rsidRDefault="00E70113" w:rsidP="00E7011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</w:pPr>
          </w:p>
          <w:p w14:paraId="203BD513" w14:textId="77777777" w:rsidR="00E70113" w:rsidRPr="008D415E" w:rsidRDefault="00E70113" w:rsidP="00E7011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</w:pPr>
          </w:p>
          <w:p w14:paraId="326A0774" w14:textId="77777777" w:rsidR="00E70113" w:rsidRPr="008D415E" w:rsidRDefault="00E70113" w:rsidP="00E7011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</w:pPr>
          </w:p>
          <w:p w14:paraId="28ACC6E8" w14:textId="77777777" w:rsidR="00E70113" w:rsidRPr="008D415E" w:rsidRDefault="00E70113" w:rsidP="00E7011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</w:pPr>
          </w:p>
          <w:p w14:paraId="07577CFD" w14:textId="77777777" w:rsidR="00E70113" w:rsidRPr="008D415E" w:rsidRDefault="00E70113" w:rsidP="00E7011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</w:pPr>
            <w:r w:rsidRPr="008D415E">
              <w:rPr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  <w:t>Учащиеся работают с интерактивной доской.</w:t>
            </w:r>
          </w:p>
          <w:p w14:paraId="4262AD0F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5" w:type="dxa"/>
          </w:tcPr>
          <w:p w14:paraId="5E95E64C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2 мин</w:t>
            </w:r>
          </w:p>
          <w:p w14:paraId="37B0E73F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8A43C79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FB0A69A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6F44812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447DCA8F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8D098A2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57C39AB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9BD4583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D209E1D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1 мин</w:t>
            </w:r>
          </w:p>
          <w:p w14:paraId="075E8B1E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10BA370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4689D99A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16DC196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AA86CC2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A614371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0650E48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4FE1BDE4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23EB696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AEF5B67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B926020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97E8012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75040136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5AF6A2E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5894067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D787328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0E680CD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5E805F4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1390E14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2-3 мин</w:t>
            </w:r>
          </w:p>
          <w:p w14:paraId="04DDBDBB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49C465B5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E7EADA0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03" w:type="dxa"/>
          </w:tcPr>
          <w:p w14:paraId="66930DA5" w14:textId="0212BC80" w:rsidR="00E70113" w:rsidRPr="00290815" w:rsidRDefault="00290815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Разработан алгоритм построения точек в координатной плоскости</w:t>
            </w:r>
            <w:r w:rsidR="00567F14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; </w:t>
            </w:r>
            <w:r w:rsidR="00567F14" w:rsidRPr="00567F14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отмечать на </w:t>
            </w:r>
            <w:r w:rsidR="00567F14" w:rsidRPr="00567F14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координатной </w:t>
            </w:r>
            <w:r w:rsidR="00567F14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плоскости</w:t>
            </w:r>
            <w:r w:rsidR="00567F14" w:rsidRPr="00567F14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точки, соответствующие заданным </w:t>
            </w:r>
            <w:r w:rsidR="00567F14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координатам.</w:t>
            </w:r>
          </w:p>
        </w:tc>
      </w:tr>
      <w:tr w:rsidR="00E70113" w:rsidRPr="008D415E" w14:paraId="410967E8" w14:textId="327F589F" w:rsidTr="008A2E46">
        <w:tc>
          <w:tcPr>
            <w:tcW w:w="443" w:type="dxa"/>
          </w:tcPr>
          <w:p w14:paraId="65E2F621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5</w:t>
            </w:r>
          </w:p>
        </w:tc>
        <w:tc>
          <w:tcPr>
            <w:tcW w:w="1962" w:type="dxa"/>
          </w:tcPr>
          <w:p w14:paraId="60A348DB" w14:textId="77777777" w:rsidR="00E70113" w:rsidRDefault="00C948D0" w:rsidP="00E70113">
            <w:pPr>
              <w:jc w:val="both"/>
              <w:rPr>
                <w:rFonts w:ascii="Times New Roman" w:hAnsi="Times New Roman" w:cs="Times New Roman"/>
                <w:i/>
                <w:sz w:val="24"/>
                <w:szCs w:val="32"/>
              </w:rPr>
            </w:pPr>
            <w:r w:rsidRPr="008D415E">
              <w:rPr>
                <w:rFonts w:ascii="Times New Roman" w:hAnsi="Times New Roman" w:cs="Times New Roman"/>
                <w:i/>
                <w:sz w:val="24"/>
                <w:szCs w:val="32"/>
              </w:rPr>
              <w:t>Первичное закрепление изученного материала</w:t>
            </w:r>
          </w:p>
          <w:p w14:paraId="4F093CDC" w14:textId="6E47E51C" w:rsidR="00BA6FB0" w:rsidRPr="00BA6FB0" w:rsidRDefault="00BA6FB0" w:rsidP="00E70113">
            <w:pPr>
              <w:jc w:val="both"/>
              <w:rPr>
                <w:rStyle w:val="a6"/>
                <w:rFonts w:ascii="Times New Roman" w:hAnsi="Times New Roman" w:cs="Times New Roman"/>
                <w:b/>
                <w:bCs/>
                <w:i w:val="0"/>
                <w:iCs w:val="0"/>
                <w:sz w:val="32"/>
                <w:szCs w:val="32"/>
                <w:u w:val="single"/>
              </w:rPr>
            </w:pPr>
            <w:r w:rsidRPr="00BA6FB0">
              <w:rPr>
                <w:rFonts w:ascii="Times New Roman" w:hAnsi="Times New Roman" w:cs="Times New Roman"/>
                <w:b/>
                <w:bCs/>
                <w:i/>
                <w:sz w:val="24"/>
                <w:szCs w:val="32"/>
              </w:rPr>
              <w:t>Цель: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32"/>
              </w:rPr>
              <w:t xml:space="preserve"> проверить знания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32"/>
              </w:rPr>
              <w:lastRenderedPageBreak/>
              <w:t>построение точек в координатной плоскости</w:t>
            </w:r>
          </w:p>
        </w:tc>
        <w:tc>
          <w:tcPr>
            <w:tcW w:w="2835" w:type="dxa"/>
          </w:tcPr>
          <w:p w14:paraId="3BEFD5C2" w14:textId="211D67EB" w:rsidR="00C948D0" w:rsidRDefault="00C948D0" w:rsidP="00C948D0">
            <w:pPr>
              <w:spacing w:after="0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Познавательные: самостоятельно планируют свою деятельность, применяют новые знания на практике;</w:t>
            </w:r>
          </w:p>
          <w:p w14:paraId="2A072E40" w14:textId="024D3702" w:rsidR="00C948D0" w:rsidRDefault="00C948D0" w:rsidP="00C948D0">
            <w:pPr>
              <w:spacing w:after="0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Регулятивные: проявляют </w:t>
            </w:r>
            <w:r w:rsidR="00BA6FB0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познавательную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инициативу</w:t>
            </w:r>
          </w:p>
          <w:p w14:paraId="7AE84824" w14:textId="67606ECE" w:rsidR="00C948D0" w:rsidRDefault="00C948D0" w:rsidP="00C948D0">
            <w:pPr>
              <w:spacing w:after="0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Коммуникативные: осознают </w:t>
            </w:r>
            <w:r w:rsidR="00BA6FB0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применяемые знания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; </w:t>
            </w:r>
          </w:p>
          <w:p w14:paraId="3C249706" w14:textId="77777777" w:rsidR="00C948D0" w:rsidRDefault="00C948D0" w:rsidP="00C948D0">
            <w:pPr>
              <w:spacing w:after="0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Личностные: оценивание усваиваемого материала;</w:t>
            </w:r>
          </w:p>
          <w:p w14:paraId="73579E9A" w14:textId="77777777" w:rsidR="00E70113" w:rsidRPr="008D415E" w:rsidRDefault="00E70113" w:rsidP="00E70113">
            <w:pPr>
              <w:spacing w:before="100" w:beforeAutospacing="1" w:after="100" w:afterAutospacing="1"/>
              <w:jc w:val="both"/>
              <w:rPr>
                <w:rStyle w:val="a6"/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30709AD7" w14:textId="5DA7398C" w:rsidR="00E70113" w:rsidRPr="008D415E" w:rsidRDefault="00E70113" w:rsidP="00E70113">
            <w:pPr>
              <w:spacing w:before="100" w:beforeAutospacing="1" w:after="100" w:afterAutospacing="1"/>
              <w:jc w:val="both"/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lang w:eastAsia="ru-RU"/>
              </w:rPr>
            </w:pPr>
            <w:r w:rsidRPr="008D415E">
              <w:rPr>
                <w:rStyle w:val="a6"/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  <w:lastRenderedPageBreak/>
              <w:t>А теперь давайте закрепим полученные навыки, для этого выполним задание в электронном практикуме «Координатная плоскость»</w:t>
            </w:r>
          </w:p>
          <w:p w14:paraId="6AF0F88E" w14:textId="7BC0EF8B" w:rsidR="00E70113" w:rsidRPr="008D415E" w:rsidRDefault="00E70113" w:rsidP="00E70113">
            <w:pPr>
              <w:spacing w:before="100" w:beforeAutospacing="1" w:after="100" w:afterAutospacing="1"/>
              <w:jc w:val="both"/>
              <w:rPr>
                <w:rStyle w:val="a6"/>
                <w:rFonts w:ascii="Times New Roman" w:eastAsia="Times New Roman" w:hAnsi="Times New Roman" w:cs="Times New Roman"/>
                <w:b/>
                <w:i w:val="0"/>
                <w:iCs w:val="0"/>
                <w:color w:val="323229"/>
                <w:sz w:val="24"/>
                <w:szCs w:val="24"/>
                <w:u w:val="single"/>
                <w:lang w:eastAsia="ru-RU"/>
              </w:rPr>
            </w:pPr>
            <w:r w:rsidRPr="008D415E">
              <w:rPr>
                <w:rStyle w:val="a6"/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  <w:lastRenderedPageBreak/>
              <w:t xml:space="preserve">Файл: </w:t>
            </w:r>
            <w:r w:rsidRPr="008D415E">
              <w:rPr>
                <w:rStyle w:val="a6"/>
                <w:rFonts w:ascii="Times New Roman" w:eastAsia="Times New Roman" w:hAnsi="Times New Roman" w:cs="Times New Roman"/>
                <w:b/>
                <w:color w:val="323229"/>
                <w:sz w:val="24"/>
                <w:szCs w:val="24"/>
                <w:u w:val="single"/>
                <w:lang w:eastAsia="ru-RU"/>
              </w:rPr>
              <w:t>пять (за партами на рабочих листах)</w:t>
            </w:r>
          </w:p>
          <w:p w14:paraId="397C403F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Молодцы вы прекрасно справились с работой, оцените себя: </w:t>
            </w:r>
          </w:p>
          <w:p w14:paraId="6EB970A6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За выполненное задание ставите: 3 балла – все правильно, 2 – допустил ошибки и справил их, 1 – допустил  ошибки</w:t>
            </w:r>
          </w:p>
          <w:p w14:paraId="5B23803F" w14:textId="77777777" w:rsidR="00E70113" w:rsidRPr="008D415E" w:rsidRDefault="00E70113" w:rsidP="00E70113">
            <w:pPr>
              <w:spacing w:before="100" w:beforeAutospacing="1" w:after="100" w:afterAutospacing="1"/>
              <w:jc w:val="both"/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</w:tcPr>
          <w:p w14:paraId="7BFBD91C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Желающие выходят к доске отмечают точки, все остальные работают на рабочем листе</w:t>
            </w:r>
          </w:p>
        </w:tc>
        <w:tc>
          <w:tcPr>
            <w:tcW w:w="975" w:type="dxa"/>
          </w:tcPr>
          <w:p w14:paraId="07C4FA6A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7 мин</w:t>
            </w:r>
          </w:p>
          <w:p w14:paraId="2AC77612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03" w:type="dxa"/>
          </w:tcPr>
          <w:p w14:paraId="5A7791E5" w14:textId="51DA7DCE" w:rsidR="00E70113" w:rsidRPr="00290815" w:rsidRDefault="00290815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Применение </w:t>
            </w:r>
            <w:r w:rsidRPr="00290815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алгоритм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290815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построения точек в координатной плоскости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на практике.</w:t>
            </w:r>
          </w:p>
        </w:tc>
      </w:tr>
      <w:tr w:rsidR="00E70113" w:rsidRPr="008D415E" w14:paraId="3EABC46F" w14:textId="3824D8A1" w:rsidTr="008A2E46">
        <w:tc>
          <w:tcPr>
            <w:tcW w:w="443" w:type="dxa"/>
          </w:tcPr>
          <w:p w14:paraId="20E4012E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6 </w:t>
            </w:r>
          </w:p>
        </w:tc>
        <w:tc>
          <w:tcPr>
            <w:tcW w:w="1962" w:type="dxa"/>
          </w:tcPr>
          <w:p w14:paraId="6894EE5E" w14:textId="77777777" w:rsidR="00E70113" w:rsidRDefault="00BA6FB0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Работа в парах</w:t>
            </w:r>
          </w:p>
          <w:p w14:paraId="660E09A4" w14:textId="1AD0B5DD" w:rsidR="00BA6FB0" w:rsidRPr="00BA6FB0" w:rsidRDefault="00BA6FB0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Цель: отработать навыки работы в паре</w:t>
            </w:r>
          </w:p>
        </w:tc>
        <w:tc>
          <w:tcPr>
            <w:tcW w:w="2835" w:type="dxa"/>
          </w:tcPr>
          <w:p w14:paraId="6F6F887C" w14:textId="77777777" w:rsidR="00E70113" w:rsidRPr="00BA6FB0" w:rsidRDefault="00BA6FB0" w:rsidP="00BA6FB0">
            <w:pPr>
              <w:spacing w:after="0"/>
              <w:jc w:val="both"/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lang w:eastAsia="ru-RU"/>
              </w:rPr>
            </w:pPr>
            <w:r w:rsidRPr="00BA6FB0"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lang w:eastAsia="ru-RU"/>
              </w:rPr>
              <w:t>Регулятивные: планирование, исследование своей деятельности для решения поставленной задачи;</w:t>
            </w:r>
          </w:p>
          <w:p w14:paraId="708338FC" w14:textId="7796DBBE" w:rsidR="00BA6FB0" w:rsidRPr="00BA6FB0" w:rsidRDefault="00BA6FB0" w:rsidP="00BA6FB0">
            <w:pPr>
              <w:spacing w:after="0"/>
              <w:jc w:val="both"/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lang w:eastAsia="ru-RU"/>
              </w:rPr>
            </w:pPr>
            <w:r w:rsidRPr="00BA6FB0"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lang w:eastAsia="ru-RU"/>
              </w:rPr>
              <w:t>Коммуникативные умение слушать и вступать в диалог.</w:t>
            </w:r>
          </w:p>
        </w:tc>
        <w:tc>
          <w:tcPr>
            <w:tcW w:w="3544" w:type="dxa"/>
          </w:tcPr>
          <w:p w14:paraId="4394C0CE" w14:textId="036C659F" w:rsidR="00E70113" w:rsidRPr="008D415E" w:rsidRDefault="00E70113" w:rsidP="00BA6FB0">
            <w:pPr>
              <w:spacing w:after="0"/>
              <w:jc w:val="both"/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lang w:eastAsia="ru-RU"/>
              </w:rPr>
            </w:pPr>
            <w:r w:rsidRPr="008D415E">
              <w:rPr>
                <w:rStyle w:val="a6"/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  <w:t>Откройте ноутбуки и в парах выполните задание в электронном практикуме «Координатная плоскость»:</w:t>
            </w:r>
          </w:p>
          <w:p w14:paraId="3CB56BB7" w14:textId="77777777" w:rsidR="00E70113" w:rsidRPr="008D415E" w:rsidRDefault="00E70113" w:rsidP="00BA6FB0">
            <w:pPr>
              <w:spacing w:after="0"/>
              <w:jc w:val="both"/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lang w:eastAsia="ru-RU"/>
              </w:rPr>
            </w:pPr>
            <w:r w:rsidRPr="008D415E">
              <w:rPr>
                <w:rStyle w:val="a6"/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  <w:t>Для этого справа откройте вкладку «Режим 2»</w:t>
            </w:r>
          </w:p>
          <w:p w14:paraId="16F20CE5" w14:textId="77777777" w:rsidR="00E70113" w:rsidRPr="008D415E" w:rsidRDefault="00E70113" w:rsidP="00BA6FB0">
            <w:pPr>
              <w:spacing w:after="0"/>
              <w:jc w:val="both"/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lang w:eastAsia="ru-RU"/>
              </w:rPr>
            </w:pPr>
            <w:r w:rsidRPr="008D415E">
              <w:rPr>
                <w:rStyle w:val="a6"/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  <w:t>Нажмите на кнопку «открыть файл»</w:t>
            </w:r>
          </w:p>
          <w:p w14:paraId="5EE5769F" w14:textId="77777777" w:rsidR="00E70113" w:rsidRPr="008D415E" w:rsidRDefault="00E70113" w:rsidP="00BA6FB0">
            <w:pPr>
              <w:spacing w:after="0"/>
              <w:jc w:val="both"/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lang w:eastAsia="ru-RU"/>
              </w:rPr>
            </w:pPr>
            <w:r w:rsidRPr="008D415E">
              <w:rPr>
                <w:rStyle w:val="a6"/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  <w:t>В открывшемся меню выберите «</w:t>
            </w:r>
            <w:r w:rsidRPr="008D415E">
              <w:rPr>
                <w:rStyle w:val="a6"/>
                <w:rFonts w:ascii="Times New Roman" w:eastAsia="Times New Roman" w:hAnsi="Times New Roman" w:cs="Times New Roman"/>
                <w:b/>
                <w:color w:val="323229"/>
                <w:sz w:val="24"/>
                <w:szCs w:val="24"/>
                <w:u w:val="single"/>
                <w:lang w:eastAsia="ru-RU"/>
              </w:rPr>
              <w:t>Ракета</w:t>
            </w:r>
            <w:r w:rsidRPr="008D415E">
              <w:rPr>
                <w:rStyle w:val="a6"/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  <w:t>»</w:t>
            </w:r>
          </w:p>
          <w:p w14:paraId="24048BE7" w14:textId="77777777" w:rsidR="00E70113" w:rsidRPr="008D415E" w:rsidRDefault="00E70113" w:rsidP="00BA6FB0">
            <w:pPr>
              <w:spacing w:after="0"/>
              <w:jc w:val="both"/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lang w:eastAsia="ru-RU"/>
              </w:rPr>
            </w:pPr>
            <w:r w:rsidRPr="008D415E">
              <w:rPr>
                <w:rStyle w:val="a6"/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  <w:t xml:space="preserve">Нажимаем на кнопку координата и строим появляющиеся координаты на плоскости. </w:t>
            </w:r>
          </w:p>
          <w:p w14:paraId="5D77E419" w14:textId="77777777" w:rsidR="00E70113" w:rsidRPr="008D415E" w:rsidRDefault="00E70113" w:rsidP="00BA6FB0">
            <w:pPr>
              <w:spacing w:after="0"/>
              <w:jc w:val="both"/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lang w:eastAsia="ru-RU"/>
              </w:rPr>
            </w:pPr>
            <w:r w:rsidRPr="008D415E">
              <w:rPr>
                <w:rStyle w:val="a6"/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  <w:t>Молодцы вы справились с этим заданием, оцените себя.</w:t>
            </w:r>
          </w:p>
          <w:p w14:paraId="5B768259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lastRenderedPageBreak/>
              <w:t>За выполненное задание ставите: 3 балла – все правильно, 2 – допустил ошибки и исправил их, 1 – допустил  ошибки</w:t>
            </w:r>
          </w:p>
          <w:p w14:paraId="6C73866B" w14:textId="77777777" w:rsidR="00E70113" w:rsidRPr="008D415E" w:rsidRDefault="00E70113" w:rsidP="00BA6FB0">
            <w:pPr>
              <w:spacing w:after="0"/>
              <w:jc w:val="both"/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lang w:eastAsia="ru-RU"/>
              </w:rPr>
            </w:pPr>
          </w:p>
          <w:p w14:paraId="26F89AE7" w14:textId="77777777" w:rsidR="00E70113" w:rsidRPr="008D415E" w:rsidRDefault="00E70113" w:rsidP="00BA6FB0">
            <w:pPr>
              <w:spacing w:after="0"/>
              <w:jc w:val="both"/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</w:tcPr>
          <w:p w14:paraId="2A5B5647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Выполняют работу в парах на ноутбуках</w:t>
            </w:r>
          </w:p>
          <w:p w14:paraId="0D09AAC7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46E9449F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7DFA67AB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A67F825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1A76201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D67B3E8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E6D8235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A28E433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4DC7542A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72F4AEB7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FDF8C0E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E0CCC61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C09702B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120EDAC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774AC755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ACDFEA5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Оценивают свою работу</w:t>
            </w:r>
          </w:p>
          <w:p w14:paraId="1BAEAFAC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7962803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7689BC59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D0BAA8E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39AC5C0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43A1517C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5" w:type="dxa"/>
          </w:tcPr>
          <w:p w14:paraId="1EBFC9C1" w14:textId="77777777" w:rsidR="00E70113" w:rsidRPr="008D415E" w:rsidRDefault="00E70113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5 мин</w:t>
            </w:r>
          </w:p>
        </w:tc>
        <w:tc>
          <w:tcPr>
            <w:tcW w:w="2303" w:type="dxa"/>
          </w:tcPr>
          <w:p w14:paraId="78977B8A" w14:textId="44FE6B9A" w:rsidR="00E70113" w:rsidRPr="00290815" w:rsidRDefault="00290815" w:rsidP="00BA6FB0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Отработаны навыки работы в парах в электронном практикуме.</w:t>
            </w:r>
          </w:p>
        </w:tc>
      </w:tr>
      <w:tr w:rsidR="00E70113" w:rsidRPr="008D415E" w14:paraId="2B724F46" w14:textId="666B6247" w:rsidTr="008A2E46">
        <w:tc>
          <w:tcPr>
            <w:tcW w:w="443" w:type="dxa"/>
          </w:tcPr>
          <w:p w14:paraId="5E9BAF90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962" w:type="dxa"/>
          </w:tcPr>
          <w:p w14:paraId="40EC5828" w14:textId="0AFA4F40" w:rsidR="00E70113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r w:rsidR="002343C1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омашнее </w:t>
            </w: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r w:rsidR="002343C1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адание</w:t>
            </w:r>
          </w:p>
          <w:p w14:paraId="15AB0DF8" w14:textId="0B7D7E7C" w:rsidR="00BA6FB0" w:rsidRPr="008D415E" w:rsidRDefault="00BA6FB0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43C1">
              <w:rPr>
                <w:rStyle w:val="a6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обсудить </w:t>
            </w:r>
            <w:r w:rsidR="002343C1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 записать домашнее задание.</w:t>
            </w:r>
          </w:p>
        </w:tc>
        <w:tc>
          <w:tcPr>
            <w:tcW w:w="2835" w:type="dxa"/>
          </w:tcPr>
          <w:p w14:paraId="02A3E0AE" w14:textId="77777777" w:rsidR="00E70113" w:rsidRPr="008D415E" w:rsidRDefault="00E70113" w:rsidP="00E70113">
            <w:pPr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E4390B9" w14:textId="752E0C89" w:rsidR="00E70113" w:rsidRPr="008D415E" w:rsidRDefault="00E70113" w:rsidP="00E70113">
            <w:pPr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5E">
              <w:rPr>
                <w:rFonts w:ascii="Times New Roman" w:hAnsi="Times New Roman" w:cs="Times New Roman"/>
                <w:sz w:val="24"/>
                <w:szCs w:val="24"/>
              </w:rPr>
              <w:t>По выбору:</w:t>
            </w:r>
          </w:p>
          <w:p w14:paraId="6113FACC" w14:textId="77777777" w:rsidR="00E70113" w:rsidRPr="008D415E" w:rsidRDefault="00E70113" w:rsidP="00E70113">
            <w:pPr>
              <w:numPr>
                <w:ilvl w:val="1"/>
                <w:numId w:val="3"/>
              </w:numPr>
              <w:spacing w:after="0" w:line="240" w:lineRule="auto"/>
              <w:ind w:left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5E">
              <w:rPr>
                <w:rFonts w:ascii="Times New Roman" w:hAnsi="Times New Roman" w:cs="Times New Roman"/>
                <w:sz w:val="24"/>
                <w:szCs w:val="24"/>
              </w:rPr>
              <w:t>выполнить практическую работу по карточке (построить фигуру, последовательно соединяя точки на координатной плоскости)</w:t>
            </w:r>
          </w:p>
          <w:p w14:paraId="56894C09" w14:textId="77777777" w:rsidR="00E70113" w:rsidRPr="008D415E" w:rsidRDefault="00E70113" w:rsidP="00E70113">
            <w:pPr>
              <w:numPr>
                <w:ilvl w:val="1"/>
                <w:numId w:val="3"/>
              </w:numPr>
              <w:spacing w:after="0" w:line="240" w:lineRule="auto"/>
              <w:ind w:left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5E">
              <w:rPr>
                <w:rFonts w:ascii="Times New Roman" w:hAnsi="Times New Roman" w:cs="Times New Roman"/>
                <w:sz w:val="24"/>
                <w:szCs w:val="24"/>
              </w:rPr>
              <w:t>придумать фигуру на координатной плоскости, записать координаты точек, которые надо отметить на координатной плоскости для получения вашей фигуры</w:t>
            </w:r>
          </w:p>
          <w:p w14:paraId="6C36CCA2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D555B1D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34" w:type="dxa"/>
          </w:tcPr>
          <w:p w14:paraId="1E952F8B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Запись домашнего задания</w:t>
            </w:r>
          </w:p>
        </w:tc>
        <w:tc>
          <w:tcPr>
            <w:tcW w:w="975" w:type="dxa"/>
          </w:tcPr>
          <w:p w14:paraId="5C4DB053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30 сек</w:t>
            </w:r>
          </w:p>
        </w:tc>
        <w:tc>
          <w:tcPr>
            <w:tcW w:w="2303" w:type="dxa"/>
          </w:tcPr>
          <w:p w14:paraId="40A63574" w14:textId="09121231" w:rsidR="00E70113" w:rsidRPr="00290815" w:rsidRDefault="00290815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Ребята выбрали домашнее задание по </w:t>
            </w:r>
            <w:r w:rsidR="00697CD5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своему уровню усвоения нового материала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E70113" w:rsidRPr="008D415E" w14:paraId="102CED20" w14:textId="435D800D" w:rsidTr="008A2E46">
        <w:tc>
          <w:tcPr>
            <w:tcW w:w="443" w:type="dxa"/>
          </w:tcPr>
          <w:p w14:paraId="5B57F237" w14:textId="77777777" w:rsidR="00E70113" w:rsidRPr="008D415E" w:rsidRDefault="00E70113" w:rsidP="002343C1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2" w:type="dxa"/>
          </w:tcPr>
          <w:p w14:paraId="17A20710" w14:textId="77777777" w:rsidR="00E70113" w:rsidRDefault="00E70113" w:rsidP="002343C1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Контроль знаний</w:t>
            </w:r>
          </w:p>
          <w:p w14:paraId="57F41440" w14:textId="0B93BCFF" w:rsidR="002343C1" w:rsidRPr="002343C1" w:rsidRDefault="002343C1" w:rsidP="002343C1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43C1">
              <w:rPr>
                <w:rStyle w:val="a6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97CD5">
              <w:rPr>
                <w:rStyle w:val="a6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определение качества </w:t>
            </w:r>
            <w:r w:rsidRPr="00697CD5">
              <w:rPr>
                <w:rStyle w:val="a6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усвоения учащимися программного материала</w:t>
            </w:r>
          </w:p>
        </w:tc>
        <w:tc>
          <w:tcPr>
            <w:tcW w:w="2835" w:type="dxa"/>
          </w:tcPr>
          <w:p w14:paraId="19B3A214" w14:textId="39D16AC0" w:rsidR="002343C1" w:rsidRPr="00697CD5" w:rsidRDefault="002343C1" w:rsidP="002343C1">
            <w:pPr>
              <w:spacing w:after="0" w:line="240" w:lineRule="auto"/>
              <w:jc w:val="both"/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u w:val="single"/>
                <w:lang w:eastAsia="ru-RU"/>
              </w:rPr>
            </w:pPr>
            <w:r w:rsidRPr="00697CD5"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  <w:r w:rsidR="00697CD5"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u w:val="single"/>
                <w:lang w:eastAsia="ru-RU"/>
              </w:rPr>
              <w:t>:</w:t>
            </w:r>
          </w:p>
          <w:p w14:paraId="1B5D8EFE" w14:textId="77777777" w:rsidR="002343C1" w:rsidRPr="00697CD5" w:rsidRDefault="002343C1" w:rsidP="002343C1">
            <w:pPr>
              <w:spacing w:after="0" w:line="240" w:lineRule="auto"/>
              <w:jc w:val="both"/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lang w:eastAsia="ru-RU"/>
              </w:rPr>
            </w:pPr>
            <w:r w:rsidRPr="00697CD5"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lang w:eastAsia="ru-RU"/>
              </w:rPr>
              <w:t>прогнозирование - предвосхищение результата и уровня усвоения знаний;</w:t>
            </w:r>
          </w:p>
          <w:p w14:paraId="6F4362D0" w14:textId="31F922B7" w:rsidR="002343C1" w:rsidRPr="00697CD5" w:rsidRDefault="002343C1" w:rsidP="002343C1">
            <w:pPr>
              <w:spacing w:after="0" w:line="240" w:lineRule="auto"/>
              <w:jc w:val="both"/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u w:val="single"/>
                <w:lang w:eastAsia="ru-RU"/>
              </w:rPr>
            </w:pPr>
            <w:r w:rsidRPr="00697CD5"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u w:val="single"/>
                <w:lang w:eastAsia="ru-RU"/>
              </w:rPr>
              <w:lastRenderedPageBreak/>
              <w:t>Познавательные</w:t>
            </w:r>
            <w:r w:rsidR="00697CD5"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u w:val="single"/>
                <w:lang w:eastAsia="ru-RU"/>
              </w:rPr>
              <w:t>:</w:t>
            </w:r>
          </w:p>
          <w:p w14:paraId="67810D0F" w14:textId="0732BCC7" w:rsidR="00E70113" w:rsidRPr="00697CD5" w:rsidRDefault="002343C1" w:rsidP="002343C1">
            <w:pPr>
              <w:spacing w:after="0" w:line="240" w:lineRule="auto"/>
              <w:jc w:val="both"/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lang w:eastAsia="ru-RU"/>
              </w:rPr>
            </w:pPr>
            <w:r w:rsidRPr="00697CD5"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lang w:eastAsia="ru-RU"/>
              </w:rPr>
              <w:t>умение структурировать знания;</w:t>
            </w:r>
          </w:p>
        </w:tc>
        <w:tc>
          <w:tcPr>
            <w:tcW w:w="3544" w:type="dxa"/>
          </w:tcPr>
          <w:p w14:paraId="49B9C725" w14:textId="63EF1EE4" w:rsidR="00E70113" w:rsidRPr="008D415E" w:rsidRDefault="00E70113" w:rsidP="002343C1">
            <w:pPr>
              <w:spacing w:after="0"/>
              <w:jc w:val="both"/>
              <w:rPr>
                <w:rStyle w:val="a6"/>
                <w:rFonts w:ascii="Times New Roman" w:eastAsia="Times New Roman" w:hAnsi="Times New Roman" w:cs="Times New Roman"/>
                <w:i w:val="0"/>
                <w:iCs w:val="0"/>
                <w:color w:val="323229"/>
                <w:sz w:val="24"/>
                <w:szCs w:val="24"/>
                <w:lang w:eastAsia="ru-RU"/>
              </w:rPr>
            </w:pPr>
            <w:r w:rsidRPr="008D415E">
              <w:rPr>
                <w:rStyle w:val="a6"/>
                <w:rFonts w:ascii="Times New Roman" w:eastAsia="Times New Roman" w:hAnsi="Times New Roman" w:cs="Times New Roman"/>
                <w:color w:val="323229"/>
                <w:sz w:val="24"/>
                <w:szCs w:val="24"/>
                <w:lang w:eastAsia="ru-RU"/>
              </w:rPr>
              <w:lastRenderedPageBreak/>
              <w:t xml:space="preserve"> А теперь поработаем в группах на листах с одной из координатных четвертей</w:t>
            </w:r>
          </w:p>
          <w:p w14:paraId="7719C5DB" w14:textId="77777777" w:rsidR="00E70113" w:rsidRPr="008D415E" w:rsidRDefault="00E70113" w:rsidP="002343C1">
            <w:pPr>
              <w:spacing w:after="0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Вывешиваем работу на доске и оцениваем </w:t>
            </w:r>
          </w:p>
          <w:p w14:paraId="32C86695" w14:textId="77777777" w:rsidR="00E70113" w:rsidRPr="008D415E" w:rsidRDefault="00E70113" w:rsidP="002343C1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За выполненное задание ставите: 3 балла – все правильно, 2 – допустил ошибки и исправил их, 1 – допустил  ошибки</w:t>
            </w:r>
          </w:p>
          <w:p w14:paraId="4D143E11" w14:textId="77777777" w:rsidR="00E70113" w:rsidRPr="008D415E" w:rsidRDefault="00E70113" w:rsidP="002343C1">
            <w:pPr>
              <w:spacing w:after="0"/>
              <w:ind w:left="540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14:paraId="1C9DE726" w14:textId="77777777" w:rsidR="00E70113" w:rsidRPr="008D415E" w:rsidRDefault="00E70113" w:rsidP="002343C1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Выполняют работу по построению точек по заданным координатам</w:t>
            </w:r>
          </w:p>
        </w:tc>
        <w:tc>
          <w:tcPr>
            <w:tcW w:w="975" w:type="dxa"/>
          </w:tcPr>
          <w:p w14:paraId="70B94F87" w14:textId="77777777" w:rsidR="00E70113" w:rsidRPr="008D415E" w:rsidRDefault="00E70113" w:rsidP="002343C1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7 мин</w:t>
            </w:r>
          </w:p>
        </w:tc>
        <w:tc>
          <w:tcPr>
            <w:tcW w:w="2303" w:type="dxa"/>
          </w:tcPr>
          <w:p w14:paraId="7506558D" w14:textId="32ED2011" w:rsidR="00E70113" w:rsidRPr="00697CD5" w:rsidRDefault="00697CD5" w:rsidP="002343C1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Ребята составили изображение из частей координатной плоскости, 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(научились строить точки в координатной плоскости)</w:t>
            </w:r>
          </w:p>
        </w:tc>
      </w:tr>
      <w:tr w:rsidR="00E70113" w:rsidRPr="008D415E" w14:paraId="27D6E078" w14:textId="0F0CF278" w:rsidTr="008A2E46">
        <w:tc>
          <w:tcPr>
            <w:tcW w:w="443" w:type="dxa"/>
          </w:tcPr>
          <w:p w14:paraId="26919A80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1962" w:type="dxa"/>
          </w:tcPr>
          <w:p w14:paraId="3AE0EAFB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Рефлексия</w:t>
            </w:r>
          </w:p>
          <w:p w14:paraId="1F070400" w14:textId="77777777" w:rsidR="00E70113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 итог урока</w:t>
            </w:r>
          </w:p>
          <w:p w14:paraId="61A367CA" w14:textId="5E111490" w:rsidR="002343C1" w:rsidRPr="008D415E" w:rsidRDefault="002343C1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/>
              </w:rPr>
              <w:t>Цель: дать качественную оценку работы класса и отдельных учащихся.  </w:t>
            </w:r>
          </w:p>
        </w:tc>
        <w:tc>
          <w:tcPr>
            <w:tcW w:w="2835" w:type="dxa"/>
          </w:tcPr>
          <w:p w14:paraId="21DB94FE" w14:textId="77777777" w:rsidR="002343C1" w:rsidRDefault="002343C1" w:rsidP="002343C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Познавательные: </w:t>
            </w:r>
            <w:r>
              <w:rPr>
                <w:rFonts w:ascii="Times New Roman" w:hAnsi="Times New Roman"/>
              </w:rPr>
              <w:t>структурировать, выделять главное и второстепенное.</w:t>
            </w:r>
          </w:p>
          <w:p w14:paraId="7FEF9203" w14:textId="77777777" w:rsidR="002343C1" w:rsidRDefault="002343C1" w:rsidP="002343C1">
            <w:p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  <w:u w:val="single"/>
              </w:rPr>
              <w:t>Коммуникативные</w:t>
            </w:r>
            <w:r>
              <w:rPr>
                <w:rFonts w:ascii="Times New Roman" w:hAnsi="Times New Roman"/>
              </w:rPr>
              <w:t>: адекватно использовать речь для планирования и регуляции своей деятельности.</w:t>
            </w:r>
          </w:p>
          <w:p w14:paraId="24C170B5" w14:textId="77777777" w:rsidR="002343C1" w:rsidRDefault="002343C1" w:rsidP="002343C1">
            <w:pPr>
              <w:spacing w:after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Регулятивные:</w:t>
            </w:r>
          </w:p>
          <w:p w14:paraId="2C0D8DB9" w14:textId="77777777" w:rsidR="002343C1" w:rsidRDefault="002343C1" w:rsidP="002343C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самостоятельно анализировать условия достижения целей на основе учета выделенных. </w:t>
            </w:r>
          </w:p>
          <w:p w14:paraId="6F94603F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14:paraId="54D18A98" w14:textId="5CDEEF6F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А сейчас давайте вспомним, какие задачи были нами поставлены на сегодняшнем уроке.</w:t>
            </w:r>
          </w:p>
          <w:p w14:paraId="05BEDDBC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Удалось ли нам решить поставленные задачи?</w:t>
            </w:r>
          </w:p>
          <w:p w14:paraId="064D3A16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Аргументируйте свой ответ.</w:t>
            </w:r>
          </w:p>
          <w:p w14:paraId="5BBA07BA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Оцените свою работу на уроке сосчитайте количество баллов и выставьте оценку в оценочном листе:</w:t>
            </w:r>
          </w:p>
          <w:p w14:paraId="0AC74B15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11-12 баллов - оценка «5», 9-10 баллов – оценка «4», 7-8 баллов – оценка «3», 6 и менее баллов – оценка «2»</w:t>
            </w: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A98164F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На столах лежат кружочки, нарисуйте на них с каким настроением вы уходите с урока, все ли вам понравилось, или у вас возникли какие то затруднения.</w:t>
            </w:r>
          </w:p>
          <w:p w14:paraId="579C9895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D967BB3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1144744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Спасибо за урок!</w:t>
            </w:r>
          </w:p>
          <w:p w14:paraId="21A1D440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34" w:type="dxa"/>
          </w:tcPr>
          <w:p w14:paraId="58585AAC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Вспоминают и воспроизводят задачи урока.</w:t>
            </w:r>
          </w:p>
          <w:p w14:paraId="509B6B9C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Приводят аргументы, подтверждающие правильность ответа</w:t>
            </w:r>
          </w:p>
          <w:p w14:paraId="757C3036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Оценивают свою деятельность на уроке и настроение после окончания урока.</w:t>
            </w:r>
          </w:p>
          <w:p w14:paraId="38528114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Показывают смайлик учителю</w:t>
            </w:r>
          </w:p>
        </w:tc>
        <w:tc>
          <w:tcPr>
            <w:tcW w:w="975" w:type="dxa"/>
          </w:tcPr>
          <w:p w14:paraId="502EA0AD" w14:textId="77777777" w:rsidR="00E70113" w:rsidRPr="008D415E" w:rsidRDefault="00E70113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15E">
              <w:rPr>
                <w:rStyle w:val="a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4 мин</w:t>
            </w:r>
          </w:p>
        </w:tc>
        <w:tc>
          <w:tcPr>
            <w:tcW w:w="2303" w:type="dxa"/>
          </w:tcPr>
          <w:p w14:paraId="7EBE9CF6" w14:textId="10655A50" w:rsidR="00E70113" w:rsidRPr="00697CD5" w:rsidRDefault="00697CD5" w:rsidP="00E70113">
            <w:pPr>
              <w:pStyle w:val="a3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Достигли цели и решили поставленные задачи на урок.</w:t>
            </w:r>
          </w:p>
        </w:tc>
      </w:tr>
    </w:tbl>
    <w:p w14:paraId="02E0AF46" w14:textId="77777777" w:rsidR="002A3AF6" w:rsidRDefault="002A3AF6"/>
    <w:sectPr w:rsidR="002A3AF6" w:rsidSect="00F115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7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4718"/>
    <w:multiLevelType w:val="hybridMultilevel"/>
    <w:tmpl w:val="25243918"/>
    <w:lvl w:ilvl="0" w:tplc="4DCE26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CB900FC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477A5"/>
    <w:multiLevelType w:val="multilevel"/>
    <w:tmpl w:val="7548D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2A326A"/>
    <w:multiLevelType w:val="multilevel"/>
    <w:tmpl w:val="A6988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9210893">
    <w:abstractNumId w:val="2"/>
  </w:num>
  <w:num w:numId="2" w16cid:durableId="2117361374">
    <w:abstractNumId w:val="1"/>
  </w:num>
  <w:num w:numId="3" w16cid:durableId="14211007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FE"/>
    <w:rsid w:val="000B5A90"/>
    <w:rsid w:val="002343C1"/>
    <w:rsid w:val="00290815"/>
    <w:rsid w:val="002A3AF6"/>
    <w:rsid w:val="00314742"/>
    <w:rsid w:val="00376154"/>
    <w:rsid w:val="003907FE"/>
    <w:rsid w:val="004E0538"/>
    <w:rsid w:val="00510E28"/>
    <w:rsid w:val="00567F14"/>
    <w:rsid w:val="00613645"/>
    <w:rsid w:val="00697CD5"/>
    <w:rsid w:val="006B6FBB"/>
    <w:rsid w:val="008A2E46"/>
    <w:rsid w:val="008F58DB"/>
    <w:rsid w:val="00997B9C"/>
    <w:rsid w:val="009C01C2"/>
    <w:rsid w:val="00AB5DD3"/>
    <w:rsid w:val="00B05661"/>
    <w:rsid w:val="00B528A9"/>
    <w:rsid w:val="00BA6FB0"/>
    <w:rsid w:val="00BC003A"/>
    <w:rsid w:val="00C948D0"/>
    <w:rsid w:val="00D559DE"/>
    <w:rsid w:val="00E050F8"/>
    <w:rsid w:val="00E43986"/>
    <w:rsid w:val="00E70113"/>
    <w:rsid w:val="00F115B3"/>
    <w:rsid w:val="00F7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8A16E"/>
  <w15:chartTrackingRefBased/>
  <w15:docId w15:val="{AB1F3B27-6C03-4A86-A036-0DB63CCA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7FE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07FE"/>
    <w:pPr>
      <w:spacing w:after="0" w:line="240" w:lineRule="auto"/>
    </w:pPr>
    <w:rPr>
      <w:kern w:val="0"/>
      <w14:ligatures w14:val="none"/>
    </w:rPr>
  </w:style>
  <w:style w:type="table" w:styleId="a5">
    <w:name w:val="Table Grid"/>
    <w:basedOn w:val="a1"/>
    <w:uiPriority w:val="59"/>
    <w:rsid w:val="003907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3907FE"/>
    <w:rPr>
      <w:kern w:val="0"/>
      <w14:ligatures w14:val="none"/>
    </w:rPr>
  </w:style>
  <w:style w:type="paragraph" w:customStyle="1" w:styleId="1">
    <w:name w:val="Абзац списка1"/>
    <w:basedOn w:val="a"/>
    <w:rsid w:val="003907FE"/>
    <w:pPr>
      <w:suppressAutoHyphens/>
      <w:ind w:left="720"/>
    </w:pPr>
    <w:rPr>
      <w:rFonts w:ascii="Calibri" w:eastAsia="SimSun" w:hAnsi="Calibri" w:cs="font277"/>
      <w:kern w:val="1"/>
      <w:lang w:eastAsia="ar-SA"/>
    </w:rPr>
  </w:style>
  <w:style w:type="character" w:styleId="a6">
    <w:name w:val="Emphasis"/>
    <w:basedOn w:val="a0"/>
    <w:uiPriority w:val="20"/>
    <w:qFormat/>
    <w:rsid w:val="00BC003A"/>
    <w:rPr>
      <w:i/>
      <w:iCs/>
    </w:rPr>
  </w:style>
  <w:style w:type="paragraph" w:styleId="a7">
    <w:name w:val="Normal (Web)"/>
    <w:basedOn w:val="a"/>
    <w:uiPriority w:val="99"/>
    <w:unhideWhenUsed/>
    <w:rsid w:val="00BC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0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10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2024-03-25T15:34:00Z</dcterms:created>
  <dcterms:modified xsi:type="dcterms:W3CDTF">2024-03-28T10:37:00Z</dcterms:modified>
</cp:coreProperties>
</file>