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48" w:rsidRPr="002E0661" w:rsidRDefault="00FB3D48" w:rsidP="00FB3D48">
      <w:pPr>
        <w:jc w:val="right"/>
      </w:pPr>
      <w:proofErr w:type="spellStart"/>
      <w:r w:rsidRPr="002E0661">
        <w:t>Бригаднова</w:t>
      </w:r>
      <w:proofErr w:type="spellEnd"/>
      <w:r w:rsidRPr="002E0661">
        <w:t xml:space="preserve"> А.С.,</w:t>
      </w:r>
    </w:p>
    <w:p w:rsidR="00FB3D48" w:rsidRPr="002E0661" w:rsidRDefault="00FB3D48" w:rsidP="00FB3D48">
      <w:pPr>
        <w:jc w:val="right"/>
      </w:pPr>
      <w:r w:rsidRPr="002E0661">
        <w:t>учитель английского языка МБОУ СОШ №2,</w:t>
      </w:r>
    </w:p>
    <w:p w:rsidR="00FB3D48" w:rsidRPr="002E0661" w:rsidRDefault="00FB3D48" w:rsidP="00FB3D48">
      <w:pPr>
        <w:jc w:val="right"/>
      </w:pPr>
      <w:r w:rsidRPr="002E0661">
        <w:t>г</w:t>
      </w:r>
      <w:proofErr w:type="gramStart"/>
      <w:r w:rsidRPr="002E0661">
        <w:t>.С</w:t>
      </w:r>
      <w:proofErr w:type="gramEnd"/>
      <w:r w:rsidRPr="002E0661">
        <w:t>ергиев Посад</w:t>
      </w:r>
    </w:p>
    <w:p w:rsidR="00FB3D48" w:rsidRDefault="00FB3D48" w:rsidP="00FB3D48">
      <w:pPr>
        <w:spacing w:line="360" w:lineRule="auto"/>
        <w:jc w:val="center"/>
      </w:pPr>
      <w:r w:rsidRPr="002E0661">
        <w:rPr>
          <w:rStyle w:val="a8"/>
          <w:b w:val="0"/>
          <w:shd w:val="clear" w:color="auto" w:fill="FFFFFF"/>
        </w:rPr>
        <w:t>Технологическая карта урока по учебному предмету</w:t>
      </w:r>
      <w:r>
        <w:rPr>
          <w:rStyle w:val="a8"/>
          <w:b w:val="0"/>
          <w:shd w:val="clear" w:color="auto" w:fill="FFFFFF"/>
        </w:rPr>
        <w:t xml:space="preserve"> «Английский язык» в 4 классе на тему </w:t>
      </w:r>
      <w:r w:rsidRPr="002E0661">
        <w:t>«</w:t>
      </w:r>
      <w:r w:rsidRPr="002E0661">
        <w:rPr>
          <w:lang w:val="en-US"/>
        </w:rPr>
        <w:t>Toys</w:t>
      </w:r>
      <w:r w:rsidRPr="002E0661">
        <w:t xml:space="preserve"> </w:t>
      </w:r>
      <w:r w:rsidRPr="002E0661">
        <w:rPr>
          <w:lang w:val="en-US"/>
        </w:rPr>
        <w:t>for</w:t>
      </w:r>
      <w:r w:rsidRPr="002E0661">
        <w:t xml:space="preserve"> </w:t>
      </w:r>
      <w:r w:rsidRPr="002E0661">
        <w:rPr>
          <w:lang w:val="en-US"/>
        </w:rPr>
        <w:t>little</w:t>
      </w:r>
      <w:r w:rsidRPr="002E0661">
        <w:t xml:space="preserve"> </w:t>
      </w:r>
      <w:r w:rsidRPr="002E0661">
        <w:rPr>
          <w:lang w:val="en-US"/>
        </w:rPr>
        <w:t>Betsy</w:t>
      </w:r>
      <w:r w:rsidRPr="002E0661">
        <w:t>»</w:t>
      </w:r>
      <w:r>
        <w:t xml:space="preserve"> </w:t>
      </w:r>
      <w:r w:rsidRPr="002E0661">
        <w:t xml:space="preserve">«Игрушки для маленькой </w:t>
      </w:r>
      <w:proofErr w:type="spellStart"/>
      <w:r w:rsidRPr="002E0661">
        <w:t>Бетси</w:t>
      </w:r>
      <w:proofErr w:type="spellEnd"/>
      <w:r w:rsidRPr="002E0661">
        <w:t>»</w:t>
      </w:r>
    </w:p>
    <w:p w:rsidR="00FB3D48" w:rsidRDefault="00FB3D48" w:rsidP="00FB3D48">
      <w:pPr>
        <w:spacing w:line="360" w:lineRule="auto"/>
      </w:pPr>
      <w:r w:rsidRPr="002E0661">
        <w:rPr>
          <w:b/>
        </w:rPr>
        <w:t xml:space="preserve">Тип урока: </w:t>
      </w:r>
      <w:r w:rsidRPr="002E0661">
        <w:t>открытие новых знаний</w:t>
      </w:r>
    </w:p>
    <w:p w:rsidR="00FB3D48" w:rsidRDefault="00FB3D48" w:rsidP="00FB3D48">
      <w:pPr>
        <w:spacing w:line="360" w:lineRule="auto"/>
      </w:pPr>
      <w:r w:rsidRPr="002E0661">
        <w:rPr>
          <w:b/>
        </w:rPr>
        <w:t>Авторы УМК:</w:t>
      </w:r>
      <w:r>
        <w:t xml:space="preserve"> Н.И.Быкова, Д.Дули, М.Д. Поспелова, В.Эванс «Английский в фокусе»</w:t>
      </w:r>
    </w:p>
    <w:p w:rsidR="00FB3D48" w:rsidRDefault="00FB3D48" w:rsidP="00FB3D48">
      <w:pPr>
        <w:spacing w:line="360" w:lineRule="auto"/>
      </w:pPr>
      <w:r w:rsidRPr="002E0661">
        <w:rPr>
          <w:b/>
        </w:rPr>
        <w:t>Цель урока:</w:t>
      </w:r>
      <w:r w:rsidRPr="002E0661">
        <w:t xml:space="preserve"> создать условия для формирования умения правильно использовать неопределенный артикль</w:t>
      </w:r>
      <w:proofErr w:type="gramStart"/>
      <w:r w:rsidRPr="002E0661">
        <w:t xml:space="preserve"> А</w:t>
      </w:r>
      <w:proofErr w:type="gramEnd"/>
      <w:r w:rsidRPr="002E0661">
        <w:t xml:space="preserve"> / </w:t>
      </w:r>
      <w:r w:rsidRPr="002E0661">
        <w:rPr>
          <w:lang w:val="en-US"/>
        </w:rPr>
        <w:t>An</w:t>
      </w:r>
      <w:r w:rsidRPr="002E0661">
        <w:t>.</w:t>
      </w:r>
    </w:p>
    <w:p w:rsidR="00FB3D48" w:rsidRPr="002E0661" w:rsidRDefault="00FB3D48" w:rsidP="00FB3D48">
      <w:pPr>
        <w:spacing w:line="360" w:lineRule="auto"/>
        <w:jc w:val="both"/>
        <w:rPr>
          <w:b/>
        </w:rPr>
      </w:pPr>
      <w:r w:rsidRPr="002E0661">
        <w:rPr>
          <w:b/>
        </w:rPr>
        <w:t xml:space="preserve">Планируемые результаты: </w:t>
      </w:r>
    </w:p>
    <w:p w:rsidR="00FB3D48" w:rsidRPr="002E0661" w:rsidRDefault="00FB3D48" w:rsidP="00FB3D48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2E0661">
        <w:rPr>
          <w:rStyle w:val="c1"/>
          <w:bCs/>
          <w:i/>
          <w:u w:val="single"/>
        </w:rPr>
        <w:t>Личностные УУД:</w:t>
      </w:r>
    </w:p>
    <w:p w:rsidR="00FB3D48" w:rsidRPr="002E0661" w:rsidRDefault="00FB3D48" w:rsidP="00FB3D48">
      <w:pPr>
        <w:pStyle w:val="c7"/>
        <w:shd w:val="clear" w:color="auto" w:fill="FFFFFF"/>
        <w:spacing w:before="0" w:beforeAutospacing="0" w:after="0" w:afterAutospacing="0" w:line="360" w:lineRule="auto"/>
        <w:jc w:val="both"/>
      </w:pPr>
      <w:r w:rsidRPr="002E0661">
        <w:rPr>
          <w:rStyle w:val="c1"/>
        </w:rPr>
        <w:t>- учебно-познавательный интерес к новому материалу и способам решения новой учебной задачи;</w:t>
      </w:r>
    </w:p>
    <w:p w:rsidR="00FB3D48" w:rsidRPr="002E0661" w:rsidRDefault="00FB3D48" w:rsidP="00FB3D48">
      <w:pPr>
        <w:pStyle w:val="c7"/>
        <w:shd w:val="clear" w:color="auto" w:fill="FFFFFF"/>
        <w:spacing w:before="0" w:beforeAutospacing="0" w:after="0" w:afterAutospacing="0" w:line="360" w:lineRule="auto"/>
        <w:jc w:val="both"/>
      </w:pPr>
      <w:r w:rsidRPr="002E0661">
        <w:rPr>
          <w:rStyle w:val="c1"/>
        </w:rPr>
        <w:t>- формирование таких личностных качеств как любознательность, трудолюбие, способность к организации своей деятельности и к преодолению трудностей, целеустремленность и настойчивость в достижении цели, умение слушать и слышать собеседника, обосновывать свою позицию, высказывать свое мнение.</w:t>
      </w:r>
    </w:p>
    <w:p w:rsidR="00FB3D48" w:rsidRPr="002E0661" w:rsidRDefault="00FB3D48" w:rsidP="00FB3D48">
      <w:pPr>
        <w:pStyle w:val="c13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2E0661">
        <w:rPr>
          <w:rStyle w:val="c1"/>
          <w:b/>
          <w:bCs/>
          <w:u w:val="single"/>
        </w:rPr>
        <w:t>Метапредметные</w:t>
      </w:r>
      <w:proofErr w:type="spellEnd"/>
      <w:r w:rsidRPr="002E0661">
        <w:rPr>
          <w:rStyle w:val="c1"/>
          <w:b/>
          <w:bCs/>
          <w:u w:val="single"/>
        </w:rPr>
        <w:t xml:space="preserve"> результаты:</w:t>
      </w:r>
    </w:p>
    <w:p w:rsidR="00FB3D48" w:rsidRPr="002E0661" w:rsidRDefault="00FB3D48" w:rsidP="00FB3D48">
      <w:pPr>
        <w:pStyle w:val="c1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</w:rPr>
      </w:pPr>
      <w:r w:rsidRPr="002E0661">
        <w:rPr>
          <w:rStyle w:val="c1"/>
          <w:bCs/>
          <w:i/>
        </w:rPr>
        <w:t>Регулятивные УУД:</w:t>
      </w:r>
    </w:p>
    <w:p w:rsidR="00FB3D48" w:rsidRPr="002E0661" w:rsidRDefault="00FB3D48" w:rsidP="00FB3D48">
      <w:pPr>
        <w:pStyle w:val="c12"/>
        <w:shd w:val="clear" w:color="auto" w:fill="FFFFFF"/>
        <w:spacing w:before="0" w:beforeAutospacing="0" w:after="0" w:afterAutospacing="0" w:line="360" w:lineRule="auto"/>
        <w:ind w:firstLine="358"/>
        <w:jc w:val="both"/>
      </w:pPr>
      <w:r w:rsidRPr="002E0661">
        <w:rPr>
          <w:rStyle w:val="c1"/>
          <w:b/>
          <w:bCs/>
        </w:rPr>
        <w:t>- </w:t>
      </w:r>
      <w:r w:rsidRPr="002E0661">
        <w:rPr>
          <w:rStyle w:val="c1"/>
        </w:rPr>
        <w:t>принимать и сохранять учебную задачу и активно включаться в деятельность, направленную на её решение в сотрудничестве с учителем и одноклассниками;</w:t>
      </w:r>
    </w:p>
    <w:p w:rsidR="00FB3D48" w:rsidRPr="002E0661" w:rsidRDefault="00FB3D48" w:rsidP="00FB3D48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2E0661">
        <w:rPr>
          <w:rStyle w:val="c1"/>
          <w:bCs/>
          <w:i/>
        </w:rPr>
        <w:t>Познавательные УУД:</w:t>
      </w:r>
    </w:p>
    <w:p w:rsidR="00FB3D48" w:rsidRPr="002E0661" w:rsidRDefault="00FB3D48" w:rsidP="00FB3D48">
      <w:pPr>
        <w:pStyle w:val="c13"/>
        <w:shd w:val="clear" w:color="auto" w:fill="FFFFFF"/>
        <w:spacing w:before="0" w:beforeAutospacing="0" w:after="0" w:afterAutospacing="0" w:line="360" w:lineRule="auto"/>
        <w:jc w:val="both"/>
      </w:pPr>
      <w:r w:rsidRPr="002E0661">
        <w:rPr>
          <w:rStyle w:val="c1"/>
        </w:rPr>
        <w:t>- выделять и формулировать учебную цель;</w:t>
      </w:r>
    </w:p>
    <w:p w:rsidR="00FB3D48" w:rsidRPr="002E0661" w:rsidRDefault="00FB3D48" w:rsidP="00FB3D48">
      <w:pPr>
        <w:pStyle w:val="c12"/>
        <w:shd w:val="clear" w:color="auto" w:fill="FFFFFF"/>
        <w:spacing w:before="0" w:beforeAutospacing="0" w:after="0" w:afterAutospacing="0" w:line="360" w:lineRule="auto"/>
        <w:jc w:val="both"/>
      </w:pPr>
      <w:r w:rsidRPr="002E0661">
        <w:rPr>
          <w:rStyle w:val="c1"/>
        </w:rPr>
        <w:t>- читать и слушать, извлекая нужную информацию, а также самостоятельно находить ее в материалах учебника;</w:t>
      </w:r>
    </w:p>
    <w:p w:rsidR="00FB3D48" w:rsidRPr="002E0661" w:rsidRDefault="00FB3D48" w:rsidP="00FB3D48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2E0661">
        <w:rPr>
          <w:rStyle w:val="c1"/>
          <w:bCs/>
          <w:i/>
        </w:rPr>
        <w:t>Коммуникативные УУД:</w:t>
      </w:r>
    </w:p>
    <w:p w:rsidR="00FB3D48" w:rsidRPr="002E0661" w:rsidRDefault="00FB3D48" w:rsidP="00FB3D48">
      <w:pPr>
        <w:pStyle w:val="c12"/>
        <w:shd w:val="clear" w:color="auto" w:fill="FFFFFF"/>
        <w:spacing w:before="0" w:beforeAutospacing="0" w:after="0" w:afterAutospacing="0" w:line="360" w:lineRule="auto"/>
        <w:ind w:firstLine="358"/>
        <w:jc w:val="both"/>
      </w:pPr>
      <w:r w:rsidRPr="002E0661">
        <w:rPr>
          <w:rStyle w:val="c1"/>
        </w:rPr>
        <w:t>- вступать в учебный диалог с учителем, одноклассниками, осуществлять совместную деятельность в парах  с учетом учебно-познавательных задач;</w:t>
      </w:r>
    </w:p>
    <w:p w:rsidR="00FB3D48" w:rsidRPr="002E0661" w:rsidRDefault="00FB3D48" w:rsidP="00FB3D48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2E0661">
        <w:rPr>
          <w:rStyle w:val="c1"/>
          <w:b/>
          <w:bCs/>
          <w:u w:val="single"/>
        </w:rPr>
        <w:t>Предметные</w:t>
      </w:r>
      <w:r>
        <w:rPr>
          <w:rStyle w:val="c1"/>
          <w:b/>
          <w:bCs/>
          <w:u w:val="single"/>
        </w:rPr>
        <w:t xml:space="preserve"> результаты</w:t>
      </w:r>
      <w:r w:rsidRPr="002E0661">
        <w:rPr>
          <w:rStyle w:val="c1"/>
          <w:b/>
          <w:bCs/>
          <w:u w:val="single"/>
        </w:rPr>
        <w:t>:</w:t>
      </w:r>
    </w:p>
    <w:p w:rsidR="00FB3D48" w:rsidRDefault="00FB3D48" w:rsidP="00FB3D48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1"/>
        </w:rPr>
      </w:pPr>
      <w:r w:rsidRPr="002E0661">
        <w:rPr>
          <w:rStyle w:val="c1"/>
        </w:rPr>
        <w:t>- узнать название игрушек, различать на слух лексические единицы; систематизировать слова по тематическому принципу.</w:t>
      </w:r>
    </w:p>
    <w:p w:rsidR="00FB3D48" w:rsidRDefault="00FB3D48" w:rsidP="00FB3D48">
      <w:pPr>
        <w:autoSpaceDE w:val="0"/>
        <w:autoSpaceDN w:val="0"/>
        <w:adjustRightInd w:val="0"/>
        <w:spacing w:line="360" w:lineRule="auto"/>
        <w:rPr>
          <w:iCs/>
        </w:rPr>
      </w:pPr>
      <w:proofErr w:type="gramStart"/>
      <w:r w:rsidRPr="002E0661">
        <w:rPr>
          <w:b/>
        </w:rPr>
        <w:lastRenderedPageBreak/>
        <w:t>Оснащение урока:</w:t>
      </w:r>
      <w:r w:rsidRPr="002E0661">
        <w:t xml:space="preserve"> учебник, компьютер, рабочие листы, </w:t>
      </w:r>
      <w:proofErr w:type="spellStart"/>
      <w:r w:rsidRPr="002E0661">
        <w:rPr>
          <w:iCs/>
        </w:rPr>
        <w:t>мультимедийный</w:t>
      </w:r>
      <w:proofErr w:type="spellEnd"/>
      <w:r w:rsidRPr="002E0661">
        <w:rPr>
          <w:iCs/>
        </w:rPr>
        <w:t xml:space="preserve"> проектор, доска, раздаточный материал.</w:t>
      </w:r>
      <w:proofErr w:type="gramEnd"/>
    </w:p>
    <w:p w:rsidR="00FB3D48" w:rsidRPr="002E0661" w:rsidRDefault="00FB3D48" w:rsidP="00FB3D48">
      <w:pPr>
        <w:spacing w:line="360" w:lineRule="auto"/>
        <w:rPr>
          <w:b/>
        </w:rPr>
      </w:pPr>
      <w:r w:rsidRPr="002E0661">
        <w:rPr>
          <w:b/>
        </w:rPr>
        <w:t>Этапы урока: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Организационный момент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Речевая разминка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Актуализация накопленных знаний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Постановка целей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Работа по теме урока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Закрепление изученного материала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Динамическая пауза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Продолжение работы по теме урока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</w:pPr>
      <w:r w:rsidRPr="002E0661">
        <w:t>Инструктаж по выполнению домашнего задания</w:t>
      </w:r>
    </w:p>
    <w:p w:rsidR="00FB3D48" w:rsidRPr="002E0661" w:rsidRDefault="00FB3D48" w:rsidP="00FB3D48">
      <w:pPr>
        <w:pStyle w:val="a4"/>
        <w:numPr>
          <w:ilvl w:val="0"/>
          <w:numId w:val="15"/>
        </w:numPr>
        <w:spacing w:line="360" w:lineRule="auto"/>
        <w:rPr>
          <w:lang w:val="en-US"/>
        </w:rPr>
      </w:pPr>
      <w:r w:rsidRPr="002E0661">
        <w:t>Рефлексия. Подведение итогов урока</w:t>
      </w:r>
    </w:p>
    <w:p w:rsidR="00506DE1" w:rsidRDefault="00506DE1" w:rsidP="00F15D4F">
      <w:pPr>
        <w:autoSpaceDE w:val="0"/>
        <w:autoSpaceDN w:val="0"/>
        <w:adjustRightInd w:val="0"/>
        <w:spacing w:line="360" w:lineRule="auto"/>
        <w:rPr>
          <w:iCs/>
          <w:sz w:val="28"/>
          <w:szCs w:val="28"/>
        </w:rPr>
      </w:pPr>
    </w:p>
    <w:p w:rsidR="00506DE1" w:rsidRPr="00506DE1" w:rsidRDefault="00FB3D48" w:rsidP="00506DE1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Технологическая карта</w:t>
      </w:r>
      <w:r w:rsidR="00506DE1" w:rsidRPr="00506DE1">
        <w:rPr>
          <w:b/>
          <w:iCs/>
          <w:sz w:val="28"/>
          <w:szCs w:val="28"/>
        </w:rPr>
        <w:t xml:space="preserve"> урока: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5529"/>
        <w:gridCol w:w="4961"/>
        <w:gridCol w:w="3118"/>
      </w:tblGrid>
      <w:tr w:rsidR="00506DE1" w:rsidRPr="00E1220B" w:rsidTr="008F010C">
        <w:tc>
          <w:tcPr>
            <w:tcW w:w="1560" w:type="dxa"/>
          </w:tcPr>
          <w:p w:rsidR="00506DE1" w:rsidRPr="00E1220B" w:rsidRDefault="00506DE1" w:rsidP="00D73402">
            <w:pPr>
              <w:jc w:val="center"/>
              <w:rPr>
                <w:b/>
              </w:rPr>
            </w:pPr>
            <w:r w:rsidRPr="00E1220B">
              <w:rPr>
                <w:b/>
              </w:rPr>
              <w:t>Этап урока</w:t>
            </w:r>
          </w:p>
        </w:tc>
        <w:tc>
          <w:tcPr>
            <w:tcW w:w="5529" w:type="dxa"/>
          </w:tcPr>
          <w:p w:rsidR="00506DE1" w:rsidRPr="00E1220B" w:rsidRDefault="00506DE1" w:rsidP="00D73402">
            <w:pPr>
              <w:jc w:val="center"/>
              <w:rPr>
                <w:b/>
              </w:rPr>
            </w:pPr>
            <w:r w:rsidRPr="00E1220B">
              <w:rPr>
                <w:b/>
              </w:rPr>
              <w:t>Деятельность учителя</w:t>
            </w:r>
          </w:p>
        </w:tc>
        <w:tc>
          <w:tcPr>
            <w:tcW w:w="4961" w:type="dxa"/>
          </w:tcPr>
          <w:p w:rsidR="00506DE1" w:rsidRPr="00E1220B" w:rsidRDefault="00506DE1" w:rsidP="00D73402">
            <w:pPr>
              <w:jc w:val="center"/>
              <w:rPr>
                <w:b/>
              </w:rPr>
            </w:pPr>
            <w:r w:rsidRPr="00E1220B">
              <w:rPr>
                <w:b/>
              </w:rPr>
              <w:t>Деятельность учащихся</w:t>
            </w:r>
          </w:p>
        </w:tc>
        <w:tc>
          <w:tcPr>
            <w:tcW w:w="3118" w:type="dxa"/>
          </w:tcPr>
          <w:p w:rsidR="00506DE1" w:rsidRPr="00E1220B" w:rsidRDefault="00506DE1" w:rsidP="00D73402">
            <w:pPr>
              <w:jc w:val="center"/>
              <w:rPr>
                <w:b/>
              </w:rPr>
            </w:pPr>
            <w:r w:rsidRPr="00E1220B">
              <w:rPr>
                <w:b/>
              </w:rPr>
              <w:t>Формируемые УУД</w:t>
            </w:r>
          </w:p>
        </w:tc>
      </w:tr>
      <w:tr w:rsidR="00506DE1" w:rsidRPr="00E1220B" w:rsidTr="008F010C">
        <w:tc>
          <w:tcPr>
            <w:tcW w:w="1560" w:type="dxa"/>
          </w:tcPr>
          <w:p w:rsidR="00506DE1" w:rsidRPr="008863B6" w:rsidRDefault="00506DE1" w:rsidP="00844DB0">
            <w:pPr>
              <w:jc w:val="both"/>
            </w:pPr>
            <w:r w:rsidRPr="008863B6">
              <w:t xml:space="preserve">Организационный момент, </w:t>
            </w:r>
          </w:p>
          <w:p w:rsidR="00506DE1" w:rsidRPr="008863B6" w:rsidRDefault="00506DE1" w:rsidP="00844DB0">
            <w:pPr>
              <w:jc w:val="both"/>
            </w:pPr>
            <w:r w:rsidRPr="008863B6">
              <w:t>1 мин</w:t>
            </w:r>
          </w:p>
        </w:tc>
        <w:tc>
          <w:tcPr>
            <w:tcW w:w="5529" w:type="dxa"/>
          </w:tcPr>
          <w:p w:rsidR="00506DE1" w:rsidRDefault="00506DE1" w:rsidP="00844DB0">
            <w:pPr>
              <w:jc w:val="both"/>
            </w:pPr>
            <w:r w:rsidRPr="00E1220B">
              <w:t xml:space="preserve">На столах </w:t>
            </w:r>
            <w:r>
              <w:t>рабочие листы</w:t>
            </w:r>
            <w:r w:rsidRPr="00E1220B">
              <w:t xml:space="preserve">. Приветствие, подготовка к уроку. </w:t>
            </w:r>
          </w:p>
          <w:p w:rsidR="00506DE1" w:rsidRPr="00856178" w:rsidRDefault="00506DE1" w:rsidP="00844DB0">
            <w:pPr>
              <w:jc w:val="both"/>
              <w:rPr>
                <w:lang w:val="en-US"/>
              </w:rPr>
            </w:pPr>
            <w:r w:rsidRPr="00856178">
              <w:rPr>
                <w:lang w:val="en-US"/>
              </w:rPr>
              <w:t xml:space="preserve">- </w:t>
            </w:r>
            <w:r w:rsidRPr="00E1220B">
              <w:rPr>
                <w:lang w:val="en-US"/>
              </w:rPr>
              <w:t xml:space="preserve">Hello, children! I’m glad to see you. </w:t>
            </w:r>
          </w:p>
          <w:p w:rsidR="00546317" w:rsidRPr="0098663B" w:rsidRDefault="00506DE1" w:rsidP="00844DB0">
            <w:pPr>
              <w:jc w:val="both"/>
              <w:rPr>
                <w:lang w:val="en-US"/>
              </w:rPr>
            </w:pPr>
            <w:r w:rsidRPr="00506DE1">
              <w:rPr>
                <w:lang w:val="en-US"/>
              </w:rPr>
              <w:t xml:space="preserve">- </w:t>
            </w:r>
            <w:r>
              <w:rPr>
                <w:lang w:val="en-US"/>
              </w:rPr>
              <w:t xml:space="preserve">Are you ready for the lesson? </w:t>
            </w:r>
            <w:r w:rsidRPr="00506DE1">
              <w:rPr>
                <w:lang w:val="en-US"/>
              </w:rPr>
              <w:t xml:space="preserve"> </w:t>
            </w:r>
          </w:p>
          <w:p w:rsidR="00506DE1" w:rsidRDefault="00546317" w:rsidP="00844DB0">
            <w:pPr>
              <w:jc w:val="both"/>
              <w:rPr>
                <w:lang w:val="en-US"/>
              </w:rPr>
            </w:pPr>
            <w:r w:rsidRPr="00546317">
              <w:rPr>
                <w:lang w:val="en-US"/>
              </w:rPr>
              <w:t xml:space="preserve">- </w:t>
            </w:r>
            <w:r w:rsidR="00506DE1">
              <w:rPr>
                <w:lang w:val="en-US"/>
              </w:rPr>
              <w:t>Let`s smile and start.</w:t>
            </w:r>
          </w:p>
          <w:p w:rsidR="00506DE1" w:rsidRDefault="00506DE1" w:rsidP="00844DB0">
            <w:pPr>
              <w:jc w:val="both"/>
            </w:pPr>
            <w:r>
              <w:t xml:space="preserve">- Здравствуйте, дети. </w:t>
            </w:r>
          </w:p>
          <w:p w:rsidR="00506DE1" w:rsidRDefault="00506DE1" w:rsidP="00844DB0">
            <w:pPr>
              <w:jc w:val="both"/>
            </w:pPr>
            <w:r>
              <w:t xml:space="preserve">- Я рада вас видеть. </w:t>
            </w:r>
          </w:p>
          <w:p w:rsidR="00506DE1" w:rsidRDefault="00506DE1" w:rsidP="00844DB0">
            <w:pPr>
              <w:jc w:val="both"/>
            </w:pPr>
            <w:r>
              <w:t xml:space="preserve">- Вы готовы к уроку? </w:t>
            </w:r>
          </w:p>
          <w:p w:rsidR="00506DE1" w:rsidRPr="00321136" w:rsidRDefault="00506DE1" w:rsidP="00844DB0">
            <w:pPr>
              <w:jc w:val="both"/>
            </w:pPr>
            <w:r>
              <w:t>- Давайте улыбнемся друг другу и начнем.</w:t>
            </w:r>
          </w:p>
        </w:tc>
        <w:tc>
          <w:tcPr>
            <w:tcW w:w="4961" w:type="dxa"/>
          </w:tcPr>
          <w:p w:rsidR="00506DE1" w:rsidRPr="00E1220B" w:rsidRDefault="00506DE1" w:rsidP="00844DB0">
            <w:pPr>
              <w:jc w:val="both"/>
            </w:pPr>
            <w:r w:rsidRPr="00E1220B">
              <w:t>Подготовка к уроку, ответ на приветствие учителя</w:t>
            </w:r>
          </w:p>
        </w:tc>
        <w:tc>
          <w:tcPr>
            <w:tcW w:w="3118" w:type="dxa"/>
          </w:tcPr>
          <w:p w:rsidR="00506DE1" w:rsidRDefault="00506DE1" w:rsidP="00844DB0">
            <w:pPr>
              <w:jc w:val="both"/>
            </w:pPr>
            <w:r w:rsidRPr="00E1220B">
              <w:t xml:space="preserve">Коммуникативные: </w:t>
            </w:r>
          </w:p>
          <w:p w:rsidR="008F010C" w:rsidRDefault="00506DE1" w:rsidP="00844DB0">
            <w:pPr>
              <w:jc w:val="both"/>
              <w:rPr>
                <w:lang w:val="en-US"/>
              </w:rPr>
            </w:pPr>
            <w:r w:rsidRPr="00E1220B">
              <w:t xml:space="preserve">готовность </w:t>
            </w:r>
            <w:proofErr w:type="gramStart"/>
            <w:r w:rsidRPr="00E1220B">
              <w:t>к</w:t>
            </w:r>
            <w:proofErr w:type="gramEnd"/>
          </w:p>
          <w:p w:rsidR="00506DE1" w:rsidRPr="008F010C" w:rsidRDefault="00506DE1" w:rsidP="00844DB0">
            <w:pPr>
              <w:jc w:val="both"/>
              <w:rPr>
                <w:lang w:val="en-US"/>
              </w:rPr>
            </w:pPr>
            <w:r w:rsidRPr="00E1220B">
              <w:t xml:space="preserve"> сотрудничеству</w:t>
            </w:r>
          </w:p>
          <w:p w:rsidR="00506DE1" w:rsidRPr="00E1220B" w:rsidRDefault="00506DE1" w:rsidP="00844DB0">
            <w:pPr>
              <w:jc w:val="both"/>
            </w:pPr>
          </w:p>
        </w:tc>
      </w:tr>
      <w:tr w:rsidR="00506DE1" w:rsidRPr="00506DE1" w:rsidTr="008F010C">
        <w:tc>
          <w:tcPr>
            <w:tcW w:w="1560" w:type="dxa"/>
          </w:tcPr>
          <w:p w:rsidR="00506DE1" w:rsidRPr="008863B6" w:rsidRDefault="00506DE1" w:rsidP="00844DB0">
            <w:pPr>
              <w:jc w:val="both"/>
            </w:pPr>
            <w:r w:rsidRPr="008863B6">
              <w:t xml:space="preserve">Речевая разминка, </w:t>
            </w:r>
          </w:p>
          <w:p w:rsidR="00506DE1" w:rsidRPr="008863B6" w:rsidRDefault="00506DE1" w:rsidP="00844DB0">
            <w:pPr>
              <w:jc w:val="both"/>
            </w:pPr>
            <w:r w:rsidRPr="008863B6">
              <w:t>1 мин</w:t>
            </w:r>
          </w:p>
        </w:tc>
        <w:tc>
          <w:tcPr>
            <w:tcW w:w="5529" w:type="dxa"/>
          </w:tcPr>
          <w:p w:rsidR="00546317" w:rsidRDefault="00546317" w:rsidP="00844DB0">
            <w:pPr>
              <w:shd w:val="clear" w:color="auto" w:fill="FFFFFF"/>
              <w:jc w:val="both"/>
            </w:pPr>
            <w:r w:rsidRPr="00546317">
              <w:t>Учитель показывает куклу и говорит:</w:t>
            </w:r>
            <w:r>
              <w:t xml:space="preserve"> </w:t>
            </w:r>
          </w:p>
          <w:p w:rsidR="00DD1CD4" w:rsidRDefault="00546317" w:rsidP="00844DB0">
            <w:pPr>
              <w:shd w:val="clear" w:color="auto" w:fill="FFFFFF"/>
              <w:jc w:val="both"/>
              <w:rPr>
                <w:lang w:val="en-US"/>
              </w:rPr>
            </w:pPr>
            <w:r w:rsidRPr="00DD1CD4">
              <w:rPr>
                <w:lang w:val="en-US"/>
              </w:rPr>
              <w:t xml:space="preserve">- </w:t>
            </w:r>
            <w:r w:rsidR="00DD1CD4">
              <w:rPr>
                <w:lang w:val="en-US"/>
              </w:rPr>
              <w:t xml:space="preserve">Today I’m here not alone! I have a friend with me, my Doll! </w:t>
            </w:r>
          </w:p>
          <w:p w:rsidR="00DD1CD4" w:rsidRPr="00711018" w:rsidRDefault="00DD1CD4" w:rsidP="00844DB0">
            <w:pPr>
              <w:shd w:val="clear" w:color="auto" w:fill="FFFFFF"/>
              <w:jc w:val="both"/>
            </w:pPr>
            <w:r w:rsidRPr="00DD1CD4">
              <w:t xml:space="preserve">- </w:t>
            </w:r>
            <w:r w:rsidR="00546317">
              <w:t>Я сегодня на урок пришла не одна! Со мной сегодня моя маленькая подруга</w:t>
            </w:r>
            <w:r w:rsidR="003A14C7" w:rsidRPr="003A14C7">
              <w:t xml:space="preserve"> </w:t>
            </w:r>
            <w:r w:rsidR="003A14C7">
              <w:rPr>
                <w:lang w:val="en-US"/>
              </w:rPr>
              <w:t>Pretty</w:t>
            </w:r>
            <w:r w:rsidR="003A14C7" w:rsidRPr="003A14C7">
              <w:t xml:space="preserve"> </w:t>
            </w:r>
            <w:r w:rsidR="003A14C7">
              <w:rPr>
                <w:lang w:val="en-US"/>
              </w:rPr>
              <w:t>Little</w:t>
            </w:r>
            <w:r w:rsidR="003A14C7" w:rsidRPr="003A14C7">
              <w:t xml:space="preserve"> </w:t>
            </w:r>
            <w:r w:rsidR="003A14C7">
              <w:rPr>
                <w:lang w:val="en-US"/>
              </w:rPr>
              <w:t>Doll</w:t>
            </w:r>
            <w:r w:rsidR="003A14C7" w:rsidRPr="003A14C7">
              <w:t xml:space="preserve"> </w:t>
            </w:r>
            <w:r w:rsidR="003A14C7">
              <w:rPr>
                <w:lang w:val="en-US"/>
              </w:rPr>
              <w:lastRenderedPageBreak/>
              <w:t>Marry</w:t>
            </w:r>
            <w:r w:rsidR="00546317">
              <w:t xml:space="preserve">! </w:t>
            </w:r>
          </w:p>
          <w:p w:rsidR="00506DE1" w:rsidRDefault="00DD1CD4" w:rsidP="00844DB0">
            <w:pPr>
              <w:shd w:val="clear" w:color="auto" w:fill="FFFFFF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3A14C7">
              <w:rPr>
                <w:lang w:val="en-US"/>
              </w:rPr>
              <w:t xml:space="preserve">Look at her! </w:t>
            </w:r>
          </w:p>
          <w:p w:rsidR="008F010C" w:rsidRPr="003A14C7" w:rsidRDefault="008F010C" w:rsidP="00844DB0">
            <w:pPr>
              <w:shd w:val="clear" w:color="auto" w:fill="FFFFFF"/>
              <w:jc w:val="both"/>
              <w:rPr>
                <w:lang w:val="en-US"/>
              </w:rPr>
            </w:pPr>
          </w:p>
          <w:p w:rsidR="00506DE1" w:rsidRPr="0098663B" w:rsidRDefault="00506DE1" w:rsidP="008F010C">
            <w:pPr>
              <w:shd w:val="clear" w:color="auto" w:fill="FFFFFF"/>
              <w:jc w:val="center"/>
              <w:rPr>
                <w:lang w:val="en-US"/>
              </w:rPr>
            </w:pPr>
            <w:r w:rsidRPr="00546317">
              <w:rPr>
                <w:lang w:val="en-US"/>
              </w:rPr>
              <w:t>My</w:t>
            </w:r>
            <w:r w:rsidRPr="0098663B">
              <w:rPr>
                <w:lang w:val="en-US"/>
              </w:rPr>
              <w:t xml:space="preserve"> </w:t>
            </w:r>
            <w:r w:rsidRPr="00546317">
              <w:rPr>
                <w:lang w:val="en-US"/>
              </w:rPr>
              <w:t>pretty</w:t>
            </w:r>
            <w:r w:rsidRPr="0098663B">
              <w:rPr>
                <w:lang w:val="en-US"/>
              </w:rPr>
              <w:t xml:space="preserve"> </w:t>
            </w:r>
            <w:r w:rsidRPr="00546317">
              <w:rPr>
                <w:lang w:val="en-US"/>
              </w:rPr>
              <w:t>doll</w:t>
            </w:r>
          </w:p>
          <w:p w:rsidR="00506DE1" w:rsidRPr="0098663B" w:rsidRDefault="00506DE1" w:rsidP="008F010C">
            <w:pPr>
              <w:shd w:val="clear" w:color="auto" w:fill="FFFFFF"/>
              <w:jc w:val="center"/>
              <w:rPr>
                <w:lang w:val="en-US"/>
              </w:rPr>
            </w:pPr>
            <w:r w:rsidRPr="00546317">
              <w:rPr>
                <w:lang w:val="en-US"/>
              </w:rPr>
              <w:t>Is</w:t>
            </w:r>
            <w:r w:rsidRPr="0098663B">
              <w:rPr>
                <w:lang w:val="en-US"/>
              </w:rPr>
              <w:t xml:space="preserve"> </w:t>
            </w:r>
            <w:r w:rsidRPr="00546317">
              <w:rPr>
                <w:lang w:val="en-US"/>
              </w:rPr>
              <w:t>very</w:t>
            </w:r>
            <w:r w:rsidRPr="0098663B">
              <w:rPr>
                <w:lang w:val="en-US"/>
              </w:rPr>
              <w:t xml:space="preserve"> </w:t>
            </w:r>
            <w:r w:rsidRPr="00546317">
              <w:rPr>
                <w:lang w:val="en-US"/>
              </w:rPr>
              <w:t>small</w:t>
            </w:r>
            <w:r w:rsidRPr="0098663B">
              <w:rPr>
                <w:lang w:val="en-US"/>
              </w:rPr>
              <w:t>.</w:t>
            </w:r>
          </w:p>
          <w:p w:rsidR="00506DE1" w:rsidRPr="0098663B" w:rsidRDefault="00506DE1" w:rsidP="008F010C">
            <w:pPr>
              <w:shd w:val="clear" w:color="auto" w:fill="FFFFFF"/>
              <w:jc w:val="center"/>
              <w:rPr>
                <w:lang w:val="en-US"/>
              </w:rPr>
            </w:pPr>
            <w:r w:rsidRPr="00546317">
              <w:rPr>
                <w:lang w:val="en-US"/>
              </w:rPr>
              <w:t>I</w:t>
            </w:r>
            <w:r w:rsidRPr="0098663B">
              <w:rPr>
                <w:lang w:val="en-US"/>
              </w:rPr>
              <w:t xml:space="preserve"> </w:t>
            </w:r>
            <w:r w:rsidRPr="00546317">
              <w:rPr>
                <w:lang w:val="en-US"/>
              </w:rPr>
              <w:t>love</w:t>
            </w:r>
            <w:r w:rsidRPr="0098663B">
              <w:rPr>
                <w:lang w:val="en-US"/>
              </w:rPr>
              <w:t xml:space="preserve"> </w:t>
            </w:r>
            <w:r w:rsidRPr="00546317">
              <w:rPr>
                <w:lang w:val="en-US"/>
              </w:rPr>
              <w:t>my</w:t>
            </w:r>
            <w:r w:rsidRPr="0098663B">
              <w:rPr>
                <w:lang w:val="en-US"/>
              </w:rPr>
              <w:t xml:space="preserve"> </w:t>
            </w:r>
            <w:r w:rsidRPr="00546317">
              <w:rPr>
                <w:lang w:val="en-US"/>
              </w:rPr>
              <w:t>pretty</w:t>
            </w:r>
          </w:p>
          <w:p w:rsidR="00506DE1" w:rsidRPr="00546317" w:rsidRDefault="00506DE1" w:rsidP="008F010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6317">
              <w:rPr>
                <w:lang w:val="en-US"/>
              </w:rPr>
              <w:t>Little</w:t>
            </w:r>
            <w:r w:rsidRPr="00546317">
              <w:t xml:space="preserve"> </w:t>
            </w:r>
            <w:r w:rsidRPr="00546317">
              <w:rPr>
                <w:lang w:val="en-US"/>
              </w:rPr>
              <w:t>doll</w:t>
            </w:r>
            <w:r w:rsidRPr="00546317">
              <w:t>.</w:t>
            </w:r>
          </w:p>
        </w:tc>
        <w:tc>
          <w:tcPr>
            <w:tcW w:w="4961" w:type="dxa"/>
          </w:tcPr>
          <w:p w:rsidR="00506DE1" w:rsidRPr="005719AA" w:rsidRDefault="003A14C7" w:rsidP="00844DB0">
            <w:pPr>
              <w:jc w:val="both"/>
            </w:pPr>
            <w:r>
              <w:lastRenderedPageBreak/>
              <w:t>Сначала учитель проговаривает стихотворение, затем у</w:t>
            </w:r>
            <w:r w:rsidR="005719AA">
              <w:t xml:space="preserve">чащиеся повторяют </w:t>
            </w:r>
            <w:r>
              <w:t xml:space="preserve">его </w:t>
            </w:r>
            <w:r w:rsidR="005719AA">
              <w:t>хором</w:t>
            </w:r>
          </w:p>
        </w:tc>
        <w:tc>
          <w:tcPr>
            <w:tcW w:w="3118" w:type="dxa"/>
          </w:tcPr>
          <w:p w:rsidR="00506DE1" w:rsidRDefault="003C0674" w:rsidP="00844DB0">
            <w:pPr>
              <w:jc w:val="both"/>
            </w:pPr>
            <w:r>
              <w:t>Коммуникативные:</w:t>
            </w:r>
          </w:p>
          <w:p w:rsidR="003C0674" w:rsidRDefault="003C0674" w:rsidP="00844DB0">
            <w:pPr>
              <w:jc w:val="both"/>
            </w:pPr>
            <w:r>
              <w:t xml:space="preserve">- включение в работу, </w:t>
            </w:r>
          </w:p>
          <w:p w:rsidR="003C0674" w:rsidRDefault="003C0674" w:rsidP="00844DB0">
            <w:pPr>
              <w:jc w:val="both"/>
            </w:pPr>
            <w:r>
              <w:t xml:space="preserve">-готовность </w:t>
            </w:r>
            <w:proofErr w:type="gramStart"/>
            <w:r>
              <w:t>к</w:t>
            </w:r>
            <w:proofErr w:type="gramEnd"/>
          </w:p>
          <w:p w:rsidR="003C0674" w:rsidRPr="00546317" w:rsidRDefault="003C0674" w:rsidP="00844DB0">
            <w:pPr>
              <w:jc w:val="both"/>
            </w:pPr>
            <w:r>
              <w:t xml:space="preserve"> сотрудничеству.</w:t>
            </w:r>
          </w:p>
        </w:tc>
      </w:tr>
      <w:tr w:rsidR="00506DE1" w:rsidRPr="00E1220B" w:rsidTr="008F010C">
        <w:tc>
          <w:tcPr>
            <w:tcW w:w="1560" w:type="dxa"/>
          </w:tcPr>
          <w:p w:rsidR="00506DE1" w:rsidRPr="008863B6" w:rsidRDefault="00506DE1" w:rsidP="00844DB0">
            <w:pPr>
              <w:jc w:val="both"/>
            </w:pPr>
            <w:proofErr w:type="spellStart"/>
            <w:proofErr w:type="gramStart"/>
            <w:r w:rsidRPr="008863B6">
              <w:lastRenderedPageBreak/>
              <w:t>Актуализа</w:t>
            </w:r>
            <w:r w:rsidR="008863B6">
              <w:t>-</w:t>
            </w:r>
            <w:r w:rsidRPr="008863B6">
              <w:t>ция</w:t>
            </w:r>
            <w:proofErr w:type="spellEnd"/>
            <w:proofErr w:type="gramEnd"/>
            <w:r w:rsidRPr="008863B6">
              <w:t xml:space="preserve"> </w:t>
            </w:r>
            <w:proofErr w:type="spellStart"/>
            <w:r w:rsidRPr="008863B6">
              <w:t>накоплен</w:t>
            </w:r>
            <w:r w:rsidR="008863B6">
              <w:t>-</w:t>
            </w:r>
            <w:r w:rsidRPr="008863B6">
              <w:t>ных</w:t>
            </w:r>
            <w:proofErr w:type="spellEnd"/>
            <w:r w:rsidRPr="008863B6">
              <w:t xml:space="preserve"> знаний. Повторение.</w:t>
            </w:r>
          </w:p>
          <w:p w:rsidR="00506DE1" w:rsidRPr="00E1220B" w:rsidRDefault="00C50CF2" w:rsidP="00844DB0">
            <w:pPr>
              <w:jc w:val="both"/>
              <w:rPr>
                <w:sz w:val="20"/>
                <w:szCs w:val="20"/>
              </w:rPr>
            </w:pPr>
            <w:r w:rsidRPr="008863B6">
              <w:t>4</w:t>
            </w:r>
            <w:r w:rsidR="00506DE1" w:rsidRPr="008863B6">
              <w:t xml:space="preserve"> мин</w:t>
            </w:r>
            <w:r w:rsidR="00506DE1" w:rsidRPr="00E1220B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DE672A" w:rsidRDefault="00431890" w:rsidP="00844DB0">
            <w:pPr>
              <w:jc w:val="both"/>
            </w:pPr>
            <w:r>
              <w:t>Учитель раздает рабочие листы</w:t>
            </w:r>
          </w:p>
          <w:p w:rsidR="00DE672A" w:rsidRPr="0098663B" w:rsidRDefault="00DE672A" w:rsidP="00844DB0">
            <w:pPr>
              <w:jc w:val="both"/>
              <w:rPr>
                <w:lang w:val="en-US"/>
              </w:rPr>
            </w:pPr>
            <w:r w:rsidRPr="0098663B">
              <w:t xml:space="preserve">- </w:t>
            </w:r>
            <w:r>
              <w:rPr>
                <w:lang w:val="en-US"/>
              </w:rPr>
              <w:t>Solve</w:t>
            </w:r>
            <w:r w:rsidRPr="0098663B">
              <w:t xml:space="preserve"> </w:t>
            </w:r>
            <w:r>
              <w:rPr>
                <w:lang w:val="en-US"/>
              </w:rPr>
              <w:t>a</w:t>
            </w:r>
            <w:r w:rsidRPr="0098663B">
              <w:t xml:space="preserve"> </w:t>
            </w:r>
            <w:r>
              <w:rPr>
                <w:lang w:val="en-US"/>
              </w:rPr>
              <w:t>crossword</w:t>
            </w:r>
            <w:r w:rsidRPr="0098663B">
              <w:t xml:space="preserve"> </w:t>
            </w:r>
            <w:r>
              <w:rPr>
                <w:lang w:val="en-US"/>
              </w:rPr>
              <w:t>puzzle</w:t>
            </w:r>
            <w:r w:rsidR="00506DE1" w:rsidRPr="0098663B">
              <w:t>!</w:t>
            </w:r>
            <w:r w:rsidRPr="0098663B">
              <w:t xml:space="preserve"> </w:t>
            </w:r>
            <w:r>
              <w:t>Разгадай</w:t>
            </w:r>
            <w:r w:rsidRPr="0098663B">
              <w:rPr>
                <w:lang w:val="en-US"/>
              </w:rPr>
              <w:t xml:space="preserve"> </w:t>
            </w:r>
            <w:r>
              <w:t>кроссворд</w:t>
            </w:r>
            <w:r w:rsidRPr="0098663B">
              <w:rPr>
                <w:lang w:val="en-US"/>
              </w:rPr>
              <w:t>!</w:t>
            </w:r>
          </w:p>
          <w:p w:rsidR="00DE672A" w:rsidRPr="0098663B" w:rsidRDefault="00506DE1" w:rsidP="00844DB0">
            <w:pPr>
              <w:jc w:val="both"/>
              <w:rPr>
                <w:lang w:val="en-US"/>
              </w:rPr>
            </w:pPr>
            <w:r w:rsidRPr="0098663B">
              <w:rPr>
                <w:lang w:val="en-US"/>
              </w:rPr>
              <w:t xml:space="preserve"> </w:t>
            </w:r>
          </w:p>
          <w:p w:rsidR="00DE672A" w:rsidRPr="0098663B" w:rsidRDefault="00DE672A" w:rsidP="00844DB0">
            <w:pPr>
              <w:jc w:val="both"/>
              <w:rPr>
                <w:lang w:val="en-US"/>
              </w:rPr>
            </w:pPr>
          </w:p>
          <w:p w:rsidR="00506DE1" w:rsidRDefault="00DE672A" w:rsidP="00844DB0">
            <w:pPr>
              <w:jc w:val="both"/>
            </w:pPr>
            <w:r w:rsidRPr="0098663B">
              <w:rPr>
                <w:lang w:val="en-US"/>
              </w:rPr>
              <w:t xml:space="preserve">- </w:t>
            </w:r>
            <w:r w:rsidR="00506DE1">
              <w:rPr>
                <w:lang w:val="en-US"/>
              </w:rPr>
              <w:t>What</w:t>
            </w:r>
            <w:r w:rsidR="00506DE1" w:rsidRPr="0098663B">
              <w:rPr>
                <w:lang w:val="en-US"/>
              </w:rPr>
              <w:t xml:space="preserve"> </w:t>
            </w:r>
            <w:r w:rsidR="00506DE1">
              <w:rPr>
                <w:lang w:val="en-US"/>
              </w:rPr>
              <w:t>word</w:t>
            </w:r>
            <w:r w:rsidR="00506DE1" w:rsidRPr="0098663B">
              <w:rPr>
                <w:lang w:val="en-US"/>
              </w:rPr>
              <w:t xml:space="preserve"> </w:t>
            </w:r>
            <w:r w:rsidR="00506DE1">
              <w:rPr>
                <w:lang w:val="en-US"/>
              </w:rPr>
              <w:t>is</w:t>
            </w:r>
            <w:r w:rsidR="00506DE1" w:rsidRPr="0098663B">
              <w:rPr>
                <w:lang w:val="en-US"/>
              </w:rPr>
              <w:t xml:space="preserve"> </w:t>
            </w:r>
            <w:r w:rsidR="00506DE1">
              <w:rPr>
                <w:lang w:val="en-US"/>
              </w:rPr>
              <w:t>it</w:t>
            </w:r>
            <w:r w:rsidR="00506DE1" w:rsidRPr="0098663B">
              <w:rPr>
                <w:lang w:val="en-US"/>
              </w:rPr>
              <w:t xml:space="preserve">? </w:t>
            </w:r>
            <w:r>
              <w:t>Прочитайте полученное слово.</w:t>
            </w:r>
          </w:p>
          <w:p w:rsidR="00DE672A" w:rsidRPr="005C00CE" w:rsidRDefault="00DE672A" w:rsidP="00844DB0">
            <w:pPr>
              <w:jc w:val="both"/>
            </w:pPr>
          </w:p>
          <w:p w:rsidR="00776F70" w:rsidRPr="00776F70" w:rsidRDefault="00776F70" w:rsidP="00844DB0">
            <w:pPr>
              <w:jc w:val="both"/>
            </w:pPr>
          </w:p>
          <w:p w:rsidR="00506DE1" w:rsidRDefault="00506DE1" w:rsidP="00844DB0">
            <w:pPr>
              <w:jc w:val="both"/>
            </w:pPr>
            <w:r w:rsidRPr="00711018">
              <w:t xml:space="preserve"> – </w:t>
            </w:r>
            <w:r w:rsidR="00DD1CD4">
              <w:rPr>
                <w:lang w:val="en-US"/>
              </w:rPr>
              <w:t>Do</w:t>
            </w:r>
            <w:r w:rsidR="00DD1CD4" w:rsidRPr="00711018">
              <w:t xml:space="preserve"> </w:t>
            </w:r>
            <w:r w:rsidR="00DD1CD4">
              <w:rPr>
                <w:lang w:val="en-US"/>
              </w:rPr>
              <w:t>you</w:t>
            </w:r>
            <w:r w:rsidR="00DD1CD4" w:rsidRPr="00711018">
              <w:t xml:space="preserve"> </w:t>
            </w:r>
            <w:r w:rsidR="00DD1CD4">
              <w:rPr>
                <w:lang w:val="en-US"/>
              </w:rPr>
              <w:t>know</w:t>
            </w:r>
            <w:r w:rsidR="00DD1CD4" w:rsidRPr="00711018">
              <w:t xml:space="preserve"> </w:t>
            </w:r>
            <w:r w:rsidR="00DD1CD4">
              <w:rPr>
                <w:lang w:val="en-US"/>
              </w:rPr>
              <w:t>what</w:t>
            </w:r>
            <w:r w:rsidR="00DD1CD4" w:rsidRPr="00711018">
              <w:t xml:space="preserve"> </w:t>
            </w:r>
            <w:r w:rsidR="00DD1CD4">
              <w:rPr>
                <w:lang w:val="en-US"/>
              </w:rPr>
              <w:t>it</w:t>
            </w:r>
            <w:r w:rsidR="00DD1CD4" w:rsidRPr="00711018">
              <w:t xml:space="preserve"> </w:t>
            </w:r>
            <w:r w:rsidR="00DD1CD4">
              <w:rPr>
                <w:lang w:val="en-US"/>
              </w:rPr>
              <w:t>is</w:t>
            </w:r>
            <w:r w:rsidR="00DD1CD4" w:rsidRPr="00711018">
              <w:t xml:space="preserve">? </w:t>
            </w:r>
            <w:r>
              <w:t>Кто знает, что оно означает?</w:t>
            </w:r>
          </w:p>
          <w:p w:rsidR="00DD1CD4" w:rsidRDefault="00DD1CD4" w:rsidP="00DD1CD4">
            <w:pPr>
              <w:jc w:val="both"/>
              <w:rPr>
                <w:lang w:val="en-US"/>
              </w:rPr>
            </w:pPr>
            <w:r w:rsidRPr="00711018">
              <w:rPr>
                <w:lang w:val="en-US"/>
              </w:rPr>
              <w:t xml:space="preserve">- </w:t>
            </w:r>
            <w:r>
              <w:rPr>
                <w:lang w:val="en-US"/>
              </w:rPr>
              <w:t>You</w:t>
            </w:r>
            <w:r w:rsidRPr="00711018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711018">
              <w:rPr>
                <w:lang w:val="en-US"/>
              </w:rPr>
              <w:t xml:space="preserve"> </w:t>
            </w:r>
            <w:r>
              <w:rPr>
                <w:lang w:val="en-US"/>
              </w:rPr>
              <w:t>right</w:t>
            </w:r>
            <w:r w:rsidRPr="00711018">
              <w:rPr>
                <w:lang w:val="en-US"/>
              </w:rPr>
              <w:t xml:space="preserve">! </w:t>
            </w:r>
            <w:r>
              <w:rPr>
                <w:lang w:val="en-US"/>
              </w:rPr>
              <w:t>Toys</w:t>
            </w:r>
            <w:r w:rsidRPr="00711018">
              <w:rPr>
                <w:lang w:val="en-US"/>
              </w:rPr>
              <w:t xml:space="preserve">! </w:t>
            </w:r>
          </w:p>
          <w:p w:rsidR="00DD1CD4" w:rsidRDefault="00DD1CD4" w:rsidP="00DD1C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506DE1">
              <w:t>Верно</w:t>
            </w:r>
            <w:r w:rsidR="00506DE1" w:rsidRPr="00711018">
              <w:rPr>
                <w:lang w:val="en-US"/>
              </w:rPr>
              <w:t xml:space="preserve">, </w:t>
            </w:r>
            <w:r w:rsidR="00506DE1">
              <w:t>ИГРУШКИ</w:t>
            </w:r>
            <w:r w:rsidR="00506DE1" w:rsidRPr="00711018">
              <w:rPr>
                <w:lang w:val="en-US"/>
              </w:rPr>
              <w:t xml:space="preserve">. </w:t>
            </w:r>
          </w:p>
          <w:p w:rsidR="00DD1CD4" w:rsidRDefault="00DD1CD4" w:rsidP="00DD1CD4">
            <w:pPr>
              <w:jc w:val="both"/>
              <w:rPr>
                <w:lang w:val="en-US"/>
              </w:rPr>
            </w:pPr>
            <w:r w:rsidRPr="00DD1CD4">
              <w:rPr>
                <w:lang w:val="en-US"/>
              </w:rPr>
              <w:t xml:space="preserve">- </w:t>
            </w:r>
            <w:r>
              <w:rPr>
                <w:lang w:val="en-US"/>
              </w:rPr>
              <w:t>How do you think why is this word on the blackboard?</w:t>
            </w:r>
          </w:p>
          <w:p w:rsidR="00506DE1" w:rsidRDefault="00DD1CD4" w:rsidP="00DD1CD4">
            <w:pPr>
              <w:jc w:val="both"/>
            </w:pPr>
            <w:r w:rsidRPr="00DD1CD4">
              <w:t xml:space="preserve">- </w:t>
            </w:r>
            <w:r w:rsidR="00506DE1">
              <w:t>Как вы думаете, почему именно это слово оказалось на доске?</w:t>
            </w:r>
          </w:p>
          <w:p w:rsidR="00DD1CD4" w:rsidRDefault="00DD1CD4" w:rsidP="00844DB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You are right! Today we are talking about Toys!</w:t>
            </w:r>
          </w:p>
          <w:p w:rsidR="00506DE1" w:rsidRPr="003F76CF" w:rsidRDefault="00DD1CD4" w:rsidP="00844DB0">
            <w:pPr>
              <w:jc w:val="both"/>
            </w:pPr>
            <w:r w:rsidRPr="004808FF">
              <w:t xml:space="preserve">- </w:t>
            </w:r>
            <w:r w:rsidR="00506DE1">
              <w:t>Верно, это тема нашего урока.</w:t>
            </w:r>
          </w:p>
        </w:tc>
        <w:tc>
          <w:tcPr>
            <w:tcW w:w="4961" w:type="dxa"/>
          </w:tcPr>
          <w:p w:rsidR="00506DE1" w:rsidRDefault="00506DE1" w:rsidP="00844DB0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</w:pPr>
            <w:r>
              <w:t>Вспоминают правописание слов, пройденных на прошлом уроке.</w:t>
            </w:r>
            <w:r w:rsidR="00DE672A">
              <w:t xml:space="preserve"> Записывают слова в рабочий лист. </w:t>
            </w:r>
          </w:p>
          <w:p w:rsidR="00DE672A" w:rsidRDefault="00DE672A" w:rsidP="00844DB0">
            <w:pPr>
              <w:pStyle w:val="a4"/>
              <w:tabs>
                <w:tab w:val="left" w:pos="317"/>
              </w:tabs>
              <w:ind w:left="33"/>
              <w:jc w:val="both"/>
            </w:pPr>
          </w:p>
          <w:p w:rsidR="00776F70" w:rsidRPr="00776F70" w:rsidRDefault="00776F70" w:rsidP="00776F70">
            <w:pPr>
              <w:jc w:val="both"/>
              <w:rPr>
                <w:i/>
              </w:rPr>
            </w:pPr>
            <w:r w:rsidRPr="00776F70">
              <w:rPr>
                <w:i/>
              </w:rPr>
              <w:t xml:space="preserve">(За </w:t>
            </w:r>
            <w:r>
              <w:rPr>
                <w:i/>
              </w:rPr>
              <w:t xml:space="preserve">каждое </w:t>
            </w:r>
            <w:r w:rsidRPr="00776F70">
              <w:rPr>
                <w:i/>
              </w:rPr>
              <w:t>правильн</w:t>
            </w:r>
            <w:r>
              <w:rPr>
                <w:i/>
              </w:rPr>
              <w:t>ое</w:t>
            </w:r>
            <w:r w:rsidRPr="00776F70">
              <w:rPr>
                <w:i/>
              </w:rPr>
              <w:t xml:space="preserve"> </w:t>
            </w:r>
            <w:r>
              <w:rPr>
                <w:i/>
              </w:rPr>
              <w:t>слово</w:t>
            </w:r>
            <w:r w:rsidRPr="00776F70">
              <w:rPr>
                <w:i/>
              </w:rPr>
              <w:t xml:space="preserve"> ребенок получает часть чайного набора.)</w:t>
            </w:r>
          </w:p>
          <w:p w:rsidR="00776F70" w:rsidRDefault="00776F70" w:rsidP="00844DB0">
            <w:pPr>
              <w:pStyle w:val="a4"/>
              <w:tabs>
                <w:tab w:val="left" w:pos="317"/>
              </w:tabs>
              <w:ind w:left="33"/>
              <w:jc w:val="both"/>
            </w:pPr>
          </w:p>
          <w:p w:rsidR="00506DE1" w:rsidRDefault="00506DE1" w:rsidP="00844DB0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</w:pPr>
            <w:r>
              <w:t>Решают анаграмму из четырех букв с целью получить искомое слово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="00776F70">
              <w:t>(</w:t>
            </w:r>
            <w:proofErr w:type="gramStart"/>
            <w:r w:rsidR="00776F70" w:rsidRPr="00776F70">
              <w:rPr>
                <w:i/>
              </w:rPr>
              <w:t>р</w:t>
            </w:r>
            <w:proofErr w:type="gramEnd"/>
            <w:r w:rsidR="00776F70" w:rsidRPr="00776F70">
              <w:rPr>
                <w:i/>
              </w:rPr>
              <w:t>ебенок получает часть чайного набора</w:t>
            </w:r>
            <w:r w:rsidR="00776F70">
              <w:rPr>
                <w:i/>
              </w:rPr>
              <w:t>)</w:t>
            </w:r>
          </w:p>
          <w:p w:rsidR="00DE672A" w:rsidRDefault="00DE672A" w:rsidP="00844DB0">
            <w:pPr>
              <w:pStyle w:val="a4"/>
              <w:jc w:val="both"/>
            </w:pPr>
          </w:p>
          <w:p w:rsidR="00506DE1" w:rsidRPr="00E1220B" w:rsidRDefault="00506DE1" w:rsidP="00844DB0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</w:pPr>
            <w:r>
              <w:t>Рассуждают, обобщают, выдвигают гипотезы, как получившееся слово связано с остальными</w:t>
            </w:r>
          </w:p>
        </w:tc>
        <w:tc>
          <w:tcPr>
            <w:tcW w:w="3118" w:type="dxa"/>
          </w:tcPr>
          <w:p w:rsidR="00506DE1" w:rsidRDefault="00506DE1" w:rsidP="00844DB0">
            <w:pPr>
              <w:jc w:val="both"/>
            </w:pPr>
            <w:proofErr w:type="gramStart"/>
            <w:r w:rsidRPr="00E1220B">
              <w:t>Личностные</w:t>
            </w:r>
            <w:proofErr w:type="gramEnd"/>
            <w:r w:rsidRPr="00E1220B">
              <w:t>: оценка текущего уровня знаний</w:t>
            </w:r>
            <w:r>
              <w:t>.</w:t>
            </w:r>
          </w:p>
          <w:p w:rsidR="00506DE1" w:rsidRPr="00E1220B" w:rsidRDefault="00506DE1" w:rsidP="00844DB0">
            <w:pPr>
              <w:jc w:val="both"/>
            </w:pPr>
            <w:r w:rsidRPr="00E1220B">
              <w:t xml:space="preserve">Познавательные: </w:t>
            </w:r>
            <w:r>
              <w:t>умение выдвигать гипотезы и обосновывать их, умение структурировать знания в соответствии с поставленной задачей.</w:t>
            </w:r>
          </w:p>
          <w:p w:rsidR="00506DE1" w:rsidRPr="00E1220B" w:rsidRDefault="00506DE1" w:rsidP="00844DB0">
            <w:pPr>
              <w:jc w:val="both"/>
            </w:pPr>
          </w:p>
        </w:tc>
      </w:tr>
      <w:tr w:rsidR="00506DE1" w:rsidRPr="00E1220B" w:rsidTr="008F010C">
        <w:trPr>
          <w:trHeight w:val="223"/>
        </w:trPr>
        <w:tc>
          <w:tcPr>
            <w:tcW w:w="1560" w:type="dxa"/>
          </w:tcPr>
          <w:p w:rsidR="00506DE1" w:rsidRPr="008863B6" w:rsidRDefault="00506DE1" w:rsidP="00844DB0">
            <w:pPr>
              <w:jc w:val="both"/>
            </w:pPr>
            <w:r w:rsidRPr="008863B6">
              <w:t>Формулировка цели урока</w:t>
            </w:r>
            <w:r w:rsidR="008863B6">
              <w:t xml:space="preserve">, </w:t>
            </w:r>
          </w:p>
          <w:p w:rsidR="00506DE1" w:rsidRPr="008863B6" w:rsidRDefault="008863B6" w:rsidP="008863B6">
            <w:pPr>
              <w:jc w:val="both"/>
            </w:pPr>
            <w:r>
              <w:t xml:space="preserve">5 </w:t>
            </w:r>
            <w:r w:rsidR="00506DE1" w:rsidRPr="008863B6">
              <w:t>мин.</w:t>
            </w:r>
          </w:p>
        </w:tc>
        <w:tc>
          <w:tcPr>
            <w:tcW w:w="5529" w:type="dxa"/>
          </w:tcPr>
          <w:p w:rsidR="00506DE1" w:rsidRPr="00844DB0" w:rsidRDefault="00844DB0" w:rsidP="00844DB0">
            <w:pPr>
              <w:ind w:left="34"/>
              <w:jc w:val="both"/>
              <w:rPr>
                <w:lang w:val="en-US"/>
              </w:rPr>
            </w:pPr>
            <w:r w:rsidRPr="0098663B">
              <w:rPr>
                <w:lang w:val="en-US"/>
              </w:rPr>
              <w:t xml:space="preserve">1) </w:t>
            </w:r>
            <w:r w:rsidR="00506DE1" w:rsidRPr="00844DB0">
              <w:rPr>
                <w:lang w:val="en-US"/>
              </w:rPr>
              <w:t>Open your student’s books. Page 59.</w:t>
            </w:r>
          </w:p>
          <w:p w:rsidR="00844DB0" w:rsidRPr="0098663B" w:rsidRDefault="00844DB0" w:rsidP="00844DB0">
            <w:pPr>
              <w:pStyle w:val="a4"/>
              <w:ind w:left="34"/>
              <w:jc w:val="both"/>
              <w:rPr>
                <w:lang w:val="en-US"/>
              </w:rPr>
            </w:pPr>
            <w:r w:rsidRPr="00844DB0">
              <w:rPr>
                <w:lang w:val="en-US"/>
              </w:rPr>
              <w:t xml:space="preserve">- </w:t>
            </w:r>
            <w:r w:rsidR="00506DE1">
              <w:rPr>
                <w:lang w:val="en-US"/>
              </w:rPr>
              <w:t xml:space="preserve">There is a story about Larry and Lulu. </w:t>
            </w:r>
            <w:r w:rsidR="0098663B">
              <w:rPr>
                <w:lang w:val="en-US"/>
              </w:rPr>
              <w:t>You</w:t>
            </w:r>
            <w:r w:rsidR="00506DE1">
              <w:rPr>
                <w:lang w:val="en-US"/>
              </w:rPr>
              <w:t xml:space="preserve"> read it. Look on picture number 2. Listen and read a part of the dialogue.</w:t>
            </w:r>
            <w:r w:rsidR="00506DE1" w:rsidRPr="00E1220B">
              <w:rPr>
                <w:lang w:val="en-US"/>
              </w:rPr>
              <w:t xml:space="preserve"> </w:t>
            </w:r>
          </w:p>
          <w:p w:rsidR="00506DE1" w:rsidRPr="0098663B" w:rsidRDefault="00844DB0" w:rsidP="00844DB0">
            <w:pPr>
              <w:pStyle w:val="a4"/>
              <w:ind w:left="34"/>
              <w:jc w:val="both"/>
              <w:rPr>
                <w:lang w:val="en-US"/>
              </w:rPr>
            </w:pPr>
            <w:r w:rsidRPr="0098663B">
              <w:rPr>
                <w:lang w:val="en-US"/>
              </w:rPr>
              <w:t xml:space="preserve">- </w:t>
            </w:r>
            <w:r w:rsidR="00506DE1" w:rsidRPr="00E1220B">
              <w:rPr>
                <w:lang w:val="en-US"/>
              </w:rPr>
              <w:t>Let</w:t>
            </w:r>
            <w:r w:rsidR="00506DE1" w:rsidRPr="0098663B">
              <w:rPr>
                <w:lang w:val="en-US"/>
              </w:rPr>
              <w:t>’</w:t>
            </w:r>
            <w:r w:rsidR="00506DE1" w:rsidRPr="00E1220B">
              <w:rPr>
                <w:lang w:val="en-US"/>
              </w:rPr>
              <w:t>s</w:t>
            </w:r>
            <w:r w:rsidR="00506DE1" w:rsidRPr="0098663B">
              <w:rPr>
                <w:lang w:val="en-US"/>
              </w:rPr>
              <w:t xml:space="preserve"> </w:t>
            </w:r>
            <w:r w:rsidR="00506DE1" w:rsidRPr="00E1220B">
              <w:rPr>
                <w:lang w:val="en-US"/>
              </w:rPr>
              <w:t>translate</w:t>
            </w:r>
            <w:r w:rsidR="00506DE1" w:rsidRPr="0098663B">
              <w:rPr>
                <w:lang w:val="en-US"/>
              </w:rPr>
              <w:t xml:space="preserve"> </w:t>
            </w:r>
            <w:r w:rsidR="00506DE1">
              <w:rPr>
                <w:lang w:val="en-US"/>
              </w:rPr>
              <w:t>it</w:t>
            </w:r>
            <w:r w:rsidR="00506DE1" w:rsidRPr="0098663B">
              <w:rPr>
                <w:lang w:val="en-US"/>
              </w:rPr>
              <w:t>.</w:t>
            </w:r>
          </w:p>
          <w:p w:rsidR="00844DB0" w:rsidRDefault="00844DB0" w:rsidP="00844DB0">
            <w:pPr>
              <w:pStyle w:val="a4"/>
              <w:ind w:left="34"/>
              <w:jc w:val="both"/>
            </w:pPr>
            <w:r>
              <w:t xml:space="preserve">- </w:t>
            </w:r>
            <w:r w:rsidR="00506DE1">
              <w:t xml:space="preserve">Откройте учебник на стр. 59. </w:t>
            </w:r>
            <w:r>
              <w:t>Вы</w:t>
            </w:r>
            <w:r w:rsidR="00506DE1">
              <w:t xml:space="preserve"> читали этот диалог на прошлом уроке. Давайте послушаем отрывок. </w:t>
            </w:r>
          </w:p>
          <w:p w:rsidR="00506DE1" w:rsidRDefault="00844DB0" w:rsidP="00844DB0">
            <w:pPr>
              <w:pStyle w:val="a4"/>
              <w:ind w:left="34"/>
              <w:jc w:val="both"/>
            </w:pPr>
            <w:r>
              <w:t xml:space="preserve">- </w:t>
            </w:r>
            <w:r w:rsidR="00506DE1">
              <w:t>Кто поможет мне перевести?</w:t>
            </w:r>
          </w:p>
          <w:p w:rsidR="00844DB0" w:rsidRDefault="00844DB0" w:rsidP="00844DB0">
            <w:pPr>
              <w:pStyle w:val="a4"/>
              <w:ind w:left="175"/>
              <w:jc w:val="both"/>
            </w:pPr>
          </w:p>
          <w:p w:rsidR="00506DE1" w:rsidRPr="00091D4A" w:rsidRDefault="00844DB0" w:rsidP="00844DB0">
            <w:pPr>
              <w:jc w:val="both"/>
            </w:pPr>
            <w:r w:rsidRPr="00844DB0">
              <w:t xml:space="preserve">2) </w:t>
            </w:r>
            <w:r>
              <w:t xml:space="preserve">- </w:t>
            </w:r>
            <w:r w:rsidR="00506DE1" w:rsidRPr="00844DB0">
              <w:rPr>
                <w:lang w:val="en-US"/>
              </w:rPr>
              <w:t>Look</w:t>
            </w:r>
            <w:r w:rsidR="00506DE1" w:rsidRPr="00091D4A">
              <w:t xml:space="preserve"> </w:t>
            </w:r>
            <w:r w:rsidR="00506DE1" w:rsidRPr="00844DB0">
              <w:rPr>
                <w:lang w:val="en-US"/>
              </w:rPr>
              <w:t>at</w:t>
            </w:r>
            <w:r w:rsidR="00506DE1" w:rsidRPr="00091D4A">
              <w:t xml:space="preserve"> </w:t>
            </w:r>
            <w:r w:rsidR="00506DE1" w:rsidRPr="00844DB0">
              <w:rPr>
                <w:lang w:val="en-US"/>
              </w:rPr>
              <w:t>the</w:t>
            </w:r>
            <w:r w:rsidR="00506DE1" w:rsidRPr="00091D4A">
              <w:t xml:space="preserve"> </w:t>
            </w:r>
            <w:r w:rsidR="00506DE1" w:rsidRPr="00844DB0">
              <w:rPr>
                <w:lang w:val="en-US"/>
              </w:rPr>
              <w:t>board</w:t>
            </w:r>
            <w:r w:rsidR="00506DE1" w:rsidRPr="00091D4A">
              <w:t>.</w:t>
            </w:r>
            <w:r w:rsidR="00506DE1">
              <w:t xml:space="preserve"> </w:t>
            </w:r>
          </w:p>
          <w:p w:rsidR="00506DE1" w:rsidRDefault="00506DE1" w:rsidP="00844DB0">
            <w:pPr>
              <w:pStyle w:val="a4"/>
              <w:ind w:left="0"/>
              <w:jc w:val="both"/>
            </w:pPr>
            <w:r>
              <w:t>Вот фраза, которую мы только что читали.</w:t>
            </w:r>
          </w:p>
          <w:p w:rsidR="00506DE1" w:rsidRPr="00EA398D" w:rsidRDefault="00844DB0" w:rsidP="00844DB0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>К</w:t>
            </w:r>
            <w:r w:rsidR="00506DE1" w:rsidRPr="00E1220B">
              <w:t>ак</w:t>
            </w:r>
            <w:r w:rsidR="00506DE1" w:rsidRPr="00091D4A">
              <w:t xml:space="preserve"> </w:t>
            </w:r>
            <w:r w:rsidR="00506DE1" w:rsidRPr="00E1220B">
              <w:t>вы</w:t>
            </w:r>
            <w:r w:rsidR="00506DE1" w:rsidRPr="00091D4A">
              <w:t xml:space="preserve"> </w:t>
            </w:r>
            <w:r w:rsidR="00506DE1" w:rsidRPr="00E1220B">
              <w:t>думаете</w:t>
            </w:r>
            <w:r w:rsidR="00506DE1" w:rsidRPr="00091D4A">
              <w:t xml:space="preserve">, </w:t>
            </w:r>
            <w:r w:rsidR="00506DE1">
              <w:t xml:space="preserve">что это за маленькое слово перед </w:t>
            </w:r>
            <w:r w:rsidR="00506DE1">
              <w:lastRenderedPageBreak/>
              <w:t>словом «</w:t>
            </w:r>
            <w:proofErr w:type="spellStart"/>
            <w:r w:rsidR="00506DE1">
              <w:rPr>
                <w:lang w:val="en-US"/>
              </w:rPr>
              <w:t>te</w:t>
            </w:r>
            <w:proofErr w:type="spellEnd"/>
            <w:proofErr w:type="gramStart"/>
            <w:r w:rsidR="00506DE1" w:rsidRPr="00EA398D">
              <w:t>а</w:t>
            </w:r>
            <w:proofErr w:type="gramEnd"/>
            <w:r w:rsidR="00506DE1" w:rsidRPr="00EA398D">
              <w:t xml:space="preserve"> </w:t>
            </w:r>
            <w:r w:rsidR="00506DE1">
              <w:rPr>
                <w:lang w:val="en-US"/>
              </w:rPr>
              <w:t>set</w:t>
            </w:r>
            <w:r w:rsidR="00506DE1">
              <w:t>»?</w:t>
            </w:r>
          </w:p>
          <w:p w:rsidR="00506DE1" w:rsidRDefault="00844DB0" w:rsidP="00844DB0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>Да, это артикль.</w:t>
            </w:r>
            <w:r w:rsidR="00506DE1" w:rsidRPr="00B167CE">
              <w:t xml:space="preserve"> </w:t>
            </w:r>
            <w:r w:rsidR="00506DE1">
              <w:t xml:space="preserve">Вспомните, говорили ли </w:t>
            </w:r>
            <w:r w:rsidR="007660F7">
              <w:t>вы уже</w:t>
            </w:r>
            <w:r w:rsidR="00506DE1">
              <w:t xml:space="preserve"> об артиклях? Обсуждали, что это такое? – Нет.</w:t>
            </w:r>
          </w:p>
          <w:p w:rsidR="00506DE1" w:rsidRDefault="00506DE1" w:rsidP="00844DB0">
            <w:pPr>
              <w:pStyle w:val="a4"/>
              <w:ind w:left="0"/>
              <w:jc w:val="both"/>
            </w:pPr>
          </w:p>
          <w:p w:rsidR="00844DB0" w:rsidRDefault="00844DB0" w:rsidP="00844DB0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 xml:space="preserve">Как вы </w:t>
            </w:r>
            <w:r>
              <w:t>думаете,</w:t>
            </w:r>
            <w:r w:rsidR="00506DE1">
              <w:t xml:space="preserve"> зачем он нужен? </w:t>
            </w:r>
          </w:p>
          <w:p w:rsidR="00506DE1" w:rsidRDefault="00844DB0" w:rsidP="00844DB0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>Неспроста же он здесь стоит.</w:t>
            </w:r>
          </w:p>
          <w:p w:rsidR="00844DB0" w:rsidRDefault="00844DB0" w:rsidP="00844DB0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 xml:space="preserve">Вы встречали его в предложениях? </w:t>
            </w:r>
          </w:p>
          <w:p w:rsidR="00506DE1" w:rsidRDefault="00844DB0" w:rsidP="00844DB0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>Часто? – Да.</w:t>
            </w:r>
          </w:p>
          <w:p w:rsidR="00506DE1" w:rsidRDefault="00844DB0" w:rsidP="00844DB0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 xml:space="preserve">Вы знаете, что такое артикль? </w:t>
            </w:r>
          </w:p>
          <w:p w:rsidR="00506DE1" w:rsidRDefault="00844DB0" w:rsidP="00844DB0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 xml:space="preserve">Не знаете. А хотите узнать? </w:t>
            </w:r>
          </w:p>
          <w:p w:rsidR="00506DE1" w:rsidRDefault="00506DE1" w:rsidP="00844DB0">
            <w:pPr>
              <w:pStyle w:val="a4"/>
              <w:ind w:left="0"/>
              <w:jc w:val="both"/>
            </w:pPr>
          </w:p>
          <w:p w:rsidR="00506DE1" w:rsidRDefault="00844DB0" w:rsidP="008F010C">
            <w:pPr>
              <w:pStyle w:val="a4"/>
              <w:ind w:left="0"/>
              <w:jc w:val="both"/>
            </w:pPr>
            <w:r>
              <w:t xml:space="preserve">- </w:t>
            </w:r>
            <w:r w:rsidR="00506DE1">
              <w:t xml:space="preserve">Итак, какая же цель нашего урока сегодня? </w:t>
            </w:r>
          </w:p>
          <w:p w:rsidR="008F010C" w:rsidRPr="005C00CE" w:rsidRDefault="008F010C" w:rsidP="008F010C">
            <w:pPr>
              <w:pStyle w:val="a4"/>
              <w:ind w:left="0"/>
              <w:jc w:val="both"/>
            </w:pPr>
          </w:p>
          <w:p w:rsidR="008F010C" w:rsidRPr="008F010C" w:rsidRDefault="008F010C" w:rsidP="008F010C">
            <w:pPr>
              <w:pStyle w:val="a4"/>
              <w:ind w:left="0"/>
              <w:jc w:val="both"/>
            </w:pPr>
            <w:r>
              <w:t xml:space="preserve">- Правильно ребята! Цель нашего урока – узнать о том, что такое артикль и как нужно его употреблять. </w:t>
            </w:r>
            <w:proofErr w:type="gramStart"/>
            <w:r>
              <w:t>Послушайте</w:t>
            </w:r>
            <w:proofErr w:type="gramEnd"/>
            <w:r>
              <w:t xml:space="preserve"> пожалуйста сказку.</w:t>
            </w:r>
          </w:p>
        </w:tc>
        <w:tc>
          <w:tcPr>
            <w:tcW w:w="4961" w:type="dxa"/>
          </w:tcPr>
          <w:p w:rsidR="00506DE1" w:rsidRDefault="00506DE1" w:rsidP="00844DB0">
            <w:pPr>
              <w:pStyle w:val="a4"/>
              <w:numPr>
                <w:ilvl w:val="0"/>
                <w:numId w:val="5"/>
              </w:numPr>
              <w:jc w:val="both"/>
            </w:pPr>
            <w:r w:rsidRPr="00E1220B">
              <w:lastRenderedPageBreak/>
              <w:t>Переводят текст, опираясь на картинку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="00776F70">
              <w:t>(</w:t>
            </w:r>
            <w:proofErr w:type="gramStart"/>
            <w:r w:rsidR="00776F70" w:rsidRPr="00776F70">
              <w:rPr>
                <w:i/>
              </w:rPr>
              <w:t>р</w:t>
            </w:r>
            <w:proofErr w:type="gramEnd"/>
            <w:r w:rsidR="00776F70" w:rsidRPr="00776F70">
              <w:rPr>
                <w:i/>
              </w:rPr>
              <w:t>ебенок получает часть чайного набора</w:t>
            </w:r>
            <w:r w:rsidR="00776F70">
              <w:rPr>
                <w:i/>
              </w:rPr>
              <w:t>)</w:t>
            </w:r>
          </w:p>
          <w:p w:rsidR="00844DB0" w:rsidRDefault="00844DB0" w:rsidP="00844DB0">
            <w:pPr>
              <w:jc w:val="both"/>
            </w:pPr>
          </w:p>
          <w:p w:rsidR="00506DE1" w:rsidRDefault="00844DB0" w:rsidP="00844DB0">
            <w:pPr>
              <w:pStyle w:val="a4"/>
              <w:numPr>
                <w:ilvl w:val="0"/>
                <w:numId w:val="5"/>
              </w:numPr>
              <w:jc w:val="both"/>
            </w:pPr>
            <w:r>
              <w:t>Переводят</w:t>
            </w:r>
            <w:r w:rsidR="00506DE1">
              <w:t xml:space="preserve"> часть диалога: вопрос – ответ</w:t>
            </w:r>
            <w:proofErr w:type="gramStart"/>
            <w:r w:rsidR="00506DE1">
              <w:t>.</w:t>
            </w:r>
            <w:proofErr w:type="gramEnd"/>
            <w:r w:rsidR="00776F70">
              <w:t xml:space="preserve"> (</w:t>
            </w:r>
            <w:proofErr w:type="gramStart"/>
            <w:r w:rsidR="00776F70" w:rsidRPr="00776F70">
              <w:rPr>
                <w:i/>
              </w:rPr>
              <w:t>р</w:t>
            </w:r>
            <w:proofErr w:type="gramEnd"/>
            <w:r w:rsidR="00776F70" w:rsidRPr="00776F70">
              <w:rPr>
                <w:i/>
              </w:rPr>
              <w:t>ебенок получает часть чайного набора</w:t>
            </w:r>
            <w:r w:rsidR="00776F70">
              <w:rPr>
                <w:i/>
              </w:rPr>
              <w:t>)</w:t>
            </w:r>
          </w:p>
          <w:p w:rsidR="00844DB0" w:rsidRDefault="00844DB0" w:rsidP="00844DB0">
            <w:pPr>
              <w:jc w:val="both"/>
            </w:pPr>
          </w:p>
          <w:p w:rsidR="00506DE1" w:rsidRDefault="00506DE1" w:rsidP="00844DB0">
            <w:pPr>
              <w:pStyle w:val="a4"/>
              <w:numPr>
                <w:ilvl w:val="0"/>
                <w:numId w:val="5"/>
              </w:numPr>
              <w:jc w:val="both"/>
            </w:pPr>
            <w:r w:rsidRPr="0073089E">
              <w:t xml:space="preserve">Ведут диалог с учителем. </w:t>
            </w:r>
          </w:p>
          <w:p w:rsidR="00844DB0" w:rsidRPr="0073089E" w:rsidRDefault="00844DB0" w:rsidP="00844DB0">
            <w:pPr>
              <w:pStyle w:val="a4"/>
              <w:ind w:left="393"/>
              <w:jc w:val="both"/>
            </w:pPr>
          </w:p>
          <w:p w:rsidR="00506DE1" w:rsidRDefault="00506DE1" w:rsidP="00844DB0">
            <w:pPr>
              <w:pStyle w:val="a4"/>
              <w:numPr>
                <w:ilvl w:val="0"/>
                <w:numId w:val="5"/>
              </w:numPr>
              <w:jc w:val="both"/>
            </w:pPr>
            <w:r w:rsidRPr="0073089E">
              <w:t>Формулируют цель урока</w:t>
            </w:r>
            <w:r>
              <w:t>.</w:t>
            </w: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A64293" w:rsidRDefault="00A64293" w:rsidP="00844DB0">
            <w:pPr>
              <w:pStyle w:val="a4"/>
              <w:jc w:val="both"/>
            </w:pPr>
          </w:p>
          <w:p w:rsidR="00506DE1" w:rsidRPr="008F010C" w:rsidRDefault="008F010C" w:rsidP="008F010C">
            <w:pPr>
              <w:pStyle w:val="a4"/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>
              <w:t>Ответы детей</w:t>
            </w:r>
            <w:r w:rsidR="00776F70">
              <w:t xml:space="preserve"> </w:t>
            </w:r>
          </w:p>
        </w:tc>
        <w:tc>
          <w:tcPr>
            <w:tcW w:w="3118" w:type="dxa"/>
          </w:tcPr>
          <w:p w:rsidR="00506DE1" w:rsidRDefault="00506DE1" w:rsidP="00844DB0">
            <w:pPr>
              <w:jc w:val="both"/>
            </w:pPr>
            <w:proofErr w:type="gramStart"/>
            <w:r w:rsidRPr="00E1220B">
              <w:lastRenderedPageBreak/>
              <w:t>Познавательные</w:t>
            </w:r>
            <w:proofErr w:type="gramEnd"/>
            <w:r w:rsidRPr="00E1220B">
              <w:t xml:space="preserve">: умение слушать и понимать английскую речь на слух, умение догадываться о переводе незнакомых слов, опираясь на картинку и зная перевод остальных.  </w:t>
            </w:r>
          </w:p>
          <w:p w:rsidR="00844DB0" w:rsidRPr="00E1220B" w:rsidRDefault="00844DB0" w:rsidP="00844DB0">
            <w:pPr>
              <w:jc w:val="both"/>
            </w:pPr>
          </w:p>
          <w:p w:rsidR="00506DE1" w:rsidRDefault="00506DE1" w:rsidP="00844DB0">
            <w:pPr>
              <w:jc w:val="both"/>
            </w:pPr>
            <w:proofErr w:type="gramStart"/>
            <w:r>
              <w:t>Коммуникативные</w:t>
            </w:r>
            <w:proofErr w:type="gramEnd"/>
            <w:r>
              <w:t>: умение передавать содержание учебного материала.</w:t>
            </w:r>
          </w:p>
          <w:p w:rsidR="00844DB0" w:rsidRDefault="00844DB0" w:rsidP="00844DB0">
            <w:pPr>
              <w:jc w:val="both"/>
            </w:pPr>
          </w:p>
          <w:p w:rsidR="00506DE1" w:rsidRPr="00E1220B" w:rsidRDefault="00506DE1" w:rsidP="00844DB0">
            <w:pPr>
              <w:jc w:val="both"/>
            </w:pPr>
            <w:r>
              <w:t xml:space="preserve">Личностные: формирование </w:t>
            </w:r>
            <w:r>
              <w:lastRenderedPageBreak/>
              <w:t>мотивации к изучению нового грамматического правила.</w:t>
            </w:r>
          </w:p>
        </w:tc>
      </w:tr>
      <w:tr w:rsidR="00506DE1" w:rsidRPr="00E1220B" w:rsidTr="008F010C">
        <w:trPr>
          <w:trHeight w:val="2712"/>
        </w:trPr>
        <w:tc>
          <w:tcPr>
            <w:tcW w:w="1560" w:type="dxa"/>
          </w:tcPr>
          <w:p w:rsidR="0098663B" w:rsidRPr="008863B6" w:rsidRDefault="0098663B" w:rsidP="0098663B">
            <w:pPr>
              <w:jc w:val="both"/>
            </w:pPr>
            <w:r w:rsidRPr="008863B6">
              <w:lastRenderedPageBreak/>
              <w:t>Работа по теме урока</w:t>
            </w:r>
          </w:p>
          <w:p w:rsidR="0098663B" w:rsidRPr="008863B6" w:rsidRDefault="0098663B" w:rsidP="0098663B">
            <w:pPr>
              <w:jc w:val="both"/>
            </w:pPr>
          </w:p>
          <w:p w:rsidR="0098663B" w:rsidRPr="008863B6" w:rsidRDefault="00506DE1" w:rsidP="0098663B">
            <w:pPr>
              <w:jc w:val="both"/>
            </w:pPr>
            <w:r w:rsidRPr="008863B6">
              <w:t>Введение нового материала</w:t>
            </w:r>
            <w:r w:rsidR="008863B6">
              <w:t xml:space="preserve">, </w:t>
            </w:r>
          </w:p>
          <w:p w:rsidR="00506DE1" w:rsidRPr="008863B6" w:rsidRDefault="00506DE1" w:rsidP="0098663B">
            <w:pPr>
              <w:jc w:val="both"/>
            </w:pPr>
            <w:r w:rsidRPr="008863B6">
              <w:t>5 мин.</w:t>
            </w:r>
          </w:p>
          <w:p w:rsidR="00506DE1" w:rsidRPr="008863B6" w:rsidRDefault="00506DE1" w:rsidP="0098663B">
            <w:pPr>
              <w:jc w:val="both"/>
            </w:pPr>
          </w:p>
          <w:p w:rsidR="00506DE1" w:rsidRPr="008863B6" w:rsidRDefault="00506DE1" w:rsidP="0098663B">
            <w:pPr>
              <w:jc w:val="both"/>
            </w:pPr>
          </w:p>
          <w:p w:rsidR="00506DE1" w:rsidRPr="008863B6" w:rsidRDefault="00506DE1" w:rsidP="0098663B">
            <w:pPr>
              <w:jc w:val="both"/>
            </w:pPr>
          </w:p>
          <w:p w:rsidR="00506DE1" w:rsidRPr="008863B6" w:rsidRDefault="00506DE1" w:rsidP="0098663B">
            <w:pPr>
              <w:jc w:val="both"/>
            </w:pPr>
          </w:p>
          <w:p w:rsidR="00506DE1" w:rsidRPr="008863B6" w:rsidRDefault="00506DE1" w:rsidP="0098663B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  <w:p w:rsidR="00506DE1" w:rsidRPr="008863B6" w:rsidRDefault="00506DE1" w:rsidP="0098663B">
            <w:pPr>
              <w:jc w:val="both"/>
            </w:pPr>
          </w:p>
          <w:p w:rsidR="00506DE1" w:rsidRPr="008863B6" w:rsidRDefault="00506DE1" w:rsidP="0098663B">
            <w:pPr>
              <w:jc w:val="both"/>
            </w:pPr>
          </w:p>
          <w:p w:rsidR="00506DE1" w:rsidRPr="008863B6" w:rsidRDefault="00506DE1" w:rsidP="0098663B">
            <w:pPr>
              <w:jc w:val="both"/>
            </w:pPr>
          </w:p>
          <w:p w:rsidR="00506DE1" w:rsidRPr="008863B6" w:rsidRDefault="00506DE1" w:rsidP="0098663B">
            <w:pPr>
              <w:jc w:val="both"/>
            </w:pPr>
          </w:p>
          <w:p w:rsidR="00506DE1" w:rsidRPr="008863B6" w:rsidRDefault="00506DE1" w:rsidP="0098663B">
            <w:pPr>
              <w:jc w:val="both"/>
            </w:pPr>
          </w:p>
        </w:tc>
        <w:tc>
          <w:tcPr>
            <w:tcW w:w="5529" w:type="dxa"/>
          </w:tcPr>
          <w:p w:rsidR="008F010C" w:rsidRPr="005C00CE" w:rsidRDefault="008F010C" w:rsidP="008F010C">
            <w:pPr>
              <w:jc w:val="both"/>
              <w:rPr>
                <w:color w:val="000000"/>
                <w:shd w:val="clear" w:color="auto" w:fill="FFFFFF"/>
              </w:rPr>
            </w:pPr>
            <w:r w:rsidRPr="008F010C">
              <w:rPr>
                <w:color w:val="000000"/>
                <w:shd w:val="clear" w:color="auto" w:fill="FFFFFF"/>
              </w:rPr>
              <w:t xml:space="preserve">Давным-давно в грамматическом королевстве жил-был король. У этого короля было два сына. Старшего сына звали </w:t>
            </w:r>
            <w:proofErr w:type="gramStart"/>
            <w:r w:rsidRPr="008F010C">
              <w:rPr>
                <w:color w:val="000000"/>
                <w:shd w:val="clear" w:color="auto" w:fill="FFFFFF"/>
              </w:rPr>
              <w:t>-А</w:t>
            </w:r>
            <w:proofErr w:type="gramEnd"/>
            <w:r w:rsidRPr="008F010C">
              <w:rPr>
                <w:color w:val="000000"/>
                <w:shd w:val="clear" w:color="auto" w:fill="FFFFFF"/>
              </w:rPr>
              <w:t xml:space="preserve">ртикль А. Младшего сына звали - Артикль </w:t>
            </w:r>
            <w:proofErr w:type="spellStart"/>
            <w:r w:rsidRPr="008F010C">
              <w:rPr>
                <w:color w:val="000000"/>
                <w:shd w:val="clear" w:color="auto" w:fill="FFFFFF"/>
              </w:rPr>
              <w:t>Аn</w:t>
            </w:r>
            <w:proofErr w:type="spellEnd"/>
            <w:r w:rsidRPr="008F010C">
              <w:rPr>
                <w:color w:val="000000"/>
                <w:shd w:val="clear" w:color="auto" w:fill="FFFFFF"/>
              </w:rPr>
              <w:t xml:space="preserve">. Братья часто ссорились и никак не могли договориться, кто из них важнее. Устали жители королевства от их ссор и пришли к королю с предложением поделить их королевство на две части. Долго думал король как это лучше сделать и </w:t>
            </w:r>
            <w:proofErr w:type="gramStart"/>
            <w:r w:rsidRPr="008F010C">
              <w:rPr>
                <w:color w:val="000000"/>
                <w:shd w:val="clear" w:color="auto" w:fill="FFFFFF"/>
              </w:rPr>
              <w:t>наконец</w:t>
            </w:r>
            <w:proofErr w:type="gramEnd"/>
            <w:r w:rsidRPr="008F010C">
              <w:rPr>
                <w:color w:val="000000"/>
                <w:shd w:val="clear" w:color="auto" w:fill="FFFFFF"/>
              </w:rPr>
              <w:t xml:space="preserve"> придумал. В одном королевстве стал править его старший сын - Артикль А. В другом - его младший сын - Артикль -</w:t>
            </w:r>
            <w:proofErr w:type="spellStart"/>
            <w:r w:rsidRPr="008F010C">
              <w:rPr>
                <w:color w:val="000000"/>
                <w:shd w:val="clear" w:color="auto" w:fill="FFFFFF"/>
              </w:rPr>
              <w:t>An</w:t>
            </w:r>
            <w:proofErr w:type="spellEnd"/>
            <w:r w:rsidRPr="008F010C">
              <w:rPr>
                <w:color w:val="000000"/>
                <w:shd w:val="clear" w:color="auto" w:fill="FFFFFF"/>
              </w:rPr>
              <w:t>. И жителей королевства король поделил на две части. В королевстве Артикля</w:t>
            </w:r>
            <w:proofErr w:type="gramStart"/>
            <w:r w:rsidRPr="008F010C">
              <w:rPr>
                <w:color w:val="000000"/>
                <w:shd w:val="clear" w:color="auto" w:fill="FFFFFF"/>
              </w:rPr>
              <w:t xml:space="preserve"> А</w:t>
            </w:r>
            <w:proofErr w:type="gramEnd"/>
            <w:r w:rsidRPr="008F010C">
              <w:rPr>
                <w:color w:val="000000"/>
                <w:shd w:val="clear" w:color="auto" w:fill="FFFFFF"/>
              </w:rPr>
              <w:t xml:space="preserve"> стали жить жители, чьи имена начинались с согласной буквы. А в королевстве Артикля </w:t>
            </w:r>
            <w:proofErr w:type="spellStart"/>
            <w:r w:rsidRPr="008F010C">
              <w:rPr>
                <w:color w:val="000000"/>
                <w:shd w:val="clear" w:color="auto" w:fill="FFFFFF"/>
              </w:rPr>
              <w:t>An</w:t>
            </w:r>
            <w:proofErr w:type="spellEnd"/>
            <w:r w:rsidRPr="008F010C">
              <w:rPr>
                <w:color w:val="000000"/>
                <w:shd w:val="clear" w:color="auto" w:fill="FFFFFF"/>
              </w:rPr>
              <w:t> - жители, чьи имена начинались с гласной буквы. С тех пор ссоры в королевстве прекратились и все были довольны.</w:t>
            </w:r>
          </w:p>
          <w:p w:rsidR="008F010C" w:rsidRPr="005C00CE" w:rsidRDefault="008F010C" w:rsidP="008F010C">
            <w:pPr>
              <w:jc w:val="both"/>
            </w:pPr>
          </w:p>
          <w:p w:rsidR="00506DE1" w:rsidRDefault="00776F70" w:rsidP="00776F70">
            <w:pPr>
              <w:jc w:val="both"/>
            </w:pPr>
            <w:r>
              <w:t xml:space="preserve">- </w:t>
            </w:r>
            <w:r w:rsidR="00506DE1">
              <w:t>Что же такое артикль? Верно, это маленькое слово, которое ставится в предложениях перед какими-то словами.</w:t>
            </w:r>
          </w:p>
          <w:p w:rsidR="00776F70" w:rsidRDefault="00776F70" w:rsidP="00776F70">
            <w:pPr>
              <w:jc w:val="both"/>
            </w:pPr>
          </w:p>
          <w:p w:rsidR="00776F70" w:rsidRPr="00B167CE" w:rsidRDefault="00776F70" w:rsidP="00776F70">
            <w:pPr>
              <w:jc w:val="both"/>
            </w:pPr>
            <w:r>
              <w:t>- Жители королевств были настолько рады, что ссоры прекратились, что даже сочинил</w:t>
            </w:r>
            <w:r w:rsidR="007660F7">
              <w:t>и</w:t>
            </w:r>
            <w:r>
              <w:t xml:space="preserve"> песенку. </w:t>
            </w:r>
          </w:p>
          <w:p w:rsidR="00506DE1" w:rsidRPr="005009C3" w:rsidRDefault="00506DE1" w:rsidP="0098663B">
            <w:pPr>
              <w:pStyle w:val="a4"/>
              <w:ind w:left="317"/>
              <w:jc w:val="both"/>
            </w:pPr>
          </w:p>
        </w:tc>
        <w:tc>
          <w:tcPr>
            <w:tcW w:w="4961" w:type="dxa"/>
          </w:tcPr>
          <w:p w:rsidR="00506DE1" w:rsidRDefault="00776F70" w:rsidP="00776F70">
            <w:pPr>
              <w:pStyle w:val="a4"/>
              <w:ind w:left="317"/>
              <w:jc w:val="both"/>
            </w:pPr>
            <w:r>
              <w:lastRenderedPageBreak/>
              <w:t xml:space="preserve">- </w:t>
            </w:r>
            <w:r w:rsidR="00506DE1">
              <w:t>Ведут диалог с учителем.</w:t>
            </w:r>
          </w:p>
          <w:p w:rsidR="00776F70" w:rsidRDefault="00776F70" w:rsidP="00776F70">
            <w:pPr>
              <w:ind w:left="-43"/>
              <w:jc w:val="both"/>
            </w:pPr>
          </w:p>
          <w:p w:rsidR="00506DE1" w:rsidRDefault="00776F70" w:rsidP="00776F70">
            <w:pPr>
              <w:pStyle w:val="a4"/>
              <w:ind w:left="317"/>
              <w:jc w:val="both"/>
            </w:pPr>
            <w:r>
              <w:t xml:space="preserve">- </w:t>
            </w:r>
            <w:r w:rsidR="00506DE1">
              <w:t>Выдвигают предположения.</w:t>
            </w:r>
          </w:p>
          <w:p w:rsidR="00506DE1" w:rsidRDefault="00506DE1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Pr="00776F70" w:rsidRDefault="00776F70" w:rsidP="00776F70">
            <w:pPr>
              <w:pStyle w:val="a4"/>
              <w:ind w:left="317"/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776F70">
              <w:rPr>
                <w:i/>
              </w:rPr>
              <w:t>За правильный ответ ребенок получает часть чайного набора.</w:t>
            </w:r>
            <w:r>
              <w:rPr>
                <w:i/>
              </w:rPr>
              <w:t>)</w:t>
            </w: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Default="00776F70" w:rsidP="00776F70">
            <w:pPr>
              <w:pStyle w:val="a4"/>
              <w:ind w:left="317"/>
              <w:jc w:val="both"/>
            </w:pPr>
          </w:p>
          <w:p w:rsidR="00776F70" w:rsidRPr="0073089E" w:rsidRDefault="00776F70" w:rsidP="00776F70">
            <w:pPr>
              <w:jc w:val="both"/>
            </w:pPr>
            <w:r>
              <w:t>- Учащиеся слушают песенку и смотрят видео</w:t>
            </w:r>
          </w:p>
        </w:tc>
        <w:tc>
          <w:tcPr>
            <w:tcW w:w="3118" w:type="dxa"/>
          </w:tcPr>
          <w:p w:rsidR="00776F70" w:rsidRDefault="00506DE1" w:rsidP="0098663B">
            <w:pPr>
              <w:jc w:val="both"/>
            </w:pPr>
            <w:r w:rsidRPr="00E1220B">
              <w:lastRenderedPageBreak/>
              <w:t>Познавательные:</w:t>
            </w:r>
            <w:r>
              <w:t xml:space="preserve"> </w:t>
            </w:r>
          </w:p>
          <w:p w:rsidR="00506DE1" w:rsidRDefault="00506DE1" w:rsidP="0098663B">
            <w:pPr>
              <w:jc w:val="both"/>
            </w:pPr>
            <w:r>
              <w:t>Умение выдвигать гипотезы. Умение делать обобщение имеющихся знаний и формулировать его.</w:t>
            </w:r>
          </w:p>
          <w:p w:rsidR="00776F70" w:rsidRDefault="00506DE1" w:rsidP="0098663B">
            <w:pPr>
              <w:jc w:val="both"/>
            </w:pPr>
            <w:r>
              <w:t xml:space="preserve">Коммуникативные: </w:t>
            </w:r>
          </w:p>
          <w:p w:rsidR="00506DE1" w:rsidRDefault="00506DE1" w:rsidP="0098663B">
            <w:pPr>
              <w:jc w:val="both"/>
            </w:pPr>
            <w:r>
              <w:t>умение пересказывать учебный материал умение аргументировать свою позицию, приводить доказательства, умение слушать;</w:t>
            </w:r>
          </w:p>
          <w:p w:rsidR="007F24D7" w:rsidRDefault="00776F70" w:rsidP="00776F70">
            <w:pPr>
              <w:jc w:val="both"/>
            </w:pPr>
            <w:r>
              <w:t xml:space="preserve">Личностные: </w:t>
            </w:r>
          </w:p>
          <w:p w:rsidR="00776F70" w:rsidRDefault="00776F70" w:rsidP="00776F70">
            <w:pPr>
              <w:jc w:val="both"/>
            </w:pPr>
            <w:r>
              <w:t>формировать</w:t>
            </w:r>
            <w:r w:rsidR="00506DE1">
              <w:t xml:space="preserve"> мотиваци</w:t>
            </w:r>
            <w:r>
              <w:t>ю</w:t>
            </w:r>
            <w:r w:rsidR="00506DE1">
              <w:t xml:space="preserve"> к изучению нового грамматического правила</w:t>
            </w:r>
          </w:p>
          <w:p w:rsidR="00776F70" w:rsidRDefault="00776F70" w:rsidP="00776F70">
            <w:pPr>
              <w:jc w:val="both"/>
            </w:pPr>
          </w:p>
          <w:p w:rsidR="00776F70" w:rsidRDefault="00776F70" w:rsidP="00776F70">
            <w:pPr>
              <w:jc w:val="both"/>
            </w:pPr>
          </w:p>
          <w:p w:rsidR="00776F70" w:rsidRDefault="00776F70" w:rsidP="00776F70">
            <w:pPr>
              <w:jc w:val="both"/>
            </w:pPr>
          </w:p>
          <w:p w:rsidR="00776F70" w:rsidRDefault="00776F70" w:rsidP="00776F70">
            <w:pPr>
              <w:jc w:val="both"/>
            </w:pPr>
          </w:p>
          <w:p w:rsidR="00506DE1" w:rsidRDefault="00506DE1" w:rsidP="00776F70">
            <w:pPr>
              <w:jc w:val="both"/>
            </w:pPr>
          </w:p>
          <w:p w:rsidR="00776F70" w:rsidRPr="00E1220B" w:rsidRDefault="00776F70" w:rsidP="00776F70">
            <w:pPr>
              <w:jc w:val="both"/>
            </w:pPr>
          </w:p>
        </w:tc>
      </w:tr>
      <w:tr w:rsidR="00506DE1" w:rsidRPr="00E1220B" w:rsidTr="008F010C">
        <w:tc>
          <w:tcPr>
            <w:tcW w:w="1560" w:type="dxa"/>
          </w:tcPr>
          <w:p w:rsidR="00776F70" w:rsidRPr="008863B6" w:rsidRDefault="00506DE1" w:rsidP="00776F70">
            <w:r w:rsidRPr="008863B6">
              <w:lastRenderedPageBreak/>
              <w:t>Закрепление нов</w:t>
            </w:r>
            <w:r w:rsidR="008863B6">
              <w:t xml:space="preserve">ого материала, </w:t>
            </w:r>
          </w:p>
          <w:p w:rsidR="00506DE1" w:rsidRPr="008863B6" w:rsidRDefault="00C50CF2" w:rsidP="00776F70">
            <w:r w:rsidRPr="008863B6">
              <w:t xml:space="preserve">2 </w:t>
            </w:r>
            <w:r w:rsidR="00506DE1" w:rsidRPr="008863B6">
              <w:t xml:space="preserve"> мин</w:t>
            </w:r>
          </w:p>
        </w:tc>
        <w:tc>
          <w:tcPr>
            <w:tcW w:w="5529" w:type="dxa"/>
          </w:tcPr>
          <w:p w:rsidR="00506DE1" w:rsidRPr="007F24D7" w:rsidRDefault="00506DE1" w:rsidP="00D7340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BE4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2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 w:rsidRPr="007F2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F2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</w:t>
            </w:r>
            <w:r w:rsidRPr="007F2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F24D7" w:rsidRDefault="00506DE1" w:rsidP="007F24D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78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 всё, что мы сейчас </w:t>
            </w:r>
            <w:r w:rsidR="007F24D7">
              <w:rPr>
                <w:rFonts w:ascii="Times New Roman" w:hAnsi="Times New Roman" w:cs="Times New Roman"/>
                <w:sz w:val="24"/>
                <w:szCs w:val="24"/>
              </w:rPr>
              <w:t>видели</w:t>
            </w:r>
            <w:r w:rsidRPr="00FB4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4D7" w:rsidRDefault="007F24D7" w:rsidP="007F24D7">
            <w:pPr>
              <w:jc w:val="both"/>
            </w:pPr>
            <w:r>
              <w:t>- почему перед одним словом стоит «а», а перед другим - «</w:t>
            </w:r>
            <w:r w:rsidRPr="007F24D7">
              <w:rPr>
                <w:lang w:val="en-US"/>
              </w:rPr>
              <w:t>an</w:t>
            </w:r>
            <w:r>
              <w:t>»?</w:t>
            </w:r>
          </w:p>
          <w:p w:rsidR="007F24D7" w:rsidRDefault="007F24D7" w:rsidP="007F24D7">
            <w:pPr>
              <w:jc w:val="both"/>
            </w:pPr>
            <w:r>
              <w:t xml:space="preserve">При необходимости учитель подсказывает, задавая вопрос: </w:t>
            </w:r>
          </w:p>
          <w:p w:rsidR="007F24D7" w:rsidRDefault="007F24D7" w:rsidP="007F24D7">
            <w:pPr>
              <w:jc w:val="both"/>
            </w:pPr>
            <w:r>
              <w:t>- На какую букву начинаются слова? Подводит детей к выводу, что разновидность артикля зависит от того, на какую букву начинается существительное («</w:t>
            </w:r>
            <w:r w:rsidRPr="007F24D7">
              <w:rPr>
                <w:lang w:val="en-US"/>
              </w:rPr>
              <w:t>an</w:t>
            </w:r>
            <w:r>
              <w:t>» ставят перед словами, начинающимися на гласную, «</w:t>
            </w:r>
            <w:r w:rsidRPr="007F24D7">
              <w:rPr>
                <w:lang w:val="en-US"/>
              </w:rPr>
              <w:t>a</w:t>
            </w:r>
            <w:r>
              <w:t>» - на согласную).</w:t>
            </w:r>
          </w:p>
          <w:p w:rsidR="00506DE1" w:rsidRPr="00E1220B" w:rsidRDefault="00506DE1" w:rsidP="007F24D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B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7F24D7" w:rsidRPr="00E1220B" w:rsidRDefault="00506DE1" w:rsidP="007F24D7">
            <w:pPr>
              <w:pStyle w:val="a4"/>
              <w:numPr>
                <w:ilvl w:val="0"/>
                <w:numId w:val="7"/>
              </w:numPr>
              <w:ind w:left="317"/>
            </w:pPr>
            <w:r w:rsidRPr="00B10D69">
              <w:t>Дети формулируют правило использования артиклей «</w:t>
            </w:r>
            <w:r w:rsidRPr="00B10D69">
              <w:rPr>
                <w:lang w:val="en-US"/>
              </w:rPr>
              <w:t>a</w:t>
            </w:r>
            <w:r w:rsidRPr="00B10D69">
              <w:t>» и «</w:t>
            </w:r>
            <w:r w:rsidRPr="00B10D69">
              <w:rPr>
                <w:lang w:val="en-US"/>
              </w:rPr>
              <w:t>an</w:t>
            </w:r>
            <w:r w:rsidRPr="00B10D69">
              <w:t xml:space="preserve">» </w:t>
            </w:r>
          </w:p>
        </w:tc>
        <w:tc>
          <w:tcPr>
            <w:tcW w:w="3118" w:type="dxa"/>
          </w:tcPr>
          <w:p w:rsidR="007F24D7" w:rsidRDefault="00506DE1" w:rsidP="00D73402">
            <w:r w:rsidRPr="00E1220B">
              <w:t>Познавательные:</w:t>
            </w:r>
            <w:r>
              <w:t xml:space="preserve"> </w:t>
            </w:r>
          </w:p>
          <w:p w:rsidR="00506DE1" w:rsidRDefault="00506DE1" w:rsidP="00D73402">
            <w:r>
              <w:t>умение анализировать, умение формулировать правило по исходным данным.</w:t>
            </w:r>
          </w:p>
          <w:p w:rsidR="00506DE1" w:rsidRPr="00E1220B" w:rsidRDefault="00506DE1" w:rsidP="00D73402">
            <w:r>
              <w:t xml:space="preserve"> Регулятивные: умение корректировать свои ответы, умение определять и исправлять свои ошибки.</w:t>
            </w:r>
          </w:p>
          <w:p w:rsidR="00506DE1" w:rsidRPr="00E1220B" w:rsidRDefault="00506DE1" w:rsidP="00D73402">
            <w:pPr>
              <w:tabs>
                <w:tab w:val="left" w:pos="3510"/>
              </w:tabs>
            </w:pPr>
          </w:p>
        </w:tc>
      </w:tr>
      <w:tr w:rsidR="00506DE1" w:rsidRPr="00E1220B" w:rsidTr="008F010C">
        <w:tc>
          <w:tcPr>
            <w:tcW w:w="1560" w:type="dxa"/>
          </w:tcPr>
          <w:p w:rsidR="008863B6" w:rsidRPr="008863B6" w:rsidRDefault="008863B6" w:rsidP="008863B6">
            <w:r w:rsidRPr="008863B6">
              <w:t>Закрепление нов</w:t>
            </w:r>
            <w:r>
              <w:t xml:space="preserve">ого материала, </w:t>
            </w:r>
          </w:p>
          <w:p w:rsidR="00506DE1" w:rsidRPr="008863B6" w:rsidRDefault="00506DE1" w:rsidP="008863B6">
            <w:pPr>
              <w:jc w:val="both"/>
            </w:pPr>
            <w:r w:rsidRPr="008863B6">
              <w:t>2 мин.</w:t>
            </w:r>
          </w:p>
          <w:p w:rsidR="00506DE1" w:rsidRPr="008863B6" w:rsidRDefault="00506DE1" w:rsidP="00AC17B0">
            <w:pPr>
              <w:jc w:val="both"/>
            </w:pPr>
          </w:p>
        </w:tc>
        <w:tc>
          <w:tcPr>
            <w:tcW w:w="5529" w:type="dxa"/>
          </w:tcPr>
          <w:p w:rsidR="007F24D7" w:rsidRDefault="00506DE1" w:rsidP="00AC17B0">
            <w:pPr>
              <w:pStyle w:val="a4"/>
              <w:ind w:left="175"/>
              <w:jc w:val="both"/>
              <w:rPr>
                <w:lang w:val="en-US"/>
              </w:rPr>
            </w:pPr>
            <w:r>
              <w:rPr>
                <w:lang w:val="en-US"/>
              </w:rPr>
              <w:t>Now</w:t>
            </w:r>
            <w:r w:rsidRPr="001B79B2">
              <w:rPr>
                <w:lang w:val="en-US"/>
              </w:rPr>
              <w:t xml:space="preserve">, </w:t>
            </w:r>
            <w:proofErr w:type="gramStart"/>
            <w:r>
              <w:rPr>
                <w:lang w:val="en-US"/>
              </w:rPr>
              <w:t>do</w:t>
            </w:r>
            <w:r w:rsidRPr="001B79B2">
              <w:rPr>
                <w:lang w:val="en-US"/>
              </w:rPr>
              <w:t xml:space="preserve"> </w:t>
            </w:r>
            <w:r w:rsidR="004808FF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task</w:t>
            </w:r>
            <w:proofErr w:type="gramEnd"/>
            <w:r w:rsidRPr="001B79B2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1B79B2">
              <w:rPr>
                <w:lang w:val="en-US"/>
              </w:rPr>
              <w:t xml:space="preserve"> </w:t>
            </w:r>
            <w:r w:rsidR="007F24D7" w:rsidRPr="007F24D7">
              <w:rPr>
                <w:lang w:val="en-US"/>
              </w:rPr>
              <w:t>1</w:t>
            </w:r>
            <w:r w:rsidRPr="001B79B2">
              <w:rPr>
                <w:lang w:val="en-US"/>
              </w:rPr>
              <w:t xml:space="preserve">. </w:t>
            </w:r>
            <w:r w:rsidR="007F24D7">
              <w:rPr>
                <w:lang w:val="en-US"/>
              </w:rPr>
              <w:t>Put words into two groups (2 trains).</w:t>
            </w:r>
          </w:p>
          <w:p w:rsidR="00506DE1" w:rsidRDefault="00506DE1" w:rsidP="00AC17B0">
            <w:pPr>
              <w:pStyle w:val="a4"/>
              <w:ind w:left="175"/>
              <w:jc w:val="both"/>
              <w:rPr>
                <w:lang w:val="en-US"/>
              </w:rPr>
            </w:pPr>
          </w:p>
          <w:p w:rsidR="00506DE1" w:rsidRDefault="007F24D7" w:rsidP="00AC17B0">
            <w:pPr>
              <w:pStyle w:val="a4"/>
              <w:ind w:left="175"/>
              <w:jc w:val="both"/>
            </w:pPr>
            <w:r>
              <w:t xml:space="preserve">- </w:t>
            </w:r>
            <w:r w:rsidR="00506DE1">
              <w:t>Выполните упр.</w:t>
            </w:r>
            <w:r w:rsidRPr="007F24D7">
              <w:t>1</w:t>
            </w:r>
            <w:r w:rsidR="00506DE1">
              <w:t xml:space="preserve"> </w:t>
            </w:r>
            <w:r>
              <w:t>стр. 60</w:t>
            </w:r>
            <w:r w:rsidR="00506DE1">
              <w:t xml:space="preserve">. </w:t>
            </w:r>
          </w:p>
          <w:p w:rsidR="007F24D7" w:rsidRDefault="007F24D7" w:rsidP="00AC17B0">
            <w:pPr>
              <w:pStyle w:val="a4"/>
              <w:ind w:left="175"/>
              <w:jc w:val="both"/>
            </w:pPr>
            <w:r>
              <w:t xml:space="preserve">- Запишите слова, предложенные в задании, в два паровозика. Первый везет «вагончики» с артиклем </w:t>
            </w:r>
            <w:r w:rsidRPr="00FB4778">
              <w:t>«</w:t>
            </w:r>
            <w:r>
              <w:rPr>
                <w:lang w:val="en-US"/>
              </w:rPr>
              <w:t>a</w:t>
            </w:r>
            <w:r w:rsidRPr="00FB4778">
              <w:t>»</w:t>
            </w:r>
            <w:r>
              <w:t>, второй - с</w:t>
            </w:r>
            <w:r w:rsidRPr="00FB4778">
              <w:t xml:space="preserve"> «</w:t>
            </w:r>
            <w:r w:rsidRPr="00FB4778">
              <w:rPr>
                <w:lang w:val="en-US"/>
              </w:rPr>
              <w:t>an</w:t>
            </w:r>
            <w:r w:rsidRPr="00FB4778">
              <w:t>»</w:t>
            </w:r>
            <w:r>
              <w:t>.</w:t>
            </w:r>
          </w:p>
          <w:p w:rsidR="007F24D7" w:rsidRDefault="007F24D7" w:rsidP="00140C83">
            <w:pPr>
              <w:jc w:val="both"/>
            </w:pPr>
          </w:p>
          <w:p w:rsidR="007F24D7" w:rsidRDefault="007F24D7" w:rsidP="00AC17B0">
            <w:pPr>
              <w:pStyle w:val="a4"/>
              <w:ind w:left="175"/>
              <w:jc w:val="both"/>
            </w:pPr>
          </w:p>
          <w:p w:rsidR="00506DE1" w:rsidRDefault="00506DE1" w:rsidP="00AC17B0">
            <w:pPr>
              <w:pStyle w:val="a4"/>
              <w:ind w:left="175"/>
              <w:jc w:val="both"/>
            </w:pPr>
            <w:r>
              <w:t>Проговариваем правильный вариант выполнения вместе с детьми.</w:t>
            </w:r>
          </w:p>
          <w:p w:rsidR="00506DE1" w:rsidRPr="009C0185" w:rsidRDefault="00506DE1" w:rsidP="00AC17B0">
            <w:pPr>
              <w:pStyle w:val="a4"/>
              <w:ind w:left="175"/>
              <w:jc w:val="both"/>
            </w:pPr>
          </w:p>
        </w:tc>
        <w:tc>
          <w:tcPr>
            <w:tcW w:w="4961" w:type="dxa"/>
          </w:tcPr>
          <w:p w:rsidR="00AC17B0" w:rsidRDefault="00AC17B0" w:rsidP="00AC17B0">
            <w:pPr>
              <w:jc w:val="both"/>
            </w:pPr>
            <w:r>
              <w:t xml:space="preserve">- </w:t>
            </w:r>
            <w:r w:rsidRPr="00B544EE">
              <w:t>Дети выполняют задание</w:t>
            </w:r>
            <w:r>
              <w:t xml:space="preserve"> индивидуально</w:t>
            </w:r>
            <w:r w:rsidRPr="00B544EE">
              <w:t>, ориентируясь на правило</w:t>
            </w:r>
            <w:r>
              <w:t>.</w:t>
            </w:r>
          </w:p>
          <w:p w:rsidR="00506DE1" w:rsidRPr="009C0185" w:rsidRDefault="00AC17B0" w:rsidP="00AC17B0">
            <w:pPr>
              <w:ind w:left="-43"/>
              <w:jc w:val="both"/>
            </w:pPr>
            <w:r w:rsidRPr="00D02B13">
              <w:t>Всем детям предла</w:t>
            </w:r>
            <w:r>
              <w:t>гается распределить по группам 4</w:t>
            </w:r>
            <w:r w:rsidRPr="00D02B13">
              <w:t xml:space="preserve"> слов</w:t>
            </w:r>
            <w:r>
              <w:t>а</w:t>
            </w:r>
            <w:r w:rsidR="00140C83">
              <w:t xml:space="preserve">  на доске</w:t>
            </w:r>
          </w:p>
        </w:tc>
        <w:tc>
          <w:tcPr>
            <w:tcW w:w="3118" w:type="dxa"/>
          </w:tcPr>
          <w:p w:rsidR="00AC17B0" w:rsidRDefault="00506DE1" w:rsidP="00AC17B0">
            <w:pPr>
              <w:spacing w:before="100" w:beforeAutospacing="1" w:after="100" w:afterAutospacing="1"/>
              <w:jc w:val="both"/>
            </w:pPr>
            <w:r w:rsidRPr="009C0185">
              <w:t xml:space="preserve">Познавательные: </w:t>
            </w:r>
          </w:p>
          <w:p w:rsidR="00AC17B0" w:rsidRDefault="00506DE1" w:rsidP="00AC17B0">
            <w:pPr>
              <w:spacing w:before="100" w:beforeAutospacing="1" w:after="100" w:afterAutospacing="1"/>
              <w:jc w:val="both"/>
            </w:pPr>
            <w:r w:rsidRPr="009C0185">
              <w:t xml:space="preserve">умение применять правило на практике, умение выполнять учебные действия в материализованной форме. </w:t>
            </w:r>
          </w:p>
          <w:p w:rsidR="00506DE1" w:rsidRPr="009C0185" w:rsidRDefault="00506DE1" w:rsidP="00AC17B0">
            <w:pPr>
              <w:spacing w:before="100" w:beforeAutospacing="1" w:after="100" w:afterAutospacing="1"/>
              <w:jc w:val="both"/>
            </w:pPr>
          </w:p>
        </w:tc>
      </w:tr>
      <w:tr w:rsidR="00506DE1" w:rsidRPr="00E1220B" w:rsidTr="00AC17B0">
        <w:trPr>
          <w:trHeight w:val="1114"/>
        </w:trPr>
        <w:tc>
          <w:tcPr>
            <w:tcW w:w="1560" w:type="dxa"/>
          </w:tcPr>
          <w:p w:rsidR="00AC17B0" w:rsidRPr="008863B6" w:rsidRDefault="00506DE1" w:rsidP="00D73402">
            <w:r w:rsidRPr="008863B6">
              <w:lastRenderedPageBreak/>
              <w:t>Физкультминутка</w:t>
            </w:r>
            <w:r w:rsidR="008863B6">
              <w:t xml:space="preserve">, </w:t>
            </w:r>
          </w:p>
          <w:p w:rsidR="00506DE1" w:rsidRPr="008863B6" w:rsidRDefault="00506DE1" w:rsidP="00D73402">
            <w:r w:rsidRPr="008863B6">
              <w:t>2 мин</w:t>
            </w:r>
          </w:p>
        </w:tc>
        <w:tc>
          <w:tcPr>
            <w:tcW w:w="5529" w:type="dxa"/>
          </w:tcPr>
          <w:p w:rsidR="00506DE1" w:rsidRPr="008C4C5C" w:rsidRDefault="00506DE1" w:rsidP="00D73402">
            <w:pPr>
              <w:pStyle w:val="a4"/>
              <w:ind w:left="175"/>
            </w:pPr>
            <w:r>
              <w:rPr>
                <w:lang w:val="en-US"/>
              </w:rPr>
              <w:t>Let</w:t>
            </w:r>
            <w:r w:rsidRPr="001B79B2">
              <w:rPr>
                <w:lang w:val="en-US"/>
              </w:rPr>
              <w:t>`</w:t>
            </w:r>
            <w:r>
              <w:rPr>
                <w:lang w:val="en-US"/>
              </w:rPr>
              <w:t>s</w:t>
            </w:r>
            <w:r w:rsidRPr="001B79B2">
              <w:rPr>
                <w:lang w:val="en-US"/>
              </w:rPr>
              <w:t xml:space="preserve"> </w:t>
            </w:r>
            <w:r>
              <w:rPr>
                <w:lang w:val="en-US"/>
              </w:rPr>
              <w:t>have</w:t>
            </w:r>
            <w:r w:rsidRPr="001B79B2">
              <w:rPr>
                <w:lang w:val="en-US"/>
              </w:rPr>
              <w:t xml:space="preserve"> </w:t>
            </w:r>
            <w:r>
              <w:rPr>
                <w:lang w:val="en-US"/>
              </w:rPr>
              <w:t>some</w:t>
            </w:r>
            <w:r w:rsidRPr="001B79B2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rest</w:t>
            </w:r>
            <w:r w:rsidRPr="001B79B2">
              <w:rPr>
                <w:lang w:val="en-US"/>
              </w:rPr>
              <w:t xml:space="preserve">. </w:t>
            </w:r>
            <w:r>
              <w:rPr>
                <w:lang w:val="en-US"/>
              </w:rPr>
              <w:t>Stand</w:t>
            </w:r>
            <w:r w:rsidRPr="008C4C5C">
              <w:t xml:space="preserve"> </w:t>
            </w:r>
            <w:r>
              <w:rPr>
                <w:lang w:val="en-US"/>
              </w:rPr>
              <w:t>up</w:t>
            </w:r>
            <w:r w:rsidRPr="008C4C5C">
              <w:t xml:space="preserve">, </w:t>
            </w:r>
            <w:r>
              <w:rPr>
                <w:lang w:val="en-US"/>
              </w:rPr>
              <w:t>please</w:t>
            </w:r>
            <w:r w:rsidRPr="008C4C5C">
              <w:t>.</w:t>
            </w:r>
          </w:p>
          <w:p w:rsidR="00506DE1" w:rsidRDefault="00506DE1" w:rsidP="00AC17B0">
            <w:pPr>
              <w:pStyle w:val="a4"/>
              <w:ind w:left="175"/>
            </w:pPr>
            <w:r>
              <w:t>Учитель просит детей вст</w:t>
            </w:r>
            <w:r w:rsidR="00AC17B0">
              <w:t>ать и выполнить физкультминутку</w:t>
            </w:r>
            <w:r>
              <w:t xml:space="preserve">. </w:t>
            </w:r>
          </w:p>
          <w:p w:rsidR="00AC17B0" w:rsidRPr="005C00CE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8"/>
                <w:color w:val="333333"/>
                <w:sz w:val="22"/>
                <w:szCs w:val="22"/>
                <w:lang w:val="en-US"/>
              </w:rPr>
            </w:pPr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 xml:space="preserve">Make your right hand clap, clap, </w:t>
            </w:r>
            <w:proofErr w:type="gramStart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clap</w:t>
            </w:r>
            <w:proofErr w:type="gramEnd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.</w:t>
            </w:r>
          </w:p>
          <w:p w:rsidR="00AC17B0" w:rsidRP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 w:rsidRPr="00AC17B0">
              <w:rPr>
                <w:rStyle w:val="a9"/>
                <w:color w:val="333333"/>
                <w:sz w:val="22"/>
                <w:szCs w:val="22"/>
              </w:rPr>
              <w:t xml:space="preserve">(хлопаем правой ладошкой </w:t>
            </w:r>
            <w:proofErr w:type="gramStart"/>
            <w:r w:rsidRPr="00AC17B0">
              <w:rPr>
                <w:rStyle w:val="a9"/>
                <w:color w:val="333333"/>
                <w:sz w:val="22"/>
                <w:szCs w:val="22"/>
              </w:rPr>
              <w:t>по</w:t>
            </w:r>
            <w:proofErr w:type="gramEnd"/>
            <w:r w:rsidRPr="00AC17B0">
              <w:rPr>
                <w:rStyle w:val="a9"/>
                <w:color w:val="333333"/>
                <w:sz w:val="22"/>
                <w:szCs w:val="22"/>
              </w:rPr>
              <w:t xml:space="preserve"> левой)</w:t>
            </w:r>
          </w:p>
          <w:p w:rsidR="00AC17B0" w:rsidRPr="005C00CE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8"/>
                <w:color w:val="333333"/>
                <w:sz w:val="22"/>
                <w:szCs w:val="22"/>
                <w:lang w:val="en-US"/>
              </w:rPr>
            </w:pPr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 xml:space="preserve">Make your left hand clap, clap, </w:t>
            </w:r>
            <w:proofErr w:type="gramStart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clap</w:t>
            </w:r>
            <w:proofErr w:type="gramEnd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.</w:t>
            </w:r>
          </w:p>
          <w:p w:rsidR="00AC17B0" w:rsidRP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 w:rsidRPr="00AC17B0">
              <w:rPr>
                <w:rStyle w:val="a9"/>
                <w:color w:val="333333"/>
                <w:sz w:val="22"/>
                <w:szCs w:val="22"/>
              </w:rPr>
              <w:t xml:space="preserve">(хлопаем левой ладошкой </w:t>
            </w:r>
            <w:proofErr w:type="gramStart"/>
            <w:r w:rsidRPr="00AC17B0">
              <w:rPr>
                <w:rStyle w:val="a9"/>
                <w:color w:val="333333"/>
                <w:sz w:val="22"/>
                <w:szCs w:val="22"/>
              </w:rPr>
              <w:t>по</w:t>
            </w:r>
            <w:proofErr w:type="gramEnd"/>
            <w:r w:rsidRPr="00AC17B0">
              <w:rPr>
                <w:rStyle w:val="a9"/>
                <w:color w:val="333333"/>
                <w:sz w:val="22"/>
                <w:szCs w:val="22"/>
              </w:rPr>
              <w:t xml:space="preserve"> правой)</w:t>
            </w:r>
          </w:p>
          <w:p w:rsid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AC17B0">
              <w:rPr>
                <w:rStyle w:val="a8"/>
                <w:color w:val="333333"/>
                <w:sz w:val="22"/>
                <w:szCs w:val="22"/>
              </w:rPr>
              <w:t>Turn</w:t>
            </w:r>
            <w:proofErr w:type="spellEnd"/>
            <w:r w:rsidRPr="00AC17B0">
              <w:rPr>
                <w:rStyle w:val="a8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C17B0">
              <w:rPr>
                <w:rStyle w:val="a8"/>
                <w:color w:val="333333"/>
                <w:sz w:val="22"/>
                <w:szCs w:val="22"/>
              </w:rPr>
              <w:t>around</w:t>
            </w:r>
            <w:proofErr w:type="spellEnd"/>
            <w:r w:rsidRPr="00AC17B0">
              <w:rPr>
                <w:rStyle w:val="a8"/>
                <w:color w:val="333333"/>
                <w:sz w:val="22"/>
                <w:szCs w:val="22"/>
              </w:rPr>
              <w:t xml:space="preserve"> 1,2,3.</w:t>
            </w:r>
          </w:p>
          <w:p w:rsidR="00AC17B0" w:rsidRP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 w:rsidRPr="00AC17B0">
              <w:rPr>
                <w:rStyle w:val="a9"/>
                <w:color w:val="333333"/>
                <w:sz w:val="22"/>
                <w:szCs w:val="22"/>
              </w:rPr>
              <w:t>(поворот вокруг себя)</w:t>
            </w:r>
          </w:p>
          <w:p w:rsidR="00AC17B0" w:rsidRP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  <w:lang w:val="en-US"/>
              </w:rPr>
            </w:pPr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 xml:space="preserve">It is easy, you can </w:t>
            </w:r>
            <w:proofErr w:type="gramStart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see !</w:t>
            </w:r>
            <w:proofErr w:type="gramEnd"/>
          </w:p>
          <w:p w:rsidR="00AC17B0" w:rsidRPr="005C00CE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8"/>
                <w:i/>
                <w:iCs/>
                <w:color w:val="333333"/>
                <w:sz w:val="22"/>
                <w:szCs w:val="22"/>
                <w:lang w:val="en-US"/>
              </w:rPr>
            </w:pPr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 xml:space="preserve">Make your right foot tap, tap, </w:t>
            </w:r>
            <w:proofErr w:type="gramStart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tap</w:t>
            </w:r>
            <w:proofErr w:type="gramEnd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.</w:t>
            </w:r>
          </w:p>
          <w:p w:rsidR="00AC17B0" w:rsidRP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  <w:lang w:val="en-US"/>
              </w:rPr>
            </w:pPr>
            <w:r w:rsidRPr="00AC17B0">
              <w:rPr>
                <w:rStyle w:val="a9"/>
                <w:color w:val="333333"/>
                <w:sz w:val="22"/>
                <w:szCs w:val="22"/>
                <w:lang w:val="en-US"/>
              </w:rPr>
              <w:t>(</w:t>
            </w:r>
            <w:r w:rsidRPr="00AC17B0">
              <w:rPr>
                <w:rStyle w:val="a9"/>
                <w:color w:val="333333"/>
                <w:sz w:val="22"/>
                <w:szCs w:val="22"/>
              </w:rPr>
              <w:t>топаем</w:t>
            </w:r>
            <w:r w:rsidRPr="00AC17B0">
              <w:rPr>
                <w:rStyle w:val="a9"/>
                <w:color w:val="333333"/>
                <w:sz w:val="22"/>
                <w:szCs w:val="22"/>
                <w:lang w:val="en-US"/>
              </w:rPr>
              <w:t xml:space="preserve"> </w:t>
            </w:r>
            <w:r w:rsidRPr="00AC17B0">
              <w:rPr>
                <w:rStyle w:val="a9"/>
                <w:color w:val="333333"/>
                <w:sz w:val="22"/>
                <w:szCs w:val="22"/>
              </w:rPr>
              <w:t>правой</w:t>
            </w:r>
            <w:r w:rsidRPr="00AC17B0">
              <w:rPr>
                <w:rStyle w:val="a9"/>
                <w:color w:val="333333"/>
                <w:sz w:val="22"/>
                <w:szCs w:val="22"/>
                <w:lang w:val="en-US"/>
              </w:rPr>
              <w:t xml:space="preserve"> </w:t>
            </w:r>
            <w:r w:rsidRPr="00AC17B0">
              <w:rPr>
                <w:rStyle w:val="a9"/>
                <w:color w:val="333333"/>
                <w:sz w:val="22"/>
                <w:szCs w:val="22"/>
              </w:rPr>
              <w:t>ножкой</w:t>
            </w:r>
            <w:r w:rsidRPr="00AC17B0">
              <w:rPr>
                <w:rStyle w:val="a9"/>
                <w:color w:val="333333"/>
                <w:sz w:val="22"/>
                <w:szCs w:val="22"/>
                <w:lang w:val="en-US"/>
              </w:rPr>
              <w:t>)</w:t>
            </w:r>
          </w:p>
          <w:p w:rsidR="00AC17B0" w:rsidRPr="005C00CE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color w:val="333333"/>
                <w:sz w:val="22"/>
                <w:szCs w:val="22"/>
                <w:lang w:val="en-US"/>
              </w:rPr>
            </w:pPr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 xml:space="preserve">Make your left foot tap, tap, </w:t>
            </w:r>
            <w:proofErr w:type="gramStart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tap</w:t>
            </w:r>
            <w:proofErr w:type="gramEnd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.</w:t>
            </w:r>
          </w:p>
          <w:p w:rsidR="00AC17B0" w:rsidRP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  <w:r w:rsidRPr="00AC17B0">
              <w:rPr>
                <w:rStyle w:val="a9"/>
                <w:color w:val="333333"/>
                <w:sz w:val="22"/>
                <w:szCs w:val="22"/>
              </w:rPr>
              <w:t>(топаем левой ножкой)</w:t>
            </w:r>
          </w:p>
          <w:p w:rsid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color w:val="333333"/>
                <w:sz w:val="22"/>
                <w:szCs w:val="22"/>
              </w:rPr>
            </w:pPr>
            <w:proofErr w:type="spellStart"/>
            <w:r w:rsidRPr="00AC17B0">
              <w:rPr>
                <w:rStyle w:val="a8"/>
                <w:color w:val="333333"/>
                <w:sz w:val="22"/>
                <w:szCs w:val="22"/>
              </w:rPr>
              <w:t>Turn</w:t>
            </w:r>
            <w:proofErr w:type="spellEnd"/>
            <w:r w:rsidRPr="00AC17B0">
              <w:rPr>
                <w:rStyle w:val="a8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AC17B0">
              <w:rPr>
                <w:rStyle w:val="a8"/>
                <w:color w:val="333333"/>
                <w:sz w:val="22"/>
                <w:szCs w:val="22"/>
              </w:rPr>
              <w:t>around</w:t>
            </w:r>
            <w:proofErr w:type="spellEnd"/>
            <w:r w:rsidRPr="00AC17B0">
              <w:rPr>
                <w:rStyle w:val="a8"/>
                <w:color w:val="333333"/>
                <w:sz w:val="22"/>
                <w:szCs w:val="22"/>
              </w:rPr>
              <w:t xml:space="preserve"> 1,2,3.</w:t>
            </w:r>
          </w:p>
          <w:p w:rsidR="00AC17B0" w:rsidRPr="00AC17B0" w:rsidRDefault="00AC17B0" w:rsidP="00AC17B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  <w:lang w:val="en-US"/>
              </w:rPr>
            </w:pPr>
            <w:r w:rsidRPr="00AC17B0">
              <w:rPr>
                <w:rStyle w:val="a9"/>
                <w:color w:val="333333"/>
                <w:sz w:val="22"/>
                <w:szCs w:val="22"/>
                <w:lang w:val="en-US"/>
              </w:rPr>
              <w:t>(</w:t>
            </w:r>
            <w:r w:rsidRPr="00AC17B0">
              <w:rPr>
                <w:rStyle w:val="a9"/>
                <w:color w:val="333333"/>
                <w:sz w:val="22"/>
                <w:szCs w:val="22"/>
              </w:rPr>
              <w:t>поворот</w:t>
            </w:r>
            <w:r w:rsidRPr="00AC17B0">
              <w:rPr>
                <w:rStyle w:val="a9"/>
                <w:color w:val="333333"/>
                <w:sz w:val="22"/>
                <w:szCs w:val="22"/>
                <w:lang w:val="en-US"/>
              </w:rPr>
              <w:t xml:space="preserve"> </w:t>
            </w:r>
            <w:r w:rsidRPr="00AC17B0">
              <w:rPr>
                <w:rStyle w:val="a9"/>
                <w:color w:val="333333"/>
                <w:sz w:val="22"/>
                <w:szCs w:val="22"/>
              </w:rPr>
              <w:t>вокруг</w:t>
            </w:r>
            <w:r w:rsidRPr="00AC17B0">
              <w:rPr>
                <w:rStyle w:val="a9"/>
                <w:color w:val="333333"/>
                <w:sz w:val="22"/>
                <w:szCs w:val="22"/>
                <w:lang w:val="en-US"/>
              </w:rPr>
              <w:t xml:space="preserve"> </w:t>
            </w:r>
            <w:r w:rsidRPr="00AC17B0">
              <w:rPr>
                <w:rStyle w:val="a9"/>
                <w:color w:val="333333"/>
                <w:sz w:val="22"/>
                <w:szCs w:val="22"/>
              </w:rPr>
              <w:t>себя</w:t>
            </w:r>
            <w:r w:rsidRPr="00AC17B0">
              <w:rPr>
                <w:rStyle w:val="a9"/>
                <w:color w:val="333333"/>
                <w:sz w:val="22"/>
                <w:szCs w:val="22"/>
                <w:lang w:val="en-US"/>
              </w:rPr>
              <w:t>)</w:t>
            </w:r>
          </w:p>
          <w:p w:rsidR="00AC17B0" w:rsidRPr="00DD1CD4" w:rsidRDefault="00AC17B0" w:rsidP="00C21CB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8"/>
                <w:color w:val="333333"/>
                <w:sz w:val="22"/>
                <w:szCs w:val="22"/>
                <w:lang w:val="en-US"/>
              </w:rPr>
            </w:pPr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 xml:space="preserve">It is easy, you can </w:t>
            </w:r>
            <w:proofErr w:type="gramStart"/>
            <w:r w:rsidRPr="00AC17B0">
              <w:rPr>
                <w:rStyle w:val="a8"/>
                <w:color w:val="333333"/>
                <w:sz w:val="22"/>
                <w:szCs w:val="22"/>
                <w:lang w:val="en-US"/>
              </w:rPr>
              <w:t>see !</w:t>
            </w:r>
            <w:proofErr w:type="gramEnd"/>
          </w:p>
          <w:p w:rsidR="00C50CF2" w:rsidRPr="00DD1CD4" w:rsidRDefault="00C50CF2" w:rsidP="00C21CB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4961" w:type="dxa"/>
          </w:tcPr>
          <w:p w:rsidR="00506DE1" w:rsidRDefault="00506DE1" w:rsidP="00506DE1">
            <w:pPr>
              <w:pStyle w:val="a4"/>
              <w:numPr>
                <w:ilvl w:val="0"/>
                <w:numId w:val="8"/>
              </w:numPr>
              <w:ind w:left="317"/>
            </w:pPr>
            <w:r w:rsidRPr="00B10D69">
              <w:t>Выполняют движения под музыкальное сопровождение</w:t>
            </w:r>
            <w:r>
              <w:t>.</w:t>
            </w:r>
          </w:p>
          <w:p w:rsidR="00506DE1" w:rsidRPr="00B10D69" w:rsidRDefault="00506DE1" w:rsidP="00506DE1">
            <w:pPr>
              <w:pStyle w:val="a4"/>
              <w:numPr>
                <w:ilvl w:val="0"/>
                <w:numId w:val="8"/>
              </w:numPr>
              <w:ind w:left="317"/>
            </w:pPr>
            <w:r>
              <w:t>По желанию проговаривают (поют) слова песенки.</w:t>
            </w:r>
          </w:p>
        </w:tc>
        <w:tc>
          <w:tcPr>
            <w:tcW w:w="3118" w:type="dxa"/>
          </w:tcPr>
          <w:p w:rsidR="00506DE1" w:rsidRPr="00E1220B" w:rsidRDefault="00506DE1" w:rsidP="00D73402">
            <w:r>
              <w:t>Регулятивные. Умение контролировать свои действия.</w:t>
            </w:r>
          </w:p>
        </w:tc>
      </w:tr>
      <w:tr w:rsidR="00AC17B0" w:rsidRPr="00E1220B" w:rsidTr="008F010C">
        <w:tc>
          <w:tcPr>
            <w:tcW w:w="1560" w:type="dxa"/>
          </w:tcPr>
          <w:p w:rsidR="00AC17B0" w:rsidRPr="008863B6" w:rsidRDefault="008863B6" w:rsidP="00D73402">
            <w:r>
              <w:t>Закрепление нового материала,</w:t>
            </w:r>
          </w:p>
          <w:p w:rsidR="00AC17B0" w:rsidRPr="008863B6" w:rsidRDefault="00AC17B0" w:rsidP="00D73402"/>
          <w:p w:rsidR="00AC17B0" w:rsidRPr="008863B6" w:rsidRDefault="00AC17B0" w:rsidP="00D73402">
            <w:r w:rsidRPr="008863B6">
              <w:t>5 мин</w:t>
            </w:r>
          </w:p>
        </w:tc>
        <w:tc>
          <w:tcPr>
            <w:tcW w:w="5529" w:type="dxa"/>
          </w:tcPr>
          <w:p w:rsidR="00AC17B0" w:rsidRDefault="00AC17B0" w:rsidP="00AC17B0">
            <w:pPr>
              <w:jc w:val="both"/>
              <w:rPr>
                <w:lang w:val="en-US"/>
              </w:rPr>
            </w:pPr>
            <w:r w:rsidRPr="00AC17B0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AC17B0">
              <w:rPr>
                <w:lang w:val="en-US"/>
              </w:rPr>
              <w:t>My Little Doll Marry has some more words for you.</w:t>
            </w:r>
          </w:p>
          <w:p w:rsidR="008863B6" w:rsidRPr="00AC17B0" w:rsidRDefault="008863B6" w:rsidP="00AC17B0">
            <w:pPr>
              <w:jc w:val="both"/>
              <w:rPr>
                <w:lang w:val="en-US"/>
              </w:rPr>
            </w:pPr>
          </w:p>
          <w:p w:rsidR="008863B6" w:rsidRPr="008863B6" w:rsidRDefault="008863B6" w:rsidP="008863B6">
            <w:pPr>
              <w:pStyle w:val="a4"/>
              <w:ind w:left="0"/>
              <w:jc w:val="both"/>
            </w:pPr>
            <w:r w:rsidRPr="008863B6">
              <w:t>-</w:t>
            </w:r>
            <w:r>
              <w:t xml:space="preserve">У вас </w:t>
            </w:r>
            <w:r w:rsidR="00140C83">
              <w:t>в рабочих листах задание №2</w:t>
            </w:r>
            <w:r>
              <w:t>. В парах распределите слова на две группы (поставьте стрелочки): с артиклем «А» и с артиклем «</w:t>
            </w:r>
            <w:r>
              <w:rPr>
                <w:lang w:val="en-US"/>
              </w:rPr>
              <w:t>An</w:t>
            </w:r>
            <w:r>
              <w:t>»</w:t>
            </w:r>
            <w:r w:rsidRPr="008863B6">
              <w:t>.</w:t>
            </w:r>
          </w:p>
          <w:p w:rsidR="00AC17B0" w:rsidRDefault="00AC17B0" w:rsidP="008863B6">
            <w:pPr>
              <w:pStyle w:val="a4"/>
              <w:ind w:left="0"/>
              <w:jc w:val="both"/>
            </w:pPr>
            <w:r>
              <w:t xml:space="preserve"> </w:t>
            </w:r>
            <w:r w:rsidR="008863B6">
              <w:t xml:space="preserve">- Давайте проверим. Начиная с первой </w:t>
            </w:r>
            <w:proofErr w:type="gramStart"/>
            <w:r w:rsidR="008863B6">
              <w:t>парты</w:t>
            </w:r>
            <w:proofErr w:type="gramEnd"/>
            <w:r w:rsidR="008863B6">
              <w:t xml:space="preserve"> читаем по очереди по одному слову.</w:t>
            </w:r>
          </w:p>
          <w:p w:rsidR="008863B6" w:rsidRDefault="008863B6" w:rsidP="008863B6">
            <w:pPr>
              <w:pStyle w:val="a4"/>
              <w:ind w:left="0"/>
              <w:jc w:val="both"/>
            </w:pPr>
          </w:p>
          <w:p w:rsidR="008863B6" w:rsidRPr="000124E3" w:rsidRDefault="008863B6" w:rsidP="008863B6">
            <w:pPr>
              <w:pStyle w:val="a4"/>
              <w:ind w:left="0"/>
              <w:jc w:val="both"/>
            </w:pPr>
            <w:r>
              <w:t>- Молодцы ребята, справились с заданием.</w:t>
            </w:r>
          </w:p>
        </w:tc>
        <w:tc>
          <w:tcPr>
            <w:tcW w:w="4961" w:type="dxa"/>
          </w:tcPr>
          <w:p w:rsidR="00AC17B0" w:rsidRDefault="00AC17B0" w:rsidP="00AC17B0">
            <w:pPr>
              <w:jc w:val="both"/>
            </w:pPr>
            <w:r w:rsidRPr="00B544EE">
              <w:t>Дети п</w:t>
            </w:r>
            <w:r>
              <w:t xml:space="preserve">роверяют себя, ориентируясь на схему в виде двух королевств, которые изображены на доске. </w:t>
            </w:r>
          </w:p>
          <w:p w:rsidR="00AC17B0" w:rsidRDefault="00AC17B0" w:rsidP="00AC17B0">
            <w:pPr>
              <w:jc w:val="both"/>
            </w:pPr>
          </w:p>
          <w:p w:rsidR="00AC17B0" w:rsidRPr="00776F70" w:rsidRDefault="00AC17B0" w:rsidP="00AC17B0">
            <w:pPr>
              <w:pStyle w:val="a4"/>
              <w:ind w:left="317"/>
              <w:jc w:val="both"/>
              <w:rPr>
                <w:i/>
              </w:rPr>
            </w:pPr>
            <w:r>
              <w:rPr>
                <w:i/>
              </w:rPr>
              <w:t>(За правильный ответ ребята</w:t>
            </w:r>
            <w:r w:rsidRPr="00776F70">
              <w:rPr>
                <w:i/>
              </w:rPr>
              <w:t xml:space="preserve"> получа</w:t>
            </w:r>
            <w:r>
              <w:rPr>
                <w:i/>
              </w:rPr>
              <w:t>ю</w:t>
            </w:r>
            <w:r w:rsidR="008863B6">
              <w:rPr>
                <w:i/>
              </w:rPr>
              <w:t>т часть чайного набора два предмета</w:t>
            </w:r>
            <w:r>
              <w:rPr>
                <w:i/>
              </w:rPr>
              <w:t>)</w:t>
            </w:r>
          </w:p>
          <w:p w:rsidR="00AC17B0" w:rsidRPr="00B544EE" w:rsidRDefault="008863B6" w:rsidP="00AC17B0">
            <w:pPr>
              <w:jc w:val="both"/>
            </w:pPr>
            <w:r>
              <w:t>Учитель вывешивает список слов в нужный столбик на доску.</w:t>
            </w:r>
          </w:p>
        </w:tc>
        <w:tc>
          <w:tcPr>
            <w:tcW w:w="3118" w:type="dxa"/>
          </w:tcPr>
          <w:p w:rsidR="00AC17B0" w:rsidRDefault="00AC17B0" w:rsidP="00AC17B0">
            <w:pPr>
              <w:jc w:val="both"/>
            </w:pPr>
            <w:r w:rsidRPr="00E1220B">
              <w:t>Познавательные:</w:t>
            </w:r>
            <w:r>
              <w:t xml:space="preserve"> </w:t>
            </w:r>
          </w:p>
          <w:p w:rsidR="00AC17B0" w:rsidRDefault="00AC17B0" w:rsidP="00AC17B0">
            <w:pPr>
              <w:jc w:val="both"/>
            </w:pPr>
            <w:r>
              <w:t>умение анализировать, умение формулировать правило по исходным данным.</w:t>
            </w:r>
          </w:p>
          <w:p w:rsidR="00AC17B0" w:rsidRDefault="00AC17B0" w:rsidP="00AC17B0">
            <w:pPr>
              <w:jc w:val="both"/>
            </w:pPr>
            <w:r>
              <w:t xml:space="preserve"> Регулятивные: </w:t>
            </w:r>
          </w:p>
          <w:p w:rsidR="00AC17B0" w:rsidRPr="00E1220B" w:rsidRDefault="00AC17B0" w:rsidP="00AC17B0">
            <w:pPr>
              <w:jc w:val="both"/>
            </w:pPr>
            <w:r>
              <w:t>умение корректировать свои ответы, умение определять и исправлять свои ошибки.</w:t>
            </w:r>
          </w:p>
          <w:p w:rsidR="00AC17B0" w:rsidRPr="00E1220B" w:rsidRDefault="00AC17B0" w:rsidP="00AC17B0">
            <w:pPr>
              <w:jc w:val="both"/>
              <w:rPr>
                <w:shd w:val="clear" w:color="auto" w:fill="FFFFFF"/>
              </w:rPr>
            </w:pPr>
          </w:p>
        </w:tc>
      </w:tr>
      <w:tr w:rsidR="00927BA3" w:rsidRPr="00E1220B" w:rsidTr="008F010C">
        <w:tc>
          <w:tcPr>
            <w:tcW w:w="1560" w:type="dxa"/>
          </w:tcPr>
          <w:p w:rsidR="00927BA3" w:rsidRPr="00927BA3" w:rsidRDefault="00927BA3" w:rsidP="00927BA3">
            <w:pPr>
              <w:pStyle w:val="a4"/>
              <w:ind w:left="34"/>
            </w:pPr>
            <w:r w:rsidRPr="00927BA3">
              <w:t xml:space="preserve">Инструктаж по </w:t>
            </w:r>
            <w:proofErr w:type="spellStart"/>
            <w:proofErr w:type="gramStart"/>
            <w:r w:rsidRPr="00927BA3">
              <w:t>выполне</w:t>
            </w:r>
            <w:r w:rsidR="008863B6">
              <w:t>-</w:t>
            </w:r>
            <w:r w:rsidRPr="00927BA3">
              <w:t>нию</w:t>
            </w:r>
            <w:proofErr w:type="spellEnd"/>
            <w:proofErr w:type="gramEnd"/>
            <w:r w:rsidRPr="00927BA3">
              <w:t xml:space="preserve"> домашнего задания</w:t>
            </w:r>
            <w:r w:rsidR="00383142">
              <w:t xml:space="preserve"> и выставление отметок.</w:t>
            </w:r>
          </w:p>
          <w:p w:rsidR="00927BA3" w:rsidRDefault="00927BA3" w:rsidP="00D73402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927BA3" w:rsidRDefault="00927BA3" w:rsidP="00AC17B0">
            <w:pPr>
              <w:jc w:val="both"/>
            </w:pPr>
            <w:r>
              <w:t xml:space="preserve">- Ребята, у вас в рабочих листах остались не дописанные слова, вам необходимо дома дописать слова, распределив их в правильный паровозик. </w:t>
            </w:r>
          </w:p>
          <w:p w:rsidR="00383142" w:rsidRPr="00927BA3" w:rsidRDefault="00383142" w:rsidP="00AC17B0">
            <w:pPr>
              <w:jc w:val="both"/>
            </w:pPr>
            <w:r>
              <w:t xml:space="preserve">- Вы сегодня отлично потрудились, кто собрал чайный набор из трех предметов – получает 5, у кого два предмета – 4, у кого один </w:t>
            </w:r>
            <w:r w:rsidR="00C21CB6">
              <w:t>предмет - тот заработал дополнительный ба</w:t>
            </w:r>
            <w:proofErr w:type="gramStart"/>
            <w:r w:rsidR="00C21CB6">
              <w:t>лл к сл</w:t>
            </w:r>
            <w:proofErr w:type="gramEnd"/>
            <w:r w:rsidR="00C21CB6">
              <w:t xml:space="preserve">едующему уроку. </w:t>
            </w:r>
          </w:p>
        </w:tc>
        <w:tc>
          <w:tcPr>
            <w:tcW w:w="4961" w:type="dxa"/>
          </w:tcPr>
          <w:p w:rsidR="00927BA3" w:rsidRDefault="00C21CB6" w:rsidP="00AC17B0">
            <w:pPr>
              <w:jc w:val="both"/>
            </w:pPr>
            <w:r>
              <w:t xml:space="preserve">- ребята </w:t>
            </w:r>
            <w:r w:rsidR="003C0674">
              <w:t>показывают</w:t>
            </w:r>
            <w:r>
              <w:t xml:space="preserve"> чайные наборы, а учитель выставляет оценки.</w:t>
            </w:r>
          </w:p>
          <w:p w:rsidR="00C21CB6" w:rsidRPr="00B544EE" w:rsidRDefault="00C21CB6" w:rsidP="00AC17B0">
            <w:pPr>
              <w:jc w:val="both"/>
            </w:pPr>
          </w:p>
        </w:tc>
        <w:tc>
          <w:tcPr>
            <w:tcW w:w="3118" w:type="dxa"/>
          </w:tcPr>
          <w:p w:rsidR="00927BA3" w:rsidRPr="00E1220B" w:rsidRDefault="00957129" w:rsidP="00AC17B0">
            <w:pPr>
              <w:jc w:val="both"/>
            </w:pPr>
            <w:r w:rsidRPr="00E1220B">
              <w:t xml:space="preserve">Личностные: </w:t>
            </w:r>
            <w:proofErr w:type="spellStart"/>
            <w:r w:rsidRPr="00E1220B">
              <w:t>самооценивание</w:t>
            </w:r>
            <w:proofErr w:type="spellEnd"/>
            <w:r w:rsidRPr="00E1220B">
              <w:t xml:space="preserve"> уровня знаний на данном этапе изучения иностран</w:t>
            </w:r>
            <w:r>
              <w:t>ного языка.</w:t>
            </w:r>
          </w:p>
        </w:tc>
      </w:tr>
      <w:tr w:rsidR="00927BA3" w:rsidRPr="00E1220B" w:rsidTr="008F010C">
        <w:tc>
          <w:tcPr>
            <w:tcW w:w="1560" w:type="dxa"/>
          </w:tcPr>
          <w:p w:rsidR="00927BA3" w:rsidRPr="00927BA3" w:rsidRDefault="00927BA3" w:rsidP="00927BA3">
            <w:pPr>
              <w:pStyle w:val="a4"/>
              <w:ind w:left="34"/>
            </w:pPr>
            <w:r>
              <w:t>Рефлексия</w:t>
            </w:r>
          </w:p>
        </w:tc>
        <w:tc>
          <w:tcPr>
            <w:tcW w:w="5529" w:type="dxa"/>
          </w:tcPr>
          <w:p w:rsidR="00927BA3" w:rsidRDefault="00927BA3" w:rsidP="00383142">
            <w:pPr>
              <w:jc w:val="both"/>
            </w:pPr>
            <w:r>
              <w:t xml:space="preserve">- Ребята, у вас на столах лежат звездочки из наших </w:t>
            </w:r>
            <w:r>
              <w:lastRenderedPageBreak/>
              <w:t>волшебны</w:t>
            </w:r>
            <w:r w:rsidR="00383142">
              <w:t>х</w:t>
            </w:r>
            <w:r>
              <w:t xml:space="preserve"> королевств. </w:t>
            </w:r>
            <w:r w:rsidR="00383142">
              <w:t xml:space="preserve"> Посмотрите, пожалуйста, на экран. Это </w:t>
            </w:r>
            <w:r w:rsidR="00C50CF2">
              <w:t>сказочный паровозик, который едет в один</w:t>
            </w:r>
            <w:r w:rsidR="00383142">
              <w:t xml:space="preserve"> из этих </w:t>
            </w:r>
            <w:r w:rsidR="00C50CF2">
              <w:t>замков</w:t>
            </w:r>
            <w:r w:rsidR="00383142">
              <w:t xml:space="preserve">. У него есть три вагончика. </w:t>
            </w:r>
          </w:p>
          <w:p w:rsidR="00383142" w:rsidRDefault="00383142" w:rsidP="00383142">
            <w:pPr>
              <w:jc w:val="both"/>
            </w:pPr>
            <w:r>
              <w:t>- Если вы считаете, что вам на уроке было все понятно и у вас все получилось, то поднимите звездочку желтого цвета.</w:t>
            </w:r>
          </w:p>
          <w:p w:rsidR="00383142" w:rsidRDefault="00383142" w:rsidP="00383142">
            <w:pPr>
              <w:jc w:val="both"/>
            </w:pPr>
            <w:r>
              <w:t xml:space="preserve">- Если </w:t>
            </w:r>
            <w:r w:rsidR="00C50CF2">
              <w:t xml:space="preserve">вы </w:t>
            </w:r>
            <w:proofErr w:type="gramStart"/>
            <w:r w:rsidR="00C50CF2">
              <w:t>испытывали трудности и что-то было</w:t>
            </w:r>
            <w:proofErr w:type="gramEnd"/>
            <w:r w:rsidR="00C50CF2">
              <w:t xml:space="preserve"> не понятно</w:t>
            </w:r>
            <w:r>
              <w:t xml:space="preserve"> – то звездочку зеленого цвета;</w:t>
            </w:r>
          </w:p>
          <w:p w:rsidR="00383142" w:rsidRDefault="00383142" w:rsidP="00383142">
            <w:pPr>
              <w:jc w:val="both"/>
            </w:pPr>
            <w:r>
              <w:t xml:space="preserve">- А если вы плохо поняли новый материал – то звездочку красного цвета. </w:t>
            </w:r>
          </w:p>
          <w:p w:rsidR="00C21CB6" w:rsidRDefault="00C21CB6" w:rsidP="00383142">
            <w:pPr>
              <w:jc w:val="both"/>
            </w:pPr>
            <w:r>
              <w:t xml:space="preserve">Урок окончен. Всем спасибо за активную работу! До </w:t>
            </w:r>
            <w:r w:rsidR="005C00CE">
              <w:t>свидания</w:t>
            </w:r>
            <w:r>
              <w:t>!</w:t>
            </w:r>
          </w:p>
        </w:tc>
        <w:tc>
          <w:tcPr>
            <w:tcW w:w="4961" w:type="dxa"/>
          </w:tcPr>
          <w:p w:rsidR="00927BA3" w:rsidRPr="00B544EE" w:rsidRDefault="003C0674" w:rsidP="00AC17B0">
            <w:pPr>
              <w:jc w:val="both"/>
            </w:pPr>
            <w:r>
              <w:lastRenderedPageBreak/>
              <w:t xml:space="preserve">На экране включается картинка с </w:t>
            </w:r>
            <w:r>
              <w:lastRenderedPageBreak/>
              <w:t xml:space="preserve">паровозиком и тремя вагончиками. Ребятам предлагается определить себя в какой-либо вагончик (желтый, зеленый, красный) в соответствии с тем, </w:t>
            </w:r>
            <w:proofErr w:type="gramStart"/>
            <w:r>
              <w:t>на сколько</w:t>
            </w:r>
            <w:proofErr w:type="gramEnd"/>
            <w:r>
              <w:t xml:space="preserve"> им был освоен новый материал.</w:t>
            </w:r>
          </w:p>
        </w:tc>
        <w:tc>
          <w:tcPr>
            <w:tcW w:w="3118" w:type="dxa"/>
          </w:tcPr>
          <w:p w:rsidR="00957129" w:rsidRPr="00DD1CD4" w:rsidRDefault="00957129" w:rsidP="00AC17B0">
            <w:pPr>
              <w:jc w:val="both"/>
            </w:pPr>
            <w:r w:rsidRPr="00E1220B">
              <w:lastRenderedPageBreak/>
              <w:t xml:space="preserve">Личностные: </w:t>
            </w:r>
          </w:p>
          <w:p w:rsidR="00927BA3" w:rsidRPr="00E1220B" w:rsidRDefault="00957129" w:rsidP="00AC17B0">
            <w:pPr>
              <w:jc w:val="both"/>
            </w:pPr>
            <w:r w:rsidRPr="00E1220B">
              <w:lastRenderedPageBreak/>
              <w:t>оценка достигнутого уровня знаний, осознание значимости изучения иностранного языка.</w:t>
            </w:r>
          </w:p>
        </w:tc>
      </w:tr>
    </w:tbl>
    <w:p w:rsidR="00835964" w:rsidRPr="00711018" w:rsidRDefault="00835964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B3D48" w:rsidRDefault="00FB3D48">
      <w:pPr>
        <w:rPr>
          <w:sz w:val="28"/>
          <w:szCs w:val="28"/>
        </w:rPr>
      </w:pPr>
    </w:p>
    <w:p w:rsidR="00F872F6" w:rsidRDefault="00F872F6">
      <w:pPr>
        <w:rPr>
          <w:sz w:val="28"/>
          <w:szCs w:val="28"/>
        </w:rPr>
      </w:pPr>
    </w:p>
    <w:p w:rsidR="00F872F6" w:rsidRPr="00F872F6" w:rsidRDefault="00F872F6">
      <w:pPr>
        <w:rPr>
          <w:sz w:val="28"/>
          <w:szCs w:val="28"/>
        </w:rPr>
      </w:pPr>
    </w:p>
    <w:p w:rsidR="004808FF" w:rsidRPr="00711018" w:rsidRDefault="004808FF">
      <w:pPr>
        <w:rPr>
          <w:sz w:val="28"/>
          <w:szCs w:val="28"/>
        </w:rPr>
      </w:pPr>
    </w:p>
    <w:p w:rsidR="004808FF" w:rsidRDefault="004808F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808FF" w:rsidRDefault="004808FF">
      <w:pPr>
        <w:rPr>
          <w:sz w:val="28"/>
          <w:szCs w:val="28"/>
        </w:rPr>
      </w:pPr>
    </w:p>
    <w:p w:rsidR="004808FF" w:rsidRDefault="004808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24350" cy="30937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052" t="23993" r="22564" b="10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9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F6" w:rsidRDefault="00F872F6">
      <w:pPr>
        <w:rPr>
          <w:sz w:val="28"/>
          <w:szCs w:val="28"/>
        </w:rPr>
      </w:pPr>
    </w:p>
    <w:p w:rsidR="00F872F6" w:rsidRDefault="00F872F6">
      <w:pPr>
        <w:rPr>
          <w:sz w:val="28"/>
          <w:szCs w:val="28"/>
        </w:rPr>
      </w:pPr>
    </w:p>
    <w:p w:rsidR="00F872F6" w:rsidRDefault="00F872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86375" cy="26193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522" t="21985" r="21325" b="27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F6" w:rsidRDefault="00F872F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143500" cy="3028950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243" t="21802" r="22149" b="19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F6" w:rsidRPr="00F872F6" w:rsidRDefault="00F872F6">
      <w:pPr>
        <w:rPr>
          <w:sz w:val="28"/>
          <w:szCs w:val="28"/>
        </w:rPr>
      </w:pPr>
    </w:p>
    <w:sectPr w:rsidR="00F872F6" w:rsidRPr="00F872F6" w:rsidSect="00F872F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732D"/>
    <w:multiLevelType w:val="hybridMultilevel"/>
    <w:tmpl w:val="8668B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40F2"/>
    <w:multiLevelType w:val="multilevel"/>
    <w:tmpl w:val="75D0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04241"/>
    <w:multiLevelType w:val="hybridMultilevel"/>
    <w:tmpl w:val="FD7AF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65EBA"/>
    <w:multiLevelType w:val="hybridMultilevel"/>
    <w:tmpl w:val="F4D8CE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469A5"/>
    <w:multiLevelType w:val="hybridMultilevel"/>
    <w:tmpl w:val="A150EBA4"/>
    <w:lvl w:ilvl="0" w:tplc="0C9AC2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B1CDC"/>
    <w:multiLevelType w:val="hybridMultilevel"/>
    <w:tmpl w:val="CC9ADB34"/>
    <w:lvl w:ilvl="0" w:tplc="67B02ADE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1D092AFC"/>
    <w:multiLevelType w:val="hybridMultilevel"/>
    <w:tmpl w:val="129C4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94D22"/>
    <w:multiLevelType w:val="hybridMultilevel"/>
    <w:tmpl w:val="AD3EC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7386F"/>
    <w:multiLevelType w:val="hybridMultilevel"/>
    <w:tmpl w:val="FC388F56"/>
    <w:lvl w:ilvl="0" w:tplc="BE242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9711482"/>
    <w:multiLevelType w:val="hybridMultilevel"/>
    <w:tmpl w:val="A3521A42"/>
    <w:lvl w:ilvl="0" w:tplc="6AF484D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2DCD5B65"/>
    <w:multiLevelType w:val="hybridMultilevel"/>
    <w:tmpl w:val="F4D8CE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D1ACA"/>
    <w:multiLevelType w:val="hybridMultilevel"/>
    <w:tmpl w:val="66F2C124"/>
    <w:lvl w:ilvl="0" w:tplc="B68A781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EBB0232"/>
    <w:multiLevelType w:val="hybridMultilevel"/>
    <w:tmpl w:val="CA1652BA"/>
    <w:lvl w:ilvl="0" w:tplc="5EB6F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677728"/>
    <w:multiLevelType w:val="hybridMultilevel"/>
    <w:tmpl w:val="E5081A0A"/>
    <w:lvl w:ilvl="0" w:tplc="43A0A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C5FA9"/>
    <w:multiLevelType w:val="hybridMultilevel"/>
    <w:tmpl w:val="C7965868"/>
    <w:lvl w:ilvl="0" w:tplc="590466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1694D"/>
    <w:multiLevelType w:val="hybridMultilevel"/>
    <w:tmpl w:val="F4D8CE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0136F"/>
    <w:multiLevelType w:val="hybridMultilevel"/>
    <w:tmpl w:val="E6A27EB0"/>
    <w:lvl w:ilvl="0" w:tplc="A6A47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1E55E7"/>
    <w:multiLevelType w:val="hybridMultilevel"/>
    <w:tmpl w:val="C9F8C33A"/>
    <w:lvl w:ilvl="0" w:tplc="BA06F5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82B9B"/>
    <w:multiLevelType w:val="hybridMultilevel"/>
    <w:tmpl w:val="79B6B3AE"/>
    <w:lvl w:ilvl="0" w:tplc="5A84E9D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688E6BAE"/>
    <w:multiLevelType w:val="hybridMultilevel"/>
    <w:tmpl w:val="CCE4FC64"/>
    <w:lvl w:ilvl="0" w:tplc="3FDEAD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C490F"/>
    <w:multiLevelType w:val="hybridMultilevel"/>
    <w:tmpl w:val="D8467E18"/>
    <w:lvl w:ilvl="0" w:tplc="9566FD1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712A2B06"/>
    <w:multiLevelType w:val="hybridMultilevel"/>
    <w:tmpl w:val="245C2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1"/>
  </w:num>
  <w:num w:numId="9">
    <w:abstractNumId w:val="9"/>
  </w:num>
  <w:num w:numId="10">
    <w:abstractNumId w:val="8"/>
  </w:num>
  <w:num w:numId="11">
    <w:abstractNumId w:val="2"/>
  </w:num>
  <w:num w:numId="12">
    <w:abstractNumId w:val="19"/>
  </w:num>
  <w:num w:numId="13">
    <w:abstractNumId w:val="11"/>
  </w:num>
  <w:num w:numId="14">
    <w:abstractNumId w:val="18"/>
  </w:num>
  <w:num w:numId="15">
    <w:abstractNumId w:val="15"/>
  </w:num>
  <w:num w:numId="16">
    <w:abstractNumId w:val="12"/>
  </w:num>
  <w:num w:numId="17">
    <w:abstractNumId w:val="4"/>
  </w:num>
  <w:num w:numId="18">
    <w:abstractNumId w:val="10"/>
  </w:num>
  <w:num w:numId="19">
    <w:abstractNumId w:val="20"/>
  </w:num>
  <w:num w:numId="20">
    <w:abstractNumId w:val="3"/>
  </w:num>
  <w:num w:numId="21">
    <w:abstractNumId w:val="14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4DAE"/>
    <w:rsid w:val="00000604"/>
    <w:rsid w:val="00000BE7"/>
    <w:rsid w:val="00000E18"/>
    <w:rsid w:val="00000FA0"/>
    <w:rsid w:val="00005F2B"/>
    <w:rsid w:val="000067B5"/>
    <w:rsid w:val="00006A38"/>
    <w:rsid w:val="00007C31"/>
    <w:rsid w:val="000108C0"/>
    <w:rsid w:val="00012249"/>
    <w:rsid w:val="00012C84"/>
    <w:rsid w:val="00012CC1"/>
    <w:rsid w:val="00012FD8"/>
    <w:rsid w:val="0001330B"/>
    <w:rsid w:val="00013739"/>
    <w:rsid w:val="00013BD7"/>
    <w:rsid w:val="00014BF9"/>
    <w:rsid w:val="00015C03"/>
    <w:rsid w:val="00015CBB"/>
    <w:rsid w:val="0001636D"/>
    <w:rsid w:val="000200A8"/>
    <w:rsid w:val="000206AE"/>
    <w:rsid w:val="000208F6"/>
    <w:rsid w:val="00020BFA"/>
    <w:rsid w:val="00020E29"/>
    <w:rsid w:val="000213E4"/>
    <w:rsid w:val="00022044"/>
    <w:rsid w:val="00023057"/>
    <w:rsid w:val="00023C33"/>
    <w:rsid w:val="00023C98"/>
    <w:rsid w:val="000252FF"/>
    <w:rsid w:val="000263E1"/>
    <w:rsid w:val="00027CA0"/>
    <w:rsid w:val="00027E4C"/>
    <w:rsid w:val="0003014D"/>
    <w:rsid w:val="000316F5"/>
    <w:rsid w:val="0003232F"/>
    <w:rsid w:val="00032406"/>
    <w:rsid w:val="000326FF"/>
    <w:rsid w:val="00033386"/>
    <w:rsid w:val="00033B20"/>
    <w:rsid w:val="000362E9"/>
    <w:rsid w:val="00036B79"/>
    <w:rsid w:val="000372C4"/>
    <w:rsid w:val="00037B80"/>
    <w:rsid w:val="00037DF5"/>
    <w:rsid w:val="00040835"/>
    <w:rsid w:val="00040CA6"/>
    <w:rsid w:val="000413B1"/>
    <w:rsid w:val="000415B8"/>
    <w:rsid w:val="00041D22"/>
    <w:rsid w:val="000420EB"/>
    <w:rsid w:val="00042323"/>
    <w:rsid w:val="00042D99"/>
    <w:rsid w:val="00043057"/>
    <w:rsid w:val="00045A39"/>
    <w:rsid w:val="00046661"/>
    <w:rsid w:val="00047321"/>
    <w:rsid w:val="000507E1"/>
    <w:rsid w:val="00050E0E"/>
    <w:rsid w:val="00050F7E"/>
    <w:rsid w:val="000525C9"/>
    <w:rsid w:val="000525F9"/>
    <w:rsid w:val="00052C0D"/>
    <w:rsid w:val="00052FB7"/>
    <w:rsid w:val="00053A00"/>
    <w:rsid w:val="00054664"/>
    <w:rsid w:val="00055D6E"/>
    <w:rsid w:val="0005620C"/>
    <w:rsid w:val="00056617"/>
    <w:rsid w:val="000573B9"/>
    <w:rsid w:val="00060B41"/>
    <w:rsid w:val="00060E5C"/>
    <w:rsid w:val="00060EF0"/>
    <w:rsid w:val="000618C7"/>
    <w:rsid w:val="00062281"/>
    <w:rsid w:val="00062EF8"/>
    <w:rsid w:val="000633B3"/>
    <w:rsid w:val="0006342F"/>
    <w:rsid w:val="00063537"/>
    <w:rsid w:val="0006385D"/>
    <w:rsid w:val="00063AE7"/>
    <w:rsid w:val="00063AE9"/>
    <w:rsid w:val="00064DF7"/>
    <w:rsid w:val="00065289"/>
    <w:rsid w:val="00066A9F"/>
    <w:rsid w:val="0007230B"/>
    <w:rsid w:val="00072563"/>
    <w:rsid w:val="00072FC3"/>
    <w:rsid w:val="0007301A"/>
    <w:rsid w:val="00073E2C"/>
    <w:rsid w:val="000740A0"/>
    <w:rsid w:val="00074A22"/>
    <w:rsid w:val="0007587C"/>
    <w:rsid w:val="00076967"/>
    <w:rsid w:val="00077151"/>
    <w:rsid w:val="000822D3"/>
    <w:rsid w:val="0008236A"/>
    <w:rsid w:val="0008259D"/>
    <w:rsid w:val="00083F17"/>
    <w:rsid w:val="000846AC"/>
    <w:rsid w:val="000850CE"/>
    <w:rsid w:val="00086521"/>
    <w:rsid w:val="0008710B"/>
    <w:rsid w:val="000871CD"/>
    <w:rsid w:val="000872FD"/>
    <w:rsid w:val="00087A66"/>
    <w:rsid w:val="0009029E"/>
    <w:rsid w:val="000906AD"/>
    <w:rsid w:val="00091837"/>
    <w:rsid w:val="00091FB9"/>
    <w:rsid w:val="00092056"/>
    <w:rsid w:val="00092F3C"/>
    <w:rsid w:val="00094FC9"/>
    <w:rsid w:val="00096C96"/>
    <w:rsid w:val="000975CD"/>
    <w:rsid w:val="00097724"/>
    <w:rsid w:val="00097762"/>
    <w:rsid w:val="0009788B"/>
    <w:rsid w:val="000A1D4F"/>
    <w:rsid w:val="000A1EB0"/>
    <w:rsid w:val="000A21D2"/>
    <w:rsid w:val="000A4113"/>
    <w:rsid w:val="000A464E"/>
    <w:rsid w:val="000A4761"/>
    <w:rsid w:val="000A4CB6"/>
    <w:rsid w:val="000A4F1A"/>
    <w:rsid w:val="000A5C41"/>
    <w:rsid w:val="000A6162"/>
    <w:rsid w:val="000A7061"/>
    <w:rsid w:val="000A7E68"/>
    <w:rsid w:val="000B166A"/>
    <w:rsid w:val="000B2141"/>
    <w:rsid w:val="000B2611"/>
    <w:rsid w:val="000B38DF"/>
    <w:rsid w:val="000B3904"/>
    <w:rsid w:val="000B3E87"/>
    <w:rsid w:val="000B4B22"/>
    <w:rsid w:val="000B4CE8"/>
    <w:rsid w:val="000B5B7A"/>
    <w:rsid w:val="000B602B"/>
    <w:rsid w:val="000B64FC"/>
    <w:rsid w:val="000B6C9A"/>
    <w:rsid w:val="000B7E2B"/>
    <w:rsid w:val="000B7FD6"/>
    <w:rsid w:val="000C2C1E"/>
    <w:rsid w:val="000C34B1"/>
    <w:rsid w:val="000C57A6"/>
    <w:rsid w:val="000C5B15"/>
    <w:rsid w:val="000C672C"/>
    <w:rsid w:val="000C77B2"/>
    <w:rsid w:val="000D13C7"/>
    <w:rsid w:val="000D148B"/>
    <w:rsid w:val="000D2C46"/>
    <w:rsid w:val="000D2D45"/>
    <w:rsid w:val="000D3495"/>
    <w:rsid w:val="000D3795"/>
    <w:rsid w:val="000D38A8"/>
    <w:rsid w:val="000D390B"/>
    <w:rsid w:val="000D41E9"/>
    <w:rsid w:val="000D44AE"/>
    <w:rsid w:val="000D5404"/>
    <w:rsid w:val="000D59F6"/>
    <w:rsid w:val="000D646A"/>
    <w:rsid w:val="000D65CB"/>
    <w:rsid w:val="000E0073"/>
    <w:rsid w:val="000E0182"/>
    <w:rsid w:val="000E019A"/>
    <w:rsid w:val="000E13BF"/>
    <w:rsid w:val="000E1B94"/>
    <w:rsid w:val="000E33F1"/>
    <w:rsid w:val="000E3631"/>
    <w:rsid w:val="000E3E7D"/>
    <w:rsid w:val="000E4380"/>
    <w:rsid w:val="000E4393"/>
    <w:rsid w:val="000E45BB"/>
    <w:rsid w:val="000E58E5"/>
    <w:rsid w:val="000E5F7A"/>
    <w:rsid w:val="000E60C7"/>
    <w:rsid w:val="000E6F3C"/>
    <w:rsid w:val="000E7134"/>
    <w:rsid w:val="000E7A3E"/>
    <w:rsid w:val="000F0928"/>
    <w:rsid w:val="000F0FAF"/>
    <w:rsid w:val="000F3845"/>
    <w:rsid w:val="000F47FA"/>
    <w:rsid w:val="000F4D30"/>
    <w:rsid w:val="000F4F70"/>
    <w:rsid w:val="000F6249"/>
    <w:rsid w:val="000F6269"/>
    <w:rsid w:val="000F7E68"/>
    <w:rsid w:val="0010070F"/>
    <w:rsid w:val="001013ED"/>
    <w:rsid w:val="0010169F"/>
    <w:rsid w:val="001018A7"/>
    <w:rsid w:val="00101F05"/>
    <w:rsid w:val="0010236A"/>
    <w:rsid w:val="00104F47"/>
    <w:rsid w:val="001060DC"/>
    <w:rsid w:val="00106370"/>
    <w:rsid w:val="00106605"/>
    <w:rsid w:val="00106A04"/>
    <w:rsid w:val="0011041E"/>
    <w:rsid w:val="00113A10"/>
    <w:rsid w:val="00113B29"/>
    <w:rsid w:val="001149E1"/>
    <w:rsid w:val="00114C77"/>
    <w:rsid w:val="00114D75"/>
    <w:rsid w:val="001156D7"/>
    <w:rsid w:val="00116018"/>
    <w:rsid w:val="00116851"/>
    <w:rsid w:val="001168D2"/>
    <w:rsid w:val="00117B38"/>
    <w:rsid w:val="001210A5"/>
    <w:rsid w:val="001211AB"/>
    <w:rsid w:val="00121E10"/>
    <w:rsid w:val="001234C5"/>
    <w:rsid w:val="0012361F"/>
    <w:rsid w:val="00124C37"/>
    <w:rsid w:val="00125DF7"/>
    <w:rsid w:val="00126479"/>
    <w:rsid w:val="00127ECC"/>
    <w:rsid w:val="001301D8"/>
    <w:rsid w:val="00131B45"/>
    <w:rsid w:val="00131BE7"/>
    <w:rsid w:val="00132FA8"/>
    <w:rsid w:val="001330B0"/>
    <w:rsid w:val="001335C6"/>
    <w:rsid w:val="001337C0"/>
    <w:rsid w:val="00134E42"/>
    <w:rsid w:val="001352D9"/>
    <w:rsid w:val="00135434"/>
    <w:rsid w:val="00135B09"/>
    <w:rsid w:val="0013629A"/>
    <w:rsid w:val="00137B6E"/>
    <w:rsid w:val="00137FB4"/>
    <w:rsid w:val="00140C83"/>
    <w:rsid w:val="00140CCE"/>
    <w:rsid w:val="00141823"/>
    <w:rsid w:val="00144816"/>
    <w:rsid w:val="00144E04"/>
    <w:rsid w:val="00144F1D"/>
    <w:rsid w:val="00147341"/>
    <w:rsid w:val="00147BE6"/>
    <w:rsid w:val="00151090"/>
    <w:rsid w:val="00151343"/>
    <w:rsid w:val="00152559"/>
    <w:rsid w:val="001528EC"/>
    <w:rsid w:val="00153A6B"/>
    <w:rsid w:val="00153D62"/>
    <w:rsid w:val="00155190"/>
    <w:rsid w:val="0015538F"/>
    <w:rsid w:val="00155C27"/>
    <w:rsid w:val="00155CBF"/>
    <w:rsid w:val="00160776"/>
    <w:rsid w:val="001618FB"/>
    <w:rsid w:val="001629D7"/>
    <w:rsid w:val="00162F29"/>
    <w:rsid w:val="001635D0"/>
    <w:rsid w:val="0016386C"/>
    <w:rsid w:val="00164F81"/>
    <w:rsid w:val="00164F8B"/>
    <w:rsid w:val="001651A5"/>
    <w:rsid w:val="00165BB7"/>
    <w:rsid w:val="00166502"/>
    <w:rsid w:val="001665BE"/>
    <w:rsid w:val="0016691E"/>
    <w:rsid w:val="00170458"/>
    <w:rsid w:val="001713B5"/>
    <w:rsid w:val="001713C4"/>
    <w:rsid w:val="00171AF3"/>
    <w:rsid w:val="0017293D"/>
    <w:rsid w:val="00175EC5"/>
    <w:rsid w:val="001761EE"/>
    <w:rsid w:val="0018152F"/>
    <w:rsid w:val="00182069"/>
    <w:rsid w:val="00182CA6"/>
    <w:rsid w:val="00183A95"/>
    <w:rsid w:val="001847AB"/>
    <w:rsid w:val="001858F3"/>
    <w:rsid w:val="00185C19"/>
    <w:rsid w:val="00185F01"/>
    <w:rsid w:val="00185F42"/>
    <w:rsid w:val="00186D5D"/>
    <w:rsid w:val="001876E7"/>
    <w:rsid w:val="0018787C"/>
    <w:rsid w:val="001878AC"/>
    <w:rsid w:val="00191379"/>
    <w:rsid w:val="001918C7"/>
    <w:rsid w:val="00191C4E"/>
    <w:rsid w:val="00192405"/>
    <w:rsid w:val="0019394B"/>
    <w:rsid w:val="00193D65"/>
    <w:rsid w:val="00193E11"/>
    <w:rsid w:val="00194184"/>
    <w:rsid w:val="0019506C"/>
    <w:rsid w:val="00197EBF"/>
    <w:rsid w:val="001A0E1E"/>
    <w:rsid w:val="001A1680"/>
    <w:rsid w:val="001A1DB4"/>
    <w:rsid w:val="001A270C"/>
    <w:rsid w:val="001A2D5F"/>
    <w:rsid w:val="001A2FEE"/>
    <w:rsid w:val="001A30C7"/>
    <w:rsid w:val="001A3587"/>
    <w:rsid w:val="001A4159"/>
    <w:rsid w:val="001A4261"/>
    <w:rsid w:val="001A473B"/>
    <w:rsid w:val="001A6818"/>
    <w:rsid w:val="001A7598"/>
    <w:rsid w:val="001A7C65"/>
    <w:rsid w:val="001A7DA6"/>
    <w:rsid w:val="001B0100"/>
    <w:rsid w:val="001B013E"/>
    <w:rsid w:val="001B0C9E"/>
    <w:rsid w:val="001B1E6A"/>
    <w:rsid w:val="001B1F59"/>
    <w:rsid w:val="001B2A48"/>
    <w:rsid w:val="001B2ADF"/>
    <w:rsid w:val="001B2DCD"/>
    <w:rsid w:val="001B2E3F"/>
    <w:rsid w:val="001B4C19"/>
    <w:rsid w:val="001B65C9"/>
    <w:rsid w:val="001C2099"/>
    <w:rsid w:val="001C30CE"/>
    <w:rsid w:val="001C341C"/>
    <w:rsid w:val="001C372E"/>
    <w:rsid w:val="001C3A4C"/>
    <w:rsid w:val="001C437A"/>
    <w:rsid w:val="001C5255"/>
    <w:rsid w:val="001C5A5C"/>
    <w:rsid w:val="001C6949"/>
    <w:rsid w:val="001D0531"/>
    <w:rsid w:val="001D0B19"/>
    <w:rsid w:val="001D0D91"/>
    <w:rsid w:val="001D1681"/>
    <w:rsid w:val="001D1A52"/>
    <w:rsid w:val="001D420A"/>
    <w:rsid w:val="001D5D35"/>
    <w:rsid w:val="001D696E"/>
    <w:rsid w:val="001D6EAE"/>
    <w:rsid w:val="001E0095"/>
    <w:rsid w:val="001E276C"/>
    <w:rsid w:val="001E3590"/>
    <w:rsid w:val="001E35FA"/>
    <w:rsid w:val="001E4BCC"/>
    <w:rsid w:val="001E5077"/>
    <w:rsid w:val="001E515B"/>
    <w:rsid w:val="001E6040"/>
    <w:rsid w:val="001E636D"/>
    <w:rsid w:val="001E7913"/>
    <w:rsid w:val="001E7BBD"/>
    <w:rsid w:val="001E7FB9"/>
    <w:rsid w:val="001E7FE8"/>
    <w:rsid w:val="001F098C"/>
    <w:rsid w:val="001F1159"/>
    <w:rsid w:val="001F1265"/>
    <w:rsid w:val="001F1AFD"/>
    <w:rsid w:val="001F1FD1"/>
    <w:rsid w:val="001F26C6"/>
    <w:rsid w:val="001F320D"/>
    <w:rsid w:val="001F33F0"/>
    <w:rsid w:val="001F35CE"/>
    <w:rsid w:val="001F47A2"/>
    <w:rsid w:val="001F614B"/>
    <w:rsid w:val="001F73B1"/>
    <w:rsid w:val="001F7C18"/>
    <w:rsid w:val="00200E9B"/>
    <w:rsid w:val="00201A9C"/>
    <w:rsid w:val="00201DFA"/>
    <w:rsid w:val="002022D8"/>
    <w:rsid w:val="00202475"/>
    <w:rsid w:val="00202530"/>
    <w:rsid w:val="00202785"/>
    <w:rsid w:val="0020305B"/>
    <w:rsid w:val="002030EE"/>
    <w:rsid w:val="00203EDB"/>
    <w:rsid w:val="00204537"/>
    <w:rsid w:val="0020518E"/>
    <w:rsid w:val="00207A62"/>
    <w:rsid w:val="00207F1C"/>
    <w:rsid w:val="00212052"/>
    <w:rsid w:val="00212877"/>
    <w:rsid w:val="0021290A"/>
    <w:rsid w:val="0021330E"/>
    <w:rsid w:val="002134E7"/>
    <w:rsid w:val="0021360B"/>
    <w:rsid w:val="00214003"/>
    <w:rsid w:val="00215035"/>
    <w:rsid w:val="00215398"/>
    <w:rsid w:val="0021720C"/>
    <w:rsid w:val="002173A5"/>
    <w:rsid w:val="00217B0D"/>
    <w:rsid w:val="00217BD3"/>
    <w:rsid w:val="00220C65"/>
    <w:rsid w:val="00221455"/>
    <w:rsid w:val="00221ADD"/>
    <w:rsid w:val="002221FE"/>
    <w:rsid w:val="00222648"/>
    <w:rsid w:val="002233E8"/>
    <w:rsid w:val="0022394D"/>
    <w:rsid w:val="0022474C"/>
    <w:rsid w:val="00225CAC"/>
    <w:rsid w:val="0022610A"/>
    <w:rsid w:val="0022633A"/>
    <w:rsid w:val="00226D80"/>
    <w:rsid w:val="00230357"/>
    <w:rsid w:val="002309A9"/>
    <w:rsid w:val="002309F2"/>
    <w:rsid w:val="00230D15"/>
    <w:rsid w:val="00233BEA"/>
    <w:rsid w:val="00235012"/>
    <w:rsid w:val="0023507B"/>
    <w:rsid w:val="002353B9"/>
    <w:rsid w:val="002358DF"/>
    <w:rsid w:val="00235CB9"/>
    <w:rsid w:val="00236DF8"/>
    <w:rsid w:val="002372A9"/>
    <w:rsid w:val="00237392"/>
    <w:rsid w:val="00237B68"/>
    <w:rsid w:val="00237E39"/>
    <w:rsid w:val="00240A98"/>
    <w:rsid w:val="002416A9"/>
    <w:rsid w:val="002417AF"/>
    <w:rsid w:val="00241A59"/>
    <w:rsid w:val="00241D84"/>
    <w:rsid w:val="00241E10"/>
    <w:rsid w:val="00243B5D"/>
    <w:rsid w:val="00243FC1"/>
    <w:rsid w:val="00244099"/>
    <w:rsid w:val="00244327"/>
    <w:rsid w:val="00244A11"/>
    <w:rsid w:val="00244AE6"/>
    <w:rsid w:val="00245413"/>
    <w:rsid w:val="00245772"/>
    <w:rsid w:val="00245EA2"/>
    <w:rsid w:val="00246043"/>
    <w:rsid w:val="0024629D"/>
    <w:rsid w:val="00246845"/>
    <w:rsid w:val="00246C21"/>
    <w:rsid w:val="00251123"/>
    <w:rsid w:val="0025112C"/>
    <w:rsid w:val="0025131F"/>
    <w:rsid w:val="00251D01"/>
    <w:rsid w:val="00251E94"/>
    <w:rsid w:val="00252231"/>
    <w:rsid w:val="002527BE"/>
    <w:rsid w:val="00252BE8"/>
    <w:rsid w:val="00253FB4"/>
    <w:rsid w:val="00255596"/>
    <w:rsid w:val="00256C3C"/>
    <w:rsid w:val="002578BB"/>
    <w:rsid w:val="002600B2"/>
    <w:rsid w:val="002609FF"/>
    <w:rsid w:val="00260A66"/>
    <w:rsid w:val="00260ABC"/>
    <w:rsid w:val="00261AC5"/>
    <w:rsid w:val="002623FF"/>
    <w:rsid w:val="002626C2"/>
    <w:rsid w:val="00263167"/>
    <w:rsid w:val="00263648"/>
    <w:rsid w:val="002653EB"/>
    <w:rsid w:val="00265A09"/>
    <w:rsid w:val="00265D95"/>
    <w:rsid w:val="00266AA7"/>
    <w:rsid w:val="00266B87"/>
    <w:rsid w:val="00266C20"/>
    <w:rsid w:val="0027042E"/>
    <w:rsid w:val="002704BC"/>
    <w:rsid w:val="002707D3"/>
    <w:rsid w:val="0027148E"/>
    <w:rsid w:val="0027166E"/>
    <w:rsid w:val="00271796"/>
    <w:rsid w:val="00271BD4"/>
    <w:rsid w:val="00272009"/>
    <w:rsid w:val="0027215C"/>
    <w:rsid w:val="002724F0"/>
    <w:rsid w:val="002726CF"/>
    <w:rsid w:val="00272715"/>
    <w:rsid w:val="002727CC"/>
    <w:rsid w:val="002738FA"/>
    <w:rsid w:val="00273922"/>
    <w:rsid w:val="00274962"/>
    <w:rsid w:val="002758EE"/>
    <w:rsid w:val="00277228"/>
    <w:rsid w:val="002808A4"/>
    <w:rsid w:val="002816A9"/>
    <w:rsid w:val="00281811"/>
    <w:rsid w:val="00284045"/>
    <w:rsid w:val="0028520D"/>
    <w:rsid w:val="0028552D"/>
    <w:rsid w:val="002857FD"/>
    <w:rsid w:val="002867BF"/>
    <w:rsid w:val="00286A4F"/>
    <w:rsid w:val="00286BED"/>
    <w:rsid w:val="00286EF2"/>
    <w:rsid w:val="0028705B"/>
    <w:rsid w:val="00290298"/>
    <w:rsid w:val="002909C7"/>
    <w:rsid w:val="00290B7B"/>
    <w:rsid w:val="00290FBD"/>
    <w:rsid w:val="00291652"/>
    <w:rsid w:val="00291FF3"/>
    <w:rsid w:val="00293F15"/>
    <w:rsid w:val="002955CC"/>
    <w:rsid w:val="00297B43"/>
    <w:rsid w:val="002A1142"/>
    <w:rsid w:val="002A18EE"/>
    <w:rsid w:val="002A1DF6"/>
    <w:rsid w:val="002A1EEB"/>
    <w:rsid w:val="002A25F1"/>
    <w:rsid w:val="002A36E4"/>
    <w:rsid w:val="002A37AB"/>
    <w:rsid w:val="002A5416"/>
    <w:rsid w:val="002A6575"/>
    <w:rsid w:val="002A6C4B"/>
    <w:rsid w:val="002A7A85"/>
    <w:rsid w:val="002B0A9E"/>
    <w:rsid w:val="002B0DA8"/>
    <w:rsid w:val="002B13FA"/>
    <w:rsid w:val="002B1438"/>
    <w:rsid w:val="002B1527"/>
    <w:rsid w:val="002B2398"/>
    <w:rsid w:val="002B3A61"/>
    <w:rsid w:val="002B5076"/>
    <w:rsid w:val="002B5267"/>
    <w:rsid w:val="002B5EBE"/>
    <w:rsid w:val="002B73C3"/>
    <w:rsid w:val="002B7F3E"/>
    <w:rsid w:val="002C025C"/>
    <w:rsid w:val="002C08E1"/>
    <w:rsid w:val="002C13E6"/>
    <w:rsid w:val="002C1DE8"/>
    <w:rsid w:val="002C267D"/>
    <w:rsid w:val="002C333B"/>
    <w:rsid w:val="002C43A6"/>
    <w:rsid w:val="002C472C"/>
    <w:rsid w:val="002C47F4"/>
    <w:rsid w:val="002C5548"/>
    <w:rsid w:val="002C582A"/>
    <w:rsid w:val="002C5FA2"/>
    <w:rsid w:val="002C7EB5"/>
    <w:rsid w:val="002D04B6"/>
    <w:rsid w:val="002D068A"/>
    <w:rsid w:val="002D073F"/>
    <w:rsid w:val="002D07AF"/>
    <w:rsid w:val="002D1BF4"/>
    <w:rsid w:val="002D1FB7"/>
    <w:rsid w:val="002D23B1"/>
    <w:rsid w:val="002D3014"/>
    <w:rsid w:val="002D3138"/>
    <w:rsid w:val="002D4A3B"/>
    <w:rsid w:val="002D4C0B"/>
    <w:rsid w:val="002D52E7"/>
    <w:rsid w:val="002D58E8"/>
    <w:rsid w:val="002D7C3D"/>
    <w:rsid w:val="002D7F80"/>
    <w:rsid w:val="002E02D7"/>
    <w:rsid w:val="002E0720"/>
    <w:rsid w:val="002E0A5A"/>
    <w:rsid w:val="002E0ACA"/>
    <w:rsid w:val="002E0C80"/>
    <w:rsid w:val="002E1378"/>
    <w:rsid w:val="002E1388"/>
    <w:rsid w:val="002E1821"/>
    <w:rsid w:val="002E2856"/>
    <w:rsid w:val="002E28EB"/>
    <w:rsid w:val="002E3236"/>
    <w:rsid w:val="002E4638"/>
    <w:rsid w:val="002E464F"/>
    <w:rsid w:val="002E4921"/>
    <w:rsid w:val="002E500F"/>
    <w:rsid w:val="002E554A"/>
    <w:rsid w:val="002E55AD"/>
    <w:rsid w:val="002E6840"/>
    <w:rsid w:val="002E7AE3"/>
    <w:rsid w:val="002E7D9A"/>
    <w:rsid w:val="002E7E90"/>
    <w:rsid w:val="002F0BCC"/>
    <w:rsid w:val="002F102E"/>
    <w:rsid w:val="002F1F7D"/>
    <w:rsid w:val="002F2970"/>
    <w:rsid w:val="002F2D7C"/>
    <w:rsid w:val="002F660D"/>
    <w:rsid w:val="002F6F3A"/>
    <w:rsid w:val="002F72CF"/>
    <w:rsid w:val="002F78D2"/>
    <w:rsid w:val="00301242"/>
    <w:rsid w:val="00301959"/>
    <w:rsid w:val="0030218B"/>
    <w:rsid w:val="00303876"/>
    <w:rsid w:val="00303897"/>
    <w:rsid w:val="00303ACE"/>
    <w:rsid w:val="00304195"/>
    <w:rsid w:val="003047AD"/>
    <w:rsid w:val="003054B5"/>
    <w:rsid w:val="00305517"/>
    <w:rsid w:val="003055E1"/>
    <w:rsid w:val="00305B5E"/>
    <w:rsid w:val="00305C5A"/>
    <w:rsid w:val="00307593"/>
    <w:rsid w:val="00310163"/>
    <w:rsid w:val="00310276"/>
    <w:rsid w:val="00311202"/>
    <w:rsid w:val="00311975"/>
    <w:rsid w:val="00313F6D"/>
    <w:rsid w:val="00314D39"/>
    <w:rsid w:val="003151D4"/>
    <w:rsid w:val="00315D9A"/>
    <w:rsid w:val="00316E05"/>
    <w:rsid w:val="00316EA2"/>
    <w:rsid w:val="0031702C"/>
    <w:rsid w:val="0031768A"/>
    <w:rsid w:val="0032110F"/>
    <w:rsid w:val="00322DD3"/>
    <w:rsid w:val="003237BC"/>
    <w:rsid w:val="003247DE"/>
    <w:rsid w:val="003249EB"/>
    <w:rsid w:val="00325111"/>
    <w:rsid w:val="00325BFD"/>
    <w:rsid w:val="00326D1F"/>
    <w:rsid w:val="00330C31"/>
    <w:rsid w:val="0033115B"/>
    <w:rsid w:val="003314AD"/>
    <w:rsid w:val="0033176E"/>
    <w:rsid w:val="00331805"/>
    <w:rsid w:val="00332FC5"/>
    <w:rsid w:val="003347D8"/>
    <w:rsid w:val="003351AC"/>
    <w:rsid w:val="003360CF"/>
    <w:rsid w:val="00337F6B"/>
    <w:rsid w:val="003407B8"/>
    <w:rsid w:val="00342104"/>
    <w:rsid w:val="003430AB"/>
    <w:rsid w:val="00343874"/>
    <w:rsid w:val="0034673B"/>
    <w:rsid w:val="0034730A"/>
    <w:rsid w:val="003479C5"/>
    <w:rsid w:val="00347D62"/>
    <w:rsid w:val="00350580"/>
    <w:rsid w:val="00352B51"/>
    <w:rsid w:val="003551F2"/>
    <w:rsid w:val="00355367"/>
    <w:rsid w:val="0035596D"/>
    <w:rsid w:val="0035656B"/>
    <w:rsid w:val="003565B3"/>
    <w:rsid w:val="00356B48"/>
    <w:rsid w:val="00356E50"/>
    <w:rsid w:val="00356E8A"/>
    <w:rsid w:val="00356EAF"/>
    <w:rsid w:val="00357DCF"/>
    <w:rsid w:val="00360737"/>
    <w:rsid w:val="00360C82"/>
    <w:rsid w:val="00361E37"/>
    <w:rsid w:val="00362A0B"/>
    <w:rsid w:val="00362B7C"/>
    <w:rsid w:val="0036319B"/>
    <w:rsid w:val="00365660"/>
    <w:rsid w:val="0036695E"/>
    <w:rsid w:val="00366A02"/>
    <w:rsid w:val="00366DCA"/>
    <w:rsid w:val="00367EA9"/>
    <w:rsid w:val="003707C7"/>
    <w:rsid w:val="00371769"/>
    <w:rsid w:val="00371827"/>
    <w:rsid w:val="0037260D"/>
    <w:rsid w:val="003726EB"/>
    <w:rsid w:val="00373205"/>
    <w:rsid w:val="00373CD2"/>
    <w:rsid w:val="003760AF"/>
    <w:rsid w:val="003770AC"/>
    <w:rsid w:val="00377364"/>
    <w:rsid w:val="00377D9B"/>
    <w:rsid w:val="003800EF"/>
    <w:rsid w:val="0038192E"/>
    <w:rsid w:val="003825A5"/>
    <w:rsid w:val="003828E9"/>
    <w:rsid w:val="00382A24"/>
    <w:rsid w:val="00382BB5"/>
    <w:rsid w:val="00383142"/>
    <w:rsid w:val="00383159"/>
    <w:rsid w:val="003838FF"/>
    <w:rsid w:val="00384342"/>
    <w:rsid w:val="00384860"/>
    <w:rsid w:val="0038494D"/>
    <w:rsid w:val="00384DDD"/>
    <w:rsid w:val="00384E7E"/>
    <w:rsid w:val="00385BE4"/>
    <w:rsid w:val="003872D3"/>
    <w:rsid w:val="003872FB"/>
    <w:rsid w:val="00387F91"/>
    <w:rsid w:val="0039068B"/>
    <w:rsid w:val="00390EB1"/>
    <w:rsid w:val="00391D9D"/>
    <w:rsid w:val="003922B4"/>
    <w:rsid w:val="00392345"/>
    <w:rsid w:val="00393EA1"/>
    <w:rsid w:val="003940C0"/>
    <w:rsid w:val="00394722"/>
    <w:rsid w:val="00394E26"/>
    <w:rsid w:val="00394F42"/>
    <w:rsid w:val="0039544E"/>
    <w:rsid w:val="0039628A"/>
    <w:rsid w:val="0039628C"/>
    <w:rsid w:val="00397228"/>
    <w:rsid w:val="003A056E"/>
    <w:rsid w:val="003A10C8"/>
    <w:rsid w:val="003A14C7"/>
    <w:rsid w:val="003A1E3A"/>
    <w:rsid w:val="003A46F0"/>
    <w:rsid w:val="003A4724"/>
    <w:rsid w:val="003A48E8"/>
    <w:rsid w:val="003A4DFF"/>
    <w:rsid w:val="003A60C8"/>
    <w:rsid w:val="003A6F36"/>
    <w:rsid w:val="003B065D"/>
    <w:rsid w:val="003B0ACE"/>
    <w:rsid w:val="003B0E52"/>
    <w:rsid w:val="003B2108"/>
    <w:rsid w:val="003B41DB"/>
    <w:rsid w:val="003C02B5"/>
    <w:rsid w:val="003C04EC"/>
    <w:rsid w:val="003C0674"/>
    <w:rsid w:val="003C0FA3"/>
    <w:rsid w:val="003C11B9"/>
    <w:rsid w:val="003C24FA"/>
    <w:rsid w:val="003C32C3"/>
    <w:rsid w:val="003C47A5"/>
    <w:rsid w:val="003C49E5"/>
    <w:rsid w:val="003C58B7"/>
    <w:rsid w:val="003C639B"/>
    <w:rsid w:val="003C6A0F"/>
    <w:rsid w:val="003C75BA"/>
    <w:rsid w:val="003D0FA3"/>
    <w:rsid w:val="003D2342"/>
    <w:rsid w:val="003D3124"/>
    <w:rsid w:val="003D4190"/>
    <w:rsid w:val="003D477B"/>
    <w:rsid w:val="003D6243"/>
    <w:rsid w:val="003D73E1"/>
    <w:rsid w:val="003E16D3"/>
    <w:rsid w:val="003E1A87"/>
    <w:rsid w:val="003E490C"/>
    <w:rsid w:val="003E4DFE"/>
    <w:rsid w:val="003E4F24"/>
    <w:rsid w:val="003E5473"/>
    <w:rsid w:val="003E5529"/>
    <w:rsid w:val="003E599C"/>
    <w:rsid w:val="003E6083"/>
    <w:rsid w:val="003E61D4"/>
    <w:rsid w:val="003E63FB"/>
    <w:rsid w:val="003E7062"/>
    <w:rsid w:val="003E7F51"/>
    <w:rsid w:val="003F1195"/>
    <w:rsid w:val="003F1CD4"/>
    <w:rsid w:val="003F2E30"/>
    <w:rsid w:val="003F43CD"/>
    <w:rsid w:val="003F4F1A"/>
    <w:rsid w:val="003F512D"/>
    <w:rsid w:val="003F5B44"/>
    <w:rsid w:val="003F73C5"/>
    <w:rsid w:val="003F7415"/>
    <w:rsid w:val="003F79AE"/>
    <w:rsid w:val="00400FC9"/>
    <w:rsid w:val="004014C6"/>
    <w:rsid w:val="004022AC"/>
    <w:rsid w:val="00402661"/>
    <w:rsid w:val="0040344F"/>
    <w:rsid w:val="004042EA"/>
    <w:rsid w:val="004047A4"/>
    <w:rsid w:val="00404980"/>
    <w:rsid w:val="00404F20"/>
    <w:rsid w:val="004064C2"/>
    <w:rsid w:val="00410C26"/>
    <w:rsid w:val="00410F32"/>
    <w:rsid w:val="0041117C"/>
    <w:rsid w:val="00411C91"/>
    <w:rsid w:val="004129E3"/>
    <w:rsid w:val="00412A33"/>
    <w:rsid w:val="00412A82"/>
    <w:rsid w:val="00413BD5"/>
    <w:rsid w:val="00413C9B"/>
    <w:rsid w:val="004146A5"/>
    <w:rsid w:val="004152F6"/>
    <w:rsid w:val="00415984"/>
    <w:rsid w:val="00415B8A"/>
    <w:rsid w:val="004164AD"/>
    <w:rsid w:val="00416671"/>
    <w:rsid w:val="00416FD1"/>
    <w:rsid w:val="004203D3"/>
    <w:rsid w:val="004209D7"/>
    <w:rsid w:val="00420C7B"/>
    <w:rsid w:val="0042209D"/>
    <w:rsid w:val="00422A09"/>
    <w:rsid w:val="00422E38"/>
    <w:rsid w:val="004234D3"/>
    <w:rsid w:val="004236F2"/>
    <w:rsid w:val="00423B36"/>
    <w:rsid w:val="00424ABB"/>
    <w:rsid w:val="00424F69"/>
    <w:rsid w:val="004265FE"/>
    <w:rsid w:val="00426604"/>
    <w:rsid w:val="00426FDF"/>
    <w:rsid w:val="00427011"/>
    <w:rsid w:val="00427631"/>
    <w:rsid w:val="004277B4"/>
    <w:rsid w:val="004277D7"/>
    <w:rsid w:val="00427929"/>
    <w:rsid w:val="004304E1"/>
    <w:rsid w:val="00431890"/>
    <w:rsid w:val="00431964"/>
    <w:rsid w:val="00432563"/>
    <w:rsid w:val="004333CB"/>
    <w:rsid w:val="00433E57"/>
    <w:rsid w:val="004346FF"/>
    <w:rsid w:val="00434BCA"/>
    <w:rsid w:val="00434BE1"/>
    <w:rsid w:val="00435150"/>
    <w:rsid w:val="0044028E"/>
    <w:rsid w:val="004417F2"/>
    <w:rsid w:val="00441B7F"/>
    <w:rsid w:val="00442D4A"/>
    <w:rsid w:val="00443C44"/>
    <w:rsid w:val="00444A29"/>
    <w:rsid w:val="00445F7F"/>
    <w:rsid w:val="0044700C"/>
    <w:rsid w:val="004472D2"/>
    <w:rsid w:val="00447E02"/>
    <w:rsid w:val="00450402"/>
    <w:rsid w:val="00450520"/>
    <w:rsid w:val="004507DD"/>
    <w:rsid w:val="00450DE7"/>
    <w:rsid w:val="004513C8"/>
    <w:rsid w:val="00452F1D"/>
    <w:rsid w:val="00452FE2"/>
    <w:rsid w:val="0045317F"/>
    <w:rsid w:val="00453D5A"/>
    <w:rsid w:val="00454576"/>
    <w:rsid w:val="00454A24"/>
    <w:rsid w:val="00454B12"/>
    <w:rsid w:val="004553A9"/>
    <w:rsid w:val="00455FD8"/>
    <w:rsid w:val="0045645A"/>
    <w:rsid w:val="00456E40"/>
    <w:rsid w:val="00457477"/>
    <w:rsid w:val="0045798A"/>
    <w:rsid w:val="00460114"/>
    <w:rsid w:val="004602E9"/>
    <w:rsid w:val="00460669"/>
    <w:rsid w:val="00460751"/>
    <w:rsid w:val="00460876"/>
    <w:rsid w:val="00461E75"/>
    <w:rsid w:val="004625D7"/>
    <w:rsid w:val="004637C0"/>
    <w:rsid w:val="00463BA7"/>
    <w:rsid w:val="00463C9D"/>
    <w:rsid w:val="00465393"/>
    <w:rsid w:val="004664B4"/>
    <w:rsid w:val="004675EE"/>
    <w:rsid w:val="0047123E"/>
    <w:rsid w:val="00471BB1"/>
    <w:rsid w:val="00471DF1"/>
    <w:rsid w:val="00472148"/>
    <w:rsid w:val="004725C4"/>
    <w:rsid w:val="0047319D"/>
    <w:rsid w:val="0047438F"/>
    <w:rsid w:val="004749B6"/>
    <w:rsid w:val="00474AEA"/>
    <w:rsid w:val="00475EA4"/>
    <w:rsid w:val="00476522"/>
    <w:rsid w:val="004769D5"/>
    <w:rsid w:val="004777B0"/>
    <w:rsid w:val="004808FF"/>
    <w:rsid w:val="0048149A"/>
    <w:rsid w:val="004826FD"/>
    <w:rsid w:val="00483443"/>
    <w:rsid w:val="00486B40"/>
    <w:rsid w:val="0048712F"/>
    <w:rsid w:val="0048766B"/>
    <w:rsid w:val="00487C05"/>
    <w:rsid w:val="0049207B"/>
    <w:rsid w:val="0049221C"/>
    <w:rsid w:val="00492443"/>
    <w:rsid w:val="004938D4"/>
    <w:rsid w:val="00493FB2"/>
    <w:rsid w:val="004944F6"/>
    <w:rsid w:val="00496480"/>
    <w:rsid w:val="004A2900"/>
    <w:rsid w:val="004A2BA0"/>
    <w:rsid w:val="004A2FB2"/>
    <w:rsid w:val="004A30AE"/>
    <w:rsid w:val="004A36E9"/>
    <w:rsid w:val="004A6EDF"/>
    <w:rsid w:val="004A723F"/>
    <w:rsid w:val="004A775F"/>
    <w:rsid w:val="004B00F9"/>
    <w:rsid w:val="004B0213"/>
    <w:rsid w:val="004B067C"/>
    <w:rsid w:val="004B0851"/>
    <w:rsid w:val="004B11B0"/>
    <w:rsid w:val="004B125C"/>
    <w:rsid w:val="004B17EB"/>
    <w:rsid w:val="004B1D1F"/>
    <w:rsid w:val="004B2437"/>
    <w:rsid w:val="004B2BCD"/>
    <w:rsid w:val="004B3543"/>
    <w:rsid w:val="004B36AF"/>
    <w:rsid w:val="004B3DDE"/>
    <w:rsid w:val="004B3F4E"/>
    <w:rsid w:val="004B4897"/>
    <w:rsid w:val="004B5589"/>
    <w:rsid w:val="004B65E0"/>
    <w:rsid w:val="004B6CEB"/>
    <w:rsid w:val="004B6FC0"/>
    <w:rsid w:val="004B7596"/>
    <w:rsid w:val="004B7D98"/>
    <w:rsid w:val="004C07D8"/>
    <w:rsid w:val="004C2253"/>
    <w:rsid w:val="004C35CD"/>
    <w:rsid w:val="004C44A1"/>
    <w:rsid w:val="004C562D"/>
    <w:rsid w:val="004C58A0"/>
    <w:rsid w:val="004C5A98"/>
    <w:rsid w:val="004C6B43"/>
    <w:rsid w:val="004C6F72"/>
    <w:rsid w:val="004D0460"/>
    <w:rsid w:val="004D075F"/>
    <w:rsid w:val="004D0C85"/>
    <w:rsid w:val="004D136D"/>
    <w:rsid w:val="004D142A"/>
    <w:rsid w:val="004D2045"/>
    <w:rsid w:val="004D2C2F"/>
    <w:rsid w:val="004D43E7"/>
    <w:rsid w:val="004D43F2"/>
    <w:rsid w:val="004D4590"/>
    <w:rsid w:val="004D48BD"/>
    <w:rsid w:val="004D527C"/>
    <w:rsid w:val="004D5739"/>
    <w:rsid w:val="004D5918"/>
    <w:rsid w:val="004D5E6D"/>
    <w:rsid w:val="004D71A1"/>
    <w:rsid w:val="004D743A"/>
    <w:rsid w:val="004E1263"/>
    <w:rsid w:val="004E1ABD"/>
    <w:rsid w:val="004E1E47"/>
    <w:rsid w:val="004E28AD"/>
    <w:rsid w:val="004E2964"/>
    <w:rsid w:val="004E66EA"/>
    <w:rsid w:val="004E7C0D"/>
    <w:rsid w:val="004E7FFC"/>
    <w:rsid w:val="004F00B7"/>
    <w:rsid w:val="004F026A"/>
    <w:rsid w:val="004F169B"/>
    <w:rsid w:val="004F1ED3"/>
    <w:rsid w:val="004F270E"/>
    <w:rsid w:val="004F2BA4"/>
    <w:rsid w:val="004F38E8"/>
    <w:rsid w:val="004F3B0D"/>
    <w:rsid w:val="004F4A46"/>
    <w:rsid w:val="004F4B6B"/>
    <w:rsid w:val="004F53DA"/>
    <w:rsid w:val="004F55E1"/>
    <w:rsid w:val="004F5B8F"/>
    <w:rsid w:val="004F6DC6"/>
    <w:rsid w:val="00501706"/>
    <w:rsid w:val="00501999"/>
    <w:rsid w:val="00501C9B"/>
    <w:rsid w:val="00502D95"/>
    <w:rsid w:val="00504969"/>
    <w:rsid w:val="00504ECD"/>
    <w:rsid w:val="00506063"/>
    <w:rsid w:val="00506DE1"/>
    <w:rsid w:val="00507344"/>
    <w:rsid w:val="005075F9"/>
    <w:rsid w:val="00510083"/>
    <w:rsid w:val="00510DB3"/>
    <w:rsid w:val="00510E08"/>
    <w:rsid w:val="005112B5"/>
    <w:rsid w:val="00511570"/>
    <w:rsid w:val="005116C7"/>
    <w:rsid w:val="005135AE"/>
    <w:rsid w:val="005143B0"/>
    <w:rsid w:val="005153C6"/>
    <w:rsid w:val="00516B23"/>
    <w:rsid w:val="00517500"/>
    <w:rsid w:val="00517BE2"/>
    <w:rsid w:val="0052012C"/>
    <w:rsid w:val="00520498"/>
    <w:rsid w:val="00521612"/>
    <w:rsid w:val="00521D45"/>
    <w:rsid w:val="0052306E"/>
    <w:rsid w:val="0052319A"/>
    <w:rsid w:val="005232AA"/>
    <w:rsid w:val="00523EFF"/>
    <w:rsid w:val="00524192"/>
    <w:rsid w:val="0052419A"/>
    <w:rsid w:val="0052441C"/>
    <w:rsid w:val="00525F02"/>
    <w:rsid w:val="00526CD6"/>
    <w:rsid w:val="0052730C"/>
    <w:rsid w:val="00527A71"/>
    <w:rsid w:val="00527CC4"/>
    <w:rsid w:val="0053063A"/>
    <w:rsid w:val="00530BBF"/>
    <w:rsid w:val="005312BE"/>
    <w:rsid w:val="005317FA"/>
    <w:rsid w:val="005336DB"/>
    <w:rsid w:val="00534927"/>
    <w:rsid w:val="00535720"/>
    <w:rsid w:val="0053594A"/>
    <w:rsid w:val="00536F07"/>
    <w:rsid w:val="00537EDE"/>
    <w:rsid w:val="00537F04"/>
    <w:rsid w:val="00540009"/>
    <w:rsid w:val="005403C9"/>
    <w:rsid w:val="00540A61"/>
    <w:rsid w:val="00541C7C"/>
    <w:rsid w:val="00542A83"/>
    <w:rsid w:val="005434AC"/>
    <w:rsid w:val="00543DA4"/>
    <w:rsid w:val="005440B9"/>
    <w:rsid w:val="00544E9E"/>
    <w:rsid w:val="0054523E"/>
    <w:rsid w:val="00546317"/>
    <w:rsid w:val="00546B07"/>
    <w:rsid w:val="00550E30"/>
    <w:rsid w:val="00550E93"/>
    <w:rsid w:val="005514EC"/>
    <w:rsid w:val="0055181D"/>
    <w:rsid w:val="00551C75"/>
    <w:rsid w:val="00552867"/>
    <w:rsid w:val="005530A5"/>
    <w:rsid w:val="00553A51"/>
    <w:rsid w:val="00554CC0"/>
    <w:rsid w:val="0055591C"/>
    <w:rsid w:val="005559CF"/>
    <w:rsid w:val="00556AC5"/>
    <w:rsid w:val="00557344"/>
    <w:rsid w:val="00557C85"/>
    <w:rsid w:val="005619F2"/>
    <w:rsid w:val="00562764"/>
    <w:rsid w:val="005632D4"/>
    <w:rsid w:val="00563567"/>
    <w:rsid w:val="005640CE"/>
    <w:rsid w:val="005656D4"/>
    <w:rsid w:val="00565F13"/>
    <w:rsid w:val="005661F1"/>
    <w:rsid w:val="005669C4"/>
    <w:rsid w:val="00566A32"/>
    <w:rsid w:val="00566AE9"/>
    <w:rsid w:val="00566B1F"/>
    <w:rsid w:val="00567D0E"/>
    <w:rsid w:val="005719AA"/>
    <w:rsid w:val="00572A86"/>
    <w:rsid w:val="00573CE7"/>
    <w:rsid w:val="00574540"/>
    <w:rsid w:val="00574938"/>
    <w:rsid w:val="005753D1"/>
    <w:rsid w:val="005754B2"/>
    <w:rsid w:val="00576F51"/>
    <w:rsid w:val="00577877"/>
    <w:rsid w:val="00577B8A"/>
    <w:rsid w:val="00577E69"/>
    <w:rsid w:val="00580CE9"/>
    <w:rsid w:val="0058109A"/>
    <w:rsid w:val="005814C0"/>
    <w:rsid w:val="0058236A"/>
    <w:rsid w:val="005824CC"/>
    <w:rsid w:val="005824D1"/>
    <w:rsid w:val="00583871"/>
    <w:rsid w:val="005841B5"/>
    <w:rsid w:val="0058519C"/>
    <w:rsid w:val="00587B3C"/>
    <w:rsid w:val="00587C22"/>
    <w:rsid w:val="005907F4"/>
    <w:rsid w:val="0059132C"/>
    <w:rsid w:val="005924A3"/>
    <w:rsid w:val="00593C53"/>
    <w:rsid w:val="005940DD"/>
    <w:rsid w:val="005948EE"/>
    <w:rsid w:val="0059655B"/>
    <w:rsid w:val="00596B3D"/>
    <w:rsid w:val="0059747F"/>
    <w:rsid w:val="005975A5"/>
    <w:rsid w:val="005A035F"/>
    <w:rsid w:val="005A0E3E"/>
    <w:rsid w:val="005A14B4"/>
    <w:rsid w:val="005A1A92"/>
    <w:rsid w:val="005A2399"/>
    <w:rsid w:val="005A32C6"/>
    <w:rsid w:val="005A3C5C"/>
    <w:rsid w:val="005A4D83"/>
    <w:rsid w:val="005A56D0"/>
    <w:rsid w:val="005A5733"/>
    <w:rsid w:val="005A57F3"/>
    <w:rsid w:val="005A591C"/>
    <w:rsid w:val="005A7CB4"/>
    <w:rsid w:val="005B0A3B"/>
    <w:rsid w:val="005B0E97"/>
    <w:rsid w:val="005B104E"/>
    <w:rsid w:val="005B118A"/>
    <w:rsid w:val="005B143E"/>
    <w:rsid w:val="005B16FB"/>
    <w:rsid w:val="005B1E51"/>
    <w:rsid w:val="005B1F36"/>
    <w:rsid w:val="005B3C36"/>
    <w:rsid w:val="005B4C7A"/>
    <w:rsid w:val="005B4CB4"/>
    <w:rsid w:val="005B518C"/>
    <w:rsid w:val="005B5322"/>
    <w:rsid w:val="005B72A7"/>
    <w:rsid w:val="005B75CE"/>
    <w:rsid w:val="005B7B7A"/>
    <w:rsid w:val="005C00CE"/>
    <w:rsid w:val="005C08F6"/>
    <w:rsid w:val="005C0C1E"/>
    <w:rsid w:val="005C0C97"/>
    <w:rsid w:val="005C1227"/>
    <w:rsid w:val="005C18E7"/>
    <w:rsid w:val="005C1A2B"/>
    <w:rsid w:val="005C1B77"/>
    <w:rsid w:val="005C1E8B"/>
    <w:rsid w:val="005C2C46"/>
    <w:rsid w:val="005C321F"/>
    <w:rsid w:val="005C3EE0"/>
    <w:rsid w:val="005C3EFA"/>
    <w:rsid w:val="005C42E6"/>
    <w:rsid w:val="005C461E"/>
    <w:rsid w:val="005C469B"/>
    <w:rsid w:val="005C46CB"/>
    <w:rsid w:val="005C4F1B"/>
    <w:rsid w:val="005C51EE"/>
    <w:rsid w:val="005C5A2B"/>
    <w:rsid w:val="005C6054"/>
    <w:rsid w:val="005C61E9"/>
    <w:rsid w:val="005C6540"/>
    <w:rsid w:val="005C7FE1"/>
    <w:rsid w:val="005D1135"/>
    <w:rsid w:val="005D171B"/>
    <w:rsid w:val="005D1FB1"/>
    <w:rsid w:val="005D329B"/>
    <w:rsid w:val="005D3380"/>
    <w:rsid w:val="005D3FBA"/>
    <w:rsid w:val="005D41CB"/>
    <w:rsid w:val="005D4991"/>
    <w:rsid w:val="005D6670"/>
    <w:rsid w:val="005D68BF"/>
    <w:rsid w:val="005D6ABB"/>
    <w:rsid w:val="005E0F1C"/>
    <w:rsid w:val="005E1CF4"/>
    <w:rsid w:val="005E2BD0"/>
    <w:rsid w:val="005E30FF"/>
    <w:rsid w:val="005E32B0"/>
    <w:rsid w:val="005E444B"/>
    <w:rsid w:val="005E4CB2"/>
    <w:rsid w:val="005E545C"/>
    <w:rsid w:val="005E618D"/>
    <w:rsid w:val="005E632F"/>
    <w:rsid w:val="005E77E1"/>
    <w:rsid w:val="005F1FE8"/>
    <w:rsid w:val="005F4658"/>
    <w:rsid w:val="005F4A3D"/>
    <w:rsid w:val="005F59CC"/>
    <w:rsid w:val="005F620F"/>
    <w:rsid w:val="005F78EA"/>
    <w:rsid w:val="00601184"/>
    <w:rsid w:val="00601FE3"/>
    <w:rsid w:val="00602325"/>
    <w:rsid w:val="006024A8"/>
    <w:rsid w:val="006026C6"/>
    <w:rsid w:val="00603B9E"/>
    <w:rsid w:val="0060424D"/>
    <w:rsid w:val="006047CC"/>
    <w:rsid w:val="00604BDA"/>
    <w:rsid w:val="00607C5F"/>
    <w:rsid w:val="00607FF5"/>
    <w:rsid w:val="006104ED"/>
    <w:rsid w:val="00610948"/>
    <w:rsid w:val="00610A5C"/>
    <w:rsid w:val="00610A9F"/>
    <w:rsid w:val="00610FBA"/>
    <w:rsid w:val="0061220D"/>
    <w:rsid w:val="00612486"/>
    <w:rsid w:val="0061364E"/>
    <w:rsid w:val="00613C22"/>
    <w:rsid w:val="00614368"/>
    <w:rsid w:val="0061499A"/>
    <w:rsid w:val="00615FBC"/>
    <w:rsid w:val="00616399"/>
    <w:rsid w:val="00616D7C"/>
    <w:rsid w:val="0061777E"/>
    <w:rsid w:val="00617BF6"/>
    <w:rsid w:val="006202B8"/>
    <w:rsid w:val="006209AC"/>
    <w:rsid w:val="006214EF"/>
    <w:rsid w:val="006220FC"/>
    <w:rsid w:val="006230CF"/>
    <w:rsid w:val="00624056"/>
    <w:rsid w:val="00625094"/>
    <w:rsid w:val="00625162"/>
    <w:rsid w:val="00625AB5"/>
    <w:rsid w:val="00625ADB"/>
    <w:rsid w:val="00627774"/>
    <w:rsid w:val="00627C27"/>
    <w:rsid w:val="00627D38"/>
    <w:rsid w:val="006304B6"/>
    <w:rsid w:val="00631116"/>
    <w:rsid w:val="00634971"/>
    <w:rsid w:val="00634E70"/>
    <w:rsid w:val="00635310"/>
    <w:rsid w:val="006353BB"/>
    <w:rsid w:val="006353D3"/>
    <w:rsid w:val="006357DF"/>
    <w:rsid w:val="00635CA8"/>
    <w:rsid w:val="00637081"/>
    <w:rsid w:val="006374E6"/>
    <w:rsid w:val="00637DA2"/>
    <w:rsid w:val="006401EC"/>
    <w:rsid w:val="006412D2"/>
    <w:rsid w:val="006413A9"/>
    <w:rsid w:val="0064170B"/>
    <w:rsid w:val="0064286E"/>
    <w:rsid w:val="00643396"/>
    <w:rsid w:val="006437A7"/>
    <w:rsid w:val="00643C84"/>
    <w:rsid w:val="00643FAF"/>
    <w:rsid w:val="00645D91"/>
    <w:rsid w:val="00646388"/>
    <w:rsid w:val="006465A8"/>
    <w:rsid w:val="00646BDA"/>
    <w:rsid w:val="0064733B"/>
    <w:rsid w:val="006478D1"/>
    <w:rsid w:val="006508AF"/>
    <w:rsid w:val="00650C4B"/>
    <w:rsid w:val="0065126F"/>
    <w:rsid w:val="00651D75"/>
    <w:rsid w:val="00653243"/>
    <w:rsid w:val="00654A9C"/>
    <w:rsid w:val="00655649"/>
    <w:rsid w:val="0065696E"/>
    <w:rsid w:val="00656B9F"/>
    <w:rsid w:val="00657383"/>
    <w:rsid w:val="006574F2"/>
    <w:rsid w:val="00657582"/>
    <w:rsid w:val="00661714"/>
    <w:rsid w:val="006618AC"/>
    <w:rsid w:val="00663666"/>
    <w:rsid w:val="00663CCE"/>
    <w:rsid w:val="006655F1"/>
    <w:rsid w:val="00666A32"/>
    <w:rsid w:val="006709C1"/>
    <w:rsid w:val="0067297D"/>
    <w:rsid w:val="006733F8"/>
    <w:rsid w:val="00673695"/>
    <w:rsid w:val="00674C08"/>
    <w:rsid w:val="00675F2C"/>
    <w:rsid w:val="0067712B"/>
    <w:rsid w:val="00677F36"/>
    <w:rsid w:val="006809DD"/>
    <w:rsid w:val="00680D02"/>
    <w:rsid w:val="006819B5"/>
    <w:rsid w:val="00681A0D"/>
    <w:rsid w:val="00682336"/>
    <w:rsid w:val="006841E7"/>
    <w:rsid w:val="006851D6"/>
    <w:rsid w:val="006852FA"/>
    <w:rsid w:val="00685745"/>
    <w:rsid w:val="0068608E"/>
    <w:rsid w:val="00692B20"/>
    <w:rsid w:val="00693729"/>
    <w:rsid w:val="006937D1"/>
    <w:rsid w:val="00695538"/>
    <w:rsid w:val="00695726"/>
    <w:rsid w:val="006965C8"/>
    <w:rsid w:val="006968EB"/>
    <w:rsid w:val="00697418"/>
    <w:rsid w:val="006975E9"/>
    <w:rsid w:val="006A1003"/>
    <w:rsid w:val="006A13E0"/>
    <w:rsid w:val="006A155E"/>
    <w:rsid w:val="006A19BE"/>
    <w:rsid w:val="006A1D1F"/>
    <w:rsid w:val="006A2A24"/>
    <w:rsid w:val="006A40A1"/>
    <w:rsid w:val="006A501E"/>
    <w:rsid w:val="006A5176"/>
    <w:rsid w:val="006A5B3F"/>
    <w:rsid w:val="006A5D14"/>
    <w:rsid w:val="006A5E64"/>
    <w:rsid w:val="006A7B86"/>
    <w:rsid w:val="006B22CD"/>
    <w:rsid w:val="006B33E7"/>
    <w:rsid w:val="006B36B2"/>
    <w:rsid w:val="006B5B97"/>
    <w:rsid w:val="006B67DB"/>
    <w:rsid w:val="006B69C7"/>
    <w:rsid w:val="006B6DD2"/>
    <w:rsid w:val="006B7206"/>
    <w:rsid w:val="006C07B2"/>
    <w:rsid w:val="006C08D5"/>
    <w:rsid w:val="006C2B55"/>
    <w:rsid w:val="006C2E80"/>
    <w:rsid w:val="006C3174"/>
    <w:rsid w:val="006C33A5"/>
    <w:rsid w:val="006C3DAD"/>
    <w:rsid w:val="006C41C9"/>
    <w:rsid w:val="006C46EC"/>
    <w:rsid w:val="006C50A3"/>
    <w:rsid w:val="006C5583"/>
    <w:rsid w:val="006C5B27"/>
    <w:rsid w:val="006C5DC0"/>
    <w:rsid w:val="006C6284"/>
    <w:rsid w:val="006C670C"/>
    <w:rsid w:val="006C6A98"/>
    <w:rsid w:val="006C6B77"/>
    <w:rsid w:val="006C75A4"/>
    <w:rsid w:val="006C79B8"/>
    <w:rsid w:val="006D01DB"/>
    <w:rsid w:val="006D065B"/>
    <w:rsid w:val="006D1020"/>
    <w:rsid w:val="006D15B4"/>
    <w:rsid w:val="006D2A3F"/>
    <w:rsid w:val="006D3118"/>
    <w:rsid w:val="006D3205"/>
    <w:rsid w:val="006D3809"/>
    <w:rsid w:val="006D3C7A"/>
    <w:rsid w:val="006D4074"/>
    <w:rsid w:val="006D4354"/>
    <w:rsid w:val="006D5A90"/>
    <w:rsid w:val="006D5AE8"/>
    <w:rsid w:val="006D5B5C"/>
    <w:rsid w:val="006D7C48"/>
    <w:rsid w:val="006E0051"/>
    <w:rsid w:val="006E0BE8"/>
    <w:rsid w:val="006E28CA"/>
    <w:rsid w:val="006E2AD8"/>
    <w:rsid w:val="006E2DFE"/>
    <w:rsid w:val="006E4608"/>
    <w:rsid w:val="006E4963"/>
    <w:rsid w:val="006E52C1"/>
    <w:rsid w:val="006E551B"/>
    <w:rsid w:val="006E63D3"/>
    <w:rsid w:val="006E6AD5"/>
    <w:rsid w:val="006E6B02"/>
    <w:rsid w:val="006E70E0"/>
    <w:rsid w:val="006E7A3A"/>
    <w:rsid w:val="006F0583"/>
    <w:rsid w:val="006F0690"/>
    <w:rsid w:val="006F0DA6"/>
    <w:rsid w:val="006F1527"/>
    <w:rsid w:val="006F169D"/>
    <w:rsid w:val="006F1731"/>
    <w:rsid w:val="006F3B11"/>
    <w:rsid w:val="006F4694"/>
    <w:rsid w:val="006F47FD"/>
    <w:rsid w:val="006F50FE"/>
    <w:rsid w:val="006F5634"/>
    <w:rsid w:val="006F628F"/>
    <w:rsid w:val="006F6503"/>
    <w:rsid w:val="006F66E6"/>
    <w:rsid w:val="006F6E4C"/>
    <w:rsid w:val="006F7731"/>
    <w:rsid w:val="00702BCC"/>
    <w:rsid w:val="00702CDE"/>
    <w:rsid w:val="00703199"/>
    <w:rsid w:val="007031B1"/>
    <w:rsid w:val="007072F0"/>
    <w:rsid w:val="00707983"/>
    <w:rsid w:val="00707BAA"/>
    <w:rsid w:val="007105E3"/>
    <w:rsid w:val="00710730"/>
    <w:rsid w:val="00710E37"/>
    <w:rsid w:val="00711018"/>
    <w:rsid w:val="00711267"/>
    <w:rsid w:val="0071140F"/>
    <w:rsid w:val="00711458"/>
    <w:rsid w:val="00712315"/>
    <w:rsid w:val="007126AA"/>
    <w:rsid w:val="00713C73"/>
    <w:rsid w:val="0071407E"/>
    <w:rsid w:val="00714491"/>
    <w:rsid w:val="00714BB9"/>
    <w:rsid w:val="00715594"/>
    <w:rsid w:val="00715605"/>
    <w:rsid w:val="00716B6F"/>
    <w:rsid w:val="007171C0"/>
    <w:rsid w:val="00720528"/>
    <w:rsid w:val="00720C94"/>
    <w:rsid w:val="007213BD"/>
    <w:rsid w:val="007218B2"/>
    <w:rsid w:val="00721F65"/>
    <w:rsid w:val="00722986"/>
    <w:rsid w:val="00722DF7"/>
    <w:rsid w:val="00723E70"/>
    <w:rsid w:val="0072457A"/>
    <w:rsid w:val="00724C71"/>
    <w:rsid w:val="00725BCD"/>
    <w:rsid w:val="00725C9B"/>
    <w:rsid w:val="00727CE9"/>
    <w:rsid w:val="0073091F"/>
    <w:rsid w:val="00730E5B"/>
    <w:rsid w:val="00730FC0"/>
    <w:rsid w:val="00731926"/>
    <w:rsid w:val="00731C97"/>
    <w:rsid w:val="00731EC1"/>
    <w:rsid w:val="00732B24"/>
    <w:rsid w:val="00733B60"/>
    <w:rsid w:val="00734336"/>
    <w:rsid w:val="00734AFB"/>
    <w:rsid w:val="00735A67"/>
    <w:rsid w:val="00737C5D"/>
    <w:rsid w:val="00740460"/>
    <w:rsid w:val="007408A5"/>
    <w:rsid w:val="00740B4B"/>
    <w:rsid w:val="00741D54"/>
    <w:rsid w:val="00742EA5"/>
    <w:rsid w:val="00744711"/>
    <w:rsid w:val="00744A90"/>
    <w:rsid w:val="00745E57"/>
    <w:rsid w:val="00747592"/>
    <w:rsid w:val="0075125C"/>
    <w:rsid w:val="007523F3"/>
    <w:rsid w:val="00752D5D"/>
    <w:rsid w:val="00753AE3"/>
    <w:rsid w:val="0075497A"/>
    <w:rsid w:val="007555E3"/>
    <w:rsid w:val="00755836"/>
    <w:rsid w:val="007565BF"/>
    <w:rsid w:val="007573F6"/>
    <w:rsid w:val="00757705"/>
    <w:rsid w:val="00757719"/>
    <w:rsid w:val="007602B5"/>
    <w:rsid w:val="0076082F"/>
    <w:rsid w:val="00762795"/>
    <w:rsid w:val="007632FC"/>
    <w:rsid w:val="0076399A"/>
    <w:rsid w:val="0076482F"/>
    <w:rsid w:val="00765EBB"/>
    <w:rsid w:val="0076600C"/>
    <w:rsid w:val="007660F7"/>
    <w:rsid w:val="00766B90"/>
    <w:rsid w:val="00767552"/>
    <w:rsid w:val="007677CF"/>
    <w:rsid w:val="007678DC"/>
    <w:rsid w:val="00767FC1"/>
    <w:rsid w:val="00770075"/>
    <w:rsid w:val="0077060E"/>
    <w:rsid w:val="00770AFE"/>
    <w:rsid w:val="00770B68"/>
    <w:rsid w:val="00770B6B"/>
    <w:rsid w:val="0077161A"/>
    <w:rsid w:val="007729B7"/>
    <w:rsid w:val="00772BFE"/>
    <w:rsid w:val="00773031"/>
    <w:rsid w:val="00773244"/>
    <w:rsid w:val="007735B1"/>
    <w:rsid w:val="00775236"/>
    <w:rsid w:val="00775A4A"/>
    <w:rsid w:val="00776F70"/>
    <w:rsid w:val="00777ACD"/>
    <w:rsid w:val="00781352"/>
    <w:rsid w:val="0078201E"/>
    <w:rsid w:val="0078213C"/>
    <w:rsid w:val="007823A8"/>
    <w:rsid w:val="0078331D"/>
    <w:rsid w:val="00784120"/>
    <w:rsid w:val="007841B3"/>
    <w:rsid w:val="00787E10"/>
    <w:rsid w:val="00790340"/>
    <w:rsid w:val="0079066C"/>
    <w:rsid w:val="0079085C"/>
    <w:rsid w:val="007909D9"/>
    <w:rsid w:val="00790A10"/>
    <w:rsid w:val="007912C6"/>
    <w:rsid w:val="0079209A"/>
    <w:rsid w:val="007924FF"/>
    <w:rsid w:val="00793002"/>
    <w:rsid w:val="00793180"/>
    <w:rsid w:val="0079361D"/>
    <w:rsid w:val="007944B0"/>
    <w:rsid w:val="007944F9"/>
    <w:rsid w:val="00796B8A"/>
    <w:rsid w:val="007976DD"/>
    <w:rsid w:val="007A08BD"/>
    <w:rsid w:val="007A130E"/>
    <w:rsid w:val="007A1734"/>
    <w:rsid w:val="007A2AE7"/>
    <w:rsid w:val="007A2C76"/>
    <w:rsid w:val="007A38DA"/>
    <w:rsid w:val="007A3CA7"/>
    <w:rsid w:val="007A3DA9"/>
    <w:rsid w:val="007A40FE"/>
    <w:rsid w:val="007A42E3"/>
    <w:rsid w:val="007A44CC"/>
    <w:rsid w:val="007A49B4"/>
    <w:rsid w:val="007A4B04"/>
    <w:rsid w:val="007A4E6A"/>
    <w:rsid w:val="007A5344"/>
    <w:rsid w:val="007A5ACE"/>
    <w:rsid w:val="007A67E1"/>
    <w:rsid w:val="007A7468"/>
    <w:rsid w:val="007A78DF"/>
    <w:rsid w:val="007B0F5A"/>
    <w:rsid w:val="007B1282"/>
    <w:rsid w:val="007B1AC8"/>
    <w:rsid w:val="007B23F1"/>
    <w:rsid w:val="007B2715"/>
    <w:rsid w:val="007B33C6"/>
    <w:rsid w:val="007B371F"/>
    <w:rsid w:val="007B39BD"/>
    <w:rsid w:val="007B3F52"/>
    <w:rsid w:val="007B411F"/>
    <w:rsid w:val="007B419B"/>
    <w:rsid w:val="007B4385"/>
    <w:rsid w:val="007B466F"/>
    <w:rsid w:val="007B6116"/>
    <w:rsid w:val="007B6284"/>
    <w:rsid w:val="007B6874"/>
    <w:rsid w:val="007B6972"/>
    <w:rsid w:val="007B7318"/>
    <w:rsid w:val="007B7433"/>
    <w:rsid w:val="007B773E"/>
    <w:rsid w:val="007C0594"/>
    <w:rsid w:val="007C0780"/>
    <w:rsid w:val="007C0D1C"/>
    <w:rsid w:val="007C13E4"/>
    <w:rsid w:val="007C2130"/>
    <w:rsid w:val="007C2463"/>
    <w:rsid w:val="007C24F2"/>
    <w:rsid w:val="007C27EB"/>
    <w:rsid w:val="007C2956"/>
    <w:rsid w:val="007C2B5D"/>
    <w:rsid w:val="007C3158"/>
    <w:rsid w:val="007C3874"/>
    <w:rsid w:val="007C4D89"/>
    <w:rsid w:val="007C52E5"/>
    <w:rsid w:val="007C57E8"/>
    <w:rsid w:val="007C6783"/>
    <w:rsid w:val="007C7101"/>
    <w:rsid w:val="007D037F"/>
    <w:rsid w:val="007D18CD"/>
    <w:rsid w:val="007D1FDF"/>
    <w:rsid w:val="007D24E3"/>
    <w:rsid w:val="007D33CE"/>
    <w:rsid w:val="007D45B0"/>
    <w:rsid w:val="007D4C57"/>
    <w:rsid w:val="007D6213"/>
    <w:rsid w:val="007D6815"/>
    <w:rsid w:val="007E1AEB"/>
    <w:rsid w:val="007E1D73"/>
    <w:rsid w:val="007E1E58"/>
    <w:rsid w:val="007E2FE5"/>
    <w:rsid w:val="007E4E32"/>
    <w:rsid w:val="007E5CB1"/>
    <w:rsid w:val="007E5D9A"/>
    <w:rsid w:val="007E639E"/>
    <w:rsid w:val="007E686C"/>
    <w:rsid w:val="007E7926"/>
    <w:rsid w:val="007F159A"/>
    <w:rsid w:val="007F229A"/>
    <w:rsid w:val="007F24D7"/>
    <w:rsid w:val="007F2982"/>
    <w:rsid w:val="007F3760"/>
    <w:rsid w:val="007F4884"/>
    <w:rsid w:val="007F57FF"/>
    <w:rsid w:val="007F5A52"/>
    <w:rsid w:val="007F6377"/>
    <w:rsid w:val="007F684B"/>
    <w:rsid w:val="007F6EE4"/>
    <w:rsid w:val="007F70E9"/>
    <w:rsid w:val="007F77F0"/>
    <w:rsid w:val="00801418"/>
    <w:rsid w:val="008016C3"/>
    <w:rsid w:val="00801782"/>
    <w:rsid w:val="00801E4F"/>
    <w:rsid w:val="0080202B"/>
    <w:rsid w:val="008025AD"/>
    <w:rsid w:val="0080267E"/>
    <w:rsid w:val="00802C4E"/>
    <w:rsid w:val="00804433"/>
    <w:rsid w:val="008045F1"/>
    <w:rsid w:val="00804764"/>
    <w:rsid w:val="008049EB"/>
    <w:rsid w:val="00804DAE"/>
    <w:rsid w:val="0080514E"/>
    <w:rsid w:val="008052CF"/>
    <w:rsid w:val="0080613E"/>
    <w:rsid w:val="00806AD7"/>
    <w:rsid w:val="00806C83"/>
    <w:rsid w:val="00806F26"/>
    <w:rsid w:val="008071EC"/>
    <w:rsid w:val="008103D9"/>
    <w:rsid w:val="008111E1"/>
    <w:rsid w:val="008125CC"/>
    <w:rsid w:val="00813E20"/>
    <w:rsid w:val="008141AE"/>
    <w:rsid w:val="0081545A"/>
    <w:rsid w:val="008158B9"/>
    <w:rsid w:val="00817235"/>
    <w:rsid w:val="00820625"/>
    <w:rsid w:val="008209D4"/>
    <w:rsid w:val="00821173"/>
    <w:rsid w:val="00822521"/>
    <w:rsid w:val="00822B4A"/>
    <w:rsid w:val="00823E8D"/>
    <w:rsid w:val="0082407B"/>
    <w:rsid w:val="008242CF"/>
    <w:rsid w:val="00824D4E"/>
    <w:rsid w:val="00824DDA"/>
    <w:rsid w:val="008256C4"/>
    <w:rsid w:val="00825844"/>
    <w:rsid w:val="00826C3A"/>
    <w:rsid w:val="008277E0"/>
    <w:rsid w:val="008278FF"/>
    <w:rsid w:val="0083059A"/>
    <w:rsid w:val="0083148F"/>
    <w:rsid w:val="00831828"/>
    <w:rsid w:val="00831DEE"/>
    <w:rsid w:val="00832959"/>
    <w:rsid w:val="008329C8"/>
    <w:rsid w:val="0083375E"/>
    <w:rsid w:val="0083380E"/>
    <w:rsid w:val="008339E6"/>
    <w:rsid w:val="00834142"/>
    <w:rsid w:val="00834B7D"/>
    <w:rsid w:val="00835964"/>
    <w:rsid w:val="00836DDE"/>
    <w:rsid w:val="00837824"/>
    <w:rsid w:val="008405BC"/>
    <w:rsid w:val="00840B1B"/>
    <w:rsid w:val="00841521"/>
    <w:rsid w:val="008419ED"/>
    <w:rsid w:val="00842626"/>
    <w:rsid w:val="00842B79"/>
    <w:rsid w:val="00844174"/>
    <w:rsid w:val="00844DB0"/>
    <w:rsid w:val="00845962"/>
    <w:rsid w:val="00845D4A"/>
    <w:rsid w:val="00845E09"/>
    <w:rsid w:val="008461AB"/>
    <w:rsid w:val="008467C4"/>
    <w:rsid w:val="008501DA"/>
    <w:rsid w:val="00851137"/>
    <w:rsid w:val="00851418"/>
    <w:rsid w:val="00852972"/>
    <w:rsid w:val="00853152"/>
    <w:rsid w:val="008531EF"/>
    <w:rsid w:val="008537FB"/>
    <w:rsid w:val="00853DCA"/>
    <w:rsid w:val="008540C5"/>
    <w:rsid w:val="008546D7"/>
    <w:rsid w:val="008546EC"/>
    <w:rsid w:val="00854787"/>
    <w:rsid w:val="008547BE"/>
    <w:rsid w:val="00854B91"/>
    <w:rsid w:val="008551E9"/>
    <w:rsid w:val="00855855"/>
    <w:rsid w:val="00855978"/>
    <w:rsid w:val="00855CC7"/>
    <w:rsid w:val="00856178"/>
    <w:rsid w:val="008561A4"/>
    <w:rsid w:val="00856A62"/>
    <w:rsid w:val="008570D6"/>
    <w:rsid w:val="00857618"/>
    <w:rsid w:val="00860AE0"/>
    <w:rsid w:val="00861EB2"/>
    <w:rsid w:val="0086364E"/>
    <w:rsid w:val="00864433"/>
    <w:rsid w:val="00865183"/>
    <w:rsid w:val="0086571A"/>
    <w:rsid w:val="0086626F"/>
    <w:rsid w:val="00866A14"/>
    <w:rsid w:val="00866C5B"/>
    <w:rsid w:val="0086741A"/>
    <w:rsid w:val="008678D6"/>
    <w:rsid w:val="00871322"/>
    <w:rsid w:val="008713F6"/>
    <w:rsid w:val="008714FA"/>
    <w:rsid w:val="00871644"/>
    <w:rsid w:val="00872058"/>
    <w:rsid w:val="00872617"/>
    <w:rsid w:val="008732E1"/>
    <w:rsid w:val="008744B1"/>
    <w:rsid w:val="00874BBC"/>
    <w:rsid w:val="00875194"/>
    <w:rsid w:val="00875428"/>
    <w:rsid w:val="00875622"/>
    <w:rsid w:val="00876FA6"/>
    <w:rsid w:val="00877113"/>
    <w:rsid w:val="008771FF"/>
    <w:rsid w:val="008774EF"/>
    <w:rsid w:val="00881F6F"/>
    <w:rsid w:val="00883179"/>
    <w:rsid w:val="0088346E"/>
    <w:rsid w:val="00883986"/>
    <w:rsid w:val="00884AF0"/>
    <w:rsid w:val="00884C55"/>
    <w:rsid w:val="00885FAE"/>
    <w:rsid w:val="008863B6"/>
    <w:rsid w:val="008866C7"/>
    <w:rsid w:val="0089046D"/>
    <w:rsid w:val="00890A50"/>
    <w:rsid w:val="00890C6E"/>
    <w:rsid w:val="0089105A"/>
    <w:rsid w:val="008914DA"/>
    <w:rsid w:val="00891816"/>
    <w:rsid w:val="00891B76"/>
    <w:rsid w:val="0089286D"/>
    <w:rsid w:val="008938C7"/>
    <w:rsid w:val="00894619"/>
    <w:rsid w:val="00894BE1"/>
    <w:rsid w:val="00896B76"/>
    <w:rsid w:val="00896C8D"/>
    <w:rsid w:val="00897113"/>
    <w:rsid w:val="00897E08"/>
    <w:rsid w:val="008A034E"/>
    <w:rsid w:val="008A13BE"/>
    <w:rsid w:val="008A2931"/>
    <w:rsid w:val="008A2E5F"/>
    <w:rsid w:val="008A30A4"/>
    <w:rsid w:val="008A3426"/>
    <w:rsid w:val="008A4EE1"/>
    <w:rsid w:val="008A53BF"/>
    <w:rsid w:val="008A5C79"/>
    <w:rsid w:val="008A5F3E"/>
    <w:rsid w:val="008A7DBE"/>
    <w:rsid w:val="008B130D"/>
    <w:rsid w:val="008B16E7"/>
    <w:rsid w:val="008B1B65"/>
    <w:rsid w:val="008B2B72"/>
    <w:rsid w:val="008B4340"/>
    <w:rsid w:val="008B4C5B"/>
    <w:rsid w:val="008B5C1B"/>
    <w:rsid w:val="008B5FE8"/>
    <w:rsid w:val="008B6515"/>
    <w:rsid w:val="008B6CC0"/>
    <w:rsid w:val="008B6DC7"/>
    <w:rsid w:val="008C0483"/>
    <w:rsid w:val="008C127B"/>
    <w:rsid w:val="008C136E"/>
    <w:rsid w:val="008C1BE7"/>
    <w:rsid w:val="008C4C02"/>
    <w:rsid w:val="008C52B2"/>
    <w:rsid w:val="008C5F0C"/>
    <w:rsid w:val="008C60DA"/>
    <w:rsid w:val="008C6269"/>
    <w:rsid w:val="008C66E3"/>
    <w:rsid w:val="008D1790"/>
    <w:rsid w:val="008D1EA9"/>
    <w:rsid w:val="008D2C8F"/>
    <w:rsid w:val="008D319A"/>
    <w:rsid w:val="008D3B10"/>
    <w:rsid w:val="008D3FA6"/>
    <w:rsid w:val="008D4CFD"/>
    <w:rsid w:val="008D506D"/>
    <w:rsid w:val="008D59C5"/>
    <w:rsid w:val="008D6614"/>
    <w:rsid w:val="008D72C8"/>
    <w:rsid w:val="008D74B0"/>
    <w:rsid w:val="008D7822"/>
    <w:rsid w:val="008E0603"/>
    <w:rsid w:val="008E0785"/>
    <w:rsid w:val="008E136A"/>
    <w:rsid w:val="008E260A"/>
    <w:rsid w:val="008E2624"/>
    <w:rsid w:val="008E2A35"/>
    <w:rsid w:val="008E3C90"/>
    <w:rsid w:val="008E41A7"/>
    <w:rsid w:val="008E429F"/>
    <w:rsid w:val="008E43BC"/>
    <w:rsid w:val="008E6FA2"/>
    <w:rsid w:val="008E76CB"/>
    <w:rsid w:val="008E7F8C"/>
    <w:rsid w:val="008F010C"/>
    <w:rsid w:val="008F01C7"/>
    <w:rsid w:val="008F0BE3"/>
    <w:rsid w:val="008F1320"/>
    <w:rsid w:val="008F1BDC"/>
    <w:rsid w:val="008F1E53"/>
    <w:rsid w:val="008F316C"/>
    <w:rsid w:val="008F4839"/>
    <w:rsid w:val="008F4E91"/>
    <w:rsid w:val="008F64A0"/>
    <w:rsid w:val="008F6F50"/>
    <w:rsid w:val="008F7F06"/>
    <w:rsid w:val="009002FE"/>
    <w:rsid w:val="0090296A"/>
    <w:rsid w:val="00902CFF"/>
    <w:rsid w:val="00903157"/>
    <w:rsid w:val="009038DE"/>
    <w:rsid w:val="009045AB"/>
    <w:rsid w:val="00904880"/>
    <w:rsid w:val="0090504B"/>
    <w:rsid w:val="009051B3"/>
    <w:rsid w:val="00906089"/>
    <w:rsid w:val="00907B13"/>
    <w:rsid w:val="00907EE4"/>
    <w:rsid w:val="009106B2"/>
    <w:rsid w:val="00910B37"/>
    <w:rsid w:val="009116DB"/>
    <w:rsid w:val="00911FD1"/>
    <w:rsid w:val="0091225C"/>
    <w:rsid w:val="00912A82"/>
    <w:rsid w:val="009134C8"/>
    <w:rsid w:val="009137AC"/>
    <w:rsid w:val="009147E9"/>
    <w:rsid w:val="00914B8F"/>
    <w:rsid w:val="00914F55"/>
    <w:rsid w:val="00915848"/>
    <w:rsid w:val="0091586D"/>
    <w:rsid w:val="009159AB"/>
    <w:rsid w:val="00915ECB"/>
    <w:rsid w:val="0091645E"/>
    <w:rsid w:val="00916660"/>
    <w:rsid w:val="00917876"/>
    <w:rsid w:val="00917ED0"/>
    <w:rsid w:val="00920310"/>
    <w:rsid w:val="0092055B"/>
    <w:rsid w:val="00922CDA"/>
    <w:rsid w:val="00922DC4"/>
    <w:rsid w:val="009251FE"/>
    <w:rsid w:val="00925E5A"/>
    <w:rsid w:val="009260D8"/>
    <w:rsid w:val="00927BA3"/>
    <w:rsid w:val="009302A3"/>
    <w:rsid w:val="00931A35"/>
    <w:rsid w:val="00931E1D"/>
    <w:rsid w:val="00932560"/>
    <w:rsid w:val="009326D9"/>
    <w:rsid w:val="00932EAC"/>
    <w:rsid w:val="00934363"/>
    <w:rsid w:val="00934849"/>
    <w:rsid w:val="00934ECB"/>
    <w:rsid w:val="00935A07"/>
    <w:rsid w:val="00936418"/>
    <w:rsid w:val="00936E86"/>
    <w:rsid w:val="00940DDD"/>
    <w:rsid w:val="00941A69"/>
    <w:rsid w:val="009434B7"/>
    <w:rsid w:val="00944608"/>
    <w:rsid w:val="009454FB"/>
    <w:rsid w:val="00945FBD"/>
    <w:rsid w:val="00946575"/>
    <w:rsid w:val="0094763F"/>
    <w:rsid w:val="00951360"/>
    <w:rsid w:val="00952757"/>
    <w:rsid w:val="00952C44"/>
    <w:rsid w:val="00952D9B"/>
    <w:rsid w:val="00952F98"/>
    <w:rsid w:val="0095334F"/>
    <w:rsid w:val="0095346B"/>
    <w:rsid w:val="009534A0"/>
    <w:rsid w:val="00953C52"/>
    <w:rsid w:val="00953C95"/>
    <w:rsid w:val="0095407F"/>
    <w:rsid w:val="00954D86"/>
    <w:rsid w:val="00954E3A"/>
    <w:rsid w:val="00956196"/>
    <w:rsid w:val="00957129"/>
    <w:rsid w:val="00957FAA"/>
    <w:rsid w:val="0096158C"/>
    <w:rsid w:val="009618CE"/>
    <w:rsid w:val="009633EC"/>
    <w:rsid w:val="00963ACB"/>
    <w:rsid w:val="00963BBB"/>
    <w:rsid w:val="00963C9C"/>
    <w:rsid w:val="00964581"/>
    <w:rsid w:val="00965049"/>
    <w:rsid w:val="0096530D"/>
    <w:rsid w:val="009666F1"/>
    <w:rsid w:val="009668D9"/>
    <w:rsid w:val="0096734F"/>
    <w:rsid w:val="009715B2"/>
    <w:rsid w:val="009723E0"/>
    <w:rsid w:val="009728E6"/>
    <w:rsid w:val="00972AA6"/>
    <w:rsid w:val="00975780"/>
    <w:rsid w:val="00975AE6"/>
    <w:rsid w:val="009761DD"/>
    <w:rsid w:val="0097685D"/>
    <w:rsid w:val="00976BD6"/>
    <w:rsid w:val="009804E5"/>
    <w:rsid w:val="00980F49"/>
    <w:rsid w:val="009820EF"/>
    <w:rsid w:val="00984B12"/>
    <w:rsid w:val="00984F88"/>
    <w:rsid w:val="0098663B"/>
    <w:rsid w:val="00987CC3"/>
    <w:rsid w:val="0099035C"/>
    <w:rsid w:val="0099042C"/>
    <w:rsid w:val="0099106C"/>
    <w:rsid w:val="009919C4"/>
    <w:rsid w:val="00991B54"/>
    <w:rsid w:val="00991C0D"/>
    <w:rsid w:val="00991EE5"/>
    <w:rsid w:val="00991F85"/>
    <w:rsid w:val="0099271B"/>
    <w:rsid w:val="009927FD"/>
    <w:rsid w:val="009928C6"/>
    <w:rsid w:val="00993185"/>
    <w:rsid w:val="009961E9"/>
    <w:rsid w:val="009968FD"/>
    <w:rsid w:val="00996946"/>
    <w:rsid w:val="00996EE0"/>
    <w:rsid w:val="009A0389"/>
    <w:rsid w:val="009A10C1"/>
    <w:rsid w:val="009A1482"/>
    <w:rsid w:val="009A1531"/>
    <w:rsid w:val="009A20D2"/>
    <w:rsid w:val="009A2B49"/>
    <w:rsid w:val="009A3524"/>
    <w:rsid w:val="009A3565"/>
    <w:rsid w:val="009A3822"/>
    <w:rsid w:val="009A3B04"/>
    <w:rsid w:val="009A4611"/>
    <w:rsid w:val="009A6FC3"/>
    <w:rsid w:val="009A7713"/>
    <w:rsid w:val="009B0971"/>
    <w:rsid w:val="009B11BC"/>
    <w:rsid w:val="009B1F56"/>
    <w:rsid w:val="009B33F7"/>
    <w:rsid w:val="009B3FF7"/>
    <w:rsid w:val="009B4659"/>
    <w:rsid w:val="009B67B3"/>
    <w:rsid w:val="009B68C3"/>
    <w:rsid w:val="009B6CC3"/>
    <w:rsid w:val="009B77AC"/>
    <w:rsid w:val="009C0ADE"/>
    <w:rsid w:val="009C1C9C"/>
    <w:rsid w:val="009C368E"/>
    <w:rsid w:val="009C46A3"/>
    <w:rsid w:val="009C4801"/>
    <w:rsid w:val="009C50D2"/>
    <w:rsid w:val="009C59F6"/>
    <w:rsid w:val="009C5B95"/>
    <w:rsid w:val="009C5BD1"/>
    <w:rsid w:val="009C6CB2"/>
    <w:rsid w:val="009D0276"/>
    <w:rsid w:val="009D0E74"/>
    <w:rsid w:val="009D1EC3"/>
    <w:rsid w:val="009D2740"/>
    <w:rsid w:val="009D2C35"/>
    <w:rsid w:val="009D3188"/>
    <w:rsid w:val="009D3AC9"/>
    <w:rsid w:val="009D4585"/>
    <w:rsid w:val="009D791C"/>
    <w:rsid w:val="009D7EF1"/>
    <w:rsid w:val="009E159A"/>
    <w:rsid w:val="009E240C"/>
    <w:rsid w:val="009E288A"/>
    <w:rsid w:val="009E2E70"/>
    <w:rsid w:val="009E34E0"/>
    <w:rsid w:val="009E3C35"/>
    <w:rsid w:val="009E3F3A"/>
    <w:rsid w:val="009E42E6"/>
    <w:rsid w:val="009E4319"/>
    <w:rsid w:val="009E432D"/>
    <w:rsid w:val="009E46DD"/>
    <w:rsid w:val="009E473A"/>
    <w:rsid w:val="009E52E7"/>
    <w:rsid w:val="009E5C52"/>
    <w:rsid w:val="009E62FB"/>
    <w:rsid w:val="009E6E08"/>
    <w:rsid w:val="009E78EB"/>
    <w:rsid w:val="009E794B"/>
    <w:rsid w:val="009F0E88"/>
    <w:rsid w:val="009F0F66"/>
    <w:rsid w:val="009F1E4F"/>
    <w:rsid w:val="009F207C"/>
    <w:rsid w:val="009F2206"/>
    <w:rsid w:val="009F2621"/>
    <w:rsid w:val="009F2D03"/>
    <w:rsid w:val="009F3C6C"/>
    <w:rsid w:val="009F3F13"/>
    <w:rsid w:val="009F4051"/>
    <w:rsid w:val="009F417A"/>
    <w:rsid w:val="009F655C"/>
    <w:rsid w:val="009F77F2"/>
    <w:rsid w:val="009F7A3E"/>
    <w:rsid w:val="00A00B3F"/>
    <w:rsid w:val="00A00B7F"/>
    <w:rsid w:val="00A02139"/>
    <w:rsid w:val="00A02488"/>
    <w:rsid w:val="00A02721"/>
    <w:rsid w:val="00A036BA"/>
    <w:rsid w:val="00A03C95"/>
    <w:rsid w:val="00A0631C"/>
    <w:rsid w:val="00A06DBA"/>
    <w:rsid w:val="00A07462"/>
    <w:rsid w:val="00A10D40"/>
    <w:rsid w:val="00A10DD3"/>
    <w:rsid w:val="00A1127D"/>
    <w:rsid w:val="00A113ED"/>
    <w:rsid w:val="00A11D34"/>
    <w:rsid w:val="00A1267C"/>
    <w:rsid w:val="00A134F0"/>
    <w:rsid w:val="00A1382D"/>
    <w:rsid w:val="00A14BF8"/>
    <w:rsid w:val="00A160DB"/>
    <w:rsid w:val="00A165BF"/>
    <w:rsid w:val="00A166A0"/>
    <w:rsid w:val="00A1710D"/>
    <w:rsid w:val="00A17986"/>
    <w:rsid w:val="00A20283"/>
    <w:rsid w:val="00A20594"/>
    <w:rsid w:val="00A2247D"/>
    <w:rsid w:val="00A24C91"/>
    <w:rsid w:val="00A256C5"/>
    <w:rsid w:val="00A259E9"/>
    <w:rsid w:val="00A26618"/>
    <w:rsid w:val="00A27498"/>
    <w:rsid w:val="00A2753F"/>
    <w:rsid w:val="00A31136"/>
    <w:rsid w:val="00A31173"/>
    <w:rsid w:val="00A328E2"/>
    <w:rsid w:val="00A32F2E"/>
    <w:rsid w:val="00A335CD"/>
    <w:rsid w:val="00A3559B"/>
    <w:rsid w:val="00A358D0"/>
    <w:rsid w:val="00A3630A"/>
    <w:rsid w:val="00A367A8"/>
    <w:rsid w:val="00A37BF8"/>
    <w:rsid w:val="00A40117"/>
    <w:rsid w:val="00A40484"/>
    <w:rsid w:val="00A408B9"/>
    <w:rsid w:val="00A411D3"/>
    <w:rsid w:val="00A41326"/>
    <w:rsid w:val="00A414B7"/>
    <w:rsid w:val="00A446CD"/>
    <w:rsid w:val="00A448BA"/>
    <w:rsid w:val="00A45108"/>
    <w:rsid w:val="00A451A0"/>
    <w:rsid w:val="00A46320"/>
    <w:rsid w:val="00A46AF3"/>
    <w:rsid w:val="00A46E7A"/>
    <w:rsid w:val="00A46FA7"/>
    <w:rsid w:val="00A4724B"/>
    <w:rsid w:val="00A47758"/>
    <w:rsid w:val="00A50E93"/>
    <w:rsid w:val="00A51E36"/>
    <w:rsid w:val="00A524D4"/>
    <w:rsid w:val="00A529A8"/>
    <w:rsid w:val="00A53344"/>
    <w:rsid w:val="00A534E5"/>
    <w:rsid w:val="00A53557"/>
    <w:rsid w:val="00A53B9C"/>
    <w:rsid w:val="00A56C0A"/>
    <w:rsid w:val="00A5745A"/>
    <w:rsid w:val="00A57B6E"/>
    <w:rsid w:val="00A57BF7"/>
    <w:rsid w:val="00A6071B"/>
    <w:rsid w:val="00A61192"/>
    <w:rsid w:val="00A61410"/>
    <w:rsid w:val="00A6148A"/>
    <w:rsid w:val="00A61C28"/>
    <w:rsid w:val="00A6200A"/>
    <w:rsid w:val="00A62161"/>
    <w:rsid w:val="00A635B5"/>
    <w:rsid w:val="00A64293"/>
    <w:rsid w:val="00A647D2"/>
    <w:rsid w:val="00A65531"/>
    <w:rsid w:val="00A65596"/>
    <w:rsid w:val="00A65C6A"/>
    <w:rsid w:val="00A66698"/>
    <w:rsid w:val="00A668E6"/>
    <w:rsid w:val="00A67AC4"/>
    <w:rsid w:val="00A701FE"/>
    <w:rsid w:val="00A716C2"/>
    <w:rsid w:val="00A7170B"/>
    <w:rsid w:val="00A71A82"/>
    <w:rsid w:val="00A72719"/>
    <w:rsid w:val="00A72B13"/>
    <w:rsid w:val="00A73637"/>
    <w:rsid w:val="00A744F9"/>
    <w:rsid w:val="00A74FEB"/>
    <w:rsid w:val="00A75792"/>
    <w:rsid w:val="00A7704C"/>
    <w:rsid w:val="00A770B6"/>
    <w:rsid w:val="00A8067A"/>
    <w:rsid w:val="00A81220"/>
    <w:rsid w:val="00A832DB"/>
    <w:rsid w:val="00A83BE9"/>
    <w:rsid w:val="00A85F75"/>
    <w:rsid w:val="00A86250"/>
    <w:rsid w:val="00A86415"/>
    <w:rsid w:val="00A865DE"/>
    <w:rsid w:val="00A8674E"/>
    <w:rsid w:val="00A86AC2"/>
    <w:rsid w:val="00A86E60"/>
    <w:rsid w:val="00A87E2C"/>
    <w:rsid w:val="00A91189"/>
    <w:rsid w:val="00A912EC"/>
    <w:rsid w:val="00A91A4F"/>
    <w:rsid w:val="00A91F6C"/>
    <w:rsid w:val="00A9278B"/>
    <w:rsid w:val="00A92E1E"/>
    <w:rsid w:val="00A92E36"/>
    <w:rsid w:val="00A938B0"/>
    <w:rsid w:val="00A941FE"/>
    <w:rsid w:val="00A96688"/>
    <w:rsid w:val="00A9690C"/>
    <w:rsid w:val="00A96911"/>
    <w:rsid w:val="00A969A6"/>
    <w:rsid w:val="00AA0E1D"/>
    <w:rsid w:val="00AA0E53"/>
    <w:rsid w:val="00AA18F3"/>
    <w:rsid w:val="00AA1EB4"/>
    <w:rsid w:val="00AA1F46"/>
    <w:rsid w:val="00AA274B"/>
    <w:rsid w:val="00AA2971"/>
    <w:rsid w:val="00AA2991"/>
    <w:rsid w:val="00AA4074"/>
    <w:rsid w:val="00AA47B4"/>
    <w:rsid w:val="00AA4AA3"/>
    <w:rsid w:val="00AA4F63"/>
    <w:rsid w:val="00AA4FEC"/>
    <w:rsid w:val="00AA5083"/>
    <w:rsid w:val="00AA5EFA"/>
    <w:rsid w:val="00AA60C6"/>
    <w:rsid w:val="00AA6579"/>
    <w:rsid w:val="00AA65ED"/>
    <w:rsid w:val="00AA6B5D"/>
    <w:rsid w:val="00AA7B14"/>
    <w:rsid w:val="00AB0F34"/>
    <w:rsid w:val="00AB14E2"/>
    <w:rsid w:val="00AB2E31"/>
    <w:rsid w:val="00AB329E"/>
    <w:rsid w:val="00AB51B1"/>
    <w:rsid w:val="00AB521F"/>
    <w:rsid w:val="00AB5EC3"/>
    <w:rsid w:val="00AB6D36"/>
    <w:rsid w:val="00AB7354"/>
    <w:rsid w:val="00AB779C"/>
    <w:rsid w:val="00AC028F"/>
    <w:rsid w:val="00AC081D"/>
    <w:rsid w:val="00AC120E"/>
    <w:rsid w:val="00AC1729"/>
    <w:rsid w:val="00AC17B0"/>
    <w:rsid w:val="00AC26C5"/>
    <w:rsid w:val="00AC3421"/>
    <w:rsid w:val="00AC3D58"/>
    <w:rsid w:val="00AC6119"/>
    <w:rsid w:val="00AC654C"/>
    <w:rsid w:val="00AC67D2"/>
    <w:rsid w:val="00AC6C1C"/>
    <w:rsid w:val="00AD02D1"/>
    <w:rsid w:val="00AD08E2"/>
    <w:rsid w:val="00AD147B"/>
    <w:rsid w:val="00AD2A19"/>
    <w:rsid w:val="00AD2B00"/>
    <w:rsid w:val="00AD2ECA"/>
    <w:rsid w:val="00AD3ACF"/>
    <w:rsid w:val="00AD45E6"/>
    <w:rsid w:val="00AD52ED"/>
    <w:rsid w:val="00AD5872"/>
    <w:rsid w:val="00AD6004"/>
    <w:rsid w:val="00AD6682"/>
    <w:rsid w:val="00AD6A1F"/>
    <w:rsid w:val="00AD7E4C"/>
    <w:rsid w:val="00AE0A82"/>
    <w:rsid w:val="00AE0E4B"/>
    <w:rsid w:val="00AE0F1D"/>
    <w:rsid w:val="00AE0F82"/>
    <w:rsid w:val="00AE147B"/>
    <w:rsid w:val="00AE14D4"/>
    <w:rsid w:val="00AE16CA"/>
    <w:rsid w:val="00AE2174"/>
    <w:rsid w:val="00AE2E16"/>
    <w:rsid w:val="00AE385E"/>
    <w:rsid w:val="00AE3A0C"/>
    <w:rsid w:val="00AE3EB2"/>
    <w:rsid w:val="00AE4B0F"/>
    <w:rsid w:val="00AE55D0"/>
    <w:rsid w:val="00AF0DB3"/>
    <w:rsid w:val="00AF0DFA"/>
    <w:rsid w:val="00AF0EA5"/>
    <w:rsid w:val="00AF1125"/>
    <w:rsid w:val="00AF1D96"/>
    <w:rsid w:val="00AF1DAA"/>
    <w:rsid w:val="00AF1E80"/>
    <w:rsid w:val="00AF1F02"/>
    <w:rsid w:val="00AF2027"/>
    <w:rsid w:val="00AF295A"/>
    <w:rsid w:val="00AF356E"/>
    <w:rsid w:val="00AF4FD0"/>
    <w:rsid w:val="00AF5362"/>
    <w:rsid w:val="00AF5B37"/>
    <w:rsid w:val="00AF6A1E"/>
    <w:rsid w:val="00AF7834"/>
    <w:rsid w:val="00AF7AB4"/>
    <w:rsid w:val="00AF7CD7"/>
    <w:rsid w:val="00B013DB"/>
    <w:rsid w:val="00B01BE1"/>
    <w:rsid w:val="00B02CDC"/>
    <w:rsid w:val="00B04BC8"/>
    <w:rsid w:val="00B06B93"/>
    <w:rsid w:val="00B06F0B"/>
    <w:rsid w:val="00B071BA"/>
    <w:rsid w:val="00B07296"/>
    <w:rsid w:val="00B072E6"/>
    <w:rsid w:val="00B10BD8"/>
    <w:rsid w:val="00B11F50"/>
    <w:rsid w:val="00B12FC9"/>
    <w:rsid w:val="00B138D1"/>
    <w:rsid w:val="00B13D77"/>
    <w:rsid w:val="00B15130"/>
    <w:rsid w:val="00B16810"/>
    <w:rsid w:val="00B16D6A"/>
    <w:rsid w:val="00B1738B"/>
    <w:rsid w:val="00B173E8"/>
    <w:rsid w:val="00B17C70"/>
    <w:rsid w:val="00B20085"/>
    <w:rsid w:val="00B21CFB"/>
    <w:rsid w:val="00B21CFC"/>
    <w:rsid w:val="00B21DBB"/>
    <w:rsid w:val="00B223AE"/>
    <w:rsid w:val="00B22DBC"/>
    <w:rsid w:val="00B24D71"/>
    <w:rsid w:val="00B25132"/>
    <w:rsid w:val="00B254EC"/>
    <w:rsid w:val="00B258BF"/>
    <w:rsid w:val="00B25D86"/>
    <w:rsid w:val="00B2609C"/>
    <w:rsid w:val="00B26981"/>
    <w:rsid w:val="00B26989"/>
    <w:rsid w:val="00B26A30"/>
    <w:rsid w:val="00B26E4C"/>
    <w:rsid w:val="00B27BDC"/>
    <w:rsid w:val="00B3000C"/>
    <w:rsid w:val="00B30370"/>
    <w:rsid w:val="00B31075"/>
    <w:rsid w:val="00B31AB7"/>
    <w:rsid w:val="00B321B7"/>
    <w:rsid w:val="00B32B06"/>
    <w:rsid w:val="00B332F1"/>
    <w:rsid w:val="00B348CE"/>
    <w:rsid w:val="00B34C7B"/>
    <w:rsid w:val="00B35E0D"/>
    <w:rsid w:val="00B369DC"/>
    <w:rsid w:val="00B36A5F"/>
    <w:rsid w:val="00B3711E"/>
    <w:rsid w:val="00B40133"/>
    <w:rsid w:val="00B41995"/>
    <w:rsid w:val="00B42660"/>
    <w:rsid w:val="00B43D9C"/>
    <w:rsid w:val="00B4479C"/>
    <w:rsid w:val="00B44B6B"/>
    <w:rsid w:val="00B44D0F"/>
    <w:rsid w:val="00B45871"/>
    <w:rsid w:val="00B5015E"/>
    <w:rsid w:val="00B5235E"/>
    <w:rsid w:val="00B52C45"/>
    <w:rsid w:val="00B532B0"/>
    <w:rsid w:val="00B53A6F"/>
    <w:rsid w:val="00B53FEB"/>
    <w:rsid w:val="00B540A6"/>
    <w:rsid w:val="00B54754"/>
    <w:rsid w:val="00B54C5D"/>
    <w:rsid w:val="00B55161"/>
    <w:rsid w:val="00B56770"/>
    <w:rsid w:val="00B56873"/>
    <w:rsid w:val="00B57F61"/>
    <w:rsid w:val="00B60207"/>
    <w:rsid w:val="00B611BE"/>
    <w:rsid w:val="00B6261F"/>
    <w:rsid w:val="00B62AEC"/>
    <w:rsid w:val="00B64100"/>
    <w:rsid w:val="00B6455B"/>
    <w:rsid w:val="00B702A9"/>
    <w:rsid w:val="00B71710"/>
    <w:rsid w:val="00B71A75"/>
    <w:rsid w:val="00B73E85"/>
    <w:rsid w:val="00B741F9"/>
    <w:rsid w:val="00B744C5"/>
    <w:rsid w:val="00B74CEA"/>
    <w:rsid w:val="00B7512E"/>
    <w:rsid w:val="00B754BC"/>
    <w:rsid w:val="00B77179"/>
    <w:rsid w:val="00B77A98"/>
    <w:rsid w:val="00B77DF8"/>
    <w:rsid w:val="00B8216E"/>
    <w:rsid w:val="00B83F36"/>
    <w:rsid w:val="00B84436"/>
    <w:rsid w:val="00B85933"/>
    <w:rsid w:val="00B861F9"/>
    <w:rsid w:val="00B8737F"/>
    <w:rsid w:val="00B91021"/>
    <w:rsid w:val="00B91472"/>
    <w:rsid w:val="00B9335B"/>
    <w:rsid w:val="00B9471C"/>
    <w:rsid w:val="00B9522C"/>
    <w:rsid w:val="00B96981"/>
    <w:rsid w:val="00B970A5"/>
    <w:rsid w:val="00BA0D92"/>
    <w:rsid w:val="00BA12AC"/>
    <w:rsid w:val="00BA1EDE"/>
    <w:rsid w:val="00BA2BF1"/>
    <w:rsid w:val="00BA3409"/>
    <w:rsid w:val="00BA36E4"/>
    <w:rsid w:val="00BA3DCF"/>
    <w:rsid w:val="00BA4B90"/>
    <w:rsid w:val="00BA4C7F"/>
    <w:rsid w:val="00BA5305"/>
    <w:rsid w:val="00BA5467"/>
    <w:rsid w:val="00BA6472"/>
    <w:rsid w:val="00BA6F45"/>
    <w:rsid w:val="00BA6FAD"/>
    <w:rsid w:val="00BB0528"/>
    <w:rsid w:val="00BB0FDD"/>
    <w:rsid w:val="00BB1D0F"/>
    <w:rsid w:val="00BB1DFB"/>
    <w:rsid w:val="00BB23A0"/>
    <w:rsid w:val="00BB398A"/>
    <w:rsid w:val="00BB411E"/>
    <w:rsid w:val="00BB4561"/>
    <w:rsid w:val="00BB4615"/>
    <w:rsid w:val="00BB6345"/>
    <w:rsid w:val="00BB6A51"/>
    <w:rsid w:val="00BB6A59"/>
    <w:rsid w:val="00BB7531"/>
    <w:rsid w:val="00BB7651"/>
    <w:rsid w:val="00BB7B87"/>
    <w:rsid w:val="00BC032C"/>
    <w:rsid w:val="00BC080A"/>
    <w:rsid w:val="00BC09D0"/>
    <w:rsid w:val="00BC26BC"/>
    <w:rsid w:val="00BC310B"/>
    <w:rsid w:val="00BC35B2"/>
    <w:rsid w:val="00BC6049"/>
    <w:rsid w:val="00BC60A7"/>
    <w:rsid w:val="00BC7603"/>
    <w:rsid w:val="00BC7759"/>
    <w:rsid w:val="00BD0788"/>
    <w:rsid w:val="00BD0833"/>
    <w:rsid w:val="00BD1544"/>
    <w:rsid w:val="00BD2652"/>
    <w:rsid w:val="00BD33FF"/>
    <w:rsid w:val="00BD3CC8"/>
    <w:rsid w:val="00BD4E12"/>
    <w:rsid w:val="00BD4E1C"/>
    <w:rsid w:val="00BD6132"/>
    <w:rsid w:val="00BD6FE0"/>
    <w:rsid w:val="00BD7303"/>
    <w:rsid w:val="00BD776B"/>
    <w:rsid w:val="00BD78DF"/>
    <w:rsid w:val="00BE004D"/>
    <w:rsid w:val="00BE06A7"/>
    <w:rsid w:val="00BE1B6C"/>
    <w:rsid w:val="00BE31F3"/>
    <w:rsid w:val="00BE3548"/>
    <w:rsid w:val="00BE3692"/>
    <w:rsid w:val="00BE37DA"/>
    <w:rsid w:val="00BE3BCD"/>
    <w:rsid w:val="00BE3D4C"/>
    <w:rsid w:val="00BE45DD"/>
    <w:rsid w:val="00BE4C30"/>
    <w:rsid w:val="00BE4C53"/>
    <w:rsid w:val="00BE5A2A"/>
    <w:rsid w:val="00BE64FE"/>
    <w:rsid w:val="00BF12EC"/>
    <w:rsid w:val="00BF14BE"/>
    <w:rsid w:val="00BF1943"/>
    <w:rsid w:val="00BF1F1B"/>
    <w:rsid w:val="00BF27D1"/>
    <w:rsid w:val="00BF292F"/>
    <w:rsid w:val="00BF30B9"/>
    <w:rsid w:val="00BF32DE"/>
    <w:rsid w:val="00BF3A54"/>
    <w:rsid w:val="00BF42CC"/>
    <w:rsid w:val="00BF4569"/>
    <w:rsid w:val="00BF5610"/>
    <w:rsid w:val="00BF5F84"/>
    <w:rsid w:val="00BF61C3"/>
    <w:rsid w:val="00BF6400"/>
    <w:rsid w:val="00BF67D7"/>
    <w:rsid w:val="00BF6F93"/>
    <w:rsid w:val="00C00A70"/>
    <w:rsid w:val="00C00BCF"/>
    <w:rsid w:val="00C01253"/>
    <w:rsid w:val="00C01A66"/>
    <w:rsid w:val="00C01F69"/>
    <w:rsid w:val="00C03BDD"/>
    <w:rsid w:val="00C03CCB"/>
    <w:rsid w:val="00C03E65"/>
    <w:rsid w:val="00C054D0"/>
    <w:rsid w:val="00C0570B"/>
    <w:rsid w:val="00C06BF1"/>
    <w:rsid w:val="00C104DD"/>
    <w:rsid w:val="00C10CD7"/>
    <w:rsid w:val="00C1108F"/>
    <w:rsid w:val="00C111A1"/>
    <w:rsid w:val="00C12ED0"/>
    <w:rsid w:val="00C130E4"/>
    <w:rsid w:val="00C13EDF"/>
    <w:rsid w:val="00C141A8"/>
    <w:rsid w:val="00C142DE"/>
    <w:rsid w:val="00C170A0"/>
    <w:rsid w:val="00C2061B"/>
    <w:rsid w:val="00C21492"/>
    <w:rsid w:val="00C21CB6"/>
    <w:rsid w:val="00C22C1C"/>
    <w:rsid w:val="00C247CC"/>
    <w:rsid w:val="00C26522"/>
    <w:rsid w:val="00C2671F"/>
    <w:rsid w:val="00C2785C"/>
    <w:rsid w:val="00C278AF"/>
    <w:rsid w:val="00C279B3"/>
    <w:rsid w:val="00C3041B"/>
    <w:rsid w:val="00C31631"/>
    <w:rsid w:val="00C31C64"/>
    <w:rsid w:val="00C31CBF"/>
    <w:rsid w:val="00C32289"/>
    <w:rsid w:val="00C330F2"/>
    <w:rsid w:val="00C333AB"/>
    <w:rsid w:val="00C35600"/>
    <w:rsid w:val="00C37C19"/>
    <w:rsid w:val="00C37D26"/>
    <w:rsid w:val="00C405D1"/>
    <w:rsid w:val="00C408D0"/>
    <w:rsid w:val="00C40BE6"/>
    <w:rsid w:val="00C40EA2"/>
    <w:rsid w:val="00C41322"/>
    <w:rsid w:val="00C42CFE"/>
    <w:rsid w:val="00C43747"/>
    <w:rsid w:val="00C444AE"/>
    <w:rsid w:val="00C44954"/>
    <w:rsid w:val="00C45D5D"/>
    <w:rsid w:val="00C46516"/>
    <w:rsid w:val="00C46A38"/>
    <w:rsid w:val="00C46AA8"/>
    <w:rsid w:val="00C4747D"/>
    <w:rsid w:val="00C478E8"/>
    <w:rsid w:val="00C5089F"/>
    <w:rsid w:val="00C50CF2"/>
    <w:rsid w:val="00C526D3"/>
    <w:rsid w:val="00C537E8"/>
    <w:rsid w:val="00C56329"/>
    <w:rsid w:val="00C56984"/>
    <w:rsid w:val="00C56AA1"/>
    <w:rsid w:val="00C56E4A"/>
    <w:rsid w:val="00C5718D"/>
    <w:rsid w:val="00C57547"/>
    <w:rsid w:val="00C604DF"/>
    <w:rsid w:val="00C619A8"/>
    <w:rsid w:val="00C621F0"/>
    <w:rsid w:val="00C62450"/>
    <w:rsid w:val="00C64E3C"/>
    <w:rsid w:val="00C65FF2"/>
    <w:rsid w:val="00C6614F"/>
    <w:rsid w:val="00C675B9"/>
    <w:rsid w:val="00C67FC1"/>
    <w:rsid w:val="00C70134"/>
    <w:rsid w:val="00C712DB"/>
    <w:rsid w:val="00C716EA"/>
    <w:rsid w:val="00C7194D"/>
    <w:rsid w:val="00C7260C"/>
    <w:rsid w:val="00C726EF"/>
    <w:rsid w:val="00C7340A"/>
    <w:rsid w:val="00C73815"/>
    <w:rsid w:val="00C7423B"/>
    <w:rsid w:val="00C743F7"/>
    <w:rsid w:val="00C754C1"/>
    <w:rsid w:val="00C75616"/>
    <w:rsid w:val="00C7718C"/>
    <w:rsid w:val="00C81DD7"/>
    <w:rsid w:val="00C81E7D"/>
    <w:rsid w:val="00C83DB3"/>
    <w:rsid w:val="00C846A4"/>
    <w:rsid w:val="00C8499E"/>
    <w:rsid w:val="00C84BE6"/>
    <w:rsid w:val="00C90869"/>
    <w:rsid w:val="00C9267F"/>
    <w:rsid w:val="00C92C63"/>
    <w:rsid w:val="00C937A5"/>
    <w:rsid w:val="00C953E0"/>
    <w:rsid w:val="00C9585D"/>
    <w:rsid w:val="00C95A88"/>
    <w:rsid w:val="00C96BCF"/>
    <w:rsid w:val="00C97C7D"/>
    <w:rsid w:val="00CA0826"/>
    <w:rsid w:val="00CA1005"/>
    <w:rsid w:val="00CA15F5"/>
    <w:rsid w:val="00CA3284"/>
    <w:rsid w:val="00CA3349"/>
    <w:rsid w:val="00CA33C0"/>
    <w:rsid w:val="00CA3A4B"/>
    <w:rsid w:val="00CA4934"/>
    <w:rsid w:val="00CA4B23"/>
    <w:rsid w:val="00CA51EA"/>
    <w:rsid w:val="00CA5239"/>
    <w:rsid w:val="00CA60B5"/>
    <w:rsid w:val="00CA71B3"/>
    <w:rsid w:val="00CA739F"/>
    <w:rsid w:val="00CA75EE"/>
    <w:rsid w:val="00CA7789"/>
    <w:rsid w:val="00CA7D58"/>
    <w:rsid w:val="00CB1307"/>
    <w:rsid w:val="00CB1B7C"/>
    <w:rsid w:val="00CB1E56"/>
    <w:rsid w:val="00CB3149"/>
    <w:rsid w:val="00CB3D05"/>
    <w:rsid w:val="00CB3EB6"/>
    <w:rsid w:val="00CB47DF"/>
    <w:rsid w:val="00CB49B8"/>
    <w:rsid w:val="00CB4D70"/>
    <w:rsid w:val="00CB5809"/>
    <w:rsid w:val="00CB67B2"/>
    <w:rsid w:val="00CC040D"/>
    <w:rsid w:val="00CC1817"/>
    <w:rsid w:val="00CC2256"/>
    <w:rsid w:val="00CC22E3"/>
    <w:rsid w:val="00CC2AE5"/>
    <w:rsid w:val="00CC3BFF"/>
    <w:rsid w:val="00CC4E60"/>
    <w:rsid w:val="00CC513F"/>
    <w:rsid w:val="00CC6719"/>
    <w:rsid w:val="00CC69FF"/>
    <w:rsid w:val="00CC714E"/>
    <w:rsid w:val="00CC760E"/>
    <w:rsid w:val="00CC7AD8"/>
    <w:rsid w:val="00CD00F7"/>
    <w:rsid w:val="00CD112E"/>
    <w:rsid w:val="00CD13C9"/>
    <w:rsid w:val="00CD20B5"/>
    <w:rsid w:val="00CD2F56"/>
    <w:rsid w:val="00CD2FD9"/>
    <w:rsid w:val="00CD475A"/>
    <w:rsid w:val="00CD4D6D"/>
    <w:rsid w:val="00CD54DF"/>
    <w:rsid w:val="00CD5A1E"/>
    <w:rsid w:val="00CD6B03"/>
    <w:rsid w:val="00CD7ACF"/>
    <w:rsid w:val="00CD7ECE"/>
    <w:rsid w:val="00CE011C"/>
    <w:rsid w:val="00CE0742"/>
    <w:rsid w:val="00CE0FFD"/>
    <w:rsid w:val="00CE16B6"/>
    <w:rsid w:val="00CE1D8A"/>
    <w:rsid w:val="00CE25EC"/>
    <w:rsid w:val="00CE28CD"/>
    <w:rsid w:val="00CE46DB"/>
    <w:rsid w:val="00CE4D46"/>
    <w:rsid w:val="00CE5156"/>
    <w:rsid w:val="00CE51AF"/>
    <w:rsid w:val="00CE567B"/>
    <w:rsid w:val="00CE59D6"/>
    <w:rsid w:val="00CE6802"/>
    <w:rsid w:val="00CE72BD"/>
    <w:rsid w:val="00CE7668"/>
    <w:rsid w:val="00CF2A49"/>
    <w:rsid w:val="00CF2A70"/>
    <w:rsid w:val="00CF3435"/>
    <w:rsid w:val="00CF3FA8"/>
    <w:rsid w:val="00CF5CD3"/>
    <w:rsid w:val="00CF5E6B"/>
    <w:rsid w:val="00CF6324"/>
    <w:rsid w:val="00CF6C5D"/>
    <w:rsid w:val="00CF7588"/>
    <w:rsid w:val="00D0080A"/>
    <w:rsid w:val="00D00FCE"/>
    <w:rsid w:val="00D0166D"/>
    <w:rsid w:val="00D01A39"/>
    <w:rsid w:val="00D0201D"/>
    <w:rsid w:val="00D024C0"/>
    <w:rsid w:val="00D024F1"/>
    <w:rsid w:val="00D02947"/>
    <w:rsid w:val="00D02AF8"/>
    <w:rsid w:val="00D02CE2"/>
    <w:rsid w:val="00D02F2E"/>
    <w:rsid w:val="00D03F75"/>
    <w:rsid w:val="00D047A7"/>
    <w:rsid w:val="00D048AB"/>
    <w:rsid w:val="00D0551C"/>
    <w:rsid w:val="00D06195"/>
    <w:rsid w:val="00D064B0"/>
    <w:rsid w:val="00D069C2"/>
    <w:rsid w:val="00D06E98"/>
    <w:rsid w:val="00D07EAF"/>
    <w:rsid w:val="00D100B7"/>
    <w:rsid w:val="00D11051"/>
    <w:rsid w:val="00D1119F"/>
    <w:rsid w:val="00D1123D"/>
    <w:rsid w:val="00D1176E"/>
    <w:rsid w:val="00D11A49"/>
    <w:rsid w:val="00D11E29"/>
    <w:rsid w:val="00D121BB"/>
    <w:rsid w:val="00D134A6"/>
    <w:rsid w:val="00D14808"/>
    <w:rsid w:val="00D2021C"/>
    <w:rsid w:val="00D205C3"/>
    <w:rsid w:val="00D20FF5"/>
    <w:rsid w:val="00D21373"/>
    <w:rsid w:val="00D215D4"/>
    <w:rsid w:val="00D22D32"/>
    <w:rsid w:val="00D242A0"/>
    <w:rsid w:val="00D242D4"/>
    <w:rsid w:val="00D259E5"/>
    <w:rsid w:val="00D2665B"/>
    <w:rsid w:val="00D2672A"/>
    <w:rsid w:val="00D27875"/>
    <w:rsid w:val="00D30451"/>
    <w:rsid w:val="00D312C1"/>
    <w:rsid w:val="00D32186"/>
    <w:rsid w:val="00D324B3"/>
    <w:rsid w:val="00D338C0"/>
    <w:rsid w:val="00D34311"/>
    <w:rsid w:val="00D3506C"/>
    <w:rsid w:val="00D3594A"/>
    <w:rsid w:val="00D35AA7"/>
    <w:rsid w:val="00D35C24"/>
    <w:rsid w:val="00D367FA"/>
    <w:rsid w:val="00D372A0"/>
    <w:rsid w:val="00D37412"/>
    <w:rsid w:val="00D375D8"/>
    <w:rsid w:val="00D37FED"/>
    <w:rsid w:val="00D40599"/>
    <w:rsid w:val="00D405E0"/>
    <w:rsid w:val="00D41195"/>
    <w:rsid w:val="00D41664"/>
    <w:rsid w:val="00D425C9"/>
    <w:rsid w:val="00D42767"/>
    <w:rsid w:val="00D4429C"/>
    <w:rsid w:val="00D458FE"/>
    <w:rsid w:val="00D468BE"/>
    <w:rsid w:val="00D47EB4"/>
    <w:rsid w:val="00D500CE"/>
    <w:rsid w:val="00D50A5B"/>
    <w:rsid w:val="00D50C65"/>
    <w:rsid w:val="00D51C96"/>
    <w:rsid w:val="00D54135"/>
    <w:rsid w:val="00D55896"/>
    <w:rsid w:val="00D55C0C"/>
    <w:rsid w:val="00D55C70"/>
    <w:rsid w:val="00D56087"/>
    <w:rsid w:val="00D56245"/>
    <w:rsid w:val="00D5680D"/>
    <w:rsid w:val="00D5693A"/>
    <w:rsid w:val="00D56BD4"/>
    <w:rsid w:val="00D57EC1"/>
    <w:rsid w:val="00D600C8"/>
    <w:rsid w:val="00D605FA"/>
    <w:rsid w:val="00D62291"/>
    <w:rsid w:val="00D63AB8"/>
    <w:rsid w:val="00D63E7A"/>
    <w:rsid w:val="00D64BB9"/>
    <w:rsid w:val="00D65F78"/>
    <w:rsid w:val="00D666A3"/>
    <w:rsid w:val="00D66A70"/>
    <w:rsid w:val="00D6755D"/>
    <w:rsid w:val="00D67D28"/>
    <w:rsid w:val="00D7060E"/>
    <w:rsid w:val="00D70C99"/>
    <w:rsid w:val="00D7171C"/>
    <w:rsid w:val="00D7173F"/>
    <w:rsid w:val="00D71D9C"/>
    <w:rsid w:val="00D73A63"/>
    <w:rsid w:val="00D73C28"/>
    <w:rsid w:val="00D74BF4"/>
    <w:rsid w:val="00D74C10"/>
    <w:rsid w:val="00D75ADB"/>
    <w:rsid w:val="00D76007"/>
    <w:rsid w:val="00D76096"/>
    <w:rsid w:val="00D76B56"/>
    <w:rsid w:val="00D76C77"/>
    <w:rsid w:val="00D7740C"/>
    <w:rsid w:val="00D77678"/>
    <w:rsid w:val="00D8000F"/>
    <w:rsid w:val="00D80BE5"/>
    <w:rsid w:val="00D8173F"/>
    <w:rsid w:val="00D81FFF"/>
    <w:rsid w:val="00D82E68"/>
    <w:rsid w:val="00D834B5"/>
    <w:rsid w:val="00D84121"/>
    <w:rsid w:val="00D84C82"/>
    <w:rsid w:val="00D85399"/>
    <w:rsid w:val="00D85966"/>
    <w:rsid w:val="00D860FF"/>
    <w:rsid w:val="00D909C2"/>
    <w:rsid w:val="00D9280B"/>
    <w:rsid w:val="00D92963"/>
    <w:rsid w:val="00D929BD"/>
    <w:rsid w:val="00D92D04"/>
    <w:rsid w:val="00D92E4E"/>
    <w:rsid w:val="00D93C7C"/>
    <w:rsid w:val="00D93D66"/>
    <w:rsid w:val="00D9482C"/>
    <w:rsid w:val="00D950C0"/>
    <w:rsid w:val="00D951FD"/>
    <w:rsid w:val="00D96080"/>
    <w:rsid w:val="00D960D5"/>
    <w:rsid w:val="00D96A8C"/>
    <w:rsid w:val="00D96AFE"/>
    <w:rsid w:val="00D979BC"/>
    <w:rsid w:val="00DA0042"/>
    <w:rsid w:val="00DA103E"/>
    <w:rsid w:val="00DA2C36"/>
    <w:rsid w:val="00DA4076"/>
    <w:rsid w:val="00DA602D"/>
    <w:rsid w:val="00DA76CC"/>
    <w:rsid w:val="00DA7B7F"/>
    <w:rsid w:val="00DA7DE6"/>
    <w:rsid w:val="00DB02D2"/>
    <w:rsid w:val="00DB0457"/>
    <w:rsid w:val="00DB046D"/>
    <w:rsid w:val="00DB05C3"/>
    <w:rsid w:val="00DB06DF"/>
    <w:rsid w:val="00DB1848"/>
    <w:rsid w:val="00DB1969"/>
    <w:rsid w:val="00DB1B41"/>
    <w:rsid w:val="00DB1D5D"/>
    <w:rsid w:val="00DB20AD"/>
    <w:rsid w:val="00DB2BC8"/>
    <w:rsid w:val="00DB2F4B"/>
    <w:rsid w:val="00DB31EC"/>
    <w:rsid w:val="00DB3B30"/>
    <w:rsid w:val="00DB3D09"/>
    <w:rsid w:val="00DB47DD"/>
    <w:rsid w:val="00DB4A9C"/>
    <w:rsid w:val="00DB4AE8"/>
    <w:rsid w:val="00DB4CE5"/>
    <w:rsid w:val="00DB606C"/>
    <w:rsid w:val="00DB63D9"/>
    <w:rsid w:val="00DB6BD2"/>
    <w:rsid w:val="00DC0734"/>
    <w:rsid w:val="00DC25AF"/>
    <w:rsid w:val="00DC2625"/>
    <w:rsid w:val="00DC26D3"/>
    <w:rsid w:val="00DC2805"/>
    <w:rsid w:val="00DC2BA9"/>
    <w:rsid w:val="00DC3120"/>
    <w:rsid w:val="00DC38CD"/>
    <w:rsid w:val="00DC3BA2"/>
    <w:rsid w:val="00DC3F18"/>
    <w:rsid w:val="00DC3F19"/>
    <w:rsid w:val="00DC5B31"/>
    <w:rsid w:val="00DC5BBD"/>
    <w:rsid w:val="00DC7CA6"/>
    <w:rsid w:val="00DC7E02"/>
    <w:rsid w:val="00DD01B0"/>
    <w:rsid w:val="00DD169E"/>
    <w:rsid w:val="00DD1CD4"/>
    <w:rsid w:val="00DD3172"/>
    <w:rsid w:val="00DD3309"/>
    <w:rsid w:val="00DD3654"/>
    <w:rsid w:val="00DD49AD"/>
    <w:rsid w:val="00DD4BDE"/>
    <w:rsid w:val="00DD4D1B"/>
    <w:rsid w:val="00DD5427"/>
    <w:rsid w:val="00DD5A85"/>
    <w:rsid w:val="00DD6539"/>
    <w:rsid w:val="00DD6CE0"/>
    <w:rsid w:val="00DE0376"/>
    <w:rsid w:val="00DE0711"/>
    <w:rsid w:val="00DE16B4"/>
    <w:rsid w:val="00DE227F"/>
    <w:rsid w:val="00DE2B0C"/>
    <w:rsid w:val="00DE3806"/>
    <w:rsid w:val="00DE4668"/>
    <w:rsid w:val="00DE5987"/>
    <w:rsid w:val="00DE672A"/>
    <w:rsid w:val="00DE6BAF"/>
    <w:rsid w:val="00DE76E4"/>
    <w:rsid w:val="00DF04EC"/>
    <w:rsid w:val="00DF159A"/>
    <w:rsid w:val="00DF1FDD"/>
    <w:rsid w:val="00DF2CEF"/>
    <w:rsid w:val="00DF4746"/>
    <w:rsid w:val="00DF49A1"/>
    <w:rsid w:val="00DF4BB9"/>
    <w:rsid w:val="00DF57CA"/>
    <w:rsid w:val="00E00FF8"/>
    <w:rsid w:val="00E0117A"/>
    <w:rsid w:val="00E01778"/>
    <w:rsid w:val="00E01B99"/>
    <w:rsid w:val="00E034D7"/>
    <w:rsid w:val="00E044C9"/>
    <w:rsid w:val="00E05858"/>
    <w:rsid w:val="00E05AC7"/>
    <w:rsid w:val="00E071ED"/>
    <w:rsid w:val="00E10C98"/>
    <w:rsid w:val="00E1390E"/>
    <w:rsid w:val="00E13EEE"/>
    <w:rsid w:val="00E1404B"/>
    <w:rsid w:val="00E14824"/>
    <w:rsid w:val="00E14966"/>
    <w:rsid w:val="00E14A69"/>
    <w:rsid w:val="00E14E61"/>
    <w:rsid w:val="00E15807"/>
    <w:rsid w:val="00E15E29"/>
    <w:rsid w:val="00E16443"/>
    <w:rsid w:val="00E203A0"/>
    <w:rsid w:val="00E21AF0"/>
    <w:rsid w:val="00E22280"/>
    <w:rsid w:val="00E22AE4"/>
    <w:rsid w:val="00E22C0C"/>
    <w:rsid w:val="00E23050"/>
    <w:rsid w:val="00E2351C"/>
    <w:rsid w:val="00E245DC"/>
    <w:rsid w:val="00E25794"/>
    <w:rsid w:val="00E257D6"/>
    <w:rsid w:val="00E258DA"/>
    <w:rsid w:val="00E26217"/>
    <w:rsid w:val="00E268B7"/>
    <w:rsid w:val="00E27D3A"/>
    <w:rsid w:val="00E303F2"/>
    <w:rsid w:val="00E30487"/>
    <w:rsid w:val="00E30CA1"/>
    <w:rsid w:val="00E30D65"/>
    <w:rsid w:val="00E30F53"/>
    <w:rsid w:val="00E33463"/>
    <w:rsid w:val="00E34095"/>
    <w:rsid w:val="00E34227"/>
    <w:rsid w:val="00E34F4E"/>
    <w:rsid w:val="00E35096"/>
    <w:rsid w:val="00E371E5"/>
    <w:rsid w:val="00E3752A"/>
    <w:rsid w:val="00E3759A"/>
    <w:rsid w:val="00E40A77"/>
    <w:rsid w:val="00E416C4"/>
    <w:rsid w:val="00E41FBB"/>
    <w:rsid w:val="00E422BF"/>
    <w:rsid w:val="00E4245A"/>
    <w:rsid w:val="00E424C4"/>
    <w:rsid w:val="00E4279C"/>
    <w:rsid w:val="00E431E3"/>
    <w:rsid w:val="00E4330A"/>
    <w:rsid w:val="00E433E3"/>
    <w:rsid w:val="00E44241"/>
    <w:rsid w:val="00E45593"/>
    <w:rsid w:val="00E4599B"/>
    <w:rsid w:val="00E45BB7"/>
    <w:rsid w:val="00E469D5"/>
    <w:rsid w:val="00E46C2A"/>
    <w:rsid w:val="00E46F86"/>
    <w:rsid w:val="00E46FDA"/>
    <w:rsid w:val="00E471AA"/>
    <w:rsid w:val="00E47997"/>
    <w:rsid w:val="00E5105C"/>
    <w:rsid w:val="00E51BB2"/>
    <w:rsid w:val="00E51F57"/>
    <w:rsid w:val="00E5452C"/>
    <w:rsid w:val="00E55164"/>
    <w:rsid w:val="00E55225"/>
    <w:rsid w:val="00E55799"/>
    <w:rsid w:val="00E56B01"/>
    <w:rsid w:val="00E57775"/>
    <w:rsid w:val="00E60931"/>
    <w:rsid w:val="00E61118"/>
    <w:rsid w:val="00E611B5"/>
    <w:rsid w:val="00E61467"/>
    <w:rsid w:val="00E61EF5"/>
    <w:rsid w:val="00E62CB9"/>
    <w:rsid w:val="00E62F0B"/>
    <w:rsid w:val="00E62F0C"/>
    <w:rsid w:val="00E6449A"/>
    <w:rsid w:val="00E648E2"/>
    <w:rsid w:val="00E661EA"/>
    <w:rsid w:val="00E6697D"/>
    <w:rsid w:val="00E6782E"/>
    <w:rsid w:val="00E71190"/>
    <w:rsid w:val="00E71A8E"/>
    <w:rsid w:val="00E72749"/>
    <w:rsid w:val="00E72E91"/>
    <w:rsid w:val="00E73658"/>
    <w:rsid w:val="00E73D54"/>
    <w:rsid w:val="00E7400E"/>
    <w:rsid w:val="00E74DA8"/>
    <w:rsid w:val="00E7504E"/>
    <w:rsid w:val="00E7610F"/>
    <w:rsid w:val="00E762F6"/>
    <w:rsid w:val="00E8145F"/>
    <w:rsid w:val="00E818E9"/>
    <w:rsid w:val="00E81A84"/>
    <w:rsid w:val="00E82005"/>
    <w:rsid w:val="00E82E28"/>
    <w:rsid w:val="00E85230"/>
    <w:rsid w:val="00E85F58"/>
    <w:rsid w:val="00E87AEF"/>
    <w:rsid w:val="00E87FA3"/>
    <w:rsid w:val="00E907C3"/>
    <w:rsid w:val="00E9090D"/>
    <w:rsid w:val="00E91A28"/>
    <w:rsid w:val="00E922DB"/>
    <w:rsid w:val="00E93949"/>
    <w:rsid w:val="00E9547C"/>
    <w:rsid w:val="00E95C33"/>
    <w:rsid w:val="00E96A98"/>
    <w:rsid w:val="00E9740B"/>
    <w:rsid w:val="00E976BD"/>
    <w:rsid w:val="00EA0350"/>
    <w:rsid w:val="00EA0BEC"/>
    <w:rsid w:val="00EA0EBE"/>
    <w:rsid w:val="00EA0F94"/>
    <w:rsid w:val="00EA1A38"/>
    <w:rsid w:val="00EA2006"/>
    <w:rsid w:val="00EA28AC"/>
    <w:rsid w:val="00EA3609"/>
    <w:rsid w:val="00EA394F"/>
    <w:rsid w:val="00EA3C28"/>
    <w:rsid w:val="00EA5022"/>
    <w:rsid w:val="00EA5813"/>
    <w:rsid w:val="00EA5A06"/>
    <w:rsid w:val="00EA7D44"/>
    <w:rsid w:val="00EB0271"/>
    <w:rsid w:val="00EB0731"/>
    <w:rsid w:val="00EB1BE1"/>
    <w:rsid w:val="00EB21A4"/>
    <w:rsid w:val="00EB23CE"/>
    <w:rsid w:val="00EB2D50"/>
    <w:rsid w:val="00EB3AF8"/>
    <w:rsid w:val="00EB5119"/>
    <w:rsid w:val="00EB5148"/>
    <w:rsid w:val="00EB54B0"/>
    <w:rsid w:val="00EB577A"/>
    <w:rsid w:val="00EB5A97"/>
    <w:rsid w:val="00EB6438"/>
    <w:rsid w:val="00EB64EA"/>
    <w:rsid w:val="00EB67F8"/>
    <w:rsid w:val="00EB6A1B"/>
    <w:rsid w:val="00EB72EF"/>
    <w:rsid w:val="00EC06E8"/>
    <w:rsid w:val="00EC118C"/>
    <w:rsid w:val="00EC241D"/>
    <w:rsid w:val="00EC2E14"/>
    <w:rsid w:val="00EC3890"/>
    <w:rsid w:val="00EC3BE3"/>
    <w:rsid w:val="00EC577E"/>
    <w:rsid w:val="00EC5955"/>
    <w:rsid w:val="00EC7B3B"/>
    <w:rsid w:val="00ED038F"/>
    <w:rsid w:val="00ED0A9A"/>
    <w:rsid w:val="00ED0DF3"/>
    <w:rsid w:val="00ED164F"/>
    <w:rsid w:val="00ED1EB9"/>
    <w:rsid w:val="00ED31E1"/>
    <w:rsid w:val="00ED35BB"/>
    <w:rsid w:val="00ED40FC"/>
    <w:rsid w:val="00ED41D1"/>
    <w:rsid w:val="00ED5297"/>
    <w:rsid w:val="00ED5342"/>
    <w:rsid w:val="00ED5DC2"/>
    <w:rsid w:val="00ED5DC5"/>
    <w:rsid w:val="00ED7F9E"/>
    <w:rsid w:val="00EE01A6"/>
    <w:rsid w:val="00EE1035"/>
    <w:rsid w:val="00EE1183"/>
    <w:rsid w:val="00EE41E6"/>
    <w:rsid w:val="00EE5847"/>
    <w:rsid w:val="00EE7425"/>
    <w:rsid w:val="00EE7510"/>
    <w:rsid w:val="00EF03FD"/>
    <w:rsid w:val="00EF1445"/>
    <w:rsid w:val="00EF2994"/>
    <w:rsid w:val="00EF375E"/>
    <w:rsid w:val="00EF3C33"/>
    <w:rsid w:val="00EF5F95"/>
    <w:rsid w:val="00EF7B5C"/>
    <w:rsid w:val="00F00AEB"/>
    <w:rsid w:val="00F00B8C"/>
    <w:rsid w:val="00F015C0"/>
    <w:rsid w:val="00F018D7"/>
    <w:rsid w:val="00F01C17"/>
    <w:rsid w:val="00F03233"/>
    <w:rsid w:val="00F0348E"/>
    <w:rsid w:val="00F03BAA"/>
    <w:rsid w:val="00F042C3"/>
    <w:rsid w:val="00F04794"/>
    <w:rsid w:val="00F05297"/>
    <w:rsid w:val="00F058F4"/>
    <w:rsid w:val="00F061A8"/>
    <w:rsid w:val="00F06DB6"/>
    <w:rsid w:val="00F104E8"/>
    <w:rsid w:val="00F1286A"/>
    <w:rsid w:val="00F14873"/>
    <w:rsid w:val="00F148E5"/>
    <w:rsid w:val="00F14BEE"/>
    <w:rsid w:val="00F150A7"/>
    <w:rsid w:val="00F150B7"/>
    <w:rsid w:val="00F158A5"/>
    <w:rsid w:val="00F15D4F"/>
    <w:rsid w:val="00F16368"/>
    <w:rsid w:val="00F17007"/>
    <w:rsid w:val="00F17494"/>
    <w:rsid w:val="00F17938"/>
    <w:rsid w:val="00F17D2C"/>
    <w:rsid w:val="00F17E13"/>
    <w:rsid w:val="00F212CF"/>
    <w:rsid w:val="00F21DD4"/>
    <w:rsid w:val="00F224B9"/>
    <w:rsid w:val="00F22F16"/>
    <w:rsid w:val="00F24CC9"/>
    <w:rsid w:val="00F253B0"/>
    <w:rsid w:val="00F2569E"/>
    <w:rsid w:val="00F25E59"/>
    <w:rsid w:val="00F261DE"/>
    <w:rsid w:val="00F27838"/>
    <w:rsid w:val="00F30FFE"/>
    <w:rsid w:val="00F31216"/>
    <w:rsid w:val="00F3142F"/>
    <w:rsid w:val="00F3156D"/>
    <w:rsid w:val="00F325D7"/>
    <w:rsid w:val="00F33CB3"/>
    <w:rsid w:val="00F33D96"/>
    <w:rsid w:val="00F3403E"/>
    <w:rsid w:val="00F34929"/>
    <w:rsid w:val="00F34E8E"/>
    <w:rsid w:val="00F35202"/>
    <w:rsid w:val="00F357AD"/>
    <w:rsid w:val="00F36573"/>
    <w:rsid w:val="00F3660F"/>
    <w:rsid w:val="00F368C8"/>
    <w:rsid w:val="00F36A29"/>
    <w:rsid w:val="00F37214"/>
    <w:rsid w:val="00F409AA"/>
    <w:rsid w:val="00F40B58"/>
    <w:rsid w:val="00F439AB"/>
    <w:rsid w:val="00F43FA1"/>
    <w:rsid w:val="00F4463F"/>
    <w:rsid w:val="00F455FA"/>
    <w:rsid w:val="00F47D50"/>
    <w:rsid w:val="00F514AF"/>
    <w:rsid w:val="00F51E48"/>
    <w:rsid w:val="00F52585"/>
    <w:rsid w:val="00F53104"/>
    <w:rsid w:val="00F54C1B"/>
    <w:rsid w:val="00F54FB9"/>
    <w:rsid w:val="00F55BA2"/>
    <w:rsid w:val="00F564EF"/>
    <w:rsid w:val="00F5769D"/>
    <w:rsid w:val="00F57BD0"/>
    <w:rsid w:val="00F57D40"/>
    <w:rsid w:val="00F60428"/>
    <w:rsid w:val="00F6044D"/>
    <w:rsid w:val="00F605E1"/>
    <w:rsid w:val="00F605E3"/>
    <w:rsid w:val="00F60C8A"/>
    <w:rsid w:val="00F6103E"/>
    <w:rsid w:val="00F61E02"/>
    <w:rsid w:val="00F62343"/>
    <w:rsid w:val="00F624AD"/>
    <w:rsid w:val="00F6263D"/>
    <w:rsid w:val="00F62776"/>
    <w:rsid w:val="00F6376C"/>
    <w:rsid w:val="00F6387A"/>
    <w:rsid w:val="00F639A4"/>
    <w:rsid w:val="00F63D91"/>
    <w:rsid w:val="00F650BB"/>
    <w:rsid w:val="00F65CAA"/>
    <w:rsid w:val="00F65DE4"/>
    <w:rsid w:val="00F6635C"/>
    <w:rsid w:val="00F67746"/>
    <w:rsid w:val="00F7102E"/>
    <w:rsid w:val="00F7193F"/>
    <w:rsid w:val="00F72D8B"/>
    <w:rsid w:val="00F73528"/>
    <w:rsid w:val="00F73DE7"/>
    <w:rsid w:val="00F73E7C"/>
    <w:rsid w:val="00F740D8"/>
    <w:rsid w:val="00F7468A"/>
    <w:rsid w:val="00F7539B"/>
    <w:rsid w:val="00F754D6"/>
    <w:rsid w:val="00F77721"/>
    <w:rsid w:val="00F8048A"/>
    <w:rsid w:val="00F80754"/>
    <w:rsid w:val="00F80BB2"/>
    <w:rsid w:val="00F80D9C"/>
    <w:rsid w:val="00F81889"/>
    <w:rsid w:val="00F81C31"/>
    <w:rsid w:val="00F81CAE"/>
    <w:rsid w:val="00F828F1"/>
    <w:rsid w:val="00F83216"/>
    <w:rsid w:val="00F84409"/>
    <w:rsid w:val="00F856C6"/>
    <w:rsid w:val="00F85779"/>
    <w:rsid w:val="00F872F6"/>
    <w:rsid w:val="00F87B8E"/>
    <w:rsid w:val="00F90358"/>
    <w:rsid w:val="00F90886"/>
    <w:rsid w:val="00F909A0"/>
    <w:rsid w:val="00F91F12"/>
    <w:rsid w:val="00F9238C"/>
    <w:rsid w:val="00F92D28"/>
    <w:rsid w:val="00F930C8"/>
    <w:rsid w:val="00F947D9"/>
    <w:rsid w:val="00F949BB"/>
    <w:rsid w:val="00F97167"/>
    <w:rsid w:val="00FA0002"/>
    <w:rsid w:val="00FA15F7"/>
    <w:rsid w:val="00FA24E3"/>
    <w:rsid w:val="00FA36A4"/>
    <w:rsid w:val="00FA4024"/>
    <w:rsid w:val="00FA4709"/>
    <w:rsid w:val="00FA5FEF"/>
    <w:rsid w:val="00FA67DD"/>
    <w:rsid w:val="00FA6A69"/>
    <w:rsid w:val="00FA7896"/>
    <w:rsid w:val="00FA7F7C"/>
    <w:rsid w:val="00FB0072"/>
    <w:rsid w:val="00FB0BB1"/>
    <w:rsid w:val="00FB0D57"/>
    <w:rsid w:val="00FB2407"/>
    <w:rsid w:val="00FB270C"/>
    <w:rsid w:val="00FB3D48"/>
    <w:rsid w:val="00FB4402"/>
    <w:rsid w:val="00FB4BE9"/>
    <w:rsid w:val="00FB4C2C"/>
    <w:rsid w:val="00FB4D01"/>
    <w:rsid w:val="00FB5790"/>
    <w:rsid w:val="00FB694E"/>
    <w:rsid w:val="00FB6ED7"/>
    <w:rsid w:val="00FB74EC"/>
    <w:rsid w:val="00FC0F60"/>
    <w:rsid w:val="00FC148F"/>
    <w:rsid w:val="00FC2695"/>
    <w:rsid w:val="00FC3261"/>
    <w:rsid w:val="00FC3510"/>
    <w:rsid w:val="00FC36CD"/>
    <w:rsid w:val="00FC3CE2"/>
    <w:rsid w:val="00FC44AB"/>
    <w:rsid w:val="00FC6850"/>
    <w:rsid w:val="00FC706F"/>
    <w:rsid w:val="00FC74CF"/>
    <w:rsid w:val="00FC7575"/>
    <w:rsid w:val="00FC77C4"/>
    <w:rsid w:val="00FC7F5A"/>
    <w:rsid w:val="00FD3370"/>
    <w:rsid w:val="00FD33B6"/>
    <w:rsid w:val="00FD376C"/>
    <w:rsid w:val="00FD3C7A"/>
    <w:rsid w:val="00FD3D4F"/>
    <w:rsid w:val="00FD43DF"/>
    <w:rsid w:val="00FD4DEE"/>
    <w:rsid w:val="00FD6215"/>
    <w:rsid w:val="00FD7C8F"/>
    <w:rsid w:val="00FE1366"/>
    <w:rsid w:val="00FE2181"/>
    <w:rsid w:val="00FE21AD"/>
    <w:rsid w:val="00FE25E6"/>
    <w:rsid w:val="00FE316B"/>
    <w:rsid w:val="00FE364E"/>
    <w:rsid w:val="00FE5D55"/>
    <w:rsid w:val="00FE7275"/>
    <w:rsid w:val="00FF13AA"/>
    <w:rsid w:val="00FF14A0"/>
    <w:rsid w:val="00FF172A"/>
    <w:rsid w:val="00FF1FEA"/>
    <w:rsid w:val="00FF2192"/>
    <w:rsid w:val="00FF2BFC"/>
    <w:rsid w:val="00FF2D1B"/>
    <w:rsid w:val="00FF307B"/>
    <w:rsid w:val="00FF34BE"/>
    <w:rsid w:val="00FF3671"/>
    <w:rsid w:val="00FF4044"/>
    <w:rsid w:val="00FF407D"/>
    <w:rsid w:val="00FF413F"/>
    <w:rsid w:val="00FF46CE"/>
    <w:rsid w:val="00FF4C3A"/>
    <w:rsid w:val="00FF5867"/>
    <w:rsid w:val="00FF5EA1"/>
    <w:rsid w:val="00FF605E"/>
    <w:rsid w:val="00FF647E"/>
    <w:rsid w:val="00FF64D1"/>
    <w:rsid w:val="00FF661C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DAE"/>
    <w:pPr>
      <w:spacing w:after="0" w:line="240" w:lineRule="auto"/>
    </w:pPr>
    <w:rPr>
      <w:rFonts w:ascii="Calibri" w:eastAsia="Calibri" w:hAnsi="Calibri" w:cs="Calibri"/>
    </w:rPr>
  </w:style>
  <w:style w:type="paragraph" w:customStyle="1" w:styleId="c13">
    <w:name w:val="c13"/>
    <w:basedOn w:val="a"/>
    <w:rsid w:val="00F15D4F"/>
    <w:pPr>
      <w:spacing w:before="100" w:beforeAutospacing="1" w:after="100" w:afterAutospacing="1"/>
    </w:pPr>
  </w:style>
  <w:style w:type="character" w:customStyle="1" w:styleId="c1">
    <w:name w:val="c1"/>
    <w:basedOn w:val="a0"/>
    <w:rsid w:val="00F15D4F"/>
  </w:style>
  <w:style w:type="paragraph" w:customStyle="1" w:styleId="c7">
    <w:name w:val="c7"/>
    <w:basedOn w:val="a"/>
    <w:rsid w:val="00F15D4F"/>
    <w:pPr>
      <w:spacing w:before="100" w:beforeAutospacing="1" w:after="100" w:afterAutospacing="1"/>
    </w:pPr>
  </w:style>
  <w:style w:type="paragraph" w:customStyle="1" w:styleId="c12">
    <w:name w:val="c12"/>
    <w:basedOn w:val="a"/>
    <w:rsid w:val="00F15D4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06DE1"/>
    <w:pPr>
      <w:ind w:left="720"/>
      <w:contextualSpacing/>
    </w:pPr>
  </w:style>
  <w:style w:type="character" w:customStyle="1" w:styleId="apple-converted-space">
    <w:name w:val="apple-converted-space"/>
    <w:basedOn w:val="a0"/>
    <w:rsid w:val="00506DE1"/>
  </w:style>
  <w:style w:type="paragraph" w:styleId="a5">
    <w:name w:val="Normal (Web)"/>
    <w:basedOn w:val="a"/>
    <w:uiPriority w:val="99"/>
    <w:unhideWhenUsed/>
    <w:rsid w:val="00506DE1"/>
    <w:pPr>
      <w:spacing w:before="100" w:beforeAutospacing="1" w:after="100" w:afterAutospacing="1"/>
    </w:pPr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A14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4C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AC17B0"/>
    <w:rPr>
      <w:b/>
      <w:bCs/>
    </w:rPr>
  </w:style>
  <w:style w:type="character" w:styleId="a9">
    <w:name w:val="Emphasis"/>
    <w:basedOn w:val="a0"/>
    <w:uiPriority w:val="20"/>
    <w:qFormat/>
    <w:rsid w:val="00AC1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2019-12-11T21:15:00Z</cp:lastPrinted>
  <dcterms:created xsi:type="dcterms:W3CDTF">2020-08-21T03:28:00Z</dcterms:created>
  <dcterms:modified xsi:type="dcterms:W3CDTF">2020-08-21T03:28:00Z</dcterms:modified>
</cp:coreProperties>
</file>