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BB" w:rsidRDefault="006F4B62" w:rsidP="00342C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F4B62">
        <w:rPr>
          <w:rFonts w:ascii="Times New Roman" w:hAnsi="Times New Roman" w:cs="Times New Roman"/>
          <w:sz w:val="28"/>
          <w:szCs w:val="28"/>
        </w:rPr>
        <w:t>Технологическая карта урока по учебному предмету «Математика» в 1-ом классе на тему «Сантиметр –</w:t>
      </w:r>
      <w:r w:rsidR="00342CFB">
        <w:rPr>
          <w:rFonts w:ascii="Times New Roman" w:hAnsi="Times New Roman" w:cs="Times New Roman"/>
          <w:sz w:val="28"/>
          <w:szCs w:val="28"/>
        </w:rPr>
        <w:t xml:space="preserve"> </w:t>
      </w:r>
      <w:r w:rsidRPr="006F4B62">
        <w:rPr>
          <w:rFonts w:ascii="Times New Roman" w:hAnsi="Times New Roman" w:cs="Times New Roman"/>
          <w:sz w:val="28"/>
          <w:szCs w:val="28"/>
        </w:rPr>
        <w:t>единица измерения длины»</w:t>
      </w:r>
    </w:p>
    <w:tbl>
      <w:tblPr>
        <w:tblW w:w="10065" w:type="dxa"/>
        <w:tblInd w:w="-34" w:type="dxa"/>
        <w:tblLook w:val="04A0"/>
      </w:tblPr>
      <w:tblGrid>
        <w:gridCol w:w="4219"/>
        <w:gridCol w:w="5846"/>
      </w:tblGrid>
      <w:tr w:rsidR="006F4B62" w:rsidTr="009C67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62" w:rsidRPr="009C67A9" w:rsidRDefault="006F4B62" w:rsidP="009C6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7A9">
              <w:rPr>
                <w:rFonts w:ascii="Times New Roman" w:hAnsi="Times New Roman" w:cs="Times New Roman"/>
                <w:sz w:val="28"/>
                <w:szCs w:val="28"/>
              </w:rPr>
              <w:t>Тип урока: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62" w:rsidRPr="009C67A9" w:rsidRDefault="006F4B62" w:rsidP="009C67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67A9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</w:tr>
      <w:tr w:rsidR="006F4B62" w:rsidTr="009C67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62" w:rsidRPr="009C67A9" w:rsidRDefault="006F4B62" w:rsidP="009C6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7A9">
              <w:rPr>
                <w:rFonts w:ascii="Times New Roman" w:hAnsi="Times New Roman" w:cs="Times New Roman"/>
                <w:sz w:val="28"/>
                <w:szCs w:val="28"/>
              </w:rPr>
              <w:t>Авторы УМК: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62" w:rsidRPr="009C67A9" w:rsidRDefault="006F4B62" w:rsidP="009C6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7A9">
              <w:rPr>
                <w:rFonts w:ascii="Times New Roman" w:hAnsi="Times New Roman" w:cs="Times New Roman"/>
                <w:sz w:val="28"/>
                <w:szCs w:val="28"/>
              </w:rPr>
              <w:t>Н.Б. Истомина «Гармония»</w:t>
            </w:r>
          </w:p>
        </w:tc>
      </w:tr>
      <w:tr w:rsidR="006F4B62" w:rsidTr="009C67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62" w:rsidRPr="009C67A9" w:rsidRDefault="006F4B62" w:rsidP="009C6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7A9">
              <w:rPr>
                <w:rFonts w:ascii="Times New Roman" w:hAnsi="Times New Roman" w:cs="Times New Roman"/>
                <w:sz w:val="28"/>
                <w:szCs w:val="28"/>
              </w:rPr>
              <w:t>Цели урока: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62" w:rsidRPr="009C67A9" w:rsidRDefault="00B66C43" w:rsidP="009C67A9">
            <w:pPr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C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единицей измерения длины – сантиметр</w:t>
            </w:r>
            <w:r w:rsidR="006F4B62" w:rsidRPr="009C6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способствовать развитию практических навыков по использованию полученных сведений на уроке в реальных жизненных условиях.</w:t>
            </w:r>
          </w:p>
          <w:p w:rsidR="006F4B62" w:rsidRPr="009C67A9" w:rsidRDefault="006F4B62" w:rsidP="009C67A9">
            <w:pPr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7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- обучающие</w:t>
            </w:r>
          </w:p>
          <w:p w:rsidR="006F4B62" w:rsidRPr="009C67A9" w:rsidRDefault="006F4B62" w:rsidP="009C6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ввести понятие «сантиметр» через организацию побуждающего диалога;  организовать работу по   обучению умению анализировать представленный материал путем наблюдения;</w:t>
            </w:r>
            <w:r w:rsidRPr="009C6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C67A9">
              <w:rPr>
                <w:rFonts w:ascii="Times New Roman" w:hAnsi="Times New Roman" w:cs="Times New Roman"/>
                <w:sz w:val="28"/>
                <w:szCs w:val="28"/>
              </w:rPr>
              <w:t>научить пользоваться линейкой, учить измерять и сравнивать длину предметов разными способами;</w:t>
            </w:r>
            <w:r w:rsidRPr="009C67A9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F4B62" w:rsidRPr="009C67A9" w:rsidRDefault="006F4B62" w:rsidP="009C67A9">
            <w:pPr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7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-развивающие</w:t>
            </w:r>
          </w:p>
          <w:p w:rsidR="006F4B62" w:rsidRPr="009C67A9" w:rsidRDefault="006F4B62" w:rsidP="009C6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способствовать развитию </w:t>
            </w:r>
            <w:r w:rsidRPr="009C67A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 </w:t>
            </w:r>
            <w:r w:rsidRPr="009C6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практических  навыков  по использованию полученных  сведений на уроке в реальных жизненных условиях;</w:t>
            </w:r>
            <w:r w:rsidRPr="009C67A9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анализировать, обобщать, делать выводы;</w:t>
            </w:r>
            <w:r w:rsidRPr="009C67A9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развивать </w:t>
            </w:r>
            <w:r w:rsidRPr="009C67A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математическую речь, наблюдательность, логическое мышление; </w:t>
            </w:r>
          </w:p>
          <w:p w:rsidR="006F4B62" w:rsidRPr="009C67A9" w:rsidRDefault="006F4B62" w:rsidP="009C67A9">
            <w:pPr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7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-воспитательные</w:t>
            </w:r>
          </w:p>
          <w:p w:rsidR="006F4B62" w:rsidRPr="009C67A9" w:rsidRDefault="006F4B62" w:rsidP="009C6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воспитывать интерес к предмету, </w:t>
            </w:r>
            <w:r w:rsidRPr="009C67A9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аккуратность, прививаем  умение работать совместно</w:t>
            </w:r>
            <w:r w:rsidRPr="009C6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уважительное отношение к мнению одноклассников.</w:t>
            </w:r>
          </w:p>
        </w:tc>
      </w:tr>
      <w:tr w:rsidR="006F4B62" w:rsidTr="009C67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62" w:rsidRPr="009C67A9" w:rsidRDefault="006F4B62" w:rsidP="009C67A9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C67A9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A9" w:rsidRPr="009C67A9" w:rsidRDefault="009C67A9" w:rsidP="00B66C43">
            <w:pPr>
              <w:spacing w:after="0" w:line="240" w:lineRule="auto"/>
              <w:ind w:firstLine="635"/>
              <w:rPr>
                <w:rFonts w:ascii="Times New Roman" w:hAnsi="Times New Roman" w:cs="Times New Roman"/>
                <w:sz w:val="28"/>
                <w:szCs w:val="28"/>
              </w:rPr>
            </w:pPr>
            <w:r w:rsidRPr="009C67A9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</w:p>
          <w:p w:rsidR="009C67A9" w:rsidRPr="009C67A9" w:rsidRDefault="009C67A9" w:rsidP="009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–самооценка на </w:t>
            </w:r>
            <w:r w:rsidR="008B5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основе критерия успешности</w:t>
            </w:r>
            <w:r w:rsidRPr="009C6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92A9F" w:rsidRDefault="009C67A9" w:rsidP="00292A9F">
            <w:pPr>
              <w:pStyle w:val="c4"/>
              <w:shd w:val="clear" w:color="auto" w:fill="FFFFFF"/>
              <w:tabs>
                <w:tab w:val="left" w:pos="14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9C67A9">
              <w:rPr>
                <w:sz w:val="28"/>
                <w:szCs w:val="28"/>
              </w:rPr>
              <w:t xml:space="preserve">–адекватное понимание причин успеха / неуспеха в учебной деятельности; </w:t>
            </w:r>
          </w:p>
          <w:p w:rsidR="00B66C43" w:rsidRPr="00292A9F" w:rsidRDefault="00292A9F" w:rsidP="00292A9F">
            <w:pPr>
              <w:pStyle w:val="c4"/>
              <w:shd w:val="clear" w:color="auto" w:fill="FFFFFF"/>
              <w:tabs>
                <w:tab w:val="left" w:pos="1444"/>
              </w:tabs>
              <w:spacing w:before="0" w:beforeAutospacing="0" w:after="0" w:afterAutospacing="0"/>
              <w:ind w:firstLine="635"/>
              <w:rPr>
                <w:sz w:val="28"/>
                <w:szCs w:val="28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П</w:t>
            </w:r>
            <w:r w:rsidR="00B66C43" w:rsidRPr="00292A9F">
              <w:rPr>
                <w:rFonts w:eastAsiaTheme="minorHAnsi"/>
                <w:i/>
                <w:sz w:val="28"/>
                <w:szCs w:val="28"/>
                <w:lang w:eastAsia="en-US"/>
              </w:rPr>
              <w:t>редметные:</w:t>
            </w:r>
            <w:r w:rsidR="00B66C43">
              <w:rPr>
                <w:rStyle w:val="c7"/>
                <w:b/>
                <w:bCs/>
                <w:color w:val="000000"/>
              </w:rPr>
              <w:t> </w:t>
            </w:r>
            <w:r w:rsidR="00B66C43" w:rsidRPr="00292A9F">
              <w:rPr>
                <w:sz w:val="28"/>
                <w:szCs w:val="28"/>
              </w:rPr>
              <w:t>учащиеся научатся использовать для измерения отрезков линейку и новую единицу измерения - сантиметр; научатся измерять отрезки и выражать их длины в сантиметрах, чертить отрезки заданной длины; использовать линейку для измерения длин отрезков; применять навыки счета и знание состава чисел; устанавливать аналогии и причинно- следственные связи, делать выводы;</w:t>
            </w:r>
          </w:p>
          <w:p w:rsidR="00B66C43" w:rsidRPr="00292A9F" w:rsidRDefault="00292A9F" w:rsidP="00292A9F">
            <w:pPr>
              <w:pStyle w:val="c4"/>
              <w:shd w:val="clear" w:color="auto" w:fill="FFFFFF"/>
              <w:tabs>
                <w:tab w:val="left" w:pos="1444"/>
              </w:tabs>
              <w:spacing w:before="0" w:beforeAutospacing="0" w:after="0" w:afterAutospacing="0"/>
              <w:ind w:firstLine="635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i/>
                <w:sz w:val="28"/>
                <w:szCs w:val="28"/>
                <w:lang w:eastAsia="en-US"/>
              </w:rPr>
              <w:lastRenderedPageBreak/>
              <w:t>М</w:t>
            </w:r>
            <w:r w:rsidR="00B66C43" w:rsidRPr="00292A9F">
              <w:rPr>
                <w:rFonts w:eastAsiaTheme="minorHAnsi"/>
                <w:i/>
                <w:sz w:val="28"/>
                <w:szCs w:val="28"/>
                <w:lang w:eastAsia="en-US"/>
              </w:rPr>
              <w:t>етапредметные</w:t>
            </w:r>
            <w:proofErr w:type="spellEnd"/>
            <w:r w:rsidR="00B66C43" w:rsidRPr="00292A9F">
              <w:rPr>
                <w:rFonts w:eastAsiaTheme="minorHAnsi"/>
                <w:i/>
                <w:sz w:val="28"/>
                <w:szCs w:val="28"/>
                <w:lang w:eastAsia="en-US"/>
              </w:rPr>
              <w:t>:</w:t>
            </w:r>
          </w:p>
          <w:p w:rsidR="00B66C43" w:rsidRPr="00292A9F" w:rsidRDefault="00292A9F" w:rsidP="00292A9F">
            <w:pPr>
              <w:pStyle w:val="c4"/>
              <w:shd w:val="clear" w:color="auto" w:fill="FFFFFF"/>
              <w:tabs>
                <w:tab w:val="left" w:pos="14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C43" w:rsidRPr="00292A9F">
              <w:rPr>
                <w:sz w:val="28"/>
                <w:szCs w:val="28"/>
              </w:rPr>
              <w:t>познавательные: нахождение спосо</w:t>
            </w:r>
            <w:r>
              <w:rPr>
                <w:sz w:val="28"/>
                <w:szCs w:val="28"/>
              </w:rPr>
              <w:t>бов решения проблемных ситуаций</w:t>
            </w:r>
            <w:r w:rsidR="00B66C43" w:rsidRPr="00292A9F">
              <w:rPr>
                <w:sz w:val="28"/>
                <w:szCs w:val="28"/>
              </w:rPr>
              <w:t>; научатся использовать знаково-символические средства для выражения единиц длины;</w:t>
            </w:r>
          </w:p>
          <w:p w:rsidR="00B66C43" w:rsidRPr="00292A9F" w:rsidRDefault="00292A9F" w:rsidP="00292A9F">
            <w:pPr>
              <w:pStyle w:val="c4"/>
              <w:shd w:val="clear" w:color="auto" w:fill="FFFFFF"/>
              <w:tabs>
                <w:tab w:val="left" w:pos="14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C43" w:rsidRPr="00292A9F">
              <w:rPr>
                <w:sz w:val="28"/>
                <w:szCs w:val="28"/>
              </w:rPr>
              <w:t xml:space="preserve">регулятивные: принимать и сохранять учебную задачу, соответствующую этапу обучения; оценивать совместно с учителем или одноклассниками результат своих действий; </w:t>
            </w:r>
          </w:p>
          <w:p w:rsidR="006F4B62" w:rsidRPr="00B66C43" w:rsidRDefault="00292A9F" w:rsidP="00292A9F">
            <w:pPr>
              <w:pStyle w:val="c4"/>
              <w:shd w:val="clear" w:color="auto" w:fill="FFFFFF"/>
              <w:tabs>
                <w:tab w:val="left" w:pos="14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C43" w:rsidRPr="00292A9F">
              <w:rPr>
                <w:sz w:val="28"/>
                <w:szCs w:val="28"/>
              </w:rPr>
              <w:t>коммуникативные: умение формулировать и обосновывать свою точку зрения; принимать участие в работе группы и пары; получат возможность научиться сотрудничать, договариваться, работая в паре, группе; выслушивать мнение товарищей, учитывать их при организации собственной деятельности и совместной работы;</w:t>
            </w:r>
          </w:p>
        </w:tc>
      </w:tr>
      <w:tr w:rsidR="006F4B62" w:rsidTr="009C67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62" w:rsidRPr="009C67A9" w:rsidRDefault="006F4B62" w:rsidP="009C6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62" w:rsidRPr="009C67A9" w:rsidRDefault="00B66C43" w:rsidP="00B66C43">
            <w:pPr>
              <w:spacing w:after="0" w:line="240" w:lineRule="auto"/>
              <w:ind w:firstLine="635"/>
              <w:rPr>
                <w:rFonts w:ascii="Times New Roman" w:hAnsi="Times New Roman" w:cs="Times New Roman"/>
                <w:sz w:val="28"/>
                <w:szCs w:val="28"/>
              </w:rPr>
            </w:pPr>
            <w:r w:rsidRPr="00B66C43">
              <w:rPr>
                <w:rFonts w:ascii="Times New Roman" w:hAnsi="Times New Roman"/>
                <w:sz w:val="28"/>
                <w:szCs w:val="24"/>
              </w:rPr>
              <w:t>Мультимедиа проектор, экран, компьютер, индивидуальный раздаточный материал: полоски, мерка в 1см, кружки для рефлексии</w:t>
            </w:r>
          </w:p>
        </w:tc>
      </w:tr>
      <w:tr w:rsidR="006F4B62" w:rsidTr="009C67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62" w:rsidRPr="009C67A9" w:rsidRDefault="006F4B62" w:rsidP="009C6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7A9"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62" w:rsidRPr="009C67A9" w:rsidRDefault="00894964" w:rsidP="009C6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blank" w:history="1">
              <w:r>
                <w:rPr>
                  <w:rStyle w:val="a8"/>
                </w:rPr>
                <w:t>http://umk-garmoniya.ru/matemat/metod/met-mat-1-2013.pdf</w:t>
              </w:r>
            </w:hyperlink>
            <w:r>
              <w:t xml:space="preserve"> </w:t>
            </w:r>
            <w:r>
              <w:br/>
            </w:r>
            <w:hyperlink r:id="rId5" w:tgtFrame="_blank" w:history="1">
              <w:r>
                <w:rPr>
                  <w:rStyle w:val="a8"/>
                </w:rPr>
                <w:t>https://kopilkaurokov.ru/nachalniyeKlassi/prochee/tsieli-i-zadachi-kursa-matiematiki-umk-shkola-rossii</w:t>
              </w:r>
            </w:hyperlink>
            <w:r>
              <w:t xml:space="preserve"> </w:t>
            </w:r>
            <w:r>
              <w:br/>
            </w:r>
            <w:hyperlink r:id="rId6" w:tgtFrame="_blank" w:history="1">
              <w:r>
                <w:rPr>
                  <w:rStyle w:val="a8"/>
                </w:rPr>
                <w:t>http://pedsovet.su/metodika/6841_aktualizacia_na_uroke</w:t>
              </w:r>
            </w:hyperlink>
            <w:r>
              <w:t xml:space="preserve"> </w:t>
            </w:r>
            <w:r>
              <w:br/>
            </w:r>
            <w:hyperlink r:id="rId7" w:tgtFrame="_blank" w:history="1">
              <w:r>
                <w:rPr>
                  <w:rStyle w:val="a8"/>
                </w:rPr>
                <w:t>https://nsportal.ru/nachalnaya-shkola/matematika/2016/03/04/urok-matematiki-v-1-klasse-umk-garmoniya</w:t>
              </w:r>
            </w:hyperlink>
          </w:p>
        </w:tc>
      </w:tr>
    </w:tbl>
    <w:p w:rsidR="008B5C20" w:rsidRDefault="008B5C20" w:rsidP="008B5C20">
      <w:pPr>
        <w:rPr>
          <w:rFonts w:ascii="Times New Roman" w:hAnsi="Times New Roman" w:cs="Times New Roman"/>
          <w:sz w:val="28"/>
          <w:szCs w:val="28"/>
        </w:rPr>
      </w:pPr>
    </w:p>
    <w:p w:rsidR="008B5C20" w:rsidRDefault="008B5C20" w:rsidP="008B5C20">
      <w:pPr>
        <w:rPr>
          <w:rFonts w:ascii="Times New Roman" w:hAnsi="Times New Roman" w:cs="Times New Roman"/>
          <w:sz w:val="28"/>
          <w:szCs w:val="28"/>
        </w:rPr>
      </w:pPr>
    </w:p>
    <w:p w:rsidR="00D41D12" w:rsidRDefault="00D41D12" w:rsidP="008B5C20">
      <w:pPr>
        <w:rPr>
          <w:rFonts w:ascii="Times New Roman" w:hAnsi="Times New Roman" w:cs="Times New Roman"/>
          <w:sz w:val="28"/>
          <w:szCs w:val="28"/>
        </w:rPr>
      </w:pPr>
    </w:p>
    <w:p w:rsidR="00D41D12" w:rsidRDefault="00D41D12" w:rsidP="008B5C20">
      <w:pPr>
        <w:rPr>
          <w:rFonts w:ascii="Times New Roman" w:hAnsi="Times New Roman" w:cs="Times New Roman"/>
          <w:sz w:val="28"/>
          <w:szCs w:val="28"/>
        </w:rPr>
      </w:pPr>
    </w:p>
    <w:p w:rsidR="00D41D12" w:rsidRDefault="00D41D12" w:rsidP="008B5C20">
      <w:pPr>
        <w:rPr>
          <w:rFonts w:ascii="Times New Roman" w:hAnsi="Times New Roman" w:cs="Times New Roman"/>
          <w:sz w:val="28"/>
          <w:szCs w:val="28"/>
        </w:rPr>
      </w:pPr>
    </w:p>
    <w:p w:rsidR="00D41D12" w:rsidRDefault="00D41D12" w:rsidP="008B5C20">
      <w:pPr>
        <w:rPr>
          <w:rFonts w:ascii="Times New Roman" w:hAnsi="Times New Roman" w:cs="Times New Roman"/>
          <w:sz w:val="28"/>
          <w:szCs w:val="28"/>
        </w:rPr>
      </w:pPr>
    </w:p>
    <w:p w:rsidR="00D41D12" w:rsidRDefault="00D41D12" w:rsidP="008B5C20">
      <w:pPr>
        <w:rPr>
          <w:rFonts w:ascii="Times New Roman" w:hAnsi="Times New Roman" w:cs="Times New Roman"/>
          <w:sz w:val="28"/>
          <w:szCs w:val="28"/>
        </w:rPr>
      </w:pPr>
    </w:p>
    <w:p w:rsidR="00D41D12" w:rsidRDefault="00D41D12" w:rsidP="008B5C20">
      <w:pPr>
        <w:rPr>
          <w:rFonts w:ascii="Times New Roman" w:hAnsi="Times New Roman" w:cs="Times New Roman"/>
          <w:sz w:val="28"/>
          <w:szCs w:val="28"/>
        </w:rPr>
      </w:pPr>
    </w:p>
    <w:p w:rsidR="00D41D12" w:rsidRDefault="00D41D12" w:rsidP="008B5C20">
      <w:pPr>
        <w:rPr>
          <w:rFonts w:ascii="Times New Roman" w:hAnsi="Times New Roman" w:cs="Times New Roman"/>
          <w:sz w:val="28"/>
          <w:szCs w:val="28"/>
        </w:rPr>
      </w:pPr>
    </w:p>
    <w:p w:rsidR="00D41D12" w:rsidRDefault="00D41D12" w:rsidP="008B5C20">
      <w:pPr>
        <w:rPr>
          <w:rFonts w:ascii="Times New Roman" w:hAnsi="Times New Roman" w:cs="Times New Roman"/>
          <w:sz w:val="28"/>
          <w:szCs w:val="28"/>
        </w:rPr>
      </w:pPr>
    </w:p>
    <w:p w:rsidR="00D41D12" w:rsidRDefault="00D41D12" w:rsidP="008B5C20">
      <w:pPr>
        <w:rPr>
          <w:rFonts w:ascii="Times New Roman" w:hAnsi="Times New Roman" w:cs="Times New Roman"/>
          <w:sz w:val="28"/>
          <w:szCs w:val="28"/>
        </w:rPr>
      </w:pPr>
    </w:p>
    <w:p w:rsidR="00D41D12" w:rsidRDefault="00D41D12" w:rsidP="008B5C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8"/>
        <w:gridCol w:w="2723"/>
        <w:gridCol w:w="3890"/>
        <w:gridCol w:w="3038"/>
      </w:tblGrid>
      <w:tr w:rsidR="008B5C20" w:rsidRPr="00B66C43" w:rsidTr="0030746F">
        <w:tc>
          <w:tcPr>
            <w:tcW w:w="10139" w:type="dxa"/>
            <w:gridSpan w:val="4"/>
          </w:tcPr>
          <w:p w:rsidR="008B5C20" w:rsidRPr="00B66C43" w:rsidRDefault="008B5C20" w:rsidP="009C67A9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43"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 урока</w:t>
            </w:r>
          </w:p>
        </w:tc>
      </w:tr>
      <w:tr w:rsidR="00D41D12" w:rsidRPr="00B66C43" w:rsidTr="00896FAF">
        <w:tc>
          <w:tcPr>
            <w:tcW w:w="502" w:type="dxa"/>
          </w:tcPr>
          <w:p w:rsidR="008B5C20" w:rsidRPr="00D41D12" w:rsidRDefault="008B5C20" w:rsidP="009C67A9">
            <w:pPr>
              <w:ind w:left="-142" w:firstLine="142"/>
              <w:rPr>
                <w:rFonts w:ascii="Times New Roman" w:hAnsi="Times New Roman" w:cs="Times New Roman"/>
                <w:sz w:val="32"/>
                <w:szCs w:val="28"/>
              </w:rPr>
            </w:pPr>
            <w:r w:rsidRPr="00D41D12"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410" w:type="dxa"/>
          </w:tcPr>
          <w:p w:rsidR="008B5C20" w:rsidRPr="00D41D12" w:rsidRDefault="008B5C20" w:rsidP="008B5C20">
            <w:pPr>
              <w:ind w:left="-142" w:firstLine="142"/>
              <w:rPr>
                <w:rFonts w:ascii="Times New Roman" w:hAnsi="Times New Roman" w:cs="Times New Roman"/>
                <w:sz w:val="32"/>
                <w:szCs w:val="28"/>
              </w:rPr>
            </w:pPr>
            <w:r w:rsidRPr="00D41D12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 xml:space="preserve">Этапы урока </w:t>
            </w:r>
          </w:p>
        </w:tc>
        <w:tc>
          <w:tcPr>
            <w:tcW w:w="4100" w:type="dxa"/>
          </w:tcPr>
          <w:p w:rsidR="008B5C20" w:rsidRPr="00B66C43" w:rsidRDefault="008B5C20" w:rsidP="008B5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C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3127" w:type="dxa"/>
          </w:tcPr>
          <w:p w:rsidR="008B5C20" w:rsidRPr="00B66C43" w:rsidRDefault="008B5C20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C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 учащихся</w:t>
            </w:r>
          </w:p>
        </w:tc>
      </w:tr>
      <w:tr w:rsidR="00D41D12" w:rsidRPr="00B66C43" w:rsidTr="00896FAF">
        <w:tc>
          <w:tcPr>
            <w:tcW w:w="502" w:type="dxa"/>
          </w:tcPr>
          <w:p w:rsidR="008B5C20" w:rsidRPr="00D41D12" w:rsidRDefault="008B5C20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1D12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2410" w:type="dxa"/>
          </w:tcPr>
          <w:p w:rsidR="008B5C20" w:rsidRPr="00D41D12" w:rsidRDefault="008B5C20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1D12">
              <w:rPr>
                <w:rFonts w:ascii="Times New Roman" w:hAnsi="Times New Roman" w:cs="Times New Roman"/>
                <w:sz w:val="32"/>
                <w:szCs w:val="28"/>
              </w:rPr>
              <w:t>Организационный момент</w:t>
            </w:r>
          </w:p>
        </w:tc>
        <w:tc>
          <w:tcPr>
            <w:tcW w:w="4100" w:type="dxa"/>
          </w:tcPr>
          <w:p w:rsidR="008B5C20" w:rsidRPr="00B66C43" w:rsidRDefault="008B5C20" w:rsidP="009A0B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6C43">
              <w:rPr>
                <w:rFonts w:ascii="Times New Roman" w:hAnsi="Times New Roman" w:cs="Times New Roman"/>
                <w:i/>
                <w:sz w:val="28"/>
                <w:szCs w:val="28"/>
              </w:rPr>
              <w:t>Встало  солнышко  давно,</w:t>
            </w:r>
          </w:p>
          <w:p w:rsidR="008B5C20" w:rsidRPr="00B66C43" w:rsidRDefault="008B5C20" w:rsidP="009A0B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6C43">
              <w:rPr>
                <w:rFonts w:ascii="Times New Roman" w:hAnsi="Times New Roman" w:cs="Times New Roman"/>
                <w:i/>
                <w:sz w:val="28"/>
                <w:szCs w:val="28"/>
              </w:rPr>
              <w:t>Заглянуло  к  нам  в  окно,</w:t>
            </w:r>
          </w:p>
          <w:p w:rsidR="008B5C20" w:rsidRPr="00B66C43" w:rsidRDefault="008B5C20" w:rsidP="009A0B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6C43">
              <w:rPr>
                <w:rFonts w:ascii="Times New Roman" w:hAnsi="Times New Roman" w:cs="Times New Roman"/>
                <w:i/>
                <w:sz w:val="28"/>
                <w:szCs w:val="28"/>
              </w:rPr>
              <w:t>На  урок  торопит  нас-</w:t>
            </w:r>
          </w:p>
          <w:p w:rsidR="008B5C20" w:rsidRPr="00B66C43" w:rsidRDefault="008B5C20" w:rsidP="009A0B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6C43"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Математика  сейчас.</w:t>
            </w:r>
          </w:p>
          <w:p w:rsidR="008B5C20" w:rsidRPr="00B66C43" w:rsidRDefault="008B5C20" w:rsidP="009A0B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6C43">
              <w:rPr>
                <w:rFonts w:ascii="Times New Roman" w:hAnsi="Times New Roman" w:cs="Times New Roman"/>
                <w:i/>
                <w:sz w:val="28"/>
                <w:szCs w:val="28"/>
              </w:rPr>
              <w:t>Ждёт нас сегодня работа важная</w:t>
            </w:r>
          </w:p>
          <w:p w:rsidR="008B5C20" w:rsidRPr="00B66C43" w:rsidRDefault="008B5C20" w:rsidP="009A0B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6C43">
              <w:rPr>
                <w:rFonts w:ascii="Times New Roman" w:hAnsi="Times New Roman" w:cs="Times New Roman"/>
                <w:i/>
                <w:sz w:val="28"/>
                <w:szCs w:val="28"/>
              </w:rPr>
              <w:t>Что не знаем, будем повторять,</w:t>
            </w:r>
          </w:p>
          <w:p w:rsidR="008B5C20" w:rsidRPr="00B66C43" w:rsidRDefault="008B5C20" w:rsidP="009A0B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6C43">
              <w:rPr>
                <w:rFonts w:ascii="Times New Roman" w:hAnsi="Times New Roman" w:cs="Times New Roman"/>
                <w:i/>
                <w:sz w:val="28"/>
                <w:szCs w:val="28"/>
              </w:rPr>
              <w:t>Что забыли, будем вспоминать.</w:t>
            </w:r>
          </w:p>
          <w:p w:rsidR="008B5C20" w:rsidRPr="00B66C43" w:rsidRDefault="008B5C20" w:rsidP="009A0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>- Посмотрите всё ли у вас  готово к уроку.</w:t>
            </w: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 xml:space="preserve">-Из какого мультфильма прозвучала    песня  в начале урока? </w:t>
            </w: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>-Назовите героев этого фильма.</w:t>
            </w:r>
          </w:p>
          <w:p w:rsidR="008B5C20" w:rsidRPr="00B66C43" w:rsidRDefault="00292A9F" w:rsidP="00292A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>-Они пришли к нам на урок и приготовили для вас  задания.</w:t>
            </w:r>
          </w:p>
        </w:tc>
        <w:tc>
          <w:tcPr>
            <w:tcW w:w="3127" w:type="dxa"/>
          </w:tcPr>
          <w:p w:rsidR="008B5C20" w:rsidRPr="00B66C43" w:rsidRDefault="008B5C20" w:rsidP="008B5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C43">
              <w:rPr>
                <w:rFonts w:ascii="Times New Roman" w:hAnsi="Times New Roman" w:cs="Times New Roman"/>
                <w:sz w:val="28"/>
                <w:szCs w:val="28"/>
              </w:rPr>
              <w:t>Ученики проверяют свою готовность к уроку.</w:t>
            </w:r>
          </w:p>
          <w:p w:rsidR="008B5C20" w:rsidRDefault="008B5C20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М/Ф «38 попугаев»</w:t>
            </w:r>
          </w:p>
          <w:p w:rsidR="00292A9F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Мартышка, Слонёнок, Удав, Попугай</w:t>
            </w:r>
          </w:p>
          <w:p w:rsidR="00292A9F" w:rsidRPr="00B66C43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Берут карточки с заданием</w:t>
            </w:r>
          </w:p>
        </w:tc>
      </w:tr>
      <w:tr w:rsidR="00D41D12" w:rsidRPr="00B66C43" w:rsidTr="00896FAF">
        <w:tc>
          <w:tcPr>
            <w:tcW w:w="502" w:type="dxa"/>
          </w:tcPr>
          <w:p w:rsidR="008B5C20" w:rsidRPr="00D41D12" w:rsidRDefault="008B5C20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1D12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2410" w:type="dxa"/>
          </w:tcPr>
          <w:p w:rsidR="008B5C20" w:rsidRPr="00D41D12" w:rsidRDefault="008B5C20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1D12">
              <w:rPr>
                <w:rFonts w:ascii="Times New Roman" w:hAnsi="Times New Roman" w:cs="Times New Roman"/>
                <w:sz w:val="32"/>
                <w:szCs w:val="28"/>
              </w:rPr>
              <w:t>Актуализация знаний</w:t>
            </w:r>
          </w:p>
        </w:tc>
        <w:tc>
          <w:tcPr>
            <w:tcW w:w="4100" w:type="dxa"/>
          </w:tcPr>
          <w:p w:rsidR="00292A9F" w:rsidRPr="00292A9F" w:rsidRDefault="00292A9F" w:rsidP="00292A9F">
            <w:pPr>
              <w:rPr>
                <w:rFonts w:ascii="Times New Roman" w:hAnsi="Times New Roman"/>
                <w:sz w:val="28"/>
                <w:szCs w:val="28"/>
              </w:rPr>
            </w:pPr>
            <w:r w:rsidRPr="00292A9F">
              <w:rPr>
                <w:rFonts w:ascii="Times New Roman" w:hAnsi="Times New Roman"/>
                <w:sz w:val="28"/>
                <w:szCs w:val="28"/>
              </w:rPr>
              <w:t xml:space="preserve">Посмотрите на геометрическую фигуру Мартышки и скажите, что изменилось. </w:t>
            </w:r>
          </w:p>
          <w:p w:rsidR="00292A9F" w:rsidRPr="00292A9F" w:rsidRDefault="00292A9F" w:rsidP="00292A9F">
            <w:pPr>
              <w:rPr>
                <w:sz w:val="28"/>
                <w:szCs w:val="28"/>
              </w:rPr>
            </w:pPr>
          </w:p>
          <w:p w:rsidR="00292A9F" w:rsidRPr="00292A9F" w:rsidRDefault="00292A9F" w:rsidP="00292A9F">
            <w:pPr>
              <w:rPr>
                <w:rFonts w:ascii="Times New Roman" w:hAnsi="Times New Roman"/>
                <w:sz w:val="28"/>
                <w:szCs w:val="28"/>
              </w:rPr>
            </w:pPr>
            <w:r w:rsidRPr="00292A9F">
              <w:rPr>
                <w:sz w:val="28"/>
                <w:szCs w:val="28"/>
              </w:rPr>
              <w:t>-</w:t>
            </w:r>
            <w:r w:rsidRPr="00292A9F">
              <w:rPr>
                <w:rFonts w:ascii="Times New Roman" w:hAnsi="Times New Roman"/>
                <w:sz w:val="28"/>
                <w:szCs w:val="28"/>
              </w:rPr>
              <w:t>Каких чис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 нет в этом ряду?   </w:t>
            </w:r>
          </w:p>
          <w:p w:rsidR="00292A9F" w:rsidRPr="00292A9F" w:rsidRDefault="00292A9F" w:rsidP="00292A9F">
            <w:pPr>
              <w:rPr>
                <w:rFonts w:ascii="Times New Roman" w:hAnsi="Times New Roman"/>
                <w:sz w:val="28"/>
                <w:szCs w:val="28"/>
              </w:rPr>
            </w:pPr>
            <w:r w:rsidRPr="00292A9F">
              <w:rPr>
                <w:rFonts w:ascii="Times New Roman" w:hAnsi="Times New Roman"/>
                <w:sz w:val="28"/>
                <w:szCs w:val="28"/>
              </w:rPr>
              <w:t>-Что это за числа?</w:t>
            </w:r>
          </w:p>
          <w:p w:rsidR="00292A9F" w:rsidRPr="00292A9F" w:rsidRDefault="00292A9F" w:rsidP="00292A9F">
            <w:pPr>
              <w:rPr>
                <w:rFonts w:ascii="Times New Roman" w:hAnsi="Times New Roman"/>
                <w:sz w:val="28"/>
                <w:szCs w:val="28"/>
              </w:rPr>
            </w:pPr>
            <w:r w:rsidRPr="00292A9F">
              <w:rPr>
                <w:rFonts w:ascii="Times New Roman" w:hAnsi="Times New Roman"/>
                <w:sz w:val="28"/>
                <w:szCs w:val="28"/>
              </w:rPr>
              <w:t>-В каком порядке записаны эти  числа?</w:t>
            </w:r>
          </w:p>
          <w:p w:rsidR="00292A9F" w:rsidRPr="00292A9F" w:rsidRDefault="00292A9F" w:rsidP="00292A9F">
            <w:pPr>
              <w:rPr>
                <w:rFonts w:ascii="Times New Roman" w:hAnsi="Times New Roman"/>
                <w:sz w:val="28"/>
                <w:szCs w:val="28"/>
              </w:rPr>
            </w:pPr>
            <w:r w:rsidRPr="00292A9F">
              <w:rPr>
                <w:rFonts w:ascii="Times New Roman" w:hAnsi="Times New Roman"/>
                <w:sz w:val="28"/>
                <w:szCs w:val="28"/>
              </w:rPr>
              <w:t xml:space="preserve">- У вас на партах карточки с цифрами. Разложите карточки с цифрами, обозначающими числа, в порядке возрастания.   </w:t>
            </w: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i/>
                <w:sz w:val="28"/>
                <w:szCs w:val="28"/>
              </w:rPr>
              <w:t>Покажите на числовом веере:</w:t>
            </w: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-</w:t>
            </w: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>Какое число следует за числом 5?8?</w:t>
            </w: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-Как называются эти числа?</w:t>
            </w: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>-Какое число стоит перед числом 4,7.</w:t>
            </w: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>-Как эти числа называются?</w:t>
            </w: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>-Какое число на один больше чем 7?  на 2      меньше, чем 5?</w:t>
            </w: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>-6 это 4 и еще сколько?</w:t>
            </w:r>
          </w:p>
          <w:p w:rsidR="008B5C20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>-7 без 2 это сколько?</w:t>
            </w: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>-Помо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гите Мартышке решить примеры.  </w:t>
            </w: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>Что получится?</w:t>
            </w: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>-Слон просит вас  открыть свои тетради</w:t>
            </w: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>-Найдите цифру 9.</w:t>
            </w: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 xml:space="preserve">-Посмотрите, как красиво и правильно напишет эту цифру наш волшебный карандаш. </w:t>
            </w: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>-А теперь сами пропишите эту цифру девять раз.</w:t>
            </w:r>
          </w:p>
          <w:p w:rsidR="00292A9F" w:rsidRP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A9F">
              <w:rPr>
                <w:rFonts w:ascii="Times New Roman" w:hAnsi="Times New Roman" w:cs="Times New Roman"/>
                <w:sz w:val="28"/>
                <w:szCs w:val="28"/>
              </w:rPr>
              <w:t>-Возьмите карандаш и подчеркните у себя самую красивую цифру.</w:t>
            </w:r>
          </w:p>
        </w:tc>
        <w:tc>
          <w:tcPr>
            <w:tcW w:w="3127" w:type="dxa"/>
          </w:tcPr>
          <w:p w:rsidR="008B5C20" w:rsidRDefault="00B66C43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6C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задачу следуя</w:t>
            </w:r>
            <w:proofErr w:type="gramEnd"/>
            <w:r w:rsidRPr="00B66C43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инструкции учителя</w:t>
            </w:r>
            <w:r w:rsidR="0029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2A9F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Пропали числа (3, 5,8)</w:t>
            </w:r>
          </w:p>
          <w:p w:rsidR="00292A9F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2 ряду</w:t>
            </w:r>
          </w:p>
          <w:p w:rsidR="00292A9F" w:rsidRDefault="00292A9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1, 2, 3, 4, 5, 6, 7</w:t>
            </w: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</w:t>
            </w:r>
            <w:r w:rsidR="00896F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     5–1 = </w:t>
            </w:r>
          </w:p>
          <w:p w:rsidR="00292A9F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1=     6–0 =</w:t>
            </w:r>
          </w:p>
          <w:p w:rsidR="00292A9F" w:rsidRDefault="00896FA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92A9F">
              <w:rPr>
                <w:rFonts w:ascii="Times New Roman" w:hAnsi="Times New Roman" w:cs="Times New Roman"/>
                <w:sz w:val="28"/>
                <w:szCs w:val="28"/>
              </w:rPr>
              <w:t xml:space="preserve"> – 2 =    3+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92A9F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  <w:p w:rsidR="00292A9F" w:rsidRPr="00B66C43" w:rsidRDefault="00292A9F" w:rsidP="0029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+ 0 =    2+4 =</w:t>
            </w:r>
          </w:p>
        </w:tc>
      </w:tr>
      <w:tr w:rsidR="00D41D12" w:rsidRPr="00B66C43" w:rsidTr="00896FAF">
        <w:tc>
          <w:tcPr>
            <w:tcW w:w="502" w:type="dxa"/>
          </w:tcPr>
          <w:p w:rsidR="008B5C20" w:rsidRPr="00D41D12" w:rsidRDefault="00B66C43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1D12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3</w:t>
            </w:r>
          </w:p>
        </w:tc>
        <w:tc>
          <w:tcPr>
            <w:tcW w:w="2410" w:type="dxa"/>
          </w:tcPr>
          <w:p w:rsidR="00896FAF" w:rsidRPr="00D41D12" w:rsidRDefault="00896FAF" w:rsidP="00896FA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1D12">
              <w:rPr>
                <w:rFonts w:ascii="Times New Roman" w:hAnsi="Times New Roman" w:cs="Times New Roman"/>
                <w:sz w:val="32"/>
                <w:szCs w:val="28"/>
              </w:rPr>
              <w:t>Изучение нового учебного материала</w:t>
            </w:r>
          </w:p>
          <w:p w:rsidR="008B5C20" w:rsidRPr="00D41D12" w:rsidRDefault="008B5C20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100" w:type="dxa"/>
          </w:tcPr>
          <w:p w:rsidR="00896FAF" w:rsidRP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 в тетради.</w:t>
            </w:r>
          </w:p>
          <w:p w:rsidR="00896FAF" w:rsidRP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-Возьмите  синий  карандаш нарисуйте  дорожку от синего треугольника. </w:t>
            </w:r>
          </w:p>
          <w:p w:rsidR="00896FAF" w:rsidRP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-К какому числу она вас привела? </w:t>
            </w:r>
          </w:p>
          <w:p w:rsidR="00896FAF" w:rsidRP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-Коричневым  карандашом двигайтесь по дорожке от коричневого  квадрата? </w:t>
            </w:r>
          </w:p>
          <w:p w:rsidR="00896FAF" w:rsidRP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-К какому числу пришли?</w:t>
            </w:r>
          </w:p>
          <w:p w:rsidR="00896FAF" w:rsidRP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Оранжевым</w:t>
            </w:r>
            <w:proofErr w:type="gramEnd"/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 – от оранжевого круга.</w:t>
            </w:r>
          </w:p>
          <w:p w:rsidR="00896FAF" w:rsidRP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Можете ли вы сказать какая дорожка длиннее?</w:t>
            </w:r>
          </w:p>
          <w:p w:rsidR="00896FAF" w:rsidRP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C20" w:rsidRPr="00896FAF" w:rsidRDefault="00896FA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 Что мы должны сделать, чтобы узнать длину дорожек?  </w:t>
            </w:r>
          </w:p>
        </w:tc>
        <w:tc>
          <w:tcPr>
            <w:tcW w:w="3127" w:type="dxa"/>
          </w:tcPr>
          <w:p w:rsidR="00896FAF" w:rsidRPr="00896FAF" w:rsidRDefault="00896FAF" w:rsidP="00896F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в тетрадях.</w:t>
            </w:r>
          </w:p>
          <w:p w:rsidR="00896FAF" w:rsidRP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Выполняют задания.</w:t>
            </w:r>
          </w:p>
          <w:p w:rsidR="00896FAF" w:rsidRP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 числу 4.</w:t>
            </w:r>
          </w:p>
          <w:p w:rsidR="00896FAF" w:rsidRP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 числу 5.</w:t>
            </w:r>
          </w:p>
          <w:p w:rsidR="00896FAF" w:rsidRP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 числу 9.</w:t>
            </w:r>
          </w:p>
          <w:p w:rsid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Рассуждают, высказывают свои суждения.</w:t>
            </w:r>
          </w:p>
          <w:p w:rsidR="008B5C20" w:rsidRPr="00896FAF" w:rsidRDefault="00896FA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Измерить при помощи мерки.</w:t>
            </w:r>
          </w:p>
        </w:tc>
      </w:tr>
      <w:tr w:rsidR="00D41D12" w:rsidRPr="00B66C43" w:rsidTr="00896FAF">
        <w:tc>
          <w:tcPr>
            <w:tcW w:w="502" w:type="dxa"/>
          </w:tcPr>
          <w:p w:rsidR="008B5C20" w:rsidRPr="00D41D12" w:rsidRDefault="008B5C20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10" w:type="dxa"/>
          </w:tcPr>
          <w:p w:rsidR="008B5C20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D41D12">
              <w:rPr>
                <w:rFonts w:ascii="Times New Roman" w:hAnsi="Times New Roman" w:cs="Times New Roman"/>
                <w:sz w:val="32"/>
                <w:szCs w:val="28"/>
              </w:rPr>
              <w:t>Физминутка</w:t>
            </w:r>
            <w:proofErr w:type="spellEnd"/>
          </w:p>
        </w:tc>
        <w:tc>
          <w:tcPr>
            <w:tcW w:w="4100" w:type="dxa"/>
          </w:tcPr>
          <w:p w:rsid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мы дружно встанем, </w:t>
            </w:r>
            <w:proofErr w:type="spellStart"/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  проведём. </w:t>
            </w:r>
          </w:p>
          <w:p w:rsidR="00896FAF" w:rsidRPr="00896FAF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896FA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96FAF">
              <w:rPr>
                <w:rStyle w:val="c2"/>
                <w:i/>
                <w:color w:val="000000"/>
                <w:sz w:val="28"/>
                <w:szCs w:val="28"/>
              </w:rPr>
              <w:lastRenderedPageBreak/>
              <w:t>На одной ноге постой-ка,</w:t>
            </w:r>
          </w:p>
          <w:p w:rsidR="00896FAF" w:rsidRPr="00896FAF" w:rsidRDefault="00896FAF" w:rsidP="00896FA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96FAF">
              <w:rPr>
                <w:rStyle w:val="c2"/>
                <w:i/>
                <w:color w:val="000000"/>
                <w:sz w:val="28"/>
                <w:szCs w:val="28"/>
              </w:rPr>
              <w:t>Будто ты солдатик стойкий.</w:t>
            </w:r>
          </w:p>
          <w:p w:rsidR="00896FAF" w:rsidRPr="00896FAF" w:rsidRDefault="00896FAF" w:rsidP="00896FA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96FAF">
              <w:rPr>
                <w:rStyle w:val="c2"/>
                <w:i/>
                <w:color w:val="000000"/>
                <w:sz w:val="28"/>
                <w:szCs w:val="28"/>
              </w:rPr>
              <w:t>Ногу левую к груди,</w:t>
            </w:r>
          </w:p>
          <w:p w:rsidR="00896FAF" w:rsidRPr="00896FAF" w:rsidRDefault="00896FAF" w:rsidP="00896FA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96FAF">
              <w:rPr>
                <w:rStyle w:val="c2"/>
                <w:i/>
                <w:color w:val="000000"/>
                <w:sz w:val="28"/>
                <w:szCs w:val="28"/>
              </w:rPr>
              <w:t>Да смотри не упади,</w:t>
            </w:r>
          </w:p>
          <w:p w:rsidR="00896FAF" w:rsidRPr="00896FAF" w:rsidRDefault="00896FAF" w:rsidP="00896FA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96FAF">
              <w:rPr>
                <w:rStyle w:val="c2"/>
                <w:i/>
                <w:color w:val="000000"/>
                <w:sz w:val="28"/>
                <w:szCs w:val="28"/>
              </w:rPr>
              <w:t xml:space="preserve">А теперь постой на </w:t>
            </w:r>
            <w:proofErr w:type="gramStart"/>
            <w:r w:rsidRPr="00896FAF">
              <w:rPr>
                <w:rStyle w:val="c2"/>
                <w:i/>
                <w:color w:val="000000"/>
                <w:sz w:val="28"/>
                <w:szCs w:val="28"/>
              </w:rPr>
              <w:t>левой</w:t>
            </w:r>
            <w:proofErr w:type="gramEnd"/>
            <w:r w:rsidRPr="00896FAF">
              <w:rPr>
                <w:rStyle w:val="c2"/>
                <w:i/>
                <w:color w:val="000000"/>
                <w:sz w:val="28"/>
                <w:szCs w:val="28"/>
              </w:rPr>
              <w:t>,</w:t>
            </w:r>
          </w:p>
          <w:p w:rsidR="00896FAF" w:rsidRPr="00896FAF" w:rsidRDefault="00896FAF" w:rsidP="00896FA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96FAF">
              <w:rPr>
                <w:rStyle w:val="c2"/>
                <w:i/>
                <w:color w:val="000000"/>
                <w:sz w:val="28"/>
                <w:szCs w:val="28"/>
              </w:rPr>
              <w:t>Если ты солдатик стойкий.</w:t>
            </w:r>
          </w:p>
          <w:p w:rsidR="00896FAF" w:rsidRPr="00896FAF" w:rsidRDefault="00896FAF" w:rsidP="00896FA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96FAF">
              <w:rPr>
                <w:rStyle w:val="c2"/>
                <w:i/>
                <w:color w:val="000000"/>
                <w:sz w:val="28"/>
                <w:szCs w:val="28"/>
              </w:rPr>
              <w:t>Руки в стороны - в полет</w:t>
            </w:r>
          </w:p>
          <w:p w:rsidR="00896FAF" w:rsidRPr="00896FAF" w:rsidRDefault="00896FAF" w:rsidP="00896FA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96FAF">
              <w:rPr>
                <w:rStyle w:val="c2"/>
                <w:i/>
                <w:color w:val="000000"/>
                <w:sz w:val="28"/>
                <w:szCs w:val="28"/>
              </w:rPr>
              <w:t>Отправляем самолёт,</w:t>
            </w:r>
          </w:p>
          <w:p w:rsidR="00896FAF" w:rsidRPr="00896FAF" w:rsidRDefault="00896FAF" w:rsidP="00896FA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96FAF">
              <w:rPr>
                <w:rStyle w:val="c2"/>
                <w:i/>
                <w:color w:val="000000"/>
                <w:sz w:val="28"/>
                <w:szCs w:val="28"/>
              </w:rPr>
              <w:t>Правое крыло – вперед,</w:t>
            </w:r>
          </w:p>
          <w:p w:rsidR="00896FAF" w:rsidRPr="00896FAF" w:rsidRDefault="00896FAF" w:rsidP="00896FA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96FAF">
              <w:rPr>
                <w:rStyle w:val="c2"/>
                <w:i/>
                <w:color w:val="000000"/>
                <w:sz w:val="28"/>
                <w:szCs w:val="28"/>
              </w:rPr>
              <w:t>Левое крыло – вперед.</w:t>
            </w:r>
          </w:p>
          <w:p w:rsidR="00896FAF" w:rsidRPr="00896FAF" w:rsidRDefault="00896FAF" w:rsidP="00896FA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96FAF">
              <w:rPr>
                <w:rStyle w:val="c2"/>
                <w:i/>
                <w:color w:val="000000"/>
                <w:sz w:val="28"/>
                <w:szCs w:val="28"/>
              </w:rPr>
              <w:t>1, 2, 3,4-</w:t>
            </w:r>
          </w:p>
          <w:p w:rsidR="008B5C20" w:rsidRPr="00896FAF" w:rsidRDefault="00896FAF" w:rsidP="00896FA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96FAF">
              <w:rPr>
                <w:rStyle w:val="c2"/>
                <w:i/>
                <w:color w:val="000000"/>
                <w:sz w:val="28"/>
                <w:szCs w:val="28"/>
              </w:rPr>
              <w:t>Полетел наш самолет.</w:t>
            </w:r>
          </w:p>
        </w:tc>
        <w:tc>
          <w:tcPr>
            <w:tcW w:w="3127" w:type="dxa"/>
          </w:tcPr>
          <w:p w:rsidR="00896FAF" w:rsidRDefault="00896FA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Default="00896FA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Default="00896FAF" w:rsidP="006F4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C20" w:rsidRPr="00B66C43" w:rsidRDefault="00896FAF" w:rsidP="0089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</w:p>
        </w:tc>
      </w:tr>
      <w:tr w:rsidR="00D41D12" w:rsidRPr="00B66C43" w:rsidTr="00896FAF">
        <w:tc>
          <w:tcPr>
            <w:tcW w:w="502" w:type="dxa"/>
          </w:tcPr>
          <w:p w:rsidR="008B5C20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1D12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:rsidR="008B5C20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1D12">
              <w:rPr>
                <w:rFonts w:ascii="Times New Roman" w:hAnsi="Times New Roman" w:cs="Times New Roman"/>
                <w:sz w:val="32"/>
                <w:szCs w:val="28"/>
              </w:rPr>
              <w:t xml:space="preserve">Проблемная ситуация </w:t>
            </w: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96FAF" w:rsidRPr="00D41D12" w:rsidRDefault="00896FAF" w:rsidP="006F4B6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1D12">
              <w:rPr>
                <w:rFonts w:ascii="Times New Roman" w:hAnsi="Times New Roman" w:cs="Times New Roman"/>
                <w:sz w:val="32"/>
                <w:szCs w:val="28"/>
              </w:rPr>
              <w:t>Постановка цели урока</w:t>
            </w:r>
          </w:p>
        </w:tc>
        <w:tc>
          <w:tcPr>
            <w:tcW w:w="4100" w:type="dxa"/>
          </w:tcPr>
          <w:p w:rsidR="00896FAF" w:rsidRPr="00896FAF" w:rsidRDefault="00896FAF" w:rsidP="00D41D12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96FAF">
              <w:rPr>
                <w:rStyle w:val="c1"/>
                <w:color w:val="000000" w:themeColor="text1"/>
                <w:sz w:val="28"/>
                <w:szCs w:val="28"/>
              </w:rPr>
              <w:lastRenderedPageBreak/>
              <w:t>У вас на столе лежат  полоски.  Вам необходимо с</w:t>
            </w:r>
            <w:r w:rsidRPr="00896FAF">
              <w:rPr>
                <w:rStyle w:val="c1"/>
                <w:sz w:val="28"/>
                <w:szCs w:val="28"/>
              </w:rPr>
              <w:t xml:space="preserve"> помощью их измерить парты. Первый ряд измерят красными полосками, а второй ряд – синими, а третий</w:t>
            </w:r>
            <w:r>
              <w:rPr>
                <w:rStyle w:val="c1"/>
                <w:sz w:val="28"/>
                <w:szCs w:val="28"/>
              </w:rPr>
              <w:t xml:space="preserve"> </w:t>
            </w:r>
            <w:r w:rsidRPr="00896FAF">
              <w:rPr>
                <w:rStyle w:val="c1"/>
                <w:sz w:val="28"/>
                <w:szCs w:val="28"/>
              </w:rPr>
              <w:t>- желтыми. Работать будете в парах. И нашим девизом будут слова.</w:t>
            </w:r>
          </w:p>
          <w:p w:rsidR="00896FAF" w:rsidRPr="00896FAF" w:rsidRDefault="00896FAF" w:rsidP="00D41D12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96FAF">
              <w:rPr>
                <w:b/>
                <w:bCs/>
                <w:sz w:val="28"/>
                <w:szCs w:val="28"/>
              </w:rPr>
              <w:t>  “В одиночку не одолеешь и кочку”</w:t>
            </w:r>
          </w:p>
          <w:p w:rsidR="00896FAF" w:rsidRPr="00896FAF" w:rsidRDefault="00896FAF" w:rsidP="00D41D12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96FAF">
              <w:rPr>
                <w:rStyle w:val="c1"/>
                <w:sz w:val="28"/>
                <w:szCs w:val="28"/>
              </w:rPr>
              <w:t>- Какую длину получил первый ряд, какую – второй</w:t>
            </w:r>
            <w:proofErr w:type="gramStart"/>
            <w:r w:rsidRPr="00896FAF">
              <w:rPr>
                <w:rStyle w:val="c1"/>
                <w:sz w:val="28"/>
                <w:szCs w:val="28"/>
              </w:rPr>
              <w:t xml:space="preserve"> ,</w:t>
            </w:r>
            <w:proofErr w:type="gramEnd"/>
            <w:r w:rsidRPr="00896FAF">
              <w:rPr>
                <w:rStyle w:val="c1"/>
                <w:sz w:val="28"/>
                <w:szCs w:val="28"/>
              </w:rPr>
              <w:t>какую –третий?  (результат получился разный).</w:t>
            </w:r>
          </w:p>
          <w:p w:rsidR="00896FAF" w:rsidRPr="00896FAF" w:rsidRDefault="00896FAF" w:rsidP="00D41D12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96FAF">
              <w:rPr>
                <w:rStyle w:val="c1"/>
                <w:sz w:val="28"/>
                <w:szCs w:val="28"/>
              </w:rPr>
              <w:t>- Что такое, разве у нас парты разные? Ребята, с такой же проблемой столкнулся и герой мультфильма.</w:t>
            </w:r>
          </w:p>
          <w:p w:rsidR="00896FAF" w:rsidRPr="00896FAF" w:rsidRDefault="00896FAF" w:rsidP="00D41D12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96FAF">
              <w:rPr>
                <w:b/>
                <w:bCs/>
                <w:color w:val="444444"/>
                <w:sz w:val="28"/>
                <w:szCs w:val="28"/>
              </w:rPr>
              <w:t> </w:t>
            </w:r>
            <w:r w:rsidRPr="00896FAF">
              <w:rPr>
                <w:rStyle w:val="c1"/>
                <w:color w:val="444444"/>
                <w:sz w:val="28"/>
                <w:szCs w:val="28"/>
              </w:rPr>
              <w:t> </w:t>
            </w:r>
            <w:r w:rsidRPr="00896FAF">
              <w:rPr>
                <w:rStyle w:val="c1"/>
                <w:b/>
                <w:sz w:val="28"/>
                <w:szCs w:val="28"/>
              </w:rPr>
              <w:t>Просмотр фрагмента мультфильма “38 попугаев”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Что делали </w:t>
            </w:r>
            <w:proofErr w:type="gramStart"/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 Как они его измеряли?- Почему получались разные результаты?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 А какой должна быть мерка при  измерении длины?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Чтобы получить точные результаты измерения, нужна универсальная мерка.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 Вернитесь к нашему числовому ряду и </w:t>
            </w:r>
            <w:r w:rsidRPr="00896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переверните по порядку  карточки, на которых написаны цифры? 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 Прочитайте, какое слово получилось?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 Что вы знаете об этом понятии?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 Какую учебную задачу мы себе поставим?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нашего урока: «Единицы длины. Сантиметр».  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Чему мы будем учиться?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Давайте вспомним, что такое длина?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896FAF" w:rsidRPr="00896FAF" w:rsidRDefault="00896FAF" w:rsidP="00D41D12">
            <w:pPr>
              <w:pStyle w:val="a5"/>
              <w:rPr>
                <w:sz w:val="28"/>
                <w:szCs w:val="28"/>
              </w:rPr>
            </w:pPr>
            <w:r w:rsidRPr="00896FAF">
              <w:rPr>
                <w:sz w:val="28"/>
                <w:szCs w:val="28"/>
              </w:rPr>
              <w:t xml:space="preserve">-Помогите Удаву найти длинную и короткую полоски.   </w:t>
            </w:r>
          </w:p>
          <w:p w:rsidR="00896FAF" w:rsidRDefault="00896FAF" w:rsidP="00D41D12">
            <w:pPr>
              <w:pStyle w:val="a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896FAF">
              <w:rPr>
                <w:sz w:val="28"/>
                <w:szCs w:val="28"/>
              </w:rPr>
              <w:t>- Как вы думаете, всегда ли люди пользовались при измерении длины только данными мерками?</w:t>
            </w:r>
            <w:r w:rsidRPr="00896FAF">
              <w:rPr>
                <w:b/>
                <w:i/>
                <w:sz w:val="28"/>
                <w:szCs w:val="28"/>
              </w:rPr>
              <w:t xml:space="preserve"> </w:t>
            </w:r>
          </w:p>
          <w:p w:rsidR="00896FAF" w:rsidRDefault="00896FAF" w:rsidP="00D41D1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96FAF">
              <w:rPr>
                <w:b/>
                <w:i/>
                <w:sz w:val="28"/>
                <w:szCs w:val="28"/>
              </w:rPr>
              <w:t>Шаг</w:t>
            </w:r>
            <w:r w:rsidRPr="00896FAF">
              <w:rPr>
                <w:sz w:val="28"/>
                <w:szCs w:val="28"/>
              </w:rPr>
              <w:t xml:space="preserve"> - длина человеческого шага. </w:t>
            </w:r>
          </w:p>
          <w:p w:rsidR="00896FAF" w:rsidRDefault="00896FAF" w:rsidP="00D41D1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96FAF">
              <w:rPr>
                <w:b/>
                <w:i/>
                <w:sz w:val="28"/>
                <w:szCs w:val="28"/>
              </w:rPr>
              <w:t>Ладонь</w:t>
            </w:r>
            <w:r w:rsidRPr="00896FAF">
              <w:rPr>
                <w:sz w:val="28"/>
                <w:szCs w:val="28"/>
              </w:rPr>
              <w:t xml:space="preserve"> - ширина ладони.</w:t>
            </w:r>
          </w:p>
          <w:p w:rsidR="00896FAF" w:rsidRPr="00896FAF" w:rsidRDefault="00896FAF" w:rsidP="00D41D12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96FAF">
              <w:rPr>
                <w:sz w:val="28"/>
                <w:szCs w:val="28"/>
              </w:rPr>
              <w:t xml:space="preserve"> </w:t>
            </w:r>
            <w:r w:rsidRPr="00896FAF">
              <w:rPr>
                <w:b/>
                <w:i/>
                <w:sz w:val="28"/>
                <w:szCs w:val="28"/>
              </w:rPr>
              <w:t>Дюйм</w:t>
            </w:r>
            <w:r w:rsidRPr="00896FAF">
              <w:rPr>
                <w:sz w:val="28"/>
                <w:szCs w:val="28"/>
              </w:rPr>
              <w:t xml:space="preserve"> - ширина большого пальца. </w:t>
            </w:r>
            <w:r w:rsidRPr="00896FAF">
              <w:rPr>
                <w:b/>
                <w:i/>
                <w:sz w:val="28"/>
                <w:szCs w:val="28"/>
              </w:rPr>
              <w:t>Фут</w:t>
            </w:r>
            <w:r w:rsidRPr="00896FAF">
              <w:rPr>
                <w:sz w:val="28"/>
                <w:szCs w:val="28"/>
              </w:rPr>
              <w:t xml:space="preserve"> - длина стопы. </w:t>
            </w:r>
            <w:r w:rsidRPr="00896FAF">
              <w:rPr>
                <w:b/>
                <w:i/>
                <w:sz w:val="28"/>
                <w:szCs w:val="28"/>
              </w:rPr>
              <w:t>Сажень</w:t>
            </w:r>
            <w:r w:rsidRPr="00896FAF">
              <w:rPr>
                <w:sz w:val="28"/>
                <w:szCs w:val="28"/>
              </w:rPr>
              <w:t xml:space="preserve">-расстояние между концами пальцев распростёртых рук.  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-Можем  ли  мы  определить длину этих полосок? Как?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-Давайте попросим  Попугая помочь нам.  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У вас на парте три полоски.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-Что можно сказать об их длине?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-Как определить, какая из них длиннее, какая короче?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-Действительно, это верный способ - наложение друг на друга.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-У вас на партах мерка.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-Измерьте длину этих полосок с помощью мерки.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Возьмите линейку и измерьте длину  нашей мерки.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-Кто может сказать какова её длина?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-Мы познакомились с современной единицей длины - </w:t>
            </w:r>
            <w:r w:rsidRPr="00896F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сантиметр</w:t>
            </w:r>
            <w:proofErr w:type="gramStart"/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арточка на доске)</w:t>
            </w:r>
          </w:p>
          <w:p w:rsidR="008B5C20" w:rsidRPr="00B66C43" w:rsidRDefault="008B5C20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</w:tcPr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парах.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Просмотр отрывка из мультфильма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Ответы учащихся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Мерка должна быть одинаковая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Сантиметр.</w:t>
            </w:r>
          </w:p>
          <w:p w:rsidR="00896FAF" w:rsidRDefault="00896FAF" w:rsidP="00D41D12">
            <w:pPr>
              <w:pStyle w:val="a5"/>
              <w:rPr>
                <w:sz w:val="28"/>
                <w:szCs w:val="28"/>
              </w:rPr>
            </w:pPr>
          </w:p>
          <w:p w:rsidR="00896FAF" w:rsidRPr="00896FAF" w:rsidRDefault="00896FAF" w:rsidP="00D41D12">
            <w:pPr>
              <w:pStyle w:val="a5"/>
              <w:rPr>
                <w:sz w:val="28"/>
                <w:szCs w:val="28"/>
              </w:rPr>
            </w:pPr>
            <w:r w:rsidRPr="00896FAF">
              <w:rPr>
                <w:sz w:val="28"/>
                <w:szCs w:val="28"/>
              </w:rPr>
              <w:t>Формулируют познавательную задачу урока.</w:t>
            </w:r>
          </w:p>
          <w:p w:rsidR="00896FAF" w:rsidRDefault="00896FAF" w:rsidP="00D41D1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96FAF" w:rsidRPr="00896FAF" w:rsidRDefault="00896FAF" w:rsidP="00D41D1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96FAF">
              <w:rPr>
                <w:sz w:val="28"/>
                <w:szCs w:val="28"/>
              </w:rPr>
              <w:t>Ответы детей.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Высказывают свое мнение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Поиск выхода из проблемной ситуации.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Работают в парах.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-Надо наложить их друг на друга.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C20" w:rsidRPr="00B66C43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Определяют длину полосок с помощью мерки.</w:t>
            </w:r>
          </w:p>
        </w:tc>
      </w:tr>
      <w:tr w:rsidR="00D41D12" w:rsidRPr="00B66C43" w:rsidTr="00896FAF">
        <w:tc>
          <w:tcPr>
            <w:tcW w:w="502" w:type="dxa"/>
          </w:tcPr>
          <w:p w:rsidR="00896FAF" w:rsidRPr="00D41D12" w:rsidRDefault="00896FAF" w:rsidP="00D41D1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1D12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896FAF" w:rsidRPr="00D41D12" w:rsidRDefault="00896FAF" w:rsidP="00D41D1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1D12">
              <w:rPr>
                <w:rFonts w:ascii="Times New Roman" w:hAnsi="Times New Roman" w:cs="Times New Roman"/>
                <w:sz w:val="32"/>
                <w:szCs w:val="28"/>
              </w:rPr>
              <w:t>Закрепление учебного материала.</w:t>
            </w:r>
          </w:p>
          <w:p w:rsidR="00896FAF" w:rsidRPr="00D41D12" w:rsidRDefault="00896FAF" w:rsidP="00D41D1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100" w:type="dxa"/>
          </w:tcPr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Можем ли мы узнать длину каждой полоски в сантиметрах?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 Какова их длина?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 С помощью какого инструмента вы  будете находить длину отрезков?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 А вот Мартышка и Слон измерили длину одинакового отрезка.  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-Длина отрезка у Слона 5см, а у Мартышки -4см.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-Почему  у них отрезок  разной длины?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-Кто из них правильно измерил?</w:t>
            </w:r>
          </w:p>
          <w:p w:rsidR="00896FAF" w:rsidRPr="00896FAF" w:rsidRDefault="00896FAF" w:rsidP="00D41D12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96FAF">
              <w:rPr>
                <w:sz w:val="28"/>
                <w:szCs w:val="28"/>
              </w:rPr>
              <w:t xml:space="preserve">Посмотрите, как надо правильно измерять длину отрезка. </w:t>
            </w:r>
            <w:r w:rsidRPr="00896FAF">
              <w:rPr>
                <w:b/>
                <w:sz w:val="28"/>
                <w:szCs w:val="28"/>
              </w:rPr>
              <w:t xml:space="preserve"> </w:t>
            </w:r>
          </w:p>
          <w:p w:rsidR="00896FAF" w:rsidRPr="00896FAF" w:rsidRDefault="00896FAF" w:rsidP="00D41D12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96FAF">
              <w:rPr>
                <w:b/>
                <w:sz w:val="28"/>
                <w:szCs w:val="28"/>
              </w:rPr>
              <w:t xml:space="preserve">- </w:t>
            </w:r>
            <w:r w:rsidRPr="00896FAF">
              <w:rPr>
                <w:sz w:val="28"/>
                <w:szCs w:val="28"/>
              </w:rPr>
              <w:t>На какой отметке находится начало отрезка?</w:t>
            </w:r>
          </w:p>
          <w:p w:rsidR="00896FAF" w:rsidRPr="00D41D12" w:rsidRDefault="00896FAF" w:rsidP="00D41D12">
            <w:pPr>
              <w:pStyle w:val="c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41D12" w:rsidRDefault="00896FAF" w:rsidP="00D41D12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41D12">
              <w:rPr>
                <w:sz w:val="28"/>
                <w:szCs w:val="28"/>
              </w:rPr>
              <w:t xml:space="preserve">Расстояние от одной отметки </w:t>
            </w:r>
            <w:proofErr w:type="gramStart"/>
            <w:r w:rsidRPr="00D41D12">
              <w:rPr>
                <w:sz w:val="28"/>
                <w:szCs w:val="28"/>
              </w:rPr>
              <w:t>до</w:t>
            </w:r>
            <w:proofErr w:type="gramEnd"/>
            <w:r w:rsidRPr="00D41D12">
              <w:rPr>
                <w:sz w:val="28"/>
                <w:szCs w:val="28"/>
              </w:rPr>
              <w:t xml:space="preserve"> следующей называется сантиметр. Сколько здесь сантиметров</w:t>
            </w:r>
            <w:r w:rsidR="00D41D12">
              <w:rPr>
                <w:sz w:val="28"/>
                <w:szCs w:val="28"/>
              </w:rPr>
              <w:t xml:space="preserve"> </w:t>
            </w:r>
            <w:r w:rsidRPr="00D41D12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D41D12">
                <w:rPr>
                  <w:sz w:val="28"/>
                  <w:szCs w:val="28"/>
                </w:rPr>
                <w:t>8 см</w:t>
              </w:r>
            </w:smartTag>
            <w:r w:rsidRPr="00D41D12">
              <w:rPr>
                <w:sz w:val="28"/>
                <w:szCs w:val="28"/>
              </w:rPr>
              <w:t xml:space="preserve">. Чтобы измерить длину, каких либо предметов необходимо приложить линейку так: один конец совпадал с отметкой 0 на линейке, а другой где предмет кончается. </w:t>
            </w:r>
          </w:p>
          <w:p w:rsidR="00896FAF" w:rsidRPr="00D41D12" w:rsidRDefault="00896FAF" w:rsidP="00D41D12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41D12">
              <w:rPr>
                <w:sz w:val="28"/>
                <w:szCs w:val="28"/>
              </w:rPr>
              <w:t xml:space="preserve">Посмотрите на </w:t>
            </w:r>
            <w:r w:rsidR="00D41D12">
              <w:rPr>
                <w:sz w:val="28"/>
                <w:szCs w:val="28"/>
              </w:rPr>
              <w:t>доску</w:t>
            </w:r>
            <w:r w:rsidRPr="00D41D12">
              <w:rPr>
                <w:sz w:val="28"/>
                <w:szCs w:val="28"/>
              </w:rPr>
              <w:t xml:space="preserve">, и </w:t>
            </w:r>
            <w:r w:rsidRPr="00D41D12">
              <w:rPr>
                <w:sz w:val="28"/>
                <w:szCs w:val="28"/>
              </w:rPr>
              <w:lastRenderedPageBreak/>
              <w:t xml:space="preserve">скажите, сколько сантиметров длина каждого отрезка.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 Мартышка и  слонёнок приготовили  для вас задания – определить длину отрезка  (учебник  стр. 73  №163)    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 Возьмите карточку №1, </w:t>
            </w:r>
            <w:proofErr w:type="gramStart"/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измерьте чему равна</w:t>
            </w:r>
            <w:proofErr w:type="gramEnd"/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 длина  ластика? Ручки?  (карточка №1) 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  Работаем по карточке №2. Вы можете выбрать для себя карточку с заданием, кто уверен в своих знаниях возьмите  карточку зеленого цвета, а у кого остались вопросы возьмите для себя карточку белого цвета.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-Какова длина красного и синего отрезка?  (карточка №2)  </w:t>
            </w:r>
          </w:p>
        </w:tc>
        <w:tc>
          <w:tcPr>
            <w:tcW w:w="3127" w:type="dxa"/>
          </w:tcPr>
          <w:p w:rsidR="00896FAF" w:rsidRPr="00896FAF" w:rsidRDefault="00896FAF" w:rsidP="00D41D12">
            <w:pPr>
              <w:pStyle w:val="a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896FAF">
              <w:rPr>
                <w:b/>
                <w:i/>
                <w:sz w:val="28"/>
                <w:szCs w:val="28"/>
              </w:rPr>
              <w:lastRenderedPageBreak/>
              <w:t>Выполняют задание</w:t>
            </w:r>
          </w:p>
          <w:p w:rsidR="00D41D12" w:rsidRDefault="00D41D12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Называют длину отрезков.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D12" w:rsidRDefault="00D41D12" w:rsidP="00D41D12">
            <w:pPr>
              <w:pStyle w:val="a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  <w:p w:rsidR="00896FAF" w:rsidRPr="00896FAF" w:rsidRDefault="00896FAF" w:rsidP="00D41D12">
            <w:pPr>
              <w:pStyle w:val="a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896FAF">
              <w:rPr>
                <w:b/>
                <w:i/>
                <w:sz w:val="28"/>
                <w:szCs w:val="28"/>
              </w:rPr>
              <w:t>Высказывают свои суждения.</w:t>
            </w:r>
          </w:p>
          <w:p w:rsidR="00896FAF" w:rsidRPr="00896FAF" w:rsidRDefault="00896FAF" w:rsidP="00D41D12">
            <w:pPr>
              <w:pStyle w:val="a5"/>
              <w:spacing w:before="0" w:beforeAutospacing="0" w:after="200" w:afterAutospacing="0"/>
              <w:rPr>
                <w:b/>
                <w:i/>
                <w:sz w:val="28"/>
                <w:szCs w:val="28"/>
              </w:rPr>
            </w:pPr>
          </w:p>
          <w:p w:rsidR="00896FAF" w:rsidRPr="00896FAF" w:rsidRDefault="00896FAF" w:rsidP="00D41D12">
            <w:pPr>
              <w:pStyle w:val="a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896FAF">
              <w:rPr>
                <w:b/>
                <w:i/>
                <w:sz w:val="28"/>
                <w:szCs w:val="28"/>
              </w:rPr>
              <w:t>Учатся определять длину предметов.</w:t>
            </w:r>
          </w:p>
          <w:p w:rsidR="00896FAF" w:rsidRPr="00896FAF" w:rsidRDefault="00896FAF" w:rsidP="00D41D12">
            <w:pPr>
              <w:pStyle w:val="a5"/>
              <w:spacing w:before="0" w:beforeAutospacing="0" w:after="200" w:afterAutospacing="0"/>
              <w:rPr>
                <w:b/>
                <w:i/>
                <w:sz w:val="28"/>
                <w:szCs w:val="28"/>
              </w:rPr>
            </w:pPr>
          </w:p>
          <w:p w:rsidR="00896FAF" w:rsidRPr="00896FAF" w:rsidRDefault="00896FAF" w:rsidP="00D41D12">
            <w:pPr>
              <w:pStyle w:val="a5"/>
              <w:spacing w:before="0" w:beforeAutospacing="0" w:after="200" w:afterAutospacing="0"/>
              <w:rPr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Самостоятельно измеряют длину отрезков</w:t>
            </w:r>
          </w:p>
          <w:p w:rsidR="00D41D12" w:rsidRDefault="00D41D12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4см, 3см, 7см, 10см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-9см, 8см.</w:t>
            </w: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Взаимопроверка.</w:t>
            </w:r>
          </w:p>
        </w:tc>
      </w:tr>
      <w:tr w:rsidR="00896FAF" w:rsidRPr="00B66C43" w:rsidTr="00896FAF">
        <w:tc>
          <w:tcPr>
            <w:tcW w:w="502" w:type="dxa"/>
          </w:tcPr>
          <w:p w:rsidR="00896FAF" w:rsidRPr="00D41D12" w:rsidRDefault="00D41D12" w:rsidP="00D41D1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1D12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6</w:t>
            </w:r>
          </w:p>
        </w:tc>
        <w:tc>
          <w:tcPr>
            <w:tcW w:w="2410" w:type="dxa"/>
          </w:tcPr>
          <w:p w:rsidR="00896FAF" w:rsidRPr="00D41D12" w:rsidRDefault="00D41D12" w:rsidP="00D41D1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1D12">
              <w:rPr>
                <w:rFonts w:ascii="Times New Roman" w:hAnsi="Times New Roman" w:cs="Times New Roman"/>
                <w:sz w:val="32"/>
                <w:szCs w:val="28"/>
              </w:rPr>
              <w:t xml:space="preserve">Рефлексия </w:t>
            </w:r>
          </w:p>
        </w:tc>
        <w:tc>
          <w:tcPr>
            <w:tcW w:w="4100" w:type="dxa"/>
          </w:tcPr>
          <w:p w:rsidR="00896FAF" w:rsidRPr="00896FAF" w:rsidRDefault="00896FAF" w:rsidP="00D41D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– Кто был у нас в гостях?       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 С какой единицей измерения мы познакомились на уроке?</w:t>
            </w:r>
          </w:p>
          <w:p w:rsidR="00896FAF" w:rsidRPr="00D41D12" w:rsidRDefault="00896FAF" w:rsidP="00D41D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41D12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Зачем нужны единицы измерения длины?</w:t>
            </w:r>
          </w:p>
          <w:p w:rsidR="00896FAF" w:rsidRPr="00D41D12" w:rsidRDefault="00896FAF" w:rsidP="00D41D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D12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- Где в жизни они нам пригодятся?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>-Что было легко? Что было трудно? Кому понравился урок?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-Кого из учеников могли бы отметить за работу?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 -Что вы можете сказать о своей работе на уроке?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-У вас на столе бананы для мартышки. Оцените цветом свою работу на уроке.   </w:t>
            </w:r>
          </w:p>
          <w:p w:rsidR="00D41D12" w:rsidRPr="00896FAF" w:rsidRDefault="00D41D12" w:rsidP="00D41D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-Если было интересно, легко на уроке, во всем разобрались – желтый  цвет.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-Если иногда были трудности, </w:t>
            </w:r>
            <w:r w:rsidRPr="00896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сомнения, не совсем разобрались в теме – зеленый цвет.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sz w:val="28"/>
                <w:szCs w:val="28"/>
              </w:rPr>
              <w:t xml:space="preserve">-Герои мультфильма благодарят вас за работу.  </w:t>
            </w:r>
          </w:p>
        </w:tc>
        <w:tc>
          <w:tcPr>
            <w:tcW w:w="3127" w:type="dxa"/>
          </w:tcPr>
          <w:p w:rsidR="00896FAF" w:rsidRP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D12" w:rsidRDefault="00D41D12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Анализируют свою </w:t>
            </w:r>
          </w:p>
          <w:p w:rsidR="00896FAF" w:rsidRPr="00896FAF" w:rsidRDefault="00896FAF" w:rsidP="00D4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F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деятельность.</w:t>
            </w:r>
          </w:p>
        </w:tc>
      </w:tr>
    </w:tbl>
    <w:p w:rsidR="00D41D12" w:rsidRDefault="00D41D12" w:rsidP="00D41D12">
      <w:pPr>
        <w:ind w:firstLine="567"/>
        <w:rPr>
          <w:rFonts w:ascii="Times New Roman" w:hAnsi="Times New Roman" w:cs="Times New Roman"/>
          <w:sz w:val="36"/>
          <w:szCs w:val="28"/>
        </w:rPr>
      </w:pPr>
      <w:r w:rsidRPr="00D41D12">
        <w:rPr>
          <w:rFonts w:ascii="Times New Roman" w:hAnsi="Times New Roman" w:cs="Times New Roman"/>
          <w:sz w:val="36"/>
          <w:szCs w:val="28"/>
        </w:rPr>
        <w:lastRenderedPageBreak/>
        <w:t>Карточка № 1</w:t>
      </w:r>
    </w:p>
    <w:p w:rsidR="00D41D12" w:rsidRDefault="00D41D12" w:rsidP="00D41D12">
      <w:pPr>
        <w:ind w:firstLine="567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6109" cy="3353268"/>
            <wp:effectExtent l="19050" t="0" r="0" b="0"/>
            <wp:docPr id="3" name="Рисунок 2" descr="D:\Рабочий стол\detskie-raskraski-ruchka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detskie-raskraski-ruchka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921" t="5143" r="7370" b="10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347" cy="33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1393" cy="2237870"/>
            <wp:effectExtent l="19050" t="0" r="0" b="0"/>
            <wp:docPr id="4" name="Рисунок 1" descr="D:\Рабочий стол\depositphotos_195370588-stock-illustration-coloring-book-era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depositphotos_195370588-stock-illustration-coloring-book-eras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910" t="15084" r="7233" b="21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836" cy="2240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D12" w:rsidRDefault="00AC09FF" w:rsidP="00D41D12">
      <w:pPr>
        <w:ind w:firstLine="567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3.8pt;margin-top:10.05pt;width:601.25pt;height:.95pt;z-index:251659264" o:connectortype="straight"/>
        </w:pict>
      </w:r>
    </w:p>
    <w:p w:rsidR="00D41D12" w:rsidRDefault="00D41D12" w:rsidP="00D41D12">
      <w:pPr>
        <w:ind w:firstLine="567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Карточка № 2</w:t>
      </w:r>
      <w:r w:rsidR="00DD7400">
        <w:rPr>
          <w:rFonts w:ascii="Times New Roman" w:hAnsi="Times New Roman" w:cs="Times New Roman"/>
          <w:sz w:val="36"/>
          <w:szCs w:val="28"/>
        </w:rPr>
        <w:t xml:space="preserve"> (белая)</w:t>
      </w:r>
    </w:p>
    <w:p w:rsidR="00D41D12" w:rsidRDefault="00AC09FF" w:rsidP="00D41D12">
      <w:pPr>
        <w:ind w:firstLine="567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pict>
          <v:shape id="_x0000_s1028" type="#_x0000_t32" style="position:absolute;left:0;text-align:left;margin-left:36.3pt;margin-top:12.6pt;width:371.2pt;height:65.45pt;z-index:251660288" o:connectortype="straight" strokecolor="red" strokeweight="6pt"/>
        </w:pict>
      </w:r>
    </w:p>
    <w:p w:rsidR="00D41D12" w:rsidRDefault="00D41D12" w:rsidP="00D41D12">
      <w:pPr>
        <w:ind w:firstLine="567"/>
        <w:rPr>
          <w:rFonts w:ascii="Times New Roman" w:hAnsi="Times New Roman" w:cs="Times New Roman"/>
          <w:sz w:val="36"/>
          <w:szCs w:val="28"/>
        </w:rPr>
      </w:pPr>
    </w:p>
    <w:p w:rsidR="00D41D12" w:rsidRDefault="00AC09FF" w:rsidP="00D41D12">
      <w:pPr>
        <w:ind w:firstLine="567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pict>
          <v:shape id="_x0000_s1030" type="#_x0000_t32" style="position:absolute;left:0;text-align:left;margin-left:18.5pt;margin-top:32pt;width:223.45pt;height:20.55pt;flip:y;z-index:251661312" o:connectortype="straight" strokecolor="#548dd4 [1951]" strokeweight="6pt"/>
        </w:pict>
      </w:r>
    </w:p>
    <w:p w:rsidR="00D41D12" w:rsidRPr="00D41D12" w:rsidRDefault="00D41D12" w:rsidP="00D41D12">
      <w:pPr>
        <w:ind w:firstLine="567"/>
        <w:rPr>
          <w:rFonts w:ascii="Times New Roman" w:hAnsi="Times New Roman" w:cs="Times New Roman"/>
          <w:sz w:val="36"/>
          <w:szCs w:val="28"/>
        </w:rPr>
      </w:pPr>
    </w:p>
    <w:p w:rsidR="00DD7400" w:rsidRDefault="00AC09FF" w:rsidP="00D41D1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C09FF">
        <w:rPr>
          <w:rFonts w:ascii="Times New Roman" w:hAnsi="Times New Roman" w:cs="Times New Roman"/>
          <w:noProof/>
          <w:sz w:val="36"/>
          <w:szCs w:val="28"/>
          <w:lang w:eastAsia="ru-RU"/>
        </w:rPr>
        <w:pict>
          <v:shape id="_x0000_s1031" type="#_x0000_t32" style="position:absolute;left:0;text-align:left;margin-left:-63.8pt;margin-top:24.25pt;width:601.25pt;height:.95pt;z-index:251662336" o:connectortype="straight"/>
        </w:pict>
      </w:r>
    </w:p>
    <w:p w:rsidR="00DD7400" w:rsidRDefault="00DD7400" w:rsidP="00D41D12">
      <w:pPr>
        <w:ind w:firstLine="567"/>
        <w:rPr>
          <w:rFonts w:ascii="Times New Roman" w:hAnsi="Times New Roman" w:cs="Times New Roman"/>
          <w:sz w:val="36"/>
          <w:szCs w:val="28"/>
        </w:rPr>
      </w:pPr>
      <w:r w:rsidRPr="00DD7400">
        <w:rPr>
          <w:rFonts w:ascii="Times New Roman" w:hAnsi="Times New Roman" w:cs="Times New Roman"/>
          <w:sz w:val="36"/>
          <w:szCs w:val="28"/>
        </w:rPr>
        <w:t>Карточка № 2 (зелёная)</w:t>
      </w:r>
    </w:p>
    <w:p w:rsidR="00DD7400" w:rsidRPr="00DD7400" w:rsidRDefault="00AC09FF" w:rsidP="00D41D12">
      <w:pPr>
        <w:ind w:firstLine="567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pict>
          <v:shape id="_x0000_s1033" type="#_x0000_t32" style="position:absolute;left:0;text-align:left;margin-left:235.4pt;margin-top:30.15pt;width:63.6pt;height:68.25pt;z-index:251664384" o:connectortype="straight" strokecolor="red" strokeweight="6pt"/>
        </w:pict>
      </w:r>
      <w:r>
        <w:rPr>
          <w:rFonts w:ascii="Times New Roman" w:hAnsi="Times New Roman" w:cs="Times New Roman"/>
          <w:noProof/>
          <w:sz w:val="36"/>
          <w:szCs w:val="28"/>
          <w:lang w:eastAsia="ru-RU"/>
        </w:rPr>
        <w:pict>
          <v:shape id="_x0000_s1032" type="#_x0000_t32" style="position:absolute;left:0;text-align:left;margin-left:18.5pt;margin-top:30.15pt;width:216.9pt;height:44.9pt;flip:y;z-index:251663360" o:connectortype="straight" strokecolor="red" strokeweight="6pt"/>
        </w:pict>
      </w:r>
      <w:r w:rsidR="00DD7400" w:rsidRPr="00DD7400">
        <w:rPr>
          <w:rFonts w:ascii="Times New Roman" w:hAnsi="Times New Roman" w:cs="Times New Roman"/>
          <w:sz w:val="36"/>
          <w:szCs w:val="28"/>
        </w:rPr>
        <w:t xml:space="preserve"> </w:t>
      </w:r>
    </w:p>
    <w:p w:rsidR="00DD7400" w:rsidRDefault="00AC09FF" w:rsidP="00D41D1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C09FF">
        <w:rPr>
          <w:rFonts w:ascii="Times New Roman" w:hAnsi="Times New Roman" w:cs="Times New Roman"/>
          <w:noProof/>
          <w:sz w:val="36"/>
          <w:szCs w:val="28"/>
          <w:lang w:eastAsia="ru-RU"/>
        </w:rPr>
        <w:pict>
          <v:shape id="_x0000_s1036" type="#_x0000_t32" style="position:absolute;left:0;text-align:left;margin-left:354.2pt;margin-top:24.6pt;width:79.85pt;height:16.65pt;flip:y;z-index:251667456" o:connectortype="straight" strokecolor="#548dd4 [1951]" strokeweight="6pt"/>
        </w:pict>
      </w:r>
    </w:p>
    <w:p w:rsidR="00DD7400" w:rsidRDefault="00AC09FF" w:rsidP="00D41D1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C09FF">
        <w:rPr>
          <w:rFonts w:ascii="Times New Roman" w:hAnsi="Times New Roman" w:cs="Times New Roman"/>
          <w:noProof/>
          <w:sz w:val="36"/>
          <w:szCs w:val="28"/>
          <w:lang w:eastAsia="ru-RU"/>
        </w:rPr>
        <w:lastRenderedPageBreak/>
        <w:pict>
          <v:shape id="_x0000_s1035" type="#_x0000_t32" style="position:absolute;left:0;text-align:left;margin-left:331.55pt;margin-top:12.75pt;width:22.65pt;height:53.15pt;flip:y;z-index:251666432" o:connectortype="straight" strokecolor="#548dd4 [1951]" strokeweight="6pt"/>
        </w:pict>
      </w:r>
    </w:p>
    <w:p w:rsidR="00DD7400" w:rsidRDefault="00DD7400" w:rsidP="00D41D1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41D12" w:rsidRPr="00B66C43" w:rsidRDefault="00AC09FF" w:rsidP="00D41D1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C09FF">
        <w:rPr>
          <w:rFonts w:ascii="Times New Roman" w:hAnsi="Times New Roman" w:cs="Times New Roman"/>
          <w:noProof/>
          <w:sz w:val="36"/>
          <w:szCs w:val="28"/>
          <w:lang w:eastAsia="ru-RU"/>
        </w:rPr>
        <w:pict>
          <v:shape id="_x0000_s1034" type="#_x0000_t32" style="position:absolute;left:0;text-align:left;margin-left:113.7pt;margin-top:8.9pt;width:223.45pt;height:20.55pt;flip:y;z-index:251665408" o:connectortype="straight" strokecolor="#548dd4 [1951]" strokeweight="6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left:0;text-align:left;margin-left:-57.25pt;margin-top:277pt;width:583.5pt;height:0;z-index:251658240" o:connectortype="straight"/>
        </w:pict>
      </w:r>
    </w:p>
    <w:sectPr w:rsidR="00D41D12" w:rsidRPr="00B66C43" w:rsidSect="009C67A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4B62"/>
    <w:rsid w:val="00292A9F"/>
    <w:rsid w:val="0033045F"/>
    <w:rsid w:val="00342CFB"/>
    <w:rsid w:val="0055138D"/>
    <w:rsid w:val="006F4B62"/>
    <w:rsid w:val="00894964"/>
    <w:rsid w:val="00896FAF"/>
    <w:rsid w:val="008B5C20"/>
    <w:rsid w:val="009C67A9"/>
    <w:rsid w:val="00AC09FF"/>
    <w:rsid w:val="00B66C43"/>
    <w:rsid w:val="00D41D12"/>
    <w:rsid w:val="00D50DBB"/>
    <w:rsid w:val="00DD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7">
      <o:colormenu v:ext="edit" strokecolor="red"/>
    </o:shapedefaults>
    <o:shapelayout v:ext="edit">
      <o:idmap v:ext="edit" data="1"/>
      <o:rules v:ext="edit">
        <o:r id="V:Rule11" type="connector" idref="#_x0000_s1030"/>
        <o:r id="V:Rule12" type="connector" idref="#_x0000_s1033"/>
        <o:r id="V:Rule13" type="connector" idref="#_x0000_s1034"/>
        <o:r id="V:Rule14" type="connector" idref="#_x0000_s1026"/>
        <o:r id="V:Rule15" type="connector" idref="#_x0000_s1027"/>
        <o:r id="V:Rule16" type="connector" idref="#_x0000_s1028"/>
        <o:r id="V:Rule17" type="connector" idref="#_x0000_s1035"/>
        <o:r id="V:Rule18" type="connector" idref="#_x0000_s1036"/>
        <o:r id="V:Rule19" type="connector" idref="#_x0000_s1031"/>
        <o:r id="V:Rule2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6F4B62"/>
  </w:style>
  <w:style w:type="table" w:styleId="a3">
    <w:name w:val="Table Grid"/>
    <w:basedOn w:val="a1"/>
    <w:uiPriority w:val="59"/>
    <w:rsid w:val="009C6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NoSpacingChar"/>
    <w:rsid w:val="009C67A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9C67A9"/>
    <w:rPr>
      <w:rFonts w:ascii="Calibri" w:eastAsia="Times New Roman" w:hAnsi="Calibri" w:cs="Calibri"/>
      <w:lang w:eastAsia="ru-RU"/>
    </w:rPr>
  </w:style>
  <w:style w:type="character" w:customStyle="1" w:styleId="apple-style-span">
    <w:name w:val="apple-style-span"/>
    <w:basedOn w:val="a0"/>
    <w:rsid w:val="009C67A9"/>
    <w:rPr>
      <w:rFonts w:cs="Times New Roman"/>
    </w:rPr>
  </w:style>
  <w:style w:type="character" w:customStyle="1" w:styleId="apple-converted-space">
    <w:name w:val="apple-converted-space"/>
    <w:basedOn w:val="a0"/>
    <w:rsid w:val="009C67A9"/>
    <w:rPr>
      <w:rFonts w:cs="Times New Roman"/>
    </w:rPr>
  </w:style>
  <w:style w:type="character" w:styleId="a4">
    <w:name w:val="Emphasis"/>
    <w:basedOn w:val="a0"/>
    <w:qFormat/>
    <w:rsid w:val="009C67A9"/>
    <w:rPr>
      <w:rFonts w:cs="Times New Roman"/>
      <w:i/>
      <w:iCs/>
    </w:rPr>
  </w:style>
  <w:style w:type="paragraph" w:customStyle="1" w:styleId="c4">
    <w:name w:val="c4"/>
    <w:basedOn w:val="a"/>
    <w:uiPriority w:val="99"/>
    <w:rsid w:val="00B6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66C43"/>
  </w:style>
  <w:style w:type="character" w:customStyle="1" w:styleId="c10">
    <w:name w:val="c10"/>
    <w:basedOn w:val="a0"/>
    <w:rsid w:val="00B66C43"/>
  </w:style>
  <w:style w:type="paragraph" w:customStyle="1" w:styleId="c0">
    <w:name w:val="c0"/>
    <w:basedOn w:val="a"/>
    <w:rsid w:val="00896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6FAF"/>
  </w:style>
  <w:style w:type="paragraph" w:styleId="a5">
    <w:name w:val="Normal (Web)"/>
    <w:basedOn w:val="a"/>
    <w:uiPriority w:val="99"/>
    <w:rsid w:val="00896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896FAF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4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D1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949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nsportal.ru/nachalnaya-shkola/matematika/2016/03/04/urok-matematiki-v-1-klasse-umk-garmoniy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dsovet.su/metodika/6841_aktualizacia_na_urok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opilkaurokov.ru/nachalniyeKlassi/prochee/tsieli-i-zadachi-kursa-matiematiki-umk-shkola-rossi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umk-garmoniya.ru/matemat/metod/met-mat-1-2013.pdf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Гамова Л.К.</dc:creator>
  <cp:keywords/>
  <dc:description/>
  <cp:lastModifiedBy>Teacher</cp:lastModifiedBy>
  <cp:revision>6</cp:revision>
  <dcterms:created xsi:type="dcterms:W3CDTF">2019-03-22T05:18:00Z</dcterms:created>
  <dcterms:modified xsi:type="dcterms:W3CDTF">2019-03-27T05:32:00Z</dcterms:modified>
</cp:coreProperties>
</file>