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92A" w:rsidRPr="004C28CB" w:rsidRDefault="0069092A" w:rsidP="0069092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C28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Грязнова Лариса Борисовна</w:t>
      </w:r>
    </w:p>
    <w:p w:rsidR="0069092A" w:rsidRPr="004C28CB" w:rsidRDefault="0069092A" w:rsidP="0069092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C28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учитель английского языка </w:t>
      </w:r>
    </w:p>
    <w:p w:rsidR="0069092A" w:rsidRPr="004C28CB" w:rsidRDefault="0069092A" w:rsidP="0069092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C28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МАОУ лицей № 110 им. Л.К. Гришиной г. Екатеринбург</w:t>
      </w:r>
    </w:p>
    <w:p w:rsidR="0069092A" w:rsidRPr="004C28CB" w:rsidRDefault="0069092A" w:rsidP="0069092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C28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Свердловская область</w:t>
      </w:r>
    </w:p>
    <w:p w:rsidR="0069092A" w:rsidRPr="004C28CB" w:rsidRDefault="0069092A" w:rsidP="00FE359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C28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Технологическая карта урока по учебному предмету «Английский язык» в 7 классе на тему “</w:t>
      </w:r>
      <w:r w:rsidRPr="004C28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Bookworms</w:t>
      </w:r>
      <w:r w:rsidRPr="004C28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”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485"/>
      </w:tblGrid>
      <w:tr w:rsidR="0069092A" w:rsidRPr="004C28CB" w:rsidTr="0069092A">
        <w:tc>
          <w:tcPr>
            <w:tcW w:w="3369" w:type="dxa"/>
          </w:tcPr>
          <w:p w:rsidR="0069092A" w:rsidRPr="004C28CB" w:rsidRDefault="0069092A" w:rsidP="0069092A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C2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6485" w:type="dxa"/>
          </w:tcPr>
          <w:p w:rsidR="0069092A" w:rsidRPr="004C28CB" w:rsidRDefault="0069092A" w:rsidP="0069092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C2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</w:tr>
      <w:tr w:rsidR="0069092A" w:rsidRPr="004C28CB" w:rsidTr="0069092A">
        <w:tc>
          <w:tcPr>
            <w:tcW w:w="3369" w:type="dxa"/>
          </w:tcPr>
          <w:p w:rsidR="0069092A" w:rsidRPr="004C28CB" w:rsidRDefault="0069092A" w:rsidP="0069092A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C2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Авторы УМК</w:t>
            </w:r>
          </w:p>
        </w:tc>
        <w:tc>
          <w:tcPr>
            <w:tcW w:w="6485" w:type="dxa"/>
          </w:tcPr>
          <w:p w:rsidR="0069092A" w:rsidRPr="004C28CB" w:rsidRDefault="0069092A" w:rsidP="0069092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28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В.Эванс</w:t>
            </w:r>
            <w:proofErr w:type="spellEnd"/>
            <w:r w:rsidRPr="004C28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C28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Дж</w:t>
            </w:r>
            <w:proofErr w:type="gramStart"/>
            <w:r w:rsidRPr="004C28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4C28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ули</w:t>
            </w:r>
            <w:proofErr w:type="spellEnd"/>
            <w:r w:rsidRPr="004C28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4C2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4C2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 «Английский в фокусе» 7 класс</w:t>
            </w:r>
          </w:p>
        </w:tc>
      </w:tr>
      <w:tr w:rsidR="0069092A" w:rsidRPr="004C28CB" w:rsidTr="0069092A">
        <w:tc>
          <w:tcPr>
            <w:tcW w:w="3369" w:type="dxa"/>
          </w:tcPr>
          <w:p w:rsidR="0069092A" w:rsidRPr="004C28CB" w:rsidRDefault="0069092A" w:rsidP="0069092A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2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Цели урока</w:t>
            </w:r>
          </w:p>
          <w:p w:rsidR="0069092A" w:rsidRPr="004C28CB" w:rsidRDefault="0069092A" w:rsidP="0069092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85" w:type="dxa"/>
          </w:tcPr>
          <w:p w:rsidR="0069092A" w:rsidRPr="004C28CB" w:rsidRDefault="0069092A" w:rsidP="0069092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C2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Образовательная</w:t>
            </w:r>
            <w:proofErr w:type="gramEnd"/>
            <w:r w:rsidRPr="004C2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  <w:r w:rsidRPr="004C2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формирование коммуникативной компетенции обучающихся 7 класса в рамках изучения темы “</w:t>
            </w:r>
            <w:r w:rsidRPr="004C2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Bookworms</w:t>
            </w:r>
            <w:r w:rsidRPr="004C2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”.</w:t>
            </w:r>
          </w:p>
          <w:p w:rsidR="0069092A" w:rsidRPr="004C28CB" w:rsidRDefault="0069092A" w:rsidP="0069092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C2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Развивающая</w:t>
            </w:r>
            <w:proofErr w:type="gramEnd"/>
            <w:r w:rsidRPr="004C2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4C28CB">
              <w:rPr>
                <w:rFonts w:ascii="Times New Roman" w:hAnsi="Times New Roman" w:cs="Times New Roman"/>
                <w:sz w:val="24"/>
                <w:szCs w:val="24"/>
              </w:rPr>
              <w:t xml:space="preserve"> способствовать</w:t>
            </w:r>
            <w:r w:rsidRPr="004C2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развитию читательской грамотности обучающихся, познавательного интереса к литературе, чтению книг; развитию умений языковой и контекстуальной догадки, переноса знаний и навыков в новую ситуацию; развитию способности и готовности вступать в иноязычное межкультурное общение; </w:t>
            </w:r>
          </w:p>
          <w:p w:rsidR="0069092A" w:rsidRPr="004C28CB" w:rsidRDefault="0069092A" w:rsidP="0069092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Воспитательная</w:t>
            </w:r>
            <w:r w:rsidRPr="004C2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4C28CB">
              <w:rPr>
                <w:rFonts w:ascii="Times New Roman" w:hAnsi="Times New Roman" w:cs="Times New Roman"/>
                <w:sz w:val="24"/>
                <w:szCs w:val="24"/>
              </w:rPr>
              <w:t xml:space="preserve"> создать условия для </w:t>
            </w:r>
            <w:r w:rsidRPr="004C2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участия в диалоге культур, способность к общению, пониманию важности изучения иностранного языка в современном мире и потребности пользоваться им как средством межкультурного общения.</w:t>
            </w:r>
          </w:p>
        </w:tc>
      </w:tr>
      <w:tr w:rsidR="0069092A" w:rsidRPr="004C28CB" w:rsidTr="0069092A">
        <w:tc>
          <w:tcPr>
            <w:tcW w:w="3369" w:type="dxa"/>
          </w:tcPr>
          <w:p w:rsidR="0069092A" w:rsidRPr="004C28CB" w:rsidRDefault="0069092A" w:rsidP="0069092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Задачи урока</w:t>
            </w:r>
          </w:p>
          <w:p w:rsidR="0069092A" w:rsidRPr="004C28CB" w:rsidRDefault="0069092A" w:rsidP="0069092A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85" w:type="dxa"/>
          </w:tcPr>
          <w:p w:rsidR="0069092A" w:rsidRPr="004C28CB" w:rsidRDefault="0069092A" w:rsidP="006909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 новых лексических единиц по теме урока и их первичная активизация в речи на основе прочитанного текста;</w:t>
            </w:r>
          </w:p>
          <w:p w:rsidR="0069092A" w:rsidRPr="004C28CB" w:rsidRDefault="0069092A" w:rsidP="006909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способствовать совершенствованию навыков чтения с разными стратегиями: ознакомительное, изучающее, поисковое чтение;</w:t>
            </w:r>
          </w:p>
          <w:p w:rsidR="0069092A" w:rsidRPr="004C28CB" w:rsidRDefault="0069092A" w:rsidP="0069092A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2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понимать на слух речь учителя и одноклассников.</w:t>
            </w:r>
          </w:p>
        </w:tc>
      </w:tr>
      <w:tr w:rsidR="0069092A" w:rsidRPr="004C28CB" w:rsidTr="0069092A">
        <w:tc>
          <w:tcPr>
            <w:tcW w:w="3369" w:type="dxa"/>
          </w:tcPr>
          <w:p w:rsidR="0069092A" w:rsidRPr="004C28CB" w:rsidRDefault="0069092A" w:rsidP="0069092A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2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Планируемые образовательные результаты </w:t>
            </w:r>
          </w:p>
        </w:tc>
        <w:tc>
          <w:tcPr>
            <w:tcW w:w="6485" w:type="dxa"/>
          </w:tcPr>
          <w:p w:rsidR="0069092A" w:rsidRPr="004C28CB" w:rsidRDefault="0069092A" w:rsidP="0069092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Предметные:</w:t>
            </w:r>
            <w:r w:rsidRPr="004C2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обучающиеся  актуализируют  знания  об  авторах детективного жанра; научатся  читать  текст  с  общим  охватом содержания,  приобретут  навыки поискового  чтения  текста,  осуществляя  при  этом  запись  необходимой  информации  о знаменитых  авторах  и  их  персонажах;  </w:t>
            </w:r>
          </w:p>
          <w:p w:rsidR="0069092A" w:rsidRPr="004C28CB" w:rsidRDefault="0069092A" w:rsidP="0069092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получат возможность  рассказать об авторах и персонажах  их книг  с использованием новых лексических единиц.</w:t>
            </w:r>
          </w:p>
          <w:p w:rsidR="0069092A" w:rsidRPr="004C28CB" w:rsidRDefault="0069092A" w:rsidP="0069092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Личностные:</w:t>
            </w:r>
            <w:r w:rsidRPr="004C2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формирование готовности и способности вести диалог с другими людьми и достигать взаимопонимания; формирование мотивации изучения иностранных языков и стремление к самосовершенствованию в образовательной области «Филология»; осознание возможностей самореализации средствами иностранного языка;</w:t>
            </w:r>
          </w:p>
          <w:p w:rsidR="0069092A" w:rsidRPr="004C28CB" w:rsidRDefault="0069092A" w:rsidP="0069092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стремление к совершенствованию собственной речевой культуры в целом.</w:t>
            </w:r>
          </w:p>
          <w:p w:rsidR="0069092A" w:rsidRPr="004C28CB" w:rsidRDefault="0069092A" w:rsidP="0069092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C2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4C2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4C2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преобразовывать информацию из одной формы в другую;</w:t>
            </w:r>
            <w:r w:rsidRPr="004C28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2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развивать внимание и познавательную активность; планировать и оценивать свои учебные действия в соответствии с поставленной задачей; развивать коммуникативные навыки обмена информацией; развивать исследовательские навыки: поиск, фиксация и обобщение </w:t>
            </w:r>
            <w:r w:rsidRPr="004C2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информации из текста; развивать умения самонаблюдения, самоконтроля и самооценки; четко и ясно выражать свои мысли во время взаимодействия на уроке.</w:t>
            </w:r>
            <w:proofErr w:type="gramEnd"/>
          </w:p>
        </w:tc>
      </w:tr>
      <w:tr w:rsidR="0069092A" w:rsidRPr="004C28CB" w:rsidTr="0069092A">
        <w:tc>
          <w:tcPr>
            <w:tcW w:w="3369" w:type="dxa"/>
          </w:tcPr>
          <w:p w:rsidR="0069092A" w:rsidRPr="004C28CB" w:rsidRDefault="0069092A" w:rsidP="0069092A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2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Оборудование</w:t>
            </w:r>
          </w:p>
        </w:tc>
        <w:tc>
          <w:tcPr>
            <w:tcW w:w="6485" w:type="dxa"/>
          </w:tcPr>
          <w:p w:rsidR="0069092A" w:rsidRPr="004C28CB" w:rsidRDefault="0069092A" w:rsidP="0069092A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2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Видеозапись, компьютер с проектором для показа презентации, карточки для групповой работы, тексты</w:t>
            </w:r>
          </w:p>
        </w:tc>
      </w:tr>
      <w:tr w:rsidR="0069092A" w:rsidRPr="004C28CB" w:rsidTr="0069092A">
        <w:tc>
          <w:tcPr>
            <w:tcW w:w="3369" w:type="dxa"/>
          </w:tcPr>
          <w:p w:rsidR="0069092A" w:rsidRPr="004C28CB" w:rsidRDefault="0069092A" w:rsidP="0069092A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2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Образовательные ресурсы</w:t>
            </w:r>
          </w:p>
        </w:tc>
        <w:tc>
          <w:tcPr>
            <w:tcW w:w="6485" w:type="dxa"/>
          </w:tcPr>
          <w:p w:rsidR="0069092A" w:rsidRPr="004C28CB" w:rsidRDefault="0069092A" w:rsidP="0069092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Издательство «Просвещения» </w:t>
            </w:r>
            <w:hyperlink r:id="rId6" w:history="1">
              <w:r w:rsidRPr="004C28C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https://prosv.ru/</w:t>
              </w:r>
            </w:hyperlink>
          </w:p>
          <w:p w:rsidR="0069092A" w:rsidRPr="004C28CB" w:rsidRDefault="0069092A" w:rsidP="0069092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2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Видеохостинг</w:t>
            </w:r>
            <w:proofErr w:type="spellEnd"/>
            <w:r w:rsidRPr="004C2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C2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YouTube</w:t>
            </w:r>
            <w:r w:rsidRPr="004C2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7" w:history="1">
              <w:r w:rsidRPr="004C28C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https://www.youtube.com/watch?v=SKVcQnyEIT8</w:t>
              </w:r>
            </w:hyperlink>
          </w:p>
          <w:p w:rsidR="0069092A" w:rsidRPr="004C28CB" w:rsidRDefault="0069092A" w:rsidP="0069092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9092A" w:rsidRPr="004C28CB" w:rsidRDefault="0069092A" w:rsidP="0069092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9092A" w:rsidRPr="004C28CB" w:rsidRDefault="0069092A" w:rsidP="0069092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092A" w:rsidRPr="004C28CB" w:rsidRDefault="0069092A" w:rsidP="0069092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4C28C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Технологическая карта урока</w:t>
      </w:r>
    </w:p>
    <w:p w:rsidR="0069092A" w:rsidRPr="004C28CB" w:rsidRDefault="0069092A" w:rsidP="0069092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2660"/>
        <w:gridCol w:w="2693"/>
        <w:gridCol w:w="2126"/>
        <w:gridCol w:w="2268"/>
      </w:tblGrid>
      <w:tr w:rsidR="004C28CB" w:rsidRPr="004C28CB" w:rsidTr="004C28CB">
        <w:tc>
          <w:tcPr>
            <w:tcW w:w="2660" w:type="dxa"/>
          </w:tcPr>
          <w:p w:rsidR="004C28CB" w:rsidRPr="004C28CB" w:rsidRDefault="004C28CB" w:rsidP="00622DA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2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Этапы урока </w:t>
            </w:r>
          </w:p>
        </w:tc>
        <w:tc>
          <w:tcPr>
            <w:tcW w:w="2693" w:type="dxa"/>
          </w:tcPr>
          <w:p w:rsidR="004C28CB" w:rsidRPr="004C28CB" w:rsidRDefault="004C28CB" w:rsidP="00622DA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2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2126" w:type="dxa"/>
          </w:tcPr>
          <w:p w:rsidR="004C28CB" w:rsidRPr="004C28CB" w:rsidRDefault="004C28CB" w:rsidP="00622DA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2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 учеников</w:t>
            </w:r>
          </w:p>
        </w:tc>
        <w:tc>
          <w:tcPr>
            <w:tcW w:w="2268" w:type="dxa"/>
          </w:tcPr>
          <w:p w:rsidR="004C28CB" w:rsidRPr="004C28CB" w:rsidRDefault="004C28CB" w:rsidP="00622DA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2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Формируемые  УУД</w:t>
            </w:r>
          </w:p>
        </w:tc>
      </w:tr>
      <w:tr w:rsidR="004C28CB" w:rsidRPr="004C28CB" w:rsidTr="004C28CB">
        <w:trPr>
          <w:trHeight w:val="2431"/>
        </w:trPr>
        <w:tc>
          <w:tcPr>
            <w:tcW w:w="2660" w:type="dxa"/>
          </w:tcPr>
          <w:p w:rsidR="004C28CB" w:rsidRPr="004C28CB" w:rsidRDefault="004C28CB" w:rsidP="00622DA3">
            <w:pPr>
              <w:tabs>
                <w:tab w:val="left" w:pos="440"/>
                <w:tab w:val="left" w:pos="6528"/>
              </w:tabs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8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Этап 1 </w:t>
            </w:r>
          </w:p>
          <w:p w:rsidR="004C28CB" w:rsidRPr="004C28CB" w:rsidRDefault="004C28CB" w:rsidP="00622DA3">
            <w:pPr>
              <w:tabs>
                <w:tab w:val="left" w:pos="440"/>
                <w:tab w:val="left" w:pos="6528"/>
              </w:tabs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8C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</w:t>
            </w:r>
          </w:p>
          <w:p w:rsidR="004C28CB" w:rsidRPr="004C28CB" w:rsidRDefault="004C28CB" w:rsidP="00622DA3">
            <w:pPr>
              <w:pStyle w:val="a4"/>
              <w:tabs>
                <w:tab w:val="left" w:pos="440"/>
                <w:tab w:val="left" w:pos="6528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8CB">
              <w:rPr>
                <w:rFonts w:ascii="Times New Roman" w:hAnsi="Times New Roman" w:cs="Times New Roman"/>
                <w:b/>
                <w:sz w:val="24"/>
                <w:szCs w:val="24"/>
              </w:rPr>
              <w:t>(мотивационный)</w:t>
            </w:r>
          </w:p>
          <w:p w:rsidR="004C28CB" w:rsidRPr="004C28CB" w:rsidRDefault="004C28CB" w:rsidP="00622DA3">
            <w:pPr>
              <w:pStyle w:val="a4"/>
              <w:tabs>
                <w:tab w:val="left" w:pos="440"/>
                <w:tab w:val="left" w:pos="6528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28CB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Pr="004C28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</w:p>
          <w:p w:rsidR="004C28CB" w:rsidRPr="004C28CB" w:rsidRDefault="004C28CB" w:rsidP="00622DA3">
            <w:pPr>
              <w:tabs>
                <w:tab w:val="left" w:pos="440"/>
                <w:tab w:val="left" w:pos="6528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8CB">
              <w:rPr>
                <w:rFonts w:ascii="Times New Roman" w:hAnsi="Times New Roman" w:cs="Times New Roman"/>
                <w:sz w:val="24"/>
                <w:szCs w:val="24"/>
              </w:rPr>
              <w:t>выработка на личностно значимом уровне внутренней готовности к уроку, готовность к активному усвоению знаний.</w:t>
            </w:r>
          </w:p>
        </w:tc>
        <w:tc>
          <w:tcPr>
            <w:tcW w:w="2693" w:type="dxa"/>
          </w:tcPr>
          <w:p w:rsidR="004C28CB" w:rsidRPr="004C28CB" w:rsidRDefault="004C28CB" w:rsidP="00622DA3">
            <w:pPr>
              <w:tabs>
                <w:tab w:val="left" w:pos="6528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8CB" w:rsidRPr="004C28CB" w:rsidRDefault="004C28CB" w:rsidP="00622DA3">
            <w:pPr>
              <w:tabs>
                <w:tab w:val="left" w:pos="6528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8CB">
              <w:rPr>
                <w:rFonts w:ascii="Times New Roman" w:hAnsi="Times New Roman" w:cs="Times New Roman"/>
                <w:sz w:val="24"/>
                <w:szCs w:val="24"/>
              </w:rPr>
              <w:t>Приветствует учеников и проверяет готовность к работе</w:t>
            </w:r>
          </w:p>
          <w:p w:rsidR="004C28CB" w:rsidRPr="004C28CB" w:rsidRDefault="004C28CB" w:rsidP="00622DA3">
            <w:pPr>
              <w:tabs>
                <w:tab w:val="left" w:pos="6528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8CB" w:rsidRPr="004C28CB" w:rsidRDefault="004C28CB" w:rsidP="00622DA3">
            <w:pPr>
              <w:tabs>
                <w:tab w:val="left" w:pos="6528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C28C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How are you? </w:t>
            </w:r>
          </w:p>
          <w:p w:rsidR="004C28CB" w:rsidRPr="004C28CB" w:rsidRDefault="004C28CB" w:rsidP="00622DA3">
            <w:pPr>
              <w:tabs>
                <w:tab w:val="left" w:pos="6528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8CB" w:rsidRPr="004C28CB" w:rsidRDefault="004C28CB" w:rsidP="00622DA3">
            <w:pPr>
              <w:tabs>
                <w:tab w:val="left" w:pos="6528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8CB" w:rsidRPr="004C28CB" w:rsidRDefault="004C28CB" w:rsidP="00622DA3">
            <w:pPr>
              <w:tabs>
                <w:tab w:val="left" w:pos="6528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8CB" w:rsidRPr="004C28CB" w:rsidRDefault="004C28CB" w:rsidP="00622DA3">
            <w:pPr>
              <w:tabs>
                <w:tab w:val="left" w:pos="6528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4C28CB" w:rsidRPr="004C28CB" w:rsidRDefault="004C28CB" w:rsidP="00622DA3">
            <w:pPr>
              <w:tabs>
                <w:tab w:val="left" w:pos="6528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C28CB" w:rsidRPr="004C28CB" w:rsidRDefault="004C28CB" w:rsidP="00622DA3">
            <w:pPr>
              <w:tabs>
                <w:tab w:val="left" w:pos="6528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8CB">
              <w:rPr>
                <w:rFonts w:ascii="Times New Roman" w:hAnsi="Times New Roman" w:cs="Times New Roman"/>
                <w:sz w:val="24"/>
                <w:szCs w:val="24"/>
              </w:rPr>
              <w:t>Отвечают на вопросы учителя</w:t>
            </w:r>
          </w:p>
          <w:p w:rsidR="004C28CB" w:rsidRPr="004C28CB" w:rsidRDefault="004C28CB" w:rsidP="00622DA3">
            <w:pPr>
              <w:tabs>
                <w:tab w:val="left" w:pos="6528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8CB" w:rsidRPr="004C28CB" w:rsidRDefault="004C28CB" w:rsidP="00622DA3">
            <w:pPr>
              <w:tabs>
                <w:tab w:val="left" w:pos="6528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8CB" w:rsidRPr="004C28CB" w:rsidRDefault="004C28CB" w:rsidP="00622DA3">
            <w:pPr>
              <w:tabs>
                <w:tab w:val="left" w:pos="6528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8CB" w:rsidRPr="004C28CB" w:rsidRDefault="004C28CB" w:rsidP="00622DA3">
            <w:pPr>
              <w:tabs>
                <w:tab w:val="left" w:pos="6528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8CB" w:rsidRPr="004C28CB" w:rsidRDefault="004C28CB" w:rsidP="00622DA3">
            <w:pPr>
              <w:tabs>
                <w:tab w:val="left" w:pos="6528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8CB" w:rsidRPr="004C28CB" w:rsidRDefault="004C28CB" w:rsidP="00622DA3">
            <w:pPr>
              <w:tabs>
                <w:tab w:val="left" w:pos="6528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C28CB" w:rsidRPr="004C28CB" w:rsidRDefault="004C28CB" w:rsidP="004C28CB">
            <w:pPr>
              <w:tabs>
                <w:tab w:val="left" w:pos="6528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C28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Регулятивные:</w:t>
            </w:r>
          </w:p>
          <w:p w:rsidR="004C28CB" w:rsidRDefault="004C28CB" w:rsidP="004C28CB">
            <w:pPr>
              <w:tabs>
                <w:tab w:val="left" w:pos="6528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8CB">
              <w:rPr>
                <w:rFonts w:ascii="Times New Roman" w:hAnsi="Times New Roman" w:cs="Times New Roman"/>
                <w:sz w:val="24"/>
                <w:szCs w:val="24"/>
              </w:rPr>
              <w:t>Умение осуществляют взаимоконтроль в ситуации общения</w:t>
            </w:r>
          </w:p>
          <w:p w:rsidR="004C28CB" w:rsidRPr="004C28CB" w:rsidRDefault="004C28CB" w:rsidP="004C28CB">
            <w:pPr>
              <w:tabs>
                <w:tab w:val="left" w:pos="6528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8CB" w:rsidRPr="004C28CB" w:rsidRDefault="004C28CB" w:rsidP="004C28CB">
            <w:pPr>
              <w:tabs>
                <w:tab w:val="left" w:pos="6528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C28CB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Коммуникативные</w:t>
            </w:r>
            <w:proofErr w:type="spellEnd"/>
            <w:r w:rsidRPr="004C28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4C28CB" w:rsidRPr="004C28CB" w:rsidRDefault="004C28CB" w:rsidP="004C28CB">
            <w:pPr>
              <w:tabs>
                <w:tab w:val="left" w:pos="6528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8CB">
              <w:rPr>
                <w:rFonts w:ascii="Times New Roman" w:hAnsi="Times New Roman" w:cs="Times New Roman"/>
                <w:sz w:val="24"/>
                <w:szCs w:val="24"/>
              </w:rPr>
              <w:t>Умение использовать речевые средства для решения коммуникативных задач</w:t>
            </w:r>
          </w:p>
        </w:tc>
      </w:tr>
      <w:tr w:rsidR="004C28CB" w:rsidRPr="004C28CB" w:rsidTr="004C28CB">
        <w:trPr>
          <w:trHeight w:val="897"/>
        </w:trPr>
        <w:tc>
          <w:tcPr>
            <w:tcW w:w="2660" w:type="dxa"/>
          </w:tcPr>
          <w:p w:rsidR="004C28CB" w:rsidRPr="004C28CB" w:rsidRDefault="004C28CB" w:rsidP="00622DA3">
            <w:pPr>
              <w:tabs>
                <w:tab w:val="left" w:pos="440"/>
                <w:tab w:val="left" w:pos="6528"/>
              </w:tabs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8CB">
              <w:rPr>
                <w:rFonts w:ascii="Times New Roman" w:hAnsi="Times New Roman" w:cs="Times New Roman"/>
                <w:b/>
                <w:sz w:val="24"/>
                <w:szCs w:val="24"/>
              </w:rPr>
              <w:t>Этап 2</w:t>
            </w:r>
          </w:p>
          <w:p w:rsidR="004C28CB" w:rsidRPr="004C28CB" w:rsidRDefault="004C28CB" w:rsidP="00622DA3">
            <w:pPr>
              <w:tabs>
                <w:tab w:val="left" w:pos="440"/>
                <w:tab w:val="left" w:pos="6528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8CB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Постановка учебной цели</w:t>
            </w:r>
            <w:r w:rsidRPr="004C28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28CB" w:rsidRPr="004C28CB" w:rsidRDefault="004C28CB" w:rsidP="00622DA3">
            <w:pPr>
              <w:tabs>
                <w:tab w:val="left" w:pos="440"/>
                <w:tab w:val="left" w:pos="6528"/>
              </w:tabs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8CB">
              <w:rPr>
                <w:rFonts w:ascii="Times New Roman" w:hAnsi="Times New Roman" w:cs="Times New Roman"/>
                <w:sz w:val="24"/>
                <w:szCs w:val="24"/>
              </w:rPr>
              <w:t>Цель: помочь учащимся определить тему и задачи урока через просмотр видеоролика и речевую разминку</w:t>
            </w:r>
          </w:p>
        </w:tc>
        <w:tc>
          <w:tcPr>
            <w:tcW w:w="2693" w:type="dxa"/>
          </w:tcPr>
          <w:p w:rsidR="004C28CB" w:rsidRPr="004C28CB" w:rsidRDefault="004C28CB" w:rsidP="00622DA3">
            <w:pPr>
              <w:tabs>
                <w:tab w:val="left" w:pos="6528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8CB" w:rsidRPr="004C28CB" w:rsidRDefault="004C28CB" w:rsidP="00622DA3">
            <w:pPr>
              <w:tabs>
                <w:tab w:val="left" w:pos="6528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8CB">
              <w:rPr>
                <w:rFonts w:ascii="Times New Roman" w:hAnsi="Times New Roman" w:cs="Times New Roman"/>
                <w:sz w:val="24"/>
                <w:szCs w:val="24"/>
              </w:rPr>
              <w:t>Организация просмотра видеоролика</w:t>
            </w:r>
          </w:p>
          <w:p w:rsidR="004C28CB" w:rsidRPr="004C28CB" w:rsidRDefault="004C28CB" w:rsidP="00622DA3">
            <w:pPr>
              <w:tabs>
                <w:tab w:val="left" w:pos="6528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4C28C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https://www.youtube.com/watch?v=SKVcQnyEIT8</w:t>
              </w:r>
            </w:hyperlink>
          </w:p>
          <w:p w:rsidR="004C28CB" w:rsidRPr="004C28CB" w:rsidRDefault="004C28CB" w:rsidP="00622DA3">
            <w:pPr>
              <w:tabs>
                <w:tab w:val="left" w:pos="6528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8CB" w:rsidRPr="004C28CB" w:rsidRDefault="004C28CB" w:rsidP="00622DA3">
            <w:pPr>
              <w:tabs>
                <w:tab w:val="left" w:pos="6528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8CB">
              <w:rPr>
                <w:rFonts w:ascii="Times New Roman" w:hAnsi="Times New Roman" w:cs="Times New Roman"/>
                <w:sz w:val="24"/>
                <w:szCs w:val="24"/>
              </w:rPr>
              <w:t>Речевая разминка по содержанию ролика:</w:t>
            </w:r>
          </w:p>
          <w:p w:rsidR="004C28CB" w:rsidRPr="004C28CB" w:rsidRDefault="004C28CB" w:rsidP="00622DA3">
            <w:pPr>
              <w:tabs>
                <w:tab w:val="left" w:pos="6528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C28C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What place is it? How often do you go there? Do you prefer to buy or download or borrow books at the library? </w:t>
            </w:r>
          </w:p>
          <w:p w:rsidR="004C28CB" w:rsidRPr="004C28CB" w:rsidRDefault="004C28CB" w:rsidP="00622DA3">
            <w:pPr>
              <w:tabs>
                <w:tab w:val="left" w:pos="6528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4C28CB" w:rsidRPr="004C28CB" w:rsidRDefault="004C28CB" w:rsidP="00622DA3">
            <w:pPr>
              <w:tabs>
                <w:tab w:val="left" w:pos="6528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8C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 is the theme of our lesson? What are we going to talk about?</w:t>
            </w:r>
          </w:p>
        </w:tc>
        <w:tc>
          <w:tcPr>
            <w:tcW w:w="2126" w:type="dxa"/>
          </w:tcPr>
          <w:p w:rsidR="004C28CB" w:rsidRPr="004C28CB" w:rsidRDefault="004C28CB" w:rsidP="00622DA3">
            <w:pPr>
              <w:tabs>
                <w:tab w:val="left" w:pos="6528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C28CB" w:rsidRPr="004C28CB" w:rsidRDefault="004C28CB" w:rsidP="00622DA3">
            <w:pPr>
              <w:tabs>
                <w:tab w:val="left" w:pos="6528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8CB">
              <w:rPr>
                <w:rFonts w:ascii="Times New Roman" w:hAnsi="Times New Roman" w:cs="Times New Roman"/>
                <w:sz w:val="24"/>
                <w:szCs w:val="24"/>
              </w:rPr>
              <w:t>Просмотр видеоролика</w:t>
            </w:r>
          </w:p>
          <w:p w:rsidR="004C28CB" w:rsidRPr="004C28CB" w:rsidRDefault="004C28CB" w:rsidP="00622DA3">
            <w:pPr>
              <w:tabs>
                <w:tab w:val="left" w:pos="6528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8CB" w:rsidRPr="004C28CB" w:rsidRDefault="004C28CB" w:rsidP="00622DA3">
            <w:pPr>
              <w:tabs>
                <w:tab w:val="left" w:pos="6528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8CB" w:rsidRPr="004C28CB" w:rsidRDefault="004C28CB" w:rsidP="00622DA3">
            <w:pPr>
              <w:tabs>
                <w:tab w:val="left" w:pos="6528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8CB" w:rsidRPr="004C28CB" w:rsidRDefault="004C28CB" w:rsidP="00622DA3">
            <w:pPr>
              <w:tabs>
                <w:tab w:val="left" w:pos="6528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8CB" w:rsidRPr="004C28CB" w:rsidRDefault="004C28CB" w:rsidP="00622DA3">
            <w:pPr>
              <w:tabs>
                <w:tab w:val="left" w:pos="6528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8CB">
              <w:rPr>
                <w:rFonts w:ascii="Times New Roman" w:hAnsi="Times New Roman" w:cs="Times New Roman"/>
                <w:sz w:val="24"/>
                <w:szCs w:val="24"/>
              </w:rPr>
              <w:t>Отвечают на поставленные вопросы</w:t>
            </w:r>
          </w:p>
          <w:p w:rsidR="004C28CB" w:rsidRPr="004C28CB" w:rsidRDefault="004C28CB" w:rsidP="00622DA3">
            <w:pPr>
              <w:tabs>
                <w:tab w:val="left" w:pos="6528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8CB" w:rsidRPr="004C28CB" w:rsidRDefault="004C28CB" w:rsidP="00622DA3">
            <w:pPr>
              <w:tabs>
                <w:tab w:val="left" w:pos="6528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8CB" w:rsidRPr="004C28CB" w:rsidRDefault="004C28CB" w:rsidP="00622DA3">
            <w:pPr>
              <w:tabs>
                <w:tab w:val="left" w:pos="6528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8CB" w:rsidRPr="004C28CB" w:rsidRDefault="004C28CB" w:rsidP="00622DA3">
            <w:pPr>
              <w:tabs>
                <w:tab w:val="left" w:pos="6528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8CB">
              <w:rPr>
                <w:rFonts w:ascii="Times New Roman" w:hAnsi="Times New Roman" w:cs="Times New Roman"/>
                <w:sz w:val="24"/>
                <w:szCs w:val="24"/>
              </w:rPr>
              <w:t>Формулируют цель урока</w:t>
            </w:r>
          </w:p>
        </w:tc>
        <w:tc>
          <w:tcPr>
            <w:tcW w:w="2268" w:type="dxa"/>
          </w:tcPr>
          <w:p w:rsidR="004C28CB" w:rsidRPr="004C28CB" w:rsidRDefault="004C28CB" w:rsidP="004C28CB">
            <w:pPr>
              <w:tabs>
                <w:tab w:val="left" w:pos="6528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C28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Регулятивные: </w:t>
            </w:r>
          </w:p>
          <w:p w:rsidR="004C28CB" w:rsidRDefault="004C28CB" w:rsidP="004C28CB">
            <w:pPr>
              <w:tabs>
                <w:tab w:val="left" w:pos="6528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8CB">
              <w:rPr>
                <w:rFonts w:ascii="Times New Roman" w:hAnsi="Times New Roman" w:cs="Times New Roman"/>
                <w:sz w:val="24"/>
                <w:szCs w:val="24"/>
              </w:rPr>
              <w:t>Умение самостоятельно определять цели обучения, ставить и формировать новые задачи в учебе и познавательной деятельности</w:t>
            </w:r>
          </w:p>
          <w:p w:rsidR="004C28CB" w:rsidRPr="004C28CB" w:rsidRDefault="004C28CB" w:rsidP="004C28CB">
            <w:pPr>
              <w:tabs>
                <w:tab w:val="left" w:pos="6528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8CB" w:rsidRPr="004C28CB" w:rsidRDefault="004C28CB" w:rsidP="004C28CB">
            <w:pPr>
              <w:tabs>
                <w:tab w:val="left" w:pos="6528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C28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Коммуникативные: </w:t>
            </w:r>
          </w:p>
          <w:p w:rsidR="004C28CB" w:rsidRPr="004C28CB" w:rsidRDefault="004C28CB" w:rsidP="004C28CB">
            <w:pPr>
              <w:tabs>
                <w:tab w:val="left" w:pos="6528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8CB">
              <w:rPr>
                <w:rFonts w:ascii="Times New Roman" w:hAnsi="Times New Roman" w:cs="Times New Roman"/>
                <w:sz w:val="24"/>
                <w:szCs w:val="24"/>
              </w:rPr>
              <w:t>Формировать умение слушать друг друга и вступать в диалог</w:t>
            </w:r>
          </w:p>
          <w:p w:rsidR="004C28CB" w:rsidRPr="004C28CB" w:rsidRDefault="004C28CB" w:rsidP="00622DA3">
            <w:pPr>
              <w:tabs>
                <w:tab w:val="left" w:pos="6528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8CB" w:rsidRPr="004C28CB" w:rsidTr="004C28CB">
        <w:tc>
          <w:tcPr>
            <w:tcW w:w="2660" w:type="dxa"/>
          </w:tcPr>
          <w:p w:rsidR="004C28CB" w:rsidRPr="004C28CB" w:rsidRDefault="004C28CB" w:rsidP="00622DA3">
            <w:pPr>
              <w:tabs>
                <w:tab w:val="left" w:pos="440"/>
                <w:tab w:val="left" w:pos="6528"/>
              </w:tabs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8CB">
              <w:rPr>
                <w:rFonts w:ascii="Times New Roman" w:hAnsi="Times New Roman" w:cs="Times New Roman"/>
                <w:b/>
                <w:sz w:val="24"/>
                <w:szCs w:val="24"/>
              </w:rPr>
              <w:t>Этап  3</w:t>
            </w:r>
          </w:p>
          <w:p w:rsidR="004C28CB" w:rsidRPr="004C28CB" w:rsidRDefault="004C28CB" w:rsidP="00622DA3">
            <w:pPr>
              <w:pStyle w:val="a4"/>
              <w:tabs>
                <w:tab w:val="left" w:pos="440"/>
                <w:tab w:val="left" w:pos="6528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8CB"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Актуализации опорных знаний и умений</w:t>
            </w:r>
          </w:p>
          <w:p w:rsidR="004C28CB" w:rsidRPr="004C28CB" w:rsidRDefault="004C28CB" w:rsidP="00622DA3">
            <w:pPr>
              <w:pStyle w:val="a4"/>
              <w:tabs>
                <w:tab w:val="left" w:pos="440"/>
                <w:tab w:val="left" w:pos="6528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8CB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4C28CB">
              <w:rPr>
                <w:rFonts w:ascii="Times New Roman" w:hAnsi="Times New Roman" w:cs="Times New Roman"/>
                <w:i/>
                <w:sz w:val="24"/>
                <w:szCs w:val="24"/>
              </w:rPr>
              <w:t>дотекстовый</w:t>
            </w:r>
            <w:proofErr w:type="spellEnd"/>
            <w:r w:rsidRPr="004C28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этап работы)</w:t>
            </w:r>
          </w:p>
          <w:p w:rsidR="004C28CB" w:rsidRPr="004C28CB" w:rsidRDefault="004C28CB" w:rsidP="00622DA3">
            <w:pPr>
              <w:tabs>
                <w:tab w:val="left" w:pos="440"/>
                <w:tab w:val="left" w:pos="6528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28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Цель: активизация в речи лексических единиц, изученных ранее и организация восприятия новой информации </w:t>
            </w:r>
          </w:p>
          <w:p w:rsidR="004C28CB" w:rsidRPr="004C28CB" w:rsidRDefault="004C28CB" w:rsidP="00622DA3">
            <w:pPr>
              <w:tabs>
                <w:tab w:val="left" w:pos="440"/>
                <w:tab w:val="left" w:pos="6528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8CB" w:rsidRPr="004C28CB" w:rsidRDefault="004C28CB" w:rsidP="00622DA3">
            <w:pPr>
              <w:tabs>
                <w:tab w:val="left" w:pos="440"/>
                <w:tab w:val="left" w:pos="6528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8CB" w:rsidRPr="004C28CB" w:rsidRDefault="004C28CB" w:rsidP="00622DA3">
            <w:pPr>
              <w:tabs>
                <w:tab w:val="left" w:pos="440"/>
                <w:tab w:val="left" w:pos="6528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8CB" w:rsidRPr="004C28CB" w:rsidRDefault="004C28CB" w:rsidP="00622DA3">
            <w:pPr>
              <w:tabs>
                <w:tab w:val="left" w:pos="440"/>
                <w:tab w:val="left" w:pos="6528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8CB" w:rsidRPr="004C28CB" w:rsidRDefault="004C28CB" w:rsidP="00622DA3">
            <w:pPr>
              <w:tabs>
                <w:tab w:val="left" w:pos="440"/>
                <w:tab w:val="left" w:pos="6528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8CB" w:rsidRPr="004C28CB" w:rsidRDefault="004C28CB" w:rsidP="00622DA3">
            <w:pPr>
              <w:tabs>
                <w:tab w:val="left" w:pos="440"/>
                <w:tab w:val="left" w:pos="6528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8CB" w:rsidRPr="004C28CB" w:rsidRDefault="004C28CB" w:rsidP="00622DA3">
            <w:pPr>
              <w:tabs>
                <w:tab w:val="left" w:pos="440"/>
                <w:tab w:val="left" w:pos="6528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8CB" w:rsidRPr="004C28CB" w:rsidRDefault="004C28CB" w:rsidP="00622DA3">
            <w:pPr>
              <w:tabs>
                <w:tab w:val="left" w:pos="440"/>
                <w:tab w:val="left" w:pos="6528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8CB" w:rsidRPr="004C28CB" w:rsidRDefault="004C28CB" w:rsidP="00622DA3">
            <w:pPr>
              <w:tabs>
                <w:tab w:val="left" w:pos="440"/>
                <w:tab w:val="left" w:pos="6528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8CB" w:rsidRPr="004C28CB" w:rsidRDefault="004C28CB" w:rsidP="00622DA3">
            <w:pPr>
              <w:tabs>
                <w:tab w:val="left" w:pos="440"/>
                <w:tab w:val="left" w:pos="6528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8CB" w:rsidRPr="004C28CB" w:rsidRDefault="004C28CB" w:rsidP="00622DA3">
            <w:pPr>
              <w:tabs>
                <w:tab w:val="left" w:pos="440"/>
                <w:tab w:val="left" w:pos="6528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8CB" w:rsidRPr="004C28CB" w:rsidRDefault="004C28CB" w:rsidP="00622DA3">
            <w:pPr>
              <w:tabs>
                <w:tab w:val="left" w:pos="440"/>
                <w:tab w:val="left" w:pos="6528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8CB" w:rsidRPr="004C28CB" w:rsidRDefault="004C28CB" w:rsidP="00622DA3">
            <w:pPr>
              <w:tabs>
                <w:tab w:val="left" w:pos="440"/>
                <w:tab w:val="left" w:pos="6528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8CB" w:rsidRPr="004C28CB" w:rsidRDefault="004C28CB" w:rsidP="00622DA3">
            <w:pPr>
              <w:tabs>
                <w:tab w:val="left" w:pos="440"/>
                <w:tab w:val="left" w:pos="6528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8CB" w:rsidRPr="004C28CB" w:rsidRDefault="004C28CB" w:rsidP="00622DA3">
            <w:pPr>
              <w:tabs>
                <w:tab w:val="left" w:pos="440"/>
                <w:tab w:val="left" w:pos="6528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8CB" w:rsidRPr="004C28CB" w:rsidRDefault="004C28CB" w:rsidP="00622DA3">
            <w:pPr>
              <w:tabs>
                <w:tab w:val="left" w:pos="440"/>
                <w:tab w:val="left" w:pos="6528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8CB" w:rsidRPr="004C28CB" w:rsidRDefault="004C28CB" w:rsidP="00622DA3">
            <w:pPr>
              <w:tabs>
                <w:tab w:val="left" w:pos="440"/>
                <w:tab w:val="left" w:pos="6528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C28CB" w:rsidRPr="004C28CB" w:rsidRDefault="004C28CB" w:rsidP="00622DA3">
            <w:pPr>
              <w:pStyle w:val="a4"/>
              <w:tabs>
                <w:tab w:val="left" w:pos="440"/>
                <w:tab w:val="left" w:pos="652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8CB" w:rsidRPr="004C28CB" w:rsidRDefault="004C28CB" w:rsidP="00622DA3">
            <w:pPr>
              <w:tabs>
                <w:tab w:val="left" w:pos="440"/>
                <w:tab w:val="left" w:pos="6528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8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Do you like to read detective stories? </w:t>
            </w:r>
          </w:p>
          <w:p w:rsidR="004C28CB" w:rsidRPr="004C28CB" w:rsidRDefault="004C28CB" w:rsidP="00622DA3">
            <w:pPr>
              <w:pStyle w:val="a4"/>
              <w:tabs>
                <w:tab w:val="left" w:pos="440"/>
                <w:tab w:val="left" w:pos="652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C28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 этап групповой работы</w:t>
            </w:r>
          </w:p>
          <w:p w:rsidR="004C28CB" w:rsidRPr="004C28CB" w:rsidRDefault="004C28CB" w:rsidP="00622DA3">
            <w:pPr>
              <w:tabs>
                <w:tab w:val="left" w:pos="440"/>
                <w:tab w:val="left" w:pos="6528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8CB" w:rsidRPr="004C28CB" w:rsidRDefault="004C28CB" w:rsidP="00622DA3">
            <w:pPr>
              <w:tabs>
                <w:tab w:val="left" w:pos="440"/>
                <w:tab w:val="left" w:pos="6528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8CB" w:rsidRPr="004C28CB" w:rsidRDefault="004C28CB" w:rsidP="00622DA3">
            <w:pPr>
              <w:tabs>
                <w:tab w:val="left" w:pos="440"/>
                <w:tab w:val="left" w:pos="6528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8CB" w:rsidRPr="004C28CB" w:rsidRDefault="004C28CB" w:rsidP="00622DA3">
            <w:pPr>
              <w:tabs>
                <w:tab w:val="left" w:pos="440"/>
                <w:tab w:val="left" w:pos="6528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8C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групповой работы (деление произвольное): </w:t>
            </w:r>
          </w:p>
          <w:p w:rsidR="004C28CB" w:rsidRPr="004C28CB" w:rsidRDefault="004C28CB" w:rsidP="00622DA3">
            <w:pPr>
              <w:tabs>
                <w:tab w:val="left" w:pos="440"/>
                <w:tab w:val="left" w:pos="6528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8CB" w:rsidRPr="004C28CB" w:rsidRDefault="004C28CB" w:rsidP="00622DA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8CB">
              <w:rPr>
                <w:rFonts w:ascii="Times New Roman" w:eastAsia="Calibri" w:hAnsi="Times New Roman" w:cs="Times New Roman"/>
                <w:sz w:val="24"/>
                <w:szCs w:val="24"/>
              </w:rPr>
              <w:t>Делит на группы, раздает каждой группе фотографию автора и его произведение со списком новых слов, карточку с таблицей и предлагает: отметить те слова, которые подходят к тому изображению, которое они получили, заполнить таблицу по автору (то, что знают, без использования дополнительных источников информации)</w:t>
            </w:r>
          </w:p>
          <w:p w:rsidR="004C28CB" w:rsidRPr="004C28CB" w:rsidRDefault="004C28CB" w:rsidP="00622DA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C28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28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</w:t>
            </w:r>
            <w:proofErr w:type="gramStart"/>
            <w:r w:rsidRPr="004C28CB">
              <w:rPr>
                <w:rFonts w:ascii="Times New Roman" w:eastAsia="Calibri" w:hAnsi="Times New Roman" w:cs="Times New Roman"/>
                <w:sz w:val="24"/>
                <w:szCs w:val="24"/>
              </w:rPr>
              <w:t>см</w:t>
            </w:r>
            <w:proofErr w:type="gramEnd"/>
            <w:r w:rsidRPr="004C28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C28CB"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Приложение</w:t>
            </w:r>
            <w:r w:rsidRPr="004C28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1)</w:t>
            </w:r>
          </w:p>
          <w:p w:rsidR="004C28CB" w:rsidRPr="004C28CB" w:rsidRDefault="004C28CB" w:rsidP="00622DA3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r w:rsidRPr="004C28CB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Let’s divide into three groups of 4 or 5</w:t>
            </w:r>
          </w:p>
          <w:p w:rsidR="004C28CB" w:rsidRPr="004C28CB" w:rsidRDefault="004C28CB" w:rsidP="00622DA3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r w:rsidRPr="004C28CB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Choose and tick the correct words to the photos                                                                                                                </w:t>
            </w:r>
          </w:p>
          <w:p w:rsidR="004C28CB" w:rsidRPr="004C28CB" w:rsidRDefault="004C28CB" w:rsidP="00622DA3">
            <w:pPr>
              <w:tabs>
                <w:tab w:val="left" w:pos="440"/>
                <w:tab w:val="left" w:pos="6528"/>
              </w:tabs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r w:rsidRPr="004C28CB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Complete the </w:t>
            </w:r>
            <w:proofErr w:type="gramStart"/>
            <w:r w:rsidRPr="004C28CB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first(</w:t>
            </w:r>
            <w:proofErr w:type="gramEnd"/>
            <w:r w:rsidRPr="004C28CB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second, third) line of the table the information you know.                </w:t>
            </w:r>
          </w:p>
        </w:tc>
        <w:tc>
          <w:tcPr>
            <w:tcW w:w="2126" w:type="dxa"/>
          </w:tcPr>
          <w:p w:rsidR="004C28CB" w:rsidRPr="004C28CB" w:rsidRDefault="004C28CB" w:rsidP="00622DA3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C28CB" w:rsidRPr="004C28CB" w:rsidRDefault="004C28CB" w:rsidP="00622DA3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8CB">
              <w:rPr>
                <w:rFonts w:ascii="Times New Roman" w:hAnsi="Times New Roman" w:cs="Times New Roman"/>
                <w:sz w:val="24"/>
                <w:szCs w:val="24"/>
              </w:rPr>
              <w:t>Отвечают на вопрос</w:t>
            </w:r>
          </w:p>
          <w:p w:rsidR="004C28CB" w:rsidRPr="004C28CB" w:rsidRDefault="004C28CB" w:rsidP="00622DA3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8CB" w:rsidRPr="004C28CB" w:rsidRDefault="004C28CB" w:rsidP="00622DA3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C28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 этап групповой работы</w:t>
            </w:r>
          </w:p>
          <w:p w:rsidR="004C28CB" w:rsidRPr="004C28CB" w:rsidRDefault="004C28CB" w:rsidP="00622DA3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8CB" w:rsidRPr="004C28CB" w:rsidRDefault="004C28CB" w:rsidP="00622DA3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8CB" w:rsidRPr="004C28CB" w:rsidRDefault="004C28CB" w:rsidP="00622DA3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8CB">
              <w:rPr>
                <w:rFonts w:ascii="Times New Roman" w:hAnsi="Times New Roman" w:cs="Times New Roman"/>
                <w:sz w:val="24"/>
                <w:szCs w:val="24"/>
              </w:rPr>
              <w:t>Групповая работа согласно инструкции</w:t>
            </w:r>
          </w:p>
          <w:p w:rsidR="004C28CB" w:rsidRPr="004C28CB" w:rsidRDefault="004C28CB" w:rsidP="00622DA3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8CB" w:rsidRPr="004C28CB" w:rsidRDefault="004C28CB" w:rsidP="00622DA3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8CB">
              <w:rPr>
                <w:rFonts w:ascii="Times New Roman" w:hAnsi="Times New Roman" w:cs="Times New Roman"/>
                <w:sz w:val="24"/>
                <w:szCs w:val="24"/>
              </w:rPr>
              <w:t>Выбирают спикера группы для представления 1 этапа работы</w:t>
            </w:r>
          </w:p>
          <w:p w:rsidR="004C28CB" w:rsidRPr="004C28CB" w:rsidRDefault="004C28CB" w:rsidP="00622DA3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8CB" w:rsidRPr="004C28CB" w:rsidRDefault="004C28CB" w:rsidP="00622DA3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8CB" w:rsidRPr="004C28CB" w:rsidRDefault="004C28CB" w:rsidP="00622DA3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8CB" w:rsidRPr="004C28CB" w:rsidRDefault="004C28CB" w:rsidP="00622DA3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C28CB" w:rsidRPr="004C28CB" w:rsidRDefault="004C28CB" w:rsidP="004C28CB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C28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Регулятивные: </w:t>
            </w:r>
          </w:p>
          <w:p w:rsidR="004C28CB" w:rsidRPr="004C28CB" w:rsidRDefault="004C28CB" w:rsidP="004C28CB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8CB">
              <w:rPr>
                <w:rFonts w:ascii="Times New Roman" w:hAnsi="Times New Roman" w:cs="Times New Roman"/>
                <w:sz w:val="24"/>
                <w:szCs w:val="24"/>
              </w:rPr>
              <w:t>Умение координировать собственную позицию с позицией партнера</w:t>
            </w:r>
          </w:p>
          <w:p w:rsidR="004C28CB" w:rsidRPr="004C28CB" w:rsidRDefault="004C28CB" w:rsidP="004C28CB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8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формирования уважительного отношения к иному мнению</w:t>
            </w:r>
          </w:p>
          <w:p w:rsidR="004C28CB" w:rsidRPr="004C28CB" w:rsidRDefault="004C28CB" w:rsidP="004C28CB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8CB">
              <w:rPr>
                <w:rFonts w:ascii="Times New Roman" w:hAnsi="Times New Roman" w:cs="Times New Roman"/>
                <w:sz w:val="24"/>
                <w:szCs w:val="24"/>
              </w:rPr>
              <w:t>Умение осуществлять самоконтроль и взаимоконтроль в совместной деятельности</w:t>
            </w:r>
          </w:p>
          <w:p w:rsidR="004C28CB" w:rsidRPr="004C28CB" w:rsidRDefault="004C28CB" w:rsidP="004C28CB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C28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Коммуникативные: </w:t>
            </w:r>
          </w:p>
          <w:p w:rsidR="004C28CB" w:rsidRPr="004C28CB" w:rsidRDefault="004C28CB" w:rsidP="004C28CB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8CB">
              <w:rPr>
                <w:rFonts w:ascii="Times New Roman" w:hAnsi="Times New Roman" w:cs="Times New Roman"/>
                <w:sz w:val="24"/>
                <w:szCs w:val="24"/>
              </w:rPr>
              <w:t>Умение находить общее согласование позиций</w:t>
            </w:r>
          </w:p>
          <w:p w:rsidR="004C28CB" w:rsidRPr="004C28CB" w:rsidRDefault="004C28CB" w:rsidP="004C28CB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C28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</w:p>
          <w:p w:rsidR="004C28CB" w:rsidRPr="004C28CB" w:rsidRDefault="004C28CB" w:rsidP="004C28CB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8CB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мотивацию к </w:t>
            </w:r>
            <w:proofErr w:type="gramStart"/>
            <w:r w:rsidRPr="004C28CB">
              <w:rPr>
                <w:rFonts w:ascii="Times New Roman" w:hAnsi="Times New Roman" w:cs="Times New Roman"/>
                <w:sz w:val="24"/>
                <w:szCs w:val="24"/>
              </w:rPr>
              <w:t>активному</w:t>
            </w:r>
            <w:proofErr w:type="gramEnd"/>
            <w:r w:rsidRPr="004C28CB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 словаря</w:t>
            </w:r>
          </w:p>
        </w:tc>
      </w:tr>
      <w:tr w:rsidR="004C28CB" w:rsidRPr="004C28CB" w:rsidTr="004C28CB">
        <w:tc>
          <w:tcPr>
            <w:tcW w:w="2660" w:type="dxa"/>
          </w:tcPr>
          <w:p w:rsidR="004C28CB" w:rsidRPr="004C28CB" w:rsidRDefault="004C28CB" w:rsidP="00622DA3">
            <w:pPr>
              <w:pStyle w:val="a5"/>
              <w:shd w:val="clear" w:color="auto" w:fill="FFFFFF"/>
              <w:contextualSpacing/>
              <w:jc w:val="both"/>
              <w:rPr>
                <w:b/>
              </w:rPr>
            </w:pPr>
            <w:r w:rsidRPr="004C28CB">
              <w:rPr>
                <w:b/>
              </w:rPr>
              <w:lastRenderedPageBreak/>
              <w:t>Этап 4</w:t>
            </w:r>
          </w:p>
          <w:p w:rsidR="004C28CB" w:rsidRPr="004C28CB" w:rsidRDefault="004C28CB" w:rsidP="00622DA3">
            <w:pPr>
              <w:pStyle w:val="a5"/>
              <w:shd w:val="clear" w:color="auto" w:fill="FFFFFF"/>
              <w:contextualSpacing/>
              <w:jc w:val="both"/>
              <w:rPr>
                <w:i/>
              </w:rPr>
            </w:pPr>
            <w:r w:rsidRPr="004C28CB">
              <w:rPr>
                <w:b/>
              </w:rPr>
              <w:t>Первичное закрепление изученного материала</w:t>
            </w:r>
            <w:r w:rsidRPr="004C28CB">
              <w:t xml:space="preserve"> </w:t>
            </w:r>
            <w:r w:rsidRPr="004C28CB">
              <w:rPr>
                <w:i/>
              </w:rPr>
              <w:t>(текстовый этап)</w:t>
            </w:r>
          </w:p>
          <w:p w:rsidR="004C28CB" w:rsidRPr="004C28CB" w:rsidRDefault="004C28CB" w:rsidP="00622DA3">
            <w:pPr>
              <w:pStyle w:val="a5"/>
              <w:shd w:val="clear" w:color="auto" w:fill="FFFFFF"/>
              <w:contextualSpacing/>
              <w:jc w:val="both"/>
            </w:pPr>
            <w:r w:rsidRPr="004C28CB">
              <w:t>Цель: организация правильного выполнения заданий, первичное закрепление новых знаний</w:t>
            </w:r>
          </w:p>
          <w:p w:rsidR="004C28CB" w:rsidRPr="004C28CB" w:rsidRDefault="004C28CB" w:rsidP="00622DA3">
            <w:pPr>
              <w:pStyle w:val="a5"/>
              <w:shd w:val="clear" w:color="auto" w:fill="FFFFFF"/>
              <w:contextualSpacing/>
              <w:jc w:val="both"/>
            </w:pPr>
          </w:p>
        </w:tc>
        <w:tc>
          <w:tcPr>
            <w:tcW w:w="2693" w:type="dxa"/>
          </w:tcPr>
          <w:p w:rsidR="004C28CB" w:rsidRPr="004C28CB" w:rsidRDefault="004C28CB" w:rsidP="00622DA3">
            <w:pPr>
              <w:tabs>
                <w:tab w:val="left" w:pos="6528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4C28CB" w:rsidRPr="004C28CB" w:rsidRDefault="004C28CB" w:rsidP="00622DA3">
            <w:pPr>
              <w:tabs>
                <w:tab w:val="left" w:pos="6528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C28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 этап групповой работы</w:t>
            </w:r>
          </w:p>
          <w:p w:rsidR="004C28CB" w:rsidRPr="004C28CB" w:rsidRDefault="004C28CB" w:rsidP="00622DA3">
            <w:pPr>
              <w:tabs>
                <w:tab w:val="left" w:pos="6528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4C28CB" w:rsidRPr="004C28CB" w:rsidRDefault="004C28CB" w:rsidP="00622DA3">
            <w:pPr>
              <w:tabs>
                <w:tab w:val="left" w:pos="1616"/>
                <w:tab w:val="left" w:pos="6528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8CB">
              <w:rPr>
                <w:rFonts w:ascii="Times New Roman" w:hAnsi="Times New Roman" w:cs="Times New Roman"/>
                <w:sz w:val="24"/>
                <w:szCs w:val="24"/>
              </w:rPr>
              <w:t xml:space="preserve">Раздает карточки с текстами (тексты взяты из учебника стр. 16-17) и предлагает познакомиться с текстом, заполнить недостающую информацию (скорректировать в случае неверной) в своей колонке. На основе полностью заполненной таблицы каждая группа представляет </w:t>
            </w:r>
            <w:r w:rsidRPr="004C28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информацию об авторе.</w:t>
            </w:r>
          </w:p>
          <w:p w:rsidR="004C28CB" w:rsidRPr="004C28CB" w:rsidRDefault="004C28CB" w:rsidP="00622DA3">
            <w:pPr>
              <w:tabs>
                <w:tab w:val="left" w:pos="6528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8CB" w:rsidRPr="004C28CB" w:rsidRDefault="004C28CB" w:rsidP="0069092A">
            <w:pPr>
              <w:pStyle w:val="a4"/>
              <w:numPr>
                <w:ilvl w:val="0"/>
                <w:numId w:val="1"/>
              </w:numPr>
              <w:tabs>
                <w:tab w:val="left" w:pos="6528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C28C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Now read the text and fill in your line.</w:t>
            </w:r>
          </w:p>
          <w:p w:rsidR="004C28CB" w:rsidRPr="004C28CB" w:rsidRDefault="004C28CB" w:rsidP="0069092A">
            <w:pPr>
              <w:pStyle w:val="a4"/>
              <w:numPr>
                <w:ilvl w:val="0"/>
                <w:numId w:val="1"/>
              </w:numPr>
              <w:tabs>
                <w:tab w:val="left" w:pos="6528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C28C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Tell about 1</w:t>
            </w:r>
            <w:r w:rsidRPr="004C28CB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en-US"/>
              </w:rPr>
              <w:t>st</w:t>
            </w:r>
            <w:r w:rsidRPr="004C28C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group- about </w:t>
            </w:r>
            <w:proofErr w:type="gramStart"/>
            <w:r w:rsidRPr="004C28C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sir</w:t>
            </w:r>
            <w:proofErr w:type="gramEnd"/>
            <w:r w:rsidRPr="004C28C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Arthur Conan Doyle, 2</w:t>
            </w:r>
            <w:r w:rsidRPr="004C28CB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en-US"/>
              </w:rPr>
              <w:t>nd</w:t>
            </w:r>
            <w:r w:rsidRPr="004C28C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group-about Jules Verne, 3d group-about Agatha Christie.</w:t>
            </w:r>
          </w:p>
          <w:p w:rsidR="004C28CB" w:rsidRPr="004C28CB" w:rsidRDefault="004C28CB" w:rsidP="0069092A">
            <w:pPr>
              <w:pStyle w:val="a4"/>
              <w:numPr>
                <w:ilvl w:val="0"/>
                <w:numId w:val="1"/>
              </w:numPr>
              <w:tabs>
                <w:tab w:val="left" w:pos="6528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C28C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Listen to your classmates and fill the whole table.</w:t>
            </w:r>
          </w:p>
        </w:tc>
        <w:tc>
          <w:tcPr>
            <w:tcW w:w="2126" w:type="dxa"/>
          </w:tcPr>
          <w:p w:rsidR="004C28CB" w:rsidRPr="004C28CB" w:rsidRDefault="004C28CB" w:rsidP="00622DA3">
            <w:pPr>
              <w:tabs>
                <w:tab w:val="left" w:pos="6528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  <w:p w:rsidR="004C28CB" w:rsidRPr="004C28CB" w:rsidRDefault="004C28CB" w:rsidP="00622DA3">
            <w:pPr>
              <w:tabs>
                <w:tab w:val="left" w:pos="6528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C28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 этап групповой работы</w:t>
            </w:r>
          </w:p>
          <w:p w:rsidR="004C28CB" w:rsidRPr="004C28CB" w:rsidRDefault="004C28CB" w:rsidP="00622DA3">
            <w:pPr>
              <w:tabs>
                <w:tab w:val="left" w:pos="6528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4C28CB" w:rsidRPr="004C28CB" w:rsidRDefault="004C28CB" w:rsidP="00622DA3">
            <w:pPr>
              <w:tabs>
                <w:tab w:val="left" w:pos="6528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8CB" w:rsidRPr="004C28CB" w:rsidRDefault="004C28CB" w:rsidP="00622DA3">
            <w:pPr>
              <w:tabs>
                <w:tab w:val="left" w:pos="6528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8CB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текстом, заполнение таблицы, выбор спикера для представления 2 этапа работы. Во время прослушивания результатов работы других групп заполняют информацию в таблице. </w:t>
            </w:r>
          </w:p>
        </w:tc>
        <w:tc>
          <w:tcPr>
            <w:tcW w:w="2268" w:type="dxa"/>
          </w:tcPr>
          <w:p w:rsidR="004C28CB" w:rsidRPr="004C28CB" w:rsidRDefault="004C28CB" w:rsidP="004C28CB">
            <w:pPr>
              <w:tabs>
                <w:tab w:val="left" w:pos="6528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C28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Регулятивные: </w:t>
            </w:r>
          </w:p>
          <w:p w:rsidR="004C28CB" w:rsidRPr="004C28CB" w:rsidRDefault="004C28CB" w:rsidP="004C28CB">
            <w:pPr>
              <w:tabs>
                <w:tab w:val="left" w:pos="6528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8CB">
              <w:rPr>
                <w:rFonts w:ascii="Times New Roman" w:hAnsi="Times New Roman" w:cs="Times New Roman"/>
                <w:sz w:val="24"/>
                <w:szCs w:val="24"/>
              </w:rPr>
              <w:t>Умение определять свои действия в рамках предложенных условий и требований</w:t>
            </w:r>
          </w:p>
          <w:p w:rsidR="004C28CB" w:rsidRPr="004C28CB" w:rsidRDefault="004C28CB" w:rsidP="004C28CB">
            <w:pPr>
              <w:tabs>
                <w:tab w:val="left" w:pos="6528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C28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Коммуникативные: </w:t>
            </w:r>
          </w:p>
          <w:p w:rsidR="004C28CB" w:rsidRDefault="004C28CB" w:rsidP="004C28CB">
            <w:pPr>
              <w:tabs>
                <w:tab w:val="left" w:pos="6528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8CB">
              <w:rPr>
                <w:rFonts w:ascii="Times New Roman" w:hAnsi="Times New Roman" w:cs="Times New Roman"/>
                <w:sz w:val="24"/>
                <w:szCs w:val="24"/>
              </w:rPr>
              <w:t>Формировать умение слушать друг друга и вступать в диалог</w:t>
            </w:r>
          </w:p>
          <w:p w:rsidR="004C28CB" w:rsidRPr="004C28CB" w:rsidRDefault="004C28CB" w:rsidP="004C28CB">
            <w:pPr>
              <w:tabs>
                <w:tab w:val="left" w:pos="6528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8CB">
              <w:rPr>
                <w:rFonts w:ascii="Times New Roman" w:hAnsi="Times New Roman" w:cs="Times New Roman"/>
                <w:sz w:val="24"/>
                <w:szCs w:val="24"/>
              </w:rPr>
              <w:t xml:space="preserve">Умение организовывать учебное сотрудничество и  совместную деятельность с одноклассниками </w:t>
            </w:r>
          </w:p>
          <w:p w:rsidR="004C28CB" w:rsidRPr="004C28CB" w:rsidRDefault="004C28CB" w:rsidP="004C28CB">
            <w:pPr>
              <w:tabs>
                <w:tab w:val="left" w:pos="6528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8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находить общее решение</w:t>
            </w:r>
          </w:p>
          <w:p w:rsidR="004C28CB" w:rsidRPr="004C28CB" w:rsidRDefault="004C28CB" w:rsidP="004C28CB">
            <w:pPr>
              <w:tabs>
                <w:tab w:val="left" w:pos="6528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C28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</w:p>
          <w:p w:rsidR="004C28CB" w:rsidRPr="004C28CB" w:rsidRDefault="004C28CB" w:rsidP="004C28CB">
            <w:pPr>
              <w:tabs>
                <w:tab w:val="left" w:pos="6528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C28CB">
              <w:rPr>
                <w:rFonts w:ascii="Times New Roman" w:hAnsi="Times New Roman" w:cs="Times New Roman"/>
                <w:sz w:val="24"/>
                <w:szCs w:val="24"/>
              </w:rPr>
              <w:t>Умение извлекать необходимую информацию из текста</w:t>
            </w:r>
          </w:p>
        </w:tc>
      </w:tr>
      <w:tr w:rsidR="004C28CB" w:rsidRPr="004C28CB" w:rsidTr="004C28CB">
        <w:tc>
          <w:tcPr>
            <w:tcW w:w="2660" w:type="dxa"/>
          </w:tcPr>
          <w:p w:rsidR="004C28CB" w:rsidRPr="004C28CB" w:rsidRDefault="004C28CB" w:rsidP="00622DA3">
            <w:pPr>
              <w:pStyle w:val="a5"/>
              <w:shd w:val="clear" w:color="auto" w:fill="FFFFFF"/>
              <w:contextualSpacing/>
              <w:rPr>
                <w:b/>
                <w:color w:val="000000"/>
              </w:rPr>
            </w:pPr>
            <w:r w:rsidRPr="004C28CB">
              <w:rPr>
                <w:b/>
                <w:color w:val="000000"/>
              </w:rPr>
              <w:lastRenderedPageBreak/>
              <w:t>Этап 5</w:t>
            </w:r>
          </w:p>
          <w:p w:rsidR="004C28CB" w:rsidRPr="004C28CB" w:rsidRDefault="004C28CB" w:rsidP="00622DA3">
            <w:pPr>
              <w:pStyle w:val="a5"/>
              <w:shd w:val="clear" w:color="auto" w:fill="FFFFFF"/>
              <w:contextualSpacing/>
              <w:rPr>
                <w:i/>
              </w:rPr>
            </w:pPr>
            <w:r w:rsidRPr="004C28CB">
              <w:rPr>
                <w:b/>
              </w:rPr>
              <w:t>Вторичное закрепление полученных знаний</w:t>
            </w:r>
            <w:r w:rsidRPr="004C28CB">
              <w:t xml:space="preserve"> </w:t>
            </w:r>
            <w:r w:rsidRPr="004C28CB">
              <w:rPr>
                <w:i/>
              </w:rPr>
              <w:t>(</w:t>
            </w:r>
            <w:proofErr w:type="spellStart"/>
            <w:r w:rsidRPr="004C28CB">
              <w:rPr>
                <w:i/>
              </w:rPr>
              <w:t>послетекстовый</w:t>
            </w:r>
            <w:proofErr w:type="spellEnd"/>
            <w:r w:rsidRPr="004C28CB">
              <w:rPr>
                <w:i/>
              </w:rPr>
              <w:t xml:space="preserve"> этап)</w:t>
            </w:r>
          </w:p>
          <w:p w:rsidR="004C28CB" w:rsidRPr="004C28CB" w:rsidRDefault="004C28CB" w:rsidP="00622DA3">
            <w:pPr>
              <w:pStyle w:val="a5"/>
              <w:shd w:val="clear" w:color="auto" w:fill="FFFFFF"/>
              <w:contextualSpacing/>
              <w:jc w:val="both"/>
            </w:pPr>
            <w:r w:rsidRPr="004C28CB">
              <w:t>Цель: организация правильного выполнения заданий, вторичное закрепление новых знаний</w:t>
            </w:r>
          </w:p>
          <w:p w:rsidR="004C28CB" w:rsidRPr="004C28CB" w:rsidRDefault="004C28CB" w:rsidP="00622DA3">
            <w:pPr>
              <w:pStyle w:val="a5"/>
              <w:shd w:val="clear" w:color="auto" w:fill="FFFFFF"/>
              <w:contextualSpacing/>
              <w:rPr>
                <w:b/>
                <w:color w:val="000000"/>
              </w:rPr>
            </w:pPr>
          </w:p>
        </w:tc>
        <w:tc>
          <w:tcPr>
            <w:tcW w:w="2693" w:type="dxa"/>
          </w:tcPr>
          <w:p w:rsidR="004C28CB" w:rsidRPr="004C28CB" w:rsidRDefault="004C28CB" w:rsidP="00622DA3">
            <w:pPr>
              <w:tabs>
                <w:tab w:val="left" w:pos="1616"/>
                <w:tab w:val="left" w:pos="6528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8CB" w:rsidRPr="004C28CB" w:rsidRDefault="004C28CB" w:rsidP="00622DA3">
            <w:pPr>
              <w:tabs>
                <w:tab w:val="left" w:pos="1616"/>
                <w:tab w:val="left" w:pos="6528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28CB">
              <w:rPr>
                <w:rFonts w:ascii="Times New Roman" w:hAnsi="Times New Roman" w:cs="Times New Roman"/>
                <w:sz w:val="24"/>
                <w:szCs w:val="24"/>
              </w:rPr>
              <w:t>Фронтальная работа (вопросы читает один из учащихся)</w:t>
            </w:r>
          </w:p>
          <w:p w:rsidR="004C28CB" w:rsidRPr="004C28CB" w:rsidRDefault="004C28CB" w:rsidP="00622DA3">
            <w:pPr>
              <w:tabs>
                <w:tab w:val="left" w:pos="1616"/>
                <w:tab w:val="left" w:pos="6528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8CB" w:rsidRPr="004C28CB" w:rsidRDefault="004C28CB" w:rsidP="00622DA3">
            <w:pPr>
              <w:tabs>
                <w:tab w:val="left" w:pos="1616"/>
                <w:tab w:val="left" w:pos="6528"/>
              </w:tabs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28C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Who</w:t>
            </w:r>
            <w:r w:rsidRPr="004C28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….</w:t>
            </w:r>
          </w:p>
          <w:p w:rsidR="004C28CB" w:rsidRPr="004C28CB" w:rsidRDefault="004C28CB" w:rsidP="0069092A">
            <w:pPr>
              <w:numPr>
                <w:ilvl w:val="0"/>
                <w:numId w:val="2"/>
              </w:numPr>
              <w:tabs>
                <w:tab w:val="left" w:pos="1616"/>
                <w:tab w:val="left" w:pos="6528"/>
              </w:tabs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 w:rsidRPr="004C28C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solves</w:t>
            </w:r>
            <w:proofErr w:type="gramEnd"/>
            <w:r w:rsidRPr="004C28C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crimes with a partner?</w:t>
            </w:r>
          </w:p>
          <w:p w:rsidR="004C28CB" w:rsidRPr="004C28CB" w:rsidRDefault="004C28CB" w:rsidP="0069092A">
            <w:pPr>
              <w:numPr>
                <w:ilvl w:val="0"/>
                <w:numId w:val="2"/>
              </w:numPr>
              <w:tabs>
                <w:tab w:val="left" w:pos="1616"/>
                <w:tab w:val="left" w:pos="6528"/>
              </w:tabs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 w:rsidRPr="004C28C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always</w:t>
            </w:r>
            <w:proofErr w:type="gramEnd"/>
            <w:r w:rsidRPr="004C28C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wants to be neat and tidy?</w:t>
            </w:r>
          </w:p>
          <w:p w:rsidR="004C28CB" w:rsidRPr="004C28CB" w:rsidRDefault="004C28CB" w:rsidP="0069092A">
            <w:pPr>
              <w:numPr>
                <w:ilvl w:val="0"/>
                <w:numId w:val="2"/>
              </w:numPr>
              <w:tabs>
                <w:tab w:val="left" w:pos="1616"/>
                <w:tab w:val="left" w:pos="6528"/>
              </w:tabs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 w:rsidRPr="004C28C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doesn’t</w:t>
            </w:r>
            <w:proofErr w:type="gramEnd"/>
            <w:r w:rsidRPr="004C28C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look like a detective?</w:t>
            </w:r>
          </w:p>
          <w:p w:rsidR="004C28CB" w:rsidRPr="004C28CB" w:rsidRDefault="004C28CB" w:rsidP="0069092A">
            <w:pPr>
              <w:numPr>
                <w:ilvl w:val="0"/>
                <w:numId w:val="2"/>
              </w:numPr>
              <w:tabs>
                <w:tab w:val="left" w:pos="1616"/>
                <w:tab w:val="left" w:pos="6528"/>
              </w:tabs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 w:rsidRPr="004C28C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wrote</w:t>
            </w:r>
            <w:proofErr w:type="gramEnd"/>
            <w:r w:rsidRPr="004C28C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adventures novels?</w:t>
            </w:r>
          </w:p>
          <w:p w:rsidR="004C28CB" w:rsidRPr="004C28CB" w:rsidRDefault="004C28CB" w:rsidP="0069092A">
            <w:pPr>
              <w:numPr>
                <w:ilvl w:val="0"/>
                <w:numId w:val="2"/>
              </w:numPr>
              <w:tabs>
                <w:tab w:val="left" w:pos="1616"/>
                <w:tab w:val="left" w:pos="6528"/>
              </w:tabs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 w:rsidRPr="004C28C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travels</w:t>
            </w:r>
            <w:proofErr w:type="gramEnd"/>
            <w:r w:rsidRPr="004C28C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in submarine?</w:t>
            </w:r>
          </w:p>
        </w:tc>
        <w:tc>
          <w:tcPr>
            <w:tcW w:w="2126" w:type="dxa"/>
          </w:tcPr>
          <w:p w:rsidR="004C28CB" w:rsidRPr="004C28CB" w:rsidRDefault="004C28CB" w:rsidP="00622DA3">
            <w:pPr>
              <w:tabs>
                <w:tab w:val="left" w:pos="6528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8CB" w:rsidRPr="004C28CB" w:rsidRDefault="004C28CB" w:rsidP="00622DA3">
            <w:pPr>
              <w:tabs>
                <w:tab w:val="left" w:pos="6528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28CB">
              <w:rPr>
                <w:rFonts w:ascii="Times New Roman" w:hAnsi="Times New Roman" w:cs="Times New Roman"/>
                <w:sz w:val="24"/>
                <w:szCs w:val="24"/>
              </w:rPr>
              <w:t>Отвечают на вопросы</w:t>
            </w:r>
          </w:p>
          <w:p w:rsidR="004C28CB" w:rsidRPr="004C28CB" w:rsidRDefault="004C28CB" w:rsidP="00622DA3">
            <w:pPr>
              <w:tabs>
                <w:tab w:val="left" w:pos="6528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8CB" w:rsidRPr="004C28CB" w:rsidRDefault="004C28CB" w:rsidP="00622DA3">
            <w:pPr>
              <w:tabs>
                <w:tab w:val="left" w:pos="6528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8CB" w:rsidRPr="004C28CB" w:rsidRDefault="004C28CB" w:rsidP="00622DA3">
            <w:pPr>
              <w:tabs>
                <w:tab w:val="left" w:pos="6528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8CB" w:rsidRPr="004C28CB" w:rsidRDefault="004C28CB" w:rsidP="00622DA3">
            <w:pPr>
              <w:tabs>
                <w:tab w:val="left" w:pos="6528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8CB" w:rsidRPr="004C28CB" w:rsidRDefault="004C28CB" w:rsidP="00622DA3">
            <w:pPr>
              <w:tabs>
                <w:tab w:val="left" w:pos="6528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8CB" w:rsidRPr="004C28CB" w:rsidRDefault="004C28CB" w:rsidP="00622DA3">
            <w:pPr>
              <w:tabs>
                <w:tab w:val="left" w:pos="6528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8CB" w:rsidRPr="004C28CB" w:rsidRDefault="004C28CB" w:rsidP="00622DA3">
            <w:pPr>
              <w:tabs>
                <w:tab w:val="left" w:pos="6528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8CB" w:rsidRPr="004C28CB" w:rsidRDefault="004C28CB" w:rsidP="00622DA3">
            <w:pPr>
              <w:tabs>
                <w:tab w:val="left" w:pos="6528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8CB" w:rsidRPr="004C28CB" w:rsidRDefault="004C28CB" w:rsidP="00622DA3">
            <w:pPr>
              <w:tabs>
                <w:tab w:val="left" w:pos="6528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C28CB" w:rsidRPr="004C28CB" w:rsidRDefault="004C28CB" w:rsidP="004C28CB">
            <w:pPr>
              <w:tabs>
                <w:tab w:val="left" w:pos="6528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C28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Регулятивные: </w:t>
            </w:r>
          </w:p>
          <w:p w:rsidR="004C28CB" w:rsidRPr="004C28CB" w:rsidRDefault="004C28CB" w:rsidP="004C28CB">
            <w:pPr>
              <w:tabs>
                <w:tab w:val="left" w:pos="6528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28CB">
              <w:rPr>
                <w:rFonts w:ascii="Times New Roman" w:hAnsi="Times New Roman" w:cs="Times New Roman"/>
                <w:sz w:val="24"/>
                <w:szCs w:val="24"/>
              </w:rPr>
              <w:t>Умение принимать и сохранять учебную цель и задачи</w:t>
            </w:r>
          </w:p>
          <w:p w:rsidR="004C28CB" w:rsidRPr="004C28CB" w:rsidRDefault="004C28CB" w:rsidP="004C28CB">
            <w:pPr>
              <w:tabs>
                <w:tab w:val="left" w:pos="6528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28CB">
              <w:rPr>
                <w:rFonts w:ascii="Times New Roman" w:hAnsi="Times New Roman" w:cs="Times New Roman"/>
                <w:sz w:val="24"/>
                <w:szCs w:val="24"/>
              </w:rPr>
              <w:t>Умение осознанно строить речевое высказывание</w:t>
            </w:r>
          </w:p>
          <w:p w:rsidR="004C28CB" w:rsidRPr="004C28CB" w:rsidRDefault="004C28CB" w:rsidP="004C28CB">
            <w:pPr>
              <w:tabs>
                <w:tab w:val="left" w:pos="6528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C28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</w:p>
          <w:p w:rsidR="004C28CB" w:rsidRPr="004C28CB" w:rsidRDefault="004C28CB" w:rsidP="004C28CB">
            <w:pPr>
              <w:tabs>
                <w:tab w:val="left" w:pos="6528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28CB">
              <w:rPr>
                <w:rFonts w:ascii="Times New Roman" w:hAnsi="Times New Roman" w:cs="Times New Roman"/>
                <w:sz w:val="24"/>
                <w:szCs w:val="24"/>
              </w:rPr>
              <w:t>Умение использовать имеющиеся знания для решения учебной задачи</w:t>
            </w:r>
          </w:p>
        </w:tc>
      </w:tr>
      <w:tr w:rsidR="004C28CB" w:rsidRPr="004C28CB" w:rsidTr="004C28CB">
        <w:tc>
          <w:tcPr>
            <w:tcW w:w="2660" w:type="dxa"/>
          </w:tcPr>
          <w:p w:rsidR="004C28CB" w:rsidRPr="004C28CB" w:rsidRDefault="004C28CB" w:rsidP="00622DA3">
            <w:pPr>
              <w:pStyle w:val="a5"/>
              <w:shd w:val="clear" w:color="auto" w:fill="FFFFFF"/>
              <w:contextualSpacing/>
              <w:rPr>
                <w:b/>
                <w:color w:val="000000"/>
              </w:rPr>
            </w:pPr>
            <w:r w:rsidRPr="004C28CB">
              <w:rPr>
                <w:b/>
                <w:color w:val="000000"/>
              </w:rPr>
              <w:t>Этап 6</w:t>
            </w:r>
          </w:p>
          <w:p w:rsidR="004C28CB" w:rsidRPr="004C28CB" w:rsidRDefault="004C28CB" w:rsidP="00622DA3">
            <w:pPr>
              <w:pStyle w:val="a5"/>
              <w:shd w:val="clear" w:color="auto" w:fill="FFFFFF"/>
              <w:contextualSpacing/>
              <w:rPr>
                <w:b/>
                <w:color w:val="000000"/>
              </w:rPr>
            </w:pPr>
            <w:r w:rsidRPr="004C28CB">
              <w:rPr>
                <w:b/>
                <w:color w:val="000000"/>
              </w:rPr>
              <w:t>Рефлексия учебной деятельности</w:t>
            </w:r>
          </w:p>
          <w:p w:rsidR="004C28CB" w:rsidRPr="004C28CB" w:rsidRDefault="004C28CB" w:rsidP="00622DA3">
            <w:pPr>
              <w:pStyle w:val="a5"/>
              <w:shd w:val="clear" w:color="auto" w:fill="FFFFFF"/>
              <w:contextualSpacing/>
              <w:rPr>
                <w:color w:val="000000"/>
              </w:rPr>
            </w:pPr>
            <w:r w:rsidRPr="004C28CB">
              <w:rPr>
                <w:color w:val="000000"/>
              </w:rPr>
              <w:t>Цель: систематизировать полеченную информацию</w:t>
            </w:r>
          </w:p>
          <w:p w:rsidR="004C28CB" w:rsidRPr="004C28CB" w:rsidRDefault="004C28CB" w:rsidP="00622DA3">
            <w:pPr>
              <w:pStyle w:val="a5"/>
              <w:shd w:val="clear" w:color="auto" w:fill="FFFFFF"/>
              <w:contextualSpacing/>
            </w:pPr>
          </w:p>
        </w:tc>
        <w:tc>
          <w:tcPr>
            <w:tcW w:w="2693" w:type="dxa"/>
          </w:tcPr>
          <w:p w:rsidR="004C28CB" w:rsidRPr="004C28CB" w:rsidRDefault="004C28CB" w:rsidP="00622DA3">
            <w:pPr>
              <w:pStyle w:val="a5"/>
              <w:shd w:val="clear" w:color="auto" w:fill="FFFFFF"/>
              <w:contextualSpacing/>
              <w:rPr>
                <w:color w:val="000000"/>
              </w:rPr>
            </w:pPr>
          </w:p>
          <w:p w:rsidR="004C28CB" w:rsidRPr="004C28CB" w:rsidRDefault="004C28CB" w:rsidP="00622DA3">
            <w:pPr>
              <w:pStyle w:val="a5"/>
              <w:shd w:val="clear" w:color="auto" w:fill="FFFFFF"/>
              <w:contextualSpacing/>
              <w:rPr>
                <w:color w:val="000000"/>
              </w:rPr>
            </w:pPr>
            <w:r w:rsidRPr="004C28CB">
              <w:rPr>
                <w:color w:val="000000"/>
              </w:rPr>
              <w:t xml:space="preserve">Организует рефлексию и самооценку </w:t>
            </w:r>
            <w:proofErr w:type="gramStart"/>
            <w:r w:rsidRPr="004C28CB">
              <w:rPr>
                <w:color w:val="000000"/>
              </w:rPr>
              <w:t>обучающимися</w:t>
            </w:r>
            <w:proofErr w:type="gramEnd"/>
            <w:r w:rsidRPr="004C28CB">
              <w:rPr>
                <w:color w:val="000000"/>
              </w:rPr>
              <w:t xml:space="preserve"> собственной учебной деятельности на уроке.  Оценивание работы на уроке. </w:t>
            </w:r>
          </w:p>
          <w:p w:rsidR="004C28CB" w:rsidRPr="004C28CB" w:rsidRDefault="004C28CB" w:rsidP="00622DA3">
            <w:pPr>
              <w:pStyle w:val="a5"/>
              <w:shd w:val="clear" w:color="auto" w:fill="FFFFFF"/>
              <w:contextualSpacing/>
              <w:rPr>
                <w:color w:val="000000"/>
              </w:rPr>
            </w:pPr>
            <w:r w:rsidRPr="004C28CB">
              <w:rPr>
                <w:color w:val="000000"/>
              </w:rPr>
              <w:t xml:space="preserve">Намечаются цели дальнейшей деятельности и определяются задания для самоподготовки. </w:t>
            </w:r>
          </w:p>
          <w:p w:rsidR="004C28CB" w:rsidRPr="004C28CB" w:rsidRDefault="004C28CB" w:rsidP="00622DA3">
            <w:pPr>
              <w:pStyle w:val="a5"/>
              <w:shd w:val="clear" w:color="auto" w:fill="FFFFFF"/>
              <w:contextualSpacing/>
              <w:rPr>
                <w:b/>
                <w:color w:val="000000"/>
              </w:rPr>
            </w:pPr>
            <w:r w:rsidRPr="004C28CB">
              <w:rPr>
                <w:color w:val="000000"/>
              </w:rPr>
              <w:t xml:space="preserve"> </w:t>
            </w:r>
            <w:r w:rsidRPr="004C28CB">
              <w:rPr>
                <w:i/>
                <w:color w:val="000000"/>
              </w:rPr>
              <w:t xml:space="preserve">Ответить на вопросы по буклету о Музее Шерлока Холмса </w:t>
            </w:r>
            <w:r w:rsidRPr="004C28CB">
              <w:rPr>
                <w:b/>
                <w:color w:val="000000"/>
              </w:rPr>
              <w:t>(Приложение 2)</w:t>
            </w:r>
          </w:p>
        </w:tc>
        <w:tc>
          <w:tcPr>
            <w:tcW w:w="2126" w:type="dxa"/>
          </w:tcPr>
          <w:p w:rsidR="004C28CB" w:rsidRPr="004C28CB" w:rsidRDefault="004C28CB" w:rsidP="00622DA3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28CB" w:rsidRPr="004C28CB" w:rsidRDefault="004C28CB" w:rsidP="00622DA3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Учащиеся соотносят цель и результаты своей учебной деятельности и фиксируют устно степень их соответствия.</w:t>
            </w:r>
          </w:p>
          <w:p w:rsidR="004C28CB" w:rsidRPr="004C28CB" w:rsidRDefault="004C28CB" w:rsidP="00622DA3">
            <w:pPr>
              <w:contextualSpacing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4C28C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We have learnt…</w:t>
            </w:r>
          </w:p>
          <w:p w:rsidR="004C28CB" w:rsidRPr="004C28CB" w:rsidRDefault="004C28CB" w:rsidP="00622DA3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C28C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We have known …</w:t>
            </w:r>
          </w:p>
        </w:tc>
        <w:tc>
          <w:tcPr>
            <w:tcW w:w="2268" w:type="dxa"/>
          </w:tcPr>
          <w:p w:rsidR="004C28CB" w:rsidRPr="004C28CB" w:rsidRDefault="004C28CB" w:rsidP="004C28CB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28CB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Регулятивные</w:t>
            </w:r>
            <w:r w:rsidRPr="004C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:rsidR="004C28CB" w:rsidRPr="004C28CB" w:rsidRDefault="004C28CB" w:rsidP="004C28CB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анализировать достижения цели и задачи, поставленные на начало урока</w:t>
            </w:r>
          </w:p>
          <w:p w:rsidR="004C28CB" w:rsidRPr="004C28CB" w:rsidRDefault="004C28CB" w:rsidP="004C28CB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en-US"/>
              </w:rPr>
            </w:pPr>
            <w:proofErr w:type="spellStart"/>
            <w:r w:rsidRPr="004C28CB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en-US"/>
              </w:rPr>
              <w:t>Коммуникативные</w:t>
            </w:r>
            <w:proofErr w:type="spellEnd"/>
            <w:r w:rsidRPr="004C28CB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en-US"/>
              </w:rPr>
              <w:t xml:space="preserve">: </w:t>
            </w:r>
          </w:p>
          <w:p w:rsidR="004C28CB" w:rsidRPr="004C28CB" w:rsidRDefault="004C28CB" w:rsidP="004C28CB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C28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Умение</w:t>
            </w:r>
            <w:proofErr w:type="spellEnd"/>
            <w:r w:rsidRPr="004C28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28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формулировать</w:t>
            </w:r>
            <w:proofErr w:type="spellEnd"/>
            <w:r w:rsidRPr="004C28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28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собственное</w:t>
            </w:r>
            <w:proofErr w:type="spellEnd"/>
            <w:r w:rsidRPr="004C28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28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мнение</w:t>
            </w:r>
            <w:proofErr w:type="spellEnd"/>
          </w:p>
        </w:tc>
      </w:tr>
    </w:tbl>
    <w:p w:rsidR="0069092A" w:rsidRPr="004C28CB" w:rsidRDefault="0069092A" w:rsidP="0069092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69092A" w:rsidRPr="004C28CB" w:rsidRDefault="0069092A" w:rsidP="0069092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69092A" w:rsidRPr="004C28CB" w:rsidRDefault="0069092A" w:rsidP="0069092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C28C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lastRenderedPageBreak/>
        <w:t> </w:t>
      </w:r>
      <w:r w:rsidRPr="004C28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Приложение 1</w:t>
      </w:r>
    </w:p>
    <w:p w:rsidR="0069092A" w:rsidRPr="004C28CB" w:rsidRDefault="0069092A" w:rsidP="0069092A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C28C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Карточки для работы в группе (карточки необходимо разрезать)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69092A" w:rsidRPr="004C28CB" w:rsidTr="00622DA3">
        <w:tc>
          <w:tcPr>
            <w:tcW w:w="5164" w:type="dxa"/>
          </w:tcPr>
          <w:p w:rsidR="0069092A" w:rsidRPr="004C28CB" w:rsidRDefault="0069092A" w:rsidP="00622D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C2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The first group</w:t>
            </w:r>
          </w:p>
          <w:p w:rsidR="0069092A" w:rsidRPr="004C28CB" w:rsidRDefault="0069092A" w:rsidP="00622D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C28C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61E9DF65" wp14:editId="642C0DEA">
                  <wp:extent cx="655320" cy="922020"/>
                  <wp:effectExtent l="0" t="0" r="0" b="0"/>
                  <wp:docPr id="1" name="Рисунок 1" descr="http://files.paraljel-nyjmir.webnode.com/system_preview_200005881-4710b480ae/%D0%9A%D0%9E%D0%A0%D0%9E%D0%9B%D0%95%D0%92%D0%90%20%D0%94%D0%95%D0%A2%D0%95%D0%9A%D0%A2%D0%98%D0%92%D0%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files.paraljel-nyjmir.webnode.com/system_preview_200005881-4710b480ae/%D0%9A%D0%9E%D0%A0%D0%9E%D0%9B%D0%95%D0%92%D0%90%20%D0%94%D0%95%D0%A2%D0%95%D0%9A%D0%A2%D0%98%D0%92%D0%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92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28C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091EBD40" wp14:editId="7B4F01A9">
                  <wp:extent cx="617220" cy="937260"/>
                  <wp:effectExtent l="0" t="0" r="0" b="0"/>
                  <wp:docPr id="2" name="Рисунок 24" descr="http://axesb.com/daut/as/m/b/buy-uc-hercule-poirots-casebook-book-online-at-low-prices-in-india-reviews-ratings-amazon_casebook-decor_home-decor_cheap-home-decor-stores-decorators-coupon-code-catalogs-diy-ideas-peacock-nautical-p_797x12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" descr="http://axesb.com/daut/as/m/b/buy-uc-hercule-poirots-casebook-book-online-at-low-prices-in-india-reviews-ratings-amazon_casebook-decor_home-decor_cheap-home-decor-stores-decorators-coupon-code-catalogs-diy-ideas-peacock-nautical-p_797x12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937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2"/>
              <w:gridCol w:w="1486"/>
            </w:tblGrid>
            <w:tr w:rsidR="0069092A" w:rsidRPr="004C28CB" w:rsidTr="00622DA3">
              <w:tc>
                <w:tcPr>
                  <w:tcW w:w="2376" w:type="dxa"/>
                </w:tcPr>
                <w:p w:rsidR="0069092A" w:rsidRPr="004C28CB" w:rsidRDefault="0069092A" w:rsidP="00622DA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4C28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Imagination</w:t>
                  </w:r>
                </w:p>
              </w:tc>
              <w:tc>
                <w:tcPr>
                  <w:tcW w:w="2552" w:type="dxa"/>
                </w:tcPr>
                <w:p w:rsidR="0069092A" w:rsidRPr="004C28CB" w:rsidRDefault="0069092A" w:rsidP="00622DA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4C28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Inspired</w:t>
                  </w:r>
                </w:p>
              </w:tc>
            </w:tr>
            <w:tr w:rsidR="0069092A" w:rsidRPr="004C28CB" w:rsidTr="00622DA3">
              <w:tc>
                <w:tcPr>
                  <w:tcW w:w="2376" w:type="dxa"/>
                </w:tcPr>
                <w:p w:rsidR="0069092A" w:rsidRPr="004C28CB" w:rsidRDefault="0069092A" w:rsidP="00622DA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4C28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Solve</w:t>
                  </w:r>
                </w:p>
              </w:tc>
              <w:tc>
                <w:tcPr>
                  <w:tcW w:w="2552" w:type="dxa"/>
                </w:tcPr>
                <w:p w:rsidR="0069092A" w:rsidRPr="004C28CB" w:rsidRDefault="0069092A" w:rsidP="00622DA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4C28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Mysterious case</w:t>
                  </w:r>
                </w:p>
              </w:tc>
            </w:tr>
            <w:tr w:rsidR="0069092A" w:rsidRPr="004C28CB" w:rsidTr="00622DA3">
              <w:tc>
                <w:tcPr>
                  <w:tcW w:w="2376" w:type="dxa"/>
                </w:tcPr>
                <w:p w:rsidR="0069092A" w:rsidRPr="004C28CB" w:rsidRDefault="0069092A" w:rsidP="00622DA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4C28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Cape</w:t>
                  </w:r>
                </w:p>
              </w:tc>
              <w:tc>
                <w:tcPr>
                  <w:tcW w:w="2552" w:type="dxa"/>
                </w:tcPr>
                <w:p w:rsidR="0069092A" w:rsidRPr="004C28CB" w:rsidRDefault="0069092A" w:rsidP="00622DA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4C28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Magnifying glass</w:t>
                  </w:r>
                </w:p>
              </w:tc>
            </w:tr>
            <w:tr w:rsidR="0069092A" w:rsidRPr="004C28CB" w:rsidTr="00622DA3">
              <w:tc>
                <w:tcPr>
                  <w:tcW w:w="2376" w:type="dxa"/>
                </w:tcPr>
                <w:p w:rsidR="0069092A" w:rsidRPr="004C28CB" w:rsidRDefault="0069092A" w:rsidP="00622DA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4C28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Neat appearance</w:t>
                  </w:r>
                </w:p>
              </w:tc>
              <w:tc>
                <w:tcPr>
                  <w:tcW w:w="2552" w:type="dxa"/>
                </w:tcPr>
                <w:p w:rsidR="0069092A" w:rsidRPr="004C28CB" w:rsidRDefault="0069092A" w:rsidP="00622DA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4C28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 xml:space="preserve">Obsession </w:t>
                  </w:r>
                </w:p>
              </w:tc>
            </w:tr>
            <w:tr w:rsidR="0069092A" w:rsidRPr="004C28CB" w:rsidTr="00622DA3">
              <w:tc>
                <w:tcPr>
                  <w:tcW w:w="2376" w:type="dxa"/>
                </w:tcPr>
                <w:p w:rsidR="0069092A" w:rsidRPr="004C28CB" w:rsidRDefault="0069092A" w:rsidP="00622DA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4C28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 xml:space="preserve">Order </w:t>
                  </w:r>
                </w:p>
              </w:tc>
              <w:tc>
                <w:tcPr>
                  <w:tcW w:w="2552" w:type="dxa"/>
                </w:tcPr>
                <w:p w:rsidR="0069092A" w:rsidRPr="004C28CB" w:rsidRDefault="0069092A" w:rsidP="00622DA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4C28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 xml:space="preserve">Psychology </w:t>
                  </w:r>
                </w:p>
              </w:tc>
            </w:tr>
            <w:tr w:rsidR="0069092A" w:rsidRPr="004C28CB" w:rsidTr="00622DA3">
              <w:tc>
                <w:tcPr>
                  <w:tcW w:w="2376" w:type="dxa"/>
                </w:tcPr>
                <w:p w:rsidR="0069092A" w:rsidRPr="004C28CB" w:rsidRDefault="0069092A" w:rsidP="00622DA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4C28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 xml:space="preserve">Investigation </w:t>
                  </w:r>
                </w:p>
              </w:tc>
              <w:tc>
                <w:tcPr>
                  <w:tcW w:w="2552" w:type="dxa"/>
                </w:tcPr>
                <w:p w:rsidR="0069092A" w:rsidRPr="004C28CB" w:rsidRDefault="0069092A" w:rsidP="00622DA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4C28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At first glance</w:t>
                  </w:r>
                </w:p>
              </w:tc>
            </w:tr>
            <w:tr w:rsidR="0069092A" w:rsidRPr="004C28CB" w:rsidTr="00622DA3">
              <w:tc>
                <w:tcPr>
                  <w:tcW w:w="2376" w:type="dxa"/>
                </w:tcPr>
                <w:p w:rsidR="0069092A" w:rsidRPr="004C28CB" w:rsidRDefault="0069092A" w:rsidP="00622DA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4C28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Imagination</w:t>
                  </w:r>
                </w:p>
              </w:tc>
              <w:tc>
                <w:tcPr>
                  <w:tcW w:w="2552" w:type="dxa"/>
                </w:tcPr>
                <w:p w:rsidR="0069092A" w:rsidRPr="004C28CB" w:rsidRDefault="0069092A" w:rsidP="00622DA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4C28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 xml:space="preserve">Underwater </w:t>
                  </w:r>
                </w:p>
              </w:tc>
            </w:tr>
          </w:tbl>
          <w:p w:rsidR="0069092A" w:rsidRPr="004C28CB" w:rsidRDefault="0069092A" w:rsidP="00622D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69092A" w:rsidRPr="004C28CB" w:rsidRDefault="0069092A" w:rsidP="00622D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65" w:type="dxa"/>
          </w:tcPr>
          <w:p w:rsidR="0069092A" w:rsidRPr="004C28CB" w:rsidRDefault="0069092A" w:rsidP="00622D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C2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The second group</w:t>
            </w:r>
          </w:p>
          <w:p w:rsidR="0069092A" w:rsidRPr="004C28CB" w:rsidRDefault="0069092A" w:rsidP="00622D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C28C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20FFA031" wp14:editId="09B12B94">
                  <wp:extent cx="960120" cy="762000"/>
                  <wp:effectExtent l="0" t="0" r="0" b="0"/>
                  <wp:docPr id="3" name="Рисунок 4" descr="http://writetotheend.com/wp-content/uploads/2014/01/arthur-conan-doyle-glass-negative-loc-ggbain.12334-cr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ttp://writetotheend.com/wp-content/uploads/2014/01/arthur-conan-doyle-glass-negative-loc-ggbain.12334-cro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12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28C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6CE193F2" wp14:editId="24F59A2F">
                  <wp:extent cx="601980" cy="922020"/>
                  <wp:effectExtent l="0" t="0" r="7620" b="0"/>
                  <wp:docPr id="4" name="Рисунок 7" descr="http://4.bp.blogspot.com/-_KqZUmE5fwM/UKgBhnADubI/AAAAAAAAAkw/yHDq-A-diRY/s1600/O+signo+dos+quatro+-+Sherlock+Holmes+-+Sir+Arthur+Conan+Doy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://4.bp.blogspot.com/-_KqZUmE5fwM/UKgBhnADubI/AAAAAAAAAkw/yHDq-A-diRY/s1600/O+signo+dos+quatro+-+Sherlock+Holmes+-+Sir+Arthur+Conan+Doy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980" cy="92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3"/>
              <w:gridCol w:w="1486"/>
            </w:tblGrid>
            <w:tr w:rsidR="0069092A" w:rsidRPr="004C28CB" w:rsidTr="00622DA3">
              <w:tc>
                <w:tcPr>
                  <w:tcW w:w="2376" w:type="dxa"/>
                </w:tcPr>
                <w:p w:rsidR="0069092A" w:rsidRPr="004C28CB" w:rsidRDefault="0069092A" w:rsidP="00622DA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4C28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Imagination</w:t>
                  </w:r>
                </w:p>
              </w:tc>
              <w:tc>
                <w:tcPr>
                  <w:tcW w:w="2552" w:type="dxa"/>
                </w:tcPr>
                <w:p w:rsidR="0069092A" w:rsidRPr="004C28CB" w:rsidRDefault="0069092A" w:rsidP="00622DA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4C28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Inspired</w:t>
                  </w:r>
                </w:p>
              </w:tc>
            </w:tr>
            <w:tr w:rsidR="0069092A" w:rsidRPr="004C28CB" w:rsidTr="00622DA3">
              <w:tc>
                <w:tcPr>
                  <w:tcW w:w="2376" w:type="dxa"/>
                </w:tcPr>
                <w:p w:rsidR="0069092A" w:rsidRPr="004C28CB" w:rsidRDefault="0069092A" w:rsidP="00622DA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4C28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Solve</w:t>
                  </w:r>
                </w:p>
              </w:tc>
              <w:tc>
                <w:tcPr>
                  <w:tcW w:w="2552" w:type="dxa"/>
                </w:tcPr>
                <w:p w:rsidR="0069092A" w:rsidRPr="004C28CB" w:rsidRDefault="0069092A" w:rsidP="00622DA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4C28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Mysterious case</w:t>
                  </w:r>
                </w:p>
              </w:tc>
            </w:tr>
            <w:tr w:rsidR="0069092A" w:rsidRPr="004C28CB" w:rsidTr="00622DA3">
              <w:tc>
                <w:tcPr>
                  <w:tcW w:w="2376" w:type="dxa"/>
                </w:tcPr>
                <w:p w:rsidR="0069092A" w:rsidRPr="004C28CB" w:rsidRDefault="0069092A" w:rsidP="00622DA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4C28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Cape</w:t>
                  </w:r>
                </w:p>
              </w:tc>
              <w:tc>
                <w:tcPr>
                  <w:tcW w:w="2552" w:type="dxa"/>
                </w:tcPr>
                <w:p w:rsidR="0069092A" w:rsidRPr="004C28CB" w:rsidRDefault="0069092A" w:rsidP="00622DA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4C28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Magnifying glass</w:t>
                  </w:r>
                </w:p>
              </w:tc>
            </w:tr>
            <w:tr w:rsidR="0069092A" w:rsidRPr="004C28CB" w:rsidTr="00622DA3">
              <w:tc>
                <w:tcPr>
                  <w:tcW w:w="2376" w:type="dxa"/>
                </w:tcPr>
                <w:p w:rsidR="0069092A" w:rsidRPr="004C28CB" w:rsidRDefault="0069092A" w:rsidP="00622DA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4C28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Neat appearance</w:t>
                  </w:r>
                </w:p>
              </w:tc>
              <w:tc>
                <w:tcPr>
                  <w:tcW w:w="2552" w:type="dxa"/>
                </w:tcPr>
                <w:p w:rsidR="0069092A" w:rsidRPr="004C28CB" w:rsidRDefault="0069092A" w:rsidP="00622DA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4C28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 xml:space="preserve">Obsession </w:t>
                  </w:r>
                </w:p>
              </w:tc>
            </w:tr>
            <w:tr w:rsidR="0069092A" w:rsidRPr="004C28CB" w:rsidTr="00622DA3">
              <w:tc>
                <w:tcPr>
                  <w:tcW w:w="2376" w:type="dxa"/>
                </w:tcPr>
                <w:p w:rsidR="0069092A" w:rsidRPr="004C28CB" w:rsidRDefault="0069092A" w:rsidP="00622DA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4C28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 xml:space="preserve">Order </w:t>
                  </w:r>
                </w:p>
              </w:tc>
              <w:tc>
                <w:tcPr>
                  <w:tcW w:w="2552" w:type="dxa"/>
                </w:tcPr>
                <w:p w:rsidR="0069092A" w:rsidRPr="004C28CB" w:rsidRDefault="0069092A" w:rsidP="00622DA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4C28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 xml:space="preserve">Psychology </w:t>
                  </w:r>
                </w:p>
              </w:tc>
            </w:tr>
            <w:tr w:rsidR="0069092A" w:rsidRPr="004C28CB" w:rsidTr="00622DA3">
              <w:tc>
                <w:tcPr>
                  <w:tcW w:w="2376" w:type="dxa"/>
                </w:tcPr>
                <w:p w:rsidR="0069092A" w:rsidRPr="004C28CB" w:rsidRDefault="0069092A" w:rsidP="00622DA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4C28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 xml:space="preserve">Investigation </w:t>
                  </w:r>
                </w:p>
              </w:tc>
              <w:tc>
                <w:tcPr>
                  <w:tcW w:w="2552" w:type="dxa"/>
                </w:tcPr>
                <w:p w:rsidR="0069092A" w:rsidRPr="004C28CB" w:rsidRDefault="0069092A" w:rsidP="00622DA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4C28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At first glance</w:t>
                  </w:r>
                </w:p>
              </w:tc>
            </w:tr>
            <w:tr w:rsidR="0069092A" w:rsidRPr="004C28CB" w:rsidTr="00622DA3">
              <w:tc>
                <w:tcPr>
                  <w:tcW w:w="2376" w:type="dxa"/>
                </w:tcPr>
                <w:p w:rsidR="0069092A" w:rsidRPr="004C28CB" w:rsidRDefault="0069092A" w:rsidP="00622DA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4C28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Imagination</w:t>
                  </w:r>
                </w:p>
              </w:tc>
              <w:tc>
                <w:tcPr>
                  <w:tcW w:w="2552" w:type="dxa"/>
                </w:tcPr>
                <w:p w:rsidR="0069092A" w:rsidRPr="004C28CB" w:rsidRDefault="0069092A" w:rsidP="00622DA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4C28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 xml:space="preserve">Underwater </w:t>
                  </w:r>
                </w:p>
              </w:tc>
            </w:tr>
          </w:tbl>
          <w:p w:rsidR="0069092A" w:rsidRPr="004C28CB" w:rsidRDefault="0069092A" w:rsidP="00622D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65" w:type="dxa"/>
          </w:tcPr>
          <w:p w:rsidR="0069092A" w:rsidRPr="004C28CB" w:rsidRDefault="0069092A" w:rsidP="00622D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C2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The third group</w:t>
            </w:r>
          </w:p>
          <w:p w:rsidR="0069092A" w:rsidRPr="004C28CB" w:rsidRDefault="0069092A" w:rsidP="00622D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C28C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7D28CCDF" wp14:editId="21487203">
                  <wp:extent cx="967740" cy="731520"/>
                  <wp:effectExtent l="0" t="0" r="3810" b="0"/>
                  <wp:docPr id="5" name="Рисунок 10" descr="http://gp.by/upload/iblock/3ee/3eee6ee359fec3d22b6ae70680b4568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http://gp.by/upload/iblock/3ee/3eee6ee359fec3d22b6ae70680b4568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4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28C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734A9F40" wp14:editId="10CC4301">
                  <wp:extent cx="601980" cy="876300"/>
                  <wp:effectExtent l="0" t="0" r="7620" b="0"/>
                  <wp:docPr id="6" name="Рисунок 21" descr="http://img-fotki.yandex.ru/get/6203/30070931.19/0_8d2f0_27306e94_X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 descr="http://img-fotki.yandex.ru/get/6203/30070931.19/0_8d2f0_27306e94_X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98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3"/>
              <w:gridCol w:w="1486"/>
            </w:tblGrid>
            <w:tr w:rsidR="0069092A" w:rsidRPr="004C28CB" w:rsidTr="00622DA3">
              <w:tc>
                <w:tcPr>
                  <w:tcW w:w="2376" w:type="dxa"/>
                </w:tcPr>
                <w:p w:rsidR="0069092A" w:rsidRPr="004C28CB" w:rsidRDefault="0069092A" w:rsidP="00622DA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4C28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Imagination</w:t>
                  </w:r>
                </w:p>
              </w:tc>
              <w:tc>
                <w:tcPr>
                  <w:tcW w:w="2552" w:type="dxa"/>
                </w:tcPr>
                <w:p w:rsidR="0069092A" w:rsidRPr="004C28CB" w:rsidRDefault="0069092A" w:rsidP="00622DA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4C28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Inspired</w:t>
                  </w:r>
                </w:p>
              </w:tc>
            </w:tr>
            <w:tr w:rsidR="0069092A" w:rsidRPr="004C28CB" w:rsidTr="00622DA3">
              <w:tc>
                <w:tcPr>
                  <w:tcW w:w="2376" w:type="dxa"/>
                </w:tcPr>
                <w:p w:rsidR="0069092A" w:rsidRPr="004C28CB" w:rsidRDefault="0069092A" w:rsidP="00622DA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4C28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Solve</w:t>
                  </w:r>
                </w:p>
              </w:tc>
              <w:tc>
                <w:tcPr>
                  <w:tcW w:w="2552" w:type="dxa"/>
                </w:tcPr>
                <w:p w:rsidR="0069092A" w:rsidRPr="004C28CB" w:rsidRDefault="0069092A" w:rsidP="00622DA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4C28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Mysterious case</w:t>
                  </w:r>
                </w:p>
              </w:tc>
            </w:tr>
            <w:tr w:rsidR="0069092A" w:rsidRPr="004C28CB" w:rsidTr="00622DA3">
              <w:tc>
                <w:tcPr>
                  <w:tcW w:w="2376" w:type="dxa"/>
                </w:tcPr>
                <w:p w:rsidR="0069092A" w:rsidRPr="004C28CB" w:rsidRDefault="0069092A" w:rsidP="00622DA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4C28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Cape</w:t>
                  </w:r>
                </w:p>
              </w:tc>
              <w:tc>
                <w:tcPr>
                  <w:tcW w:w="2552" w:type="dxa"/>
                </w:tcPr>
                <w:p w:rsidR="0069092A" w:rsidRPr="004C28CB" w:rsidRDefault="0069092A" w:rsidP="00622DA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4C28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Magnifying glass</w:t>
                  </w:r>
                </w:p>
              </w:tc>
            </w:tr>
            <w:tr w:rsidR="0069092A" w:rsidRPr="004C28CB" w:rsidTr="00622DA3">
              <w:tc>
                <w:tcPr>
                  <w:tcW w:w="2376" w:type="dxa"/>
                </w:tcPr>
                <w:p w:rsidR="0069092A" w:rsidRPr="004C28CB" w:rsidRDefault="0069092A" w:rsidP="00622DA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4C28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Neat appearance</w:t>
                  </w:r>
                </w:p>
              </w:tc>
              <w:tc>
                <w:tcPr>
                  <w:tcW w:w="2552" w:type="dxa"/>
                </w:tcPr>
                <w:p w:rsidR="0069092A" w:rsidRPr="004C28CB" w:rsidRDefault="0069092A" w:rsidP="00622DA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4C28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 xml:space="preserve">Obsession </w:t>
                  </w:r>
                </w:p>
              </w:tc>
            </w:tr>
            <w:tr w:rsidR="0069092A" w:rsidRPr="004C28CB" w:rsidTr="00622DA3">
              <w:tc>
                <w:tcPr>
                  <w:tcW w:w="2376" w:type="dxa"/>
                </w:tcPr>
                <w:p w:rsidR="0069092A" w:rsidRPr="004C28CB" w:rsidRDefault="0069092A" w:rsidP="00622DA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4C28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 xml:space="preserve">Order </w:t>
                  </w:r>
                </w:p>
              </w:tc>
              <w:tc>
                <w:tcPr>
                  <w:tcW w:w="2552" w:type="dxa"/>
                </w:tcPr>
                <w:p w:rsidR="0069092A" w:rsidRPr="004C28CB" w:rsidRDefault="0069092A" w:rsidP="00622DA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4C28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 xml:space="preserve">Psychology </w:t>
                  </w:r>
                </w:p>
              </w:tc>
            </w:tr>
            <w:tr w:rsidR="0069092A" w:rsidRPr="004C28CB" w:rsidTr="00622DA3">
              <w:tc>
                <w:tcPr>
                  <w:tcW w:w="2376" w:type="dxa"/>
                </w:tcPr>
                <w:p w:rsidR="0069092A" w:rsidRPr="004C28CB" w:rsidRDefault="0069092A" w:rsidP="00622DA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4C28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 xml:space="preserve">Investigation </w:t>
                  </w:r>
                </w:p>
              </w:tc>
              <w:tc>
                <w:tcPr>
                  <w:tcW w:w="2552" w:type="dxa"/>
                </w:tcPr>
                <w:p w:rsidR="0069092A" w:rsidRPr="004C28CB" w:rsidRDefault="0069092A" w:rsidP="00622DA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4C28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At first glance</w:t>
                  </w:r>
                </w:p>
              </w:tc>
            </w:tr>
            <w:tr w:rsidR="0069092A" w:rsidRPr="004C28CB" w:rsidTr="00622DA3">
              <w:tc>
                <w:tcPr>
                  <w:tcW w:w="2376" w:type="dxa"/>
                </w:tcPr>
                <w:p w:rsidR="0069092A" w:rsidRPr="004C28CB" w:rsidRDefault="0069092A" w:rsidP="00622DA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4C28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Imagination</w:t>
                  </w:r>
                </w:p>
              </w:tc>
              <w:tc>
                <w:tcPr>
                  <w:tcW w:w="2552" w:type="dxa"/>
                </w:tcPr>
                <w:p w:rsidR="0069092A" w:rsidRPr="004C28CB" w:rsidRDefault="0069092A" w:rsidP="00622DA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4C28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 xml:space="preserve">Underwater </w:t>
                  </w:r>
                </w:p>
              </w:tc>
            </w:tr>
          </w:tbl>
          <w:p w:rsidR="0069092A" w:rsidRPr="004C28CB" w:rsidRDefault="0069092A" w:rsidP="00622D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</w:tbl>
    <w:p w:rsidR="0069092A" w:rsidRPr="004C28CB" w:rsidRDefault="0069092A" w:rsidP="0069092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C28C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69092A" w:rsidRPr="004C28CB" w:rsidRDefault="0069092A" w:rsidP="0069092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C28C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</w:t>
      </w:r>
    </w:p>
    <w:p w:rsidR="0069092A" w:rsidRPr="004C28CB" w:rsidRDefault="0069092A" w:rsidP="0069092A">
      <w:pPr>
        <w:spacing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4C28CB">
        <w:rPr>
          <w:rFonts w:ascii="Times New Roman" w:eastAsia="Calibri" w:hAnsi="Times New Roman" w:cs="Times New Roman"/>
          <w:i/>
          <w:sz w:val="24"/>
          <w:szCs w:val="24"/>
        </w:rPr>
        <w:t xml:space="preserve">Таблица для работы в группе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8"/>
        <w:gridCol w:w="1887"/>
        <w:gridCol w:w="1978"/>
        <w:gridCol w:w="2138"/>
        <w:gridCol w:w="1873"/>
      </w:tblGrid>
      <w:tr w:rsidR="0069092A" w:rsidRPr="004C28CB" w:rsidTr="00622DA3">
        <w:tc>
          <w:tcPr>
            <w:tcW w:w="2582" w:type="dxa"/>
          </w:tcPr>
          <w:p w:rsidR="0069092A" w:rsidRPr="004C28CB" w:rsidRDefault="0069092A" w:rsidP="00622D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C28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Author </w:t>
            </w:r>
          </w:p>
        </w:tc>
        <w:tc>
          <w:tcPr>
            <w:tcW w:w="2582" w:type="dxa"/>
          </w:tcPr>
          <w:p w:rsidR="0069092A" w:rsidRPr="004C28CB" w:rsidRDefault="0069092A" w:rsidP="00622D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C28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Place of birth</w:t>
            </w:r>
          </w:p>
        </w:tc>
        <w:tc>
          <w:tcPr>
            <w:tcW w:w="2582" w:type="dxa"/>
          </w:tcPr>
          <w:p w:rsidR="0069092A" w:rsidRPr="004C28CB" w:rsidRDefault="0069092A" w:rsidP="00622D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C28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Famous book(s)</w:t>
            </w:r>
          </w:p>
        </w:tc>
        <w:tc>
          <w:tcPr>
            <w:tcW w:w="2582" w:type="dxa"/>
          </w:tcPr>
          <w:p w:rsidR="0069092A" w:rsidRPr="004C28CB" w:rsidRDefault="0069092A" w:rsidP="00622D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C28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Character(s)</w:t>
            </w:r>
          </w:p>
        </w:tc>
        <w:tc>
          <w:tcPr>
            <w:tcW w:w="2583" w:type="dxa"/>
          </w:tcPr>
          <w:p w:rsidR="0069092A" w:rsidRPr="004C28CB" w:rsidRDefault="0069092A" w:rsidP="00622D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C28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Plot of the book</w:t>
            </w:r>
          </w:p>
        </w:tc>
      </w:tr>
      <w:tr w:rsidR="0069092A" w:rsidRPr="004C28CB" w:rsidTr="00622DA3">
        <w:tc>
          <w:tcPr>
            <w:tcW w:w="2582" w:type="dxa"/>
          </w:tcPr>
          <w:p w:rsidR="0069092A" w:rsidRPr="004C28CB" w:rsidRDefault="0069092A" w:rsidP="00622D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C28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Agatha Christie</w:t>
            </w:r>
          </w:p>
        </w:tc>
        <w:tc>
          <w:tcPr>
            <w:tcW w:w="2582" w:type="dxa"/>
          </w:tcPr>
          <w:p w:rsidR="0069092A" w:rsidRPr="004C28CB" w:rsidRDefault="0069092A" w:rsidP="00622D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82" w:type="dxa"/>
          </w:tcPr>
          <w:p w:rsidR="0069092A" w:rsidRPr="004C28CB" w:rsidRDefault="0069092A" w:rsidP="00622D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82" w:type="dxa"/>
          </w:tcPr>
          <w:p w:rsidR="0069092A" w:rsidRPr="004C28CB" w:rsidRDefault="0069092A" w:rsidP="00622D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83" w:type="dxa"/>
          </w:tcPr>
          <w:p w:rsidR="0069092A" w:rsidRPr="004C28CB" w:rsidRDefault="0069092A" w:rsidP="00622D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092A" w:rsidRPr="004C28CB" w:rsidTr="00622DA3">
        <w:tc>
          <w:tcPr>
            <w:tcW w:w="2582" w:type="dxa"/>
          </w:tcPr>
          <w:p w:rsidR="0069092A" w:rsidRPr="004C28CB" w:rsidRDefault="0069092A" w:rsidP="00622D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C28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Sir Arthur Conan Doyle</w:t>
            </w:r>
          </w:p>
        </w:tc>
        <w:tc>
          <w:tcPr>
            <w:tcW w:w="2582" w:type="dxa"/>
          </w:tcPr>
          <w:p w:rsidR="0069092A" w:rsidRPr="004C28CB" w:rsidRDefault="0069092A" w:rsidP="00622D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82" w:type="dxa"/>
          </w:tcPr>
          <w:p w:rsidR="0069092A" w:rsidRPr="004C28CB" w:rsidRDefault="0069092A" w:rsidP="00622D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82" w:type="dxa"/>
          </w:tcPr>
          <w:p w:rsidR="0069092A" w:rsidRPr="004C28CB" w:rsidRDefault="0069092A" w:rsidP="00622D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83" w:type="dxa"/>
          </w:tcPr>
          <w:p w:rsidR="0069092A" w:rsidRPr="004C28CB" w:rsidRDefault="0069092A" w:rsidP="00622D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092A" w:rsidRPr="004C28CB" w:rsidTr="00622DA3">
        <w:tc>
          <w:tcPr>
            <w:tcW w:w="2582" w:type="dxa"/>
          </w:tcPr>
          <w:p w:rsidR="0069092A" w:rsidRPr="004C28CB" w:rsidRDefault="0069092A" w:rsidP="00622D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C28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Jules Verne</w:t>
            </w:r>
          </w:p>
        </w:tc>
        <w:tc>
          <w:tcPr>
            <w:tcW w:w="2582" w:type="dxa"/>
          </w:tcPr>
          <w:p w:rsidR="0069092A" w:rsidRPr="004C28CB" w:rsidRDefault="0069092A" w:rsidP="00622D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82" w:type="dxa"/>
          </w:tcPr>
          <w:p w:rsidR="0069092A" w:rsidRPr="004C28CB" w:rsidRDefault="0069092A" w:rsidP="00622D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82" w:type="dxa"/>
          </w:tcPr>
          <w:p w:rsidR="0069092A" w:rsidRPr="004C28CB" w:rsidRDefault="0069092A" w:rsidP="00622D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83" w:type="dxa"/>
          </w:tcPr>
          <w:p w:rsidR="0069092A" w:rsidRPr="004C28CB" w:rsidRDefault="0069092A" w:rsidP="00622DA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8638BB" w:rsidRDefault="008638BB" w:rsidP="0069092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638BB" w:rsidRDefault="008638BB" w:rsidP="0069092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638BB" w:rsidRDefault="008638BB" w:rsidP="0069092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638BB" w:rsidRDefault="008638BB" w:rsidP="0069092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638BB" w:rsidRDefault="008638BB" w:rsidP="0069092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638BB" w:rsidRDefault="008638BB" w:rsidP="0069092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638BB" w:rsidRDefault="008638BB" w:rsidP="0069092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638BB" w:rsidRDefault="008638BB" w:rsidP="0069092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638BB" w:rsidRDefault="008638BB" w:rsidP="0069092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638BB" w:rsidRDefault="008638BB" w:rsidP="0069092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638BB" w:rsidRDefault="008638BB" w:rsidP="0069092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638BB" w:rsidRDefault="008638BB" w:rsidP="0069092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638BB" w:rsidRDefault="008638BB" w:rsidP="0069092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638BB" w:rsidRDefault="008638BB" w:rsidP="0069092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638BB" w:rsidRDefault="008638BB" w:rsidP="0069092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638BB" w:rsidRDefault="008638BB" w:rsidP="0069092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638BB" w:rsidRDefault="008638BB" w:rsidP="0069092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638BB" w:rsidRDefault="008638BB" w:rsidP="0069092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638BB" w:rsidRDefault="008638BB" w:rsidP="0069092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638BB" w:rsidRDefault="008638BB" w:rsidP="0069092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638BB" w:rsidRDefault="008638BB" w:rsidP="0069092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638BB" w:rsidRDefault="008638BB" w:rsidP="0069092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9092A" w:rsidRPr="004C28CB" w:rsidRDefault="0069092A" w:rsidP="0069092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  <w:r w:rsidRPr="004C28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Приложение 2</w:t>
      </w:r>
    </w:p>
    <w:p w:rsidR="0069092A" w:rsidRPr="009C6750" w:rsidRDefault="0069092A" w:rsidP="008638BB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C675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Домашнее задание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62"/>
        <w:gridCol w:w="4792"/>
      </w:tblGrid>
      <w:tr w:rsidR="0069092A" w:rsidRPr="004C28CB" w:rsidTr="00622DA3">
        <w:tc>
          <w:tcPr>
            <w:tcW w:w="5139" w:type="dxa"/>
          </w:tcPr>
          <w:p w:rsidR="0069092A" w:rsidRPr="004C28CB" w:rsidRDefault="0069092A" w:rsidP="00622DA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8C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07332E72" wp14:editId="51897DEA">
                  <wp:extent cx="2583815" cy="5347970"/>
                  <wp:effectExtent l="0" t="0" r="6985" b="5080"/>
                  <wp:docPr id="7" name="Рисунок 7" descr="C:\Users\Admin\Desktop\6447737939_7c02fd8c53_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6447737939_7c02fd8c53_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3815" cy="5347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0" w:type="dxa"/>
          </w:tcPr>
          <w:p w:rsidR="0069092A" w:rsidRPr="004C28CB" w:rsidRDefault="0069092A" w:rsidP="00622DA3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C2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Read the information and answer the questions:</w:t>
            </w:r>
          </w:p>
          <w:p w:rsidR="0069092A" w:rsidRPr="004C28CB" w:rsidRDefault="0069092A" w:rsidP="00622DA3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69092A" w:rsidRPr="004C28CB" w:rsidRDefault="0069092A" w:rsidP="00622DA3">
            <w:pPr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</w:pPr>
            <w:r w:rsidRPr="004C28C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Where is this museum situated?</w:t>
            </w:r>
          </w:p>
          <w:p w:rsidR="0069092A" w:rsidRPr="004C28CB" w:rsidRDefault="0069092A" w:rsidP="00622DA3">
            <w:pPr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</w:pPr>
            <w:r w:rsidRPr="004C28C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What are the opening hours?</w:t>
            </w:r>
          </w:p>
          <w:p w:rsidR="0069092A" w:rsidRPr="004C28CB" w:rsidRDefault="0069092A" w:rsidP="00622DA3">
            <w:pPr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</w:pPr>
            <w:r w:rsidRPr="004C28C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What is the telephone number?</w:t>
            </w:r>
          </w:p>
          <w:p w:rsidR="0069092A" w:rsidRPr="004C28CB" w:rsidRDefault="0069092A" w:rsidP="00622DA3">
            <w:pPr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</w:pPr>
            <w:r w:rsidRPr="004C28C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Is it available to buy presents there?</w:t>
            </w:r>
          </w:p>
          <w:p w:rsidR="0069092A" w:rsidRPr="004C28CB" w:rsidRDefault="0069092A" w:rsidP="00622DA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</w:tbl>
    <w:p w:rsidR="0069092A" w:rsidRPr="004C28CB" w:rsidRDefault="0069092A" w:rsidP="0069092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221070" w:rsidRPr="004C28CB" w:rsidRDefault="00221070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221070" w:rsidRPr="004C28CB" w:rsidSect="00CE663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80A6B"/>
    <w:multiLevelType w:val="hybridMultilevel"/>
    <w:tmpl w:val="BF269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472C7"/>
    <w:multiLevelType w:val="hybridMultilevel"/>
    <w:tmpl w:val="1B8E5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0B4CF8"/>
    <w:multiLevelType w:val="hybridMultilevel"/>
    <w:tmpl w:val="04EE6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92A"/>
    <w:rsid w:val="00221070"/>
    <w:rsid w:val="004C28CB"/>
    <w:rsid w:val="0069092A"/>
    <w:rsid w:val="008638BB"/>
    <w:rsid w:val="009C6750"/>
    <w:rsid w:val="00FE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92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09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69092A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690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69092A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90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09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92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09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69092A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690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69092A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90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09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KVcQnyEIT8" TargetMode="External"/><Relationship Id="rId13" Type="http://schemas.openxmlformats.org/officeDocument/2006/relationships/image" Target="media/image5.jpeg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SKVcQnyEIT8" TargetMode="Externa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prosv.ru/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1365</Words>
  <Characters>7786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2021-10-03T10:55:00Z</dcterms:created>
  <dcterms:modified xsi:type="dcterms:W3CDTF">2021-10-03T11:17:00Z</dcterms:modified>
</cp:coreProperties>
</file>