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79" w:rsidRPr="00764D79" w:rsidRDefault="00F06ADD" w:rsidP="00764D79">
      <w:pPr>
        <w:rPr>
          <w:rFonts w:ascii="Times New Roman" w:hAnsi="Times New Roman" w:cs="Times New Roman"/>
          <w:sz w:val="24"/>
          <w:szCs w:val="24"/>
        </w:rPr>
      </w:pPr>
      <w:r w:rsidRPr="00F06ADD">
        <w:rPr>
          <w:rFonts w:ascii="Times New Roman" w:hAnsi="Times New Roman" w:cs="Times New Roman"/>
          <w:sz w:val="24"/>
          <w:szCs w:val="24"/>
        </w:rPr>
        <w:t>Урок русского языка в 5 классе</w:t>
      </w:r>
    </w:p>
    <w:tbl>
      <w:tblPr>
        <w:tblW w:w="11189" w:type="dxa"/>
        <w:tblCellSpacing w:w="0" w:type="dxa"/>
        <w:tblInd w:w="-2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700"/>
        <w:gridCol w:w="360"/>
        <w:gridCol w:w="6225"/>
      </w:tblGrid>
      <w:tr w:rsidR="00764D79" w:rsidRPr="00764D79" w:rsidTr="00164471">
        <w:trPr>
          <w:tblCellSpacing w:w="0" w:type="dxa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Имена существительные собственные и нарицательные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764D79" w:rsidRPr="00764D79" w:rsidTr="00164471">
        <w:trPr>
          <w:tblCellSpacing w:w="0" w:type="dxa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Цель темы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обретения нового знания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 xml:space="preserve"> через использование технологии сотруднич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ства, технологии развивающего обучения, применения игровых технологий, приемов пробле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 xml:space="preserve">но-поискового характера и методов активного обучения (по классификации </w:t>
            </w:r>
            <w:proofErr w:type="spellStart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Г.К.Селевко</w:t>
            </w:r>
            <w:proofErr w:type="spellEnd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), а та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 xml:space="preserve">же использование технологии интенсификации обучения (по </w:t>
            </w:r>
            <w:proofErr w:type="spellStart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Якиманской</w:t>
            </w:r>
            <w:proofErr w:type="spellEnd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64D79" w:rsidRPr="00764D79" w:rsidTr="00164471">
        <w:trPr>
          <w:tblCellSpacing w:w="0" w:type="dxa"/>
        </w:trPr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Планируемый р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зультат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Предметные умения</w:t>
            </w:r>
          </w:p>
        </w:tc>
        <w:tc>
          <w:tcPr>
            <w:tcW w:w="6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УУД</w:t>
            </w:r>
          </w:p>
        </w:tc>
      </w:tr>
      <w:tr w:rsidR="00764D79" w:rsidRPr="00764D79" w:rsidTr="00164471">
        <w:trPr>
          <w:tblCellSpacing w:w="0" w:type="dxa"/>
        </w:trPr>
        <w:tc>
          <w:tcPr>
            <w:tcW w:w="1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понятия собственное и нарицательное сущ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ствительное</w:t>
            </w:r>
          </w:p>
          <w:p w:rsid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Уметь находить, выделять и объяснять орфограммы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пунктограммы</w:t>
            </w:r>
            <w:proofErr w:type="spellEnd"/>
          </w:p>
          <w:p w:rsid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Уметь работать со спр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вочной литературой</w:t>
            </w:r>
          </w:p>
          <w:p w:rsid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Владеть приемами смы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лового чтения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Понимать роль языка в жизни человека</w:t>
            </w:r>
          </w:p>
        </w:tc>
        <w:tc>
          <w:tcPr>
            <w:tcW w:w="6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Личностные: </w:t>
            </w:r>
          </w:p>
          <w:p w:rsidR="00764D79" w:rsidRPr="00764D79" w:rsidRDefault="00764D79" w:rsidP="00764D79">
            <w:pPr>
              <w:numPr>
                <w:ilvl w:val="0"/>
                <w:numId w:val="2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социальной роли </w:t>
            </w:r>
            <w:proofErr w:type="gramStart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обучающегося</w:t>
            </w:r>
            <w:proofErr w:type="gramEnd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64D79" w:rsidRPr="00764D79" w:rsidRDefault="00764D79" w:rsidP="00764D79">
            <w:pPr>
              <w:numPr>
                <w:ilvl w:val="0"/>
                <w:numId w:val="2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Развитие мотивов учебной деятельности и формирование личностного смысла учения.</w:t>
            </w:r>
          </w:p>
          <w:p w:rsidR="00764D79" w:rsidRPr="00764D79" w:rsidRDefault="00764D79" w:rsidP="00764D79">
            <w:pPr>
              <w:numPr>
                <w:ilvl w:val="0"/>
                <w:numId w:val="2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Развитие навыков сотрудничества с учителем и сверстник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ми в разных учебных ситуациях.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Регулятивные: </w:t>
            </w:r>
          </w:p>
          <w:p w:rsidR="00764D79" w:rsidRPr="00764D79" w:rsidRDefault="00764D79" w:rsidP="00764D79">
            <w:pPr>
              <w:numPr>
                <w:ilvl w:val="0"/>
                <w:numId w:val="3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Фиксировать результаты наблюдения и делать выводы.</w:t>
            </w:r>
          </w:p>
          <w:p w:rsidR="00764D79" w:rsidRPr="00764D79" w:rsidRDefault="00764D79" w:rsidP="00764D79">
            <w:pPr>
              <w:numPr>
                <w:ilvl w:val="0"/>
                <w:numId w:val="3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Умение планировать и регулировать свою деятельность.</w:t>
            </w:r>
          </w:p>
          <w:p w:rsidR="00764D79" w:rsidRPr="00764D79" w:rsidRDefault="00764D79" w:rsidP="00764D79">
            <w:pPr>
              <w:numPr>
                <w:ilvl w:val="0"/>
                <w:numId w:val="3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Умение самостоятельно планировать пути достижения ц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лей, осознанно выбирать наиболее эффективные способы решения учебных и познавательных задач.</w:t>
            </w:r>
          </w:p>
          <w:p w:rsidR="00764D79" w:rsidRPr="00764D79" w:rsidRDefault="00764D79" w:rsidP="00764D79">
            <w:pPr>
              <w:numPr>
                <w:ilvl w:val="0"/>
                <w:numId w:val="3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Умение соотносить свои действия с планируемыми резул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татами.</w:t>
            </w:r>
          </w:p>
          <w:p w:rsidR="00764D79" w:rsidRPr="00764D79" w:rsidRDefault="00764D79" w:rsidP="00764D79">
            <w:pPr>
              <w:numPr>
                <w:ilvl w:val="0"/>
                <w:numId w:val="3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Владение основами самоконтроля и самооценки, принятие решений осуществление основного выбора в учебной и п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знавательной деятельности.</w:t>
            </w:r>
          </w:p>
          <w:p w:rsidR="00764D79" w:rsidRPr="00764D79" w:rsidRDefault="00764D79" w:rsidP="00764D79">
            <w:pPr>
              <w:numPr>
                <w:ilvl w:val="0"/>
                <w:numId w:val="3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Организация рабочего места, распределение времени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Познавательные: </w:t>
            </w:r>
          </w:p>
          <w:p w:rsidR="00764D79" w:rsidRPr="00764D79" w:rsidRDefault="00764D79" w:rsidP="00764D79">
            <w:pPr>
              <w:numPr>
                <w:ilvl w:val="0"/>
                <w:numId w:val="4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 xml:space="preserve">Умение определять понятия,   строить </w:t>
            </w:r>
            <w:proofErr w:type="gramStart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логические рассу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дения</w:t>
            </w:r>
            <w:proofErr w:type="gramEnd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, приводить доказательства, анализировать, обобщать и делать выводы.</w:t>
            </w:r>
          </w:p>
          <w:p w:rsidR="00764D79" w:rsidRPr="00764D79" w:rsidRDefault="00764D79" w:rsidP="00764D79">
            <w:pPr>
              <w:numPr>
                <w:ilvl w:val="0"/>
                <w:numId w:val="4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Умение применять алгоритм для решения учебных задач.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Коммуникативные: </w:t>
            </w:r>
          </w:p>
          <w:p w:rsidR="00764D79" w:rsidRPr="00764D79" w:rsidRDefault="00764D79" w:rsidP="00764D79">
            <w:pPr>
              <w:numPr>
                <w:ilvl w:val="0"/>
                <w:numId w:val="5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Готовность получать необходимую информацию, отста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вать свою точку зрения в диалоге и в выступлении, выдв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гать гипотезу, доказательства.</w:t>
            </w:r>
          </w:p>
          <w:p w:rsidR="00764D79" w:rsidRPr="00764D79" w:rsidRDefault="00764D79" w:rsidP="00764D79">
            <w:pPr>
              <w:numPr>
                <w:ilvl w:val="0"/>
                <w:numId w:val="5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 xml:space="preserve">Продуктивно взаимодействовать со своими партнерами, с членами группы при </w:t>
            </w:r>
            <w:proofErr w:type="spellStart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взаимообучении</w:t>
            </w:r>
            <w:proofErr w:type="spellEnd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64D79" w:rsidRPr="00764D79" w:rsidRDefault="00764D79" w:rsidP="00764D79">
            <w:pPr>
              <w:numPr>
                <w:ilvl w:val="0"/>
                <w:numId w:val="5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Уметь интегрироваться в группу</w:t>
            </w:r>
          </w:p>
          <w:p w:rsidR="00764D79" w:rsidRPr="00764D79" w:rsidRDefault="00764D79" w:rsidP="00764D79">
            <w:pPr>
              <w:numPr>
                <w:ilvl w:val="0"/>
                <w:numId w:val="5"/>
              </w:numPr>
              <w:spacing w:after="0" w:line="19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Формировать умения точно выражать свои мысли</w:t>
            </w:r>
          </w:p>
        </w:tc>
      </w:tr>
      <w:tr w:rsidR="00764D79" w:rsidRPr="00764D79" w:rsidTr="00164471">
        <w:trPr>
          <w:tblCellSpacing w:w="0" w:type="dxa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9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Имя существительное собственное и нарицательное</w:t>
            </w:r>
          </w:p>
          <w:p w:rsid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Орфограмма,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пунктограмма</w:t>
            </w:r>
            <w:proofErr w:type="spellEnd"/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Справочная литература</w:t>
            </w:r>
          </w:p>
        </w:tc>
      </w:tr>
      <w:tr w:rsidR="00764D79" w:rsidRPr="00764D79" w:rsidTr="00164471">
        <w:trPr>
          <w:tblCellSpacing w:w="0" w:type="dxa"/>
        </w:trPr>
        <w:tc>
          <w:tcPr>
            <w:tcW w:w="11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Организация пространства</w:t>
            </w:r>
          </w:p>
        </w:tc>
      </w:tr>
      <w:tr w:rsidR="00764D79" w:rsidRPr="00764D79" w:rsidTr="00164471">
        <w:trPr>
          <w:trHeight w:val="368"/>
          <w:tblCellSpacing w:w="0" w:type="dxa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Межпредметные</w:t>
            </w:r>
            <w:proofErr w:type="spellEnd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 xml:space="preserve"> связи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Формы работы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Ресурсы</w:t>
            </w:r>
          </w:p>
        </w:tc>
      </w:tr>
      <w:tr w:rsidR="00764D79" w:rsidRPr="00764D79" w:rsidTr="00164471">
        <w:trPr>
          <w:trHeight w:val="2041"/>
          <w:tblCellSpacing w:w="0" w:type="dxa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  <w:p w:rsid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Групповая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Фронтальная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Учебники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Медиапроектор</w:t>
            </w:r>
            <w:proofErr w:type="spellEnd"/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Мел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Доска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Бумага формата А3</w:t>
            </w:r>
          </w:p>
          <w:p w:rsidR="00764D79" w:rsidRPr="00764D79" w:rsidRDefault="00764D79" w:rsidP="00764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D79">
              <w:rPr>
                <w:rFonts w:ascii="Times New Roman" w:eastAsia="Times New Roman" w:hAnsi="Times New Roman" w:cs="Times New Roman"/>
                <w:lang w:eastAsia="ru-RU"/>
              </w:rPr>
              <w:t>Раздаточный материал</w:t>
            </w:r>
          </w:p>
        </w:tc>
      </w:tr>
    </w:tbl>
    <w:p w:rsidR="00764D79" w:rsidRPr="00764D79" w:rsidRDefault="00764D79" w:rsidP="00764D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D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A36CD" w:rsidRDefault="003A36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5322"/>
        <w:gridCol w:w="2115"/>
        <w:gridCol w:w="2141"/>
        <w:gridCol w:w="2141"/>
        <w:gridCol w:w="2141"/>
      </w:tblGrid>
      <w:tr w:rsidR="00B17383" w:rsidTr="0066198F">
        <w:tc>
          <w:tcPr>
            <w:tcW w:w="1384" w:type="dxa"/>
            <w:vMerge w:val="restart"/>
          </w:tcPr>
          <w:p w:rsid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ка, время</w:t>
            </w:r>
          </w:p>
        </w:tc>
        <w:tc>
          <w:tcPr>
            <w:tcW w:w="5322" w:type="dxa"/>
            <w:vMerge w:val="restart"/>
          </w:tcPr>
          <w:p w:rsid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115" w:type="dxa"/>
            <w:vMerge w:val="restart"/>
          </w:tcPr>
          <w:p w:rsid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423" w:type="dxa"/>
            <w:gridSpan w:val="3"/>
          </w:tcPr>
          <w:p w:rsidR="00B17383" w:rsidRPr="00043E68" w:rsidRDefault="00B173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7383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B17383" w:rsidRPr="00B17383" w:rsidTr="00E40BDA">
        <w:tc>
          <w:tcPr>
            <w:tcW w:w="1384" w:type="dxa"/>
            <w:vMerge/>
          </w:tcPr>
          <w:p w:rsid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vMerge/>
          </w:tcPr>
          <w:p w:rsid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:rsid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B17383" w:rsidRP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8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2141" w:type="dxa"/>
          </w:tcPr>
          <w:p w:rsidR="00B17383" w:rsidRPr="00B17383" w:rsidRDefault="00C8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17383" w:rsidRPr="00B17383">
              <w:rPr>
                <w:rFonts w:ascii="Times New Roman" w:hAnsi="Times New Roman" w:cs="Times New Roman"/>
                <w:sz w:val="24"/>
                <w:szCs w:val="24"/>
              </w:rPr>
              <w:t>оммуникативная</w:t>
            </w:r>
          </w:p>
        </w:tc>
        <w:tc>
          <w:tcPr>
            <w:tcW w:w="2141" w:type="dxa"/>
          </w:tcPr>
          <w:p w:rsidR="00B17383" w:rsidRPr="00B17383" w:rsidRDefault="00C8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7383" w:rsidRPr="00B17383">
              <w:rPr>
                <w:rFonts w:ascii="Times New Roman" w:hAnsi="Times New Roman" w:cs="Times New Roman"/>
                <w:sz w:val="24"/>
                <w:szCs w:val="24"/>
              </w:rPr>
              <w:t>егулятивная</w:t>
            </w:r>
          </w:p>
        </w:tc>
      </w:tr>
      <w:tr w:rsidR="00043E68" w:rsidRPr="00B17383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этап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мин.  </w:t>
            </w:r>
          </w:p>
        </w:tc>
        <w:tc>
          <w:tcPr>
            <w:tcW w:w="5322" w:type="dxa"/>
          </w:tcPr>
          <w:p w:rsidR="00043E68" w:rsidRPr="00DA6CB3" w:rsidRDefault="00043E68" w:rsidP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Здравствуйте! Сегодня на урок к нам заглянул известный путешественник капитан Христофор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Бонифатьевич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Врунгель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известной книги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дрея Сергеевича Некрасова «Приключения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Врунгеля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Он набирает себе команду</w:t>
            </w:r>
            <w:r w:rsidR="00B173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кройте тетради, запишите число и классная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2115" w:type="dxa"/>
          </w:tcPr>
          <w:p w:rsidR="00043E68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урока</w:t>
            </w:r>
          </w:p>
        </w:tc>
        <w:tc>
          <w:tcPr>
            <w:tcW w:w="2141" w:type="dxa"/>
          </w:tcPr>
          <w:p w:rsidR="00043E68" w:rsidRPr="00B17383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43E68" w:rsidRPr="00B17383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43E68" w:rsidRP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Готовятся к уроку</w:t>
            </w:r>
          </w:p>
        </w:tc>
      </w:tr>
      <w:tr w:rsidR="00043E68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3.Актуализация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 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урока.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 мин.</w:t>
            </w:r>
          </w:p>
        </w:tc>
        <w:tc>
          <w:tcPr>
            <w:tcW w:w="5322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предложения</w:t>
            </w:r>
            <w:r w:rsidR="00B173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Найдите, выделите и объясните орфограммы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одному к доске выходят, выделяют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фограммы и грамматическую основу</w:t>
            </w:r>
            <w:r w:rsidR="00B173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3E68" w:rsidRPr="00802755" w:rsidRDefault="00043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Капитан </w:t>
            </w:r>
            <w:proofErr w:type="spellStart"/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>Врунгель</w:t>
            </w:r>
            <w:proofErr w:type="spellEnd"/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Фукс после тяжелого п</w:t>
            </w:r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>хода по лесам Амазонки побрились, почист</w:t>
            </w:r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>лись, сели на свою яхту «Беда» и поплыли в порт Пара. А старший помощник Лом на др</w:t>
            </w:r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802755">
              <w:rPr>
                <w:rFonts w:ascii="Times New Roman" w:hAnsi="Times New Roman" w:cs="Times New Roman"/>
                <w:b/>
                <w:sz w:val="24"/>
                <w:szCs w:val="24"/>
              </w:rPr>
              <w:t>гом корабле позже догнал их.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Выпишите сочетания слов </w:t>
            </w:r>
            <w:r w:rsidRPr="00693A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яхта «Беда», кап</w:t>
            </w:r>
            <w:r w:rsidRPr="00693A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693A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тан </w:t>
            </w:r>
            <w:proofErr w:type="spellStart"/>
            <w:r w:rsidRPr="00693A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Врунгель</w:t>
            </w:r>
            <w:proofErr w:type="spellEnd"/>
            <w:r w:rsidRPr="00693A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старший помощник Лом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порт Пара.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-Какими частями речи выражены эти слова?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кажите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уществительные, так как обозначают предмет, отвечают на вопрос кто и что, 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ложении являются подлежащим и дополнением) 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разные люди или предметы? (нет)</w:t>
            </w:r>
          </w:p>
          <w:p w:rsidR="00043E68" w:rsidRPr="00FB6D2E" w:rsidRDefault="00043E68" w:rsidP="003A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-Почему они названы двумя, а то и тремя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ми? Какую информацию мы узнаем, прочитав эти сочетания слов? (название, прозвище, фам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лию и должность и предмет). </w:t>
            </w:r>
          </w:p>
          <w:p w:rsidR="00043E68" w:rsidRPr="00FB6D2E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043E68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для актуал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знаний обучающихся</w:t>
            </w:r>
          </w:p>
          <w:p w:rsidR="00B17383" w:rsidRDefault="00B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подводящий диалог</w:t>
            </w:r>
          </w:p>
        </w:tc>
        <w:tc>
          <w:tcPr>
            <w:tcW w:w="2141" w:type="dxa"/>
          </w:tcPr>
          <w:p w:rsidR="00043E68" w:rsidRPr="00043E68" w:rsidRDefault="00B173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Выполняют зад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ние, высказывают свои предполож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ния, выделяют информацию</w:t>
            </w:r>
          </w:p>
        </w:tc>
        <w:tc>
          <w:tcPr>
            <w:tcW w:w="2141" w:type="dxa"/>
          </w:tcPr>
          <w:p w:rsidR="00043E68" w:rsidRPr="00043E68" w:rsidRDefault="00C833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учителем. Ра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суждают, испра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ляют ошибки о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ноклассников.</w:t>
            </w:r>
          </w:p>
        </w:tc>
        <w:tc>
          <w:tcPr>
            <w:tcW w:w="2141" w:type="dxa"/>
          </w:tcPr>
          <w:p w:rsidR="00043E68" w:rsidRPr="00043E68" w:rsidRDefault="00C833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34A">
              <w:rPr>
                <w:rFonts w:ascii="Times New Roman" w:hAnsi="Times New Roman" w:cs="Times New Roman"/>
                <w:sz w:val="24"/>
                <w:szCs w:val="24"/>
              </w:rPr>
              <w:t>Проверяют себя</w:t>
            </w:r>
          </w:p>
        </w:tc>
      </w:tr>
      <w:tr w:rsidR="00043E68" w:rsidTr="00E40BDA">
        <w:tc>
          <w:tcPr>
            <w:tcW w:w="1384" w:type="dxa"/>
          </w:tcPr>
          <w:p w:rsidR="00043E68" w:rsidRDefault="00043E68" w:rsidP="003A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2.Этап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леполаг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тивации.</w:t>
            </w:r>
          </w:p>
          <w:p w:rsidR="00043E68" w:rsidRDefault="00043E68" w:rsidP="003A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5322" w:type="dxa"/>
          </w:tcPr>
          <w:p w:rsidR="00043E68" w:rsidRDefault="00043E68" w:rsidP="003A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называются такие существительные? Где мы с ними встречаемся? Нужно ли нам знать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их употребления и написания? Где мы с ними встречаемся?</w:t>
            </w:r>
          </w:p>
          <w:p w:rsidR="00043E68" w:rsidRDefault="00043E68" w:rsidP="003A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сегодня с вами поговорим об именах 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ствительных нарицательных и собственных.</w:t>
            </w:r>
          </w:p>
        </w:tc>
        <w:tc>
          <w:tcPr>
            <w:tcW w:w="2115" w:type="dxa"/>
          </w:tcPr>
          <w:p w:rsidR="00043E68" w:rsidRDefault="00C8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 пробле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диалог </w:t>
            </w:r>
          </w:p>
        </w:tc>
        <w:tc>
          <w:tcPr>
            <w:tcW w:w="2141" w:type="dxa"/>
          </w:tcPr>
          <w:p w:rsidR="00043E68" w:rsidRPr="00043E68" w:rsidRDefault="001717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Устно отвечают на вопросы</w:t>
            </w:r>
          </w:p>
        </w:tc>
        <w:tc>
          <w:tcPr>
            <w:tcW w:w="2141" w:type="dxa"/>
          </w:tcPr>
          <w:p w:rsidR="00043E68" w:rsidRPr="00043E68" w:rsidRDefault="00043E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</w:tcPr>
          <w:p w:rsidR="00043E68" w:rsidRPr="00043E68" w:rsidRDefault="001717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Дополняют, уто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няют высказанные мнения</w:t>
            </w:r>
          </w:p>
        </w:tc>
      </w:tr>
      <w:tr w:rsidR="00043E68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4.Этап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ретения нового знания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5322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известны эти термины? Откройте стр. 52 и стр. 56, прочитайте об этих существительных.  Ответим на несколько вопросов, разберемся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5"/>
              <w:gridCol w:w="1895"/>
              <w:gridCol w:w="1895"/>
            </w:tblGrid>
            <w:tr w:rsidR="00043E68" w:rsidTr="00043E68">
              <w:tc>
                <w:tcPr>
                  <w:tcW w:w="1895" w:type="dxa"/>
                </w:tcPr>
                <w:p w:rsidR="00043E68" w:rsidRDefault="00043E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знал</w:t>
                  </w:r>
                </w:p>
              </w:tc>
              <w:tc>
                <w:tcPr>
                  <w:tcW w:w="1895" w:type="dxa"/>
                </w:tcPr>
                <w:p w:rsidR="00043E68" w:rsidRDefault="00043E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узнал</w:t>
                  </w:r>
                </w:p>
              </w:tc>
              <w:tc>
                <w:tcPr>
                  <w:tcW w:w="1895" w:type="dxa"/>
                </w:tcPr>
                <w:p w:rsidR="00043E68" w:rsidRDefault="00043E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понял</w:t>
                  </w:r>
                </w:p>
              </w:tc>
            </w:tr>
            <w:tr w:rsidR="00043E68" w:rsidTr="00043E68">
              <w:tc>
                <w:tcPr>
                  <w:tcW w:w="1895" w:type="dxa"/>
                </w:tcPr>
                <w:p w:rsidR="00043E68" w:rsidRDefault="00043E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</w:tcPr>
                <w:p w:rsidR="00043E68" w:rsidRDefault="00043E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95" w:type="dxa"/>
                </w:tcPr>
                <w:p w:rsidR="00043E68" w:rsidRDefault="00043E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Составим опорную схему теоретического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 в тетради:</w:t>
            </w:r>
          </w:p>
          <w:p w:rsidR="00043E68" w:rsidRPr="00802755" w:rsidRDefault="00043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однородные предметы          единичные пре</w:t>
            </w: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меты</w:t>
            </w:r>
          </w:p>
          <w:p w:rsidR="00043E68" w:rsidRPr="00802755" w:rsidRDefault="00043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нарицательные   сущ.            собственные сущ.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написание имен 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ствительных собственных.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 они пишутся? (с большой (заглавной, прописной) буквы) А ещё какая особенность? (в кавычках) Какие имена собственные пишутся в кавычках? (названия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корабля, журнала, газеты, игры и т.п.) </w:t>
            </w:r>
            <w:proofErr w:type="gramEnd"/>
          </w:p>
          <w:p w:rsidR="00043E68" w:rsidRPr="00802755" w:rsidRDefault="00043E68" w:rsidP="003712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любой и каждый                     фамилии, имена, отчества, географические названия (без кав</w:t>
            </w: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чек) или названия картин, яхт, газет, журн</w:t>
            </w: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лов и т.п</w:t>
            </w:r>
            <w:proofErr w:type="gramStart"/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кавычках). 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Имена собственные могут быть предста</w:t>
            </w: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8027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лены в виде словосочетания.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15" w:type="dxa"/>
          </w:tcPr>
          <w:p w:rsidR="00043E68" w:rsidRDefault="0017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с теоретич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 материалом, помогает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вить кластер по теме</w:t>
            </w:r>
          </w:p>
        </w:tc>
        <w:tc>
          <w:tcPr>
            <w:tcW w:w="2141" w:type="dxa"/>
          </w:tcPr>
          <w:p w:rsidR="00043E68" w:rsidRPr="00043E68" w:rsidRDefault="001717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аботают с теор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тической инфо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мацией, используя приемы смысл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вого чтения</w:t>
            </w:r>
          </w:p>
        </w:tc>
        <w:tc>
          <w:tcPr>
            <w:tcW w:w="2141" w:type="dxa"/>
          </w:tcPr>
          <w:p w:rsidR="00043E68" w:rsidRPr="00043E68" w:rsidRDefault="001717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Объединяются в пары, вместе с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179F">
              <w:rPr>
                <w:rFonts w:ascii="Times New Roman" w:hAnsi="Times New Roman" w:cs="Times New Roman"/>
                <w:sz w:val="24"/>
                <w:szCs w:val="24"/>
              </w:rPr>
              <w:t>здают кластер</w:t>
            </w:r>
          </w:p>
        </w:tc>
        <w:tc>
          <w:tcPr>
            <w:tcW w:w="2141" w:type="dxa"/>
          </w:tcPr>
          <w:p w:rsidR="00043E68" w:rsidRPr="00043E68" w:rsidRDefault="001717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Проверяют себя и друг друга</w:t>
            </w:r>
            <w:r w:rsidR="003767B0" w:rsidRPr="003767B0"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 w:rsidR="003767B0" w:rsidRPr="003767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67B0" w:rsidRPr="003767B0">
              <w:rPr>
                <w:rFonts w:ascii="Times New Roman" w:hAnsi="Times New Roman" w:cs="Times New Roman"/>
                <w:sz w:val="24"/>
                <w:szCs w:val="24"/>
              </w:rPr>
              <w:t>пределяют время работы</w:t>
            </w:r>
          </w:p>
        </w:tc>
      </w:tr>
      <w:tr w:rsidR="00043E68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нутка</w:t>
            </w:r>
            <w:proofErr w:type="spellEnd"/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5322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-Встали все. Проведем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попутно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крепим материал. Мяч передаем парами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существительное собственное или нариц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тельное, а сосед называет ему соответствующую пару.  Можно использовать в  игре и словосоч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тания.</w:t>
            </w:r>
          </w:p>
        </w:tc>
        <w:tc>
          <w:tcPr>
            <w:tcW w:w="2115" w:type="dxa"/>
          </w:tcPr>
          <w:p w:rsidR="00043E68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минутку</w:t>
            </w:r>
            <w:proofErr w:type="spellEnd"/>
          </w:p>
        </w:tc>
        <w:tc>
          <w:tcPr>
            <w:tcW w:w="2141" w:type="dxa"/>
          </w:tcPr>
          <w:p w:rsidR="00043E68" w:rsidRPr="003767B0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Приводят прим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ры изученных с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ществительных</w:t>
            </w:r>
          </w:p>
        </w:tc>
        <w:tc>
          <w:tcPr>
            <w:tcW w:w="2141" w:type="dxa"/>
          </w:tcPr>
          <w:p w:rsidR="00043E68" w:rsidRPr="003767B0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Взаимодействуют в парах</w:t>
            </w:r>
          </w:p>
        </w:tc>
        <w:tc>
          <w:tcPr>
            <w:tcW w:w="2141" w:type="dxa"/>
          </w:tcPr>
          <w:p w:rsidR="00043E68" w:rsidRPr="003767B0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Проверяют пр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вильность прив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денных примеров</w:t>
            </w:r>
          </w:p>
        </w:tc>
      </w:tr>
      <w:tr w:rsidR="00043E68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Этап планир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5322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почему помощник капитана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Врунгеля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 Ломом? (он большой, сильный, высокий)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собственные интересны для изучения. Мы с вами сейчас превратимся в исследователей и создадим лингвистическую лабораторию.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единитесь в группы. Вам необходимо распред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лить обязанности, чтобы уложиться в требуемое время (кто-то читает задание, кто-то ищет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формацию, кто-то её оформляет, кто-то её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ставляет). </w:t>
            </w:r>
          </w:p>
        </w:tc>
        <w:tc>
          <w:tcPr>
            <w:tcW w:w="2115" w:type="dxa"/>
          </w:tcPr>
          <w:p w:rsidR="00043E68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полнить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задание,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ясняет суть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2141" w:type="dxa"/>
          </w:tcPr>
          <w:p w:rsidR="00043E68" w:rsidRPr="00043E68" w:rsidRDefault="00043E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</w:tcPr>
          <w:p w:rsidR="00043E68" w:rsidRPr="003767B0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Объединяются в группы, планир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</w:tc>
        <w:tc>
          <w:tcPr>
            <w:tcW w:w="2141" w:type="dxa"/>
          </w:tcPr>
          <w:p w:rsidR="00043E68" w:rsidRPr="003767B0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68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Решение проектной задачи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5322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как у нас лаборатория, мы должны что-то изучать – это </w:t>
            </w:r>
            <w:r w:rsidRPr="008245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Какой у нас предмет изучения? (</w:t>
            </w:r>
            <w:r w:rsidRPr="0082455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собственные 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43E68" w:rsidRDefault="00043E68" w:rsidP="0082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работает над проблемой, выдвигает гипотеза или предположение, которое после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 проведения эксперимента, приведения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ких-то доказательств решает, доказывает и т.п.</w:t>
            </w:r>
          </w:p>
          <w:p w:rsidR="00043E68" w:rsidRDefault="00043E68" w:rsidP="00824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55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Проблему или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помогу вам сформул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ровать. </w:t>
            </w:r>
            <w:r w:rsidRPr="0082455C">
              <w:rPr>
                <w:rFonts w:ascii="Times New Roman" w:hAnsi="Times New Roman" w:cs="Times New Roman"/>
                <w:b/>
                <w:sz w:val="24"/>
                <w:szCs w:val="24"/>
              </w:rPr>
              <w:t>Можно ли по названию, имени, фам</w:t>
            </w:r>
            <w:r w:rsidRPr="0082455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2455C">
              <w:rPr>
                <w:rFonts w:ascii="Times New Roman" w:hAnsi="Times New Roman" w:cs="Times New Roman"/>
                <w:b/>
                <w:sz w:val="24"/>
                <w:szCs w:val="24"/>
              </w:rPr>
              <w:t>лии, т.е. по имени собственному, узнать что-то о его владельце?</w:t>
            </w:r>
          </w:p>
          <w:p w:rsidR="00043E68" w:rsidRPr="00140E84" w:rsidRDefault="00043E68" w:rsidP="0014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E84">
              <w:rPr>
                <w:rFonts w:ascii="Times New Roman" w:hAnsi="Times New Roman" w:cs="Times New Roman"/>
                <w:sz w:val="24"/>
                <w:szCs w:val="24"/>
              </w:rPr>
              <w:t>1.Сначала прослушайте текст. Он перед 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Сформулируйте вопросы по содержанию,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ряющие понимание текста.</w:t>
            </w:r>
          </w:p>
          <w:p w:rsidR="00043E68" w:rsidRDefault="00043E68" w:rsidP="0082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Теперь м</w:t>
            </w:r>
            <w:r w:rsidRPr="0082455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вами сейчас поработаем со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вочной литературой. Мы убедимся, что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история возникновения того или иного собственного имени существительного не только очень интересна, но и познавательна.</w:t>
            </w:r>
          </w:p>
          <w:p w:rsidR="00043E68" w:rsidRDefault="00043E68" w:rsidP="0082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1.Найти в справочнике и представить историю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фамилий детей, которые обучаются с нами в классе</w:t>
            </w:r>
          </w:p>
          <w:p w:rsidR="00043E68" w:rsidRDefault="00043E68" w:rsidP="0080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2.Найти в справочнике и представить  историю названий некоторых географических объектов нашего края.</w:t>
            </w:r>
          </w:p>
          <w:p w:rsidR="00043E68" w:rsidRDefault="00043E68" w:rsidP="0080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3.Найти в справочнике и представить значение имен девочек, обучающихся в нашем классе.</w:t>
            </w:r>
          </w:p>
          <w:p w:rsidR="00043E68" w:rsidRDefault="00043E68" w:rsidP="00802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Найти в справочнике и представить значение имен мальчиков, обучающихся в нашем классе.</w:t>
            </w:r>
          </w:p>
          <w:p w:rsidR="00043E68" w:rsidRPr="0082455C" w:rsidRDefault="00043E68" w:rsidP="0080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043E68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следование,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пределяет 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редность ответов, направляет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ректирует,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ясняет</w:t>
            </w:r>
          </w:p>
        </w:tc>
        <w:tc>
          <w:tcPr>
            <w:tcW w:w="2141" w:type="dxa"/>
          </w:tcPr>
          <w:p w:rsidR="00043E68" w:rsidRPr="003767B0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Используют пр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емы смыслового чтения.</w:t>
            </w:r>
          </w:p>
          <w:p w:rsidR="003767B0" w:rsidRPr="003767B0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Работают со спр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вочной литерат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</w:p>
        </w:tc>
        <w:tc>
          <w:tcPr>
            <w:tcW w:w="2141" w:type="dxa"/>
          </w:tcPr>
          <w:p w:rsidR="00043E68" w:rsidRPr="003767B0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Распределяют р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ли в группе, в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полняют групп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вое задание</w:t>
            </w:r>
          </w:p>
        </w:tc>
        <w:tc>
          <w:tcPr>
            <w:tcW w:w="2141" w:type="dxa"/>
          </w:tcPr>
          <w:p w:rsidR="00043E68" w:rsidRPr="003767B0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B0">
              <w:rPr>
                <w:rFonts w:ascii="Times New Roman" w:hAnsi="Times New Roman" w:cs="Times New Roman"/>
                <w:sz w:val="24"/>
                <w:szCs w:val="24"/>
              </w:rPr>
              <w:t>Распределяют время</w:t>
            </w:r>
          </w:p>
        </w:tc>
      </w:tr>
      <w:tr w:rsidR="00043E68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8.Защита проектной задачи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итогов 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5322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исследования. </w:t>
            </w:r>
          </w:p>
          <w:p w:rsidR="00043E68" w:rsidRPr="00043E68" w:rsidRDefault="00043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68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собственные интересны для изучения. Некоторые из них содержат целую историю возникновения того или иного объекта, семьи и др.</w:t>
            </w:r>
          </w:p>
        </w:tc>
        <w:tc>
          <w:tcPr>
            <w:tcW w:w="2115" w:type="dxa"/>
          </w:tcPr>
          <w:p w:rsidR="00043E68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Подводит к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мулировке вывода</w:t>
            </w:r>
          </w:p>
        </w:tc>
        <w:tc>
          <w:tcPr>
            <w:tcW w:w="2141" w:type="dxa"/>
          </w:tcPr>
          <w:p w:rsidR="00043E68" w:rsidRPr="00DB4439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Обобщают да</w:t>
            </w: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ные исследования, делают выводы</w:t>
            </w:r>
          </w:p>
        </w:tc>
        <w:tc>
          <w:tcPr>
            <w:tcW w:w="2141" w:type="dxa"/>
          </w:tcPr>
          <w:p w:rsidR="00043E68" w:rsidRPr="00DB4439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43E68" w:rsidRPr="00DB4439" w:rsidRDefault="0037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Дополняют, д</w:t>
            </w: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лают предпол</w:t>
            </w: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жения, исправл</w:t>
            </w: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4439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</w:tc>
      </w:tr>
      <w:tr w:rsidR="00043E68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10.Рефлексия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Итоги, оценки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5322" w:type="dxa"/>
          </w:tcPr>
          <w:p w:rsidR="00043E68" w:rsidRDefault="00DB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на уроке, подчеркните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ответствующее слово</w:t>
            </w:r>
          </w:p>
          <w:p w:rsidR="00DB4439" w:rsidRDefault="00DB4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оцениваю уровень продемонстрированных мною знаний как высокий, средний, низкий</w:t>
            </w:r>
          </w:p>
          <w:p w:rsidR="00DB4439" w:rsidRDefault="008F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="00DB4439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 уровень приобретенных мною зн</w:t>
            </w:r>
            <w:r w:rsidR="00DB44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4439">
              <w:rPr>
                <w:rFonts w:ascii="Times New Roman" w:hAnsi="Times New Roman" w:cs="Times New Roman"/>
                <w:sz w:val="24"/>
                <w:szCs w:val="24"/>
              </w:rPr>
              <w:t>ний как высокий, средний, низкий</w:t>
            </w:r>
          </w:p>
        </w:tc>
        <w:tc>
          <w:tcPr>
            <w:tcW w:w="2115" w:type="dxa"/>
          </w:tcPr>
          <w:p w:rsidR="00043E68" w:rsidRDefault="008F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нить свою работу на уроке, выск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зать свои впеча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ления, замечания</w:t>
            </w:r>
          </w:p>
        </w:tc>
        <w:tc>
          <w:tcPr>
            <w:tcW w:w="2141" w:type="dxa"/>
          </w:tcPr>
          <w:p w:rsidR="00043E68" w:rsidRPr="008F2596" w:rsidRDefault="008F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96">
              <w:rPr>
                <w:rFonts w:ascii="Times New Roman" w:hAnsi="Times New Roman" w:cs="Times New Roman"/>
                <w:sz w:val="24"/>
                <w:szCs w:val="24"/>
              </w:rPr>
              <w:t>Анализ своей де</w:t>
            </w:r>
            <w:r w:rsidRPr="008F259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259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141" w:type="dxa"/>
          </w:tcPr>
          <w:p w:rsidR="00043E68" w:rsidRPr="008F2596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43E68" w:rsidRPr="008F2596" w:rsidRDefault="008F2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596">
              <w:rPr>
                <w:rFonts w:ascii="Times New Roman" w:hAnsi="Times New Roman" w:cs="Times New Roman"/>
                <w:sz w:val="24"/>
                <w:szCs w:val="24"/>
              </w:rPr>
              <w:t>Оценивают себя и урок</w:t>
            </w:r>
          </w:p>
        </w:tc>
      </w:tr>
      <w:tr w:rsidR="00043E68" w:rsidTr="00E40BDA">
        <w:tc>
          <w:tcPr>
            <w:tcW w:w="1384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11.Домашнее задание</w:t>
            </w:r>
          </w:p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5322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№492 письменно, 498 – прочитать, сформ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лировать вопросы к тексту.</w:t>
            </w:r>
          </w:p>
        </w:tc>
        <w:tc>
          <w:tcPr>
            <w:tcW w:w="2115" w:type="dxa"/>
          </w:tcPr>
          <w:p w:rsidR="00043E68" w:rsidRDefault="00043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043E68" w:rsidRPr="00043E68" w:rsidRDefault="00043E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</w:tcPr>
          <w:p w:rsidR="00043E68" w:rsidRPr="00043E68" w:rsidRDefault="00043E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41" w:type="dxa"/>
          </w:tcPr>
          <w:p w:rsidR="00043E68" w:rsidRPr="00043E68" w:rsidRDefault="00043E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06ADD" w:rsidRPr="00F06ADD" w:rsidRDefault="00F06ADD">
      <w:pPr>
        <w:rPr>
          <w:rFonts w:ascii="Times New Roman" w:hAnsi="Times New Roman" w:cs="Times New Roman"/>
          <w:sz w:val="24"/>
          <w:szCs w:val="24"/>
        </w:rPr>
      </w:pPr>
    </w:p>
    <w:p w:rsidR="00F06ADD" w:rsidRDefault="00D30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1 части «Лингвистической лаборатории»</w:t>
      </w:r>
    </w:p>
    <w:p w:rsidR="00D30AC2" w:rsidRDefault="00D30AC2" w:rsidP="00043E68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Собственное существительное очень интересно для изучения. Особенно интересны имена и фамилии людей – каждое имя несет в себе особый смысл, свое собственное значение. Имя несло в себе сакральный, мистический смысл. Во многих странах в древности существовала вера в то, что имя нельзя говорить незнакомым людям: его могут украсть или испортить.</w:t>
      </w:r>
    </w:p>
    <w:p w:rsidR="00D30AC2" w:rsidRDefault="00D30AC2" w:rsidP="00886F24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Значения некоторых имен довольно четко прослеживаются, их легко можно «перевести»: например, Владимир – «владеющий миром», Свят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слав – «славный и святой», Светлана – «светлая», Людмила – «милая людям».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Однако не все имена так легко «расшифровываются»: для того чтобы узнать значение того или иного имени или той или и ной фамилии, довольно часто приходится обращаться к специализированной литературе - этим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логическим словарям. Существуют также и специальные справочники, посвященные именно «расшифровке» имен и фамилий. </w:t>
      </w:r>
    </w:p>
    <w:p w:rsidR="00D30AC2" w:rsidRDefault="00D30AC2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Большая часть современных имен пришла на Русь вместе с христианством из Византии. При этом родители не могли назвать ребенка по своему жел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нию – детей называли по именам святых, записанным в специальной книге. В то время были довольно странные имена для современного человека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Макростоп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Тризерон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Птицерий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0AC2" w:rsidRDefault="00032A34" w:rsidP="00043E68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8439C8">
        <w:rPr>
          <w:rFonts w:ascii="Times New Roman" w:hAnsi="Times New Roman" w:cs="Times New Roman"/>
          <w:sz w:val="24"/>
          <w:szCs w:val="24"/>
        </w:rPr>
        <w:t xml:space="preserve">до появления имен люди могли различать друг друга. Для этого использовались прозвища, которые давали за определенные внешние данные или из-за каких-либо ярких черт характера. Тогда в ходу были «имена» наподобие Добрыни, </w:t>
      </w:r>
      <w:proofErr w:type="spellStart"/>
      <w:r w:rsidR="008439C8">
        <w:rPr>
          <w:rFonts w:ascii="Times New Roman" w:hAnsi="Times New Roman" w:cs="Times New Roman"/>
          <w:sz w:val="24"/>
          <w:szCs w:val="24"/>
        </w:rPr>
        <w:t>Усыни</w:t>
      </w:r>
      <w:proofErr w:type="spellEnd"/>
      <w:r w:rsidR="008439C8">
        <w:rPr>
          <w:rFonts w:ascii="Times New Roman" w:hAnsi="Times New Roman" w:cs="Times New Roman"/>
          <w:sz w:val="24"/>
          <w:szCs w:val="24"/>
        </w:rPr>
        <w:t xml:space="preserve">, Гуся, Волка. Со временем такие прозвища заменялись более </w:t>
      </w:r>
      <w:proofErr w:type="gramStart"/>
      <w:r w:rsidR="008439C8">
        <w:rPr>
          <w:rFonts w:ascii="Times New Roman" w:hAnsi="Times New Roman" w:cs="Times New Roman"/>
          <w:sz w:val="24"/>
          <w:szCs w:val="24"/>
        </w:rPr>
        <w:t>привычными нам</w:t>
      </w:r>
      <w:proofErr w:type="gramEnd"/>
      <w:r w:rsidR="008439C8">
        <w:rPr>
          <w:rFonts w:ascii="Times New Roman" w:hAnsi="Times New Roman" w:cs="Times New Roman"/>
          <w:sz w:val="24"/>
          <w:szCs w:val="24"/>
        </w:rPr>
        <w:t xml:space="preserve"> именами, а сами становились фамилиями. Позже фамилиями также стали становиться не только семейные прозв</w:t>
      </w:r>
      <w:r w:rsidR="008439C8">
        <w:rPr>
          <w:rFonts w:ascii="Times New Roman" w:hAnsi="Times New Roman" w:cs="Times New Roman"/>
          <w:sz w:val="24"/>
          <w:szCs w:val="24"/>
        </w:rPr>
        <w:t>и</w:t>
      </w:r>
      <w:r w:rsidR="008439C8">
        <w:rPr>
          <w:rFonts w:ascii="Times New Roman" w:hAnsi="Times New Roman" w:cs="Times New Roman"/>
          <w:sz w:val="24"/>
          <w:szCs w:val="24"/>
        </w:rPr>
        <w:t xml:space="preserve">ща, но имена родителей – фамилии в свое время заменяли отчества. Например, Иванов – «сын Ивана», Василенко – «родственник  Василия». </w:t>
      </w:r>
      <w:r w:rsidR="00AB2A5B">
        <w:rPr>
          <w:rFonts w:ascii="Times New Roman" w:hAnsi="Times New Roman" w:cs="Times New Roman"/>
          <w:sz w:val="24"/>
          <w:szCs w:val="24"/>
        </w:rPr>
        <w:t xml:space="preserve"> Также фамилии получались и по аналогии с основным родом деятельности владельца – Маляров, Пекарев.</w:t>
      </w:r>
    </w:p>
    <w:p w:rsidR="004F5DA3" w:rsidRDefault="00AB2A5B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B2A5B" w:rsidRDefault="00AB2A5B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</w:t>
      </w:r>
      <w:r w:rsidR="004F5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B2A5B" w:rsidRDefault="00AB2A5B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в справочнике и прочитать происхождение и значение названия реки Горемыка и Селенга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М.Н.Мельхеев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«Географические названия Восточной Сибири»)</w:t>
      </w:r>
    </w:p>
    <w:p w:rsidR="004F5DA3" w:rsidRDefault="004F5DA3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2</w:t>
      </w:r>
    </w:p>
    <w:p w:rsidR="004F5DA3" w:rsidRDefault="004F5DA3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в справочнике и прочитать происхождение и значение названия города Белград и части света Европа</w:t>
      </w:r>
      <w:r w:rsidR="002512EE">
        <w:rPr>
          <w:rFonts w:ascii="Times New Roman" w:hAnsi="Times New Roman" w:cs="Times New Roman"/>
          <w:sz w:val="24"/>
          <w:szCs w:val="24"/>
        </w:rPr>
        <w:t xml:space="preserve"> (Е.М. Поспелов «Школьный топонимич</w:t>
      </w:r>
      <w:r w:rsidR="002512EE">
        <w:rPr>
          <w:rFonts w:ascii="Times New Roman" w:hAnsi="Times New Roman" w:cs="Times New Roman"/>
          <w:sz w:val="24"/>
          <w:szCs w:val="24"/>
        </w:rPr>
        <w:t>е</w:t>
      </w:r>
      <w:r w:rsidR="002512EE">
        <w:rPr>
          <w:rFonts w:ascii="Times New Roman" w:hAnsi="Times New Roman" w:cs="Times New Roman"/>
          <w:sz w:val="24"/>
          <w:szCs w:val="24"/>
        </w:rPr>
        <w:t>ский словарь»)</w:t>
      </w:r>
    </w:p>
    <w:p w:rsidR="002E4913" w:rsidRDefault="002E4913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3</w:t>
      </w:r>
    </w:p>
    <w:p w:rsidR="002E4913" w:rsidRDefault="002E4913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в справочнике и прочитать происхождение и значение фамилий Бондарева,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(Юрий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«Русский фамилии»)</w:t>
      </w:r>
    </w:p>
    <w:p w:rsidR="004F5DA3" w:rsidRDefault="002E4913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4</w:t>
      </w:r>
    </w:p>
    <w:p w:rsidR="002E4913" w:rsidRDefault="002E4913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в справочнике и прочитать происхождение и значение фамилий Смирнова, Суриков (Юрий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«Русский фамилии»)</w:t>
      </w:r>
    </w:p>
    <w:p w:rsidR="002E4913" w:rsidRDefault="002E4913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№5</w:t>
      </w:r>
    </w:p>
    <w:p w:rsidR="002E4913" w:rsidRDefault="002E4913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в справочнике и прочитать происхождение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географические названия Ангара, Байкал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М.Н.Мельхеев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«Географические названия 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сточной Сибири»)</w:t>
      </w:r>
    </w:p>
    <w:p w:rsidR="002E4913" w:rsidRDefault="002E4913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6</w:t>
      </w:r>
    </w:p>
    <w:p w:rsidR="002E4913" w:rsidRDefault="002E4913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в справочнике и прочитать происхождение и значение имен Екатерина, София, Ирина, Елена, </w:t>
      </w:r>
      <w:r w:rsidR="00750B4A">
        <w:rPr>
          <w:rFonts w:ascii="Times New Roman" w:hAnsi="Times New Roman" w:cs="Times New Roman"/>
          <w:sz w:val="24"/>
          <w:szCs w:val="24"/>
        </w:rPr>
        <w:t>Анастасия («</w:t>
      </w:r>
      <w:proofErr w:type="spellStart"/>
      <w:r w:rsidR="00750B4A">
        <w:rPr>
          <w:rFonts w:ascii="Times New Roman" w:hAnsi="Times New Roman" w:cs="Times New Roman"/>
          <w:sz w:val="24"/>
          <w:szCs w:val="24"/>
        </w:rPr>
        <w:t>Именник</w:t>
      </w:r>
      <w:proofErr w:type="spellEnd"/>
      <w:r w:rsidR="00750B4A">
        <w:rPr>
          <w:rFonts w:ascii="Times New Roman" w:hAnsi="Times New Roman" w:cs="Times New Roman"/>
          <w:sz w:val="24"/>
          <w:szCs w:val="24"/>
        </w:rPr>
        <w:t>»)</w:t>
      </w:r>
    </w:p>
    <w:p w:rsidR="00750B4A" w:rsidRDefault="00750B4A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 7</w:t>
      </w:r>
    </w:p>
    <w:p w:rsidR="00750B4A" w:rsidRDefault="00750B4A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в справочнике и прочитать происхождение и значение растения Иван-да-Марья и имени Илья  («Этимологический словарь»)</w:t>
      </w:r>
    </w:p>
    <w:p w:rsidR="00675AA8" w:rsidRDefault="00675AA8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для оценки результатов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675AA8" w:rsidTr="00675AA8"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Орфографическая и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ационная грамотность </w:t>
            </w:r>
          </w:p>
        </w:tc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</w:tc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</w:tr>
      <w:tr w:rsidR="00675AA8" w:rsidTr="00675AA8"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ошибок – 2 балла</w:t>
            </w:r>
          </w:p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Допустил 1-3 ошибки – 1 балл</w:t>
            </w:r>
          </w:p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Привел правильно примеры</w:t>
            </w:r>
          </w:p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балл</w:t>
            </w:r>
          </w:p>
        </w:tc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Смог объединиться в группу – 1 балл</w:t>
            </w:r>
          </w:p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Работал в группе активно, но не отвечал – 1 балл</w:t>
            </w:r>
          </w:p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Работал активно в группе, отвечал- 1 балл</w:t>
            </w:r>
          </w:p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Поднимал руку, но не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сили – 2 балла</w:t>
            </w:r>
          </w:p>
          <w:p w:rsidR="00675AA8" w:rsidRDefault="00675AA8" w:rsidP="002E49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устный ответ 1 балл</w:t>
            </w:r>
          </w:p>
        </w:tc>
        <w:tc>
          <w:tcPr>
            <w:tcW w:w="3184" w:type="dxa"/>
          </w:tcPr>
          <w:p w:rsidR="00675AA8" w:rsidRDefault="00675AA8" w:rsidP="0067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оцениваю уровень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монстрированных мною знаний как высокий,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низкий</w:t>
            </w:r>
          </w:p>
          <w:p w:rsidR="00675AA8" w:rsidRDefault="00675AA8" w:rsidP="00675A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оцениваю уровень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обретенных мною знаний как высокий, средний,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</w:tr>
    </w:tbl>
    <w:p w:rsidR="00675AA8" w:rsidRDefault="00675AA8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4913" w:rsidRDefault="002E4913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4913" w:rsidRDefault="002E4913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4913" w:rsidRPr="00F06ADD" w:rsidRDefault="002E4913" w:rsidP="002E49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4913" w:rsidRDefault="002E4913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F5DA3" w:rsidRPr="00F06ADD" w:rsidRDefault="004F5DA3" w:rsidP="00AB2A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F5DA3" w:rsidRPr="00F06ADD" w:rsidSect="00F06A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3793"/>
    <w:multiLevelType w:val="hybridMultilevel"/>
    <w:tmpl w:val="1BA03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405FE"/>
    <w:multiLevelType w:val="multilevel"/>
    <w:tmpl w:val="3DC6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61C11"/>
    <w:multiLevelType w:val="multilevel"/>
    <w:tmpl w:val="FD5C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31CA6"/>
    <w:multiLevelType w:val="multilevel"/>
    <w:tmpl w:val="8610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61E23"/>
    <w:multiLevelType w:val="multilevel"/>
    <w:tmpl w:val="A606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06ADD"/>
    <w:rsid w:val="00032A34"/>
    <w:rsid w:val="00043E68"/>
    <w:rsid w:val="00140E84"/>
    <w:rsid w:val="00145502"/>
    <w:rsid w:val="0017179F"/>
    <w:rsid w:val="002512EE"/>
    <w:rsid w:val="00294585"/>
    <w:rsid w:val="002E4913"/>
    <w:rsid w:val="003712C9"/>
    <w:rsid w:val="003767B0"/>
    <w:rsid w:val="003A36CD"/>
    <w:rsid w:val="004A43A8"/>
    <w:rsid w:val="004F5DA3"/>
    <w:rsid w:val="00602211"/>
    <w:rsid w:val="00652B9D"/>
    <w:rsid w:val="00675AA8"/>
    <w:rsid w:val="00693A5A"/>
    <w:rsid w:val="006A655F"/>
    <w:rsid w:val="0072086C"/>
    <w:rsid w:val="00750B4A"/>
    <w:rsid w:val="00764D79"/>
    <w:rsid w:val="00774050"/>
    <w:rsid w:val="00802755"/>
    <w:rsid w:val="0082455C"/>
    <w:rsid w:val="008439C8"/>
    <w:rsid w:val="00854E8B"/>
    <w:rsid w:val="00886F24"/>
    <w:rsid w:val="00893DA5"/>
    <w:rsid w:val="008F2596"/>
    <w:rsid w:val="008F3B47"/>
    <w:rsid w:val="00902817"/>
    <w:rsid w:val="00A61BF7"/>
    <w:rsid w:val="00AB2A5B"/>
    <w:rsid w:val="00B17383"/>
    <w:rsid w:val="00BB62F8"/>
    <w:rsid w:val="00C67D97"/>
    <w:rsid w:val="00C8334A"/>
    <w:rsid w:val="00CB1B3C"/>
    <w:rsid w:val="00CF2E8D"/>
    <w:rsid w:val="00D30AC2"/>
    <w:rsid w:val="00DA6CB3"/>
    <w:rsid w:val="00DB4439"/>
    <w:rsid w:val="00E0345A"/>
    <w:rsid w:val="00F06ADD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7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заболотнова</cp:lastModifiedBy>
  <cp:revision>20</cp:revision>
  <cp:lastPrinted>2018-02-17T10:57:00Z</cp:lastPrinted>
  <dcterms:created xsi:type="dcterms:W3CDTF">2018-01-31T04:42:00Z</dcterms:created>
  <dcterms:modified xsi:type="dcterms:W3CDTF">2018-02-17T11:08:00Z</dcterms:modified>
</cp:coreProperties>
</file>