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3B" w:rsidRPr="003E17AE" w:rsidRDefault="00C35C3B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96F34">
        <w:rPr>
          <w:sz w:val="24"/>
          <w:szCs w:val="24"/>
        </w:rPr>
        <w:t xml:space="preserve">                                     </w:t>
      </w:r>
      <w:r w:rsidRPr="003E17AE">
        <w:rPr>
          <w:sz w:val="24"/>
          <w:szCs w:val="24"/>
        </w:rPr>
        <w:t xml:space="preserve">    Лазарева И.А.</w:t>
      </w:r>
    </w:p>
    <w:p w:rsidR="00C35C3B" w:rsidRPr="003E17AE" w:rsidRDefault="00C35C3B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996F34">
        <w:rPr>
          <w:sz w:val="24"/>
          <w:szCs w:val="24"/>
        </w:rPr>
        <w:t xml:space="preserve">                                            </w:t>
      </w:r>
      <w:r w:rsidRPr="003E17AE">
        <w:rPr>
          <w:sz w:val="24"/>
          <w:szCs w:val="24"/>
        </w:rPr>
        <w:t xml:space="preserve"> учитель начальных классов МАОУ «Лицей №5» </w:t>
      </w:r>
    </w:p>
    <w:p w:rsidR="00C35C3B" w:rsidRPr="003E17AE" w:rsidRDefault="00C35C3B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996F34">
        <w:rPr>
          <w:sz w:val="24"/>
          <w:szCs w:val="24"/>
        </w:rPr>
        <w:t xml:space="preserve">                                          </w:t>
      </w:r>
      <w:r w:rsidRPr="003E17AE">
        <w:rPr>
          <w:sz w:val="24"/>
          <w:szCs w:val="24"/>
        </w:rPr>
        <w:t xml:space="preserve"> г. Губкин</w:t>
      </w:r>
    </w:p>
    <w:p w:rsidR="00C35C3B" w:rsidRPr="003E17AE" w:rsidRDefault="00C35C3B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96F34">
        <w:rPr>
          <w:sz w:val="24"/>
          <w:szCs w:val="24"/>
        </w:rPr>
        <w:t xml:space="preserve">                                       </w:t>
      </w:r>
      <w:r w:rsidRPr="003E17AE">
        <w:rPr>
          <w:sz w:val="24"/>
          <w:szCs w:val="24"/>
        </w:rPr>
        <w:t xml:space="preserve">     </w:t>
      </w:r>
      <w:proofErr w:type="spellStart"/>
      <w:r w:rsidRPr="003E17AE">
        <w:rPr>
          <w:sz w:val="24"/>
          <w:szCs w:val="24"/>
        </w:rPr>
        <w:t>Шлыкова</w:t>
      </w:r>
      <w:proofErr w:type="spellEnd"/>
      <w:r w:rsidRPr="003E17AE">
        <w:rPr>
          <w:sz w:val="24"/>
          <w:szCs w:val="24"/>
        </w:rPr>
        <w:t xml:space="preserve"> Е.А.</w:t>
      </w:r>
    </w:p>
    <w:p w:rsidR="00C35C3B" w:rsidRPr="003E17AE" w:rsidRDefault="00C35C3B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996F34">
        <w:rPr>
          <w:sz w:val="24"/>
          <w:szCs w:val="24"/>
        </w:rPr>
        <w:t xml:space="preserve">                                             </w:t>
      </w:r>
      <w:r w:rsidRPr="003E17AE">
        <w:rPr>
          <w:sz w:val="24"/>
          <w:szCs w:val="24"/>
        </w:rPr>
        <w:t xml:space="preserve">    учитель начальных классов МАОУ «СОШ №17»</w:t>
      </w:r>
    </w:p>
    <w:p w:rsidR="00C35C3B" w:rsidRPr="003E17AE" w:rsidRDefault="00C35C3B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96F34">
        <w:rPr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3E17AE">
        <w:rPr>
          <w:sz w:val="24"/>
          <w:szCs w:val="24"/>
        </w:rPr>
        <w:t xml:space="preserve"> г. Губкин</w:t>
      </w:r>
    </w:p>
    <w:p w:rsidR="00A92C8E" w:rsidRPr="003E17AE" w:rsidRDefault="00A92C8E" w:rsidP="00C35C3B">
      <w:pPr>
        <w:rPr>
          <w:sz w:val="24"/>
          <w:szCs w:val="24"/>
        </w:rPr>
      </w:pPr>
    </w:p>
    <w:p w:rsidR="00A92C8E" w:rsidRPr="003E17AE" w:rsidRDefault="00A92C8E" w:rsidP="00C35C3B">
      <w:pPr>
        <w:rPr>
          <w:sz w:val="24"/>
          <w:szCs w:val="24"/>
        </w:rPr>
      </w:pPr>
    </w:p>
    <w:p w:rsidR="00A92C8E" w:rsidRPr="003E17AE" w:rsidRDefault="00A92C8E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</w:t>
      </w:r>
      <w:r w:rsidR="00996F34">
        <w:rPr>
          <w:sz w:val="24"/>
          <w:szCs w:val="24"/>
        </w:rPr>
        <w:t xml:space="preserve">                </w:t>
      </w:r>
      <w:r w:rsidRPr="003E17AE">
        <w:rPr>
          <w:sz w:val="24"/>
          <w:szCs w:val="24"/>
        </w:rPr>
        <w:t xml:space="preserve">   Технологическая карта урока по учебному предмету «Русский язык» в 4 классе на тему «</w:t>
      </w:r>
      <w:r w:rsidRPr="003E17AE">
        <w:rPr>
          <w:sz w:val="24"/>
          <w:szCs w:val="24"/>
        </w:rPr>
        <w:t xml:space="preserve">Обобщение знаний о глаголе. </w:t>
      </w:r>
      <w:r w:rsidRPr="003E17AE">
        <w:rPr>
          <w:sz w:val="24"/>
          <w:szCs w:val="24"/>
        </w:rPr>
        <w:t xml:space="preserve">                   </w:t>
      </w:r>
    </w:p>
    <w:p w:rsidR="00A92C8E" w:rsidRPr="003E17AE" w:rsidRDefault="00A92C8E" w:rsidP="00C35C3B">
      <w:pPr>
        <w:rPr>
          <w:sz w:val="24"/>
          <w:szCs w:val="24"/>
        </w:rPr>
      </w:pPr>
      <w:r w:rsidRPr="003E17AE">
        <w:rPr>
          <w:sz w:val="24"/>
          <w:szCs w:val="24"/>
        </w:rPr>
        <w:t xml:space="preserve">             </w:t>
      </w:r>
      <w:r w:rsidR="00996F34">
        <w:rPr>
          <w:sz w:val="24"/>
          <w:szCs w:val="24"/>
        </w:rPr>
        <w:t xml:space="preserve">                </w:t>
      </w:r>
      <w:r w:rsidRPr="003E17AE">
        <w:rPr>
          <w:sz w:val="24"/>
          <w:szCs w:val="24"/>
        </w:rPr>
        <w:t xml:space="preserve">   </w:t>
      </w:r>
      <w:r w:rsidRPr="003E17AE">
        <w:rPr>
          <w:sz w:val="24"/>
          <w:szCs w:val="24"/>
        </w:rPr>
        <w:t>Интересные</w:t>
      </w:r>
      <w:r w:rsidRPr="003E17AE">
        <w:rPr>
          <w:sz w:val="24"/>
          <w:szCs w:val="24"/>
        </w:rPr>
        <w:t xml:space="preserve"> факты из жизни перелётных птиц». </w:t>
      </w:r>
    </w:p>
    <w:tbl>
      <w:tblPr>
        <w:tblStyle w:val="a4"/>
        <w:tblpPr w:leftFromText="180" w:rightFromText="180" w:vertAnchor="text" w:horzAnchor="margin" w:tblpXSpec="center" w:tblpY="975"/>
        <w:tblW w:w="0" w:type="auto"/>
        <w:tblLook w:val="04A0" w:firstRow="1" w:lastRow="0" w:firstColumn="1" w:lastColumn="0" w:noHBand="0" w:noVBand="1"/>
      </w:tblPr>
      <w:tblGrid>
        <w:gridCol w:w="4290"/>
        <w:gridCol w:w="10135"/>
      </w:tblGrid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Тип урока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Применение  знаний</w:t>
            </w:r>
            <w:r w:rsidRPr="003E17AE">
              <w:rPr>
                <w:sz w:val="24"/>
                <w:szCs w:val="24"/>
              </w:rPr>
              <w:t>.</w:t>
            </w:r>
            <w:r w:rsidRPr="003E17AE">
              <w:rPr>
                <w:sz w:val="24"/>
                <w:szCs w:val="24"/>
              </w:rPr>
              <w:t xml:space="preserve"> </w:t>
            </w:r>
          </w:p>
        </w:tc>
      </w:tr>
      <w:tr w:rsidR="003E17AE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AE" w:rsidRPr="003E17AE" w:rsidRDefault="003E17AE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Авторы УМК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AE" w:rsidRPr="003E17AE" w:rsidRDefault="003E17AE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«Школа России» А.А. Плешаков</w:t>
            </w:r>
          </w:p>
        </w:tc>
      </w:tr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Цель урока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Создать условия обучающимся для обобщения знаний о глаголе.</w:t>
            </w:r>
          </w:p>
        </w:tc>
      </w:tr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Предметные УУД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widowControl/>
              <w:autoSpaceDE/>
              <w:adjustRightInd/>
              <w:spacing w:after="240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Закрепить знание о глаголе.</w:t>
            </w:r>
          </w:p>
          <w:p w:rsidR="00C35C3B" w:rsidRPr="003E17AE" w:rsidRDefault="00C35C3B" w:rsidP="00C35C3B">
            <w:pPr>
              <w:widowControl/>
              <w:autoSpaceDE/>
              <w:adjustRightInd/>
              <w:spacing w:after="240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Содействовать развитию орфографической зоркости, навыков работы с текстом,  логики;</w:t>
            </w:r>
          </w:p>
        </w:tc>
      </w:tr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proofErr w:type="spellStart"/>
            <w:r w:rsidRPr="003E17AE">
              <w:rPr>
                <w:sz w:val="24"/>
                <w:szCs w:val="24"/>
              </w:rPr>
              <w:t>Метапредметные</w:t>
            </w:r>
            <w:proofErr w:type="spellEnd"/>
            <w:r w:rsidRPr="003E17AE">
              <w:rPr>
                <w:sz w:val="24"/>
                <w:szCs w:val="24"/>
              </w:rPr>
              <w:t xml:space="preserve">  УУД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C35C3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  <w:r w:rsidRPr="003E17AE">
              <w:rPr>
                <w:sz w:val="24"/>
                <w:szCs w:val="24"/>
              </w:rPr>
              <w:t> </w:t>
            </w: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sz w:val="24"/>
                <w:szCs w:val="24"/>
              </w:rPr>
              <w:t xml:space="preserve">Понимать, принимать и сохранять учебную задачу. 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Действовать по плану и планировать свои учебные действия.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Контролировать процесс и результаты деятельности, вносить коррективы.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Адекватно оценивать свои достижения.</w:t>
            </w:r>
          </w:p>
          <w:p w:rsidR="00C35C3B" w:rsidRPr="003E17AE" w:rsidRDefault="00C35C3B" w:rsidP="00C35C3B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Читать и слушать, извлекая нужную информацию, соотносить её с имеющимися знаниями, опытом.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Понимать информацию, представленную в разных формах.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Строить объяснение в устной форме по предложенному плану.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Строить логическую цепь рассуждений.</w:t>
            </w:r>
          </w:p>
          <w:p w:rsidR="00C35C3B" w:rsidRPr="003E17AE" w:rsidRDefault="00C35C3B" w:rsidP="00C35C3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E17AE">
              <w:rPr>
                <w:sz w:val="24"/>
                <w:szCs w:val="24"/>
                <w:u w:val="single"/>
              </w:rPr>
              <w:t>Коммуникативные УУД</w:t>
            </w:r>
            <w:r w:rsidRPr="003E17AE">
              <w:rPr>
                <w:sz w:val="24"/>
                <w:szCs w:val="24"/>
              </w:rPr>
              <w:t>:</w:t>
            </w:r>
          </w:p>
          <w:p w:rsidR="00C35C3B" w:rsidRPr="003E17AE" w:rsidRDefault="00C35C3B" w:rsidP="00C35C3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sz w:val="24"/>
                <w:szCs w:val="24"/>
              </w:rPr>
              <w:t xml:space="preserve"> 1. Сотрудничать с соседом по парте, с товарищем в группе.</w:t>
            </w:r>
          </w:p>
          <w:p w:rsidR="00C35C3B" w:rsidRPr="003E17AE" w:rsidRDefault="00C35C3B" w:rsidP="00C35C3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sz w:val="24"/>
                <w:szCs w:val="24"/>
              </w:rPr>
              <w:lastRenderedPageBreak/>
              <w:t>2. Участвовать в диалоге, в общей беседе, выполняя принятые правила речевого поведения, культуры речи.</w:t>
            </w:r>
          </w:p>
          <w:p w:rsidR="00C35C3B" w:rsidRPr="003E17AE" w:rsidRDefault="00C35C3B" w:rsidP="00C35C3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bCs/>
                <w:sz w:val="24"/>
                <w:szCs w:val="24"/>
                <w:u w:val="single"/>
              </w:rPr>
              <w:t>Личностные результаты:</w:t>
            </w:r>
            <w:r w:rsidRPr="003E17AE">
              <w:rPr>
                <w:sz w:val="24"/>
                <w:szCs w:val="24"/>
                <w:u w:val="single"/>
              </w:rPr>
              <w:t xml:space="preserve">  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1. Положительное отношение к изучению русского языка.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2. Принятие мысли о том, что правильная, точная устная и письменная речь – это показатели культуры человека.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3. Появление желания умело пользоваться языком, зарождение элементов сознательного отношения к своей речи.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4. Проявлять инициативу в оказании помощи соседу по парте.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</w:p>
        </w:tc>
      </w:tr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C35C3B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Фронтальная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Индивидуальная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Парная 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Групповая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</w:p>
        </w:tc>
      </w:tr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Методы 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C35C3B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Репродуктивный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Объяснительно-иллюстративный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Частичн</w:t>
            </w:r>
            <w:proofErr w:type="gramStart"/>
            <w:r w:rsidRPr="003E17AE">
              <w:rPr>
                <w:sz w:val="24"/>
                <w:szCs w:val="24"/>
              </w:rPr>
              <w:t>о-</w:t>
            </w:r>
            <w:proofErr w:type="gramEnd"/>
            <w:r w:rsidRPr="003E17AE">
              <w:rPr>
                <w:sz w:val="24"/>
                <w:szCs w:val="24"/>
              </w:rPr>
              <w:t xml:space="preserve"> поисковый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Проблемный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Словесный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Практический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</w:p>
        </w:tc>
      </w:tr>
      <w:tr w:rsidR="00C35C3B" w:rsidRPr="003E17AE" w:rsidTr="00C35C3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C35C3B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C35C3B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УМК «Школы России», учебник 4 класса, «Русский язык»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компьютер;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презентация в программе </w:t>
            </w:r>
            <w:proofErr w:type="spellStart"/>
            <w:r w:rsidRPr="003E17AE">
              <w:rPr>
                <w:sz w:val="24"/>
                <w:szCs w:val="24"/>
              </w:rPr>
              <w:t>Power</w:t>
            </w:r>
            <w:proofErr w:type="spellEnd"/>
            <w:r w:rsidRPr="003E17AE">
              <w:rPr>
                <w:sz w:val="24"/>
                <w:szCs w:val="24"/>
              </w:rPr>
              <w:t xml:space="preserve"> </w:t>
            </w:r>
            <w:proofErr w:type="spellStart"/>
            <w:r w:rsidRPr="003E17AE">
              <w:rPr>
                <w:sz w:val="24"/>
                <w:szCs w:val="24"/>
              </w:rPr>
              <w:t>Point</w:t>
            </w:r>
            <w:proofErr w:type="spellEnd"/>
            <w:r w:rsidRPr="003E17AE">
              <w:rPr>
                <w:sz w:val="24"/>
                <w:szCs w:val="24"/>
              </w:rPr>
              <w:t>;</w:t>
            </w:r>
          </w:p>
          <w:p w:rsidR="00C35C3B" w:rsidRPr="003E17AE" w:rsidRDefault="00C35C3B" w:rsidP="00C35C3B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дидактический раздаточный материал.</w:t>
            </w:r>
          </w:p>
          <w:p w:rsidR="00C35C3B" w:rsidRPr="003E17AE" w:rsidRDefault="00C35C3B" w:rsidP="00C35C3B">
            <w:pPr>
              <w:pStyle w:val="a3"/>
              <w:ind w:left="0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     </w:t>
            </w:r>
          </w:p>
          <w:p w:rsidR="00C35C3B" w:rsidRPr="003E17AE" w:rsidRDefault="00C35C3B" w:rsidP="00C35C3B">
            <w:pPr>
              <w:rPr>
                <w:sz w:val="24"/>
                <w:szCs w:val="24"/>
              </w:rPr>
            </w:pPr>
          </w:p>
          <w:p w:rsidR="00C35C3B" w:rsidRPr="003E17AE" w:rsidRDefault="00C35C3B" w:rsidP="00C35C3B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C35C3B" w:rsidRPr="003E17AE" w:rsidRDefault="00C35C3B" w:rsidP="00C35C3B">
      <w:pPr>
        <w:jc w:val="right"/>
        <w:rPr>
          <w:sz w:val="24"/>
          <w:szCs w:val="24"/>
        </w:rPr>
      </w:pPr>
    </w:p>
    <w:p w:rsidR="00A30B16" w:rsidRPr="003E17AE" w:rsidRDefault="00A30B16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Default="00C35C3B" w:rsidP="00C35C3B">
      <w:pPr>
        <w:rPr>
          <w:sz w:val="24"/>
          <w:szCs w:val="24"/>
        </w:rPr>
      </w:pPr>
    </w:p>
    <w:p w:rsidR="003E17AE" w:rsidRDefault="003E17AE" w:rsidP="00C35C3B">
      <w:pPr>
        <w:rPr>
          <w:sz w:val="24"/>
          <w:szCs w:val="24"/>
        </w:rPr>
      </w:pPr>
    </w:p>
    <w:p w:rsidR="003E17AE" w:rsidRDefault="003E17AE" w:rsidP="00C35C3B">
      <w:pPr>
        <w:rPr>
          <w:sz w:val="24"/>
          <w:szCs w:val="24"/>
        </w:rPr>
      </w:pPr>
    </w:p>
    <w:p w:rsidR="003E17AE" w:rsidRPr="003E17AE" w:rsidRDefault="003E17AE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tbl>
      <w:tblPr>
        <w:tblStyle w:val="a4"/>
        <w:tblW w:w="14458" w:type="dxa"/>
        <w:tblInd w:w="959" w:type="dxa"/>
        <w:tblLook w:val="04A0" w:firstRow="1" w:lastRow="0" w:firstColumn="1" w:lastColumn="0" w:noHBand="0" w:noVBand="1"/>
      </w:tblPr>
      <w:tblGrid>
        <w:gridCol w:w="2258"/>
        <w:gridCol w:w="4238"/>
        <w:gridCol w:w="4189"/>
        <w:gridCol w:w="3773"/>
      </w:tblGrid>
      <w:tr w:rsidR="003E17AE" w:rsidRPr="003E17AE" w:rsidTr="00C35C3B">
        <w:trPr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lastRenderedPageBreak/>
              <w:t>Этапы  урока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Деятельность  учителя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Формируемые УУД</w:t>
            </w:r>
          </w:p>
          <w:p w:rsidR="003E17AE" w:rsidRPr="003E17AE" w:rsidRDefault="003E17AE" w:rsidP="00EE5382">
            <w:pPr>
              <w:rPr>
                <w:sz w:val="24"/>
                <w:szCs w:val="24"/>
              </w:rPr>
            </w:pPr>
          </w:p>
        </w:tc>
      </w:tr>
      <w:tr w:rsidR="003E17AE" w:rsidRPr="003E17AE" w:rsidTr="00C35C3B">
        <w:trPr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b/>
                <w:bCs/>
                <w:sz w:val="24"/>
                <w:szCs w:val="24"/>
                <w:u w:val="single"/>
              </w:rPr>
            </w:pPr>
            <w:r w:rsidRPr="003E17AE">
              <w:rPr>
                <w:b/>
                <w:sz w:val="24"/>
                <w:szCs w:val="24"/>
                <w:u w:val="single"/>
              </w:rPr>
              <w:t>Организационный</w:t>
            </w:r>
            <w:r w:rsidRPr="003E17A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>Цель  этапа</w:t>
            </w:r>
            <w:r w:rsidRPr="003E17AE">
              <w:rPr>
                <w:sz w:val="24"/>
                <w:szCs w:val="24"/>
              </w:rPr>
              <w:t xml:space="preserve">: </w:t>
            </w:r>
          </w:p>
          <w:p w:rsidR="00C35C3B" w:rsidRPr="003E17AE" w:rsidRDefault="00C35C3B" w:rsidP="00EE538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подготовить </w:t>
            </w:r>
            <w:proofErr w:type="gramStart"/>
            <w:r w:rsidRPr="003E17AE">
              <w:rPr>
                <w:sz w:val="24"/>
                <w:szCs w:val="24"/>
              </w:rPr>
              <w:t>обучающихся</w:t>
            </w:r>
            <w:proofErr w:type="gramEnd"/>
            <w:r w:rsidRPr="003E17AE">
              <w:rPr>
                <w:sz w:val="24"/>
                <w:szCs w:val="24"/>
              </w:rPr>
              <w:t xml:space="preserve"> к началу урока,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включение в деловой ритм.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Глядя на вас, вижу ваши умненькие глазки, вижу, что вы готовы отвечать, давать грамотные и полные ответы. 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Я желаю на уроке хорошего настроения. Чтобы те знания, которые вы сегодня получите, остались с вами надолго. Улыбнитесь друг другу. Тихонько садитесь.</w:t>
            </w:r>
          </w:p>
          <w:p w:rsidR="00C35C3B" w:rsidRPr="003E17AE" w:rsidRDefault="00C35C3B" w:rsidP="003E17A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Откройте тетрадь, запишите число. Не забывайте о посадке.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Настраиваются  на  работу  на уроке.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sz w:val="24"/>
                <w:szCs w:val="24"/>
                <w:u w:val="single"/>
              </w:rPr>
              <w:t xml:space="preserve"> 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bCs/>
                <w:sz w:val="24"/>
                <w:szCs w:val="24"/>
                <w:u w:val="single"/>
              </w:rPr>
              <w:t>Личностные результаты:</w:t>
            </w:r>
            <w:r w:rsidRPr="003E17AE">
              <w:rPr>
                <w:sz w:val="24"/>
                <w:szCs w:val="24"/>
                <w:u w:val="single"/>
              </w:rPr>
              <w:t xml:space="preserve"> 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- положительное отношение к изучению русского языка;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-  принятие мысли о том, что правильная, точная устная и письменная речь – это показатели культуры человека.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</w:tr>
      <w:tr w:rsidR="003E17AE" w:rsidRPr="003E17AE" w:rsidTr="00996F34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b/>
                <w:sz w:val="24"/>
                <w:szCs w:val="24"/>
                <w:u w:val="single"/>
              </w:rPr>
            </w:pPr>
            <w:r w:rsidRPr="003E17AE">
              <w:rPr>
                <w:b/>
                <w:sz w:val="24"/>
                <w:szCs w:val="24"/>
                <w:u w:val="single"/>
              </w:rPr>
              <w:t>Словарная   работа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sz w:val="24"/>
                <w:szCs w:val="24"/>
              </w:rPr>
              <w:t xml:space="preserve">- </w:t>
            </w: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Подумайте, какие буквы нужно вставить, чтобы получились слова. 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3E17A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3E17A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н, в р б й, с р к, с н ц, с к в р ц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- Прочитайте их. (Ворона, воробей, сорока, синица, скворец)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 - Какое слово лишнее?  Почему? </w:t>
            </w:r>
            <w:proofErr w:type="gram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(Скворец.</w:t>
            </w:r>
            <w:proofErr w:type="gram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Так как безударную гласную в корне можно проверить, и эта птица перелетная)</w:t>
            </w:r>
            <w:proofErr w:type="gramEnd"/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 - Дайте характеристику этому слову как части речи.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- Запишите словарные слова, рядом с каждым словом – транскрипцию</w:t>
            </w:r>
            <w:proofErr w:type="gram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о 1 человеку у доски)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- Устно составьте с любым из этих слов два предложения, чтобы в 1 предложении слово стояло в именительном падеже, а во втором – в винительном.</w:t>
            </w:r>
          </w:p>
          <w:p w:rsidR="00C35C3B" w:rsidRPr="003E17AE" w:rsidRDefault="00A92C8E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lastRenderedPageBreak/>
              <w:t xml:space="preserve"> Обучающиеся вставляют буквы, читают слова: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Ворона, воробей, сорока, синица, скворец. 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Дают характеристику слова скворец как части речи: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Сущ., </w:t>
            </w:r>
            <w:proofErr w:type="spell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одуш</w:t>
            </w:r>
            <w:proofErr w:type="spell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нариц</w:t>
            </w:r>
            <w:proofErr w:type="spell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., 2 </w:t>
            </w:r>
            <w:proofErr w:type="spell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скл</w:t>
            </w:r>
            <w:proofErr w:type="spell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м.р</w:t>
            </w:r>
            <w:proofErr w:type="spell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proofErr w:type="gram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Записывают слова, рядом – транскрипцию</w:t>
            </w:r>
            <w:r w:rsidR="003E17AE">
              <w:rPr>
                <w:sz w:val="24"/>
                <w:szCs w:val="24"/>
              </w:rPr>
              <w:t>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A92C8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Устно составляют с любым из этих слов два предложения, чтобы в 1 предложении слово стояло в именительном падеже, а во втором – в </w:t>
            </w:r>
            <w:r w:rsidRPr="003E17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винительном.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3E17AE">
              <w:rPr>
                <w:sz w:val="24"/>
                <w:szCs w:val="24"/>
              </w:rPr>
              <w:t xml:space="preserve"> 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- строить логическую цепь рассуждений, извлекая нужную информацию, соотносить её с имеющимися знаниями, опытом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строить объяснение в устной форме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</w:p>
          <w:p w:rsidR="00C35C3B" w:rsidRPr="003E17AE" w:rsidRDefault="00C35C3B" w:rsidP="00EE5382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C35C3B" w:rsidRPr="003E17AE" w:rsidRDefault="00C35C3B" w:rsidP="00EE5382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действовать по плану и планировать свои учебные действия; контролировать процесс и результаты деятельности, вносить коррективы;</w:t>
            </w:r>
          </w:p>
          <w:p w:rsidR="00C35C3B" w:rsidRPr="003E17AE" w:rsidRDefault="00C35C3B" w:rsidP="00EE5382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адекватно оценивать свои </w:t>
            </w:r>
            <w:r w:rsidRPr="003E17AE">
              <w:rPr>
                <w:sz w:val="24"/>
                <w:szCs w:val="24"/>
              </w:rPr>
              <w:lastRenderedPageBreak/>
              <w:t>достижения</w:t>
            </w:r>
          </w:p>
        </w:tc>
      </w:tr>
      <w:tr w:rsidR="003E17AE" w:rsidRPr="003E17AE" w:rsidTr="00996F34">
        <w:trPr>
          <w:trHeight w:val="49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3E17AE">
              <w:rPr>
                <w:b/>
                <w:sz w:val="24"/>
                <w:szCs w:val="24"/>
                <w:u w:val="single"/>
              </w:rPr>
              <w:lastRenderedPageBreak/>
              <w:t>Целепологание</w:t>
            </w:r>
            <w:proofErr w:type="spellEnd"/>
            <w:r w:rsidRPr="003E17A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3E17AE" w:rsidRPr="003E17AE" w:rsidRDefault="003E17AE" w:rsidP="00EE5382">
            <w:pPr>
              <w:rPr>
                <w:b/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proofErr w:type="spellStart"/>
            <w:r w:rsidRPr="003E17AE">
              <w:rPr>
                <w:sz w:val="24"/>
                <w:szCs w:val="24"/>
              </w:rPr>
              <w:t>Цель</w:t>
            </w:r>
            <w:proofErr w:type="gramStart"/>
            <w:r w:rsidRPr="003E17AE">
              <w:rPr>
                <w:sz w:val="24"/>
                <w:szCs w:val="24"/>
              </w:rPr>
              <w:t>:о</w:t>
            </w:r>
            <w:proofErr w:type="gramEnd"/>
            <w:r w:rsidRPr="003E17AE">
              <w:rPr>
                <w:sz w:val="24"/>
                <w:szCs w:val="24"/>
              </w:rPr>
              <w:t>беспечить</w:t>
            </w:r>
            <w:proofErr w:type="spellEnd"/>
            <w:r w:rsidRPr="003E17AE">
              <w:rPr>
                <w:sz w:val="24"/>
                <w:szCs w:val="24"/>
              </w:rPr>
              <w:t xml:space="preserve"> создание мотивации изучения материала через затруднение.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>Методы познавательной деятельности:</w:t>
            </w:r>
            <w:r w:rsidRPr="003E17AE">
              <w:rPr>
                <w:sz w:val="24"/>
                <w:szCs w:val="24"/>
              </w:rPr>
              <w:t xml:space="preserve"> репродуктивный и частично – поисковый.</w:t>
            </w:r>
          </w:p>
          <w:p w:rsidR="00C35C3B" w:rsidRPr="003E17AE" w:rsidRDefault="00C35C3B" w:rsidP="00EE5382">
            <w:pPr>
              <w:rPr>
                <w:bCs/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 xml:space="preserve">Форма работы: 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 xml:space="preserve">Индивидуальная, </w:t>
            </w:r>
            <w:r w:rsidRPr="003E17AE">
              <w:rPr>
                <w:sz w:val="24"/>
                <w:szCs w:val="24"/>
              </w:rPr>
              <w:t>фронтальная.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- А как вы думаете, почему именно эти слова я сегодня взяла? </w:t>
            </w:r>
          </w:p>
          <w:p w:rsidR="00C35C3B" w:rsidRPr="003E17AE" w:rsidRDefault="00C35C3B" w:rsidP="00EE538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 xml:space="preserve">Сегодня мы узнаем некоторые интересные </w:t>
            </w:r>
            <w:proofErr w:type="gramStart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факты о  птицах</w:t>
            </w:r>
            <w:proofErr w:type="gramEnd"/>
            <w:r w:rsidRPr="003E17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35C3B" w:rsidRPr="003E17AE" w:rsidRDefault="00C35C3B" w:rsidP="00EE538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Вывод темы урока.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lang w:eastAsia="en-US"/>
              </w:rPr>
              <w:t>- А тему сегодняшнего урока вы узнаете, если правильно выполните тест.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ind w:hanging="360"/>
              <w:rPr>
                <w:rFonts w:eastAsia="Times New Roman"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color w:val="000000"/>
                <w:sz w:val="24"/>
                <w:szCs w:val="24"/>
              </w:rPr>
              <w:t>И    Тема урока - глагол. Давайте определим цель урока: Обобщить знания о глаголе.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ind w:hanging="36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Оцените свою работу в листах самооценки.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ind w:hanging="36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ind w:hanging="360"/>
              <w:rPr>
                <w:rFonts w:eastAsia="Times New Roman"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ind w:hanging="360"/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Ответы детей.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Выполняют тест, определяют тему урока.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Оценивают свою работу на данном этапе урока.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понимать информацию, представленную в виде теста;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строить объяснение в устной форме;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</w:p>
          <w:p w:rsidR="00C35C3B" w:rsidRPr="003E17AE" w:rsidRDefault="00C35C3B" w:rsidP="00EE5382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понимать, принимать и сохранять учебную задачу;</w:t>
            </w:r>
          </w:p>
          <w:p w:rsidR="00C35C3B" w:rsidRPr="003E17AE" w:rsidRDefault="00C35C3B" w:rsidP="00EE5382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адекватно оценивать свои достижения;</w:t>
            </w:r>
          </w:p>
        </w:tc>
      </w:tr>
      <w:tr w:rsidR="003E17AE" w:rsidRPr="003E17AE" w:rsidTr="00C35C3B">
        <w:trPr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b/>
                <w:sz w:val="24"/>
                <w:szCs w:val="24"/>
                <w:u w:val="single"/>
              </w:rPr>
            </w:pPr>
            <w:r w:rsidRPr="003E17AE">
              <w:rPr>
                <w:b/>
                <w:sz w:val="24"/>
                <w:szCs w:val="24"/>
                <w:u w:val="single"/>
              </w:rPr>
              <w:t xml:space="preserve">Обобщение   и  систематизация  знаний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</w:t>
            </w:r>
            <w:r w:rsidRPr="003E17AE">
              <w:rPr>
                <w:bCs/>
                <w:sz w:val="24"/>
                <w:szCs w:val="24"/>
              </w:rPr>
              <w:t>Цель задания</w:t>
            </w:r>
            <w:r w:rsidRPr="003E17AE">
              <w:rPr>
                <w:sz w:val="24"/>
                <w:szCs w:val="24"/>
              </w:rPr>
              <w:t>: актуализировать полученные  знания и навыки обучающихся</w:t>
            </w:r>
            <w:proofErr w:type="gramStart"/>
            <w:r w:rsidRPr="003E17AE">
              <w:rPr>
                <w:sz w:val="24"/>
                <w:szCs w:val="24"/>
              </w:rPr>
              <w:t xml:space="preserve"> ,</w:t>
            </w:r>
            <w:proofErr w:type="gramEnd"/>
            <w:r w:rsidRPr="003E17AE">
              <w:rPr>
                <w:sz w:val="24"/>
                <w:szCs w:val="24"/>
              </w:rPr>
              <w:t xml:space="preserve"> понимание учащимися практической значимости изученного </w:t>
            </w:r>
            <w:r w:rsidRPr="003E17AE">
              <w:rPr>
                <w:sz w:val="24"/>
                <w:szCs w:val="24"/>
              </w:rPr>
              <w:lastRenderedPageBreak/>
              <w:t xml:space="preserve">материала; </w:t>
            </w:r>
          </w:p>
          <w:p w:rsidR="00C35C3B" w:rsidRPr="003E17AE" w:rsidRDefault="00C35C3B" w:rsidP="00EE5382">
            <w:pPr>
              <w:rPr>
                <w:bCs/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 </w:t>
            </w:r>
            <w:r w:rsidRPr="003E17AE">
              <w:rPr>
                <w:bCs/>
                <w:sz w:val="24"/>
                <w:szCs w:val="24"/>
              </w:rPr>
              <w:t xml:space="preserve"> установить правильность и осознанность понимания изученного материала, выявить пробелы первичного осмысления материала, провести</w:t>
            </w:r>
            <w:r w:rsidRPr="003E17AE"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E17AE">
              <w:rPr>
                <w:bCs/>
                <w:sz w:val="24"/>
                <w:szCs w:val="24"/>
              </w:rPr>
              <w:t xml:space="preserve">Контроль знаний. </w:t>
            </w:r>
            <w:r w:rsidRPr="003E17AE">
              <w:rPr>
                <w:bCs/>
                <w:sz w:val="24"/>
                <w:szCs w:val="24"/>
              </w:rPr>
              <w:br/>
              <w:t xml:space="preserve">Формы работы: </w:t>
            </w:r>
            <w:proofErr w:type="gramStart"/>
            <w:r w:rsidRPr="003E17AE">
              <w:rPr>
                <w:bCs/>
                <w:sz w:val="24"/>
                <w:szCs w:val="24"/>
              </w:rPr>
              <w:t>индивидуальная</w:t>
            </w:r>
            <w:proofErr w:type="gramEnd"/>
            <w:r w:rsidRPr="003E17AE">
              <w:rPr>
                <w:bCs/>
                <w:sz w:val="24"/>
                <w:szCs w:val="24"/>
              </w:rPr>
              <w:t>,</w:t>
            </w:r>
          </w:p>
          <w:p w:rsidR="00C35C3B" w:rsidRPr="003E17AE" w:rsidRDefault="00C35C3B" w:rsidP="00EE5382">
            <w:pPr>
              <w:rPr>
                <w:bCs/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>коллективная,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>парная, групповая.</w:t>
            </w:r>
            <w:r w:rsidRPr="003E17AE">
              <w:rPr>
                <w:bCs/>
                <w:sz w:val="24"/>
                <w:szCs w:val="24"/>
              </w:rPr>
              <w:br/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3E17AE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Электоронная</w:t>
            </w:r>
            <w:proofErr w:type="spellEnd"/>
            <w:r w:rsidRPr="003E17AE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7AE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физминутка</w:t>
            </w:r>
            <w:proofErr w:type="spellEnd"/>
            <w:r w:rsidRPr="003E17AE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для глаз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AE" w:rsidRPr="003E17AE" w:rsidRDefault="003E17AE" w:rsidP="00EE5382">
            <w:pPr>
              <w:widowControl/>
              <w:autoSpaceDE/>
              <w:autoSpaceDN/>
              <w:adjustRightInd/>
              <w:ind w:hanging="36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E17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3E17AE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</w:p>
          <w:p w:rsidR="00C35C3B" w:rsidRPr="003E17AE" w:rsidRDefault="003E17AE" w:rsidP="00EE5382">
            <w:pPr>
              <w:widowControl/>
              <w:autoSpaceDE/>
              <w:autoSpaceDN/>
              <w:adjustRightInd/>
              <w:ind w:hanging="360"/>
              <w:rPr>
                <w:rFonts w:eastAsia="Times New Roman"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color w:val="000000"/>
                <w:sz w:val="24"/>
                <w:szCs w:val="24"/>
              </w:rPr>
              <w:t xml:space="preserve">      </w:t>
            </w:r>
            <w:r w:rsidR="00C35C3B" w:rsidRPr="003E17AE">
              <w:rPr>
                <w:rFonts w:eastAsia="Times New Roman"/>
                <w:color w:val="000000"/>
                <w:sz w:val="24"/>
                <w:szCs w:val="24"/>
              </w:rPr>
              <w:t xml:space="preserve">Прочитайте высказывание </w:t>
            </w:r>
            <w:proofErr w:type="spellStart"/>
            <w:r w:rsidR="00C35C3B" w:rsidRPr="003E17AE">
              <w:rPr>
                <w:rFonts w:eastAsia="Times New Roman"/>
                <w:color w:val="000000"/>
                <w:sz w:val="24"/>
                <w:szCs w:val="24"/>
              </w:rPr>
              <w:t>Алекскя</w:t>
            </w:r>
            <w:proofErr w:type="spellEnd"/>
            <w:r w:rsidR="00C35C3B" w:rsidRPr="003E17AE">
              <w:rPr>
                <w:rFonts w:eastAsia="Times New Roman"/>
                <w:color w:val="000000"/>
                <w:sz w:val="24"/>
                <w:szCs w:val="24"/>
              </w:rPr>
              <w:t xml:space="preserve"> Югова: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utoSpaceDN/>
              <w:adjustRightInd/>
              <w:spacing w:after="120" w:line="240" w:lineRule="atLeast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«Глагол – самая </w:t>
            </w:r>
            <w:proofErr w:type="spellStart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>огнепышущая</w:t>
            </w:r>
            <w:proofErr w:type="spellEnd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>, самая живая часть речи</w:t>
            </w:r>
            <w:proofErr w:type="gramStart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- Как вы понимаете его смысл?</w:t>
            </w:r>
          </w:p>
          <w:p w:rsidR="00C35C3B" w:rsidRPr="003E17AE" w:rsidRDefault="00C35C3B" w:rsidP="00EE5382">
            <w:pPr>
              <w:rPr>
                <w:color w:val="000000" w:themeColor="text1"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Сегодня моими помощниками на уроке будут  (3 ученика из класса), которые помогут мне раскрыть некоторые факты о </w:t>
            </w:r>
            <w:proofErr w:type="gramStart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>перелетных</w:t>
            </w:r>
            <w:proofErr w:type="gramEnd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>тицах</w:t>
            </w:r>
            <w:proofErr w:type="spellEnd"/>
            <w:r w:rsidRPr="003E17AE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 Птицы – великие труженики, они работают по 16-18 часов в сутки, </w:t>
            </w: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особенно в период выращивания птенцов. 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E17AE" w:rsidRPr="003E17AE" w:rsidRDefault="003E17AE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- А насколько качественно трудились на предыдущих уроках вы, сегодня узнаем.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Прочитайте текст. 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- Определите тему текста. Как можно озаглавить его?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92C8E" w:rsidRPr="003E17AE" w:rsidRDefault="00A92C8E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 сейчас работать будете </w:t>
            </w:r>
            <w:r w:rsidRPr="003E17AE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плану.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E17AE" w:rsidRPr="003E17AE" w:rsidRDefault="003E17AE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Фронтальная проверка.</w:t>
            </w: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Нам предстоит ещё много работать, давайте сделаем зарядку для глаз.</w:t>
            </w: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Ребята, посмотрите на картинки. </w:t>
            </w: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Птицы при массовых перелётах выстраиваются клином или дугой.</w:t>
            </w: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E17AE">
              <w:rPr>
                <w:color w:val="000000"/>
                <w:sz w:val="24"/>
                <w:szCs w:val="24"/>
              </w:rPr>
              <w:t xml:space="preserve">Иногда считают, что построение клином помогает птицам преодолевать сопротивление воздуха, что стая птиц разрезает воздух, как нос лодки воду.  В действительности каждая птица летит на расстоянии одного и больше метров от своих соседей. Воображаемый клин, разумеется, не может разрезать воздух. Надо сказать, что и форма клина, каким летят птицы, не является наиболее полезной для преодоления сопротивления воздуха. Если бы стая птиц действительно могла разрезать воздух, как сплошная масса, то у них выработалась бы более выгодная форма — каплевидная или </w:t>
            </w:r>
            <w:proofErr w:type="spellStart"/>
            <w:r w:rsidRPr="003E17AE">
              <w:rPr>
                <w:color w:val="000000"/>
                <w:sz w:val="24"/>
                <w:szCs w:val="24"/>
              </w:rPr>
              <w:t>сигароподобная</w:t>
            </w:r>
            <w:proofErr w:type="spellEnd"/>
            <w:r w:rsidRPr="003E17AE">
              <w:rPr>
                <w:color w:val="000000"/>
                <w:sz w:val="24"/>
                <w:szCs w:val="24"/>
              </w:rPr>
              <w:t>.</w:t>
            </w:r>
          </w:p>
          <w:p w:rsidR="00C35C3B" w:rsidRPr="003E17AE" w:rsidRDefault="00C35C3B" w:rsidP="00EE538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  <w:shd w:val="clear" w:color="auto" w:fill="FBFCFD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  <w:t xml:space="preserve">- И вы сейчас будете работать вместе, помогая друг другу. </w:t>
            </w:r>
            <w:r w:rsidRPr="003E17AE">
              <w:rPr>
                <w:rFonts w:eastAsiaTheme="minorHAnsi"/>
                <w:b/>
                <w:sz w:val="24"/>
                <w:szCs w:val="24"/>
                <w:shd w:val="clear" w:color="auto" w:fill="FBFCFD"/>
                <w:lang w:eastAsia="en-US"/>
              </w:rPr>
              <w:t>Работа в группах.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  <w:t>Замените фразеологический оборот глаголом. В случае затруднения обращайтесь к словарю фразеологизмов.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Проверка.</w:t>
            </w:r>
          </w:p>
          <w:p w:rsidR="00C35C3B" w:rsidRPr="003E17AE" w:rsidRDefault="00C35C3B" w:rsidP="003E17A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Оцените свою работу в листах самооценки.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</w:pPr>
            <w:r w:rsidRPr="003E17AE"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  <w:t>- А знаете ли вы, что птицы создают пары?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Журавль считается символом супружеской верности, пары объединяются на всю жизнь. Абсолютное взаимопонимание в паре необходимо, чтобы вырастить птенцов.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b/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А насколько хорошо вы знаете своего соседа по парте? </w:t>
            </w:r>
            <w:r w:rsidRPr="003E17AE">
              <w:rPr>
                <w:b/>
                <w:sz w:val="24"/>
                <w:szCs w:val="24"/>
              </w:rPr>
              <w:t>Работа в парах.</w:t>
            </w:r>
          </w:p>
          <w:p w:rsidR="00C35C3B" w:rsidRPr="003E17AE" w:rsidRDefault="00C35C3B" w:rsidP="00EE5382">
            <w:pPr>
              <w:rPr>
                <w:b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Самопроверка (с доски)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Оцените свою работу в листах самооценки.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proofErr w:type="spellStart"/>
            <w:r w:rsidRPr="003E17AE">
              <w:rPr>
                <w:rFonts w:eastAsiaTheme="minorHAnsi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Физминутка</w:t>
            </w:r>
            <w:proofErr w:type="spellEnd"/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 ход перелета оказывают очень большое влияние условия погоды. Весной резкое потепление всегда вызывает усиленный прилет птиц. При теплой погоде весной ежедневно появляются все новые гости с юга. Сильное похолодание весной иногда вызывает движение перелетных птиц </w:t>
            </w:r>
            <w:r w:rsidRPr="003E17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обратно на юг.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по учебнику.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С. 117 </w:t>
            </w:r>
            <w:proofErr w:type="spellStart"/>
            <w:proofErr w:type="gramStart"/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упр</w:t>
            </w:r>
            <w:proofErr w:type="spellEnd"/>
            <w:proofErr w:type="gramEnd"/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249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Взаимопроверка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Оцените свою работу в листах самооценки.</w:t>
            </w:r>
          </w:p>
          <w:p w:rsidR="00C35C3B" w:rsidRPr="003E17AE" w:rsidRDefault="00C35C3B" w:rsidP="003E17A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Pr="003E17AE">
              <w:rPr>
                <w:color w:val="000000"/>
                <w:sz w:val="24"/>
                <w:szCs w:val="24"/>
                <w:shd w:val="clear" w:color="auto" w:fill="FFFFFF"/>
              </w:rPr>
              <w:t xml:space="preserve">Птицы дороги нам как часть чудесной природы нашей Родины. Их звонкие песни, яркое оперение оживляют природу. Без птиц природа мертва. </w:t>
            </w:r>
            <w:r w:rsidRPr="003E17AE">
              <w:rPr>
                <w:color w:val="000000"/>
                <w:sz w:val="24"/>
                <w:szCs w:val="24"/>
              </w:rPr>
              <w:t>К сожалению, не многие знают, что пение птиц благоприятно сказывается на здоровье человека. Пение птиц успокаивает человека, улучшает настроение и сон, положительно влияет на нервную систему и общее состояние организма человека. Я предлагаю вам, послушать пение птиц. 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Дают объяснение высказыванию.</w:t>
            </w: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1-й ученик: Учёные посчитали, что ласточки подлетают к своим гнёздам около 640 раз в день, принося птицам каждый раз до десятка насекомых. За </w:t>
            </w: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сутки две ласточки уничтожают более 6000 вредных насекомых для кормёжки птенцов и, кроме того, 600 – для собственного пропитания</w:t>
            </w:r>
            <w:r w:rsidRPr="003E17AE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2-й ученик: Ласточки ловят насекомых только на лету. На землю ласточки спускаются очень редко: они ходят плохо, и взлететь с земли им трудно. Даже пьют на лету, </w:t>
            </w:r>
            <w:proofErr w:type="spellStart"/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зачёрпывая</w:t>
            </w:r>
            <w:proofErr w:type="spellEnd"/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воду клювом. 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Читают текст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i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(При</w:t>
            </w:r>
            <w:proofErr w:type="gram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)ш</w:t>
            </w:r>
            <w:proofErr w:type="gram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ла  долгожданная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в.сна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  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Д.ревья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 (про</w:t>
            </w:r>
            <w:proofErr w:type="gram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уждают.ся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(от)зимнего сна и (на)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полняют.ся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соками.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Поч</w:t>
            </w:r>
            <w:proofErr w:type="gram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(на)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чинают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быстро (на)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ливат.ся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и (раз)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вёртыват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(в)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з.лёные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лист.я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 С юга летят перелётные птицы.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Ты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вид</w:t>
            </w:r>
            <w:proofErr w:type="gram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  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кр.соту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р.дной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пр.роды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радуеш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…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ся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 (на)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ступлению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в.сны</w:t>
            </w:r>
            <w:proofErr w:type="spellEnd"/>
            <w:r w:rsidRPr="003E17A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3E17AE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Определяют тему текста, озаглавливают</w:t>
            </w:r>
            <w:r w:rsidRPr="003E17AE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C35C3B" w:rsidRPr="003E17AE" w:rsidRDefault="003E17AE" w:rsidP="00EE538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E17AE">
              <w:rPr>
                <w:rFonts w:ascii="Arial" w:eastAsiaTheme="minorHAnsi" w:hAnsi="Arial" w:cs="Aria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 </w:t>
            </w:r>
            <w:r w:rsidR="00C35C3B" w:rsidRPr="003E17A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Работают по плану:</w:t>
            </w:r>
          </w:p>
          <w:p w:rsidR="00C35C3B" w:rsidRPr="003E17AE" w:rsidRDefault="003E17AE" w:rsidP="003E17AE">
            <w:pPr>
              <w:widowControl/>
              <w:autoSpaceDE/>
              <w:autoSpaceDN/>
              <w:adjustRightInd/>
              <w:spacing w:after="200"/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1.</w:t>
            </w:r>
            <w:r w:rsidR="00C35C3B"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Спишите текст.</w:t>
            </w:r>
          </w:p>
          <w:p w:rsidR="00C35C3B" w:rsidRPr="003E17AE" w:rsidRDefault="003E17AE" w:rsidP="003E17AE">
            <w:pPr>
              <w:widowControl/>
              <w:autoSpaceDE/>
              <w:autoSpaceDN/>
              <w:adjustRightInd/>
              <w:spacing w:after="200"/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2.</w:t>
            </w:r>
            <w:r w:rsidR="00C35C3B"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Найдите и подчеркните глаголы.</w:t>
            </w:r>
          </w:p>
          <w:p w:rsidR="00C35C3B" w:rsidRPr="003E17AE" w:rsidRDefault="003E17AE" w:rsidP="003E17AE">
            <w:pPr>
              <w:rPr>
                <w:sz w:val="24"/>
                <w:szCs w:val="24"/>
              </w:rPr>
            </w:pP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3.</w:t>
            </w:r>
            <w:r w:rsidR="00C35C3B"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Определите время и лицо глагола.</w:t>
            </w:r>
          </w:p>
          <w:p w:rsidR="00C35C3B" w:rsidRPr="003E17AE" w:rsidRDefault="003E17AE" w:rsidP="003E17AE">
            <w:pPr>
              <w:rPr>
                <w:sz w:val="24"/>
                <w:szCs w:val="24"/>
              </w:rPr>
            </w:pPr>
            <w:r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4.</w:t>
            </w:r>
            <w:r w:rsidR="00C35C3B" w:rsidRPr="003E17AE">
              <w:rPr>
                <w:rFonts w:eastAsia="Times New Roman"/>
                <w:bCs/>
                <w:color w:val="000000"/>
                <w:sz w:val="24"/>
                <w:szCs w:val="24"/>
              </w:rPr>
              <w:t>Объясните орфограммы глаголов.</w:t>
            </w:r>
          </w:p>
          <w:p w:rsidR="00C35C3B" w:rsidRPr="003E17AE" w:rsidRDefault="00C35C3B" w:rsidP="003E17AE">
            <w:pPr>
              <w:pStyle w:val="a3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color w:val="000000"/>
                <w:sz w:val="24"/>
                <w:szCs w:val="24"/>
              </w:rPr>
            </w:pPr>
          </w:p>
          <w:p w:rsidR="00C35C3B" w:rsidRDefault="00C35C3B" w:rsidP="00EE5382">
            <w:pPr>
              <w:rPr>
                <w:color w:val="000000"/>
                <w:sz w:val="24"/>
                <w:szCs w:val="24"/>
              </w:rPr>
            </w:pPr>
          </w:p>
          <w:p w:rsidR="00996F34" w:rsidRPr="003E17AE" w:rsidRDefault="00996F34" w:rsidP="00EE5382">
            <w:pPr>
              <w:rPr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color w:val="000000"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color w:val="000000"/>
                <w:sz w:val="24"/>
                <w:szCs w:val="24"/>
              </w:rPr>
              <w:t>Ученик: Птицам, несомненно, выгоднее лететь правильным строем, однако совсем по другим причинам. Наблюдения показывают, что в воздухе, приведенном в вихреобразное движение, птицам лететь очень трудно. При построении клином, шеренгой или дугой ни одна птица не попадет в струю  взвихренного крыльями соседки по стае воздуха. При правильном построении стаи каждая птица может равномерно работать крыльями, соответственно общему темпу и быстроте полета.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Объясняют фразеологизм</w:t>
            </w:r>
            <w:r w:rsidR="003E17AE" w:rsidRPr="003E17AE"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  <w:t>,</w:t>
            </w:r>
            <w:r w:rsidRPr="003E17AE">
              <w:rPr>
                <w:rFonts w:eastAsiaTheme="minorHAnsi"/>
                <w:sz w:val="24"/>
                <w:szCs w:val="24"/>
                <w:shd w:val="clear" w:color="auto" w:fill="FBFCFD"/>
                <w:lang w:eastAsia="en-US"/>
              </w:rPr>
              <w:t xml:space="preserve"> в случае затруднения обращаются к словарю фразеологизмов</w:t>
            </w: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Оценивают свою работу на данном этапе урока.</w:t>
            </w: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A92C8E" w:rsidRPr="003E17AE" w:rsidRDefault="00A92C8E" w:rsidP="00EE5382">
            <w:pPr>
              <w:rPr>
                <w:i/>
                <w:sz w:val="24"/>
                <w:szCs w:val="24"/>
              </w:rPr>
            </w:pPr>
          </w:p>
          <w:p w:rsidR="003E17AE" w:rsidRPr="003E17AE" w:rsidRDefault="003E17AE" w:rsidP="00EE5382">
            <w:pPr>
              <w:rPr>
                <w:i/>
                <w:sz w:val="24"/>
                <w:szCs w:val="24"/>
              </w:rPr>
            </w:pPr>
          </w:p>
          <w:p w:rsidR="00A92C8E" w:rsidRDefault="00A92C8E" w:rsidP="00EE5382">
            <w:pPr>
              <w:rPr>
                <w:i/>
                <w:sz w:val="24"/>
                <w:szCs w:val="24"/>
              </w:rPr>
            </w:pPr>
          </w:p>
          <w:p w:rsidR="00996F34" w:rsidRDefault="00996F34" w:rsidP="00EE5382">
            <w:pPr>
              <w:rPr>
                <w:i/>
                <w:sz w:val="24"/>
                <w:szCs w:val="24"/>
              </w:rPr>
            </w:pPr>
          </w:p>
          <w:p w:rsidR="00996F34" w:rsidRDefault="00996F34" w:rsidP="00EE5382">
            <w:pPr>
              <w:rPr>
                <w:i/>
                <w:sz w:val="24"/>
                <w:szCs w:val="24"/>
              </w:rPr>
            </w:pPr>
          </w:p>
          <w:p w:rsidR="00996F34" w:rsidRDefault="00996F34" w:rsidP="00EE5382">
            <w:pPr>
              <w:rPr>
                <w:i/>
                <w:sz w:val="24"/>
                <w:szCs w:val="24"/>
              </w:rPr>
            </w:pPr>
          </w:p>
          <w:p w:rsidR="00996F34" w:rsidRPr="003E17AE" w:rsidRDefault="00996F34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Работа в паре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- оценивают  работы  соседа по парте;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- самостоятельно работают с  текстом – определяют  личные окончания  глаголов первого и второго спряжения.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Оценивают свою работу на данном этапе урока.</w:t>
            </w: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Составляют словосочетания, вставляют безударные гласные в корне глагола.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Оценивают свою работу на данном этапе урока.</w:t>
            </w: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3E17AE" w:rsidRPr="003E17AE" w:rsidRDefault="003E17AE" w:rsidP="00EE5382">
            <w:pPr>
              <w:rPr>
                <w:i/>
                <w:sz w:val="24"/>
                <w:szCs w:val="24"/>
              </w:rPr>
            </w:pPr>
          </w:p>
          <w:p w:rsidR="003E17AE" w:rsidRPr="003E17AE" w:rsidRDefault="003E17AE" w:rsidP="00EE5382">
            <w:pPr>
              <w:rPr>
                <w:i/>
                <w:sz w:val="24"/>
                <w:szCs w:val="24"/>
              </w:rPr>
            </w:pPr>
          </w:p>
          <w:p w:rsidR="003E17AE" w:rsidRPr="003E17AE" w:rsidRDefault="003E17AE" w:rsidP="00EE5382">
            <w:pPr>
              <w:rPr>
                <w:i/>
                <w:sz w:val="24"/>
                <w:szCs w:val="24"/>
              </w:rPr>
            </w:pPr>
          </w:p>
          <w:p w:rsidR="003E17AE" w:rsidRPr="003E17AE" w:rsidRDefault="003E17AE" w:rsidP="00EE5382">
            <w:pPr>
              <w:rPr>
                <w:i/>
                <w:sz w:val="24"/>
                <w:szCs w:val="24"/>
              </w:rPr>
            </w:pPr>
          </w:p>
          <w:p w:rsidR="003E17AE" w:rsidRPr="003E17AE" w:rsidRDefault="003E17AE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i/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Слушают пение птиц.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понимать информацию, представленную в разных формах-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строить объяснение в устной форме по предложенному плану;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строить логическую цепь рассуждений читать и слушать, извлекая нужную информацию, соотносить её с имеющимися </w:t>
            </w:r>
            <w:r w:rsidRPr="003E17AE">
              <w:rPr>
                <w:sz w:val="24"/>
                <w:szCs w:val="24"/>
              </w:rPr>
              <w:lastRenderedPageBreak/>
              <w:t>знаниями, опытом;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Познавательные УУД:</w:t>
            </w:r>
            <w:r w:rsidRPr="003E17AE">
              <w:rPr>
                <w:sz w:val="24"/>
                <w:szCs w:val="24"/>
              </w:rPr>
              <w:t xml:space="preserve"> 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читать и слушать, извлекая нужную информацию, соотносить её с имеющимися знаниями, опытом;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  <w:r w:rsidRPr="003E17AE">
              <w:rPr>
                <w:sz w:val="24"/>
                <w:szCs w:val="24"/>
              </w:rPr>
              <w:t xml:space="preserve"> – 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действовать по плану и планировать свои учебные действия;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контролировать процесс и результаты деятельности, вносить коррективы;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  <w:u w:val="single"/>
              </w:rPr>
            </w:pPr>
            <w:r w:rsidRPr="003E17AE">
              <w:rPr>
                <w:bCs/>
                <w:sz w:val="24"/>
                <w:szCs w:val="24"/>
                <w:u w:val="single"/>
              </w:rPr>
              <w:t>Личностные результаты:</w:t>
            </w:r>
            <w:r w:rsidRPr="003E17AE">
              <w:rPr>
                <w:sz w:val="24"/>
                <w:szCs w:val="24"/>
                <w:u w:val="single"/>
              </w:rPr>
              <w:t xml:space="preserve">  </w:t>
            </w:r>
          </w:p>
          <w:p w:rsidR="00C35C3B" w:rsidRPr="003E17AE" w:rsidRDefault="00C35C3B" w:rsidP="00EE5382">
            <w:pPr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C35C3B">
            <w:pPr>
              <w:pStyle w:val="a3"/>
              <w:numPr>
                <w:ilvl w:val="0"/>
                <w:numId w:val="14"/>
              </w:numPr>
              <w:contextualSpacing w:val="0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проявлять инициативу в оказании помощи соседу по парте;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- появление желания умело пользоваться языком, зарождение элементов сознательного отношения к своей речи  </w:t>
            </w:r>
          </w:p>
          <w:p w:rsidR="00C35C3B" w:rsidRPr="003E17AE" w:rsidRDefault="00C35C3B" w:rsidP="00EE5382">
            <w:pPr>
              <w:pStyle w:val="a3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Познавательные УУД:</w:t>
            </w:r>
            <w:r w:rsidRPr="003E17AE">
              <w:rPr>
                <w:sz w:val="24"/>
                <w:szCs w:val="24"/>
              </w:rPr>
              <w:t xml:space="preserve"> 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читать и слушать, извлекая нужную информацию, соотносить её с имеющимися знаниями, опытом;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Коммуникативные УУД</w:t>
            </w:r>
            <w:r w:rsidRPr="003E17AE">
              <w:rPr>
                <w:sz w:val="24"/>
                <w:szCs w:val="24"/>
              </w:rPr>
              <w:t>: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сотрудничать с соседом по парте, с товарищем в группе;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поведения, культуры речи; 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  <w:r w:rsidRPr="003E17AE">
              <w:rPr>
                <w:sz w:val="24"/>
                <w:szCs w:val="24"/>
              </w:rPr>
              <w:t xml:space="preserve"> – 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планировать свои учебные действия;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контролировать процесс и результаты деятельности, вносить коррективы;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понимать информацию, представленную в разных формах;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строить логическую цепь рассуждений читать и слушать, извлекая нужную информацию, соотносить её с имеющимися знаниями, опытом.</w:t>
            </w:r>
          </w:p>
          <w:p w:rsidR="00C35C3B" w:rsidRPr="003E17AE" w:rsidRDefault="00C35C3B" w:rsidP="00EE5382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  <w:r w:rsidRPr="003E17AE">
              <w:rPr>
                <w:sz w:val="24"/>
                <w:szCs w:val="24"/>
              </w:rPr>
              <w:t xml:space="preserve"> – </w:t>
            </w:r>
          </w:p>
          <w:p w:rsidR="00C35C3B" w:rsidRPr="003E17AE" w:rsidRDefault="00C35C3B" w:rsidP="00C35C3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планировать свои учебные действия;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3E17AE" w:rsidRPr="003E17AE" w:rsidTr="00C35C3B">
        <w:trPr>
          <w:trHeight w:val="28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b/>
                <w:sz w:val="24"/>
                <w:szCs w:val="24"/>
                <w:u w:val="single"/>
              </w:rPr>
            </w:pPr>
            <w:r w:rsidRPr="003E17AE">
              <w:rPr>
                <w:b/>
                <w:sz w:val="24"/>
                <w:szCs w:val="24"/>
                <w:u w:val="single"/>
              </w:rPr>
              <w:lastRenderedPageBreak/>
              <w:t>Домашнее  задание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3E17AE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</w:t>
            </w:r>
            <w:r w:rsidRPr="003E17AE">
              <w:rPr>
                <w:bCs/>
                <w:sz w:val="24"/>
                <w:szCs w:val="24"/>
              </w:rPr>
              <w:t xml:space="preserve">Цель этапа: </w:t>
            </w:r>
            <w:r w:rsidRPr="003E17AE">
              <w:rPr>
                <w:sz w:val="24"/>
                <w:szCs w:val="24"/>
              </w:rPr>
              <w:t xml:space="preserve">информировать  </w:t>
            </w:r>
            <w:proofErr w:type="gramStart"/>
            <w:r w:rsidRPr="003E17AE">
              <w:rPr>
                <w:sz w:val="24"/>
                <w:szCs w:val="24"/>
              </w:rPr>
              <w:t>обучающихся</w:t>
            </w:r>
            <w:proofErr w:type="gramEnd"/>
            <w:r w:rsidRPr="003E17AE">
              <w:rPr>
                <w:sz w:val="24"/>
                <w:szCs w:val="24"/>
              </w:rPr>
              <w:t xml:space="preserve"> о домашнем задании, провести инструктаж по его выполнению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С. 120 упр. 1 Подготовить сообщение на тему: «Какую роль выполняет глагол в нашей речи»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3E17AE" w:rsidRPr="003E17AE" w:rsidTr="00C35C3B">
        <w:trPr>
          <w:trHeight w:val="7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b/>
                <w:sz w:val="24"/>
                <w:szCs w:val="24"/>
                <w:u w:val="single"/>
              </w:rPr>
            </w:pPr>
            <w:r w:rsidRPr="003E17AE">
              <w:rPr>
                <w:b/>
                <w:sz w:val="24"/>
                <w:szCs w:val="24"/>
                <w:u w:val="single"/>
              </w:rPr>
              <w:lastRenderedPageBreak/>
              <w:t xml:space="preserve">Рефлексия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bCs/>
                <w:sz w:val="24"/>
                <w:szCs w:val="24"/>
              </w:rPr>
              <w:t>Цель этапа:</w:t>
            </w:r>
            <w:r w:rsidRPr="003E17AE">
              <w:rPr>
                <w:sz w:val="24"/>
                <w:szCs w:val="24"/>
              </w:rPr>
              <w:t xml:space="preserve"> </w:t>
            </w:r>
            <w:r w:rsidRPr="003E17AE">
              <w:rPr>
                <w:sz w:val="24"/>
                <w:szCs w:val="24"/>
              </w:rPr>
              <w:br/>
              <w:t xml:space="preserve"> инициировать рефлексию обучающихся по вопросу эмоционального состояния, осмысление результатов работы и их оценка;</w:t>
            </w:r>
            <w:r w:rsidRPr="003E17AE">
              <w:rPr>
                <w:sz w:val="24"/>
                <w:szCs w:val="24"/>
              </w:rPr>
              <w:br/>
              <w:t xml:space="preserve"> подвести  итог урока, словесное оценивание работы.</w:t>
            </w:r>
            <w:r w:rsidRPr="003E17AE">
              <w:rPr>
                <w:sz w:val="24"/>
                <w:szCs w:val="24"/>
              </w:rPr>
              <w:br/>
            </w:r>
            <w:r w:rsidRPr="003E17AE">
              <w:rPr>
                <w:bCs/>
                <w:sz w:val="24"/>
                <w:szCs w:val="24"/>
              </w:rPr>
              <w:t>Методы познавательной деятельности</w:t>
            </w:r>
            <w:r w:rsidRPr="003E17AE">
              <w:rPr>
                <w:sz w:val="24"/>
                <w:szCs w:val="24"/>
              </w:rPr>
              <w:t>: практический, иллюстративный, словесный</w:t>
            </w:r>
            <w:r w:rsidRPr="003E17AE">
              <w:rPr>
                <w:sz w:val="24"/>
                <w:szCs w:val="24"/>
              </w:rPr>
              <w:br/>
            </w:r>
            <w:r w:rsidRPr="003E17AE">
              <w:rPr>
                <w:bCs/>
                <w:sz w:val="24"/>
                <w:szCs w:val="24"/>
              </w:rPr>
              <w:t>Форма работы:</w:t>
            </w:r>
            <w:r w:rsidRPr="003E17AE">
              <w:rPr>
                <w:sz w:val="24"/>
                <w:szCs w:val="24"/>
              </w:rPr>
              <w:t xml:space="preserve"> фронтальная, индивидуальная. </w:t>
            </w:r>
            <w:r w:rsidRPr="003E17AE">
              <w:rPr>
                <w:sz w:val="24"/>
                <w:szCs w:val="24"/>
              </w:rPr>
              <w:br/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   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- Пришло  время  оценить  себя  и других.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A92C8E" w:rsidRPr="003E17AE" w:rsidRDefault="00C35C3B" w:rsidP="00A92C8E">
            <w:pPr>
              <w:rPr>
                <w:rFonts w:ascii="Monotype Corsiva" w:eastAsiaTheme="minorEastAsia" w:hAnsi="Monotype Corsiva" w:cstheme="minorBidi"/>
                <w:b/>
                <w:bCs/>
                <w:color w:val="0000FF"/>
                <w:kern w:val="24"/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Продолжите высказывание</w:t>
            </w:r>
            <w:r w:rsidR="00A92C8E" w:rsidRPr="003E17AE">
              <w:rPr>
                <w:sz w:val="24"/>
                <w:szCs w:val="24"/>
              </w:rPr>
              <w:t>:</w:t>
            </w:r>
            <w:r w:rsidR="00A92C8E" w:rsidRPr="003E17AE">
              <w:rPr>
                <w:rFonts w:ascii="Monotype Corsiva" w:eastAsiaTheme="minorEastAsia" w:hAnsi="Monotype Corsiva" w:cstheme="minorBidi"/>
                <w:b/>
                <w:bCs/>
                <w:color w:val="0000FF"/>
                <w:kern w:val="24"/>
                <w:sz w:val="24"/>
                <w:szCs w:val="24"/>
              </w:rPr>
              <w:t xml:space="preserve"> </w:t>
            </w:r>
          </w:p>
          <w:p w:rsidR="00000000" w:rsidRPr="003E17AE" w:rsidRDefault="00996F34" w:rsidP="00A92C8E">
            <w:pPr>
              <w:rPr>
                <w:sz w:val="24"/>
                <w:szCs w:val="24"/>
              </w:rPr>
            </w:pPr>
            <w:r w:rsidRPr="003E17AE">
              <w:rPr>
                <w:b/>
                <w:bCs/>
                <w:sz w:val="24"/>
                <w:szCs w:val="24"/>
              </w:rPr>
              <w:t>Сегодня на уроке я узнал…</w:t>
            </w:r>
          </w:p>
          <w:p w:rsidR="00000000" w:rsidRPr="003E17AE" w:rsidRDefault="00996F34" w:rsidP="00A92C8E">
            <w:pPr>
              <w:rPr>
                <w:sz w:val="24"/>
                <w:szCs w:val="24"/>
              </w:rPr>
            </w:pPr>
            <w:r w:rsidRPr="003E17AE">
              <w:rPr>
                <w:b/>
                <w:bCs/>
                <w:sz w:val="24"/>
                <w:szCs w:val="24"/>
              </w:rPr>
              <w:t>Я повторил…</w:t>
            </w:r>
          </w:p>
          <w:p w:rsidR="00000000" w:rsidRPr="003E17AE" w:rsidRDefault="00996F34" w:rsidP="00A92C8E">
            <w:pPr>
              <w:rPr>
                <w:sz w:val="24"/>
                <w:szCs w:val="24"/>
              </w:rPr>
            </w:pPr>
            <w:r w:rsidRPr="003E17AE">
              <w:rPr>
                <w:b/>
                <w:bCs/>
                <w:sz w:val="24"/>
                <w:szCs w:val="24"/>
              </w:rPr>
              <w:t>Своей работой на уроке я …</w:t>
            </w:r>
          </w:p>
          <w:p w:rsidR="00000000" w:rsidRPr="003E17AE" w:rsidRDefault="00996F34" w:rsidP="00A92C8E">
            <w:pPr>
              <w:rPr>
                <w:sz w:val="24"/>
                <w:szCs w:val="24"/>
              </w:rPr>
            </w:pPr>
            <w:r w:rsidRPr="003E17AE">
              <w:rPr>
                <w:b/>
                <w:bCs/>
                <w:sz w:val="24"/>
                <w:szCs w:val="24"/>
              </w:rPr>
              <w:t>А особенно мне удалось …</w:t>
            </w:r>
          </w:p>
          <w:p w:rsidR="00000000" w:rsidRPr="003E17AE" w:rsidRDefault="00996F34" w:rsidP="00A92C8E">
            <w:pPr>
              <w:rPr>
                <w:sz w:val="24"/>
                <w:szCs w:val="24"/>
              </w:rPr>
            </w:pPr>
            <w:r w:rsidRPr="003E17AE">
              <w:rPr>
                <w:b/>
                <w:bCs/>
                <w:sz w:val="24"/>
                <w:szCs w:val="24"/>
              </w:rPr>
              <w:t>Я понял, что …</w:t>
            </w:r>
          </w:p>
          <w:p w:rsidR="00000000" w:rsidRPr="003E17AE" w:rsidRDefault="00996F34" w:rsidP="00A92C8E">
            <w:pPr>
              <w:rPr>
                <w:sz w:val="24"/>
                <w:szCs w:val="24"/>
              </w:rPr>
            </w:pPr>
            <w:r w:rsidRPr="003E17AE">
              <w:rPr>
                <w:b/>
                <w:bCs/>
                <w:sz w:val="24"/>
                <w:szCs w:val="24"/>
              </w:rPr>
              <w:t>Мне было интересно…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Сдайте листы самооценки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Если на уроке вам было комфортно, вы чувствовали себя уверенно, прикрепите на плакат солнышко, если вы собой довольны, но что-то вам не понравилось, когда-то расстроились – солнышко с тучкой, если вам было скучно, у вас не было настроени</w:t>
            </w:r>
            <w:proofErr w:type="gramStart"/>
            <w:r w:rsidRPr="003E17AE">
              <w:rPr>
                <w:sz w:val="24"/>
                <w:szCs w:val="24"/>
              </w:rPr>
              <w:t>я-</w:t>
            </w:r>
            <w:proofErr w:type="gramEnd"/>
            <w:r w:rsidRPr="003E17AE">
              <w:rPr>
                <w:sz w:val="24"/>
                <w:szCs w:val="24"/>
              </w:rPr>
              <w:t xml:space="preserve"> тучку.</w:t>
            </w: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Дети  оценивают  работу  по  слайду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3E17AE">
              <w:rPr>
                <w:sz w:val="24"/>
                <w:szCs w:val="24"/>
                <w:u w:val="single"/>
              </w:rPr>
              <w:t>Коммуникативные УУД</w:t>
            </w:r>
          </w:p>
          <w:p w:rsidR="00C35C3B" w:rsidRPr="003E17AE" w:rsidRDefault="00C35C3B" w:rsidP="00C35C3B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поведения, культуры речи; 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  <w:u w:val="single"/>
              </w:rPr>
              <w:t>Регулятивные УУД</w:t>
            </w:r>
            <w:proofErr w:type="gramStart"/>
            <w:r w:rsidRPr="003E17AE">
              <w:rPr>
                <w:sz w:val="24"/>
                <w:szCs w:val="24"/>
              </w:rPr>
              <w:t> .</w:t>
            </w:r>
            <w:proofErr w:type="gramEnd"/>
          </w:p>
          <w:p w:rsidR="00C35C3B" w:rsidRPr="003E17AE" w:rsidRDefault="00C35C3B" w:rsidP="00C35C3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sz w:val="24"/>
                <w:szCs w:val="24"/>
              </w:rPr>
            </w:pPr>
            <w:r w:rsidRPr="003E17AE">
              <w:rPr>
                <w:sz w:val="24"/>
                <w:szCs w:val="24"/>
              </w:rPr>
              <w:t>адекватно оценивать свои достижения</w:t>
            </w:r>
          </w:p>
          <w:p w:rsidR="00C35C3B" w:rsidRPr="003E17AE" w:rsidRDefault="00C35C3B" w:rsidP="00EE53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</w:p>
          <w:p w:rsidR="00C35C3B" w:rsidRPr="003E17AE" w:rsidRDefault="00C35C3B" w:rsidP="00EE5382">
            <w:pPr>
              <w:rPr>
                <w:sz w:val="24"/>
                <w:szCs w:val="24"/>
              </w:rPr>
            </w:pPr>
          </w:p>
        </w:tc>
      </w:tr>
    </w:tbl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3E17AE" w:rsidRDefault="00C35C3B" w:rsidP="00C35C3B">
      <w:pPr>
        <w:rPr>
          <w:sz w:val="24"/>
          <w:szCs w:val="24"/>
        </w:rPr>
      </w:pPr>
    </w:p>
    <w:p w:rsidR="00C35C3B" w:rsidRPr="00D70537" w:rsidRDefault="00C35C3B" w:rsidP="00C35C3B">
      <w:pPr>
        <w:rPr>
          <w:sz w:val="22"/>
          <w:szCs w:val="22"/>
        </w:rPr>
      </w:pPr>
    </w:p>
    <w:p w:rsidR="00C35C3B" w:rsidRDefault="00C35C3B" w:rsidP="00C35C3B">
      <w:pPr>
        <w:rPr>
          <w:rFonts w:asciiTheme="majorHAnsi" w:hAnsiTheme="majorHAnsi" w:cs="Gautami"/>
          <w:sz w:val="24"/>
          <w:szCs w:val="24"/>
        </w:rPr>
      </w:pPr>
    </w:p>
    <w:p w:rsidR="00C35C3B" w:rsidRPr="00C35C3B" w:rsidRDefault="00C35C3B" w:rsidP="00C35C3B"/>
    <w:sectPr w:rsidR="00C35C3B" w:rsidRPr="00C35C3B" w:rsidSect="00C35C3B">
      <w:pgSz w:w="16838" w:h="11906" w:orient="landscape"/>
      <w:pgMar w:top="72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76F"/>
    <w:multiLevelType w:val="hybridMultilevel"/>
    <w:tmpl w:val="84728FDC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0DE3A5F"/>
    <w:multiLevelType w:val="hybridMultilevel"/>
    <w:tmpl w:val="FD36965E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2381D76"/>
    <w:multiLevelType w:val="hybridMultilevel"/>
    <w:tmpl w:val="EF08C2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33065"/>
    <w:multiLevelType w:val="hybridMultilevel"/>
    <w:tmpl w:val="9DE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22C64"/>
    <w:multiLevelType w:val="hybridMultilevel"/>
    <w:tmpl w:val="7212B242"/>
    <w:lvl w:ilvl="0" w:tplc="368A9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48F58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8939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04F19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1691F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38753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A63C4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8B39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EA13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0A35629"/>
    <w:multiLevelType w:val="hybridMultilevel"/>
    <w:tmpl w:val="79AC1CE2"/>
    <w:lvl w:ilvl="0" w:tplc="528E93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D2F3D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229B7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7A658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6E88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C023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089DA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08458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B83E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493F8C"/>
    <w:multiLevelType w:val="hybridMultilevel"/>
    <w:tmpl w:val="3B08F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16589"/>
    <w:multiLevelType w:val="hybridMultilevel"/>
    <w:tmpl w:val="03DC5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6BA"/>
    <w:multiLevelType w:val="hybridMultilevel"/>
    <w:tmpl w:val="0E309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12623"/>
    <w:multiLevelType w:val="hybridMultilevel"/>
    <w:tmpl w:val="0ECCE784"/>
    <w:lvl w:ilvl="0" w:tplc="614C19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C578A"/>
    <w:multiLevelType w:val="hybridMultilevel"/>
    <w:tmpl w:val="0914B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94083"/>
    <w:multiLevelType w:val="hybridMultilevel"/>
    <w:tmpl w:val="6AFCB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C0DC9"/>
    <w:multiLevelType w:val="hybridMultilevel"/>
    <w:tmpl w:val="51523B56"/>
    <w:lvl w:ilvl="0" w:tplc="CB004CE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C84C14"/>
    <w:multiLevelType w:val="hybridMultilevel"/>
    <w:tmpl w:val="C4EAC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C50E6"/>
    <w:multiLevelType w:val="hybridMultilevel"/>
    <w:tmpl w:val="B5667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B0B66"/>
    <w:multiLevelType w:val="hybridMultilevel"/>
    <w:tmpl w:val="9C08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2493"/>
    <w:multiLevelType w:val="hybridMultilevel"/>
    <w:tmpl w:val="BF22ED28"/>
    <w:lvl w:ilvl="0" w:tplc="B0E61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0C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EC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66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84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A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A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A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93D2631"/>
    <w:multiLevelType w:val="hybridMultilevel"/>
    <w:tmpl w:val="AB289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A0C76"/>
    <w:multiLevelType w:val="hybridMultilevel"/>
    <w:tmpl w:val="547C8A7A"/>
    <w:lvl w:ilvl="0" w:tplc="CE8E9F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24FF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604E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180F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288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CE5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4F18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FC635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EA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CDC64BD"/>
    <w:multiLevelType w:val="hybridMultilevel"/>
    <w:tmpl w:val="03A8C4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8"/>
  </w:num>
  <w:num w:numId="8">
    <w:abstractNumId w:val="9"/>
  </w:num>
  <w:num w:numId="9">
    <w:abstractNumId w:val="10"/>
  </w:num>
  <w:num w:numId="10">
    <w:abstractNumId w:val="13"/>
  </w:num>
  <w:num w:numId="11">
    <w:abstractNumId w:val="17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  <w:num w:numId="17">
    <w:abstractNumId w:val="1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B16"/>
    <w:rsid w:val="00175006"/>
    <w:rsid w:val="003E17AE"/>
    <w:rsid w:val="00441117"/>
    <w:rsid w:val="00484274"/>
    <w:rsid w:val="00583C00"/>
    <w:rsid w:val="005F0CCA"/>
    <w:rsid w:val="00771BF3"/>
    <w:rsid w:val="00996F34"/>
    <w:rsid w:val="00A30B16"/>
    <w:rsid w:val="00A92C8E"/>
    <w:rsid w:val="00B63E95"/>
    <w:rsid w:val="00C35C3B"/>
    <w:rsid w:val="00CE0BD5"/>
    <w:rsid w:val="00EF1D47"/>
    <w:rsid w:val="00F87BF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16"/>
    <w:pPr>
      <w:ind w:left="720"/>
      <w:contextualSpacing/>
    </w:pPr>
  </w:style>
  <w:style w:type="table" w:styleId="a4">
    <w:name w:val="Table Grid"/>
    <w:basedOn w:val="a1"/>
    <w:uiPriority w:val="59"/>
    <w:rsid w:val="00C35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19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2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5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12</cp:revision>
  <cp:lastPrinted>2018-10-23T14:36:00Z</cp:lastPrinted>
  <dcterms:created xsi:type="dcterms:W3CDTF">2018-10-23T13:47:00Z</dcterms:created>
  <dcterms:modified xsi:type="dcterms:W3CDTF">2020-08-20T17:30:00Z</dcterms:modified>
</cp:coreProperties>
</file>