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5DFD" w:rsidRPr="009F46A9" w:rsidRDefault="00033756" w:rsidP="009F46A9">
      <w:pPr>
        <w:tabs>
          <w:tab w:val="left" w:pos="91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Те</w:t>
      </w:r>
      <w:r w:rsidRPr="009F46A9">
        <w:rPr>
          <w:rFonts w:ascii="Times New Roman" w:hAnsi="Times New Roman" w:cs="Times New Roman"/>
          <w:b/>
          <w:sz w:val="28"/>
          <w:szCs w:val="28"/>
          <w:u w:val="single"/>
        </w:rPr>
        <w:t xml:space="preserve">хнологическая карта урока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математики в 5 классе на тему: </w:t>
      </w:r>
      <w:r w:rsidRPr="00033756">
        <w:rPr>
          <w:rFonts w:ascii="Times New Roman" w:hAnsi="Times New Roman" w:cs="Times New Roman"/>
          <w:b/>
          <w:bCs/>
          <w:sz w:val="28"/>
          <w:szCs w:val="28"/>
          <w:u w:val="single"/>
        </w:rPr>
        <w:t>«</w:t>
      </w:r>
      <w:r w:rsidRPr="00033756">
        <w:rPr>
          <w:rFonts w:ascii="Times New Roman" w:hAnsi="Times New Roman" w:cs="Times New Roman"/>
          <w:b/>
          <w:sz w:val="28"/>
          <w:szCs w:val="28"/>
          <w:u w:val="single"/>
        </w:rPr>
        <w:t>Правильные и неправильные дроби</w:t>
      </w:r>
      <w:r w:rsidRPr="00033756">
        <w:rPr>
          <w:rFonts w:ascii="Times New Roman" w:hAnsi="Times New Roman" w:cs="Times New Roman"/>
          <w:b/>
          <w:bCs/>
          <w:sz w:val="28"/>
          <w:szCs w:val="28"/>
          <w:u w:val="single"/>
        </w:rPr>
        <w:t>»</w:t>
      </w:r>
    </w:p>
    <w:tbl>
      <w:tblPr>
        <w:tblStyle w:val="a3"/>
        <w:tblW w:w="15945" w:type="dxa"/>
        <w:tblInd w:w="68" w:type="dxa"/>
        <w:tblLook w:val="04A0" w:firstRow="1" w:lastRow="0" w:firstColumn="1" w:lastColumn="0" w:noHBand="0" w:noVBand="1"/>
      </w:tblPr>
      <w:tblGrid>
        <w:gridCol w:w="2161"/>
        <w:gridCol w:w="13784"/>
      </w:tblGrid>
      <w:tr w:rsidR="00033756" w:rsidRPr="00A016E8" w:rsidTr="00A016E8">
        <w:tc>
          <w:tcPr>
            <w:tcW w:w="1628" w:type="dxa"/>
          </w:tcPr>
          <w:p w:rsidR="00033756" w:rsidRPr="00A016E8" w:rsidRDefault="00033756" w:rsidP="00E33CE6">
            <w:pPr>
              <w:pStyle w:val="a9"/>
              <w:tabs>
                <w:tab w:val="left" w:pos="442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16E8">
              <w:rPr>
                <w:rFonts w:ascii="Times New Roman" w:hAnsi="Times New Roman" w:cs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14317" w:type="dxa"/>
          </w:tcPr>
          <w:p w:rsidR="00033756" w:rsidRPr="00A016E8" w:rsidRDefault="00033756" w:rsidP="00E33CE6">
            <w:pPr>
              <w:pStyle w:val="a9"/>
              <w:tabs>
                <w:tab w:val="left" w:pos="442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16E8">
              <w:rPr>
                <w:rFonts w:ascii="Times New Roman" w:hAnsi="Times New Roman" w:cs="Times New Roman"/>
                <w:sz w:val="24"/>
                <w:szCs w:val="24"/>
              </w:rPr>
              <w:t>открытие новых знаний</w:t>
            </w:r>
          </w:p>
        </w:tc>
      </w:tr>
      <w:tr w:rsidR="00033756" w:rsidRPr="00A016E8" w:rsidTr="00A016E8">
        <w:tc>
          <w:tcPr>
            <w:tcW w:w="1628" w:type="dxa"/>
          </w:tcPr>
          <w:p w:rsidR="00033756" w:rsidRPr="00A016E8" w:rsidRDefault="00033756" w:rsidP="00E33CE6">
            <w:pPr>
              <w:pStyle w:val="a9"/>
              <w:tabs>
                <w:tab w:val="left" w:pos="442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16E8">
              <w:rPr>
                <w:rFonts w:ascii="Times New Roman" w:hAnsi="Times New Roman" w:cs="Times New Roman"/>
                <w:b/>
                <w:sz w:val="24"/>
                <w:szCs w:val="24"/>
              </w:rPr>
              <w:t>Авторы УМК</w:t>
            </w:r>
          </w:p>
        </w:tc>
        <w:tc>
          <w:tcPr>
            <w:tcW w:w="14317" w:type="dxa"/>
          </w:tcPr>
          <w:p w:rsidR="00033756" w:rsidRPr="00A016E8" w:rsidRDefault="00033756" w:rsidP="00E33CE6">
            <w:pPr>
              <w:pStyle w:val="a9"/>
              <w:tabs>
                <w:tab w:val="left" w:pos="442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16E8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Математика: 5-й класс: базовый уровень: учебник: в 2 частях- Н.Я. Виленкин, В.И. Жохов, А.С. Чесноков [и др.]- 3-е изд., перераб. – Москва: Просвещение, 2023.   </w:t>
            </w:r>
            <w:r w:rsidRPr="00A016E8">
              <w:rPr>
                <w:rFonts w:ascii="Times New Roman" w:hAnsi="Times New Roman" w:cs="Times New Roman"/>
                <w:b/>
                <w:sz w:val="24"/>
                <w:szCs w:val="24"/>
              </w:rPr>
              <w:t>Глава I</w:t>
            </w:r>
            <w:r w:rsidRPr="00A016E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A016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A016E8">
              <w:rPr>
                <w:rFonts w:ascii="Times New Roman" w:hAnsi="Times New Roman" w:cs="Times New Roman"/>
                <w:sz w:val="24"/>
                <w:szCs w:val="24"/>
              </w:rPr>
              <w:t xml:space="preserve"> Дробные числа.</w:t>
            </w:r>
          </w:p>
        </w:tc>
      </w:tr>
      <w:tr w:rsidR="00033756" w:rsidRPr="00A016E8" w:rsidTr="00A016E8">
        <w:tc>
          <w:tcPr>
            <w:tcW w:w="1628" w:type="dxa"/>
          </w:tcPr>
          <w:p w:rsidR="00033756" w:rsidRPr="00A016E8" w:rsidRDefault="00033756" w:rsidP="00E33CE6">
            <w:pPr>
              <w:pStyle w:val="a9"/>
              <w:tabs>
                <w:tab w:val="left" w:pos="442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16E8">
              <w:rPr>
                <w:rFonts w:ascii="Times New Roman" w:hAnsi="Times New Roman"/>
                <w:b/>
                <w:bCs/>
                <w:sz w:val="24"/>
                <w:szCs w:val="24"/>
              </w:rPr>
              <w:t>Цели урока</w:t>
            </w:r>
          </w:p>
        </w:tc>
        <w:tc>
          <w:tcPr>
            <w:tcW w:w="14317" w:type="dxa"/>
          </w:tcPr>
          <w:p w:rsidR="00033756" w:rsidRPr="00A016E8" w:rsidRDefault="00033756" w:rsidP="00033756">
            <w:pPr>
              <w:tabs>
                <w:tab w:val="num" w:pos="709"/>
              </w:tabs>
              <w:ind w:left="68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A016E8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Образовательные:</w:t>
            </w:r>
          </w:p>
          <w:p w:rsidR="00033756" w:rsidRPr="00A016E8" w:rsidRDefault="00033756" w:rsidP="00033756">
            <w:pPr>
              <w:tabs>
                <w:tab w:val="num" w:pos="709"/>
              </w:tabs>
              <w:ind w:left="6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016E8">
              <w:rPr>
                <w:rFonts w:ascii="Times New Roman" w:hAnsi="Times New Roman"/>
                <w:bCs/>
                <w:sz w:val="24"/>
                <w:szCs w:val="24"/>
              </w:rPr>
              <w:t>- ввести понятие правильных и неправильных дробей;</w:t>
            </w:r>
          </w:p>
          <w:p w:rsidR="00033756" w:rsidRPr="00A016E8" w:rsidRDefault="00033756" w:rsidP="00033756">
            <w:pPr>
              <w:tabs>
                <w:tab w:val="num" w:pos="709"/>
              </w:tabs>
              <w:ind w:left="6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016E8">
              <w:rPr>
                <w:rFonts w:ascii="Times New Roman" w:hAnsi="Times New Roman"/>
                <w:bCs/>
                <w:sz w:val="24"/>
                <w:szCs w:val="24"/>
              </w:rPr>
              <w:t xml:space="preserve">- формировать умение различать правильные и неправильные дроби, приводить примеры, </w:t>
            </w:r>
            <w:r w:rsidRPr="00A0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решать задачи.</w:t>
            </w:r>
          </w:p>
          <w:p w:rsidR="00033756" w:rsidRPr="00A016E8" w:rsidRDefault="00033756" w:rsidP="00033756">
            <w:pPr>
              <w:tabs>
                <w:tab w:val="num" w:pos="709"/>
              </w:tabs>
              <w:ind w:left="68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A016E8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Развивающие:</w:t>
            </w:r>
          </w:p>
          <w:p w:rsidR="00033756" w:rsidRPr="00A016E8" w:rsidRDefault="00033756" w:rsidP="00033756">
            <w:pPr>
              <w:tabs>
                <w:tab w:val="num" w:pos="709"/>
              </w:tabs>
              <w:ind w:left="6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016E8">
              <w:rPr>
                <w:rFonts w:ascii="Times New Roman" w:hAnsi="Times New Roman"/>
                <w:bCs/>
                <w:sz w:val="24"/>
                <w:szCs w:val="24"/>
              </w:rPr>
              <w:t xml:space="preserve">- развивать </w:t>
            </w:r>
            <w:r w:rsidRPr="00A016E8">
              <w:rPr>
                <w:rFonts w:ascii="Times New Roman" w:hAnsi="Times New Roman"/>
                <w:sz w:val="24"/>
                <w:szCs w:val="24"/>
              </w:rPr>
              <w:t>вычислительные навыки учащихся,</w:t>
            </w:r>
            <w:r w:rsidRPr="00A016E8">
              <w:rPr>
                <w:rFonts w:ascii="Times New Roman" w:hAnsi="Times New Roman"/>
                <w:bCs/>
                <w:sz w:val="24"/>
                <w:szCs w:val="24"/>
              </w:rPr>
              <w:t xml:space="preserve"> внимание, речь, память, логическое мышление, самостоятельность.</w:t>
            </w:r>
          </w:p>
          <w:p w:rsidR="00033756" w:rsidRPr="00A016E8" w:rsidRDefault="00033756" w:rsidP="00033756">
            <w:pPr>
              <w:tabs>
                <w:tab w:val="num" w:pos="709"/>
              </w:tabs>
              <w:ind w:left="68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A016E8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Воспитательные:</w:t>
            </w:r>
          </w:p>
          <w:p w:rsidR="00033756" w:rsidRPr="00A016E8" w:rsidRDefault="00033756" w:rsidP="00A016E8">
            <w:pPr>
              <w:tabs>
                <w:tab w:val="num" w:pos="709"/>
              </w:tabs>
              <w:ind w:left="6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016E8">
              <w:rPr>
                <w:rFonts w:ascii="Times New Roman" w:hAnsi="Times New Roman"/>
                <w:bCs/>
                <w:sz w:val="24"/>
                <w:szCs w:val="24"/>
              </w:rPr>
              <w:t>- воспитывать стремление достигать поставленную цель; уверенности в себе, умение работать в коллективе,</w:t>
            </w:r>
            <w:r w:rsidRPr="00A016E8">
              <w:rPr>
                <w:rFonts w:ascii="Times New Roman" w:hAnsi="Times New Roman"/>
                <w:sz w:val="24"/>
                <w:szCs w:val="24"/>
              </w:rPr>
              <w:t xml:space="preserve"> культуру письма и речи, культуру поведения на уроке.</w:t>
            </w:r>
          </w:p>
        </w:tc>
      </w:tr>
      <w:tr w:rsidR="00033756" w:rsidRPr="00A016E8" w:rsidTr="00A016E8">
        <w:tc>
          <w:tcPr>
            <w:tcW w:w="1628" w:type="dxa"/>
          </w:tcPr>
          <w:p w:rsidR="00033756" w:rsidRPr="00A016E8" w:rsidRDefault="00A016E8" w:rsidP="00E33CE6">
            <w:pPr>
              <w:pStyle w:val="a9"/>
              <w:tabs>
                <w:tab w:val="left" w:pos="442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16E8">
              <w:rPr>
                <w:rFonts w:ascii="Times New Roman" w:hAnsi="Times New Roman"/>
                <w:b/>
                <w:bCs/>
                <w:sz w:val="24"/>
                <w:szCs w:val="24"/>
              </w:rPr>
              <w:t>Планируемые результаты</w:t>
            </w:r>
          </w:p>
        </w:tc>
        <w:tc>
          <w:tcPr>
            <w:tcW w:w="14317" w:type="dxa"/>
          </w:tcPr>
          <w:p w:rsidR="00A016E8" w:rsidRPr="00A016E8" w:rsidRDefault="00A016E8" w:rsidP="00A016E8">
            <w:pPr>
              <w:tabs>
                <w:tab w:val="num" w:pos="709"/>
              </w:tabs>
              <w:ind w:left="6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6E8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Предметные:</w:t>
            </w:r>
            <w:r w:rsidRPr="00A016E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016E8">
              <w:rPr>
                <w:rFonts w:ascii="Times New Roman" w:hAnsi="Times New Roman"/>
                <w:bCs/>
                <w:sz w:val="24"/>
                <w:szCs w:val="24"/>
              </w:rPr>
              <w:t>з</w:t>
            </w:r>
            <w:r w:rsidRPr="00A016E8">
              <w:rPr>
                <w:rFonts w:ascii="Times New Roman" w:hAnsi="Times New Roman"/>
                <w:sz w:val="24"/>
                <w:szCs w:val="24"/>
              </w:rPr>
              <w:t>нать какая дробь называется правильной, а какая неправильной; уметь распознавать правильные и неправильные дроби.</w:t>
            </w:r>
          </w:p>
          <w:p w:rsidR="00A016E8" w:rsidRPr="00A016E8" w:rsidRDefault="00A016E8" w:rsidP="00A016E8">
            <w:pPr>
              <w:tabs>
                <w:tab w:val="num" w:pos="709"/>
              </w:tabs>
              <w:ind w:left="6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6E8">
              <w:rPr>
                <w:rFonts w:ascii="Times New Roman" w:hAnsi="Times New Roman"/>
                <w:b/>
                <w:bCs/>
                <w:sz w:val="24"/>
                <w:szCs w:val="24"/>
              </w:rPr>
              <w:t>Формируемые УУД:</w:t>
            </w:r>
          </w:p>
          <w:p w:rsidR="00A016E8" w:rsidRPr="00A016E8" w:rsidRDefault="00A016E8" w:rsidP="00A016E8">
            <w:pPr>
              <w:tabs>
                <w:tab w:val="num" w:pos="709"/>
              </w:tabs>
              <w:ind w:left="6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6E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Познавательные: </w:t>
            </w:r>
            <w:r w:rsidRPr="00A016E8">
              <w:rPr>
                <w:rFonts w:ascii="Times New Roman" w:hAnsi="Times New Roman"/>
                <w:sz w:val="24"/>
                <w:szCs w:val="24"/>
              </w:rPr>
              <w:t>уметь делать выводы, формировать навык распознания правильных и неправильных дробей; применять полученные знания при решении задач.</w:t>
            </w:r>
          </w:p>
          <w:p w:rsidR="00A016E8" w:rsidRPr="00A016E8" w:rsidRDefault="00A016E8" w:rsidP="00A016E8">
            <w:pPr>
              <w:tabs>
                <w:tab w:val="num" w:pos="709"/>
              </w:tabs>
              <w:ind w:left="6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6E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Коммуникативные: </w:t>
            </w:r>
            <w:r w:rsidRPr="00A016E8">
              <w:rPr>
                <w:rFonts w:ascii="Times New Roman" w:hAnsi="Times New Roman"/>
                <w:sz w:val="24"/>
                <w:szCs w:val="24"/>
              </w:rPr>
              <w:t>уважать и уметь слушать друг друга, взаимодействовать в паре, уметь с достаточной полнотой и точностью выражать свои мысли в соответствии с задачами.</w:t>
            </w:r>
          </w:p>
          <w:p w:rsidR="00A016E8" w:rsidRPr="00A016E8" w:rsidRDefault="00A016E8" w:rsidP="00A016E8">
            <w:pPr>
              <w:tabs>
                <w:tab w:val="num" w:pos="709"/>
              </w:tabs>
              <w:ind w:left="6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6E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Регулятивные УУД: </w:t>
            </w:r>
            <w:r w:rsidRPr="00A016E8">
              <w:rPr>
                <w:rFonts w:ascii="Times New Roman" w:hAnsi="Times New Roman"/>
                <w:sz w:val="24"/>
                <w:szCs w:val="24"/>
              </w:rPr>
              <w:t>понимать учебную задачу урока, осуществлять решение учебной задачи в паре и индивидуально, определять цель учебного занятия, контролировать свои действия в процессе выполнения задания, обнаруживать и исправлять ошибки, отвечать на вопросы и оценивать достижения свои и одноклассников.</w:t>
            </w:r>
          </w:p>
          <w:p w:rsidR="00033756" w:rsidRPr="00A016E8" w:rsidRDefault="00A016E8" w:rsidP="00A016E8">
            <w:pPr>
              <w:tabs>
                <w:tab w:val="num" w:pos="709"/>
              </w:tabs>
              <w:ind w:left="6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6E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Личностные УУД: </w:t>
            </w:r>
            <w:r w:rsidRPr="00A016E8">
              <w:rPr>
                <w:rFonts w:ascii="Times New Roman" w:hAnsi="Times New Roman"/>
                <w:sz w:val="24"/>
                <w:szCs w:val="24"/>
              </w:rPr>
              <w:t>формировать навыки самоорганизации, учебную мотивацию, оценивать результат и рефлектировать его в отношении личностной значимости.</w:t>
            </w:r>
          </w:p>
        </w:tc>
      </w:tr>
      <w:tr w:rsidR="00A016E8" w:rsidRPr="00A016E8" w:rsidTr="00A016E8">
        <w:tc>
          <w:tcPr>
            <w:tcW w:w="1628" w:type="dxa"/>
          </w:tcPr>
          <w:p w:rsidR="00A016E8" w:rsidRPr="00A016E8" w:rsidRDefault="00A016E8" w:rsidP="00E33CE6">
            <w:pPr>
              <w:pStyle w:val="a9"/>
              <w:tabs>
                <w:tab w:val="left" w:pos="442"/>
              </w:tabs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016E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Методы,  средства и </w:t>
            </w:r>
            <w:r w:rsidRPr="00A016E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формы образовательного процесса</w:t>
            </w:r>
          </w:p>
        </w:tc>
        <w:tc>
          <w:tcPr>
            <w:tcW w:w="14317" w:type="dxa"/>
          </w:tcPr>
          <w:p w:rsidR="00A016E8" w:rsidRPr="00A016E8" w:rsidRDefault="00A016E8" w:rsidP="00A016E8">
            <w:pPr>
              <w:tabs>
                <w:tab w:val="num" w:pos="709"/>
              </w:tabs>
              <w:ind w:left="68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0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методы обучения: словесные (учебный диалог), наглядные (презентация, задания на листах), практические (выполнение задания на листах, карточки Пликерс); формы учебной деятельности: </w:t>
            </w:r>
            <w:r w:rsidRPr="00A016E8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индивидуальная, фронтальная работа, работа в парах, детям  оказывалась индивидуальная помощь, </w:t>
            </w:r>
            <w:r w:rsidRPr="00A0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технологии: ИКТ, проблемно- диалогическая.</w:t>
            </w:r>
          </w:p>
        </w:tc>
      </w:tr>
      <w:tr w:rsidR="00033756" w:rsidRPr="00A016E8" w:rsidTr="00A016E8">
        <w:tc>
          <w:tcPr>
            <w:tcW w:w="1628" w:type="dxa"/>
          </w:tcPr>
          <w:p w:rsidR="00033756" w:rsidRPr="00A016E8" w:rsidRDefault="00A016E8" w:rsidP="00E33CE6">
            <w:pPr>
              <w:pStyle w:val="a9"/>
              <w:tabs>
                <w:tab w:val="left" w:pos="442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16E8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14317" w:type="dxa"/>
          </w:tcPr>
          <w:p w:rsidR="00033756" w:rsidRPr="00A016E8" w:rsidRDefault="00A016E8" w:rsidP="00A016E8">
            <w:pPr>
              <w:pStyle w:val="a9"/>
              <w:tabs>
                <w:tab w:val="left" w:pos="4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6E8">
              <w:rPr>
                <w:rFonts w:ascii="Times New Roman" w:hAnsi="Times New Roman" w:cs="Times New Roman"/>
                <w:sz w:val="24"/>
                <w:szCs w:val="24"/>
              </w:rPr>
              <w:t>Учебник, карточки Пликерс, карточки с заданиями, компьютер, интерактивная панель</w:t>
            </w:r>
          </w:p>
        </w:tc>
      </w:tr>
      <w:tr w:rsidR="00033756" w:rsidRPr="00A016E8" w:rsidTr="00A016E8">
        <w:tc>
          <w:tcPr>
            <w:tcW w:w="1628" w:type="dxa"/>
          </w:tcPr>
          <w:p w:rsidR="00033756" w:rsidRPr="00A016E8" w:rsidRDefault="00A016E8" w:rsidP="00E33CE6">
            <w:pPr>
              <w:pStyle w:val="a9"/>
              <w:tabs>
                <w:tab w:val="left" w:pos="442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16E8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ресурсы</w:t>
            </w:r>
          </w:p>
        </w:tc>
        <w:tc>
          <w:tcPr>
            <w:tcW w:w="14317" w:type="dxa"/>
          </w:tcPr>
          <w:p w:rsidR="00033756" w:rsidRPr="00A016E8" w:rsidRDefault="00A016E8" w:rsidP="00E33CE6">
            <w:pPr>
              <w:pStyle w:val="a9"/>
              <w:tabs>
                <w:tab w:val="left" w:pos="4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6E8">
              <w:rPr>
                <w:rFonts w:ascii="Times New Roman" w:hAnsi="Times New Roman" w:cs="Times New Roman"/>
                <w:sz w:val="24"/>
                <w:szCs w:val="24"/>
              </w:rPr>
              <w:t>Учебник, презентация, приложение Пликерс</w:t>
            </w:r>
          </w:p>
        </w:tc>
      </w:tr>
    </w:tbl>
    <w:p w:rsidR="00033756" w:rsidRDefault="00033756" w:rsidP="00E33CE6">
      <w:pPr>
        <w:pStyle w:val="a9"/>
        <w:tabs>
          <w:tab w:val="left" w:pos="442"/>
        </w:tabs>
        <w:ind w:left="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3756" w:rsidRDefault="00033756" w:rsidP="00E33CE6">
      <w:pPr>
        <w:pStyle w:val="a9"/>
        <w:tabs>
          <w:tab w:val="left" w:pos="442"/>
        </w:tabs>
        <w:ind w:left="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3756" w:rsidRDefault="00033756" w:rsidP="00E33CE6">
      <w:pPr>
        <w:pStyle w:val="a9"/>
        <w:tabs>
          <w:tab w:val="left" w:pos="442"/>
        </w:tabs>
        <w:ind w:left="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5117" w:rsidRDefault="003B5117" w:rsidP="00033756">
      <w:pPr>
        <w:tabs>
          <w:tab w:val="num" w:pos="709"/>
        </w:tabs>
        <w:spacing w:after="0" w:line="240" w:lineRule="auto"/>
        <w:ind w:left="68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tbl>
      <w:tblPr>
        <w:tblpPr w:leftFromText="181" w:rightFromText="181" w:vertAnchor="text" w:horzAnchor="margin" w:tblpXSpec="center" w:tblpY="-196"/>
        <w:tblOverlap w:val="never"/>
        <w:tblW w:w="16021" w:type="dxa"/>
        <w:tblLayout w:type="fixed"/>
        <w:tblLook w:val="0000" w:firstRow="0" w:lastRow="0" w:firstColumn="0" w:lastColumn="0" w:noHBand="0" w:noVBand="0"/>
      </w:tblPr>
      <w:tblGrid>
        <w:gridCol w:w="1526"/>
        <w:gridCol w:w="1417"/>
        <w:gridCol w:w="2977"/>
        <w:gridCol w:w="4820"/>
        <w:gridCol w:w="1984"/>
        <w:gridCol w:w="1547"/>
        <w:gridCol w:w="1750"/>
      </w:tblGrid>
      <w:tr w:rsidR="00123152" w:rsidRPr="007A43B6" w:rsidTr="00264BCC">
        <w:trPr>
          <w:trHeight w:val="274"/>
          <w:tblHeader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123152" w:rsidRPr="007A43B6" w:rsidRDefault="00123152" w:rsidP="0012315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A43B6">
              <w:rPr>
                <w:rFonts w:ascii="Times New Roman" w:hAnsi="Times New Roman"/>
                <w:b/>
              </w:rPr>
              <w:lastRenderedPageBreak/>
              <w:t>Основные этапы</w:t>
            </w:r>
          </w:p>
          <w:p w:rsidR="00123152" w:rsidRPr="007A43B6" w:rsidRDefault="00123152" w:rsidP="0012315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A43B6">
              <w:rPr>
                <w:rFonts w:ascii="Times New Roman" w:hAnsi="Times New Roman"/>
                <w:b/>
              </w:rPr>
              <w:t>организации учебной</w:t>
            </w:r>
          </w:p>
          <w:p w:rsidR="00123152" w:rsidRPr="007A43B6" w:rsidRDefault="00123152" w:rsidP="00123152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7A43B6">
              <w:rPr>
                <w:rFonts w:ascii="Times New Roman" w:hAnsi="Times New Roman"/>
                <w:b/>
              </w:rPr>
              <w:t>деятель</w:t>
            </w:r>
            <w:r>
              <w:rPr>
                <w:rFonts w:ascii="Times New Roman" w:hAnsi="Times New Roman"/>
                <w:b/>
              </w:rPr>
              <w:t>-</w:t>
            </w:r>
            <w:r w:rsidRPr="007A43B6">
              <w:rPr>
                <w:rFonts w:ascii="Times New Roman" w:hAnsi="Times New Roman"/>
                <w:b/>
              </w:rPr>
              <w:t>ности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23152" w:rsidRPr="007A43B6" w:rsidRDefault="00123152" w:rsidP="0012315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A43B6">
              <w:rPr>
                <w:rFonts w:ascii="Times New Roman" w:hAnsi="Times New Roman"/>
                <w:b/>
              </w:rPr>
              <w:t>Цель этапа</w:t>
            </w:r>
          </w:p>
          <w:p w:rsidR="00123152" w:rsidRPr="007A43B6" w:rsidRDefault="00123152" w:rsidP="00123152">
            <w:pPr>
              <w:snapToGrid w:val="0"/>
              <w:spacing w:line="240" w:lineRule="auto"/>
              <w:ind w:right="196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07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123152" w:rsidRPr="007A43B6" w:rsidRDefault="00123152" w:rsidP="0012315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A43B6">
              <w:rPr>
                <w:rFonts w:ascii="Times New Roman" w:hAnsi="Times New Roman"/>
                <w:b/>
              </w:rPr>
              <w:t>Содержание педагогического взаимодействия</w:t>
            </w:r>
          </w:p>
        </w:tc>
      </w:tr>
      <w:tr w:rsidR="00E15A95" w:rsidRPr="007A43B6" w:rsidTr="00264BCC">
        <w:trPr>
          <w:trHeight w:val="138"/>
          <w:tblHeader/>
        </w:trPr>
        <w:tc>
          <w:tcPr>
            <w:tcW w:w="1526" w:type="dxa"/>
            <w:vMerge/>
            <w:tcBorders>
              <w:left w:val="single" w:sz="4" w:space="0" w:color="000000"/>
            </w:tcBorders>
            <w:vAlign w:val="center"/>
          </w:tcPr>
          <w:p w:rsidR="00E15A95" w:rsidRPr="007A43B6" w:rsidRDefault="00E15A95" w:rsidP="00D7022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15A95" w:rsidRPr="007A43B6" w:rsidRDefault="00E15A95" w:rsidP="00D70227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E15A95" w:rsidRPr="007A43B6" w:rsidRDefault="00E15A95" w:rsidP="00D7022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A43B6">
              <w:rPr>
                <w:rFonts w:ascii="Times New Roman" w:hAnsi="Times New Roman"/>
                <w:b/>
              </w:rPr>
              <w:t>Деятельность учителя</w:t>
            </w:r>
          </w:p>
          <w:p w:rsidR="00E15A95" w:rsidRPr="007A43B6" w:rsidRDefault="00E15A95" w:rsidP="00D70227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01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15A95" w:rsidRPr="007A43B6" w:rsidRDefault="00E15A95" w:rsidP="0007634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A43B6">
              <w:rPr>
                <w:rFonts w:ascii="Times New Roman" w:hAnsi="Times New Roman"/>
                <w:b/>
              </w:rPr>
              <w:t>Деятельность  учащихся</w:t>
            </w:r>
            <w:r>
              <w:rPr>
                <w:rFonts w:ascii="Times New Roman" w:hAnsi="Times New Roman"/>
                <w:b/>
              </w:rPr>
              <w:t>/</w:t>
            </w:r>
            <w:r w:rsidR="00123152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формируемые УУД</w:t>
            </w:r>
          </w:p>
        </w:tc>
      </w:tr>
      <w:tr w:rsidR="00E15A95" w:rsidRPr="007A43B6" w:rsidTr="00264BCC">
        <w:trPr>
          <w:trHeight w:val="155"/>
          <w:tblHeader/>
        </w:trPr>
        <w:tc>
          <w:tcPr>
            <w:tcW w:w="152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15A95" w:rsidRPr="007A43B6" w:rsidRDefault="00E15A95" w:rsidP="00D7022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A95" w:rsidRPr="007A43B6" w:rsidRDefault="00E15A95" w:rsidP="00D7022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E15A95" w:rsidRPr="007A43B6" w:rsidRDefault="00E15A95" w:rsidP="00D7022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15A95" w:rsidRPr="007A43B6" w:rsidRDefault="00E15A95" w:rsidP="0007634C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5A95" w:rsidRPr="00F43F9A" w:rsidRDefault="00E15A95" w:rsidP="0007634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43F9A">
              <w:rPr>
                <w:rFonts w:ascii="Times New Roman" w:hAnsi="Times New Roman"/>
              </w:rPr>
              <w:t>Познаватель-</w:t>
            </w:r>
          </w:p>
          <w:p w:rsidR="00E15A95" w:rsidRPr="00F43F9A" w:rsidRDefault="00E15A95" w:rsidP="0007634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43F9A">
              <w:rPr>
                <w:rFonts w:ascii="Times New Roman" w:hAnsi="Times New Roman"/>
              </w:rPr>
              <w:t>ная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5A95" w:rsidRPr="00F43F9A" w:rsidRDefault="00E15A95" w:rsidP="0007634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43F9A">
              <w:rPr>
                <w:rFonts w:ascii="Times New Roman" w:hAnsi="Times New Roman"/>
              </w:rPr>
              <w:t>Регулятивная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15A95" w:rsidRPr="00F43F9A" w:rsidRDefault="00E15A95" w:rsidP="0007634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43F9A">
              <w:rPr>
                <w:rFonts w:ascii="Times New Roman" w:hAnsi="Times New Roman"/>
              </w:rPr>
              <w:t>Коммуника-тивная</w:t>
            </w:r>
          </w:p>
        </w:tc>
      </w:tr>
      <w:tr w:rsidR="00123152" w:rsidRPr="007A43B6" w:rsidTr="0015313B">
        <w:trPr>
          <w:trHeight w:val="155"/>
          <w:tblHeader/>
        </w:trPr>
        <w:tc>
          <w:tcPr>
            <w:tcW w:w="1526" w:type="dxa"/>
            <w:tcBorders>
              <w:left w:val="single" w:sz="4" w:space="0" w:color="000000"/>
              <w:bottom w:val="single" w:sz="4" w:space="0" w:color="000000"/>
            </w:tcBorders>
          </w:tcPr>
          <w:p w:rsidR="00123152" w:rsidRPr="007A43B6" w:rsidRDefault="00123152" w:rsidP="0012315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A43B6">
              <w:rPr>
                <w:rFonts w:ascii="Times New Roman" w:hAnsi="Times New Roman"/>
                <w:b/>
              </w:rPr>
              <w:t xml:space="preserve">1.Организа-ционный 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152" w:rsidRPr="007A43B6" w:rsidRDefault="00123152" w:rsidP="00F54344">
            <w:pPr>
              <w:spacing w:after="0" w:line="240" w:lineRule="auto"/>
              <w:ind w:left="-108"/>
              <w:rPr>
                <w:rFonts w:ascii="Times New Roman" w:eastAsia="Calibri" w:hAnsi="Times New Roman"/>
              </w:rPr>
            </w:pPr>
            <w:r w:rsidRPr="007A43B6">
              <w:rPr>
                <w:rFonts w:ascii="Times New Roman" w:eastAsia="Calibri" w:hAnsi="Times New Roman"/>
              </w:rPr>
              <w:t>Организация класса на работу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</w:tcPr>
          <w:p w:rsidR="00123152" w:rsidRPr="00B92B86" w:rsidRDefault="00123152" w:rsidP="00123152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7A43B6">
              <w:rPr>
                <w:rFonts w:ascii="Times New Roman" w:eastAsia="Calibri" w:hAnsi="Times New Roman"/>
              </w:rPr>
              <w:t>Приветствие, проверка готовности к учебному занятию, организация внимания детей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23152" w:rsidRPr="007A43B6" w:rsidRDefault="00123152" w:rsidP="00123152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7A43B6">
              <w:rPr>
                <w:rFonts w:ascii="Times New Roman" w:eastAsia="Calibri" w:hAnsi="Times New Roman"/>
              </w:rPr>
              <w:t>Включаются в деловой ритм урока</w:t>
            </w:r>
          </w:p>
          <w:p w:rsidR="00123152" w:rsidRPr="007A43B6" w:rsidRDefault="00123152" w:rsidP="0012315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152" w:rsidRPr="007A43B6" w:rsidRDefault="00123152" w:rsidP="0012315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152" w:rsidRPr="007A43B6" w:rsidRDefault="00123152" w:rsidP="0012315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7A43B6">
              <w:rPr>
                <w:rFonts w:ascii="Times New Roman" w:hAnsi="Times New Roman"/>
                <w:kern w:val="16"/>
              </w:rPr>
              <w:t>Волевая са-морегуляция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23152" w:rsidRPr="007A43B6" w:rsidRDefault="00123152" w:rsidP="0012315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7A43B6">
              <w:rPr>
                <w:rFonts w:ascii="Times New Roman" w:hAnsi="Times New Roman"/>
              </w:rPr>
              <w:t xml:space="preserve">Умение слушать </w:t>
            </w:r>
          </w:p>
        </w:tc>
      </w:tr>
      <w:tr w:rsidR="00123152" w:rsidRPr="007A43B6" w:rsidTr="002C2B11">
        <w:trPr>
          <w:trHeight w:val="2474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23152" w:rsidRPr="007A43B6" w:rsidRDefault="00123152" w:rsidP="00123152">
            <w:pPr>
              <w:snapToGrid w:val="0"/>
              <w:spacing w:after="0" w:line="240" w:lineRule="auto"/>
              <w:rPr>
                <w:rFonts w:ascii="Times New Roman" w:eastAsia="Calibri" w:hAnsi="Times New Roman"/>
                <w:b/>
              </w:rPr>
            </w:pPr>
            <w:r w:rsidRPr="007A43B6">
              <w:rPr>
                <w:rFonts w:ascii="Times New Roman" w:eastAsia="Calibri" w:hAnsi="Times New Roman"/>
                <w:b/>
              </w:rPr>
              <w:t>2. Мотивация учебной деятельности учащихся.</w:t>
            </w:r>
          </w:p>
          <w:p w:rsidR="00123152" w:rsidRPr="007A43B6" w:rsidRDefault="00123152" w:rsidP="00123152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123152" w:rsidRPr="007A43B6" w:rsidRDefault="00123152" w:rsidP="00123152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123152" w:rsidRPr="007A43B6" w:rsidRDefault="00123152" w:rsidP="00123152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123152" w:rsidRPr="007A43B6" w:rsidRDefault="00123152" w:rsidP="00123152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123152" w:rsidRPr="007A43B6" w:rsidRDefault="00123152" w:rsidP="00123152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3152" w:rsidRPr="007A43B6" w:rsidRDefault="00123152" w:rsidP="00F54344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 w:rsidRPr="007A43B6">
              <w:rPr>
                <w:rFonts w:ascii="Times New Roman" w:hAnsi="Times New Roman"/>
              </w:rPr>
              <w:t>Мотивация учащихся на учебную деятель</w:t>
            </w:r>
            <w:r w:rsidR="004B1258">
              <w:rPr>
                <w:rFonts w:ascii="Times New Roman" w:hAnsi="Times New Roman"/>
              </w:rPr>
              <w:t>-</w:t>
            </w:r>
            <w:r w:rsidRPr="007A43B6">
              <w:rPr>
                <w:rFonts w:ascii="Times New Roman" w:hAnsi="Times New Roman"/>
              </w:rPr>
              <w:t>ность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B1258" w:rsidRDefault="00123152" w:rsidP="00123152">
            <w:pPr>
              <w:spacing w:after="0" w:line="240" w:lineRule="auto"/>
              <w:jc w:val="center"/>
              <w:rPr>
                <w:rFonts w:ascii="Verdana" w:hAnsi="Verdana"/>
                <w:color w:val="000095"/>
                <w:sz w:val="20"/>
                <w:szCs w:val="20"/>
                <w:shd w:val="clear" w:color="auto" w:fill="AEAED7"/>
              </w:rPr>
            </w:pPr>
            <w:r w:rsidRPr="007A43B6">
              <w:rPr>
                <w:rFonts w:ascii="Times New Roman" w:hAnsi="Times New Roman"/>
              </w:rPr>
              <w:t xml:space="preserve">Мотивирует учащихся, просит проанализировать высказывание, </w:t>
            </w:r>
            <w:r w:rsidR="004B1258">
              <w:rPr>
                <w:rFonts w:ascii="Verdana" w:hAnsi="Verdana"/>
                <w:color w:val="000095"/>
                <w:sz w:val="20"/>
                <w:szCs w:val="20"/>
                <w:shd w:val="clear" w:color="auto" w:fill="AEAED7"/>
              </w:rPr>
              <w:t xml:space="preserve"> </w:t>
            </w:r>
          </w:p>
          <w:p w:rsidR="00123152" w:rsidRPr="004B1258" w:rsidRDefault="002C2B11" w:rsidP="002C2B11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2C2B11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>«</w:t>
            </w:r>
            <w:r w:rsidR="004B26E5" w:rsidRPr="004B26E5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Дроби в</w:t>
            </w:r>
            <w:r w:rsidR="004B26E5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сякие нужны, дроби разные важн</w:t>
            </w:r>
            <w:r w:rsidR="004B26E5" w:rsidRPr="004B26E5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ab/>
            </w:r>
            <w:r w:rsidR="004B26E5" w:rsidRPr="004B26E5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br/>
              <w:t>Дробь учи, тогда сверкнет тебе удача.</w:t>
            </w:r>
            <w:r w:rsidR="004B26E5" w:rsidRPr="004B26E5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br/>
              <w:t>Если будешь дроби знать, точно смысл их понимать,</w:t>
            </w:r>
            <w:r w:rsidR="004B26E5" w:rsidRPr="004B26E5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br/>
              <w:t>Станет легкой даже трудная задача.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3152" w:rsidRPr="007A43B6" w:rsidRDefault="00123152" w:rsidP="00123152">
            <w:pPr>
              <w:spacing w:after="0" w:line="240" w:lineRule="auto"/>
              <w:rPr>
                <w:rFonts w:ascii="Times New Roman" w:hAnsi="Times New Roman"/>
              </w:rPr>
            </w:pPr>
            <w:r w:rsidRPr="007A43B6">
              <w:rPr>
                <w:rFonts w:ascii="Times New Roman" w:hAnsi="Times New Roman"/>
              </w:rPr>
              <w:t>Фронтальная:</w:t>
            </w:r>
          </w:p>
          <w:p w:rsidR="00123152" w:rsidRPr="007A43B6" w:rsidRDefault="00123152" w:rsidP="0012315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Pr="007A43B6">
              <w:rPr>
                <w:rFonts w:ascii="Times New Roman" w:hAnsi="Times New Roman"/>
              </w:rPr>
              <w:t xml:space="preserve">ысказывают свое мнение, находят </w:t>
            </w:r>
            <w:r>
              <w:rPr>
                <w:rFonts w:ascii="Times New Roman" w:hAnsi="Times New Roman"/>
              </w:rPr>
              <w:t xml:space="preserve">и исправляют </w:t>
            </w:r>
            <w:r w:rsidRPr="007A43B6">
              <w:rPr>
                <w:rFonts w:ascii="Times New Roman" w:hAnsi="Times New Roman"/>
              </w:rPr>
              <w:t xml:space="preserve"> ошибки</w:t>
            </w:r>
            <w:r>
              <w:rPr>
                <w:rFonts w:ascii="Times New Roman" w:hAnsi="Times New Roman"/>
              </w:rPr>
              <w:t>, опираясь на правила из русского языка</w:t>
            </w:r>
          </w:p>
          <w:p w:rsidR="00123152" w:rsidRPr="007A43B6" w:rsidRDefault="00123152" w:rsidP="0012315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23152" w:rsidRPr="007A43B6" w:rsidRDefault="00123152" w:rsidP="0012315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23152" w:rsidRPr="007A43B6" w:rsidRDefault="00123152" w:rsidP="0012315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23152" w:rsidRPr="007A43B6" w:rsidRDefault="00123152" w:rsidP="0012315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23152" w:rsidRPr="007A43B6" w:rsidRDefault="00123152" w:rsidP="0012315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3152" w:rsidRPr="007A43B6" w:rsidRDefault="00123152" w:rsidP="0012315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bCs/>
                <w:color w:val="170E02"/>
              </w:rPr>
              <w:t>О</w:t>
            </w:r>
            <w:r w:rsidRPr="007A43B6">
              <w:rPr>
                <w:rFonts w:ascii="Times New Roman" w:eastAsia="Calibri" w:hAnsi="Times New Roman"/>
                <w:bCs/>
                <w:color w:val="170E02"/>
              </w:rPr>
              <w:t>сознанно и произвольно стро</w:t>
            </w:r>
            <w:r>
              <w:rPr>
                <w:rFonts w:ascii="Times New Roman" w:eastAsia="Calibri" w:hAnsi="Times New Roman"/>
                <w:bCs/>
                <w:color w:val="170E02"/>
              </w:rPr>
              <w:t xml:space="preserve">ят </w:t>
            </w:r>
            <w:r w:rsidRPr="007A43B6">
              <w:rPr>
                <w:rFonts w:ascii="Times New Roman" w:eastAsia="Calibri" w:hAnsi="Times New Roman"/>
                <w:bCs/>
                <w:color w:val="170E02"/>
              </w:rPr>
              <w:t>речевое высказывание в устной форме, смысловое чтение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3152" w:rsidRPr="007A43B6" w:rsidRDefault="00123152" w:rsidP="00123152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  <w:p w:rsidR="00123152" w:rsidRPr="007A43B6" w:rsidRDefault="00123152" w:rsidP="00123152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  <w:p w:rsidR="00123152" w:rsidRPr="007A43B6" w:rsidRDefault="00123152" w:rsidP="00123152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  <w:p w:rsidR="00123152" w:rsidRPr="007A43B6" w:rsidRDefault="00123152" w:rsidP="00123152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  <w:p w:rsidR="00123152" w:rsidRPr="007A43B6" w:rsidRDefault="00123152" w:rsidP="00123152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  <w:p w:rsidR="00123152" w:rsidRPr="007A43B6" w:rsidRDefault="00123152" w:rsidP="00123152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  <w:p w:rsidR="00123152" w:rsidRPr="007A43B6" w:rsidRDefault="00123152" w:rsidP="00123152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  <w:p w:rsidR="00123152" w:rsidRPr="007A43B6" w:rsidRDefault="00123152" w:rsidP="00123152">
            <w:pPr>
              <w:snapToGrid w:val="0"/>
              <w:spacing w:after="0" w:line="240" w:lineRule="auto"/>
              <w:rPr>
                <w:rFonts w:ascii="Times New Roman" w:hAnsi="Times New Roman"/>
                <w:kern w:val="16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23152" w:rsidRPr="007A43B6" w:rsidRDefault="00123152" w:rsidP="0012315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color w:val="170E02"/>
              </w:rPr>
              <w:t>В</w:t>
            </w:r>
            <w:r w:rsidRPr="007A43B6">
              <w:rPr>
                <w:rFonts w:ascii="Times New Roman" w:hAnsi="Times New Roman"/>
                <w:bCs/>
                <w:color w:val="170E02"/>
              </w:rPr>
              <w:t>ступа</w:t>
            </w:r>
            <w:r>
              <w:rPr>
                <w:rFonts w:ascii="Times New Roman" w:hAnsi="Times New Roman"/>
                <w:bCs/>
                <w:color w:val="170E02"/>
              </w:rPr>
              <w:t>ют</w:t>
            </w:r>
            <w:r w:rsidRPr="007A43B6">
              <w:rPr>
                <w:rFonts w:ascii="Times New Roman" w:hAnsi="Times New Roman"/>
                <w:bCs/>
                <w:color w:val="170E02"/>
              </w:rPr>
              <w:t xml:space="preserve"> в диалог, участв</w:t>
            </w:r>
            <w:r>
              <w:rPr>
                <w:rFonts w:ascii="Times New Roman" w:hAnsi="Times New Roman"/>
                <w:bCs/>
                <w:color w:val="170E02"/>
              </w:rPr>
              <w:t>уют</w:t>
            </w:r>
            <w:r w:rsidRPr="007A43B6">
              <w:rPr>
                <w:rFonts w:ascii="Times New Roman" w:hAnsi="Times New Roman"/>
                <w:bCs/>
                <w:color w:val="170E02"/>
              </w:rPr>
              <w:t xml:space="preserve"> в коллективном обсуждении вопроса</w:t>
            </w:r>
          </w:p>
        </w:tc>
      </w:tr>
      <w:tr w:rsidR="004B26E5" w:rsidRPr="007A43B6" w:rsidTr="002C2B11">
        <w:trPr>
          <w:trHeight w:val="2474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B26E5" w:rsidRPr="007A43B6" w:rsidRDefault="004B26E5" w:rsidP="004B26E5">
            <w:pPr>
              <w:snapToGrid w:val="0"/>
              <w:spacing w:after="0" w:line="240" w:lineRule="auto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 xml:space="preserve">3.  Проверка д/з. </w:t>
            </w:r>
            <w:r>
              <w:rPr>
                <w:rFonts w:ascii="Times New Roman" w:hAnsi="Times New Roman"/>
                <w:b/>
              </w:rPr>
              <w:t xml:space="preserve"> Устный счет. Контроль знаний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26E5" w:rsidRDefault="004B26E5" w:rsidP="004B26E5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 выполнения д/з. Устный счет.</w:t>
            </w:r>
          </w:p>
          <w:p w:rsidR="004B26E5" w:rsidRPr="007A43B6" w:rsidRDefault="004B26E5" w:rsidP="004B26E5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 знаний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B26E5" w:rsidRDefault="004B26E5" w:rsidP="004B26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Самопроверка д/з.</w:t>
            </w:r>
          </w:p>
          <w:p w:rsidR="004B26E5" w:rsidRDefault="004B26E5" w:rsidP="004B26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Устный счет (по цепочке):</w:t>
            </w:r>
          </w:p>
          <w:p w:rsidR="004B26E5" w:rsidRDefault="004B26E5" w:rsidP="004B26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26E5">
              <w:rPr>
                <w:rFonts w:ascii="Times New Roman" w:hAnsi="Times New Roman"/>
                <w:sz w:val="24"/>
                <w:szCs w:val="24"/>
              </w:rPr>
              <w:object w:dxaOrig="7156" w:dyaOrig="5398">
                <v:shape id="_x0000_i1026" type="#_x0000_t75" style="width:138pt;height:104.25pt" o:ole="">
                  <v:imagedata r:id="rId7" o:title=""/>
                </v:shape>
                <o:OLEObject Type="Embed" ProgID="PowerPoint.Slide.12" ShapeID="_x0000_i1026" DrawAspect="Content" ObjectID="_1769932916" r:id="rId8"/>
              </w:object>
            </w:r>
          </w:p>
          <w:p w:rsidR="004B26E5" w:rsidRDefault="004B26E5" w:rsidP="004B26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26E5">
              <w:rPr>
                <w:rFonts w:ascii="Times New Roman" w:hAnsi="Times New Roman"/>
                <w:sz w:val="24"/>
                <w:szCs w:val="24"/>
              </w:rPr>
              <w:object w:dxaOrig="7156" w:dyaOrig="5398">
                <v:shape id="_x0000_i1027" type="#_x0000_t75" style="width:138pt;height:104.25pt" o:ole="">
                  <v:imagedata r:id="rId9" o:title=""/>
                </v:shape>
                <o:OLEObject Type="Embed" ProgID="PowerPoint.Slide.12" ShapeID="_x0000_i1027" DrawAspect="Content" ObjectID="_1769932917" r:id="rId10"/>
              </w:object>
            </w:r>
          </w:p>
          <w:p w:rsidR="004B26E5" w:rsidRDefault="004B26E5" w:rsidP="004B26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26E5">
              <w:rPr>
                <w:rFonts w:ascii="Times New Roman" w:hAnsi="Times New Roman"/>
                <w:sz w:val="24"/>
                <w:szCs w:val="24"/>
              </w:rPr>
              <w:object w:dxaOrig="7156" w:dyaOrig="5398">
                <v:shape id="_x0000_i1028" type="#_x0000_t75" style="width:138pt;height:104.25pt" o:ole="">
                  <v:imagedata r:id="rId11" o:title=""/>
                </v:shape>
                <o:OLEObject Type="Embed" ProgID="PowerPoint.Slide.12" ShapeID="_x0000_i1028" DrawAspect="Content" ObjectID="_1769932918" r:id="rId12"/>
              </w:object>
            </w:r>
          </w:p>
          <w:p w:rsidR="004B26E5" w:rsidRDefault="004B26E5" w:rsidP="004B26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26E5">
              <w:rPr>
                <w:rFonts w:ascii="Times New Roman" w:hAnsi="Times New Roman"/>
                <w:sz w:val="24"/>
                <w:szCs w:val="24"/>
              </w:rPr>
              <w:object w:dxaOrig="7156" w:dyaOrig="5398">
                <v:shape id="_x0000_i1029" type="#_x0000_t75" style="width:138pt;height:104.25pt" o:ole="">
                  <v:imagedata r:id="rId13" o:title=""/>
                </v:shape>
                <o:OLEObject Type="Embed" ProgID="PowerPoint.Slide.12" ShapeID="_x0000_i1029" DrawAspect="Content" ObjectID="_1769932919" r:id="rId14"/>
              </w:object>
            </w:r>
          </w:p>
          <w:p w:rsidR="004B26E5" w:rsidRDefault="004B26E5" w:rsidP="004B26E5">
            <w:pPr>
              <w:snapToGri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  <w:p w:rsidR="004B26E5" w:rsidRDefault="004B26E5" w:rsidP="004B26E5">
            <w:pPr>
              <w:snapToGri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Контролирует решение, направляет, консультирует.</w:t>
            </w:r>
          </w:p>
          <w:p w:rsidR="004B26E5" w:rsidRDefault="004B26E5" w:rsidP="004B26E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Затем выполняют проверочную работу, используя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Pli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kers</w:t>
            </w:r>
          </w:p>
          <w:p w:rsidR="004B26E5" w:rsidRDefault="004B26E5" w:rsidP="004B26E5">
            <w:r>
              <w:rPr>
                <w:noProof/>
                <w:lang w:eastAsia="ru-RU"/>
              </w:rPr>
              <w:drawing>
                <wp:inline distT="0" distB="0" distL="0" distR="0">
                  <wp:extent cx="889000" cy="666750"/>
                  <wp:effectExtent l="19050" t="0" r="6350" b="0"/>
                  <wp:docPr id="132" name="Рисунок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00" cy="666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781050" cy="585788"/>
                  <wp:effectExtent l="19050" t="0" r="0" b="0"/>
                  <wp:docPr id="133" name="Рисунок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5857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B26E5" w:rsidRDefault="004B26E5" w:rsidP="004B26E5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733425" cy="550069"/>
                  <wp:effectExtent l="19050" t="0" r="9525" b="0"/>
                  <wp:docPr id="134" name="Рисунок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55006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889000" cy="666750"/>
                  <wp:effectExtent l="19050" t="0" r="6350" b="0"/>
                  <wp:docPr id="135" name="Рисунок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00" cy="666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889000" cy="666750"/>
                  <wp:effectExtent l="19050" t="0" r="6350" b="0"/>
                  <wp:docPr id="136" name="Рисунок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00" cy="666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</w:rPr>
              <w:t xml:space="preserve">Проверка проводится автоматически:  </w:t>
            </w:r>
          </w:p>
          <w:p w:rsidR="004B26E5" w:rsidRPr="007A43B6" w:rsidRDefault="004B26E5" w:rsidP="004B26E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(поясняют ошибки, вспоминая признаки)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B26E5" w:rsidRDefault="004B26E5" w:rsidP="004B26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Выполняют самопроверку д/з, выставляют себе оценку.</w:t>
            </w:r>
          </w:p>
          <w:p w:rsidR="004B26E5" w:rsidRDefault="004B26E5" w:rsidP="004B26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Выполняют задания устно.</w:t>
            </w:r>
          </w:p>
          <w:p w:rsidR="004B26E5" w:rsidRDefault="004B26E5" w:rsidP="004B26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B26E5" w:rsidRDefault="004B26E5" w:rsidP="004B26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B26E5" w:rsidRDefault="004B26E5" w:rsidP="004B26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B26E5" w:rsidRDefault="004B26E5" w:rsidP="004B26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B26E5" w:rsidRDefault="004B26E5" w:rsidP="004B26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B26E5" w:rsidRDefault="004B26E5" w:rsidP="004B26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B26E5" w:rsidRDefault="004B26E5" w:rsidP="004B26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B26E5" w:rsidRDefault="004B26E5" w:rsidP="004B26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B26E5" w:rsidRDefault="004B26E5" w:rsidP="004B26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B26E5" w:rsidRDefault="004B26E5" w:rsidP="004B26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B26E5" w:rsidRDefault="004B26E5" w:rsidP="004B26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B26E5" w:rsidRDefault="004B26E5" w:rsidP="004B26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B26E5" w:rsidRDefault="004B26E5" w:rsidP="004B26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B26E5" w:rsidRDefault="004B26E5" w:rsidP="004B26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B26E5" w:rsidRDefault="004B26E5" w:rsidP="004B26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B26E5" w:rsidRDefault="004B26E5" w:rsidP="004B26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B26E5" w:rsidRDefault="004B26E5" w:rsidP="004B26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B26E5" w:rsidRDefault="004B26E5" w:rsidP="004B26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B26E5" w:rsidRDefault="004B26E5" w:rsidP="004B26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B26E5" w:rsidRDefault="004B26E5" w:rsidP="004B26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B26E5" w:rsidRDefault="004B26E5" w:rsidP="004B26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B26E5" w:rsidRDefault="004B26E5" w:rsidP="004B26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B26E5" w:rsidRDefault="004B26E5" w:rsidP="004B26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B26E5" w:rsidRDefault="004B26E5" w:rsidP="004B26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B26E5" w:rsidRDefault="004B26E5" w:rsidP="004B26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B26E5" w:rsidRDefault="004B26E5" w:rsidP="004B26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B26E5" w:rsidRDefault="004B26E5" w:rsidP="004B26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B26E5" w:rsidRDefault="004B26E5" w:rsidP="004B26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B26E5" w:rsidRDefault="004B26E5" w:rsidP="004B26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B26E5" w:rsidRDefault="004B26E5" w:rsidP="004B26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B26E5" w:rsidRDefault="004B26E5" w:rsidP="004B26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B26E5" w:rsidRDefault="004B26E5" w:rsidP="004B26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B26E5" w:rsidRDefault="004B26E5" w:rsidP="004B26E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</w:rPr>
              <w:t>Выполняют проверочную работу.  Работают карточками, комментируют и проговаривают правила</w:t>
            </w:r>
          </w:p>
          <w:p w:rsidR="004B26E5" w:rsidRPr="007A43B6" w:rsidRDefault="004B26E5" w:rsidP="004B26E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26E5" w:rsidRDefault="004B26E5" w:rsidP="004B26E5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анализируют,</w:t>
            </w:r>
          </w:p>
          <w:p w:rsidR="004B26E5" w:rsidRDefault="004B26E5" w:rsidP="004B2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контролируют и оценивают результат</w:t>
            </w:r>
          </w:p>
          <w:p w:rsidR="004B26E5" w:rsidRDefault="004B26E5" w:rsidP="004B26E5">
            <w:pPr>
              <w:snapToGri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  <w:p w:rsidR="004B26E5" w:rsidRDefault="004B26E5" w:rsidP="004B26E5">
            <w:pPr>
              <w:snapToGri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  <w:p w:rsidR="004B26E5" w:rsidRDefault="004B26E5" w:rsidP="004B26E5">
            <w:pPr>
              <w:snapToGri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  <w:p w:rsidR="004B26E5" w:rsidRDefault="004B26E5" w:rsidP="004B26E5">
            <w:pPr>
              <w:snapToGri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  <w:p w:rsidR="004B26E5" w:rsidRDefault="004B26E5" w:rsidP="004B26E5">
            <w:pPr>
              <w:snapToGri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  <w:p w:rsidR="004B26E5" w:rsidRDefault="004B26E5" w:rsidP="004B26E5">
            <w:pPr>
              <w:snapToGri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  <w:p w:rsidR="004B26E5" w:rsidRDefault="004B26E5" w:rsidP="004B26E5">
            <w:pPr>
              <w:snapToGri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  <w:p w:rsidR="004B26E5" w:rsidRDefault="004B26E5" w:rsidP="004B26E5">
            <w:pPr>
              <w:snapToGri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  <w:p w:rsidR="004B26E5" w:rsidRDefault="004B26E5" w:rsidP="004B26E5">
            <w:pPr>
              <w:snapToGri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  <w:p w:rsidR="004B26E5" w:rsidRDefault="004B26E5" w:rsidP="004B26E5">
            <w:pPr>
              <w:snapToGri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  <w:p w:rsidR="004B26E5" w:rsidRDefault="004B26E5" w:rsidP="004B26E5">
            <w:pPr>
              <w:snapToGri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  <w:p w:rsidR="004B26E5" w:rsidRDefault="004B26E5" w:rsidP="004B26E5">
            <w:pPr>
              <w:snapToGri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  <w:p w:rsidR="004B26E5" w:rsidRDefault="004B26E5" w:rsidP="004B26E5">
            <w:pPr>
              <w:snapToGri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  <w:p w:rsidR="004B26E5" w:rsidRDefault="004B26E5" w:rsidP="004B26E5">
            <w:pPr>
              <w:snapToGri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  <w:p w:rsidR="004B26E5" w:rsidRDefault="004B26E5" w:rsidP="004B26E5">
            <w:pPr>
              <w:snapToGri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  <w:p w:rsidR="004B26E5" w:rsidRDefault="004B26E5" w:rsidP="004B26E5">
            <w:pPr>
              <w:snapToGri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  <w:p w:rsidR="004B26E5" w:rsidRDefault="004B26E5" w:rsidP="004B26E5">
            <w:pPr>
              <w:snapToGri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  <w:p w:rsidR="004B26E5" w:rsidRDefault="004B26E5" w:rsidP="004B26E5">
            <w:pPr>
              <w:snapToGri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  <w:p w:rsidR="004B26E5" w:rsidRDefault="004B26E5" w:rsidP="004B26E5">
            <w:pPr>
              <w:snapToGri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  <w:p w:rsidR="004B26E5" w:rsidRDefault="004B26E5" w:rsidP="004B26E5">
            <w:pPr>
              <w:snapToGri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  <w:p w:rsidR="004B26E5" w:rsidRDefault="004B26E5" w:rsidP="004B26E5">
            <w:pPr>
              <w:snapToGri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  <w:p w:rsidR="004B26E5" w:rsidRDefault="004B26E5" w:rsidP="004B26E5">
            <w:pPr>
              <w:snapToGri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  <w:p w:rsidR="004B26E5" w:rsidRDefault="004B26E5" w:rsidP="004B26E5">
            <w:pPr>
              <w:snapToGri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  <w:p w:rsidR="004B26E5" w:rsidRDefault="004B26E5" w:rsidP="004B26E5">
            <w:pPr>
              <w:snapToGri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  <w:p w:rsidR="004B26E5" w:rsidRDefault="004B26E5" w:rsidP="004B26E5">
            <w:pPr>
              <w:snapToGri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  <w:p w:rsidR="004B26E5" w:rsidRDefault="004B26E5" w:rsidP="004B26E5">
            <w:pPr>
              <w:snapToGri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  <w:p w:rsidR="004B26E5" w:rsidRDefault="004B26E5" w:rsidP="004B26E5">
            <w:pPr>
              <w:snapToGri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  <w:p w:rsidR="004B26E5" w:rsidRDefault="004B26E5" w:rsidP="004B26E5">
            <w:pPr>
              <w:snapToGri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  <w:p w:rsidR="004B26E5" w:rsidRDefault="004B26E5" w:rsidP="004B26E5">
            <w:pPr>
              <w:snapToGri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  <w:p w:rsidR="004B26E5" w:rsidRDefault="004B26E5" w:rsidP="004B26E5">
            <w:pPr>
              <w:snapToGri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  <w:p w:rsidR="004B26E5" w:rsidRPr="007E1A31" w:rsidRDefault="004B26E5" w:rsidP="004B2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26E5" w:rsidRDefault="004B26E5" w:rsidP="004B26E5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контроль полученного результата, коррекция полученного результата</w:t>
            </w:r>
          </w:p>
          <w:p w:rsidR="004B26E5" w:rsidRPr="009D783A" w:rsidRDefault="004B26E5" w:rsidP="004B26E5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B26E5" w:rsidRPr="009D783A" w:rsidRDefault="004B26E5" w:rsidP="004B26E5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783A">
              <w:rPr>
                <w:rFonts w:ascii="Times New Roman" w:hAnsi="Times New Roman"/>
              </w:rPr>
              <w:t>Умение слушать и вступать в диалог</w:t>
            </w:r>
          </w:p>
          <w:p w:rsidR="004B26E5" w:rsidRPr="009D783A" w:rsidRDefault="004B26E5" w:rsidP="004B26E5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4B26E5" w:rsidRDefault="004B26E5" w:rsidP="004B2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Рефлексия</w:t>
            </w:r>
          </w:p>
          <w:p w:rsidR="004B26E5" w:rsidRDefault="004B26E5" w:rsidP="004B2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своих</w:t>
            </w:r>
          </w:p>
          <w:p w:rsidR="004B26E5" w:rsidRDefault="004B26E5" w:rsidP="004B2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действий</w:t>
            </w:r>
          </w:p>
          <w:p w:rsidR="004B26E5" w:rsidRPr="009D783A" w:rsidRDefault="004B26E5" w:rsidP="004B26E5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92B86" w:rsidRPr="007A43B6" w:rsidTr="00342799">
        <w:trPr>
          <w:trHeight w:val="1125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7A18C3" w:rsidRDefault="00342799" w:rsidP="007A18C3">
            <w:pPr>
              <w:snapToGri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</w:rPr>
              <w:lastRenderedPageBreak/>
              <w:t>4</w:t>
            </w:r>
            <w:r w:rsidR="007A18C3">
              <w:rPr>
                <w:rFonts w:ascii="Times New Roman" w:eastAsia="Calibri" w:hAnsi="Times New Roman"/>
                <w:b/>
              </w:rPr>
              <w:t xml:space="preserve">. </w:t>
            </w:r>
            <w:r w:rsidR="007A18C3" w:rsidRPr="00FE4CA1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Постановка цели и задач урока. </w:t>
            </w:r>
          </w:p>
          <w:p w:rsidR="00B92B86" w:rsidRPr="007D4AAC" w:rsidRDefault="00B92B86" w:rsidP="00B92B86">
            <w:pPr>
              <w:pStyle w:val="a9"/>
              <w:snapToGrid w:val="0"/>
              <w:spacing w:after="0" w:line="240" w:lineRule="auto"/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2B86" w:rsidRPr="007A43B6" w:rsidRDefault="001050C4" w:rsidP="001050C4">
            <w:pPr>
              <w:spacing w:after="0" w:line="240" w:lineRule="auto"/>
              <w:ind w:left="-108" w:right="-13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Актуализация знаний, решение проблемных заданий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42799" w:rsidRDefault="007A18C3" w:rsidP="007A1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Предлагает </w:t>
            </w:r>
            <w:r w:rsidR="00342799">
              <w:rPr>
                <w:rFonts w:ascii="Times New Roman" w:hAnsi="Times New Roman"/>
                <w:sz w:val="24"/>
                <w:szCs w:val="24"/>
              </w:rPr>
              <w:t>выполнить задания:</w:t>
            </w:r>
          </w:p>
          <w:p w:rsidR="007A18C3" w:rsidRDefault="00342799" w:rsidP="007A1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2799">
              <w:rPr>
                <w:rFonts w:ascii="Times New Roman" w:hAnsi="Times New Roman"/>
                <w:sz w:val="24"/>
                <w:szCs w:val="24"/>
              </w:rPr>
              <w:object w:dxaOrig="7156" w:dyaOrig="5398">
                <v:shape id="_x0000_i1030" type="#_x0000_t75" style="width:137.25pt;height:103.5pt" o:ole="">
                  <v:imagedata r:id="rId20" o:title=""/>
                </v:shape>
                <o:OLEObject Type="Embed" ProgID="PowerPoint.Slide.12" ShapeID="_x0000_i1030" DrawAspect="Content" ObjectID="_1769932920" r:id="rId21"/>
              </w:object>
            </w:r>
          </w:p>
          <w:p w:rsidR="00342799" w:rsidRDefault="00342799" w:rsidP="007A1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2799">
              <w:rPr>
                <w:rFonts w:ascii="Times New Roman" w:hAnsi="Times New Roman"/>
                <w:sz w:val="24"/>
                <w:szCs w:val="24"/>
              </w:rPr>
              <w:object w:dxaOrig="7156" w:dyaOrig="5398">
                <v:shape id="_x0000_i1031" type="#_x0000_t75" style="width:138pt;height:104.25pt" o:ole="">
                  <v:imagedata r:id="rId22" o:title=""/>
                </v:shape>
                <o:OLEObject Type="Embed" ProgID="PowerPoint.Slide.12" ShapeID="_x0000_i1031" DrawAspect="Content" ObjectID="_1769932921" r:id="rId23"/>
              </w:object>
            </w:r>
          </w:p>
          <w:p w:rsidR="00342799" w:rsidRDefault="00342799" w:rsidP="007A1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2799">
              <w:rPr>
                <w:rFonts w:ascii="Times New Roman" w:hAnsi="Times New Roman"/>
                <w:sz w:val="24"/>
                <w:szCs w:val="24"/>
              </w:rPr>
              <w:object w:dxaOrig="7156" w:dyaOrig="5398">
                <v:shape id="_x0000_i1032" type="#_x0000_t75" style="width:138pt;height:104.25pt" o:ole="">
                  <v:imagedata r:id="rId24" o:title=""/>
                </v:shape>
                <o:OLEObject Type="Embed" ProgID="PowerPoint.Slide.12" ShapeID="_x0000_i1032" DrawAspect="Content" ObjectID="_1769932922" r:id="rId25"/>
              </w:object>
            </w:r>
          </w:p>
          <w:p w:rsidR="00B92B86" w:rsidRDefault="00342799" w:rsidP="00B92B8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342799">
              <w:rPr>
                <w:rFonts w:ascii="Times New Roman" w:hAnsi="Times New Roman"/>
                <w:bCs/>
                <w:color w:val="000000"/>
              </w:rPr>
              <w:object w:dxaOrig="7156" w:dyaOrig="5398">
                <v:shape id="_x0000_i1033" type="#_x0000_t75" style="width:138pt;height:104.25pt" o:ole="">
                  <v:imagedata r:id="rId26" o:title=""/>
                </v:shape>
                <o:OLEObject Type="Embed" ProgID="PowerPoint.Slide.12" ShapeID="_x0000_i1033" DrawAspect="Content" ObjectID="_1769932923" r:id="rId27"/>
              </w:object>
            </w:r>
          </w:p>
          <w:p w:rsidR="007A18C3" w:rsidRDefault="007A18C3" w:rsidP="007A1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Предлагает учащимся</w:t>
            </w:r>
            <w:r w:rsidRPr="007C7517">
              <w:rPr>
                <w:rFonts w:ascii="Times New Roman" w:hAnsi="Times New Roman"/>
                <w:sz w:val="24"/>
                <w:szCs w:val="24"/>
              </w:rPr>
              <w:t xml:space="preserve"> определ</w:t>
            </w:r>
            <w:r>
              <w:rPr>
                <w:rFonts w:ascii="Times New Roman" w:hAnsi="Times New Roman"/>
                <w:sz w:val="24"/>
                <w:szCs w:val="24"/>
              </w:rPr>
              <w:t>ить</w:t>
            </w:r>
            <w:r w:rsidR="003427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тему и задачи </w:t>
            </w:r>
            <w:r w:rsidRPr="007C7517">
              <w:rPr>
                <w:rFonts w:ascii="Times New Roman" w:hAnsi="Times New Roman"/>
                <w:sz w:val="24"/>
                <w:szCs w:val="24"/>
              </w:rPr>
              <w:t xml:space="preserve"> урока</w:t>
            </w:r>
            <w:r>
              <w:rPr>
                <w:rFonts w:ascii="Times New Roman" w:hAnsi="Times New Roman"/>
                <w:sz w:val="24"/>
                <w:szCs w:val="24"/>
              </w:rPr>
              <w:t>, ответив на вопросы:</w:t>
            </w:r>
          </w:p>
          <w:p w:rsidR="007A18C3" w:rsidRDefault="007A18C3" w:rsidP="007A1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ЧТО? КАК?  ГДЕ? </w:t>
            </w:r>
          </w:p>
          <w:p w:rsidR="007A18C3" w:rsidRDefault="007A18C3" w:rsidP="007A1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7517">
              <w:rPr>
                <w:rFonts w:ascii="Times New Roman" w:hAnsi="Times New Roman"/>
                <w:sz w:val="24"/>
                <w:szCs w:val="24"/>
              </w:rPr>
              <w:t>акцентирует внима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ние учащихся на значимость темы </w:t>
            </w:r>
            <w:r w:rsidRPr="007C7517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применение в жизненных ситуациях</w:t>
            </w:r>
            <w:r w:rsidRPr="007C751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A18C3" w:rsidRPr="00530F59" w:rsidRDefault="007A18C3" w:rsidP="007A18C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Итог по вопросу ЧТО?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50C4" w:rsidRPr="001050C4" w:rsidRDefault="001050C4" w:rsidP="0010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Предлагают способы, аргументируя свой выбор, выполняют задания. </w:t>
            </w:r>
          </w:p>
          <w:p w:rsidR="001050C4" w:rsidRPr="001050C4" w:rsidRDefault="001050C4" w:rsidP="0010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ребусы</w:t>
            </w:r>
            <w:r w:rsidRPr="00105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целью определения темы и задач урока, определяют тему и цели урока</w:t>
            </w:r>
          </w:p>
          <w:p w:rsidR="00B92B86" w:rsidRPr="008F5CB1" w:rsidRDefault="00B92B86" w:rsidP="00B92B86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2B86" w:rsidRPr="007E1A31" w:rsidRDefault="00B92B86" w:rsidP="00B92B8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color w:val="000000"/>
              </w:rPr>
              <w:t>У</w:t>
            </w:r>
            <w:r w:rsidRPr="00B47FCC">
              <w:rPr>
                <w:rFonts w:ascii="Times New Roman" w:hAnsi="Times New Roman"/>
                <w:bCs/>
                <w:color w:val="000000"/>
              </w:rPr>
              <w:t>мение извлекать информацию из текста для ответа на поставленный вопрос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2B86" w:rsidRPr="009D783A" w:rsidRDefault="00B92B86" w:rsidP="00B92B8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783A">
              <w:rPr>
                <w:rFonts w:ascii="Times New Roman" w:hAnsi="Times New Roman"/>
              </w:rPr>
              <w:t>Планирова</w:t>
            </w:r>
            <w:r>
              <w:rPr>
                <w:rFonts w:ascii="Times New Roman" w:hAnsi="Times New Roman"/>
              </w:rPr>
              <w:t>-</w:t>
            </w:r>
            <w:r w:rsidRPr="009D783A">
              <w:rPr>
                <w:rFonts w:ascii="Times New Roman" w:hAnsi="Times New Roman"/>
              </w:rPr>
              <w:t>ние своей деятельности для решения поставленной задачи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92B86" w:rsidRPr="009D783A" w:rsidRDefault="00B92B86" w:rsidP="00B92B8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783A">
              <w:rPr>
                <w:rFonts w:ascii="Times New Roman" w:hAnsi="Times New Roman"/>
              </w:rPr>
              <w:t>Умение слушать и вступать в диалог</w:t>
            </w:r>
          </w:p>
          <w:p w:rsidR="00B92B86" w:rsidRPr="009D783A" w:rsidRDefault="00B92B86" w:rsidP="00B92B8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B92B86" w:rsidRPr="009D783A" w:rsidRDefault="00B92B86" w:rsidP="00B92B8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783A">
              <w:rPr>
                <w:rFonts w:ascii="Times New Roman" w:hAnsi="Times New Roman"/>
              </w:rPr>
              <w:t>Умение с достаточной полнотой и точностью выражать свои  мысли</w:t>
            </w:r>
          </w:p>
        </w:tc>
      </w:tr>
      <w:tr w:rsidR="00123152" w:rsidRPr="007A43B6" w:rsidTr="00A44435">
        <w:trPr>
          <w:trHeight w:val="551"/>
        </w:trPr>
        <w:tc>
          <w:tcPr>
            <w:tcW w:w="1526" w:type="dxa"/>
            <w:tcBorders>
              <w:left w:val="single" w:sz="4" w:space="0" w:color="000000"/>
              <w:bottom w:val="single" w:sz="4" w:space="0" w:color="auto"/>
            </w:tcBorders>
          </w:tcPr>
          <w:p w:rsidR="007A18C3" w:rsidRPr="009D783A" w:rsidRDefault="00F92297" w:rsidP="007A18C3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  <w:r w:rsidR="007A18C3">
              <w:rPr>
                <w:rFonts w:ascii="Times New Roman" w:hAnsi="Times New Roman"/>
                <w:b/>
              </w:rPr>
              <w:t>. Изучение нового материала</w:t>
            </w:r>
          </w:p>
          <w:p w:rsidR="00123152" w:rsidRPr="007A43B6" w:rsidRDefault="00123152" w:rsidP="00123152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18C3" w:rsidRDefault="007A18C3" w:rsidP="007A1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</w:t>
            </w:r>
            <w:r w:rsidR="00CB339B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учебником.</w:t>
            </w:r>
          </w:p>
          <w:p w:rsidR="00123152" w:rsidRPr="00A44435" w:rsidRDefault="00123152" w:rsidP="00CB3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auto"/>
            </w:tcBorders>
          </w:tcPr>
          <w:p w:rsidR="00123152" w:rsidRDefault="00CB339B" w:rsidP="00123152">
            <w:pPr>
              <w:snapToGri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Предлагает найти правила, комментирует ответы</w:t>
            </w:r>
            <w:r w:rsidRPr="00342799">
              <w:rPr>
                <w:rFonts w:ascii="Times New Roman" w:hAnsi="Times New Roman"/>
                <w:bCs/>
                <w:color w:val="000000"/>
              </w:rPr>
              <w:t xml:space="preserve"> </w:t>
            </w:r>
            <w:r w:rsidR="00342799" w:rsidRPr="00342799">
              <w:rPr>
                <w:rFonts w:ascii="Times New Roman" w:hAnsi="Times New Roman"/>
                <w:bCs/>
                <w:color w:val="000000"/>
              </w:rPr>
              <w:object w:dxaOrig="7156" w:dyaOrig="5398">
                <v:shape id="_x0000_i1034" type="#_x0000_t75" style="width:138pt;height:104.25pt" o:ole="">
                  <v:imagedata r:id="rId28" o:title=""/>
                </v:shape>
                <o:OLEObject Type="Embed" ProgID="PowerPoint.Slide.12" ShapeID="_x0000_i1034" DrawAspect="Content" ObjectID="_1769932924" r:id="rId29"/>
              </w:object>
            </w:r>
          </w:p>
          <w:p w:rsidR="007A18C3" w:rsidRDefault="007A18C3" w:rsidP="00123152">
            <w:pPr>
              <w:snapToGri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Итог по вопросу КАК?</w:t>
            </w:r>
          </w:p>
          <w:p w:rsidR="00342799" w:rsidRPr="009D783A" w:rsidRDefault="00342799" w:rsidP="00123152">
            <w:pPr>
              <w:snapToGri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auto"/>
            </w:tcBorders>
          </w:tcPr>
          <w:p w:rsidR="00123152" w:rsidRDefault="00123152" w:rsidP="001231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2000">
              <w:rPr>
                <w:rFonts w:ascii="Times New Roman" w:hAnsi="Times New Roman" w:cs="Times New Roman"/>
              </w:rPr>
              <w:t>Работают с информацией, представлен</w:t>
            </w:r>
            <w:r>
              <w:rPr>
                <w:rFonts w:ascii="Times New Roman" w:hAnsi="Times New Roman" w:cs="Times New Roman"/>
              </w:rPr>
              <w:t>н</w:t>
            </w:r>
            <w:r w:rsidRPr="00582000">
              <w:rPr>
                <w:rFonts w:ascii="Times New Roman" w:hAnsi="Times New Roman" w:cs="Times New Roman"/>
              </w:rPr>
              <w:t xml:space="preserve">ой в </w:t>
            </w:r>
            <w:r w:rsidR="00A44435">
              <w:rPr>
                <w:rFonts w:ascii="Times New Roman" w:hAnsi="Times New Roman" w:cs="Times New Roman"/>
              </w:rPr>
              <w:t xml:space="preserve">учебнике, </w:t>
            </w:r>
            <w:r w:rsidR="00342799">
              <w:rPr>
                <w:rFonts w:ascii="Times New Roman" w:hAnsi="Times New Roman" w:cs="Times New Roman"/>
              </w:rPr>
              <w:t>находят правила</w:t>
            </w:r>
            <w:r w:rsidR="00CB339B">
              <w:rPr>
                <w:rFonts w:ascii="Times New Roman" w:hAnsi="Times New Roman" w:cs="Times New Roman"/>
              </w:rPr>
              <w:t>, выполняют задания:</w:t>
            </w:r>
          </w:p>
          <w:p w:rsidR="00123152" w:rsidRPr="00CB339B" w:rsidRDefault="009D1072" w:rsidP="009D107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2799">
              <w:rPr>
                <w:rFonts w:ascii="Times New Roman" w:hAnsi="Times New Roman"/>
                <w:bCs/>
                <w:color w:val="000000"/>
              </w:rPr>
              <w:object w:dxaOrig="7155" w:dyaOrig="5397">
                <v:shape id="_x0000_i1035" type="#_x0000_t75" style="width:171pt;height:129pt" o:ole="">
                  <v:imagedata r:id="rId30" o:title=""/>
                </v:shape>
                <o:OLEObject Type="Embed" ProgID="PowerPoint.Slide.12" ShapeID="_x0000_i1035" DrawAspect="Content" ObjectID="_1769932925" r:id="rId31"/>
              </w:objec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3152" w:rsidRPr="00582000" w:rsidRDefault="00123152" w:rsidP="0012315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  <w:r w:rsidRPr="00582000"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мение работать с таблицей</w:t>
            </w:r>
            <w:r w:rsidRPr="00582000">
              <w:rPr>
                <w:rFonts w:ascii="Times New Roman" w:hAnsi="Times New Roman"/>
              </w:rPr>
              <w:t xml:space="preserve"> </w:t>
            </w:r>
          </w:p>
          <w:p w:rsidR="00123152" w:rsidRDefault="00123152" w:rsidP="0012315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</w:p>
          <w:p w:rsidR="00123152" w:rsidRPr="00582000" w:rsidRDefault="00123152" w:rsidP="009D107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  <w:r w:rsidRPr="00582000">
              <w:rPr>
                <w:rFonts w:ascii="Times New Roman" w:hAnsi="Times New Roman"/>
              </w:rPr>
              <w:t xml:space="preserve">Распознавать и применять для решения поставленной задачи </w:t>
            </w:r>
          </w:p>
        </w:tc>
        <w:tc>
          <w:tcPr>
            <w:tcW w:w="154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3152" w:rsidRPr="00827166" w:rsidRDefault="00123152" w:rsidP="0012315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  <w:r w:rsidRPr="009D783A">
              <w:rPr>
                <w:rFonts w:ascii="Times New Roman" w:hAnsi="Times New Roman"/>
              </w:rPr>
              <w:t>Планирова</w:t>
            </w:r>
            <w:r>
              <w:rPr>
                <w:rFonts w:ascii="Times New Roman" w:hAnsi="Times New Roman"/>
              </w:rPr>
              <w:t>-</w:t>
            </w:r>
            <w:r w:rsidRPr="009D783A">
              <w:rPr>
                <w:rFonts w:ascii="Times New Roman" w:hAnsi="Times New Roman"/>
              </w:rPr>
              <w:t>ние своей деятельности для решения поставленной задачи</w:t>
            </w:r>
          </w:p>
        </w:tc>
        <w:tc>
          <w:tcPr>
            <w:tcW w:w="1750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23152" w:rsidRPr="009D783A" w:rsidRDefault="00123152" w:rsidP="0012315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783A">
              <w:rPr>
                <w:rFonts w:ascii="Times New Roman" w:hAnsi="Times New Roman"/>
              </w:rPr>
              <w:t>Умение слушать и вступать в диалог</w:t>
            </w:r>
          </w:p>
          <w:p w:rsidR="00123152" w:rsidRPr="009D783A" w:rsidRDefault="00123152" w:rsidP="0012315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123152" w:rsidRPr="00827166" w:rsidRDefault="00123152" w:rsidP="0012315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  <w:r w:rsidRPr="009D783A">
              <w:rPr>
                <w:rFonts w:ascii="Times New Roman" w:hAnsi="Times New Roman"/>
              </w:rPr>
              <w:t>Умение с достаточной полнотой и точностью выражать свои  мысли</w:t>
            </w:r>
          </w:p>
        </w:tc>
      </w:tr>
      <w:tr w:rsidR="00A44435" w:rsidRPr="007A43B6" w:rsidTr="00A44435">
        <w:trPr>
          <w:trHeight w:val="985"/>
        </w:trPr>
        <w:tc>
          <w:tcPr>
            <w:tcW w:w="1526" w:type="dxa"/>
            <w:tcBorders>
              <w:left w:val="single" w:sz="4" w:space="0" w:color="000000"/>
              <w:bottom w:val="single" w:sz="4" w:space="0" w:color="auto"/>
            </w:tcBorders>
          </w:tcPr>
          <w:p w:rsidR="00A44435" w:rsidRPr="009D783A" w:rsidRDefault="00F92297" w:rsidP="00A44435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6</w:t>
            </w:r>
            <w:r w:rsidR="000201CE">
              <w:rPr>
                <w:rFonts w:ascii="Times New Roman" w:hAnsi="Times New Roman"/>
                <w:b/>
                <w:bCs/>
                <w:color w:val="000000"/>
              </w:rPr>
              <w:t xml:space="preserve">. </w:t>
            </w:r>
            <w:r w:rsidR="00A44435" w:rsidRPr="009D783A">
              <w:rPr>
                <w:rFonts w:ascii="Times New Roman" w:hAnsi="Times New Roman"/>
                <w:b/>
                <w:bCs/>
                <w:color w:val="000000"/>
              </w:rPr>
              <w:t>Физминутка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4435" w:rsidRPr="009D783A" w:rsidRDefault="00A44435" w:rsidP="00A44435">
            <w:pPr>
              <w:snapToGri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Проведение физминутки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auto"/>
            </w:tcBorders>
          </w:tcPr>
          <w:p w:rsidR="00A44435" w:rsidRDefault="00A44435" w:rsidP="00342799">
            <w:pPr>
              <w:snapToGri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Предлагает выполнить физ. минутку </w:t>
            </w:r>
            <w:r w:rsidR="00342799">
              <w:rPr>
                <w:rFonts w:ascii="Times New Roman" w:hAnsi="Times New Roman"/>
                <w:bCs/>
                <w:color w:val="000000"/>
              </w:rPr>
              <w:t>интерактивную</w:t>
            </w:r>
          </w:p>
          <w:p w:rsidR="00A44435" w:rsidRPr="009D783A" w:rsidRDefault="00A44435" w:rsidP="00A44435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auto"/>
            </w:tcBorders>
          </w:tcPr>
          <w:p w:rsidR="00A44435" w:rsidRPr="009D783A" w:rsidRDefault="00A44435" w:rsidP="00A44435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9D783A">
              <w:rPr>
                <w:rFonts w:ascii="Times New Roman" w:hAnsi="Times New Roman"/>
                <w:kern w:val="16"/>
              </w:rPr>
              <w:t xml:space="preserve">Выполняют </w:t>
            </w:r>
            <w:r>
              <w:rPr>
                <w:rFonts w:ascii="Times New Roman" w:hAnsi="Times New Roman"/>
                <w:kern w:val="16"/>
              </w:rPr>
              <w:t>движения</w:t>
            </w:r>
            <w:r w:rsidR="00342799">
              <w:rPr>
                <w:rFonts w:ascii="Times New Roman" w:hAnsi="Times New Roman"/>
                <w:kern w:val="16"/>
              </w:rPr>
              <w:t xml:space="preserve"> </w:t>
            </w:r>
            <w:r>
              <w:rPr>
                <w:rFonts w:ascii="Times New Roman" w:hAnsi="Times New Roman"/>
                <w:kern w:val="16"/>
              </w:rPr>
              <w:t>в соответствии с презентацией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4435" w:rsidRPr="003423C2" w:rsidRDefault="00A44435" w:rsidP="00A44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D783A">
              <w:rPr>
                <w:rFonts w:ascii="Times New Roman" w:hAnsi="Times New Roman"/>
              </w:rPr>
              <w:t>Формирование установки на здоровый образ жизни</w:t>
            </w:r>
          </w:p>
        </w:tc>
        <w:tc>
          <w:tcPr>
            <w:tcW w:w="154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4435" w:rsidRPr="009D783A" w:rsidRDefault="00A44435" w:rsidP="00A44435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0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44435" w:rsidRPr="009D783A" w:rsidRDefault="00A44435" w:rsidP="00A44435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01CE" w:rsidRPr="007A43B6" w:rsidTr="005D7238">
        <w:trPr>
          <w:trHeight w:val="176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1CE" w:rsidRDefault="00F92297" w:rsidP="000201CE">
            <w:pPr>
              <w:pStyle w:val="ad"/>
              <w:spacing w:before="0" w:beforeAutospacing="0" w:after="0" w:afterAutospacing="0"/>
              <w:rPr>
                <w:b/>
                <w:bCs/>
                <w:color w:val="000000"/>
              </w:rPr>
            </w:pPr>
            <w:r>
              <w:rPr>
                <w:b/>
              </w:rPr>
              <w:lastRenderedPageBreak/>
              <w:t>7</w:t>
            </w:r>
            <w:r w:rsidR="000201CE">
              <w:rPr>
                <w:b/>
              </w:rPr>
              <w:t xml:space="preserve">. </w:t>
            </w:r>
            <w:r>
              <w:rPr>
                <w:b/>
              </w:rPr>
              <w:t xml:space="preserve"> Изучение нового материала </w:t>
            </w:r>
            <w:r w:rsidR="000201CE">
              <w:rPr>
                <w:b/>
              </w:rPr>
              <w:t>Первичное закрепление изученного материала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1CE" w:rsidRDefault="002A7D09" w:rsidP="000201CE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Первичное закрепление, контроль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1CE" w:rsidRDefault="000201CE" w:rsidP="000201CE">
            <w:pPr>
              <w:snapToGri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9D783A">
              <w:rPr>
                <w:rFonts w:ascii="Times New Roman" w:hAnsi="Times New Roman"/>
                <w:bCs/>
                <w:color w:val="000000"/>
              </w:rPr>
              <w:t>Контролирует решение, направляет, консультирует</w:t>
            </w:r>
            <w:r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0201CE" w:rsidRDefault="000201CE" w:rsidP="000201C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201CE" w:rsidRDefault="000201CE" w:rsidP="000201C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201CE" w:rsidRDefault="000201CE" w:rsidP="000201C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201CE" w:rsidRDefault="000201CE" w:rsidP="000201C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201CE" w:rsidRDefault="000201CE" w:rsidP="000201C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201CE" w:rsidRDefault="000201CE" w:rsidP="000201C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201CE" w:rsidRDefault="000201CE" w:rsidP="000201C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201CE" w:rsidRDefault="000201CE" w:rsidP="000201C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201CE" w:rsidRDefault="000201CE" w:rsidP="000201C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201CE" w:rsidRDefault="00BA29B7" w:rsidP="000201C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Просит выполнить</w:t>
            </w:r>
            <w:r w:rsidR="000201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42799">
              <w:rPr>
                <w:rFonts w:ascii="Times New Roman" w:hAnsi="Times New Roman"/>
                <w:sz w:val="24"/>
                <w:szCs w:val="24"/>
              </w:rPr>
              <w:t>тест на карточках</w:t>
            </w:r>
          </w:p>
          <w:p w:rsidR="000201CE" w:rsidRPr="00BA29B7" w:rsidRDefault="00342799" w:rsidP="000201C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2799">
              <w:rPr>
                <w:rFonts w:ascii="Times New Roman" w:hAnsi="Times New Roman"/>
                <w:sz w:val="24"/>
                <w:szCs w:val="24"/>
              </w:rPr>
              <w:object w:dxaOrig="7156" w:dyaOrig="5398">
                <v:shape id="_x0000_i1036" type="#_x0000_t75" style="width:138pt;height:104.25pt" o:ole="">
                  <v:imagedata r:id="rId32" o:title=""/>
                </v:shape>
                <o:OLEObject Type="Embed" ProgID="PowerPoint.Slide.12" ShapeID="_x0000_i1036" DrawAspect="Content" ObjectID="_1769932926" r:id="rId33"/>
              </w:objec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E9A" w:rsidRDefault="00342799" w:rsidP="000201CE">
            <w:pPr>
              <w:snapToGrid w:val="0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Выполняют фронтально з</w:t>
            </w:r>
            <w:r w:rsidR="00956E9A">
              <w:rPr>
                <w:rFonts w:ascii="Times New Roman" w:hAnsi="Times New Roman"/>
                <w:bCs/>
              </w:rPr>
              <w:t>адания</w:t>
            </w:r>
            <w:r>
              <w:rPr>
                <w:rFonts w:ascii="Times New Roman" w:hAnsi="Times New Roman"/>
                <w:bCs/>
              </w:rPr>
              <w:t>:</w:t>
            </w:r>
            <w:r w:rsidR="00956E9A">
              <w:rPr>
                <w:rFonts w:ascii="Times New Roman" w:hAnsi="Times New Roman"/>
                <w:bCs/>
              </w:rPr>
              <w:t xml:space="preserve"> </w:t>
            </w:r>
            <w:r w:rsidR="00BA29B7" w:rsidRPr="00342799">
              <w:rPr>
                <w:rFonts w:ascii="Times New Roman" w:hAnsi="Times New Roman"/>
                <w:sz w:val="24"/>
                <w:szCs w:val="24"/>
              </w:rPr>
              <w:object w:dxaOrig="7156" w:dyaOrig="5398">
                <v:shape id="_x0000_i1038" type="#_x0000_t75" style="width:109.5pt;height:82.5pt" o:ole="">
                  <v:imagedata r:id="rId34" o:title=""/>
                </v:shape>
                <o:OLEObject Type="Embed" ProgID="PowerPoint.Slide.12" ShapeID="_x0000_i1038" DrawAspect="Content" ObjectID="_1769932927" r:id="rId35"/>
              </w:object>
            </w:r>
            <w:r w:rsidR="00BA29B7" w:rsidRPr="00342799">
              <w:rPr>
                <w:rFonts w:ascii="Times New Roman" w:hAnsi="Times New Roman"/>
                <w:bCs/>
              </w:rPr>
              <w:object w:dxaOrig="7156" w:dyaOrig="5398">
                <v:shape id="_x0000_i1039" type="#_x0000_t75" style="width:111.75pt;height:84pt" o:ole="">
                  <v:imagedata r:id="rId36" o:title=""/>
                </v:shape>
                <o:OLEObject Type="Embed" ProgID="PowerPoint.Slide.12" ShapeID="_x0000_i1039" DrawAspect="Content" ObjectID="_1769932928" r:id="rId37"/>
              </w:object>
            </w:r>
          </w:p>
          <w:p w:rsidR="000201CE" w:rsidRDefault="000201CE" w:rsidP="000201C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№№</w:t>
            </w:r>
            <w:r w:rsidR="00342799">
              <w:rPr>
                <w:rFonts w:ascii="Times New Roman" w:hAnsi="Times New Roman"/>
                <w:bCs/>
              </w:rPr>
              <w:t xml:space="preserve">5.134-5.138 </w:t>
            </w:r>
            <w:r>
              <w:rPr>
                <w:rFonts w:ascii="Times New Roman" w:hAnsi="Times New Roman"/>
                <w:bCs/>
              </w:rPr>
              <w:t xml:space="preserve"> по цепочке у доски, дополнительно р</w:t>
            </w:r>
            <w:r w:rsidRPr="009D783A">
              <w:rPr>
                <w:rFonts w:ascii="Times New Roman" w:hAnsi="Times New Roman"/>
                <w:bCs/>
              </w:rPr>
              <w:t>ешают</w:t>
            </w:r>
            <w:r>
              <w:rPr>
                <w:rFonts w:ascii="Times New Roman" w:hAnsi="Times New Roman"/>
                <w:bCs/>
              </w:rPr>
              <w:t xml:space="preserve"> карточку те, кто справился с выполнением номера.</w:t>
            </w:r>
          </w:p>
          <w:p w:rsidR="00342799" w:rsidRDefault="00342799" w:rsidP="000201C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201CE" w:rsidRDefault="000201CE" w:rsidP="000201C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D783A">
              <w:rPr>
                <w:rFonts w:ascii="Times New Roman" w:hAnsi="Times New Roman"/>
              </w:rPr>
              <w:t xml:space="preserve">Выполняют задания, </w:t>
            </w:r>
            <w:r w:rsidR="00342799">
              <w:rPr>
                <w:rFonts w:ascii="Times New Roman" w:hAnsi="Times New Roman"/>
              </w:rPr>
              <w:t>подчеркивают правильный ответ</w:t>
            </w:r>
            <w:r w:rsidRPr="009D783A">
              <w:rPr>
                <w:rFonts w:ascii="Times New Roman" w:hAnsi="Times New Roman"/>
              </w:rPr>
              <w:t>.</w:t>
            </w:r>
          </w:p>
          <w:p w:rsidR="00342799" w:rsidRDefault="00342799" w:rsidP="000201C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342799" w:rsidRPr="009D783A" w:rsidRDefault="00342799" w:rsidP="000201C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Контролируют правильность, оценивают результат свой</w:t>
            </w:r>
          </w:p>
          <w:p w:rsidR="000201CE" w:rsidRPr="009D783A" w:rsidRDefault="000201CE" w:rsidP="000201C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201CE" w:rsidRPr="008F12CA" w:rsidRDefault="000201CE" w:rsidP="00F9229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1CE" w:rsidRDefault="000201CE" w:rsidP="000201CE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анализируют,</w:t>
            </w:r>
          </w:p>
          <w:p w:rsidR="000201CE" w:rsidRDefault="000201CE" w:rsidP="000201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контролируют и оценивают результат</w:t>
            </w:r>
          </w:p>
          <w:p w:rsidR="000201CE" w:rsidRPr="00582000" w:rsidRDefault="000201CE" w:rsidP="000201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1CE" w:rsidRDefault="000201CE" w:rsidP="000201C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783A">
              <w:rPr>
                <w:rFonts w:ascii="Times New Roman" w:hAnsi="Times New Roman"/>
              </w:rPr>
              <w:t>контроль полученного результата, коррекция полученного результата</w:t>
            </w:r>
          </w:p>
          <w:p w:rsidR="000201CE" w:rsidRDefault="000201CE" w:rsidP="000201C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0201CE" w:rsidRPr="009D783A" w:rsidRDefault="000201CE" w:rsidP="000201C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1CE" w:rsidRPr="003423C2" w:rsidRDefault="000201CE" w:rsidP="000201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423C2">
              <w:rPr>
                <w:rFonts w:ascii="Times New Roman" w:hAnsi="Times New Roman"/>
              </w:rPr>
              <w:t>Рефлексия</w:t>
            </w:r>
          </w:p>
          <w:p w:rsidR="000201CE" w:rsidRPr="003423C2" w:rsidRDefault="000201CE" w:rsidP="000201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423C2">
              <w:rPr>
                <w:rFonts w:ascii="Times New Roman" w:hAnsi="Times New Roman"/>
              </w:rPr>
              <w:t>своих</w:t>
            </w:r>
          </w:p>
          <w:p w:rsidR="000201CE" w:rsidRPr="003423C2" w:rsidRDefault="000201CE" w:rsidP="000201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423C2">
              <w:rPr>
                <w:rFonts w:ascii="Times New Roman" w:hAnsi="Times New Roman"/>
              </w:rPr>
              <w:t>действий</w:t>
            </w:r>
          </w:p>
          <w:p w:rsidR="000201CE" w:rsidRPr="009D783A" w:rsidRDefault="000201CE" w:rsidP="000201C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3152" w:rsidRPr="007A43B6" w:rsidTr="005D7238">
        <w:trPr>
          <w:trHeight w:val="176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152" w:rsidRPr="003423C2" w:rsidRDefault="00F92297" w:rsidP="00123152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8</w:t>
            </w:r>
            <w:r w:rsidR="00123152" w:rsidRPr="007A43B6">
              <w:rPr>
                <w:rFonts w:ascii="Times New Roman" w:hAnsi="Times New Roman"/>
                <w:b/>
                <w:bCs/>
              </w:rPr>
              <w:t>. Постановка домашнего задания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152" w:rsidRPr="007A43B6" w:rsidRDefault="00123152" w:rsidP="0012315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Постановка и коммента-рий домашнего задания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11" w:rsidRDefault="00C44B07" w:rsidP="002C2B1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C44B07">
              <w:rPr>
                <w:rFonts w:ascii="Times New Roman" w:hAnsi="Times New Roman"/>
              </w:rPr>
              <w:t>Задает задание на дом, сопровождая подробной инструкцией по его выполнению:</w:t>
            </w:r>
            <w:r>
              <w:rPr>
                <w:rFonts w:ascii="Times New Roman" w:hAnsi="Times New Roman"/>
              </w:rPr>
              <w:t xml:space="preserve"> </w:t>
            </w:r>
          </w:p>
          <w:p w:rsidR="002C2B11" w:rsidRDefault="002C2B11" w:rsidP="002C2B1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123152" w:rsidRPr="007A43B6" w:rsidRDefault="00C44B07" w:rsidP="002C2B11">
            <w:pPr>
              <w:snapToGrid w:val="0"/>
              <w:spacing w:after="0" w:line="240" w:lineRule="auto"/>
              <w:rPr>
                <w:rFonts w:ascii="Times New Roman" w:hAnsi="Times New Roman"/>
                <w:bCs/>
                <w:noProof/>
                <w:color w:val="000000"/>
              </w:rPr>
            </w:pPr>
            <w:r w:rsidRPr="00C44B07">
              <w:rPr>
                <w:rFonts w:ascii="Times New Roman" w:hAnsi="Times New Roman"/>
                <w:bCs/>
                <w:noProof/>
                <w:color w:val="000000"/>
              </w:rPr>
              <w:t>Отвечает на вопросы учащихся.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B07" w:rsidRPr="00C44B07" w:rsidRDefault="00C44B07" w:rsidP="00C44B07">
            <w:pPr>
              <w:snapToGri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C44B07">
              <w:rPr>
                <w:rFonts w:ascii="Times New Roman" w:hAnsi="Times New Roman"/>
                <w:bCs/>
              </w:rPr>
              <w:t xml:space="preserve">Внимательно слушают инструкцию. </w:t>
            </w:r>
          </w:p>
          <w:p w:rsidR="000201CE" w:rsidRDefault="000201CE" w:rsidP="00C44B07">
            <w:pPr>
              <w:snapToGrid w:val="0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Записывают д/з:</w:t>
            </w:r>
          </w:p>
          <w:p w:rsidR="00342799" w:rsidRDefault="00BA29B7" w:rsidP="00C44B07">
            <w:pPr>
              <w:snapToGri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342799">
              <w:rPr>
                <w:rFonts w:ascii="Times New Roman" w:hAnsi="Times New Roman"/>
                <w:bCs/>
              </w:rPr>
              <w:object w:dxaOrig="7156" w:dyaOrig="5398">
                <v:shape id="_x0000_i1040" type="#_x0000_t75" style="width:163.5pt;height:123pt" o:ole="">
                  <v:imagedata r:id="rId38" o:title=""/>
                </v:shape>
                <o:OLEObject Type="Embed" ProgID="PowerPoint.Slide.12" ShapeID="_x0000_i1040" DrawAspect="Content" ObjectID="_1769932929" r:id="rId39"/>
              </w:object>
            </w:r>
          </w:p>
          <w:p w:rsidR="00123152" w:rsidRPr="007A43B6" w:rsidRDefault="00C44B07" w:rsidP="00C44B07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C44B07">
              <w:rPr>
                <w:rFonts w:ascii="Times New Roman" w:hAnsi="Times New Roman"/>
                <w:bCs/>
              </w:rPr>
              <w:t>Задают вопросы по существу.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152" w:rsidRPr="007A43B6" w:rsidRDefault="00123152" w:rsidP="0012315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152" w:rsidRPr="007A43B6" w:rsidRDefault="00123152" w:rsidP="0012315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7A43B6">
              <w:rPr>
                <w:rFonts w:ascii="Times New Roman" w:hAnsi="Times New Roman"/>
                <w:kern w:val="16"/>
              </w:rPr>
              <w:t>Волевая са-морегуляция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152" w:rsidRPr="007A43B6" w:rsidRDefault="00123152" w:rsidP="0012315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7A43B6">
              <w:rPr>
                <w:rFonts w:ascii="Times New Roman" w:hAnsi="Times New Roman"/>
              </w:rPr>
              <w:t xml:space="preserve">Умение слушать </w:t>
            </w:r>
          </w:p>
        </w:tc>
      </w:tr>
      <w:tr w:rsidR="00123152" w:rsidRPr="007A43B6" w:rsidTr="008F5CB1">
        <w:trPr>
          <w:trHeight w:val="176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152" w:rsidRPr="007A43B6" w:rsidRDefault="00F92297" w:rsidP="00123152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9</w:t>
            </w:r>
            <w:r w:rsidR="00123152">
              <w:rPr>
                <w:rFonts w:ascii="Times New Roman" w:hAnsi="Times New Roman"/>
                <w:b/>
              </w:rPr>
              <w:t xml:space="preserve">. </w:t>
            </w:r>
            <w:r w:rsidR="00123152" w:rsidRPr="007A43B6">
              <w:rPr>
                <w:rFonts w:ascii="Times New Roman" w:hAnsi="Times New Roman"/>
                <w:b/>
              </w:rPr>
              <w:t xml:space="preserve">Подведение итогов  урока, оценивание знаний </w:t>
            </w:r>
          </w:p>
          <w:p w:rsidR="00123152" w:rsidRPr="007A43B6" w:rsidRDefault="00123152" w:rsidP="00123152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152" w:rsidRPr="007A43B6" w:rsidRDefault="00123152" w:rsidP="00123152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7A43B6">
              <w:rPr>
                <w:rFonts w:ascii="Times New Roman" w:hAnsi="Times New Roman"/>
                <w:bCs/>
                <w:color w:val="000000"/>
              </w:rPr>
              <w:t>Подведение итогов урока, рефлексия и самооценка учебной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152" w:rsidRDefault="00123152" w:rsidP="00123152">
            <w:pPr>
              <w:spacing w:after="0" w:line="240" w:lineRule="auto"/>
              <w:ind w:firstLine="156"/>
              <w:rPr>
                <w:rFonts w:ascii="Times New Roman" w:hAnsi="Times New Roman"/>
                <w:bCs/>
                <w:color w:val="000000"/>
              </w:rPr>
            </w:pPr>
            <w:r w:rsidRPr="007A43B6">
              <w:rPr>
                <w:rFonts w:ascii="Times New Roman" w:hAnsi="Times New Roman"/>
                <w:bCs/>
                <w:color w:val="000000"/>
              </w:rPr>
              <w:t>Просит ребят подвести итог урока, ответив на вопросы, решили</w:t>
            </w:r>
            <w:r>
              <w:rPr>
                <w:rFonts w:ascii="Times New Roman" w:hAnsi="Times New Roman"/>
                <w:bCs/>
                <w:color w:val="000000"/>
              </w:rPr>
              <w:t xml:space="preserve"> ли</w:t>
            </w:r>
            <w:r w:rsidRPr="007A43B6">
              <w:rPr>
                <w:rFonts w:ascii="Times New Roman" w:hAnsi="Times New Roman"/>
                <w:bCs/>
                <w:color w:val="000000"/>
              </w:rPr>
              <w:t xml:space="preserve"> задачи поставленные в начале урока</w:t>
            </w:r>
            <w:r w:rsidR="00C44B07">
              <w:rPr>
                <w:rFonts w:ascii="Times New Roman" w:hAnsi="Times New Roman"/>
                <w:bCs/>
                <w:color w:val="000000"/>
              </w:rPr>
              <w:t>, оценить результат работы</w:t>
            </w:r>
          </w:p>
          <w:p w:rsidR="004B26E5" w:rsidRDefault="00BA29B7" w:rsidP="00123152">
            <w:pPr>
              <w:spacing w:after="0" w:line="240" w:lineRule="auto"/>
              <w:ind w:firstLine="156"/>
              <w:rPr>
                <w:rFonts w:ascii="Times New Roman" w:hAnsi="Times New Roman"/>
                <w:bCs/>
                <w:color w:val="000000"/>
              </w:rPr>
            </w:pPr>
            <w:r w:rsidRPr="00342799">
              <w:rPr>
                <w:rFonts w:ascii="Times New Roman" w:hAnsi="Times New Roman"/>
              </w:rPr>
              <w:object w:dxaOrig="7156" w:dyaOrig="5398">
                <v:shape id="_x0000_i1047" type="#_x0000_t75" style="width:126pt;height:104.25pt" o:ole="">
                  <v:imagedata r:id="rId40" o:title=""/>
                </v:shape>
                <o:OLEObject Type="Embed" ProgID="PowerPoint.Slide.12" ShapeID="_x0000_i1047" DrawAspect="Content" ObjectID="_1769932930" r:id="rId41"/>
              </w:object>
            </w:r>
          </w:p>
          <w:p w:rsidR="004B26E5" w:rsidRDefault="00F92297" w:rsidP="00342799">
            <w:pPr>
              <w:spacing w:after="0" w:line="240" w:lineRule="auto"/>
              <w:ind w:firstLine="156"/>
              <w:rPr>
                <w:rFonts w:ascii="Times New Roman" w:hAnsi="Times New Roman"/>
                <w:bCs/>
                <w:color w:val="000000"/>
              </w:rPr>
            </w:pPr>
            <w:r w:rsidRPr="004B26E5">
              <w:rPr>
                <w:rFonts w:ascii="Times New Roman" w:hAnsi="Times New Roman"/>
                <w:bCs/>
                <w:color w:val="000000"/>
              </w:rPr>
              <w:object w:dxaOrig="7156" w:dyaOrig="5398">
                <v:shape id="_x0000_i1041" type="#_x0000_t75" style="width:129pt;height:97.5pt" o:ole="">
                  <v:imagedata r:id="rId42" o:title=""/>
                </v:shape>
                <o:OLEObject Type="Embed" ProgID="PowerPoint.Slide.12" ShapeID="_x0000_i1041" DrawAspect="Content" ObjectID="_1769932931" r:id="rId43"/>
              </w:object>
            </w:r>
          </w:p>
          <w:p w:rsidR="00123152" w:rsidRPr="007A43B6" w:rsidRDefault="00F92297" w:rsidP="00F92297">
            <w:pPr>
              <w:spacing w:after="0" w:line="240" w:lineRule="auto"/>
              <w:ind w:firstLine="156"/>
              <w:rPr>
                <w:rFonts w:ascii="Times New Roman" w:hAnsi="Times New Roman"/>
              </w:rPr>
            </w:pPr>
            <w:r w:rsidRPr="004B26E5">
              <w:rPr>
                <w:rFonts w:ascii="Times New Roman" w:hAnsi="Times New Roman"/>
              </w:rPr>
              <w:object w:dxaOrig="7156" w:dyaOrig="5398">
                <v:shape id="_x0000_i1042" type="#_x0000_t75" style="width:129pt;height:97.5pt" o:ole="">
                  <v:imagedata r:id="rId44" o:title=""/>
                </v:shape>
                <o:OLEObject Type="Embed" ProgID="PowerPoint.Slide.12" ShapeID="_x0000_i1042" DrawAspect="Content" ObjectID="_1769932932" r:id="rId45"/>
              </w:objec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B07" w:rsidRDefault="00123152" w:rsidP="00123152">
            <w:pPr>
              <w:spacing w:after="0" w:line="240" w:lineRule="auto"/>
              <w:rPr>
                <w:rFonts w:ascii="Times New Roman" w:hAnsi="Times New Roman"/>
              </w:rPr>
            </w:pPr>
            <w:r w:rsidRPr="007A43B6">
              <w:rPr>
                <w:rFonts w:ascii="Times New Roman" w:hAnsi="Times New Roman"/>
              </w:rPr>
              <w:t xml:space="preserve">Подводят итог урока, </w:t>
            </w:r>
            <w:r w:rsidR="00C44B07">
              <w:rPr>
                <w:rFonts w:ascii="Times New Roman" w:hAnsi="Times New Roman"/>
              </w:rPr>
              <w:t>отвечают по выбору на вопросы (размещенные на слайде):</w:t>
            </w:r>
          </w:p>
          <w:p w:rsidR="00C44B07" w:rsidRPr="00C44B07" w:rsidRDefault="00C44B07" w:rsidP="00C44B07">
            <w:pPr>
              <w:spacing w:after="0" w:line="240" w:lineRule="auto"/>
              <w:rPr>
                <w:rFonts w:ascii="Times New Roman" w:hAnsi="Times New Roman"/>
              </w:rPr>
            </w:pPr>
            <w:r w:rsidRPr="00C44B07">
              <w:rPr>
                <w:rFonts w:ascii="Times New Roman" w:hAnsi="Times New Roman"/>
              </w:rPr>
              <w:t>1. Самым интересным на уроке для меня было...</w:t>
            </w:r>
          </w:p>
          <w:p w:rsidR="00C44B07" w:rsidRPr="00C44B07" w:rsidRDefault="00C44B07" w:rsidP="00C44B07">
            <w:pPr>
              <w:spacing w:after="0" w:line="240" w:lineRule="auto"/>
              <w:rPr>
                <w:rFonts w:ascii="Times New Roman" w:hAnsi="Times New Roman"/>
              </w:rPr>
            </w:pPr>
            <w:r w:rsidRPr="00C44B07">
              <w:rPr>
                <w:rFonts w:ascii="Times New Roman" w:hAnsi="Times New Roman"/>
              </w:rPr>
              <w:t>2. Я научился (научилась)...</w:t>
            </w:r>
          </w:p>
          <w:p w:rsidR="00C44B07" w:rsidRPr="00C44B07" w:rsidRDefault="00C44B07" w:rsidP="00C44B07">
            <w:pPr>
              <w:spacing w:after="0" w:line="240" w:lineRule="auto"/>
              <w:rPr>
                <w:rFonts w:ascii="Times New Roman" w:hAnsi="Times New Roman"/>
              </w:rPr>
            </w:pPr>
            <w:r w:rsidRPr="00C44B07">
              <w:rPr>
                <w:rFonts w:ascii="Times New Roman" w:hAnsi="Times New Roman"/>
              </w:rPr>
              <w:t>3. Я хотел (а) бы ещё узнать ...</w:t>
            </w:r>
          </w:p>
          <w:p w:rsidR="00C44B07" w:rsidRPr="00C44B07" w:rsidRDefault="00C44B07" w:rsidP="00C44B07">
            <w:pPr>
              <w:spacing w:after="0" w:line="240" w:lineRule="auto"/>
              <w:rPr>
                <w:rFonts w:ascii="Times New Roman" w:hAnsi="Times New Roman"/>
              </w:rPr>
            </w:pPr>
            <w:r w:rsidRPr="00C44B07">
              <w:rPr>
                <w:rFonts w:ascii="Times New Roman" w:hAnsi="Times New Roman"/>
              </w:rPr>
              <w:t xml:space="preserve">4. Мне понравилось ... </w:t>
            </w:r>
          </w:p>
          <w:p w:rsidR="00C44B07" w:rsidRPr="00C44B07" w:rsidRDefault="00C44B07" w:rsidP="00C44B07">
            <w:pPr>
              <w:spacing w:after="0" w:line="240" w:lineRule="auto"/>
              <w:rPr>
                <w:rFonts w:ascii="Times New Roman" w:hAnsi="Times New Roman"/>
              </w:rPr>
            </w:pPr>
            <w:r w:rsidRPr="00C44B07">
              <w:rPr>
                <w:rFonts w:ascii="Times New Roman" w:hAnsi="Times New Roman"/>
              </w:rPr>
              <w:t xml:space="preserve">    Мне не понравилось ... </w:t>
            </w:r>
          </w:p>
          <w:p w:rsidR="00C44B07" w:rsidRPr="00C44B07" w:rsidRDefault="00C44B07" w:rsidP="00C44B07">
            <w:pPr>
              <w:spacing w:after="0" w:line="240" w:lineRule="auto"/>
              <w:rPr>
                <w:rFonts w:ascii="Times New Roman" w:hAnsi="Times New Roman"/>
              </w:rPr>
            </w:pPr>
            <w:r w:rsidRPr="00C44B07">
              <w:rPr>
                <w:rFonts w:ascii="Times New Roman" w:hAnsi="Times New Roman"/>
              </w:rPr>
              <w:t xml:space="preserve">5. Выберите фразу, которая отражает </w:t>
            </w:r>
          </w:p>
          <w:p w:rsidR="00C44B07" w:rsidRPr="00C44B07" w:rsidRDefault="00C44B07" w:rsidP="00C44B07">
            <w:pPr>
              <w:spacing w:after="0" w:line="240" w:lineRule="auto"/>
              <w:rPr>
                <w:rFonts w:ascii="Times New Roman" w:hAnsi="Times New Roman"/>
              </w:rPr>
            </w:pPr>
            <w:r w:rsidRPr="00C44B07">
              <w:rPr>
                <w:rFonts w:ascii="Times New Roman" w:hAnsi="Times New Roman"/>
              </w:rPr>
              <w:t>ваше настроение на уроке:</w:t>
            </w:r>
          </w:p>
          <w:p w:rsidR="00C44B07" w:rsidRPr="00C44B07" w:rsidRDefault="00C44B07" w:rsidP="00C44B0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4B07">
              <w:rPr>
                <w:rFonts w:ascii="Times New Roman" w:hAnsi="Times New Roman"/>
                <w:i/>
                <w:iCs/>
              </w:rPr>
              <w:t>У меня всё получилось!</w:t>
            </w:r>
          </w:p>
          <w:p w:rsidR="00C44B07" w:rsidRPr="00C44B07" w:rsidRDefault="00C44B07" w:rsidP="00C44B0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4B07">
              <w:rPr>
                <w:rFonts w:ascii="Times New Roman" w:hAnsi="Times New Roman"/>
                <w:i/>
                <w:iCs/>
              </w:rPr>
              <w:t>Были небольшие трудности.</w:t>
            </w:r>
          </w:p>
          <w:p w:rsidR="00C44B07" w:rsidRPr="00C44B07" w:rsidRDefault="00C44B07" w:rsidP="00C44B0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4B07">
              <w:rPr>
                <w:rFonts w:ascii="Times New Roman" w:hAnsi="Times New Roman"/>
                <w:i/>
                <w:iCs/>
              </w:rPr>
              <w:t>Было трудно, надо поработать.</w:t>
            </w:r>
          </w:p>
          <w:p w:rsidR="00123152" w:rsidRDefault="00C44B07" w:rsidP="0012315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123152" w:rsidRPr="007A43B6" w:rsidRDefault="00C44B07" w:rsidP="0012315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="00123152" w:rsidRPr="007A43B6">
              <w:rPr>
                <w:rFonts w:ascii="Times New Roman" w:hAnsi="Times New Roman"/>
              </w:rPr>
              <w:t>ценивают результат работы (выставляют себе оценку:</w:t>
            </w:r>
          </w:p>
          <w:p w:rsidR="00123152" w:rsidRPr="007A43B6" w:rsidRDefault="00123152" w:rsidP="00123152">
            <w:pPr>
              <w:spacing w:after="0" w:line="240" w:lineRule="auto"/>
              <w:rPr>
                <w:rFonts w:ascii="Times New Roman" w:hAnsi="Times New Roman"/>
              </w:rPr>
            </w:pPr>
            <w:r w:rsidRPr="007A43B6">
              <w:rPr>
                <w:rFonts w:ascii="Times New Roman" w:hAnsi="Times New Roman"/>
              </w:rPr>
              <w:t>5 –</w:t>
            </w:r>
            <w:r>
              <w:rPr>
                <w:rFonts w:ascii="Times New Roman" w:hAnsi="Times New Roman"/>
              </w:rPr>
              <w:t xml:space="preserve"> </w:t>
            </w:r>
            <w:r w:rsidRPr="007A43B6">
              <w:rPr>
                <w:rFonts w:ascii="Times New Roman" w:hAnsi="Times New Roman"/>
              </w:rPr>
              <w:t>встать,</w:t>
            </w:r>
          </w:p>
          <w:p w:rsidR="00123152" w:rsidRPr="007A43B6" w:rsidRDefault="00123152" w:rsidP="00123152">
            <w:pPr>
              <w:spacing w:after="0" w:line="240" w:lineRule="auto"/>
              <w:rPr>
                <w:rFonts w:ascii="Times New Roman" w:hAnsi="Times New Roman"/>
              </w:rPr>
            </w:pPr>
            <w:r w:rsidRPr="007A43B6">
              <w:rPr>
                <w:rFonts w:ascii="Times New Roman" w:hAnsi="Times New Roman"/>
              </w:rPr>
              <w:t>4 – поднять руку,</w:t>
            </w:r>
          </w:p>
          <w:p w:rsidR="00123152" w:rsidRPr="007A43B6" w:rsidRDefault="00123152" w:rsidP="00123152">
            <w:pPr>
              <w:spacing w:after="0" w:line="240" w:lineRule="auto"/>
              <w:rPr>
                <w:rFonts w:ascii="Times New Roman" w:hAnsi="Times New Roman"/>
              </w:rPr>
            </w:pPr>
            <w:r w:rsidRPr="007A43B6">
              <w:rPr>
                <w:rFonts w:ascii="Times New Roman" w:hAnsi="Times New Roman"/>
              </w:rPr>
              <w:t>3– остаться на месте</w:t>
            </w:r>
            <w:bookmarkStart w:id="0" w:name="_GoBack"/>
            <w:bookmarkEnd w:id="0"/>
            <w:r w:rsidRPr="007A43B6">
              <w:rPr>
                <w:rFonts w:ascii="Times New Roman" w:hAnsi="Times New Roman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152" w:rsidRPr="00827166" w:rsidRDefault="00123152" w:rsidP="00123152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827166">
              <w:rPr>
                <w:rFonts w:ascii="Times New Roman" w:hAnsi="Times New Roman"/>
                <w:sz w:val="24"/>
                <w:szCs w:val="24"/>
              </w:rPr>
              <w:t>нализируют</w:t>
            </w:r>
          </w:p>
          <w:p w:rsidR="00123152" w:rsidRPr="00827166" w:rsidRDefault="00123152" w:rsidP="001231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7166">
              <w:rPr>
                <w:rFonts w:ascii="Times New Roman" w:hAnsi="Times New Roman"/>
                <w:sz w:val="24"/>
                <w:szCs w:val="24"/>
              </w:rPr>
              <w:t xml:space="preserve"> результат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своей деятельности</w:t>
            </w:r>
          </w:p>
          <w:p w:rsidR="00123152" w:rsidRPr="007A43B6" w:rsidRDefault="00123152" w:rsidP="0012315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152" w:rsidRPr="007A43B6" w:rsidRDefault="00123152" w:rsidP="0012315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7A43B6">
              <w:rPr>
                <w:rFonts w:ascii="Times New Roman" w:hAnsi="Times New Roman"/>
              </w:rPr>
              <w:t xml:space="preserve">Оценка результатов и саморегуля-ция 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152" w:rsidRPr="00827166" w:rsidRDefault="00123152" w:rsidP="001231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27166">
              <w:rPr>
                <w:rFonts w:ascii="Times New Roman" w:hAnsi="Times New Roman"/>
              </w:rPr>
              <w:t>Рефлексия</w:t>
            </w:r>
          </w:p>
          <w:p w:rsidR="00123152" w:rsidRPr="00827166" w:rsidRDefault="00123152" w:rsidP="001231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27166">
              <w:rPr>
                <w:rFonts w:ascii="Times New Roman" w:hAnsi="Times New Roman"/>
              </w:rPr>
              <w:t>своих</w:t>
            </w:r>
          </w:p>
          <w:p w:rsidR="00123152" w:rsidRPr="00827166" w:rsidRDefault="00123152" w:rsidP="001231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27166">
              <w:rPr>
                <w:rFonts w:ascii="Times New Roman" w:hAnsi="Times New Roman"/>
              </w:rPr>
              <w:t>действий</w:t>
            </w:r>
          </w:p>
          <w:p w:rsidR="00123152" w:rsidRPr="007A43B6" w:rsidRDefault="00123152" w:rsidP="0012315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B47FCC" w:rsidRDefault="00B47FCC" w:rsidP="00F92297">
      <w:pPr>
        <w:tabs>
          <w:tab w:val="left" w:pos="14280"/>
        </w:tabs>
        <w:spacing w:after="0"/>
        <w:rPr>
          <w:rFonts w:ascii="Times New Roman" w:hAnsi="Times New Roman" w:cs="Times New Roman"/>
          <w:sz w:val="28"/>
          <w:szCs w:val="28"/>
        </w:rPr>
      </w:pPr>
    </w:p>
    <w:sectPr w:rsidR="00B47FCC" w:rsidSect="002C2B11">
      <w:pgSz w:w="16838" w:h="11906" w:orient="landscape"/>
      <w:pgMar w:top="709" w:right="567" w:bottom="567" w:left="567" w:header="96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31B2" w:rsidRDefault="002F31B2" w:rsidP="00A72148">
      <w:pPr>
        <w:spacing w:after="0" w:line="240" w:lineRule="auto"/>
      </w:pPr>
      <w:r>
        <w:separator/>
      </w:r>
    </w:p>
  </w:endnote>
  <w:endnote w:type="continuationSeparator" w:id="0">
    <w:p w:rsidR="002F31B2" w:rsidRDefault="002F31B2" w:rsidP="00A72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31B2" w:rsidRDefault="002F31B2" w:rsidP="00A72148">
      <w:pPr>
        <w:spacing w:after="0" w:line="240" w:lineRule="auto"/>
      </w:pPr>
      <w:r>
        <w:separator/>
      </w:r>
    </w:p>
  </w:footnote>
  <w:footnote w:type="continuationSeparator" w:id="0">
    <w:p w:rsidR="002F31B2" w:rsidRDefault="002F31B2" w:rsidP="00A721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416.25pt;height:297.75pt;visibility:visible;mso-wrap-style:square" o:bullet="t">
        <v:imagedata r:id="rId1" o:title="" croptop="6273f"/>
      </v:shape>
    </w:pict>
  </w:numPicBullet>
  <w:abstractNum w:abstractNumId="0" w15:restartNumberingAfterBreak="0">
    <w:nsid w:val="02B33465"/>
    <w:multiLevelType w:val="hybridMultilevel"/>
    <w:tmpl w:val="67F805F6"/>
    <w:lvl w:ilvl="0" w:tplc="FAC27F9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CFD58F5"/>
    <w:multiLevelType w:val="hybridMultilevel"/>
    <w:tmpl w:val="074E88DE"/>
    <w:lvl w:ilvl="0" w:tplc="0419000D">
      <w:start w:val="1"/>
      <w:numFmt w:val="bullet"/>
      <w:lvlText w:val="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0C13CCB"/>
    <w:multiLevelType w:val="multilevel"/>
    <w:tmpl w:val="FFEA6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415C37"/>
    <w:multiLevelType w:val="hybridMultilevel"/>
    <w:tmpl w:val="C832DF6E"/>
    <w:lvl w:ilvl="0" w:tplc="26C4A2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4A4DBB"/>
    <w:multiLevelType w:val="hybridMultilevel"/>
    <w:tmpl w:val="74CE83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49E09DD"/>
    <w:multiLevelType w:val="hybridMultilevel"/>
    <w:tmpl w:val="7D6AACA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3C0AE2"/>
    <w:multiLevelType w:val="hybridMultilevel"/>
    <w:tmpl w:val="D0B40D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C9282A"/>
    <w:multiLevelType w:val="hybridMultilevel"/>
    <w:tmpl w:val="9B824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535816"/>
    <w:multiLevelType w:val="hybridMultilevel"/>
    <w:tmpl w:val="13F61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7"/>
  </w:num>
  <w:num w:numId="5">
    <w:abstractNumId w:val="6"/>
  </w:num>
  <w:num w:numId="6">
    <w:abstractNumId w:val="2"/>
  </w:num>
  <w:num w:numId="7">
    <w:abstractNumId w:val="1"/>
  </w:num>
  <w:num w:numId="8">
    <w:abstractNumId w:val="3"/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87B"/>
    <w:rsid w:val="000201CE"/>
    <w:rsid w:val="00033756"/>
    <w:rsid w:val="00036674"/>
    <w:rsid w:val="00067071"/>
    <w:rsid w:val="0007634C"/>
    <w:rsid w:val="000C52C2"/>
    <w:rsid w:val="000D0DE7"/>
    <w:rsid w:val="000E19E3"/>
    <w:rsid w:val="00101039"/>
    <w:rsid w:val="00104A27"/>
    <w:rsid w:val="001050C4"/>
    <w:rsid w:val="00106735"/>
    <w:rsid w:val="00123152"/>
    <w:rsid w:val="00133DB9"/>
    <w:rsid w:val="00173FE9"/>
    <w:rsid w:val="0019634E"/>
    <w:rsid w:val="001A4160"/>
    <w:rsid w:val="00235DFD"/>
    <w:rsid w:val="00260CEF"/>
    <w:rsid w:val="00264BCC"/>
    <w:rsid w:val="002A7D09"/>
    <w:rsid w:val="002B3C37"/>
    <w:rsid w:val="002C2B11"/>
    <w:rsid w:val="002D1202"/>
    <w:rsid w:val="002F31B2"/>
    <w:rsid w:val="002F37C2"/>
    <w:rsid w:val="002F3A32"/>
    <w:rsid w:val="002F6D35"/>
    <w:rsid w:val="002F72A6"/>
    <w:rsid w:val="002F7C56"/>
    <w:rsid w:val="00342799"/>
    <w:rsid w:val="00365BE4"/>
    <w:rsid w:val="0036693F"/>
    <w:rsid w:val="003B5117"/>
    <w:rsid w:val="003C373B"/>
    <w:rsid w:val="00413B4C"/>
    <w:rsid w:val="004272AD"/>
    <w:rsid w:val="004A60AE"/>
    <w:rsid w:val="004B1258"/>
    <w:rsid w:val="004B26E5"/>
    <w:rsid w:val="004F11E1"/>
    <w:rsid w:val="00536C20"/>
    <w:rsid w:val="005661BC"/>
    <w:rsid w:val="00582000"/>
    <w:rsid w:val="00586EE6"/>
    <w:rsid w:val="005D7238"/>
    <w:rsid w:val="006110D8"/>
    <w:rsid w:val="00644A5E"/>
    <w:rsid w:val="00670CCE"/>
    <w:rsid w:val="006804CF"/>
    <w:rsid w:val="006A273E"/>
    <w:rsid w:val="006C654A"/>
    <w:rsid w:val="006F2398"/>
    <w:rsid w:val="007026E2"/>
    <w:rsid w:val="00731AA4"/>
    <w:rsid w:val="00734A55"/>
    <w:rsid w:val="00754014"/>
    <w:rsid w:val="007A18C3"/>
    <w:rsid w:val="007B577A"/>
    <w:rsid w:val="007D4AAC"/>
    <w:rsid w:val="007E3CE1"/>
    <w:rsid w:val="00801741"/>
    <w:rsid w:val="00814F11"/>
    <w:rsid w:val="00820AD7"/>
    <w:rsid w:val="008328F3"/>
    <w:rsid w:val="00871D2F"/>
    <w:rsid w:val="0088385C"/>
    <w:rsid w:val="008F556D"/>
    <w:rsid w:val="008F5CB1"/>
    <w:rsid w:val="0092382C"/>
    <w:rsid w:val="0093140E"/>
    <w:rsid w:val="00953842"/>
    <w:rsid w:val="00956E9A"/>
    <w:rsid w:val="00981AF3"/>
    <w:rsid w:val="009D1072"/>
    <w:rsid w:val="009F46A9"/>
    <w:rsid w:val="00A016E8"/>
    <w:rsid w:val="00A44435"/>
    <w:rsid w:val="00A64731"/>
    <w:rsid w:val="00A72148"/>
    <w:rsid w:val="00A8798E"/>
    <w:rsid w:val="00AC27AC"/>
    <w:rsid w:val="00AC4295"/>
    <w:rsid w:val="00AD64E4"/>
    <w:rsid w:val="00AF4305"/>
    <w:rsid w:val="00B038D6"/>
    <w:rsid w:val="00B1787B"/>
    <w:rsid w:val="00B2512E"/>
    <w:rsid w:val="00B47FCC"/>
    <w:rsid w:val="00B6238E"/>
    <w:rsid w:val="00B92B86"/>
    <w:rsid w:val="00B94AF3"/>
    <w:rsid w:val="00BA29B7"/>
    <w:rsid w:val="00BB0E9C"/>
    <w:rsid w:val="00BB4DC0"/>
    <w:rsid w:val="00BF1740"/>
    <w:rsid w:val="00C0718F"/>
    <w:rsid w:val="00C12FD7"/>
    <w:rsid w:val="00C44B07"/>
    <w:rsid w:val="00C57723"/>
    <w:rsid w:val="00C92BE3"/>
    <w:rsid w:val="00CA3C0B"/>
    <w:rsid w:val="00CB339B"/>
    <w:rsid w:val="00CB67DE"/>
    <w:rsid w:val="00CE5926"/>
    <w:rsid w:val="00D412B9"/>
    <w:rsid w:val="00D603E7"/>
    <w:rsid w:val="00DC024B"/>
    <w:rsid w:val="00E15A95"/>
    <w:rsid w:val="00E24A65"/>
    <w:rsid w:val="00E326CB"/>
    <w:rsid w:val="00E33CE6"/>
    <w:rsid w:val="00EE26EB"/>
    <w:rsid w:val="00EE5876"/>
    <w:rsid w:val="00EF1F19"/>
    <w:rsid w:val="00F0364C"/>
    <w:rsid w:val="00F25D2F"/>
    <w:rsid w:val="00F44D53"/>
    <w:rsid w:val="00F54344"/>
    <w:rsid w:val="00F73A82"/>
    <w:rsid w:val="00F92297"/>
    <w:rsid w:val="00FC4475"/>
    <w:rsid w:val="00FC4F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>
      <o:colormenu v:ext="edit" fillcolor="none [3212]" strokecolor="none"/>
    </o:shapedefaults>
    <o:shapelayout v:ext="edit">
      <o:idmap v:ext="edit" data="1"/>
    </o:shapelayout>
  </w:shapeDefaults>
  <w:decimalSymbol w:val=","/>
  <w:listSeparator w:val=";"/>
  <w15:docId w15:val="{242C91F7-813F-42C7-BA68-696B28D27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2B86"/>
  </w:style>
  <w:style w:type="paragraph" w:styleId="1">
    <w:name w:val="heading 1"/>
    <w:basedOn w:val="a"/>
    <w:next w:val="a"/>
    <w:link w:val="10"/>
    <w:uiPriority w:val="9"/>
    <w:qFormat/>
    <w:rsid w:val="0010673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673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78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A721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72148"/>
  </w:style>
  <w:style w:type="paragraph" w:styleId="a6">
    <w:name w:val="footer"/>
    <w:basedOn w:val="a"/>
    <w:link w:val="a7"/>
    <w:uiPriority w:val="99"/>
    <w:semiHidden/>
    <w:unhideWhenUsed/>
    <w:rsid w:val="00A721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72148"/>
  </w:style>
  <w:style w:type="paragraph" w:customStyle="1" w:styleId="a8">
    <w:name w:val="Стиль"/>
    <w:rsid w:val="00586EE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670CCE"/>
    <w:pPr>
      <w:ind w:left="720"/>
      <w:contextualSpacing/>
    </w:pPr>
  </w:style>
  <w:style w:type="paragraph" w:customStyle="1" w:styleId="Default">
    <w:name w:val="Default"/>
    <w:rsid w:val="00BB4D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BB4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B4DC0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DC024B"/>
    <w:rPr>
      <w:color w:val="0000FF" w:themeColor="hyperlink"/>
      <w:u w:val="single"/>
    </w:rPr>
  </w:style>
  <w:style w:type="paragraph" w:styleId="ad">
    <w:name w:val="Normal (Web)"/>
    <w:basedOn w:val="a"/>
    <w:uiPriority w:val="99"/>
    <w:unhideWhenUsed/>
    <w:rsid w:val="00B47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067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1067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image" Target="media/image9.png"/><Relationship Id="rId26" Type="http://schemas.openxmlformats.org/officeDocument/2006/relationships/image" Target="media/image14.emf"/><Relationship Id="rId39" Type="http://schemas.openxmlformats.org/officeDocument/2006/relationships/package" Target="embeddings/______Microsoft_PowerPoint14.sldx"/><Relationship Id="rId21" Type="http://schemas.openxmlformats.org/officeDocument/2006/relationships/package" Target="embeddings/______Microsoft_PowerPoint5.sldx"/><Relationship Id="rId34" Type="http://schemas.openxmlformats.org/officeDocument/2006/relationships/image" Target="media/image18.emf"/><Relationship Id="rId42" Type="http://schemas.openxmlformats.org/officeDocument/2006/relationships/image" Target="media/image22.emf"/><Relationship Id="rId47" Type="http://schemas.openxmlformats.org/officeDocument/2006/relationships/theme" Target="theme/theme1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9" Type="http://schemas.openxmlformats.org/officeDocument/2006/relationships/package" Target="embeddings/______Microsoft_PowerPoint9.sldx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24" Type="http://schemas.openxmlformats.org/officeDocument/2006/relationships/image" Target="media/image13.emf"/><Relationship Id="rId32" Type="http://schemas.openxmlformats.org/officeDocument/2006/relationships/image" Target="media/image17.emf"/><Relationship Id="rId37" Type="http://schemas.openxmlformats.org/officeDocument/2006/relationships/package" Target="embeddings/______Microsoft_PowerPoint13.sldx"/><Relationship Id="rId40" Type="http://schemas.openxmlformats.org/officeDocument/2006/relationships/image" Target="media/image21.emf"/><Relationship Id="rId45" Type="http://schemas.openxmlformats.org/officeDocument/2006/relationships/package" Target="embeddings/______Microsoft_PowerPoint17.sldx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package" Target="embeddings/______Microsoft_PowerPoint6.sldx"/><Relationship Id="rId28" Type="http://schemas.openxmlformats.org/officeDocument/2006/relationships/image" Target="media/image15.emf"/><Relationship Id="rId36" Type="http://schemas.openxmlformats.org/officeDocument/2006/relationships/image" Target="media/image19.emf"/><Relationship Id="rId10" Type="http://schemas.openxmlformats.org/officeDocument/2006/relationships/package" Target="embeddings/______Microsoft_PowerPoint2.sldx"/><Relationship Id="rId19" Type="http://schemas.openxmlformats.org/officeDocument/2006/relationships/image" Target="media/image10.png"/><Relationship Id="rId31" Type="http://schemas.openxmlformats.org/officeDocument/2006/relationships/package" Target="embeddings/______Microsoft_PowerPoint10.sldx"/><Relationship Id="rId44" Type="http://schemas.openxmlformats.org/officeDocument/2006/relationships/image" Target="media/image23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package" Target="embeddings/______Microsoft_PowerPoint4.sldx"/><Relationship Id="rId22" Type="http://schemas.openxmlformats.org/officeDocument/2006/relationships/image" Target="media/image12.emf"/><Relationship Id="rId27" Type="http://schemas.openxmlformats.org/officeDocument/2006/relationships/package" Target="embeddings/______Microsoft_PowerPoint8.sldx"/><Relationship Id="rId30" Type="http://schemas.openxmlformats.org/officeDocument/2006/relationships/image" Target="media/image16.emf"/><Relationship Id="rId35" Type="http://schemas.openxmlformats.org/officeDocument/2006/relationships/package" Target="embeddings/______Microsoft_PowerPoint12.sldx"/><Relationship Id="rId43" Type="http://schemas.openxmlformats.org/officeDocument/2006/relationships/package" Target="embeddings/______Microsoft_PowerPoint16.sldx"/><Relationship Id="rId8" Type="http://schemas.openxmlformats.org/officeDocument/2006/relationships/package" Target="embeddings/______Microsoft_PowerPoint1.sldx"/><Relationship Id="rId3" Type="http://schemas.openxmlformats.org/officeDocument/2006/relationships/settings" Target="settings.xml"/><Relationship Id="rId12" Type="http://schemas.openxmlformats.org/officeDocument/2006/relationships/package" Target="embeddings/______Microsoft_PowerPoint3.sldx"/><Relationship Id="rId17" Type="http://schemas.openxmlformats.org/officeDocument/2006/relationships/image" Target="media/image8.png"/><Relationship Id="rId25" Type="http://schemas.openxmlformats.org/officeDocument/2006/relationships/package" Target="embeddings/______Microsoft_PowerPoint7.sldx"/><Relationship Id="rId33" Type="http://schemas.openxmlformats.org/officeDocument/2006/relationships/package" Target="embeddings/______Microsoft_PowerPoint11.sldx"/><Relationship Id="rId38" Type="http://schemas.openxmlformats.org/officeDocument/2006/relationships/image" Target="media/image20.emf"/><Relationship Id="rId46" Type="http://schemas.openxmlformats.org/officeDocument/2006/relationships/fontTable" Target="fontTable.xml"/><Relationship Id="rId20" Type="http://schemas.openxmlformats.org/officeDocument/2006/relationships/image" Target="media/image11.emf"/><Relationship Id="rId41" Type="http://schemas.openxmlformats.org/officeDocument/2006/relationships/package" Target="embeddings/______Microsoft_PowerPoint15.sldx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1136</Words>
  <Characters>6477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Викторовна</dc:creator>
  <cp:lastModifiedBy>Учитель</cp:lastModifiedBy>
  <cp:revision>5</cp:revision>
  <cp:lastPrinted>2021-11-09T16:03:00Z</cp:lastPrinted>
  <dcterms:created xsi:type="dcterms:W3CDTF">2024-02-20T05:45:00Z</dcterms:created>
  <dcterms:modified xsi:type="dcterms:W3CDTF">2024-02-20T06:14:00Z</dcterms:modified>
</cp:coreProperties>
</file>