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98" w:rsidRPr="00A77898" w:rsidRDefault="00A77898" w:rsidP="00A77898">
      <w:pPr>
        <w:pStyle w:val="a5"/>
        <w:shd w:val="clear" w:color="auto" w:fill="FFFFFF"/>
        <w:spacing w:before="0" w:beforeAutospacing="0"/>
        <w:jc w:val="right"/>
        <w:rPr>
          <w:rFonts w:ascii="Roboto" w:hAnsi="Roboto"/>
        </w:rPr>
      </w:pPr>
      <w:proofErr w:type="spellStart"/>
      <w:r>
        <w:rPr>
          <w:rFonts w:ascii="Roboto" w:hAnsi="Roboto"/>
        </w:rPr>
        <w:t>Лисняк</w:t>
      </w:r>
      <w:proofErr w:type="spellEnd"/>
      <w:r>
        <w:rPr>
          <w:rFonts w:ascii="Roboto" w:hAnsi="Roboto"/>
        </w:rPr>
        <w:t xml:space="preserve"> Л. М.,</w:t>
      </w:r>
    </w:p>
    <w:p w:rsidR="00A77898" w:rsidRPr="00A77898" w:rsidRDefault="00A77898" w:rsidP="00A77898">
      <w:pPr>
        <w:pStyle w:val="a5"/>
        <w:shd w:val="clear" w:color="auto" w:fill="FFFFFF"/>
        <w:spacing w:before="0" w:beforeAutospacing="0"/>
        <w:jc w:val="right"/>
        <w:rPr>
          <w:rFonts w:ascii="Roboto" w:hAnsi="Roboto"/>
        </w:rPr>
      </w:pPr>
      <w:r>
        <w:rPr>
          <w:rFonts w:ascii="Roboto" w:hAnsi="Roboto"/>
        </w:rPr>
        <w:t xml:space="preserve">преподаватель музыки ФГКОУ </w:t>
      </w:r>
      <w:r>
        <w:rPr>
          <w:rFonts w:ascii="Roboto" w:hAnsi="Roboto" w:hint="eastAsia"/>
        </w:rPr>
        <w:t>«</w:t>
      </w:r>
      <w:r>
        <w:rPr>
          <w:rFonts w:ascii="Roboto" w:hAnsi="Roboto"/>
        </w:rPr>
        <w:t>Уссурийское суворовское военное училище МО РФ</w:t>
      </w:r>
      <w:r>
        <w:rPr>
          <w:rFonts w:ascii="Roboto" w:hAnsi="Roboto" w:hint="eastAsia"/>
        </w:rPr>
        <w:t>»</w:t>
      </w:r>
      <w:r w:rsidRPr="00A77898">
        <w:rPr>
          <w:rFonts w:ascii="Roboto" w:hAnsi="Roboto"/>
        </w:rPr>
        <w:t>,</w:t>
      </w:r>
    </w:p>
    <w:p w:rsidR="00A77898" w:rsidRPr="00A77898" w:rsidRDefault="00A77898" w:rsidP="00A77898">
      <w:pPr>
        <w:pStyle w:val="a5"/>
        <w:shd w:val="clear" w:color="auto" w:fill="FFFFFF"/>
        <w:spacing w:before="0" w:beforeAutospacing="0"/>
        <w:jc w:val="right"/>
        <w:rPr>
          <w:rFonts w:ascii="Roboto" w:hAnsi="Roboto"/>
        </w:rPr>
      </w:pPr>
      <w:r w:rsidRPr="00A77898">
        <w:rPr>
          <w:rFonts w:ascii="Roboto" w:hAnsi="Roboto"/>
        </w:rPr>
        <w:t xml:space="preserve">г. </w:t>
      </w:r>
      <w:r>
        <w:rPr>
          <w:rFonts w:ascii="Roboto" w:hAnsi="Roboto"/>
        </w:rPr>
        <w:t>Уссурийск</w:t>
      </w:r>
    </w:p>
    <w:p w:rsidR="001272B2" w:rsidRPr="001F26BC" w:rsidRDefault="00A77898" w:rsidP="001272B2">
      <w:pPr>
        <w:rPr>
          <w:b/>
        </w:rPr>
      </w:pPr>
      <w:r>
        <w:rPr>
          <w:rFonts w:cs="Times New Roman"/>
          <w:b/>
        </w:rPr>
        <w:t>Технологическая карта урока</w:t>
      </w:r>
      <w:r w:rsidR="001272B2">
        <w:rPr>
          <w:rFonts w:cs="Times New Roman"/>
          <w:b/>
        </w:rPr>
        <w:t xml:space="preserve"> по предмету «Музыка» в 5 классе по теме: «</w:t>
      </w:r>
      <w:r w:rsidR="001272B2" w:rsidRPr="001F26BC">
        <w:rPr>
          <w:b/>
        </w:rPr>
        <w:t>Музыка на мольберте</w:t>
      </w:r>
      <w:r w:rsidR="001272B2">
        <w:rPr>
          <w:b/>
        </w:rPr>
        <w:t>»</w:t>
      </w:r>
    </w:p>
    <w:p w:rsidR="00055966" w:rsidRDefault="00055966" w:rsidP="00055966">
      <w:pPr>
        <w:jc w:val="center"/>
        <w:rPr>
          <w:rFonts w:cs="Times New Roman"/>
          <w:b/>
          <w:sz w:val="20"/>
          <w:szCs w:val="20"/>
        </w:rPr>
      </w:pPr>
    </w:p>
    <w:tbl>
      <w:tblPr>
        <w:tblW w:w="15204" w:type="dxa"/>
        <w:tblInd w:w="-39" w:type="dxa"/>
        <w:tblLayout w:type="fixed"/>
        <w:tblLook w:val="04A0"/>
      </w:tblPr>
      <w:tblGrid>
        <w:gridCol w:w="34"/>
        <w:gridCol w:w="3807"/>
        <w:gridCol w:w="1419"/>
        <w:gridCol w:w="2558"/>
        <w:gridCol w:w="1639"/>
        <w:gridCol w:w="1912"/>
        <w:gridCol w:w="3835"/>
      </w:tblGrid>
      <w:tr w:rsidR="00055966" w:rsidTr="001272B2">
        <w:trPr>
          <w:gridBefore w:val="1"/>
          <w:wBefore w:w="34" w:type="dxa"/>
          <w:trHeight w:val="311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5966" w:rsidRPr="001F26BC" w:rsidRDefault="00055966" w:rsidP="0068478C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Предмет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Pr="001F26BC" w:rsidRDefault="00055966" w:rsidP="0068478C">
            <w:pPr>
              <w:spacing w:line="276" w:lineRule="auto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 xml:space="preserve">Музыка </w:t>
            </w:r>
          </w:p>
        </w:tc>
      </w:tr>
      <w:tr w:rsidR="00055966" w:rsidTr="001272B2">
        <w:trPr>
          <w:gridBefore w:val="1"/>
          <w:wBefore w:w="34" w:type="dxa"/>
          <w:trHeight w:val="148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5966" w:rsidRPr="001F26BC" w:rsidRDefault="00055966" w:rsidP="0068478C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Класс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Pr="001F26BC" w:rsidRDefault="00055966" w:rsidP="0068478C">
            <w:pPr>
              <w:snapToGrid w:val="0"/>
              <w:spacing w:line="276" w:lineRule="auto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5</w:t>
            </w:r>
          </w:p>
        </w:tc>
      </w:tr>
      <w:tr w:rsidR="00055966" w:rsidTr="001272B2">
        <w:trPr>
          <w:gridBefore w:val="1"/>
          <w:wBefore w:w="34" w:type="dxa"/>
          <w:trHeight w:val="290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272B2" w:rsidRDefault="001272B2" w:rsidP="0068478C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Тема урока</w:t>
            </w:r>
          </w:p>
          <w:p w:rsidR="001272B2" w:rsidRPr="001F26BC" w:rsidRDefault="001272B2" w:rsidP="0068478C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Pr="001F26BC" w:rsidRDefault="001272B2" w:rsidP="00EA78A7">
            <w:pPr>
              <w:rPr>
                <w:rFonts w:cs="Times New Roman"/>
                <w:b/>
              </w:rPr>
            </w:pPr>
            <w:r w:rsidRPr="001F26BC">
              <w:rPr>
                <w:b/>
              </w:rPr>
              <w:t>Музыка на мольберте</w:t>
            </w:r>
          </w:p>
        </w:tc>
      </w:tr>
      <w:tr w:rsidR="00055966" w:rsidTr="001272B2">
        <w:trPr>
          <w:gridBefore w:val="1"/>
          <w:wBefore w:w="34" w:type="dxa"/>
          <w:trHeight w:val="148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55966" w:rsidRPr="001F26BC" w:rsidRDefault="00055966" w:rsidP="0068478C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Тип урока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Pr="001F26BC" w:rsidRDefault="00055966" w:rsidP="004507E7">
            <w:pPr>
              <w:spacing w:line="276" w:lineRule="auto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Открытия нового знания</w:t>
            </w:r>
          </w:p>
        </w:tc>
      </w:tr>
      <w:tr w:rsidR="001F26BC" w:rsidTr="001272B2">
        <w:trPr>
          <w:gridBefore w:val="1"/>
          <w:wBefore w:w="34" w:type="dxa"/>
          <w:trHeight w:val="148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1F26BC" w:rsidRPr="001F26BC" w:rsidRDefault="001F26BC" w:rsidP="0068478C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Авторы УМК: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26BC" w:rsidRPr="001F26BC" w:rsidRDefault="001F26BC" w:rsidP="004507E7">
            <w:pPr>
              <w:spacing w:line="276" w:lineRule="auto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«Музыка» 5 класс. Г.П.Сергеева, Е.Д.Критская</w:t>
            </w:r>
          </w:p>
        </w:tc>
      </w:tr>
      <w:tr w:rsidR="00055966" w:rsidTr="001272B2">
        <w:trPr>
          <w:gridBefore w:val="1"/>
          <w:wBefore w:w="34" w:type="dxa"/>
          <w:trHeight w:val="589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55966" w:rsidRDefault="001272B2" w:rsidP="0068478C">
            <w:pPr>
              <w:snapToGrid w:val="0"/>
              <w:jc w:val="center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Цели урока</w:t>
            </w:r>
          </w:p>
          <w:p w:rsidR="001272B2" w:rsidRDefault="001272B2" w:rsidP="0068478C">
            <w:pPr>
              <w:snapToGrid w:val="0"/>
              <w:jc w:val="center"/>
              <w:rPr>
                <w:rFonts w:cs="Times New Roman"/>
                <w:b/>
              </w:rPr>
            </w:pPr>
          </w:p>
          <w:p w:rsidR="001272B2" w:rsidRPr="001F26BC" w:rsidRDefault="001272B2" w:rsidP="0068478C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462" w:rsidRPr="001F26BC" w:rsidRDefault="00055966" w:rsidP="00E3546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</w:rPr>
            </w:pPr>
            <w:proofErr w:type="gramStart"/>
            <w:r w:rsidRPr="001F26BC">
              <w:rPr>
                <w:rFonts w:cs="Times New Roman"/>
                <w:b/>
              </w:rPr>
              <w:t>Образовательная</w:t>
            </w:r>
            <w:proofErr w:type="gramEnd"/>
            <w:r w:rsidRPr="001F26BC">
              <w:rPr>
                <w:rFonts w:cs="Times New Roman"/>
                <w:b/>
              </w:rPr>
              <w:t xml:space="preserve">: </w:t>
            </w:r>
            <w:r w:rsidR="00E35462" w:rsidRPr="001F26BC">
              <w:rPr>
                <w:rFonts w:cs="Times New Roman"/>
                <w:b/>
              </w:rPr>
              <w:t>формирование представлений о родстве музыкальных образов и образов живописи.</w:t>
            </w:r>
          </w:p>
          <w:p w:rsidR="00055966" w:rsidRPr="001F26BC" w:rsidRDefault="00055966" w:rsidP="00E35462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cs="Times New Roman"/>
              </w:rPr>
            </w:pPr>
            <w:proofErr w:type="spellStart"/>
            <w:r w:rsidRPr="001F26BC">
              <w:rPr>
                <w:rFonts w:cs="Times New Roman"/>
                <w:b/>
              </w:rPr>
              <w:t>Деятельностная</w:t>
            </w:r>
            <w:proofErr w:type="spellEnd"/>
            <w:r w:rsidRPr="001F26BC">
              <w:rPr>
                <w:rFonts w:cs="Times New Roman"/>
                <w:b/>
              </w:rPr>
              <w:t>: анализируют, рассужда</w:t>
            </w:r>
            <w:r w:rsidR="001F26BC" w:rsidRPr="001F26BC">
              <w:rPr>
                <w:rFonts w:cs="Times New Roman"/>
                <w:b/>
              </w:rPr>
              <w:t xml:space="preserve">ют, наблюдают, делают выводы и </w:t>
            </w:r>
            <w:r w:rsidRPr="001F26BC">
              <w:rPr>
                <w:rFonts w:cs="Times New Roman"/>
                <w:b/>
              </w:rPr>
              <w:t>исполняют произведение</w:t>
            </w:r>
            <w:r w:rsidRPr="001F26BC">
              <w:rPr>
                <w:rFonts w:cs="Times New Roman"/>
              </w:rPr>
              <w:t>.</w:t>
            </w:r>
          </w:p>
        </w:tc>
      </w:tr>
      <w:tr w:rsidR="00055966" w:rsidTr="001272B2">
        <w:trPr>
          <w:gridBefore w:val="1"/>
          <w:wBefore w:w="34" w:type="dxa"/>
          <w:trHeight w:val="504"/>
        </w:trPr>
        <w:tc>
          <w:tcPr>
            <w:tcW w:w="15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66" w:rsidRPr="001F26BC" w:rsidRDefault="00055966" w:rsidP="0068478C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Планируемые образовательные результаты</w:t>
            </w:r>
          </w:p>
        </w:tc>
      </w:tr>
      <w:tr w:rsidR="00055966" w:rsidTr="001272B2">
        <w:trPr>
          <w:gridBefore w:val="1"/>
          <w:wBefore w:w="34" w:type="dxa"/>
          <w:trHeight w:val="570"/>
        </w:trPr>
        <w:tc>
          <w:tcPr>
            <w:tcW w:w="5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5966" w:rsidRPr="001F26BC" w:rsidRDefault="00055966" w:rsidP="0068478C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Предметные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5966" w:rsidRPr="001F26BC" w:rsidRDefault="00055966" w:rsidP="0068478C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proofErr w:type="spellStart"/>
            <w:r w:rsidRPr="001F26BC">
              <w:rPr>
                <w:rFonts w:cs="Times New Roman"/>
                <w:b/>
              </w:rPr>
              <w:t>Метапредметные</w:t>
            </w:r>
            <w:proofErr w:type="spellEnd"/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66" w:rsidRPr="001F26BC" w:rsidRDefault="00055966" w:rsidP="0068478C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 w:rsidRPr="001F26BC">
              <w:rPr>
                <w:rFonts w:cs="Times New Roman"/>
                <w:b/>
              </w:rPr>
              <w:t>Личностные</w:t>
            </w:r>
          </w:p>
        </w:tc>
      </w:tr>
      <w:tr w:rsidR="00055966" w:rsidRPr="005128C6" w:rsidTr="001272B2">
        <w:trPr>
          <w:gridBefore w:val="1"/>
          <w:wBefore w:w="34" w:type="dxa"/>
          <w:trHeight w:val="238"/>
        </w:trPr>
        <w:tc>
          <w:tcPr>
            <w:tcW w:w="5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462B" w:rsidRPr="001F26BC" w:rsidRDefault="001F26BC" w:rsidP="001F26BC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line="264" w:lineRule="auto"/>
              <w:rPr>
                <w:rFonts w:cs="Times New Roman"/>
              </w:rPr>
            </w:pPr>
            <w:r w:rsidRPr="001F26BC">
              <w:rPr>
                <w:color w:val="000000"/>
                <w:shd w:val="clear" w:color="auto" w:fill="FFFFFF"/>
              </w:rPr>
              <w:t>Знакомство с творчеством М.К.Чюрлёниса, понимать специфику музыки, самостоятельно решать творческие задачи, знакомство с музыкальными терминами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Pr="001F26BC" w:rsidRDefault="00055966" w:rsidP="00F5676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1F26BC">
              <w:rPr>
                <w:rFonts w:cs="Times New Roman"/>
              </w:rPr>
              <w:t>Регулятивные: организовывают свою деятельность, принимают ее цели и задачи, выбирают средства реализации этих целей и принимают их на практике.</w:t>
            </w:r>
          </w:p>
          <w:p w:rsidR="00055966" w:rsidRPr="001F26BC" w:rsidRDefault="00055966" w:rsidP="00F5676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lang w:eastAsia="ru-RU"/>
              </w:rPr>
            </w:pPr>
            <w:proofErr w:type="gramStart"/>
            <w:r w:rsidRPr="001F26BC">
              <w:rPr>
                <w:rFonts w:cs="Times New Roman"/>
              </w:rPr>
              <w:t>Познавательные:</w:t>
            </w:r>
            <w:r w:rsidRPr="001F26BC">
              <w:rPr>
                <w:rFonts w:cs="Times New Roman"/>
                <w:lang w:eastAsia="ru-RU"/>
              </w:rPr>
              <w:t xml:space="preserve"> </w:t>
            </w:r>
            <w:r w:rsidR="00F43170" w:rsidRPr="001F26BC">
              <w:rPr>
                <w:rFonts w:cs="Times New Roman"/>
                <w:lang w:eastAsia="ru-RU"/>
              </w:rPr>
              <w:t xml:space="preserve">умение осуществлять информационный поиск, сбор и выделение существенной информации из различных информационных источников (учебника, презентации </w:t>
            </w:r>
            <w:r w:rsidRPr="001F26BC">
              <w:rPr>
                <w:rFonts w:cs="Times New Roman"/>
                <w:lang w:eastAsia="ru-RU"/>
              </w:rPr>
              <w:t xml:space="preserve">внимательно слушают, формулируют ответы на вопросы,  анализируют и </w:t>
            </w:r>
            <w:r w:rsidRPr="001F26BC">
              <w:rPr>
                <w:rFonts w:cs="Times New Roman"/>
                <w:lang w:eastAsia="ru-RU"/>
              </w:rPr>
              <w:lastRenderedPageBreak/>
              <w:t>делают выводы, строят рассуждения.</w:t>
            </w:r>
            <w:proofErr w:type="gramEnd"/>
          </w:p>
          <w:p w:rsidR="00F56760" w:rsidRPr="001F26BC" w:rsidRDefault="00055966" w:rsidP="00F56760">
            <w:pPr>
              <w:suppressAutoHyphens w:val="0"/>
              <w:rPr>
                <w:rFonts w:cs="Times New Roman"/>
                <w:color w:val="000000"/>
              </w:rPr>
            </w:pPr>
            <w:proofErr w:type="gramStart"/>
            <w:r w:rsidRPr="001F26BC">
              <w:rPr>
                <w:rFonts w:cs="Times New Roman"/>
              </w:rPr>
              <w:t>Коммуникативные:</w:t>
            </w:r>
            <w:r w:rsidRPr="001F26BC">
              <w:rPr>
                <w:rFonts w:cs="Times New Roman"/>
                <w:lang w:eastAsia="ru-RU"/>
              </w:rPr>
              <w:t xml:space="preserve"> </w:t>
            </w:r>
            <w:r w:rsidR="00F56760" w:rsidRPr="001F26BC">
              <w:rPr>
                <w:rFonts w:cs="Times New Roman"/>
                <w:color w:val="000000"/>
              </w:rPr>
              <w:t>учиться взаимодействовать с окружающими: развитие диалогической и монологической речи</w:t>
            </w:r>
            <w:proofErr w:type="gramEnd"/>
          </w:p>
          <w:p w:rsidR="00F56760" w:rsidRPr="001F26BC" w:rsidRDefault="00F56760" w:rsidP="00EE78AF">
            <w:pPr>
              <w:numPr>
                <w:ilvl w:val="0"/>
                <w:numId w:val="3"/>
              </w:numPr>
              <w:suppressAutoHyphens w:val="0"/>
              <w:ind w:left="0"/>
              <w:rPr>
                <w:rFonts w:cs="Times New Roman"/>
              </w:rPr>
            </w:pP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Pr="001F26BC" w:rsidRDefault="00A144D4" w:rsidP="00D23FA8">
            <w:pPr>
              <w:snapToGrid w:val="0"/>
              <w:rPr>
                <w:color w:val="000000"/>
                <w:shd w:val="clear" w:color="auto" w:fill="FFFFFF"/>
              </w:rPr>
            </w:pPr>
            <w:r w:rsidRPr="001F26BC">
              <w:rPr>
                <w:color w:val="000000"/>
                <w:shd w:val="clear" w:color="auto" w:fill="FFFFFF"/>
              </w:rPr>
              <w:lastRenderedPageBreak/>
              <w:t>Обогащение духовного мира, воспитание их музыкального, художе</w:t>
            </w:r>
            <w:r w:rsidR="001F26BC" w:rsidRPr="001F26BC">
              <w:rPr>
                <w:color w:val="000000"/>
                <w:shd w:val="clear" w:color="auto" w:fill="FFFFFF"/>
              </w:rPr>
              <w:t>ственного и эстетического вкуса;</w:t>
            </w:r>
          </w:p>
          <w:p w:rsidR="004507E7" w:rsidRPr="001F26BC" w:rsidRDefault="004507E7" w:rsidP="004507E7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line="264" w:lineRule="auto"/>
              <w:rPr>
                <w:color w:val="000000"/>
                <w:shd w:val="clear" w:color="auto" w:fill="FFFFFF"/>
              </w:rPr>
            </w:pPr>
            <w:r w:rsidRPr="001F26BC">
              <w:rPr>
                <w:color w:val="000000"/>
                <w:shd w:val="clear" w:color="auto" w:fill="FFFFFF"/>
              </w:rPr>
              <w:t>– ответственное отношение к учению, готовность и способность к саморазвитию и самообразованию на основе мотивации к обучению и познанию</w:t>
            </w:r>
          </w:p>
          <w:p w:rsidR="004507E7" w:rsidRPr="001F26BC" w:rsidRDefault="004507E7" w:rsidP="00D23FA8">
            <w:pPr>
              <w:snapToGrid w:val="0"/>
              <w:rPr>
                <w:rFonts w:cs="Times New Roman"/>
              </w:rPr>
            </w:pPr>
          </w:p>
        </w:tc>
      </w:tr>
      <w:tr w:rsidR="00055966" w:rsidTr="001272B2">
        <w:trPr>
          <w:gridBefore w:val="1"/>
          <w:wBefore w:w="34" w:type="dxa"/>
          <w:trHeight w:val="148"/>
        </w:trPr>
        <w:tc>
          <w:tcPr>
            <w:tcW w:w="15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66" w:rsidRDefault="00055966" w:rsidP="0068478C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Условия реализации урока</w:t>
            </w:r>
          </w:p>
        </w:tc>
      </w:tr>
      <w:tr w:rsidR="00055966" w:rsidTr="001272B2">
        <w:trPr>
          <w:gridBefore w:val="1"/>
          <w:wBefore w:w="34" w:type="dxa"/>
          <w:trHeight w:val="148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Pr="005128C6" w:rsidRDefault="00055966" w:rsidP="0068478C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Ресурсы: 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Pr="008C0EB6" w:rsidRDefault="001F26BC" w:rsidP="00F56760">
            <w:pPr>
              <w:snapToGrid w:val="0"/>
              <w:spacing w:line="276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Мультимедийная</w:t>
            </w:r>
            <w:proofErr w:type="spellEnd"/>
            <w:r>
              <w:rPr>
                <w:rFonts w:cs="Times New Roman"/>
              </w:rPr>
              <w:t xml:space="preserve"> п</w:t>
            </w:r>
            <w:r w:rsidR="00F56760">
              <w:rPr>
                <w:rFonts w:cs="Times New Roman"/>
              </w:rPr>
              <w:t>резентация, компьютер, проектор, интерактивная доска.</w:t>
            </w:r>
          </w:p>
        </w:tc>
      </w:tr>
      <w:tr w:rsidR="00055966" w:rsidTr="001272B2">
        <w:trPr>
          <w:gridBefore w:val="1"/>
          <w:wBefore w:w="34" w:type="dxa"/>
          <w:trHeight w:val="148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Default="00055966" w:rsidP="0068478C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Основные 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Default="00055966" w:rsidP="0068478C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</w:rPr>
              <w:t>Учебник, рабочая тетрадь.</w:t>
            </w:r>
          </w:p>
        </w:tc>
      </w:tr>
      <w:tr w:rsidR="00055966" w:rsidTr="001272B2">
        <w:trPr>
          <w:gridBefore w:val="1"/>
          <w:wBefore w:w="34" w:type="dxa"/>
          <w:trHeight w:val="313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Default="00055966" w:rsidP="0068478C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Дополнительные 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Pr="00B01216" w:rsidRDefault="00851993" w:rsidP="00385D4E">
            <w:pPr>
              <w:jc w:val="both"/>
            </w:pPr>
            <w:r>
              <w:t xml:space="preserve">Карандаши цветные </w:t>
            </w:r>
          </w:p>
        </w:tc>
      </w:tr>
      <w:tr w:rsidR="00055966" w:rsidTr="001272B2">
        <w:trPr>
          <w:gridBefore w:val="1"/>
          <w:wBefore w:w="34" w:type="dxa"/>
          <w:trHeight w:val="148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Default="00055966" w:rsidP="0068478C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Основные понятия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Pr="000558FE" w:rsidRDefault="00630A65" w:rsidP="0080003E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Полифония, фуга, орган</w:t>
            </w:r>
          </w:p>
        </w:tc>
      </w:tr>
      <w:tr w:rsidR="00055966" w:rsidTr="001272B2">
        <w:trPr>
          <w:gridBefore w:val="1"/>
          <w:wBefore w:w="34" w:type="dxa"/>
          <w:trHeight w:val="941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Pr="006B3172" w:rsidRDefault="00055966" w:rsidP="0068478C">
            <w:pPr>
              <w:snapToGrid w:val="0"/>
              <w:rPr>
                <w:rFonts w:cs="Times New Roman"/>
                <w:b/>
              </w:rPr>
            </w:pPr>
            <w:r w:rsidRPr="006B3172">
              <w:rPr>
                <w:b/>
                <w:bCs/>
                <w:color w:val="000000"/>
              </w:rPr>
              <w:t>Форма</w:t>
            </w:r>
            <w:r w:rsidRPr="006B3172">
              <w:rPr>
                <w:color w:val="000000"/>
              </w:rPr>
              <w:br/>
            </w:r>
            <w:r w:rsidRPr="006B3172">
              <w:rPr>
                <w:b/>
                <w:bCs/>
                <w:color w:val="000000"/>
              </w:rPr>
              <w:t>организации учебной деятельности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Default="00055966" w:rsidP="00250E5A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Фронтальная, индивидуальная, коллективн</w:t>
            </w:r>
            <w:r w:rsidR="003B259D">
              <w:rPr>
                <w:rFonts w:cs="Times New Roman"/>
              </w:rPr>
              <w:t>ая</w:t>
            </w:r>
          </w:p>
        </w:tc>
      </w:tr>
      <w:tr w:rsidR="00055966" w:rsidTr="001272B2">
        <w:trPr>
          <w:gridBefore w:val="1"/>
          <w:wBefore w:w="34" w:type="dxa"/>
          <w:trHeight w:val="148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66" w:rsidRDefault="00055966" w:rsidP="0068478C">
            <w:proofErr w:type="spellStart"/>
            <w:r>
              <w:rPr>
                <w:rFonts w:cs="Times New Roman"/>
                <w:b/>
              </w:rPr>
              <w:t>Межпредметные</w:t>
            </w:r>
            <w:proofErr w:type="spellEnd"/>
            <w:r>
              <w:rPr>
                <w:rFonts w:cs="Times New Roman"/>
                <w:b/>
              </w:rPr>
              <w:t xml:space="preserve"> связи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66" w:rsidRDefault="003B259D" w:rsidP="00630A65">
            <w:r>
              <w:rPr>
                <w:rFonts w:cs="Times New Roman"/>
              </w:rPr>
              <w:t>М</w:t>
            </w:r>
            <w:r w:rsidR="00C542EB">
              <w:rPr>
                <w:rFonts w:cs="Times New Roman"/>
              </w:rPr>
              <w:t>узыка, живопись</w:t>
            </w:r>
            <w:r w:rsidR="00B01216">
              <w:rPr>
                <w:rFonts w:cs="Times New Roman"/>
              </w:rPr>
              <w:t xml:space="preserve">, </w:t>
            </w:r>
            <w:r w:rsidR="005430A4">
              <w:rPr>
                <w:rFonts w:cs="Times New Roman"/>
              </w:rPr>
              <w:t>литература</w:t>
            </w:r>
            <w:r w:rsidR="00630A65">
              <w:rPr>
                <w:rFonts w:cs="Times New Roman"/>
              </w:rPr>
              <w:t>, география</w:t>
            </w:r>
          </w:p>
        </w:tc>
      </w:tr>
      <w:tr w:rsidR="00055966" w:rsidTr="001272B2">
        <w:trPr>
          <w:gridBefore w:val="1"/>
          <w:wBefore w:w="34" w:type="dxa"/>
          <w:trHeight w:val="148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Default="00055966" w:rsidP="0068478C">
            <w:pPr>
              <w:snapToGrid w:val="0"/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Технология </w:t>
            </w:r>
          </w:p>
        </w:tc>
        <w:tc>
          <w:tcPr>
            <w:tcW w:w="11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966" w:rsidRDefault="00055966" w:rsidP="0068478C">
            <w:pPr>
              <w:snapToGrid w:val="0"/>
              <w:spacing w:line="276" w:lineRule="auto"/>
            </w:pPr>
            <w:r>
              <w:t>Здоровье сберегающие технологии, те</w:t>
            </w:r>
            <w:r w:rsidR="00851993">
              <w:t>хнология проблемного диалога.</w:t>
            </w:r>
          </w:p>
          <w:p w:rsidR="00055966" w:rsidRDefault="003215A6" w:rsidP="0068478C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color w:val="000000"/>
                <w:shd w:val="clear" w:color="auto" w:fill="FFFFFF"/>
              </w:rPr>
              <w:t xml:space="preserve">Методы системного анализа и синтеза, обобщения, </w:t>
            </w:r>
            <w:proofErr w:type="gramStart"/>
            <w:r>
              <w:rPr>
                <w:color w:val="000000"/>
                <w:shd w:val="clear" w:color="auto" w:fill="FFFFFF"/>
              </w:rPr>
              <w:t>сравнительный</w:t>
            </w:r>
            <w:proofErr w:type="gram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055966" w:rsidTr="00851993">
        <w:trPr>
          <w:trHeight w:val="325"/>
        </w:trPr>
        <w:tc>
          <w:tcPr>
            <w:tcW w:w="3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Default="00055966" w:rsidP="0068478C">
            <w:pPr>
              <w:tabs>
                <w:tab w:val="left" w:pos="1080"/>
              </w:tabs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Этап урока</w:t>
            </w:r>
          </w:p>
        </w:tc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Default="00055966" w:rsidP="0068478C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Деятельность</w:t>
            </w:r>
          </w:p>
          <w:p w:rsidR="00055966" w:rsidRDefault="00055966" w:rsidP="0068478C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преподавателя</w:t>
            </w:r>
          </w:p>
        </w:tc>
        <w:tc>
          <w:tcPr>
            <w:tcW w:w="3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966" w:rsidRDefault="00B90E04" w:rsidP="0068478C">
            <w:pPr>
              <w:snapToGrid w:val="0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Деятельность</w:t>
            </w:r>
            <w:r w:rsidR="00055966">
              <w:rPr>
                <w:rFonts w:cs="Times New Roman"/>
                <w:b/>
              </w:rPr>
              <w:t xml:space="preserve"> </w:t>
            </w:r>
            <w:proofErr w:type="gramStart"/>
            <w:r w:rsidR="00055966">
              <w:rPr>
                <w:rFonts w:cs="Times New Roman"/>
                <w:b/>
              </w:rPr>
              <w:t>обучающихся</w:t>
            </w:r>
            <w:proofErr w:type="gramEnd"/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85B" w:rsidRDefault="00572D76" w:rsidP="0068478C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Формирование </w:t>
            </w:r>
            <w:r w:rsidR="009A685B">
              <w:rPr>
                <w:rFonts w:cs="Times New Roman"/>
                <w:b/>
              </w:rPr>
              <w:t>УУД</w:t>
            </w:r>
          </w:p>
        </w:tc>
      </w:tr>
      <w:tr w:rsidR="00055966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5966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5966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5966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966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055966" w:rsidTr="00851993">
        <w:trPr>
          <w:trHeight w:val="531"/>
        </w:trPr>
        <w:tc>
          <w:tcPr>
            <w:tcW w:w="3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66" w:rsidRPr="00A029FC" w:rsidRDefault="00055966" w:rsidP="0068478C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29FC">
              <w:rPr>
                <w:rFonts w:ascii="Times New Roman" w:hAnsi="Times New Roman"/>
                <w:b/>
                <w:sz w:val="24"/>
                <w:szCs w:val="24"/>
              </w:rPr>
              <w:t>Мотивация (самоопределение) к учебной деятельности.</w:t>
            </w:r>
          </w:p>
          <w:p w:rsidR="00055966" w:rsidRPr="00A029FC" w:rsidRDefault="00055966" w:rsidP="0068478C">
            <w:pPr>
              <w:pStyle w:val="a3"/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29FC">
              <w:rPr>
                <w:rFonts w:ascii="Times New Roman" w:hAnsi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66" w:rsidRPr="00A029FC" w:rsidRDefault="00055966" w:rsidP="0068478C">
            <w:pPr>
              <w:spacing w:line="276" w:lineRule="auto"/>
              <w:jc w:val="center"/>
              <w:rPr>
                <w:rFonts w:cs="Times New Roman"/>
              </w:rPr>
            </w:pPr>
            <w:r w:rsidRPr="00A029FC">
              <w:rPr>
                <w:rFonts w:cs="Times New Roman"/>
              </w:rPr>
              <w:t>Принимает  доклад дежурного.</w:t>
            </w:r>
          </w:p>
          <w:p w:rsidR="00055966" w:rsidRPr="00A029FC" w:rsidRDefault="00A47E10" w:rsidP="0068478C">
            <w:pPr>
              <w:spacing w:line="276" w:lineRule="auto"/>
              <w:jc w:val="center"/>
              <w:rPr>
                <w:rFonts w:cs="Times New Roman"/>
              </w:rPr>
            </w:pPr>
            <w:r w:rsidRPr="00A029FC">
              <w:rPr>
                <w:rFonts w:cs="Times New Roman"/>
              </w:rPr>
              <w:t>Слайд 1</w:t>
            </w:r>
            <w:r w:rsidR="00756B8B">
              <w:rPr>
                <w:rFonts w:cs="Times New Roman"/>
              </w:rPr>
              <w:t>-2</w:t>
            </w:r>
          </w:p>
          <w:p w:rsidR="00055966" w:rsidRPr="00A029FC" w:rsidRDefault="00055966" w:rsidP="0068478C">
            <w:pPr>
              <w:spacing w:line="276" w:lineRule="auto"/>
              <w:jc w:val="center"/>
              <w:rPr>
                <w:rFonts w:cs="Times New Roman"/>
              </w:rPr>
            </w:pPr>
            <w:r w:rsidRPr="00A029FC">
              <w:rPr>
                <w:rFonts w:cs="Times New Roman"/>
              </w:rPr>
              <w:t>Настраивает на работу.</w:t>
            </w:r>
          </w:p>
          <w:p w:rsidR="00055966" w:rsidRPr="00A029FC" w:rsidRDefault="00055966" w:rsidP="0068478C">
            <w:pPr>
              <w:spacing w:line="276" w:lineRule="auto"/>
              <w:jc w:val="center"/>
              <w:rPr>
                <w:rFonts w:cs="Times New Roman"/>
              </w:rPr>
            </w:pPr>
            <w:r w:rsidRPr="00A029FC">
              <w:rPr>
                <w:rFonts w:cs="Times New Roman"/>
              </w:rPr>
              <w:t xml:space="preserve">Просит посмотреть друг на друга и улыбнуться. </w:t>
            </w:r>
          </w:p>
          <w:p w:rsidR="00055966" w:rsidRPr="00A029FC" w:rsidRDefault="00055966" w:rsidP="0068478C">
            <w:pPr>
              <w:spacing w:line="276" w:lineRule="auto"/>
              <w:jc w:val="center"/>
              <w:rPr>
                <w:rFonts w:cs="Times New Roman"/>
              </w:rPr>
            </w:pPr>
            <w:r w:rsidRPr="00A029FC">
              <w:rPr>
                <w:rFonts w:cs="Times New Roman"/>
              </w:rPr>
              <w:t>Тогда за работу, в добрый час!</w:t>
            </w:r>
          </w:p>
        </w:tc>
        <w:tc>
          <w:tcPr>
            <w:tcW w:w="3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66" w:rsidRPr="00A029FC" w:rsidRDefault="00055966" w:rsidP="0068478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  <w:p w:rsidR="00055966" w:rsidRPr="00A029FC" w:rsidRDefault="00055966" w:rsidP="0068478C">
            <w:pPr>
              <w:snapToGrid w:val="0"/>
              <w:spacing w:line="276" w:lineRule="auto"/>
              <w:jc w:val="center"/>
              <w:rPr>
                <w:rFonts w:cs="Times New Roman"/>
              </w:rPr>
            </w:pPr>
          </w:p>
          <w:p w:rsidR="00055966" w:rsidRPr="00A029FC" w:rsidRDefault="00DC15D6" w:rsidP="00DC15D6">
            <w:pPr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Соглашаются </w:t>
            </w: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5B" w:rsidRDefault="009A685B" w:rsidP="0068478C">
            <w:pPr>
              <w:spacing w:line="276" w:lineRule="auto"/>
              <w:rPr>
                <w:rFonts w:cs="Times New Roman"/>
              </w:rPr>
            </w:pPr>
            <w:proofErr w:type="gramStart"/>
            <w:r w:rsidRPr="009A685B">
              <w:rPr>
                <w:rFonts w:cs="Times New Roman"/>
              </w:rPr>
              <w:t>Коммуникативные – планирование учебного сотрудничества с учителем и одноклассниками</w:t>
            </w:r>
            <w:proofErr w:type="gramEnd"/>
          </w:p>
          <w:p w:rsidR="009A685B" w:rsidRDefault="009A685B" w:rsidP="0068478C">
            <w:pPr>
              <w:spacing w:line="276" w:lineRule="auto"/>
              <w:rPr>
                <w:rFonts w:cs="Times New Roman"/>
              </w:rPr>
            </w:pPr>
          </w:p>
          <w:p w:rsidR="009A685B" w:rsidRPr="00A029FC" w:rsidRDefault="009A685B" w:rsidP="0068478C">
            <w:pPr>
              <w:spacing w:line="276" w:lineRule="auto"/>
              <w:rPr>
                <w:rFonts w:cs="Times New Roman"/>
              </w:rPr>
            </w:pPr>
          </w:p>
        </w:tc>
      </w:tr>
      <w:tr w:rsidR="00055966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A029FC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A029FC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A029FC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66" w:rsidRPr="00A029FC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055966" w:rsidTr="00851993">
        <w:trPr>
          <w:trHeight w:val="531"/>
        </w:trPr>
        <w:tc>
          <w:tcPr>
            <w:tcW w:w="3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66" w:rsidRPr="00B90E04" w:rsidRDefault="00055966" w:rsidP="0068478C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Актуализация и пробное учебное действие.</w:t>
            </w:r>
          </w:p>
          <w:p w:rsidR="00055966" w:rsidRPr="00B90E04" w:rsidRDefault="00055966" w:rsidP="0068478C">
            <w:pPr>
              <w:pStyle w:val="a3"/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4 мин.</w:t>
            </w:r>
          </w:p>
        </w:tc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E10" w:rsidRPr="00B90E04" w:rsidRDefault="003120D7" w:rsidP="0068478C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</w:rPr>
              <w:t xml:space="preserve">Слайд </w:t>
            </w:r>
            <w:r w:rsidR="00630A65" w:rsidRPr="00B90E04">
              <w:rPr>
                <w:rFonts w:cs="Times New Roman"/>
              </w:rPr>
              <w:t>3</w:t>
            </w:r>
          </w:p>
          <w:p w:rsidR="00F43170" w:rsidRPr="00B90E04" w:rsidRDefault="008F790E" w:rsidP="008F790E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</w:rPr>
              <w:t>Работа с эпиграфом.</w:t>
            </w:r>
          </w:p>
          <w:p w:rsidR="008F790E" w:rsidRPr="00B90E04" w:rsidRDefault="008F790E" w:rsidP="008F790E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</w:rPr>
              <w:t>…</w:t>
            </w:r>
            <w:r w:rsidRPr="00B90E04">
              <w:rPr>
                <w:rFonts w:cs="Times New Roman"/>
                <w:i/>
                <w:iCs/>
              </w:rPr>
              <w:t>Я полечу в далекие миры,</w:t>
            </w:r>
            <w:r w:rsidRPr="00B90E04">
              <w:rPr>
                <w:rFonts w:cs="Times New Roman"/>
              </w:rPr>
              <w:t xml:space="preserve"> </w:t>
            </w:r>
          </w:p>
          <w:p w:rsidR="008F790E" w:rsidRPr="00B90E04" w:rsidRDefault="008F790E" w:rsidP="008F790E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  <w:i/>
                <w:iCs/>
              </w:rPr>
              <w:t>в край вечной красоты,</w:t>
            </w:r>
            <w:r w:rsidRPr="00B90E04">
              <w:rPr>
                <w:rFonts w:cs="Times New Roman"/>
              </w:rPr>
              <w:t xml:space="preserve"> </w:t>
            </w:r>
          </w:p>
          <w:p w:rsidR="008F790E" w:rsidRPr="00B90E04" w:rsidRDefault="008F790E" w:rsidP="008F790E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  <w:i/>
                <w:iCs/>
              </w:rPr>
              <w:t>солнца и фантазии,</w:t>
            </w:r>
            <w:r w:rsidRPr="00B90E04">
              <w:rPr>
                <w:rFonts w:cs="Times New Roman"/>
              </w:rPr>
              <w:t xml:space="preserve"> </w:t>
            </w:r>
          </w:p>
          <w:p w:rsidR="008F790E" w:rsidRPr="00B90E04" w:rsidRDefault="008F790E" w:rsidP="008F790E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  <w:i/>
                <w:iCs/>
              </w:rPr>
              <w:t>в заколдованную страну...</w:t>
            </w:r>
            <w:r w:rsidRPr="00B90E04">
              <w:rPr>
                <w:rFonts w:cs="Times New Roman"/>
              </w:rPr>
              <w:t xml:space="preserve"> </w:t>
            </w:r>
          </w:p>
          <w:p w:rsidR="008F790E" w:rsidRPr="00B90E04" w:rsidRDefault="008F790E" w:rsidP="009A685B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</w:rPr>
              <w:lastRenderedPageBreak/>
              <w:t>М.-К. Чюрленис</w:t>
            </w:r>
          </w:p>
          <w:p w:rsidR="00B90E04" w:rsidRPr="00B90E04" w:rsidRDefault="00B90E04" w:rsidP="00B90E04">
            <w:pPr>
              <w:shd w:val="clear" w:color="auto" w:fill="FFFFFF"/>
              <w:suppressAutoHyphens w:val="0"/>
              <w:jc w:val="both"/>
              <w:rPr>
                <w:rFonts w:cs="Times New Roman"/>
                <w:color w:val="000000"/>
                <w:lang w:eastAsia="ru-RU"/>
              </w:rPr>
            </w:pPr>
            <w:r w:rsidRPr="00B90E04">
              <w:rPr>
                <w:rFonts w:cs="Times New Roman"/>
                <w:color w:val="000000"/>
                <w:lang w:eastAsia="ru-RU"/>
              </w:rPr>
              <w:t>Найти в этом эпиграфе взаимосвязь двух видов искусства: живописи и музыки.</w:t>
            </w:r>
          </w:p>
          <w:p w:rsidR="00B90E04" w:rsidRPr="00B90E04" w:rsidRDefault="00B90E04" w:rsidP="00B90E04">
            <w:pPr>
              <w:shd w:val="clear" w:color="auto" w:fill="FFFFFF"/>
              <w:suppressAutoHyphens w:val="0"/>
              <w:jc w:val="both"/>
              <w:rPr>
                <w:rFonts w:ascii="Calibri" w:hAnsi="Calibri" w:cs="Times New Roman"/>
                <w:color w:val="000000"/>
                <w:lang w:eastAsia="ru-RU"/>
              </w:rPr>
            </w:pPr>
          </w:p>
          <w:p w:rsidR="00B90E04" w:rsidRPr="00B90E04" w:rsidRDefault="00B90E04" w:rsidP="00B90E04">
            <w:pPr>
              <w:shd w:val="clear" w:color="auto" w:fill="FFFFFF"/>
              <w:suppressAutoHyphens w:val="0"/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  <w:color w:val="000000"/>
                <w:lang w:eastAsia="ru-RU"/>
              </w:rPr>
              <w:t>Каким образом музыка и живопись передают одни и те же явления?</w:t>
            </w:r>
          </w:p>
        </w:tc>
        <w:tc>
          <w:tcPr>
            <w:tcW w:w="3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A7A" w:rsidRPr="00B90E04" w:rsidRDefault="00907A7A" w:rsidP="00907A7A">
            <w:pPr>
              <w:pStyle w:val="a5"/>
              <w:shd w:val="clear" w:color="auto" w:fill="FFFFFF"/>
              <w:spacing w:before="0" w:beforeAutospacing="0" w:after="0" w:afterAutospacing="0"/>
            </w:pPr>
          </w:p>
          <w:p w:rsidR="008F790E" w:rsidRPr="00B90E04" w:rsidRDefault="00DC15D6" w:rsidP="008C0366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color w:val="0D0D0D"/>
                <w:shd w:val="clear" w:color="auto" w:fill="FFFFFF"/>
              </w:rPr>
              <w:t>О</w:t>
            </w:r>
            <w:r w:rsidR="00B90E04" w:rsidRPr="00B90E04">
              <w:rPr>
                <w:color w:val="0D0D0D"/>
                <w:shd w:val="clear" w:color="auto" w:fill="FFFFFF"/>
              </w:rPr>
              <w:t>твечают на поставленные вопросы, рассуждают, используют свой жизненный опыт.</w:t>
            </w:r>
          </w:p>
          <w:p w:rsidR="008F790E" w:rsidRPr="00B90E04" w:rsidRDefault="008F790E" w:rsidP="008C0366">
            <w:pPr>
              <w:pStyle w:val="a5"/>
              <w:shd w:val="clear" w:color="auto" w:fill="FFFFFF"/>
              <w:spacing w:before="0" w:beforeAutospacing="0" w:after="0" w:afterAutospacing="0"/>
            </w:pPr>
          </w:p>
          <w:p w:rsidR="008F790E" w:rsidRPr="00B90E04" w:rsidRDefault="008F790E" w:rsidP="008C0366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5B" w:rsidRPr="00B90E04" w:rsidRDefault="009A685B" w:rsidP="009A685B">
            <w:pPr>
              <w:spacing w:line="276" w:lineRule="auto"/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Личностные – умение строить речевые высказывания</w:t>
            </w:r>
          </w:p>
          <w:p w:rsidR="0028458C" w:rsidRPr="00B90E04" w:rsidRDefault="0028458C" w:rsidP="009A685B">
            <w:pPr>
              <w:spacing w:line="276" w:lineRule="auto"/>
              <w:jc w:val="both"/>
              <w:rPr>
                <w:rFonts w:cs="Times New Roman"/>
              </w:rPr>
            </w:pPr>
          </w:p>
          <w:p w:rsidR="009A685B" w:rsidRPr="00B90E04" w:rsidRDefault="009A685B" w:rsidP="009A685B">
            <w:pPr>
              <w:spacing w:line="276" w:lineRule="auto"/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Предметные – анализируют и делают выводы</w:t>
            </w:r>
          </w:p>
          <w:p w:rsidR="00572D76" w:rsidRPr="00B90E04" w:rsidRDefault="00572D76" w:rsidP="009A685B">
            <w:pPr>
              <w:spacing w:line="276" w:lineRule="auto"/>
              <w:jc w:val="both"/>
              <w:rPr>
                <w:rFonts w:cs="Times New Roman"/>
              </w:rPr>
            </w:pPr>
          </w:p>
          <w:p w:rsidR="009A685B" w:rsidRPr="00B90E04" w:rsidRDefault="009A685B" w:rsidP="009A685B">
            <w:pPr>
              <w:spacing w:line="276" w:lineRule="auto"/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lastRenderedPageBreak/>
              <w:t>Коммуникативные – сотрудничество с одноклассниками и учителем, отвечать на вопросы и делать выводы</w:t>
            </w:r>
          </w:p>
        </w:tc>
      </w:tr>
      <w:tr w:rsidR="00055966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055966" w:rsidTr="00851993">
        <w:trPr>
          <w:trHeight w:val="531"/>
        </w:trPr>
        <w:tc>
          <w:tcPr>
            <w:tcW w:w="3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66" w:rsidRPr="00B90E04" w:rsidRDefault="00055966" w:rsidP="0068478C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Выявление места и причины затруднения.</w:t>
            </w:r>
          </w:p>
          <w:p w:rsidR="00055966" w:rsidRPr="00B90E04" w:rsidRDefault="00055966" w:rsidP="0068478C">
            <w:pPr>
              <w:pStyle w:val="a3"/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4 мин.</w:t>
            </w:r>
          </w:p>
        </w:tc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1CF4" w:rsidRPr="00B90E04" w:rsidRDefault="008F790E" w:rsidP="002303B9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</w:rPr>
              <w:t>Слайд 4</w:t>
            </w:r>
          </w:p>
          <w:p w:rsidR="00756F8E" w:rsidRDefault="008F790E" w:rsidP="008F790E">
            <w:pPr>
              <w:spacing w:line="276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B90E04">
              <w:rPr>
                <w:rFonts w:cs="Times New Roman"/>
                <w:color w:val="000000"/>
                <w:shd w:val="clear" w:color="auto" w:fill="FFFFFF"/>
              </w:rPr>
              <w:t>Работа с иллюстрациями</w:t>
            </w:r>
            <w:r w:rsidR="00B90E04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B90E04" w:rsidRPr="00B90E04" w:rsidRDefault="00B90E04" w:rsidP="00B90E0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00000"/>
                <w:shd w:val="clear" w:color="auto" w:fill="FFFFFF"/>
              </w:rPr>
            </w:pPr>
            <w:r w:rsidRPr="00B90E04">
              <w:rPr>
                <w:rFonts w:ascii="Roboto" w:hAnsi="Roboto"/>
                <w:color w:val="000000"/>
                <w:shd w:val="clear" w:color="auto" w:fill="FFFFFF"/>
              </w:rPr>
              <w:t>Как вы д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умаете, к какому виду искусства</w:t>
            </w:r>
            <w:r>
              <w:rPr>
                <w:rFonts w:asciiTheme="minorHAnsi" w:hAnsiTheme="minorHAnsi"/>
                <w:color w:val="000000"/>
                <w:shd w:val="clear" w:color="auto" w:fill="FFFFFF"/>
              </w:rPr>
              <w:t xml:space="preserve"> </w:t>
            </w:r>
            <w:r w:rsidRPr="00B90E04">
              <w:rPr>
                <w:rFonts w:ascii="Roboto" w:hAnsi="Roboto"/>
                <w:color w:val="000000"/>
                <w:shd w:val="clear" w:color="auto" w:fill="FFFFFF"/>
              </w:rPr>
              <w:t>относятся эти картинки?</w:t>
            </w:r>
          </w:p>
          <w:p w:rsidR="00B90E04" w:rsidRPr="00B90E04" w:rsidRDefault="00B90E04" w:rsidP="00B90E04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ascii="Roboto" w:hAnsi="Roboto"/>
                <w:color w:val="000000"/>
                <w:shd w:val="clear" w:color="auto" w:fill="FFFFFF"/>
              </w:rPr>
              <w:t xml:space="preserve"> К музыке могут </w:t>
            </w:r>
            <w:proofErr w:type="gramStart"/>
            <w:r w:rsidRPr="00B90E04">
              <w:rPr>
                <w:rFonts w:ascii="Roboto" w:hAnsi="Roboto"/>
                <w:color w:val="000000"/>
                <w:shd w:val="clear" w:color="auto" w:fill="FFFFFF"/>
              </w:rPr>
              <w:t>относится</w:t>
            </w:r>
            <w:proofErr w:type="gramEnd"/>
            <w:r w:rsidRPr="00B90E04">
              <w:rPr>
                <w:rFonts w:ascii="Roboto" w:hAnsi="Roboto"/>
                <w:color w:val="000000"/>
                <w:shd w:val="clear" w:color="auto" w:fill="FFFFFF"/>
              </w:rPr>
              <w:t>?</w:t>
            </w:r>
          </w:p>
        </w:tc>
        <w:tc>
          <w:tcPr>
            <w:tcW w:w="3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30A4" w:rsidRPr="00B90E04" w:rsidRDefault="005430A4" w:rsidP="00630A65">
            <w:pPr>
              <w:spacing w:line="276" w:lineRule="auto"/>
            </w:pPr>
          </w:p>
          <w:p w:rsidR="009A687C" w:rsidRPr="00B90E04" w:rsidRDefault="00B90E04" w:rsidP="008F790E">
            <w:pPr>
              <w:spacing w:line="276" w:lineRule="auto"/>
            </w:pPr>
            <w:r>
              <w:t>Отвечают на вопросы</w:t>
            </w: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B0D" w:rsidRPr="00B90E04" w:rsidRDefault="0028458C" w:rsidP="00572D76">
            <w:pPr>
              <w:suppressAutoHyphens w:val="0"/>
              <w:ind w:left="10"/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Коммуникативные – сотрудничество с одноклассниками и учителем, отвечать на вопросы и делать выводы</w:t>
            </w:r>
          </w:p>
        </w:tc>
      </w:tr>
      <w:tr w:rsidR="00055966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055966" w:rsidTr="00851993">
        <w:trPr>
          <w:trHeight w:val="537"/>
        </w:trPr>
        <w:tc>
          <w:tcPr>
            <w:tcW w:w="3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259D" w:rsidRPr="00B90E04" w:rsidRDefault="00D323DA" w:rsidP="0068478C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B90E04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</w:p>
          <w:p w:rsidR="00055966" w:rsidRPr="00B90E04" w:rsidRDefault="00055966" w:rsidP="003B259D">
            <w:pPr>
              <w:pStyle w:val="a3"/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построение проекта выхода из затруднения.</w:t>
            </w:r>
          </w:p>
          <w:p w:rsidR="005118DA" w:rsidRPr="00B90E04" w:rsidRDefault="00055966" w:rsidP="008C0366">
            <w:pPr>
              <w:pStyle w:val="a3"/>
              <w:tabs>
                <w:tab w:val="left" w:pos="1080"/>
              </w:tabs>
              <w:snapToGrid w:val="0"/>
              <w:rPr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8 мин.</w:t>
            </w:r>
          </w:p>
        </w:tc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B7E" w:rsidRPr="00B90E04" w:rsidRDefault="00996F74" w:rsidP="005430A4">
            <w:pPr>
              <w:pStyle w:val="a5"/>
              <w:shd w:val="clear" w:color="auto" w:fill="FFFFFF"/>
              <w:spacing w:before="0" w:beforeAutospacing="0" w:after="0" w:afterAutospacing="0"/>
            </w:pPr>
            <w:r w:rsidRPr="00B90E04">
              <w:t xml:space="preserve">Слайд </w:t>
            </w:r>
            <w:r w:rsidR="00D02ED1" w:rsidRPr="00B90E04">
              <w:t>5-6</w:t>
            </w:r>
          </w:p>
          <w:p w:rsidR="00756B8B" w:rsidRPr="00B90E04" w:rsidRDefault="00756B8B" w:rsidP="005430A4">
            <w:pPr>
              <w:pStyle w:val="a5"/>
              <w:shd w:val="clear" w:color="auto" w:fill="FFFFFF"/>
              <w:spacing w:before="0" w:beforeAutospacing="0" w:after="0" w:afterAutospacing="0"/>
            </w:pPr>
          </w:p>
          <w:p w:rsidR="00D83F7C" w:rsidRPr="00B90E04" w:rsidRDefault="00756B8B" w:rsidP="008C0366">
            <w:pPr>
              <w:pStyle w:val="a5"/>
              <w:shd w:val="clear" w:color="auto" w:fill="FFFFFF"/>
              <w:spacing w:before="0" w:beforeAutospacing="0" w:after="0" w:afterAutospacing="0"/>
            </w:pPr>
            <w:r w:rsidRPr="00B90E04">
              <w:t>Тема и цели урока определяют</w:t>
            </w:r>
          </w:p>
        </w:tc>
        <w:tc>
          <w:tcPr>
            <w:tcW w:w="3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20D7" w:rsidRPr="00B90E04" w:rsidRDefault="003120D7" w:rsidP="003C7E8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EE239F" w:rsidRPr="00B90E04" w:rsidRDefault="00B90E04" w:rsidP="008C03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тему и цели урока</w:t>
            </w: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5B" w:rsidRPr="00B90E04" w:rsidRDefault="009A685B" w:rsidP="009A685B">
            <w:pPr>
              <w:spacing w:line="276" w:lineRule="auto"/>
              <w:jc w:val="both"/>
              <w:rPr>
                <w:rFonts w:cs="Times New Roman"/>
              </w:rPr>
            </w:pPr>
            <w:proofErr w:type="gramStart"/>
            <w:r w:rsidRPr="00B90E04">
              <w:rPr>
                <w:rFonts w:cs="Times New Roman"/>
              </w:rPr>
              <w:t>Личностные</w:t>
            </w:r>
            <w:proofErr w:type="gramEnd"/>
            <w:r w:rsidRPr="00B90E04">
              <w:rPr>
                <w:rFonts w:cs="Times New Roman"/>
              </w:rPr>
              <w:t xml:space="preserve"> – самостоятельное формирование познавательных целей</w:t>
            </w:r>
          </w:p>
          <w:p w:rsidR="0028458C" w:rsidRPr="00B90E04" w:rsidRDefault="0028458C" w:rsidP="009A685B">
            <w:pPr>
              <w:spacing w:line="276" w:lineRule="auto"/>
              <w:jc w:val="both"/>
              <w:rPr>
                <w:rFonts w:cs="Times New Roman"/>
              </w:rPr>
            </w:pPr>
          </w:p>
          <w:p w:rsidR="00B7553D" w:rsidRPr="00B90E04" w:rsidRDefault="009A685B" w:rsidP="00572D76">
            <w:pPr>
              <w:spacing w:line="276" w:lineRule="auto"/>
              <w:jc w:val="both"/>
              <w:rPr>
                <w:rFonts w:cs="Times New Roman"/>
              </w:rPr>
            </w:pPr>
            <w:proofErr w:type="gramStart"/>
            <w:r w:rsidRPr="00B90E04">
              <w:rPr>
                <w:rFonts w:cs="Times New Roman"/>
              </w:rPr>
              <w:t>Регулятивные</w:t>
            </w:r>
            <w:proofErr w:type="gramEnd"/>
            <w:r w:rsidRPr="00B90E04">
              <w:rPr>
                <w:rFonts w:cs="Times New Roman"/>
              </w:rPr>
              <w:t xml:space="preserve"> – инициативность, самостоятельность в высказываниях</w:t>
            </w:r>
          </w:p>
        </w:tc>
      </w:tr>
      <w:tr w:rsidR="00055966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055966" w:rsidTr="00851993">
        <w:trPr>
          <w:trHeight w:val="531"/>
        </w:trPr>
        <w:tc>
          <w:tcPr>
            <w:tcW w:w="3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66" w:rsidRPr="00B90E04" w:rsidRDefault="00055966" w:rsidP="00430D8C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Реализация построенного проекта.</w:t>
            </w:r>
          </w:p>
          <w:p w:rsidR="00055966" w:rsidRPr="00B90E04" w:rsidRDefault="00055966" w:rsidP="00430D8C">
            <w:pPr>
              <w:pStyle w:val="a3"/>
              <w:tabs>
                <w:tab w:val="left" w:pos="1080"/>
              </w:tabs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5 мин.</w:t>
            </w:r>
          </w:p>
          <w:p w:rsidR="00055966" w:rsidRPr="00B90E04" w:rsidRDefault="00055966" w:rsidP="00430D8C">
            <w:pPr>
              <w:pStyle w:val="a3"/>
              <w:tabs>
                <w:tab w:val="left" w:pos="1080"/>
              </w:tabs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2ED1" w:rsidRPr="00B90E04" w:rsidRDefault="00756B8B" w:rsidP="003120D7">
            <w:pPr>
              <w:rPr>
                <w:rFonts w:cs="Times New Roman"/>
              </w:rPr>
            </w:pPr>
            <w:bookmarkStart w:id="0" w:name="_GoBack"/>
            <w:bookmarkEnd w:id="0"/>
            <w:r w:rsidRPr="00B90E04">
              <w:rPr>
                <w:rFonts w:cs="Times New Roman"/>
              </w:rPr>
              <w:t>Слайд</w:t>
            </w:r>
            <w:r w:rsidR="00D02ED1" w:rsidRPr="00B90E04">
              <w:rPr>
                <w:rFonts w:cs="Times New Roman"/>
              </w:rPr>
              <w:t xml:space="preserve"> 7</w:t>
            </w:r>
            <w:r w:rsidRPr="00B90E04">
              <w:rPr>
                <w:rFonts w:cs="Times New Roman"/>
              </w:rPr>
              <w:t xml:space="preserve"> </w:t>
            </w:r>
          </w:p>
          <w:p w:rsidR="003120D7" w:rsidRDefault="00D02ED1" w:rsidP="003120D7">
            <w:pPr>
              <w:rPr>
                <w:rFonts w:cs="Times New Roman"/>
              </w:rPr>
            </w:pPr>
            <w:r w:rsidRPr="00B90E04">
              <w:rPr>
                <w:rFonts w:cs="Times New Roman"/>
              </w:rPr>
              <w:t xml:space="preserve">Портрет </w:t>
            </w:r>
            <w:r w:rsidR="009A685B" w:rsidRPr="00B90E04">
              <w:rPr>
                <w:rFonts w:cs="Times New Roman"/>
              </w:rPr>
              <w:t>Чюрлениса</w:t>
            </w:r>
          </w:p>
          <w:p w:rsidR="00B90E04" w:rsidRDefault="00B90E04" w:rsidP="003120D7">
            <w:pPr>
              <w:rPr>
                <w:rFonts w:cs="Times New Roman"/>
              </w:rPr>
            </w:pPr>
          </w:p>
          <w:p w:rsidR="00B90E04" w:rsidRPr="00B90E04" w:rsidRDefault="00B90E04" w:rsidP="00B90E04">
            <w:pPr>
              <w:shd w:val="clear" w:color="auto" w:fill="FFFFFF"/>
              <w:suppressAutoHyphens w:val="0"/>
              <w:jc w:val="both"/>
              <w:rPr>
                <w:rFonts w:ascii="Calibri" w:hAnsi="Calibri" w:cs="Times New Roman"/>
                <w:color w:val="000000"/>
                <w:lang w:eastAsia="ru-RU"/>
              </w:rPr>
            </w:pPr>
            <w:r w:rsidRPr="00B90E04">
              <w:rPr>
                <w:rFonts w:cs="Times New Roman"/>
                <w:color w:val="000000"/>
                <w:lang w:eastAsia="ru-RU"/>
              </w:rPr>
              <w:t>Мы познакомимся с творчеством литовского композитора, послушаем фрагмент одного из многочисленных музыкальных произведений и попытаемся узнать, что он нам хотел в нем рассказать.</w:t>
            </w:r>
          </w:p>
          <w:p w:rsidR="00B90E04" w:rsidRPr="00B90E04" w:rsidRDefault="00B90E04" w:rsidP="003120D7">
            <w:pPr>
              <w:rPr>
                <w:rFonts w:cs="Times New Roman"/>
              </w:rPr>
            </w:pPr>
          </w:p>
        </w:tc>
        <w:tc>
          <w:tcPr>
            <w:tcW w:w="3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409" w:rsidRPr="00B90E04" w:rsidRDefault="005C3409" w:rsidP="003C7E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E04" w:rsidRDefault="00B90E04" w:rsidP="006C66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перед вами на слайде?</w:t>
            </w:r>
          </w:p>
          <w:p w:rsidR="003120D7" w:rsidRPr="00B90E04" w:rsidRDefault="00B90E04" w:rsidP="006C66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02ED1" w:rsidRPr="00B90E04">
              <w:rPr>
                <w:rFonts w:ascii="Times New Roman" w:hAnsi="Times New Roman"/>
                <w:sz w:val="24"/>
                <w:szCs w:val="24"/>
              </w:rPr>
              <w:t>наменит</w:t>
            </w:r>
            <w:proofErr w:type="gramEnd"/>
            <w:r w:rsidR="00D02ED1" w:rsidRPr="00B90E04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5B" w:rsidRPr="00B90E04" w:rsidRDefault="009A685B" w:rsidP="00572D76">
            <w:pPr>
              <w:spacing w:line="276" w:lineRule="auto"/>
              <w:jc w:val="both"/>
              <w:rPr>
                <w:rFonts w:cs="Times New Roman"/>
              </w:rPr>
            </w:pPr>
            <w:proofErr w:type="gramStart"/>
            <w:r w:rsidRPr="00B90E04">
              <w:rPr>
                <w:rFonts w:cs="Times New Roman"/>
              </w:rPr>
              <w:t>Познавательные</w:t>
            </w:r>
            <w:proofErr w:type="gramEnd"/>
            <w:r w:rsidRPr="00B90E04">
              <w:rPr>
                <w:rFonts w:cs="Times New Roman"/>
              </w:rPr>
              <w:t xml:space="preserve"> – работа с информацией, обобщение материала</w:t>
            </w:r>
          </w:p>
        </w:tc>
      </w:tr>
      <w:tr w:rsidR="00055966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055966" w:rsidTr="00851993">
        <w:trPr>
          <w:trHeight w:val="531"/>
        </w:trPr>
        <w:tc>
          <w:tcPr>
            <w:tcW w:w="3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966" w:rsidRPr="00B90E04" w:rsidRDefault="00055966" w:rsidP="0068478C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 с комментированием во внешней речи.</w:t>
            </w:r>
          </w:p>
          <w:p w:rsidR="00055966" w:rsidRPr="00B90E04" w:rsidRDefault="00055966" w:rsidP="0068478C">
            <w:pPr>
              <w:pStyle w:val="a3"/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 мин.</w:t>
            </w:r>
          </w:p>
        </w:tc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388" w:rsidRPr="00B90E04" w:rsidRDefault="00032388" w:rsidP="00032388">
            <w:pPr>
              <w:rPr>
                <w:rFonts w:cs="Times New Roman"/>
                <w:color w:val="000000"/>
              </w:rPr>
            </w:pPr>
            <w:r w:rsidRPr="00B90E04">
              <w:rPr>
                <w:rFonts w:cs="Times New Roman"/>
                <w:color w:val="000000"/>
              </w:rPr>
              <w:lastRenderedPageBreak/>
              <w:t xml:space="preserve">Слайд </w:t>
            </w:r>
            <w:r w:rsidR="00D02ED1" w:rsidRPr="00B90E04">
              <w:rPr>
                <w:rFonts w:cs="Times New Roman"/>
                <w:color w:val="000000"/>
              </w:rPr>
              <w:t>8</w:t>
            </w:r>
          </w:p>
          <w:p w:rsidR="00D02ED1" w:rsidRPr="00B90E04" w:rsidRDefault="00D02ED1" w:rsidP="00D02ED1">
            <w:pPr>
              <w:jc w:val="both"/>
            </w:pPr>
            <w:r w:rsidRPr="00B90E04">
              <w:rPr>
                <w:bCs/>
                <w:i/>
                <w:iCs/>
              </w:rPr>
              <w:t>Могучее море. Велико, беспредельно, безмерно.</w:t>
            </w:r>
          </w:p>
          <w:p w:rsidR="00D02ED1" w:rsidRPr="00B90E04" w:rsidRDefault="00D02ED1" w:rsidP="00D02ED1">
            <w:pPr>
              <w:jc w:val="both"/>
            </w:pPr>
            <w:r w:rsidRPr="00B90E04">
              <w:rPr>
                <w:bCs/>
                <w:i/>
                <w:iCs/>
              </w:rPr>
              <w:t>Целое небо обводит своею голубизной твои волны,</w:t>
            </w:r>
          </w:p>
          <w:p w:rsidR="00D02ED1" w:rsidRPr="00B90E04" w:rsidRDefault="00D02ED1" w:rsidP="00D02ED1">
            <w:pPr>
              <w:jc w:val="both"/>
            </w:pPr>
            <w:r w:rsidRPr="00B90E04">
              <w:rPr>
                <w:bCs/>
                <w:i/>
                <w:iCs/>
              </w:rPr>
              <w:lastRenderedPageBreak/>
              <w:t>А ты…дышишь тихо и спокойно, ибо знаешь,  что нет</w:t>
            </w:r>
          </w:p>
          <w:p w:rsidR="00D02ED1" w:rsidRPr="00B90E04" w:rsidRDefault="00D02ED1" w:rsidP="00D02ED1">
            <w:pPr>
              <w:jc w:val="both"/>
            </w:pPr>
            <w:r w:rsidRPr="00B90E04">
              <w:rPr>
                <w:bCs/>
                <w:i/>
                <w:iCs/>
              </w:rPr>
              <w:t>Конца твоей мощи, нет пределов твоему  величию,</w:t>
            </w:r>
          </w:p>
          <w:p w:rsidR="00D02ED1" w:rsidRPr="00B90E04" w:rsidRDefault="00D02ED1" w:rsidP="00D02ED1">
            <w:pPr>
              <w:jc w:val="both"/>
            </w:pPr>
            <w:r w:rsidRPr="00B90E04">
              <w:rPr>
                <w:bCs/>
                <w:i/>
                <w:iCs/>
              </w:rPr>
              <w:t>Твое бытие бесконечно.</w:t>
            </w:r>
          </w:p>
          <w:p w:rsidR="00D02ED1" w:rsidRPr="00B90E04" w:rsidRDefault="00D02ED1" w:rsidP="00D02ED1">
            <w:pPr>
              <w:jc w:val="both"/>
            </w:pPr>
            <w:r w:rsidRPr="00B90E04">
              <w:rPr>
                <w:bCs/>
                <w:i/>
                <w:iCs/>
              </w:rPr>
              <w:t xml:space="preserve">Велико, могуче, прекрасно море! </w:t>
            </w:r>
          </w:p>
          <w:p w:rsidR="009768E7" w:rsidRDefault="00D02ED1" w:rsidP="00D02ED1">
            <w:pPr>
              <w:jc w:val="both"/>
              <w:rPr>
                <w:bCs/>
                <w:i/>
                <w:iCs/>
              </w:rPr>
            </w:pPr>
            <w:r w:rsidRPr="00B90E04">
              <w:rPr>
                <w:b/>
                <w:bCs/>
                <w:i/>
                <w:iCs/>
              </w:rPr>
              <w:t xml:space="preserve">   </w:t>
            </w:r>
            <w:r w:rsidRPr="00B90E04">
              <w:rPr>
                <w:bCs/>
                <w:i/>
                <w:iCs/>
              </w:rPr>
              <w:t>М. Чюрлёнис</w:t>
            </w:r>
            <w:r w:rsidR="00B90E04">
              <w:rPr>
                <w:bCs/>
                <w:i/>
                <w:iCs/>
              </w:rPr>
              <w:t>.</w:t>
            </w:r>
          </w:p>
          <w:p w:rsidR="00B90E04" w:rsidRPr="00B90E04" w:rsidRDefault="00B90E04" w:rsidP="00B90E04">
            <w:pPr>
              <w:suppressAutoHyphens w:val="0"/>
              <w:rPr>
                <w:rFonts w:cs="Times New Roman"/>
              </w:rPr>
            </w:pPr>
            <w:r w:rsidRPr="00B90E04">
              <w:rPr>
                <w:rFonts w:cs="Times New Roman"/>
              </w:rPr>
              <w:t>О чем говорится</w:t>
            </w:r>
            <w:r>
              <w:rPr>
                <w:rFonts w:cs="Times New Roman"/>
              </w:rPr>
              <w:t xml:space="preserve"> в этих словах</w:t>
            </w:r>
            <w:r w:rsidRPr="00B90E04">
              <w:rPr>
                <w:rFonts w:cs="Times New Roman"/>
              </w:rPr>
              <w:t>? В каких видах искусства можно изобразить?</w:t>
            </w:r>
          </w:p>
          <w:p w:rsidR="00B90E04" w:rsidRPr="00B90E04" w:rsidRDefault="00B90E04" w:rsidP="00B90E04">
            <w:pPr>
              <w:suppressAutoHyphens w:val="0"/>
              <w:rPr>
                <w:rFonts w:cs="Times New Roman"/>
              </w:rPr>
            </w:pPr>
          </w:p>
          <w:p w:rsidR="00B90E04" w:rsidRPr="00B90E04" w:rsidRDefault="00B90E04" w:rsidP="00D02ED1">
            <w:pPr>
              <w:jc w:val="both"/>
            </w:pPr>
          </w:p>
        </w:tc>
        <w:tc>
          <w:tcPr>
            <w:tcW w:w="3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9EB" w:rsidRPr="00B90E04" w:rsidRDefault="000E49EB" w:rsidP="003504E4">
            <w:pPr>
              <w:suppressAutoHyphens w:val="0"/>
              <w:rPr>
                <w:rFonts w:cs="Times New Roman"/>
              </w:rPr>
            </w:pPr>
          </w:p>
          <w:p w:rsidR="009768E7" w:rsidRPr="00B90E04" w:rsidRDefault="00B90E04" w:rsidP="008C0366">
            <w:pPr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>Отвечают на вопросы</w:t>
            </w: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85B" w:rsidRPr="00B90E04" w:rsidRDefault="009A685B" w:rsidP="009A685B">
            <w:pPr>
              <w:jc w:val="both"/>
              <w:rPr>
                <w:rFonts w:cs="Times New Roman"/>
              </w:rPr>
            </w:pPr>
            <w:proofErr w:type="gramStart"/>
            <w:r w:rsidRPr="00B90E04">
              <w:rPr>
                <w:rFonts w:cs="Times New Roman"/>
              </w:rPr>
              <w:t>Личностные – построение логической цепи рассуждений</w:t>
            </w:r>
            <w:proofErr w:type="gramEnd"/>
          </w:p>
          <w:p w:rsidR="0028458C" w:rsidRPr="00B90E04" w:rsidRDefault="0028458C" w:rsidP="009A685B">
            <w:pPr>
              <w:jc w:val="both"/>
              <w:rPr>
                <w:rFonts w:cs="Times New Roman"/>
              </w:rPr>
            </w:pPr>
          </w:p>
          <w:p w:rsidR="009A685B" w:rsidRPr="00B90E04" w:rsidRDefault="009A685B" w:rsidP="009A685B">
            <w:pPr>
              <w:jc w:val="both"/>
              <w:rPr>
                <w:rFonts w:cs="Times New Roman"/>
              </w:rPr>
            </w:pPr>
            <w:proofErr w:type="gramStart"/>
            <w:r w:rsidRPr="00B90E04">
              <w:rPr>
                <w:rFonts w:cs="Times New Roman"/>
              </w:rPr>
              <w:t>Регулятивные</w:t>
            </w:r>
            <w:proofErr w:type="gramEnd"/>
            <w:r w:rsidRPr="00B90E04">
              <w:rPr>
                <w:rFonts w:cs="Times New Roman"/>
              </w:rPr>
              <w:t xml:space="preserve"> – инициативность, самостоятельность</w:t>
            </w:r>
          </w:p>
          <w:p w:rsidR="0028458C" w:rsidRPr="00B90E04" w:rsidRDefault="0028458C" w:rsidP="009A685B">
            <w:pPr>
              <w:jc w:val="both"/>
              <w:rPr>
                <w:rFonts w:cs="Times New Roman"/>
              </w:rPr>
            </w:pPr>
          </w:p>
          <w:p w:rsidR="009A685B" w:rsidRPr="00B90E04" w:rsidRDefault="009A685B" w:rsidP="009A685B">
            <w:pPr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Познавательные – работа с учебником и полученной информацией, анализ музыкального произведения, с целью выделения признаков.</w:t>
            </w:r>
          </w:p>
          <w:p w:rsidR="0028458C" w:rsidRPr="00B90E04" w:rsidRDefault="0028458C" w:rsidP="009A685B">
            <w:pPr>
              <w:jc w:val="both"/>
              <w:rPr>
                <w:rFonts w:cs="Times New Roman"/>
              </w:rPr>
            </w:pPr>
          </w:p>
          <w:p w:rsidR="00704C09" w:rsidRPr="00B90E04" w:rsidRDefault="009A685B" w:rsidP="009A685B">
            <w:pPr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Коммуникативные – инициативное сотрудничество в поиске информации</w:t>
            </w:r>
          </w:p>
          <w:p w:rsidR="00704C09" w:rsidRPr="00B90E04" w:rsidRDefault="00704C09" w:rsidP="00E560E7">
            <w:pPr>
              <w:jc w:val="both"/>
              <w:rPr>
                <w:rFonts w:cs="Times New Roman"/>
              </w:rPr>
            </w:pPr>
          </w:p>
          <w:p w:rsidR="00704C09" w:rsidRPr="00B90E04" w:rsidRDefault="00704C09" w:rsidP="00EE239F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55966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966" w:rsidRPr="00B90E04" w:rsidRDefault="00055966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A144D4" w:rsidTr="00851993">
        <w:trPr>
          <w:trHeight w:val="531"/>
        </w:trPr>
        <w:tc>
          <w:tcPr>
            <w:tcW w:w="3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4D4" w:rsidRPr="00B90E04" w:rsidRDefault="00A144D4" w:rsidP="00851993">
            <w:pPr>
              <w:pStyle w:val="a3"/>
              <w:numPr>
                <w:ilvl w:val="0"/>
                <w:numId w:val="1"/>
              </w:numPr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Самостоятельная работа с самопроверкой по </w:t>
            </w:r>
            <w:r w:rsidR="009A685B" w:rsidRPr="00B90E04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>талону.</w:t>
            </w:r>
          </w:p>
          <w:p w:rsidR="00A144D4" w:rsidRPr="00B90E04" w:rsidRDefault="00A144D4" w:rsidP="00F2446E">
            <w:pPr>
              <w:pStyle w:val="a3"/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 xml:space="preserve">8 мин. </w:t>
            </w:r>
          </w:p>
        </w:tc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68E7" w:rsidRPr="00B90E04" w:rsidRDefault="00F2446E" w:rsidP="00032388">
            <w:pPr>
              <w:rPr>
                <w:rFonts w:cs="Times New Roman"/>
                <w:color w:val="000000"/>
              </w:rPr>
            </w:pPr>
            <w:r w:rsidRPr="00B90E04">
              <w:rPr>
                <w:rFonts w:cs="Times New Roman"/>
                <w:color w:val="000000"/>
              </w:rPr>
              <w:t xml:space="preserve"> </w:t>
            </w:r>
            <w:r w:rsidR="009768E7" w:rsidRPr="00B90E04">
              <w:rPr>
                <w:rFonts w:cs="Times New Roman"/>
                <w:color w:val="000000"/>
              </w:rPr>
              <w:t>Слайд</w:t>
            </w:r>
            <w:r w:rsidR="00D02ED1" w:rsidRPr="00B90E04">
              <w:rPr>
                <w:rFonts w:cs="Times New Roman"/>
                <w:color w:val="000000"/>
              </w:rPr>
              <w:t xml:space="preserve"> 9</w:t>
            </w:r>
            <w:r w:rsidR="009768E7" w:rsidRPr="00B90E04">
              <w:rPr>
                <w:rFonts w:cs="Times New Roman"/>
                <w:color w:val="000000"/>
              </w:rPr>
              <w:t xml:space="preserve"> </w:t>
            </w:r>
          </w:p>
          <w:p w:rsidR="009768E7" w:rsidRPr="00B90E04" w:rsidRDefault="00D02ED1" w:rsidP="00032388">
            <w:pPr>
              <w:rPr>
                <w:rFonts w:cs="Times New Roman"/>
                <w:color w:val="000000"/>
              </w:rPr>
            </w:pPr>
            <w:r w:rsidRPr="00B90E04">
              <w:rPr>
                <w:rFonts w:cs="Times New Roman"/>
                <w:color w:val="000000"/>
              </w:rPr>
              <w:t>Знакомство с жанром «соната»</w:t>
            </w:r>
          </w:p>
          <w:p w:rsidR="00B90E04" w:rsidRPr="00B90E04" w:rsidRDefault="00B90E04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B90E04">
              <w:rPr>
                <w:color w:val="000000"/>
              </w:rPr>
              <w:t>Что такое соната? Какой вид искусства изображён?</w:t>
            </w:r>
          </w:p>
          <w:p w:rsidR="00B90E04" w:rsidRPr="00B90E04" w:rsidRDefault="00B90E04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B90E04">
              <w:rPr>
                <w:color w:val="000000"/>
              </w:rPr>
              <w:t>Сколько частей?</w:t>
            </w:r>
          </w:p>
          <w:p w:rsidR="009A685B" w:rsidRPr="00B90E04" w:rsidRDefault="009A685B" w:rsidP="00032388">
            <w:pPr>
              <w:rPr>
                <w:rFonts w:cs="Times New Roman"/>
                <w:color w:val="000000"/>
              </w:rPr>
            </w:pPr>
          </w:p>
          <w:p w:rsidR="001F26BC" w:rsidRPr="00B90E04" w:rsidRDefault="001F26BC" w:rsidP="00032388">
            <w:pPr>
              <w:rPr>
                <w:rFonts w:cs="Times New Roman"/>
                <w:color w:val="000000"/>
              </w:rPr>
            </w:pPr>
          </w:p>
          <w:p w:rsidR="00D02ED1" w:rsidRPr="00B90E04" w:rsidRDefault="00D02ED1" w:rsidP="009768E7">
            <w:pPr>
              <w:rPr>
                <w:rFonts w:cs="Times New Roman"/>
                <w:color w:val="000000"/>
              </w:rPr>
            </w:pPr>
            <w:r w:rsidRPr="00B90E04">
              <w:rPr>
                <w:rFonts w:cs="Times New Roman"/>
                <w:color w:val="000000"/>
              </w:rPr>
              <w:t>Слайд 10</w:t>
            </w:r>
          </w:p>
          <w:p w:rsidR="00851993" w:rsidRDefault="009A685B" w:rsidP="009768E7">
            <w:pPr>
              <w:rPr>
                <w:color w:val="000000"/>
              </w:rPr>
            </w:pPr>
            <w:r w:rsidRPr="00B90E04">
              <w:rPr>
                <w:rFonts w:cs="Times New Roman"/>
                <w:color w:val="000000"/>
              </w:rPr>
              <w:t>Картина</w:t>
            </w:r>
            <w:r w:rsidR="00851993" w:rsidRPr="00B90E04">
              <w:rPr>
                <w:rFonts w:cs="Times New Roman"/>
                <w:color w:val="000000"/>
              </w:rPr>
              <w:t xml:space="preserve"> </w:t>
            </w:r>
            <w:r w:rsidRPr="00B90E04">
              <w:rPr>
                <w:rFonts w:cs="Times New Roman"/>
                <w:color w:val="000000"/>
              </w:rPr>
              <w:t>К. Чюрлениса «</w:t>
            </w:r>
            <w:r w:rsidRPr="00B90E04">
              <w:rPr>
                <w:color w:val="000000"/>
              </w:rPr>
              <w:t>Соната моря»</w:t>
            </w:r>
            <w:r w:rsidR="00B90E04">
              <w:rPr>
                <w:color w:val="000000"/>
              </w:rPr>
              <w:t>.</w:t>
            </w:r>
          </w:p>
          <w:p w:rsidR="00B90E04" w:rsidRDefault="00B90E04" w:rsidP="009768E7">
            <w:pPr>
              <w:rPr>
                <w:color w:val="000000"/>
              </w:rPr>
            </w:pPr>
          </w:p>
          <w:p w:rsidR="00B90E04" w:rsidRPr="00B90E04" w:rsidRDefault="00B90E04" w:rsidP="009768E7">
            <w:pPr>
              <w:rPr>
                <w:rFonts w:cs="Times New Roman"/>
                <w:color w:val="000000"/>
              </w:rPr>
            </w:pPr>
            <w:r w:rsidRPr="00B90E04">
              <w:rPr>
                <w:color w:val="000000"/>
              </w:rPr>
              <w:t>Прослушать и создать свой образ моря.</w:t>
            </w:r>
          </w:p>
          <w:p w:rsidR="00D02ED1" w:rsidRPr="00B90E04" w:rsidRDefault="00D02ED1" w:rsidP="009768E7">
            <w:pPr>
              <w:rPr>
                <w:rFonts w:cs="Times New Roman"/>
                <w:color w:val="000000"/>
              </w:rPr>
            </w:pPr>
            <w:r w:rsidRPr="00B90E04">
              <w:rPr>
                <w:rFonts w:cs="Times New Roman"/>
                <w:color w:val="000000"/>
              </w:rPr>
              <w:t>Слушание</w:t>
            </w:r>
            <w:r w:rsidR="001F26BC" w:rsidRPr="00B90E04">
              <w:rPr>
                <w:rFonts w:cs="Times New Roman"/>
                <w:color w:val="000000"/>
              </w:rPr>
              <w:t xml:space="preserve">: </w:t>
            </w:r>
            <w:r w:rsidR="009A685B" w:rsidRPr="00B90E04">
              <w:rPr>
                <w:rFonts w:cs="Times New Roman"/>
                <w:color w:val="000000"/>
              </w:rPr>
              <w:t xml:space="preserve">К. Чюрлёнис </w:t>
            </w:r>
            <w:r w:rsidR="001F26BC" w:rsidRPr="00B90E04">
              <w:rPr>
                <w:rFonts w:cs="Times New Roman"/>
                <w:color w:val="000000"/>
              </w:rPr>
              <w:t xml:space="preserve">Симфоническая поэма </w:t>
            </w:r>
            <w:r w:rsidR="009A685B" w:rsidRPr="00B90E04">
              <w:rPr>
                <w:rFonts w:cs="Times New Roman"/>
                <w:color w:val="000000"/>
              </w:rPr>
              <w:t>«</w:t>
            </w:r>
            <w:r w:rsidR="001F26BC" w:rsidRPr="00B90E04">
              <w:rPr>
                <w:rFonts w:cs="Times New Roman"/>
                <w:color w:val="000000"/>
              </w:rPr>
              <w:t>М</w:t>
            </w:r>
            <w:r w:rsidR="009A685B" w:rsidRPr="00B90E04">
              <w:rPr>
                <w:rFonts w:cs="Times New Roman"/>
                <w:color w:val="000000"/>
              </w:rPr>
              <w:t>оре</w:t>
            </w:r>
            <w:r w:rsidRPr="00B90E04">
              <w:rPr>
                <w:rFonts w:cs="Times New Roman"/>
                <w:color w:val="000000"/>
              </w:rPr>
              <w:t>»</w:t>
            </w:r>
          </w:p>
          <w:p w:rsidR="000E49EB" w:rsidRPr="00B90E04" w:rsidRDefault="000E49EB" w:rsidP="009768E7">
            <w:pPr>
              <w:rPr>
                <w:rFonts w:cs="Times New Roman"/>
                <w:color w:val="000000"/>
              </w:rPr>
            </w:pPr>
          </w:p>
        </w:tc>
        <w:tc>
          <w:tcPr>
            <w:tcW w:w="3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2ED1" w:rsidRDefault="00B90E04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Анализируют, рассуждают, отвечают.</w:t>
            </w: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B90E04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D0018" w:rsidRDefault="001D0018" w:rsidP="001D001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color w:val="000000"/>
              </w:rPr>
              <w:t>Слушают музыку</w:t>
            </w:r>
          </w:p>
          <w:p w:rsidR="001D0018" w:rsidRPr="00B90E04" w:rsidRDefault="001D0018" w:rsidP="001D0018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3"/>
                <w:color w:val="000000"/>
              </w:rPr>
              <w:t>М. Чюрлениса симфоническая поэма «Море»;</w:t>
            </w: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8C" w:rsidRPr="00B90E04" w:rsidRDefault="0028458C" w:rsidP="0028458C">
            <w:pPr>
              <w:spacing w:line="276" w:lineRule="auto"/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Предметные – анализируют и делают выводы</w:t>
            </w:r>
          </w:p>
          <w:p w:rsidR="0028458C" w:rsidRPr="00B90E04" w:rsidRDefault="0028458C" w:rsidP="0028458C">
            <w:pPr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Познавательные – умение структурировать знания, осознанно строить речевые высказывания, анализировать музыкальные произведения</w:t>
            </w:r>
            <w:proofErr w:type="gramStart"/>
            <w:r w:rsidRPr="00B90E04">
              <w:rPr>
                <w:rFonts w:cs="Times New Roman"/>
              </w:rPr>
              <w:t xml:space="preserve"> .</w:t>
            </w:r>
            <w:proofErr w:type="gramEnd"/>
          </w:p>
          <w:p w:rsidR="0028458C" w:rsidRPr="00B90E04" w:rsidRDefault="0028458C" w:rsidP="0028458C">
            <w:pPr>
              <w:jc w:val="both"/>
              <w:rPr>
                <w:rFonts w:cs="Times New Roman"/>
              </w:rPr>
            </w:pPr>
          </w:p>
          <w:p w:rsidR="0028458C" w:rsidRPr="00B90E04" w:rsidRDefault="0028458C" w:rsidP="0028458C">
            <w:pPr>
              <w:jc w:val="both"/>
              <w:rPr>
                <w:rFonts w:cs="Times New Roman"/>
              </w:rPr>
            </w:pPr>
            <w:proofErr w:type="gramStart"/>
            <w:r w:rsidRPr="00B90E04">
              <w:rPr>
                <w:rFonts w:cs="Times New Roman"/>
              </w:rPr>
              <w:t>Регулятивные</w:t>
            </w:r>
            <w:proofErr w:type="gramEnd"/>
            <w:r w:rsidRPr="00B90E04">
              <w:rPr>
                <w:rFonts w:cs="Times New Roman"/>
              </w:rPr>
              <w:t xml:space="preserve"> – контроль и коррекция знаний</w:t>
            </w:r>
          </w:p>
          <w:p w:rsidR="0028458C" w:rsidRPr="00B90E04" w:rsidRDefault="0028458C" w:rsidP="0028458C">
            <w:pPr>
              <w:jc w:val="both"/>
              <w:rPr>
                <w:rFonts w:cs="Times New Roman"/>
              </w:rPr>
            </w:pPr>
          </w:p>
          <w:p w:rsidR="0028458C" w:rsidRPr="00B90E04" w:rsidRDefault="0028458C" w:rsidP="0028458C">
            <w:pPr>
              <w:jc w:val="both"/>
              <w:rPr>
                <w:rFonts w:cs="Times New Roman"/>
              </w:rPr>
            </w:pPr>
            <w:proofErr w:type="gramStart"/>
            <w:r w:rsidRPr="00B90E04">
              <w:rPr>
                <w:rFonts w:cs="Times New Roman"/>
              </w:rPr>
              <w:t>Коммуникативные</w:t>
            </w:r>
            <w:proofErr w:type="gramEnd"/>
            <w:r w:rsidRPr="00B90E04">
              <w:rPr>
                <w:rFonts w:cs="Times New Roman"/>
              </w:rPr>
              <w:t xml:space="preserve"> – сотрудничество с учителем и учениками.</w:t>
            </w:r>
          </w:p>
          <w:p w:rsidR="0028458C" w:rsidRPr="00B90E04" w:rsidRDefault="0028458C" w:rsidP="0028458C">
            <w:pPr>
              <w:jc w:val="both"/>
              <w:rPr>
                <w:rFonts w:cs="Times New Roman"/>
              </w:rPr>
            </w:pPr>
          </w:p>
          <w:p w:rsidR="0028458C" w:rsidRPr="00B90E04" w:rsidRDefault="0028458C" w:rsidP="0028458C">
            <w:pPr>
              <w:jc w:val="both"/>
              <w:rPr>
                <w:rFonts w:cs="Times New Roman"/>
              </w:rPr>
            </w:pPr>
            <w:proofErr w:type="gramStart"/>
            <w:r w:rsidRPr="00B90E04">
              <w:rPr>
                <w:rFonts w:cs="Times New Roman"/>
              </w:rPr>
              <w:t>Личностные</w:t>
            </w:r>
            <w:proofErr w:type="gramEnd"/>
            <w:r w:rsidRPr="00B90E04">
              <w:rPr>
                <w:rFonts w:cs="Times New Roman"/>
              </w:rPr>
              <w:t xml:space="preserve"> – самоопределение, </w:t>
            </w:r>
            <w:proofErr w:type="spellStart"/>
            <w:r w:rsidRPr="00B90E04">
              <w:rPr>
                <w:rFonts w:cs="Times New Roman"/>
              </w:rPr>
              <w:t>смыслообразование</w:t>
            </w:r>
            <w:proofErr w:type="spellEnd"/>
          </w:p>
        </w:tc>
      </w:tr>
      <w:tr w:rsidR="00A144D4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44D4" w:rsidRPr="00B90E0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44D4" w:rsidRPr="00B90E0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44D4" w:rsidRPr="00B90E0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D4" w:rsidRPr="00B90E0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A144D4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44D4" w:rsidRPr="00B90E0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44D4" w:rsidRPr="00B90E0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44D4" w:rsidRPr="00B90E0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D4" w:rsidRPr="00B90E0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  <w:tr w:rsidR="00851993" w:rsidTr="00851993">
        <w:trPr>
          <w:trHeight w:val="283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458C" w:rsidRPr="00B90E04" w:rsidRDefault="0028458C" w:rsidP="0028458C">
            <w:pPr>
              <w:tabs>
                <w:tab w:val="left" w:pos="1080"/>
              </w:tabs>
              <w:snapToGrid w:val="0"/>
              <w:ind w:left="606" w:hanging="283"/>
              <w:rPr>
                <w:b/>
              </w:rPr>
            </w:pPr>
            <w:r w:rsidRPr="00B90E04">
              <w:rPr>
                <w:b/>
              </w:rPr>
              <w:t>8. Включение в систему знаний и повторение.</w:t>
            </w:r>
          </w:p>
          <w:p w:rsidR="00851993" w:rsidRPr="00B90E04" w:rsidRDefault="0028458C" w:rsidP="0028458C">
            <w:pPr>
              <w:suppressAutoHyphens w:val="0"/>
              <w:ind w:left="606" w:hanging="283"/>
              <w:rPr>
                <w:rFonts w:cs="Times New Roman"/>
                <w:b/>
              </w:rPr>
            </w:pPr>
            <w:r w:rsidRPr="00B90E04">
              <w:rPr>
                <w:b/>
              </w:rPr>
              <w:t xml:space="preserve">     </w:t>
            </w:r>
            <w:r w:rsidR="00B90E04">
              <w:rPr>
                <w:b/>
              </w:rPr>
              <w:t>6 мин</w:t>
            </w: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  <w:p w:rsidR="0028458C" w:rsidRPr="00B90E04" w:rsidRDefault="0028458C" w:rsidP="00851993">
            <w:pPr>
              <w:suppressAutoHyphens w:val="0"/>
              <w:ind w:left="606" w:hanging="283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458C" w:rsidRPr="00B90E04" w:rsidRDefault="0028458C" w:rsidP="0068478C">
            <w:pPr>
              <w:suppressAutoHyphens w:val="0"/>
              <w:rPr>
                <w:rFonts w:cs="Times New Roman"/>
                <w:color w:val="000000"/>
              </w:rPr>
            </w:pPr>
            <w:r w:rsidRPr="00B90E04">
              <w:rPr>
                <w:rFonts w:cs="Times New Roman"/>
                <w:color w:val="000000"/>
              </w:rPr>
              <w:lastRenderedPageBreak/>
              <w:t>Творческая работа</w:t>
            </w:r>
            <w:r w:rsidR="00B90E04">
              <w:rPr>
                <w:rFonts w:cs="Times New Roman"/>
                <w:color w:val="000000"/>
              </w:rPr>
              <w:t>.</w:t>
            </w: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color w:val="000000"/>
              </w:rPr>
            </w:pPr>
          </w:p>
          <w:p w:rsidR="0028458C" w:rsidRPr="00B90E04" w:rsidRDefault="00B90E04" w:rsidP="0068478C">
            <w:pPr>
              <w:suppressAutoHyphens w:val="0"/>
              <w:rPr>
                <w:rFonts w:cs="Times New Roman"/>
                <w:color w:val="000000"/>
              </w:rPr>
            </w:pPr>
            <w:r w:rsidRPr="00B90E04">
              <w:rPr>
                <w:rFonts w:cs="Times New Roman"/>
              </w:rPr>
              <w:t>Нарисуйте свою картину по впечатлениям музыки</w:t>
            </w: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color w:val="000000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color w:val="000000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color w:val="000000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color w:val="000000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color w:val="000000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color w:val="000000"/>
              </w:rPr>
            </w:pPr>
          </w:p>
          <w:p w:rsidR="00851993" w:rsidRPr="00B90E04" w:rsidRDefault="00851993" w:rsidP="0068478C">
            <w:pPr>
              <w:suppressAutoHyphens w:val="0"/>
              <w:rPr>
                <w:rFonts w:cs="Times New Roman"/>
                <w:b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b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b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b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b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0018" w:rsidRDefault="001D0018" w:rsidP="001D001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lastRenderedPageBreak/>
              <w:t xml:space="preserve">Рисуют </w:t>
            </w:r>
            <w:r w:rsidR="006062E5">
              <w:rPr>
                <w:rStyle w:val="c3"/>
                <w:color w:val="000000"/>
              </w:rPr>
              <w:t>свои впечатления.</w:t>
            </w:r>
          </w:p>
          <w:p w:rsidR="006062E5" w:rsidRDefault="006062E5" w:rsidP="001D001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28458C" w:rsidRPr="00B90E04" w:rsidRDefault="006062E5" w:rsidP="0068478C">
            <w:pPr>
              <w:suppressAutoHyphens w:val="0"/>
              <w:rPr>
                <w:rFonts w:cs="Times New Roman"/>
              </w:rPr>
            </w:pPr>
            <w:r>
              <w:rPr>
                <w:color w:val="000000"/>
                <w:shd w:val="clear" w:color="auto" w:fill="FFFFFF"/>
              </w:rPr>
              <w:t>Выражают собственное мнение о своей работе, рассказывают свои цветовые впечатления от услышанной музыки.</w:t>
            </w: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68478C">
            <w:pPr>
              <w:suppressAutoHyphens w:val="0"/>
              <w:rPr>
                <w:rFonts w:cs="Times New Roman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58C" w:rsidRPr="00B90E04" w:rsidRDefault="0028458C" w:rsidP="0028458C">
            <w:pPr>
              <w:suppressAutoHyphens w:val="0"/>
              <w:rPr>
                <w:rFonts w:cs="Times New Roman"/>
              </w:rPr>
            </w:pPr>
            <w:r w:rsidRPr="00B90E04">
              <w:rPr>
                <w:rFonts w:cs="Times New Roman"/>
              </w:rPr>
              <w:lastRenderedPageBreak/>
              <w:t>Личностные – выделение и осознание того, что уже усвоено и что ещё подлежит усвоить, осознание качества и уровня освоения, планирование собственных действий</w:t>
            </w:r>
          </w:p>
          <w:p w:rsidR="0028458C" w:rsidRPr="00B90E04" w:rsidRDefault="0028458C" w:rsidP="0028458C">
            <w:pPr>
              <w:suppressAutoHyphens w:val="0"/>
              <w:rPr>
                <w:rFonts w:cs="Times New Roman"/>
              </w:rPr>
            </w:pPr>
          </w:p>
          <w:p w:rsidR="0028458C" w:rsidRPr="00B90E04" w:rsidRDefault="0028458C" w:rsidP="0028458C">
            <w:pPr>
              <w:suppressAutoHyphens w:val="0"/>
              <w:rPr>
                <w:rFonts w:cs="Times New Roman"/>
              </w:rPr>
            </w:pPr>
            <w:proofErr w:type="gramStart"/>
            <w:r w:rsidRPr="00B90E04">
              <w:rPr>
                <w:rFonts w:cs="Times New Roman"/>
              </w:rPr>
              <w:t>Регулятивные</w:t>
            </w:r>
            <w:proofErr w:type="gramEnd"/>
            <w:r w:rsidRPr="00B90E04">
              <w:rPr>
                <w:rFonts w:cs="Times New Roman"/>
              </w:rPr>
              <w:t xml:space="preserve"> - управлять своей деятельностью,</w:t>
            </w:r>
          </w:p>
          <w:p w:rsidR="0028458C" w:rsidRPr="00B90E04" w:rsidRDefault="0028458C" w:rsidP="0028458C">
            <w:pPr>
              <w:suppressAutoHyphens w:val="0"/>
              <w:rPr>
                <w:rFonts w:cs="Times New Roman"/>
              </w:rPr>
            </w:pPr>
          </w:p>
          <w:p w:rsidR="00B90E04" w:rsidRPr="00B90E04" w:rsidRDefault="0028458C" w:rsidP="0028458C">
            <w:pPr>
              <w:suppressAutoHyphens w:val="0"/>
              <w:rPr>
                <w:rFonts w:cs="Times New Roman"/>
              </w:rPr>
            </w:pPr>
            <w:r w:rsidRPr="00B90E04">
              <w:rPr>
                <w:rFonts w:cs="Times New Roman"/>
              </w:rPr>
              <w:t>Познавательные - анализ музыкальных произведений с целью выделения признаков, выбор оснований и критериев для сравнения,  классификации объектов</w:t>
            </w:r>
          </w:p>
        </w:tc>
      </w:tr>
      <w:tr w:rsidR="00A144D4" w:rsidTr="00851993">
        <w:trPr>
          <w:trHeight w:val="531"/>
        </w:trPr>
        <w:tc>
          <w:tcPr>
            <w:tcW w:w="3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4D4" w:rsidRPr="00B90E04" w:rsidRDefault="00851993" w:rsidP="00851993">
            <w:pPr>
              <w:tabs>
                <w:tab w:val="left" w:pos="1080"/>
              </w:tabs>
              <w:snapToGrid w:val="0"/>
              <w:ind w:left="360"/>
              <w:rPr>
                <w:b/>
              </w:rPr>
            </w:pPr>
            <w:r w:rsidRPr="00B90E04">
              <w:rPr>
                <w:b/>
              </w:rPr>
              <w:lastRenderedPageBreak/>
              <w:t xml:space="preserve">9. </w:t>
            </w:r>
            <w:r w:rsidR="00A144D4" w:rsidRPr="00B90E04">
              <w:rPr>
                <w:b/>
              </w:rPr>
              <w:t xml:space="preserve">Рефлексия </w:t>
            </w:r>
            <w:proofErr w:type="gramStart"/>
            <w:r w:rsidR="00A144D4" w:rsidRPr="00B90E04">
              <w:rPr>
                <w:b/>
              </w:rPr>
              <w:t>учебной</w:t>
            </w:r>
            <w:proofErr w:type="gramEnd"/>
            <w:r w:rsidR="00A144D4" w:rsidRPr="00B90E04">
              <w:rPr>
                <w:b/>
              </w:rPr>
              <w:t xml:space="preserve"> </w:t>
            </w:r>
          </w:p>
          <w:p w:rsidR="00A144D4" w:rsidRPr="00B90E04" w:rsidRDefault="00851993" w:rsidP="00851993">
            <w:pPr>
              <w:tabs>
                <w:tab w:val="left" w:pos="1080"/>
              </w:tabs>
              <w:snapToGrid w:val="0"/>
              <w:ind w:left="465" w:hanging="465"/>
              <w:rPr>
                <w:b/>
              </w:rPr>
            </w:pPr>
            <w:r w:rsidRPr="00B90E04">
              <w:rPr>
                <w:b/>
              </w:rPr>
              <w:t xml:space="preserve">          </w:t>
            </w:r>
            <w:r w:rsidR="00A144D4" w:rsidRPr="00B90E04">
              <w:rPr>
                <w:b/>
              </w:rPr>
              <w:t xml:space="preserve">деятельности на уроке </w:t>
            </w:r>
            <w:r w:rsidRPr="00B90E04">
              <w:rPr>
                <w:b/>
              </w:rPr>
              <w:t xml:space="preserve"> </w:t>
            </w:r>
            <w:r w:rsidR="00A144D4" w:rsidRPr="00B90E04">
              <w:rPr>
                <w:b/>
              </w:rPr>
              <w:t>(итог урока).</w:t>
            </w:r>
          </w:p>
          <w:p w:rsidR="00A144D4" w:rsidRPr="00B90E04" w:rsidRDefault="00851993" w:rsidP="00851993">
            <w:pPr>
              <w:pStyle w:val="a3"/>
              <w:tabs>
                <w:tab w:val="left" w:pos="1080"/>
              </w:tabs>
              <w:snapToGrid w:val="0"/>
              <w:ind w:left="606" w:hanging="606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4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A144D4" w:rsidRPr="00B90E04">
              <w:rPr>
                <w:rFonts w:ascii="Times New Roman" w:hAnsi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3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4D4" w:rsidRPr="00B90E04" w:rsidRDefault="00D02ED1" w:rsidP="00331E0E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</w:rPr>
              <w:t>Слайд 11</w:t>
            </w:r>
          </w:p>
          <w:p w:rsidR="00A144D4" w:rsidRPr="00B90E04" w:rsidRDefault="00A144D4" w:rsidP="00331E0E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</w:rPr>
              <w:t xml:space="preserve">Рефлексия </w:t>
            </w:r>
          </w:p>
          <w:p w:rsidR="009F13B1" w:rsidRPr="00B90E04" w:rsidRDefault="009F13B1" w:rsidP="009F1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E04">
              <w:rPr>
                <w:rFonts w:ascii="Times New Roman" w:hAnsi="Times New Roman"/>
                <w:sz w:val="24"/>
                <w:szCs w:val="24"/>
              </w:rPr>
              <w:t>Что общего между музыкой Бах и картинами и музыкой Чюрлениса</w:t>
            </w:r>
          </w:p>
          <w:p w:rsidR="009A685B" w:rsidRPr="00B90E04" w:rsidRDefault="009A685B" w:rsidP="00331E0E">
            <w:pPr>
              <w:spacing w:line="276" w:lineRule="auto"/>
              <w:rPr>
                <w:rFonts w:cs="Times New Roman"/>
              </w:rPr>
            </w:pPr>
          </w:p>
          <w:p w:rsidR="00A144D4" w:rsidRPr="00B90E04" w:rsidRDefault="00996F74" w:rsidP="00331E0E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</w:rPr>
              <w:t>Слайд 1</w:t>
            </w:r>
            <w:r w:rsidR="00D02ED1" w:rsidRPr="00B90E04">
              <w:rPr>
                <w:rFonts w:cs="Times New Roman"/>
              </w:rPr>
              <w:t>2</w:t>
            </w:r>
          </w:p>
          <w:p w:rsidR="009A685B" w:rsidRPr="00B90E04" w:rsidRDefault="009A685B" w:rsidP="00331E0E">
            <w:pPr>
              <w:spacing w:line="276" w:lineRule="auto"/>
              <w:rPr>
                <w:rFonts w:cs="Times New Roman"/>
              </w:rPr>
            </w:pPr>
            <w:r w:rsidRPr="00B90E04">
              <w:rPr>
                <w:rFonts w:cs="Times New Roman"/>
              </w:rPr>
              <w:t>Выставление оценок</w:t>
            </w:r>
          </w:p>
        </w:tc>
        <w:tc>
          <w:tcPr>
            <w:tcW w:w="3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4D4" w:rsidRPr="00B90E04" w:rsidRDefault="00A144D4" w:rsidP="00696F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E04">
              <w:rPr>
                <w:rFonts w:ascii="Times New Roman" w:hAnsi="Times New Roman"/>
                <w:sz w:val="24"/>
                <w:szCs w:val="24"/>
              </w:rPr>
              <w:t>Я узнал…</w:t>
            </w:r>
          </w:p>
          <w:p w:rsidR="00A144D4" w:rsidRPr="00B90E04" w:rsidRDefault="00A144D4" w:rsidP="00696F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E04">
              <w:rPr>
                <w:rFonts w:ascii="Times New Roman" w:hAnsi="Times New Roman"/>
                <w:sz w:val="24"/>
                <w:szCs w:val="24"/>
              </w:rPr>
              <w:t>Я могу…</w:t>
            </w:r>
          </w:p>
          <w:p w:rsidR="00A144D4" w:rsidRPr="00B90E04" w:rsidRDefault="00A144D4" w:rsidP="00696F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8C" w:rsidRPr="00B90E04" w:rsidRDefault="0028458C" w:rsidP="0028458C">
            <w:pPr>
              <w:spacing w:line="276" w:lineRule="auto"/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Коммуникативные – умение с достаточной полнотой и точностью выразить свои мысли.</w:t>
            </w:r>
          </w:p>
          <w:p w:rsidR="0028458C" w:rsidRPr="00B90E04" w:rsidRDefault="0028458C" w:rsidP="0028458C">
            <w:pPr>
              <w:spacing w:line="276" w:lineRule="auto"/>
              <w:jc w:val="both"/>
              <w:rPr>
                <w:rFonts w:cs="Times New Roman"/>
              </w:rPr>
            </w:pPr>
          </w:p>
          <w:p w:rsidR="0028458C" w:rsidRPr="00B90E04" w:rsidRDefault="0028458C" w:rsidP="0028458C">
            <w:pPr>
              <w:spacing w:line="276" w:lineRule="auto"/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Познавательные – выполнение анализа, обобщения.</w:t>
            </w:r>
          </w:p>
          <w:p w:rsidR="0028458C" w:rsidRPr="00B90E04" w:rsidRDefault="0028458C" w:rsidP="0028458C">
            <w:pPr>
              <w:spacing w:line="276" w:lineRule="auto"/>
              <w:jc w:val="both"/>
              <w:rPr>
                <w:rFonts w:cs="Times New Roman"/>
              </w:rPr>
            </w:pPr>
          </w:p>
          <w:p w:rsidR="00A144D4" w:rsidRPr="00B90E04" w:rsidRDefault="0028458C" w:rsidP="00B90E04">
            <w:pPr>
              <w:spacing w:line="276" w:lineRule="auto"/>
              <w:jc w:val="both"/>
              <w:rPr>
                <w:rFonts w:cs="Times New Roman"/>
              </w:rPr>
            </w:pPr>
            <w:r w:rsidRPr="00B90E04">
              <w:rPr>
                <w:rFonts w:cs="Times New Roman"/>
              </w:rPr>
              <w:t>Личностные – самооценка деятельности</w:t>
            </w:r>
          </w:p>
        </w:tc>
      </w:tr>
      <w:tr w:rsidR="00851993" w:rsidTr="00851993">
        <w:trPr>
          <w:trHeight w:val="531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993" w:rsidRPr="00AC453E" w:rsidRDefault="00851993" w:rsidP="00851993">
            <w:pPr>
              <w:pStyle w:val="a3"/>
              <w:numPr>
                <w:ilvl w:val="0"/>
                <w:numId w:val="17"/>
              </w:numPr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993" w:rsidRDefault="00851993" w:rsidP="00331E0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993" w:rsidRPr="008C0366" w:rsidRDefault="00851993" w:rsidP="00696F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993" w:rsidRDefault="00851993" w:rsidP="0068478C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851993" w:rsidTr="00851993">
        <w:trPr>
          <w:trHeight w:val="531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993" w:rsidRPr="00AC453E" w:rsidRDefault="00851993" w:rsidP="00851993">
            <w:pPr>
              <w:pStyle w:val="a3"/>
              <w:numPr>
                <w:ilvl w:val="0"/>
                <w:numId w:val="17"/>
              </w:numPr>
              <w:tabs>
                <w:tab w:val="left" w:pos="1080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993" w:rsidRDefault="00851993" w:rsidP="00331E0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993" w:rsidRPr="008C0366" w:rsidRDefault="00851993" w:rsidP="00696F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993" w:rsidRDefault="00851993" w:rsidP="0068478C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A144D4" w:rsidTr="00851993">
        <w:trPr>
          <w:trHeight w:val="283"/>
        </w:trPr>
        <w:tc>
          <w:tcPr>
            <w:tcW w:w="3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44D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44D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44D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  <w:tc>
          <w:tcPr>
            <w:tcW w:w="3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D4" w:rsidRDefault="00A144D4" w:rsidP="0068478C">
            <w:pPr>
              <w:suppressAutoHyphens w:val="0"/>
              <w:rPr>
                <w:rFonts w:cs="Times New Roman"/>
                <w:b/>
              </w:rPr>
            </w:pPr>
          </w:p>
        </w:tc>
      </w:tr>
    </w:tbl>
    <w:p w:rsidR="008C0366" w:rsidRDefault="008C0366" w:rsidP="00055966"/>
    <w:sectPr w:rsidR="008C0366" w:rsidSect="00D538B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in;height:3in" o:bullet="t"/>
    </w:pict>
  </w:numPicBullet>
  <w:abstractNum w:abstractNumId="0">
    <w:nsid w:val="092D427F"/>
    <w:multiLevelType w:val="multilevel"/>
    <w:tmpl w:val="9596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A151C"/>
    <w:multiLevelType w:val="multilevel"/>
    <w:tmpl w:val="E942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2714C"/>
    <w:multiLevelType w:val="hybridMultilevel"/>
    <w:tmpl w:val="BA0E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949D4"/>
    <w:multiLevelType w:val="hybridMultilevel"/>
    <w:tmpl w:val="67BAC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65557"/>
    <w:multiLevelType w:val="hybridMultilevel"/>
    <w:tmpl w:val="6E44BDC2"/>
    <w:lvl w:ilvl="0" w:tplc="45FAD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EB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740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02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46D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6CD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00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F81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42A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61E755A"/>
    <w:multiLevelType w:val="hybridMultilevel"/>
    <w:tmpl w:val="B3B0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C6FEB"/>
    <w:multiLevelType w:val="multilevel"/>
    <w:tmpl w:val="B246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5E554F"/>
    <w:multiLevelType w:val="hybridMultilevel"/>
    <w:tmpl w:val="AB988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F03A8"/>
    <w:multiLevelType w:val="multilevel"/>
    <w:tmpl w:val="099E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9A22E2"/>
    <w:multiLevelType w:val="hybridMultilevel"/>
    <w:tmpl w:val="046AA8A0"/>
    <w:lvl w:ilvl="0" w:tplc="865275C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B4DA3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94ECA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2C3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7840C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2E097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E00944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E4788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0A49B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A444A9"/>
    <w:multiLevelType w:val="multilevel"/>
    <w:tmpl w:val="6E0C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5078BC"/>
    <w:multiLevelType w:val="hybridMultilevel"/>
    <w:tmpl w:val="30882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5E407F"/>
    <w:multiLevelType w:val="multilevel"/>
    <w:tmpl w:val="0F2C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705CC2"/>
    <w:multiLevelType w:val="multilevel"/>
    <w:tmpl w:val="B140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9C13CC"/>
    <w:multiLevelType w:val="multilevel"/>
    <w:tmpl w:val="73EA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D4690B"/>
    <w:multiLevelType w:val="hybridMultilevel"/>
    <w:tmpl w:val="234E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3D72E6"/>
    <w:multiLevelType w:val="hybridMultilevel"/>
    <w:tmpl w:val="BA0E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12"/>
  </w:num>
  <w:num w:numId="7">
    <w:abstractNumId w:val="11"/>
  </w:num>
  <w:num w:numId="8">
    <w:abstractNumId w:val="7"/>
  </w:num>
  <w:num w:numId="9">
    <w:abstractNumId w:val="15"/>
  </w:num>
  <w:num w:numId="10">
    <w:abstractNumId w:val="5"/>
  </w:num>
  <w:num w:numId="11">
    <w:abstractNumId w:val="3"/>
  </w:num>
  <w:num w:numId="12">
    <w:abstractNumId w:val="14"/>
  </w:num>
  <w:num w:numId="13">
    <w:abstractNumId w:val="13"/>
  </w:num>
  <w:num w:numId="14">
    <w:abstractNumId w:val="10"/>
  </w:num>
  <w:num w:numId="15">
    <w:abstractNumId w:val="4"/>
  </w:num>
  <w:num w:numId="16">
    <w:abstractNumId w:val="9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66"/>
    <w:rsid w:val="000106A1"/>
    <w:rsid w:val="0001269E"/>
    <w:rsid w:val="00032388"/>
    <w:rsid w:val="00041A3E"/>
    <w:rsid w:val="000548A6"/>
    <w:rsid w:val="000558FE"/>
    <w:rsid w:val="00055966"/>
    <w:rsid w:val="0006493C"/>
    <w:rsid w:val="00073F10"/>
    <w:rsid w:val="0009402C"/>
    <w:rsid w:val="00095A3D"/>
    <w:rsid w:val="000A3765"/>
    <w:rsid w:val="000B5A1F"/>
    <w:rsid w:val="000C0B0D"/>
    <w:rsid w:val="000E49EB"/>
    <w:rsid w:val="000E52CB"/>
    <w:rsid w:val="000F129B"/>
    <w:rsid w:val="0011089E"/>
    <w:rsid w:val="0012159A"/>
    <w:rsid w:val="001272B2"/>
    <w:rsid w:val="00141B7E"/>
    <w:rsid w:val="00143597"/>
    <w:rsid w:val="00150643"/>
    <w:rsid w:val="001A1ED0"/>
    <w:rsid w:val="001B1A1F"/>
    <w:rsid w:val="001C0ACA"/>
    <w:rsid w:val="001C1EE9"/>
    <w:rsid w:val="001D0018"/>
    <w:rsid w:val="001D1D34"/>
    <w:rsid w:val="001D3C91"/>
    <w:rsid w:val="001F0764"/>
    <w:rsid w:val="001F26BC"/>
    <w:rsid w:val="001F767F"/>
    <w:rsid w:val="002013A4"/>
    <w:rsid w:val="00224B7E"/>
    <w:rsid w:val="002303B9"/>
    <w:rsid w:val="00245E22"/>
    <w:rsid w:val="00250E5A"/>
    <w:rsid w:val="0027085E"/>
    <w:rsid w:val="0028458C"/>
    <w:rsid w:val="00296EF7"/>
    <w:rsid w:val="002B3BFE"/>
    <w:rsid w:val="002B78EB"/>
    <w:rsid w:val="002F0793"/>
    <w:rsid w:val="002F5649"/>
    <w:rsid w:val="002F66F5"/>
    <w:rsid w:val="003120D7"/>
    <w:rsid w:val="0031224C"/>
    <w:rsid w:val="00312F2A"/>
    <w:rsid w:val="00313BAF"/>
    <w:rsid w:val="003167CA"/>
    <w:rsid w:val="003215A6"/>
    <w:rsid w:val="00331E0E"/>
    <w:rsid w:val="003504E4"/>
    <w:rsid w:val="00351DEA"/>
    <w:rsid w:val="00366A37"/>
    <w:rsid w:val="00385D4E"/>
    <w:rsid w:val="00395168"/>
    <w:rsid w:val="003A7C55"/>
    <w:rsid w:val="003B0C7B"/>
    <w:rsid w:val="003B16C8"/>
    <w:rsid w:val="003B259D"/>
    <w:rsid w:val="003B68A8"/>
    <w:rsid w:val="003C3B1B"/>
    <w:rsid w:val="003C42B4"/>
    <w:rsid w:val="003C7E86"/>
    <w:rsid w:val="003D5875"/>
    <w:rsid w:val="00411DBA"/>
    <w:rsid w:val="00430D8C"/>
    <w:rsid w:val="004374BC"/>
    <w:rsid w:val="004507E7"/>
    <w:rsid w:val="004715EB"/>
    <w:rsid w:val="004745BE"/>
    <w:rsid w:val="00486B3F"/>
    <w:rsid w:val="00492E74"/>
    <w:rsid w:val="004C0DDF"/>
    <w:rsid w:val="004E4C2D"/>
    <w:rsid w:val="00505B22"/>
    <w:rsid w:val="00510C6D"/>
    <w:rsid w:val="005118DA"/>
    <w:rsid w:val="005128C6"/>
    <w:rsid w:val="005146C6"/>
    <w:rsid w:val="0051776F"/>
    <w:rsid w:val="00520075"/>
    <w:rsid w:val="00524406"/>
    <w:rsid w:val="00525466"/>
    <w:rsid w:val="00525E89"/>
    <w:rsid w:val="005430A4"/>
    <w:rsid w:val="0054598B"/>
    <w:rsid w:val="0055740F"/>
    <w:rsid w:val="00560654"/>
    <w:rsid w:val="00572D76"/>
    <w:rsid w:val="005831E2"/>
    <w:rsid w:val="00597BA7"/>
    <w:rsid w:val="005A2B61"/>
    <w:rsid w:val="005A2CFD"/>
    <w:rsid w:val="005C3409"/>
    <w:rsid w:val="005D4F82"/>
    <w:rsid w:val="005F1CF4"/>
    <w:rsid w:val="006044AF"/>
    <w:rsid w:val="006062E5"/>
    <w:rsid w:val="00617F1D"/>
    <w:rsid w:val="00630A65"/>
    <w:rsid w:val="00630D10"/>
    <w:rsid w:val="00643263"/>
    <w:rsid w:val="00651A4A"/>
    <w:rsid w:val="00653044"/>
    <w:rsid w:val="00661F39"/>
    <w:rsid w:val="006916D2"/>
    <w:rsid w:val="00696F11"/>
    <w:rsid w:val="00697346"/>
    <w:rsid w:val="006A19F8"/>
    <w:rsid w:val="006C42CA"/>
    <w:rsid w:val="006C6669"/>
    <w:rsid w:val="006D4678"/>
    <w:rsid w:val="006F08B5"/>
    <w:rsid w:val="00704C09"/>
    <w:rsid w:val="00717A03"/>
    <w:rsid w:val="00736AD9"/>
    <w:rsid w:val="007405DA"/>
    <w:rsid w:val="007461A7"/>
    <w:rsid w:val="00756B8B"/>
    <w:rsid w:val="00756F8E"/>
    <w:rsid w:val="007636CA"/>
    <w:rsid w:val="00767727"/>
    <w:rsid w:val="007757CF"/>
    <w:rsid w:val="00792371"/>
    <w:rsid w:val="007A6A62"/>
    <w:rsid w:val="007A76A3"/>
    <w:rsid w:val="007D6C12"/>
    <w:rsid w:val="0080003E"/>
    <w:rsid w:val="008004DB"/>
    <w:rsid w:val="00800A71"/>
    <w:rsid w:val="008122EF"/>
    <w:rsid w:val="008310C2"/>
    <w:rsid w:val="008322BA"/>
    <w:rsid w:val="0084172E"/>
    <w:rsid w:val="00851993"/>
    <w:rsid w:val="008B645A"/>
    <w:rsid w:val="008C0366"/>
    <w:rsid w:val="008F4A6B"/>
    <w:rsid w:val="008F790E"/>
    <w:rsid w:val="008F7ECD"/>
    <w:rsid w:val="00907A7A"/>
    <w:rsid w:val="00937F23"/>
    <w:rsid w:val="00942066"/>
    <w:rsid w:val="0094585B"/>
    <w:rsid w:val="009644E7"/>
    <w:rsid w:val="009768E7"/>
    <w:rsid w:val="00976901"/>
    <w:rsid w:val="00976A1E"/>
    <w:rsid w:val="00976ADD"/>
    <w:rsid w:val="00996F74"/>
    <w:rsid w:val="009A02AF"/>
    <w:rsid w:val="009A222B"/>
    <w:rsid w:val="009A685B"/>
    <w:rsid w:val="009A687C"/>
    <w:rsid w:val="009B731B"/>
    <w:rsid w:val="009C6DC8"/>
    <w:rsid w:val="009C6F17"/>
    <w:rsid w:val="009D1FCB"/>
    <w:rsid w:val="009F13B1"/>
    <w:rsid w:val="00A02898"/>
    <w:rsid w:val="00A029FC"/>
    <w:rsid w:val="00A035DC"/>
    <w:rsid w:val="00A04BC6"/>
    <w:rsid w:val="00A144D4"/>
    <w:rsid w:val="00A16AB5"/>
    <w:rsid w:val="00A210D3"/>
    <w:rsid w:val="00A43AA0"/>
    <w:rsid w:val="00A47E10"/>
    <w:rsid w:val="00A70CF0"/>
    <w:rsid w:val="00A75FAE"/>
    <w:rsid w:val="00A77898"/>
    <w:rsid w:val="00A9360C"/>
    <w:rsid w:val="00A93D55"/>
    <w:rsid w:val="00AE3B0B"/>
    <w:rsid w:val="00AF3842"/>
    <w:rsid w:val="00AF3EFD"/>
    <w:rsid w:val="00AF47C6"/>
    <w:rsid w:val="00AF490A"/>
    <w:rsid w:val="00B01216"/>
    <w:rsid w:val="00B10CE6"/>
    <w:rsid w:val="00B63C67"/>
    <w:rsid w:val="00B717C3"/>
    <w:rsid w:val="00B7241C"/>
    <w:rsid w:val="00B7553D"/>
    <w:rsid w:val="00B76AE4"/>
    <w:rsid w:val="00B85554"/>
    <w:rsid w:val="00B90E04"/>
    <w:rsid w:val="00BC214E"/>
    <w:rsid w:val="00BC244B"/>
    <w:rsid w:val="00BD6D1F"/>
    <w:rsid w:val="00BF0D51"/>
    <w:rsid w:val="00BF382E"/>
    <w:rsid w:val="00C06185"/>
    <w:rsid w:val="00C11917"/>
    <w:rsid w:val="00C21411"/>
    <w:rsid w:val="00C46260"/>
    <w:rsid w:val="00C542EB"/>
    <w:rsid w:val="00C57F24"/>
    <w:rsid w:val="00C647D6"/>
    <w:rsid w:val="00C75685"/>
    <w:rsid w:val="00CC07DF"/>
    <w:rsid w:val="00CD1068"/>
    <w:rsid w:val="00CF5B6F"/>
    <w:rsid w:val="00D02ED1"/>
    <w:rsid w:val="00D12F05"/>
    <w:rsid w:val="00D23FA8"/>
    <w:rsid w:val="00D323DA"/>
    <w:rsid w:val="00D36849"/>
    <w:rsid w:val="00D52A3F"/>
    <w:rsid w:val="00D5314A"/>
    <w:rsid w:val="00D72EDA"/>
    <w:rsid w:val="00D83F7C"/>
    <w:rsid w:val="00D92384"/>
    <w:rsid w:val="00DA472F"/>
    <w:rsid w:val="00DB2244"/>
    <w:rsid w:val="00DB2395"/>
    <w:rsid w:val="00DC15D6"/>
    <w:rsid w:val="00DD4E3B"/>
    <w:rsid w:val="00DF2B40"/>
    <w:rsid w:val="00DF410E"/>
    <w:rsid w:val="00E01C7F"/>
    <w:rsid w:val="00E10230"/>
    <w:rsid w:val="00E35462"/>
    <w:rsid w:val="00E43BB4"/>
    <w:rsid w:val="00E560E7"/>
    <w:rsid w:val="00E615FB"/>
    <w:rsid w:val="00EA78A7"/>
    <w:rsid w:val="00EB4F7E"/>
    <w:rsid w:val="00ED00DB"/>
    <w:rsid w:val="00ED081A"/>
    <w:rsid w:val="00ED540B"/>
    <w:rsid w:val="00EE239F"/>
    <w:rsid w:val="00EE78AF"/>
    <w:rsid w:val="00F14A6C"/>
    <w:rsid w:val="00F2446E"/>
    <w:rsid w:val="00F43170"/>
    <w:rsid w:val="00F54020"/>
    <w:rsid w:val="00F56760"/>
    <w:rsid w:val="00F76100"/>
    <w:rsid w:val="00F976CA"/>
    <w:rsid w:val="00FA22C6"/>
    <w:rsid w:val="00FA65DD"/>
    <w:rsid w:val="00FC5566"/>
    <w:rsid w:val="00FD2B39"/>
    <w:rsid w:val="00FD462B"/>
    <w:rsid w:val="00FD7C55"/>
    <w:rsid w:val="00FF02A0"/>
    <w:rsid w:val="00FF4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6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2013A4"/>
    <w:pPr>
      <w:suppressAutoHyphens w:val="0"/>
      <w:spacing w:before="100" w:beforeAutospacing="1" w:after="100" w:afterAutospacing="1"/>
      <w:outlineLvl w:val="2"/>
    </w:pPr>
    <w:rPr>
      <w:rFonts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66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a4">
    <w:name w:val="Table Grid"/>
    <w:basedOn w:val="a1"/>
    <w:rsid w:val="001A1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A9360C"/>
  </w:style>
  <w:style w:type="character" w:customStyle="1" w:styleId="c39">
    <w:name w:val="c39"/>
    <w:basedOn w:val="a0"/>
    <w:rsid w:val="00A9360C"/>
  </w:style>
  <w:style w:type="character" w:customStyle="1" w:styleId="30">
    <w:name w:val="Заголовок 3 Знак"/>
    <w:basedOn w:val="a0"/>
    <w:link w:val="3"/>
    <w:uiPriority w:val="9"/>
    <w:rsid w:val="002013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2013A4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6">
    <w:name w:val="Strong"/>
    <w:basedOn w:val="a0"/>
    <w:uiPriority w:val="22"/>
    <w:qFormat/>
    <w:rsid w:val="00D72EDA"/>
    <w:rPr>
      <w:b/>
      <w:bCs/>
    </w:rPr>
  </w:style>
  <w:style w:type="paragraph" w:customStyle="1" w:styleId="ParagraphStyle">
    <w:name w:val="Paragraph Style"/>
    <w:rsid w:val="00F976C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Keywords">
    <w:name w:val="Keywords"/>
    <w:uiPriority w:val="99"/>
    <w:rsid w:val="00F976CA"/>
    <w:rPr>
      <w:i/>
      <w:iCs/>
      <w:color w:val="800000"/>
      <w:sz w:val="20"/>
      <w:szCs w:val="20"/>
    </w:rPr>
  </w:style>
  <w:style w:type="character" w:styleId="a7">
    <w:name w:val="Emphasis"/>
    <w:basedOn w:val="a0"/>
    <w:uiPriority w:val="20"/>
    <w:qFormat/>
    <w:rsid w:val="0054598B"/>
    <w:rPr>
      <w:i/>
      <w:iCs/>
    </w:rPr>
  </w:style>
  <w:style w:type="paragraph" w:customStyle="1" w:styleId="c4">
    <w:name w:val="c4"/>
    <w:basedOn w:val="a"/>
    <w:rsid w:val="003215A6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50">
    <w:name w:val="c50"/>
    <w:basedOn w:val="a0"/>
    <w:rsid w:val="003215A6"/>
  </w:style>
  <w:style w:type="paragraph" w:customStyle="1" w:styleId="c33">
    <w:name w:val="c33"/>
    <w:basedOn w:val="a"/>
    <w:rsid w:val="003215A6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19">
    <w:name w:val="c19"/>
    <w:basedOn w:val="a0"/>
    <w:rsid w:val="003215A6"/>
  </w:style>
  <w:style w:type="paragraph" w:customStyle="1" w:styleId="c25">
    <w:name w:val="c25"/>
    <w:basedOn w:val="a"/>
    <w:rsid w:val="000B5A1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12">
    <w:name w:val="c12"/>
    <w:basedOn w:val="a0"/>
    <w:rsid w:val="000B5A1F"/>
  </w:style>
  <w:style w:type="paragraph" w:styleId="a8">
    <w:name w:val="Balloon Text"/>
    <w:basedOn w:val="a"/>
    <w:link w:val="a9"/>
    <w:uiPriority w:val="99"/>
    <w:semiHidden/>
    <w:unhideWhenUsed/>
    <w:rsid w:val="00F431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317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7">
    <w:name w:val="c7"/>
    <w:basedOn w:val="a0"/>
    <w:rsid w:val="00A144D4"/>
  </w:style>
  <w:style w:type="character" w:customStyle="1" w:styleId="c10">
    <w:name w:val="c10"/>
    <w:basedOn w:val="a0"/>
    <w:rsid w:val="00A144D4"/>
  </w:style>
  <w:style w:type="paragraph" w:customStyle="1" w:styleId="c6">
    <w:name w:val="c6"/>
    <w:basedOn w:val="a"/>
    <w:rsid w:val="00A144D4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2">
    <w:name w:val="c2"/>
    <w:basedOn w:val="a0"/>
    <w:rsid w:val="00A144D4"/>
  </w:style>
  <w:style w:type="character" w:customStyle="1" w:styleId="c13">
    <w:name w:val="c13"/>
    <w:basedOn w:val="a0"/>
    <w:rsid w:val="00FF02A0"/>
  </w:style>
  <w:style w:type="character" w:customStyle="1" w:styleId="c3">
    <w:name w:val="c3"/>
    <w:basedOn w:val="a0"/>
    <w:rsid w:val="00B90E04"/>
  </w:style>
  <w:style w:type="character" w:customStyle="1" w:styleId="c9">
    <w:name w:val="c9"/>
    <w:basedOn w:val="a0"/>
    <w:rsid w:val="00B90E04"/>
  </w:style>
  <w:style w:type="character" w:customStyle="1" w:styleId="c8">
    <w:name w:val="c8"/>
    <w:basedOn w:val="a0"/>
    <w:rsid w:val="00B90E04"/>
  </w:style>
  <w:style w:type="paragraph" w:customStyle="1" w:styleId="c0">
    <w:name w:val="c0"/>
    <w:basedOn w:val="a"/>
    <w:rsid w:val="001D0018"/>
    <w:pPr>
      <w:suppressAutoHyphens w:val="0"/>
      <w:spacing w:before="100" w:beforeAutospacing="1" w:after="100" w:afterAutospacing="1"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6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66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32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75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4561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8820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8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6842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4AC1B-18AD-479A-AA57-E5595E11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-</cp:lastModifiedBy>
  <cp:revision>70</cp:revision>
  <cp:lastPrinted>2017-11-09T21:43:00Z</cp:lastPrinted>
  <dcterms:created xsi:type="dcterms:W3CDTF">2019-09-15T00:56:00Z</dcterms:created>
  <dcterms:modified xsi:type="dcterms:W3CDTF">2021-04-16T01:54:00Z</dcterms:modified>
</cp:coreProperties>
</file>