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554" w:rsidRPr="00F46554" w:rsidRDefault="00F46554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46554">
        <w:rPr>
          <w:rFonts w:ascii="Times New Roman" w:eastAsia="Calibri" w:hAnsi="Times New Roman" w:cs="Times New Roman"/>
          <w:sz w:val="28"/>
          <w:szCs w:val="28"/>
        </w:rPr>
        <w:t>Ракитянская</w:t>
      </w:r>
      <w:proofErr w:type="spellEnd"/>
      <w:r w:rsidRPr="00F46554">
        <w:rPr>
          <w:rFonts w:ascii="Times New Roman" w:eastAsia="Calibri" w:hAnsi="Times New Roman" w:cs="Times New Roman"/>
          <w:sz w:val="28"/>
          <w:szCs w:val="28"/>
        </w:rPr>
        <w:t xml:space="preserve"> Светлана Юрьевна</w:t>
      </w:r>
      <w:r>
        <w:rPr>
          <w:rFonts w:ascii="Times New Roman" w:eastAsia="Calibri" w:hAnsi="Times New Roman" w:cs="Times New Roman"/>
          <w:sz w:val="28"/>
          <w:szCs w:val="28"/>
        </w:rPr>
        <w:t>, учитель математики высше</w:t>
      </w:r>
      <w:r w:rsidR="00A738ED">
        <w:rPr>
          <w:rFonts w:ascii="Times New Roman" w:eastAsia="Calibri" w:hAnsi="Times New Roman" w:cs="Times New Roman"/>
          <w:sz w:val="28"/>
          <w:szCs w:val="28"/>
        </w:rPr>
        <w:t>й квалификационной категории МОА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У «Гимназия №5»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Pr="00964929">
        <w:rPr>
          <w:rFonts w:ascii="Times New Roman" w:eastAsia="Calibri" w:hAnsi="Times New Roman" w:cs="Times New Roman"/>
          <w:sz w:val="28"/>
          <w:szCs w:val="28"/>
        </w:rPr>
        <w:t xml:space="preserve"> «Решение задач с экономическим содержанием»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 w:rsidRPr="00964929">
        <w:rPr>
          <w:rFonts w:ascii="Times New Roman" w:eastAsia="Calibri" w:hAnsi="Times New Roman" w:cs="Times New Roman"/>
          <w:sz w:val="28"/>
          <w:szCs w:val="28"/>
        </w:rPr>
        <w:t>урок обобщения и систематизации.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b/>
          <w:sz w:val="28"/>
          <w:szCs w:val="28"/>
        </w:rPr>
        <w:t xml:space="preserve">Цель урока: </w:t>
      </w:r>
      <w:r w:rsidR="00451091" w:rsidRPr="00964929">
        <w:rPr>
          <w:rFonts w:ascii="Times New Roman" w:eastAsia="Calibri" w:hAnsi="Times New Roman" w:cs="Times New Roman"/>
          <w:sz w:val="28"/>
          <w:szCs w:val="28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формирование интеллекта, а также личностных качеств, необходимых человеку для полноценной жизни, развиваемых математикой: ясности и точности мысли, интуиции, критичности мышления, формирование представлений об идеях и методах математики как средства моделирования явлений и процессов</w:t>
      </w:r>
      <w:r w:rsidRPr="00964929">
        <w:rPr>
          <w:rFonts w:ascii="Times New Roman" w:eastAsia="Calibri" w:hAnsi="Times New Roman" w:cs="Times New Roman"/>
          <w:sz w:val="28"/>
          <w:szCs w:val="28"/>
        </w:rPr>
        <w:t xml:space="preserve">, рассмотреть простейшие примеры </w:t>
      </w:r>
      <w:r w:rsidR="00451091" w:rsidRPr="00964929">
        <w:rPr>
          <w:rFonts w:ascii="Times New Roman" w:eastAsia="Calibri" w:hAnsi="Times New Roman" w:cs="Times New Roman"/>
          <w:sz w:val="28"/>
          <w:szCs w:val="28"/>
        </w:rPr>
        <w:t>текстовых задач с экономическим содержанием.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- Образовательные: формирование представлений о</w:t>
      </w:r>
      <w:r w:rsidR="00451091" w:rsidRPr="00964929">
        <w:rPr>
          <w:rFonts w:ascii="Times New Roman" w:eastAsia="Calibri" w:hAnsi="Times New Roman" w:cs="Times New Roman"/>
          <w:sz w:val="28"/>
          <w:szCs w:val="28"/>
        </w:rPr>
        <w:t xml:space="preserve"> простейших экономических задачах</w:t>
      </w:r>
      <w:r w:rsidRPr="0096492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51091" w:rsidRPr="00964929">
        <w:rPr>
          <w:rFonts w:ascii="Times New Roman" w:eastAsia="Calibri" w:hAnsi="Times New Roman" w:cs="Times New Roman"/>
          <w:sz w:val="28"/>
          <w:szCs w:val="28"/>
        </w:rPr>
        <w:t>создание математических моделей реальных ситуаций</w:t>
      </w:r>
      <w:r w:rsidRPr="009649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- Развивающие: расширение математического кругозора</w:t>
      </w:r>
      <w:r w:rsidR="00933586" w:rsidRPr="00964929">
        <w:rPr>
          <w:rFonts w:ascii="Times New Roman" w:eastAsia="Calibri" w:hAnsi="Times New Roman" w:cs="Times New Roman"/>
          <w:sz w:val="28"/>
          <w:szCs w:val="28"/>
        </w:rPr>
        <w:t>, развитие логического мышления при решении задач с экономическим содержанием</w:t>
      </w:r>
      <w:r w:rsidRPr="00964929">
        <w:rPr>
          <w:rFonts w:ascii="Times New Roman" w:eastAsia="Calibri" w:hAnsi="Times New Roman" w:cs="Times New Roman"/>
          <w:sz w:val="28"/>
          <w:szCs w:val="28"/>
        </w:rPr>
        <w:t>; развитие критического мышления на уровне, необходимом для будущего обучения;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 xml:space="preserve">- Воспитательные: формирование </w:t>
      </w:r>
      <w:r w:rsidR="00933586" w:rsidRPr="00964929">
        <w:rPr>
          <w:rFonts w:ascii="Times New Roman" w:eastAsia="Calibri" w:hAnsi="Times New Roman" w:cs="Times New Roman"/>
          <w:sz w:val="28"/>
          <w:szCs w:val="28"/>
        </w:rPr>
        <w:t>понимания значимости математики для решения задач практического содержания, воспитания отношения к математике как к части общечеловеческой культуры.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929">
        <w:rPr>
          <w:rFonts w:ascii="Times New Roman" w:eastAsia="Calibri" w:hAnsi="Times New Roman" w:cs="Times New Roman"/>
          <w:b/>
          <w:sz w:val="28"/>
          <w:szCs w:val="28"/>
        </w:rPr>
        <w:t>Прогнозируемы результаты: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929">
        <w:rPr>
          <w:rFonts w:ascii="Times New Roman" w:eastAsia="Calibri" w:hAnsi="Times New Roman" w:cs="Times New Roman"/>
          <w:b/>
          <w:sz w:val="28"/>
          <w:szCs w:val="28"/>
        </w:rPr>
        <w:t>1. Предметные: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35A67" w:rsidRPr="00964929">
        <w:rPr>
          <w:rFonts w:ascii="Times New Roman" w:eastAsia="Calibri" w:hAnsi="Times New Roman" w:cs="Times New Roman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для: решения несложных практических расчетных задач, </w:t>
      </w:r>
      <w:r w:rsidR="00EB314A" w:rsidRPr="00964929">
        <w:rPr>
          <w:rFonts w:ascii="Times New Roman" w:eastAsia="Calibri" w:hAnsi="Times New Roman" w:cs="Times New Roman"/>
          <w:sz w:val="28"/>
          <w:szCs w:val="28"/>
        </w:rPr>
        <w:t xml:space="preserve">в том числе с использованием при необходимости справочных материалов, </w:t>
      </w:r>
      <w:r w:rsidR="00EB314A" w:rsidRPr="00964929">
        <w:rPr>
          <w:rFonts w:ascii="Times New Roman" w:eastAsia="Calibri" w:hAnsi="Times New Roman" w:cs="Times New Roman"/>
          <w:sz w:val="28"/>
          <w:szCs w:val="28"/>
        </w:rPr>
        <w:lastRenderedPageBreak/>
        <w:t>интерпретации результатов решения задач с учетом ограничений, связанных с реальными свойствами рассматриваемых процессов</w:t>
      </w:r>
      <w:r w:rsidRPr="009649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- научить применять полученные знания при</w:t>
      </w:r>
      <w:r w:rsidR="00EB314A" w:rsidRPr="00964929">
        <w:rPr>
          <w:rFonts w:ascii="Times New Roman" w:eastAsia="Calibri" w:hAnsi="Times New Roman" w:cs="Times New Roman"/>
          <w:sz w:val="28"/>
          <w:szCs w:val="28"/>
        </w:rPr>
        <w:t xml:space="preserve"> моделировании и  решении</w:t>
      </w:r>
      <w:r w:rsidRPr="00964929">
        <w:rPr>
          <w:rFonts w:ascii="Times New Roman" w:eastAsia="Calibri" w:hAnsi="Times New Roman" w:cs="Times New Roman"/>
          <w:sz w:val="28"/>
          <w:szCs w:val="28"/>
        </w:rPr>
        <w:t xml:space="preserve"> задач.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929">
        <w:rPr>
          <w:rFonts w:ascii="Times New Roman" w:eastAsia="Calibri" w:hAnsi="Times New Roman" w:cs="Times New Roman"/>
          <w:b/>
          <w:sz w:val="28"/>
          <w:szCs w:val="28"/>
        </w:rPr>
        <w:t>2. Метапредметные:</w:t>
      </w:r>
    </w:p>
    <w:p w:rsidR="00EB314A" w:rsidRPr="00964929" w:rsidRDefault="00EB314A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b/>
          <w:sz w:val="28"/>
          <w:szCs w:val="28"/>
        </w:rPr>
        <w:t>Регулятивные УУД:</w:t>
      </w:r>
    </w:p>
    <w:p w:rsidR="00EB314A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B314A" w:rsidRPr="00964929">
        <w:rPr>
          <w:rFonts w:ascii="Times New Roman" w:eastAsia="Calibri" w:hAnsi="Times New Roman" w:cs="Times New Roman"/>
          <w:sz w:val="28"/>
          <w:szCs w:val="28"/>
        </w:rPr>
        <w:t>самостоятельно обнаруживать и формулировать учебную проблему, определять цель УД;</w:t>
      </w:r>
    </w:p>
    <w:p w:rsidR="00EB314A" w:rsidRPr="00964929" w:rsidRDefault="00EB314A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- выдвигать версии решения проблемы, выбирать средства достижения цели из предложенных, а также искать их самостоятельно;</w:t>
      </w:r>
    </w:p>
    <w:p w:rsidR="00EB314A" w:rsidRPr="00964929" w:rsidRDefault="00EB314A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- составлять модель решения проблемы;</w:t>
      </w:r>
    </w:p>
    <w:p w:rsidR="005156C5" w:rsidRPr="00964929" w:rsidRDefault="00EB314A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- работая с моделью, сверять свои действия с целью и при необходимости исправлять ошибки самостоятельно.</w:t>
      </w:r>
    </w:p>
    <w:p w:rsidR="00EB314A" w:rsidRPr="00964929" w:rsidRDefault="00EB314A" w:rsidP="0096492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929">
        <w:rPr>
          <w:rFonts w:ascii="Times New Roman" w:eastAsia="Calibri" w:hAnsi="Times New Roman" w:cs="Times New Roman"/>
          <w:b/>
          <w:sz w:val="28"/>
          <w:szCs w:val="28"/>
        </w:rPr>
        <w:t>Познавательные УУД:</w:t>
      </w:r>
    </w:p>
    <w:p w:rsidR="00EB314A" w:rsidRPr="00964929" w:rsidRDefault="00EB314A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- осуществлять расширенный поиск информации с использованием цифровых образовательных ресурсов, сети Интернет;</w:t>
      </w:r>
    </w:p>
    <w:p w:rsidR="00EB314A" w:rsidRPr="00964929" w:rsidRDefault="00EB314A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- осуществлять выбор наиболее эффективных способов решения задач в зависимости от конкретных условий</w:t>
      </w:r>
      <w:r w:rsidR="005B4C8C" w:rsidRPr="009649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4C8C" w:rsidRPr="00964929" w:rsidRDefault="005B4C8C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- анализировать, сравнивать, классифицировать и обобщать данные.</w:t>
      </w:r>
    </w:p>
    <w:p w:rsidR="005B4C8C" w:rsidRPr="00964929" w:rsidRDefault="005B4C8C" w:rsidP="0096492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929">
        <w:rPr>
          <w:rFonts w:ascii="Times New Roman" w:eastAsia="Calibri" w:hAnsi="Times New Roman" w:cs="Times New Roman"/>
          <w:b/>
          <w:sz w:val="28"/>
          <w:szCs w:val="28"/>
        </w:rPr>
        <w:t>Коммуникативные УУД:</w:t>
      </w:r>
    </w:p>
    <w:p w:rsidR="005B4C8C" w:rsidRPr="00964929" w:rsidRDefault="005B4C8C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- самостоятельно организовывать учебное взаимодействие в группе;</w:t>
      </w:r>
    </w:p>
    <w:p w:rsidR="005B4C8C" w:rsidRPr="00964929" w:rsidRDefault="005B4C8C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- в дискуссии уметь выдвинуть аргументы;</w:t>
      </w:r>
    </w:p>
    <w:p w:rsidR="005B4C8C" w:rsidRPr="00964929" w:rsidRDefault="005B4C8C" w:rsidP="0096492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- учиться критично относиться к своему мнению и признавать ошибочность своего суждения и корректировать его.</w:t>
      </w:r>
    </w:p>
    <w:p w:rsidR="005156C5" w:rsidRPr="00964929" w:rsidRDefault="005156C5" w:rsidP="0096492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929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Технологии, методы и приемы: </w:t>
      </w:r>
    </w:p>
    <w:p w:rsidR="005156C5" w:rsidRPr="00964929" w:rsidRDefault="005156C5" w:rsidP="009649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Прием создания проблемной ситуации</w:t>
      </w:r>
    </w:p>
    <w:p w:rsidR="005156C5" w:rsidRPr="00964929" w:rsidRDefault="005156C5" w:rsidP="009649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Частично-поисковый метод</w:t>
      </w:r>
    </w:p>
    <w:p w:rsidR="005156C5" w:rsidRPr="00964929" w:rsidRDefault="005156C5" w:rsidP="0096492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t>Эвристическая беседа</w:t>
      </w:r>
    </w:p>
    <w:p w:rsidR="005156C5" w:rsidRPr="00964929" w:rsidRDefault="005156C5" w:rsidP="00964929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6492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156C5" w:rsidRPr="00964929" w:rsidRDefault="005156C5" w:rsidP="009649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929"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</w:p>
    <w:p w:rsidR="005156C5" w:rsidRPr="00964929" w:rsidRDefault="005156C5" w:rsidP="009649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10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56"/>
        <w:gridCol w:w="1188"/>
        <w:gridCol w:w="5778"/>
        <w:gridCol w:w="2160"/>
        <w:gridCol w:w="1843"/>
        <w:gridCol w:w="1353"/>
      </w:tblGrid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</w:rPr>
              <w:t>Формирование УУД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</w:rPr>
              <w:t>ФОУД (форма организации учебной деятельности)</w:t>
            </w:r>
          </w:p>
        </w:tc>
      </w:tr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rPr>
                <w:b/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  <w:lang w:val="en-US"/>
              </w:rPr>
              <w:t>I</w:t>
            </w:r>
            <w:r w:rsidRPr="00964929">
              <w:rPr>
                <w:b/>
                <w:sz w:val="28"/>
                <w:szCs w:val="28"/>
              </w:rPr>
              <w:t xml:space="preserve">. </w:t>
            </w:r>
            <w:r w:rsidR="005B4C8C" w:rsidRPr="00964929">
              <w:rPr>
                <w:b/>
                <w:sz w:val="28"/>
                <w:szCs w:val="28"/>
              </w:rPr>
              <w:t>Обобщение и систематизация изученного материала.</w:t>
            </w:r>
          </w:p>
          <w:p w:rsidR="005156C5" w:rsidRPr="00964929" w:rsidRDefault="005156C5" w:rsidP="0096492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892255" w:rsidP="009649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</w:rPr>
              <w:t>10</w:t>
            </w:r>
            <w:r w:rsidR="005156C5" w:rsidRPr="00964929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1.Организационный момент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89225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2 мин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C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Приветствие учащихся.</w:t>
            </w:r>
          </w:p>
          <w:p w:rsidR="005156C5" w:rsidRPr="00964929" w:rsidRDefault="005B4C8C" w:rsidP="00964929">
            <w:pPr>
              <w:tabs>
                <w:tab w:val="left" w:pos="28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</w:rPr>
              <w:t>-</w:t>
            </w:r>
            <w:r w:rsidRPr="00964929">
              <w:rPr>
                <w:sz w:val="28"/>
                <w:szCs w:val="28"/>
              </w:rPr>
              <w:t xml:space="preserve"> Здравствуйте ребята. Прочитайте высказывание русского математика и механика П.Л. Чебышева: </w:t>
            </w:r>
            <w:r w:rsidRPr="00964929">
              <w:rPr>
                <w:bCs/>
                <w:sz w:val="28"/>
                <w:szCs w:val="28"/>
              </w:rPr>
              <w:t xml:space="preserve">«Особенную важность имеют те методы науки, которые </w:t>
            </w:r>
            <w:r w:rsidRPr="00964929">
              <w:rPr>
                <w:bCs/>
                <w:sz w:val="28"/>
                <w:szCs w:val="28"/>
              </w:rPr>
              <w:lastRenderedPageBreak/>
              <w:t xml:space="preserve">позволяют решать задачу, общую для всей практической деятельности человека, как располагать своими средствами для достижения по возможности большей выгоды».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Приветствие учителя.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Регулятивные УУД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Ф</w:t>
            </w:r>
          </w:p>
        </w:tc>
      </w:tr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2.Мотивация к учебной деятельности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89225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3 мин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C" w:rsidRPr="00964929" w:rsidRDefault="005B4C8C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 xml:space="preserve">Математика – царица всех наук, она нужна практически всем. </w:t>
            </w:r>
          </w:p>
          <w:p w:rsidR="005156C5" w:rsidRPr="00964929" w:rsidRDefault="00D56E0D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Многочисленные математические закономерности, изучаемые в школе, широко используются в организации, технологии, экономике современного производства, в конкретных производственных процессах, а также в логистике.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8F30DB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Осознанный выбор профессиональной деятельности.</w:t>
            </w: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Коммуникативные УУД</w:t>
            </w:r>
          </w:p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Регулятивные УУД</w:t>
            </w:r>
          </w:p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Ф</w:t>
            </w:r>
          </w:p>
        </w:tc>
      </w:tr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3.Целеполагание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89225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5 мин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8C" w:rsidRPr="00964929" w:rsidRDefault="005B4C8C" w:rsidP="00964929">
            <w:pPr>
              <w:tabs>
                <w:tab w:val="left" w:pos="284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964929">
              <w:rPr>
                <w:b/>
                <w:bCs/>
                <w:sz w:val="28"/>
                <w:szCs w:val="28"/>
              </w:rPr>
              <w:t>-</w:t>
            </w:r>
            <w:r w:rsidRPr="00964929">
              <w:rPr>
                <w:bCs/>
                <w:sz w:val="28"/>
                <w:szCs w:val="28"/>
              </w:rPr>
              <w:t xml:space="preserve"> Как вы думаете, чем мы сегодня на уроке будем заниматься?</w:t>
            </w:r>
          </w:p>
          <w:p w:rsidR="005B4C8C" w:rsidRPr="00964929" w:rsidRDefault="005B4C8C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</w:rPr>
              <w:t xml:space="preserve">- </w:t>
            </w:r>
            <w:r w:rsidRPr="00964929">
              <w:rPr>
                <w:sz w:val="28"/>
                <w:szCs w:val="28"/>
              </w:rPr>
              <w:t xml:space="preserve">Правильно, мы сегодня будем решать задачи с практическим содержанием. </w:t>
            </w: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Исходя из всего вышесказанного, как вы думаете, какова тема и цели нашего сегодняшнего урока?</w:t>
            </w:r>
          </w:p>
          <w:p w:rsidR="001E747B" w:rsidRPr="00964929" w:rsidRDefault="001E747B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На сегодняшнем уроке мы и попытаемся установить связь между экономикой и математикой.</w:t>
            </w:r>
          </w:p>
          <w:p w:rsidR="001E747B" w:rsidRPr="00964929" w:rsidRDefault="001E747B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 xml:space="preserve">- Сегодня проведем урок в форме деловой игры.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 xml:space="preserve">Тема будет </w:t>
            </w:r>
            <w:r w:rsidR="001E747B" w:rsidRPr="00964929">
              <w:rPr>
                <w:rFonts w:eastAsia="Calibri"/>
                <w:sz w:val="28"/>
                <w:szCs w:val="28"/>
              </w:rPr>
              <w:t>решение задач с практической направленностью</w:t>
            </w:r>
            <w:r w:rsidRPr="00964929">
              <w:rPr>
                <w:rFonts w:eastAsia="Calibri"/>
                <w:sz w:val="28"/>
                <w:szCs w:val="28"/>
              </w:rPr>
              <w:t xml:space="preserve"> и мы рассмотрим </w:t>
            </w:r>
            <w:r w:rsidR="001E747B" w:rsidRPr="00964929">
              <w:rPr>
                <w:rFonts w:eastAsia="Calibri"/>
                <w:sz w:val="28"/>
                <w:szCs w:val="28"/>
              </w:rPr>
              <w:t xml:space="preserve">задачи базового уровня встречающиеся на ЕГЭ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Коммуникативные УУД</w:t>
            </w:r>
          </w:p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Регулятивные УУД</w:t>
            </w:r>
          </w:p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Логические УУД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Ф</w:t>
            </w:r>
          </w:p>
        </w:tc>
      </w:tr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964929">
              <w:rPr>
                <w:rFonts w:eastAsia="Calibri"/>
                <w:b/>
                <w:sz w:val="28"/>
                <w:szCs w:val="28"/>
                <w:lang w:val="en-US"/>
              </w:rPr>
              <w:t>II</w:t>
            </w:r>
            <w:r w:rsidRPr="00964929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="008F30DB" w:rsidRPr="00964929">
              <w:rPr>
                <w:rFonts w:eastAsia="Calibri"/>
                <w:b/>
                <w:sz w:val="28"/>
                <w:szCs w:val="28"/>
              </w:rPr>
              <w:t>Актуализация знаний.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892255" w:rsidP="009649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</w:rPr>
              <w:t>30</w:t>
            </w:r>
            <w:r w:rsidR="005156C5" w:rsidRPr="00964929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1.</w:t>
            </w:r>
            <w:r w:rsidR="00F02FD1" w:rsidRPr="00964929">
              <w:rPr>
                <w:sz w:val="28"/>
                <w:szCs w:val="28"/>
              </w:rPr>
              <w:t>Определение условий деловой игры</w:t>
            </w:r>
            <w:r w:rsidR="00A836F5" w:rsidRPr="00964929">
              <w:rPr>
                <w:sz w:val="28"/>
                <w:szCs w:val="28"/>
              </w:rPr>
              <w:t>.</w:t>
            </w:r>
          </w:p>
          <w:p w:rsidR="00F02FD1" w:rsidRPr="00964929" w:rsidRDefault="00F02FD1" w:rsidP="0096492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C06898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3  мин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F5" w:rsidRPr="00964929" w:rsidRDefault="00A836F5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 xml:space="preserve">Мы с вами агентство, которое предоставляет услуги различных математических расчетов. К нам обратился Клиент. Он мечтает </w:t>
            </w:r>
            <w:r w:rsidRPr="00964929">
              <w:rPr>
                <w:sz w:val="28"/>
                <w:szCs w:val="28"/>
              </w:rPr>
              <w:lastRenderedPageBreak/>
              <w:t xml:space="preserve">построить </w:t>
            </w:r>
            <w:proofErr w:type="spellStart"/>
            <w:r w:rsidR="00537068">
              <w:rPr>
                <w:sz w:val="28"/>
                <w:szCs w:val="28"/>
              </w:rPr>
              <w:t>таун-хаус</w:t>
            </w:r>
            <w:proofErr w:type="spellEnd"/>
            <w:r w:rsidRPr="00964929">
              <w:rPr>
                <w:sz w:val="28"/>
                <w:szCs w:val="28"/>
              </w:rPr>
              <w:t>, но не знает какую сумму взять кредит в банке, чтоб хватило на следующие расходы: закупка стройматериалов, перевозка стройматериалов, подключение мобильной связи. Он обратился в наше агентство для составления бизнес-плана.</w:t>
            </w:r>
          </w:p>
          <w:tbl>
            <w:tblPr>
              <w:tblStyle w:val="a4"/>
              <w:tblpPr w:leftFromText="180" w:rightFromText="180" w:vertAnchor="text" w:horzAnchor="margin" w:tblpXSpec="center" w:tblpY="35"/>
              <w:tblOverlap w:val="never"/>
              <w:tblW w:w="4962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1985"/>
            </w:tblGrid>
            <w:tr w:rsidR="00A836F5" w:rsidRPr="00964929" w:rsidTr="00964929">
              <w:tc>
                <w:tcPr>
                  <w:tcW w:w="2977" w:type="dxa"/>
                  <w:vAlign w:val="center"/>
                </w:tcPr>
                <w:p w:rsidR="00A836F5" w:rsidRPr="00964929" w:rsidRDefault="00A836F5" w:rsidP="00964929">
                  <w:pPr>
                    <w:pStyle w:val="a7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64929">
                    <w:rPr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Наименование расходов</w:t>
                  </w:r>
                </w:p>
              </w:tc>
              <w:tc>
                <w:tcPr>
                  <w:tcW w:w="1985" w:type="dxa"/>
                  <w:vAlign w:val="center"/>
                </w:tcPr>
                <w:p w:rsidR="00A836F5" w:rsidRPr="00964929" w:rsidRDefault="00A836F5" w:rsidP="00964929">
                  <w:pPr>
                    <w:pStyle w:val="a7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64929">
                    <w:rPr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Стоимость (руб.)</w:t>
                  </w:r>
                </w:p>
              </w:tc>
            </w:tr>
            <w:tr w:rsidR="00A836F5" w:rsidRPr="00964929" w:rsidTr="00964929">
              <w:tc>
                <w:tcPr>
                  <w:tcW w:w="2972" w:type="dxa"/>
                  <w:vAlign w:val="center"/>
                </w:tcPr>
                <w:p w:rsidR="00A836F5" w:rsidRPr="00964929" w:rsidRDefault="00A836F5" w:rsidP="00964929">
                  <w:pPr>
                    <w:pStyle w:val="a7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 w:rsidRPr="00964929">
                    <w:rPr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Закупка стройматериалов</w:t>
                  </w:r>
                </w:p>
              </w:tc>
              <w:tc>
                <w:tcPr>
                  <w:tcW w:w="1985" w:type="dxa"/>
                  <w:vAlign w:val="center"/>
                </w:tcPr>
                <w:p w:rsidR="00A836F5" w:rsidRPr="00964929" w:rsidRDefault="00A836F5" w:rsidP="00964929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836F5" w:rsidRPr="00964929" w:rsidTr="00964929">
              <w:tc>
                <w:tcPr>
                  <w:tcW w:w="2972" w:type="dxa"/>
                  <w:vAlign w:val="center"/>
                </w:tcPr>
                <w:p w:rsidR="00A836F5" w:rsidRPr="00964929" w:rsidRDefault="00A836F5" w:rsidP="00964929">
                  <w:pPr>
                    <w:pStyle w:val="a7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 w:rsidRPr="00964929">
                    <w:rPr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Транспортировка стройматериалов</w:t>
                  </w:r>
                </w:p>
              </w:tc>
              <w:tc>
                <w:tcPr>
                  <w:tcW w:w="1985" w:type="dxa"/>
                  <w:vAlign w:val="center"/>
                </w:tcPr>
                <w:p w:rsidR="00A836F5" w:rsidRPr="00964929" w:rsidRDefault="00A836F5" w:rsidP="00964929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836F5" w:rsidRPr="00964929" w:rsidTr="00964929">
              <w:tc>
                <w:tcPr>
                  <w:tcW w:w="2972" w:type="dxa"/>
                  <w:vAlign w:val="center"/>
                </w:tcPr>
                <w:p w:rsidR="00A836F5" w:rsidRPr="00964929" w:rsidRDefault="00A836F5" w:rsidP="00964929">
                  <w:pPr>
                    <w:pStyle w:val="a7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 w:rsidRPr="00964929">
                    <w:rPr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Интернет, мобильная связь</w:t>
                  </w:r>
                </w:p>
              </w:tc>
              <w:tc>
                <w:tcPr>
                  <w:tcW w:w="1985" w:type="dxa"/>
                  <w:vAlign w:val="center"/>
                </w:tcPr>
                <w:p w:rsidR="00A836F5" w:rsidRPr="00964929" w:rsidRDefault="00A836F5" w:rsidP="00964929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836F5" w:rsidRPr="00964929" w:rsidTr="00964929">
              <w:tc>
                <w:tcPr>
                  <w:tcW w:w="2972" w:type="dxa"/>
                  <w:vAlign w:val="center"/>
                </w:tcPr>
                <w:p w:rsidR="00A836F5" w:rsidRPr="00964929" w:rsidRDefault="00A836F5" w:rsidP="00964929">
                  <w:pPr>
                    <w:pStyle w:val="a7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 w:rsidRPr="00964929">
                    <w:rPr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Услуги агентства</w:t>
                  </w:r>
                </w:p>
              </w:tc>
              <w:tc>
                <w:tcPr>
                  <w:tcW w:w="1985" w:type="dxa"/>
                  <w:vAlign w:val="center"/>
                </w:tcPr>
                <w:p w:rsidR="00A836F5" w:rsidRPr="00964929" w:rsidRDefault="00A836F5" w:rsidP="00964929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A836F5" w:rsidRPr="00964929" w:rsidTr="00964929">
              <w:tc>
                <w:tcPr>
                  <w:tcW w:w="2972" w:type="dxa"/>
                  <w:vAlign w:val="center"/>
                </w:tcPr>
                <w:p w:rsidR="00A836F5" w:rsidRPr="00537068" w:rsidRDefault="00A836F5" w:rsidP="00964929">
                  <w:pPr>
                    <w:pStyle w:val="a7"/>
                    <w:spacing w:before="0" w:beforeAutospacing="0" w:after="0" w:afterAutospacing="0" w:line="360" w:lineRule="auto"/>
                    <w:jc w:val="right"/>
                    <w:rPr>
                      <w:sz w:val="28"/>
                      <w:szCs w:val="28"/>
                    </w:rPr>
                  </w:pPr>
                  <w:r w:rsidRPr="00537068">
                    <w:rPr>
                      <w:bCs/>
                      <w:kern w:val="24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985" w:type="dxa"/>
                  <w:vAlign w:val="center"/>
                </w:tcPr>
                <w:p w:rsidR="00A836F5" w:rsidRPr="00964929" w:rsidRDefault="00A836F5" w:rsidP="00964929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836F5" w:rsidRPr="00964929" w:rsidRDefault="00A836F5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:rsidR="00892255" w:rsidRPr="00964929" w:rsidRDefault="00892255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:rsidR="00A836F5" w:rsidRPr="00964929" w:rsidRDefault="00A836F5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В конце мы заполним таблицу для подсчёта общей суммы:</w:t>
            </w:r>
          </w:p>
          <w:p w:rsidR="005156C5" w:rsidRPr="00964929" w:rsidRDefault="00A836F5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4929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:rsidR="00793007" w:rsidRPr="00964929" w:rsidRDefault="00793007" w:rsidP="00964929">
            <w:pPr>
              <w:spacing w:line="360" w:lineRule="auto"/>
              <w:rPr>
                <w:sz w:val="28"/>
                <w:szCs w:val="28"/>
              </w:rPr>
            </w:pPr>
          </w:p>
          <w:p w:rsidR="00793007" w:rsidRPr="00964929" w:rsidRDefault="00793007" w:rsidP="00964929">
            <w:pPr>
              <w:spacing w:line="360" w:lineRule="auto"/>
              <w:rPr>
                <w:sz w:val="28"/>
                <w:szCs w:val="28"/>
              </w:rPr>
            </w:pPr>
          </w:p>
          <w:p w:rsidR="00793007" w:rsidRPr="00964929" w:rsidRDefault="00793007" w:rsidP="00964929">
            <w:pPr>
              <w:spacing w:line="360" w:lineRule="auto"/>
              <w:rPr>
                <w:sz w:val="28"/>
                <w:szCs w:val="28"/>
              </w:rPr>
            </w:pPr>
          </w:p>
          <w:p w:rsidR="00793007" w:rsidRPr="00964929" w:rsidRDefault="00793007" w:rsidP="00964929">
            <w:pPr>
              <w:spacing w:line="360" w:lineRule="auto"/>
              <w:rPr>
                <w:sz w:val="28"/>
                <w:szCs w:val="28"/>
              </w:rPr>
            </w:pPr>
          </w:p>
          <w:p w:rsidR="00793007" w:rsidRPr="00964929" w:rsidRDefault="00793007" w:rsidP="00964929">
            <w:pPr>
              <w:spacing w:line="360" w:lineRule="auto"/>
              <w:rPr>
                <w:sz w:val="28"/>
                <w:szCs w:val="28"/>
              </w:rPr>
            </w:pPr>
          </w:p>
          <w:p w:rsidR="00793007" w:rsidRPr="00964929" w:rsidRDefault="00793007" w:rsidP="00964929">
            <w:pPr>
              <w:spacing w:line="360" w:lineRule="auto"/>
              <w:rPr>
                <w:sz w:val="28"/>
                <w:szCs w:val="28"/>
              </w:rPr>
            </w:pPr>
          </w:p>
          <w:p w:rsidR="00793007" w:rsidRPr="00964929" w:rsidRDefault="00793007" w:rsidP="00964929">
            <w:pPr>
              <w:spacing w:line="360" w:lineRule="auto"/>
              <w:rPr>
                <w:sz w:val="28"/>
                <w:szCs w:val="28"/>
              </w:rPr>
            </w:pPr>
          </w:p>
          <w:p w:rsidR="005156C5" w:rsidRPr="00964929" w:rsidRDefault="00793007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 xml:space="preserve">Создаются  три группы, каждая группа получает задание выбрать наиболее дешевые варианты, которые будут </w:t>
            </w:r>
            <w:r w:rsidRPr="00964929">
              <w:rPr>
                <w:sz w:val="28"/>
                <w:szCs w:val="28"/>
              </w:rPr>
              <w:lastRenderedPageBreak/>
              <w:t>предлагать компании.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Познавательные УУД</w:t>
            </w:r>
          </w:p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 xml:space="preserve">Логические </w:t>
            </w:r>
            <w:r w:rsidRPr="00964929">
              <w:rPr>
                <w:sz w:val="28"/>
                <w:szCs w:val="28"/>
              </w:rPr>
              <w:lastRenderedPageBreak/>
              <w:t>УУД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Ф-Г</w:t>
            </w:r>
          </w:p>
        </w:tc>
      </w:tr>
      <w:tr w:rsidR="00F02FD1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D1" w:rsidRPr="00964929" w:rsidRDefault="00F02FD1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 xml:space="preserve">2. </w:t>
            </w:r>
            <w:r w:rsidRPr="00964929">
              <w:rPr>
                <w:rFonts w:eastAsia="Calibri"/>
                <w:sz w:val="28"/>
                <w:szCs w:val="28"/>
              </w:rPr>
              <w:t xml:space="preserve"> Отработка вычислительных навыков.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D1" w:rsidRPr="00964929" w:rsidRDefault="00C06898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7 мин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D1" w:rsidRPr="00964929" w:rsidRDefault="00F02FD1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 xml:space="preserve">Каждая группа получает по задаче, и решают в течение 7 минут. </w:t>
            </w:r>
          </w:p>
          <w:p w:rsidR="00F02FD1" w:rsidRPr="00964929" w:rsidRDefault="00F02FD1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D1" w:rsidRPr="00964929" w:rsidRDefault="00F02FD1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Выполнение расчетов.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D1" w:rsidRPr="00964929" w:rsidRDefault="00C06898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Регулятивные УУД, Познавательные УУД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D1" w:rsidRPr="00964929" w:rsidRDefault="00F02FD1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F02FD1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D1" w:rsidRPr="00964929" w:rsidRDefault="00F02FD1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 xml:space="preserve">3. </w:t>
            </w:r>
            <w:r w:rsidR="00C06898" w:rsidRPr="00964929">
              <w:rPr>
                <w:sz w:val="28"/>
                <w:szCs w:val="28"/>
              </w:rPr>
              <w:t>Анализ результатов.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D1" w:rsidRPr="00964929" w:rsidRDefault="00C06898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 xml:space="preserve"> 5 мин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D1" w:rsidRPr="00964929" w:rsidRDefault="00F02FD1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-</w:t>
            </w:r>
            <w:r w:rsidRPr="00964929">
              <w:rPr>
                <w:color w:val="FF0000"/>
                <w:sz w:val="28"/>
                <w:szCs w:val="28"/>
              </w:rPr>
              <w:t xml:space="preserve"> </w:t>
            </w:r>
            <w:r w:rsidRPr="00964929">
              <w:rPr>
                <w:sz w:val="28"/>
                <w:szCs w:val="28"/>
              </w:rPr>
              <w:t xml:space="preserve">Ребята мы с вами получили следующие данные: </w:t>
            </w:r>
          </w:p>
          <w:p w:rsidR="00F02FD1" w:rsidRPr="00964929" w:rsidRDefault="00F02FD1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- Найдите общую сумму и округлите её до десятков тысяч.</w:t>
            </w:r>
          </w:p>
          <w:tbl>
            <w:tblPr>
              <w:tblStyle w:val="a4"/>
              <w:tblpPr w:leftFromText="180" w:rightFromText="180" w:vertAnchor="text" w:horzAnchor="page" w:tblpX="931" w:tblpY="-190"/>
              <w:tblOverlap w:val="never"/>
              <w:tblW w:w="5918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3513"/>
            </w:tblGrid>
            <w:tr w:rsidR="00F02FD1" w:rsidRPr="00964929" w:rsidTr="00C06898">
              <w:tc>
                <w:tcPr>
                  <w:tcW w:w="2405" w:type="dxa"/>
                  <w:vAlign w:val="center"/>
                </w:tcPr>
                <w:p w:rsidR="00F02FD1" w:rsidRPr="00964929" w:rsidRDefault="00F02FD1" w:rsidP="00964929">
                  <w:pPr>
                    <w:pStyle w:val="a7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64929">
                    <w:rPr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lastRenderedPageBreak/>
                    <w:t>Наименование расходов</w:t>
                  </w:r>
                </w:p>
              </w:tc>
              <w:tc>
                <w:tcPr>
                  <w:tcW w:w="3513" w:type="dxa"/>
                  <w:vAlign w:val="center"/>
                </w:tcPr>
                <w:p w:rsidR="00F02FD1" w:rsidRPr="00964929" w:rsidRDefault="00F02FD1" w:rsidP="00964929">
                  <w:pPr>
                    <w:pStyle w:val="a7"/>
                    <w:spacing w:before="0" w:beforeAutospacing="0" w:after="0" w:afterAutospacing="0"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64929">
                    <w:rPr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Стоимость (руб.)</w:t>
                  </w:r>
                </w:p>
              </w:tc>
            </w:tr>
            <w:tr w:rsidR="00F02FD1" w:rsidRPr="00964929" w:rsidTr="00C06898">
              <w:tc>
                <w:tcPr>
                  <w:tcW w:w="2405" w:type="dxa"/>
                  <w:vAlign w:val="center"/>
                </w:tcPr>
                <w:p w:rsidR="00F02FD1" w:rsidRPr="00964929" w:rsidRDefault="00F02FD1" w:rsidP="00964929">
                  <w:pPr>
                    <w:pStyle w:val="a7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 w:rsidRPr="00964929">
                    <w:rPr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Закупка стройматериалов</w:t>
                  </w:r>
                </w:p>
              </w:tc>
              <w:tc>
                <w:tcPr>
                  <w:tcW w:w="3513" w:type="dxa"/>
                  <w:vAlign w:val="center"/>
                </w:tcPr>
                <w:p w:rsidR="00F02FD1" w:rsidRPr="00964929" w:rsidRDefault="00F02FD1" w:rsidP="00964929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64929">
                    <w:rPr>
                      <w:sz w:val="28"/>
                      <w:szCs w:val="28"/>
                    </w:rPr>
                    <w:t>28960</w:t>
                  </w:r>
                </w:p>
              </w:tc>
            </w:tr>
            <w:tr w:rsidR="00F02FD1" w:rsidRPr="00964929" w:rsidTr="00C06898">
              <w:tc>
                <w:tcPr>
                  <w:tcW w:w="2405" w:type="dxa"/>
                  <w:vAlign w:val="center"/>
                </w:tcPr>
                <w:p w:rsidR="00F02FD1" w:rsidRPr="00964929" w:rsidRDefault="00F02FD1" w:rsidP="00964929">
                  <w:pPr>
                    <w:pStyle w:val="a7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 w:rsidRPr="00964929">
                    <w:rPr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Транспортировка стройматериалов</w:t>
                  </w:r>
                </w:p>
              </w:tc>
              <w:tc>
                <w:tcPr>
                  <w:tcW w:w="3513" w:type="dxa"/>
                  <w:vAlign w:val="center"/>
                </w:tcPr>
                <w:p w:rsidR="00F02FD1" w:rsidRPr="00964929" w:rsidRDefault="00F02FD1" w:rsidP="00964929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64929">
                    <w:rPr>
                      <w:sz w:val="28"/>
                      <w:szCs w:val="28"/>
                    </w:rPr>
                    <w:t>25200</w:t>
                  </w:r>
                </w:p>
              </w:tc>
            </w:tr>
            <w:tr w:rsidR="00F02FD1" w:rsidRPr="00964929" w:rsidTr="00C06898">
              <w:tc>
                <w:tcPr>
                  <w:tcW w:w="2405" w:type="dxa"/>
                  <w:vAlign w:val="center"/>
                </w:tcPr>
                <w:p w:rsidR="00F02FD1" w:rsidRPr="00964929" w:rsidRDefault="00F02FD1" w:rsidP="00964929">
                  <w:pPr>
                    <w:pStyle w:val="a7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 w:rsidRPr="00964929">
                    <w:rPr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Интернет, мобильная связь</w:t>
                  </w:r>
                </w:p>
              </w:tc>
              <w:tc>
                <w:tcPr>
                  <w:tcW w:w="3513" w:type="dxa"/>
                  <w:vAlign w:val="center"/>
                </w:tcPr>
                <w:p w:rsidR="00F02FD1" w:rsidRPr="00964929" w:rsidRDefault="00F02FD1" w:rsidP="00964929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64929">
                    <w:rPr>
                      <w:sz w:val="28"/>
                      <w:szCs w:val="28"/>
                    </w:rPr>
                    <w:t>1550</w:t>
                  </w:r>
                </w:p>
              </w:tc>
            </w:tr>
            <w:tr w:rsidR="00F02FD1" w:rsidRPr="00964929" w:rsidTr="00C06898">
              <w:tc>
                <w:tcPr>
                  <w:tcW w:w="2405" w:type="dxa"/>
                  <w:vAlign w:val="center"/>
                </w:tcPr>
                <w:p w:rsidR="00F02FD1" w:rsidRPr="00964929" w:rsidRDefault="00F02FD1" w:rsidP="00964929">
                  <w:pPr>
                    <w:pStyle w:val="a7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 w:rsidRPr="00964929">
                    <w:rPr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Услуги агентства</w:t>
                  </w:r>
                </w:p>
              </w:tc>
              <w:tc>
                <w:tcPr>
                  <w:tcW w:w="3513" w:type="dxa"/>
                  <w:vAlign w:val="center"/>
                </w:tcPr>
                <w:p w:rsidR="00F02FD1" w:rsidRPr="00964929" w:rsidRDefault="00F02FD1" w:rsidP="00964929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64929">
                    <w:rPr>
                      <w:sz w:val="28"/>
                      <w:szCs w:val="28"/>
                    </w:rPr>
                    <w:t>3000</w:t>
                  </w:r>
                </w:p>
              </w:tc>
            </w:tr>
            <w:tr w:rsidR="00F02FD1" w:rsidRPr="00964929" w:rsidTr="00C06898">
              <w:tc>
                <w:tcPr>
                  <w:tcW w:w="2405" w:type="dxa"/>
                  <w:vAlign w:val="center"/>
                </w:tcPr>
                <w:p w:rsidR="00F02FD1" w:rsidRPr="00537068" w:rsidRDefault="00F02FD1" w:rsidP="00964929">
                  <w:pPr>
                    <w:pStyle w:val="a7"/>
                    <w:spacing w:before="0" w:beforeAutospacing="0" w:after="0" w:afterAutospacing="0" w:line="360" w:lineRule="auto"/>
                    <w:jc w:val="right"/>
                    <w:rPr>
                      <w:sz w:val="28"/>
                      <w:szCs w:val="28"/>
                    </w:rPr>
                  </w:pPr>
                  <w:r w:rsidRPr="00537068">
                    <w:rPr>
                      <w:bCs/>
                      <w:kern w:val="24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513" w:type="dxa"/>
                  <w:vAlign w:val="center"/>
                </w:tcPr>
                <w:p w:rsidR="00F02FD1" w:rsidRPr="00964929" w:rsidRDefault="00F02FD1" w:rsidP="00964929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964929">
                    <w:rPr>
                      <w:sz w:val="28"/>
                      <w:szCs w:val="28"/>
                    </w:rPr>
                    <w:t>58710=60000</w:t>
                  </w:r>
                </w:p>
              </w:tc>
            </w:tr>
          </w:tbl>
          <w:p w:rsidR="00F02FD1" w:rsidRPr="00964929" w:rsidRDefault="00F02FD1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 xml:space="preserve">Вывод: нужно взять кредит на сумму 60000 рублей. </w:t>
            </w:r>
          </w:p>
          <w:p w:rsidR="00F02FD1" w:rsidRPr="00964929" w:rsidRDefault="00F02FD1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FD1" w:rsidRPr="00964929" w:rsidRDefault="00C06898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Отработка расчетов по группам для каждой фирмы.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D1" w:rsidRPr="00964929" w:rsidRDefault="00F02FD1" w:rsidP="0096492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FD1" w:rsidRPr="00964929" w:rsidRDefault="00F02FD1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06898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98" w:rsidRPr="00964929" w:rsidRDefault="00C06898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4.Закрепление изученного материала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98" w:rsidRPr="00964929" w:rsidRDefault="0089225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7</w:t>
            </w:r>
            <w:r w:rsidR="00C06898" w:rsidRPr="00964929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98" w:rsidRPr="00964929" w:rsidRDefault="00C06898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 xml:space="preserve">- Так как это был наш первый клиент, то мы ему в качестве бонуса решим следующую задачу: </w:t>
            </w:r>
          </w:p>
          <w:p w:rsidR="00537068" w:rsidRDefault="00537068" w:rsidP="00537068">
            <w:pPr>
              <w:pStyle w:val="a3"/>
              <w:tabs>
                <w:tab w:val="left" w:pos="284"/>
              </w:tabs>
              <w:ind w:left="0"/>
              <w:jc w:val="both"/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 xml:space="preserve">Владелец дискотеки имел стабильный доход. В погоне за прибылью он увеличил цену на билеты на 25%. Количество посетителей резко уменьшилось, и он стал нести убытки. </w:t>
            </w:r>
            <w:r>
              <w:rPr>
                <w:bCs/>
                <w:i/>
                <w:sz w:val="28"/>
              </w:rPr>
              <w:lastRenderedPageBreak/>
              <w:t>Тогда он вернулся к первоначальной цене билетов. На сколько процентов владелец дискотеки снизил новую цену билетов, чтобы она стала равна первоначальной?</w:t>
            </w:r>
          </w:p>
          <w:p w:rsidR="00C06898" w:rsidRPr="00964929" w:rsidRDefault="00C06898" w:rsidP="00964929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98" w:rsidRPr="00964929" w:rsidRDefault="00C06898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lastRenderedPageBreak/>
              <w:t>Учащиеся создают математическую модель ситуации.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98" w:rsidRPr="00964929" w:rsidRDefault="00C06898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Познавательные УУД</w:t>
            </w:r>
          </w:p>
          <w:p w:rsidR="00C06898" w:rsidRPr="00964929" w:rsidRDefault="00C06898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Коммуникативные УУД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98" w:rsidRPr="00964929" w:rsidRDefault="00C06898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И</w:t>
            </w:r>
          </w:p>
        </w:tc>
      </w:tr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C06898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5</w:t>
            </w:r>
            <w:r w:rsidR="005156C5" w:rsidRPr="00964929">
              <w:rPr>
                <w:sz w:val="28"/>
                <w:szCs w:val="28"/>
              </w:rPr>
              <w:t>.</w:t>
            </w:r>
            <w:r w:rsidRPr="00964929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89225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8</w:t>
            </w:r>
            <w:r w:rsidR="00C06898" w:rsidRPr="00964929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98" w:rsidRPr="00964929" w:rsidRDefault="00C06898" w:rsidP="00964929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bCs/>
                <w:sz w:val="28"/>
                <w:szCs w:val="28"/>
              </w:rPr>
              <w:t>Керамическая плитка одной и той же торговой марки выпускается трёх разных размеров. Плитки упакованы в пачки. Требуется купить плитку одного размера, чтобы облицевать пол квадратной комнаты со стороной 3 м 60 см. Размеры плитки, количество плиток в пачке и стоимость приведены в таблице. Во сколько рублей обойдется самый дешёвый вариант покупки?</w:t>
            </w: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C06898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Выполняют расчет дополнительных затрат</w:t>
            </w:r>
            <w:r w:rsidR="00892255" w:rsidRPr="0096492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Познавательные УУД</w:t>
            </w:r>
          </w:p>
          <w:p w:rsidR="00C06898" w:rsidRPr="00964929" w:rsidRDefault="00C06898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Регулятивные УУД</w:t>
            </w:r>
          </w:p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И</w:t>
            </w:r>
          </w:p>
        </w:tc>
      </w:tr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b/>
                <w:sz w:val="28"/>
                <w:szCs w:val="28"/>
              </w:rPr>
            </w:pPr>
            <w:r w:rsidRPr="00964929">
              <w:rPr>
                <w:rFonts w:eastAsia="Calibri"/>
                <w:b/>
                <w:sz w:val="28"/>
                <w:szCs w:val="28"/>
                <w:lang w:val="en-US"/>
              </w:rPr>
              <w:t>III</w:t>
            </w:r>
            <w:r w:rsidRPr="00964929">
              <w:rPr>
                <w:rFonts w:eastAsia="Calibri"/>
                <w:b/>
                <w:sz w:val="28"/>
                <w:szCs w:val="28"/>
              </w:rPr>
              <w:t>. Итоговая часть урока.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1.Подведение итогов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89225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b/>
                <w:sz w:val="28"/>
                <w:szCs w:val="28"/>
              </w:rPr>
              <w:t xml:space="preserve"> </w:t>
            </w:r>
            <w:r w:rsidRPr="00964929">
              <w:rPr>
                <w:sz w:val="28"/>
                <w:szCs w:val="28"/>
              </w:rPr>
              <w:t>2 мин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55" w:rsidRPr="00964929" w:rsidRDefault="00892255" w:rsidP="00964929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bCs/>
                <w:sz w:val="28"/>
                <w:szCs w:val="28"/>
              </w:rPr>
              <w:t>Чему научились вы на уроке? Пригодятся ли вам знания полученные на уроке?</w:t>
            </w:r>
            <w:r w:rsidRPr="00964929">
              <w:rPr>
                <w:sz w:val="28"/>
                <w:szCs w:val="28"/>
              </w:rPr>
              <w:t xml:space="preserve"> Конечно, каждому из вас в жизни нужно будет сделать </w:t>
            </w:r>
            <w:r w:rsidRPr="00964929">
              <w:rPr>
                <w:sz w:val="28"/>
                <w:szCs w:val="28"/>
              </w:rPr>
              <w:lastRenderedPageBreak/>
              <w:t>ремонт в доме, квартире. И не нужно обращаться за помощью в агентство, вы сами сможете сделать необходимые расчеты. И вы это доказали сегодня на уроке.</w:t>
            </w:r>
          </w:p>
          <w:p w:rsidR="00892255" w:rsidRPr="00964929" w:rsidRDefault="00892255" w:rsidP="00964929">
            <w:pPr>
              <w:pStyle w:val="a3"/>
              <w:tabs>
                <w:tab w:val="left" w:pos="284"/>
                <w:tab w:val="left" w:pos="2580"/>
              </w:tabs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Рассмотренные на уроке задачи проиллюстрировали вам, как при помощи математического аппарата возможно моделирование реальных процессов. На сегодняшнем уроке мы реально увидели связь между экономикой и математикой.</w:t>
            </w:r>
          </w:p>
          <w:p w:rsidR="005156C5" w:rsidRPr="00964929" w:rsidRDefault="00892255" w:rsidP="00964929">
            <w:pPr>
              <w:tabs>
                <w:tab w:val="left" w:pos="990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 xml:space="preserve">На свете существует очень много наук и все они тесно связаны друг с другом. Нельзя заниматься химией, не зная физики, биологией, не зная химии... Но есть одна наука, без которой невозможна никакая другая. Это математика. Ее понятия, представления и символы служат тем языком, на котором говорят, пишут и думают другие науки.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892255" w:rsidP="00964929">
            <w:pPr>
              <w:pStyle w:val="a3"/>
              <w:spacing w:line="360" w:lineRule="auto"/>
              <w:ind w:left="0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lastRenderedPageBreak/>
              <w:t xml:space="preserve">Использование задач ЕГЭ для моделирования </w:t>
            </w:r>
            <w:r w:rsidRPr="00964929">
              <w:rPr>
                <w:rFonts w:eastAsia="Calibri"/>
                <w:sz w:val="28"/>
                <w:szCs w:val="28"/>
              </w:rPr>
              <w:lastRenderedPageBreak/>
              <w:t>различных жизненных ситуаций.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Регулятивные УУД</w:t>
            </w:r>
          </w:p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Познаватель</w:t>
            </w:r>
            <w:r w:rsidRPr="00964929">
              <w:rPr>
                <w:sz w:val="28"/>
                <w:szCs w:val="28"/>
              </w:rPr>
              <w:lastRenderedPageBreak/>
              <w:t>ные УУД</w:t>
            </w:r>
          </w:p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Ф</w:t>
            </w:r>
          </w:p>
        </w:tc>
      </w:tr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lastRenderedPageBreak/>
              <w:t>2.Информация о выполнение домашнего задания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89225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1 мин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 xml:space="preserve">Каждый из вас </w:t>
            </w:r>
            <w:r w:rsidR="00892255" w:rsidRPr="00964929">
              <w:rPr>
                <w:rFonts w:eastAsia="Calibri"/>
                <w:sz w:val="28"/>
                <w:szCs w:val="28"/>
              </w:rPr>
              <w:t>подберет по три</w:t>
            </w:r>
            <w:r w:rsidRPr="00964929">
              <w:rPr>
                <w:rFonts w:eastAsia="Calibri"/>
                <w:sz w:val="28"/>
                <w:szCs w:val="28"/>
              </w:rPr>
              <w:t xml:space="preserve"> примера </w:t>
            </w:r>
            <w:r w:rsidR="00892255" w:rsidRPr="00964929">
              <w:rPr>
                <w:rFonts w:eastAsia="Calibri"/>
                <w:sz w:val="28"/>
                <w:szCs w:val="28"/>
              </w:rPr>
              <w:t xml:space="preserve">задач экономического содержания  из открытого банка заданий ЕГЭ </w:t>
            </w:r>
            <w:r w:rsidRPr="00964929">
              <w:rPr>
                <w:rFonts w:eastAsia="Calibri"/>
                <w:sz w:val="28"/>
                <w:szCs w:val="28"/>
              </w:rPr>
              <w:t xml:space="preserve"> и решит</w:t>
            </w:r>
            <w:r w:rsidR="00892255" w:rsidRPr="00964929">
              <w:rPr>
                <w:rFonts w:eastAsia="Calibri"/>
                <w:sz w:val="28"/>
                <w:szCs w:val="28"/>
              </w:rPr>
              <w:t xml:space="preserve"> их</w:t>
            </w:r>
            <w:r w:rsidRPr="0096492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Регулятивные УУД</w:t>
            </w:r>
          </w:p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Познавательные УУД</w:t>
            </w:r>
          </w:p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Личностные УУД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Ф</w:t>
            </w:r>
          </w:p>
        </w:tc>
      </w:tr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3.Рефлексия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89225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1 мин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Ребята, какие замечания вы можете сделать по этому уроку?</w:t>
            </w: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Что вам понравилось (не понравилось)?</w:t>
            </w: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Что бы вы добавили на этом уроке?</w:t>
            </w: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Может быть, у вас есть предложения по улучшению урока?</w:t>
            </w: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Какие ваши общие впечатления от урока?</w:t>
            </w:r>
          </w:p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(Выслушать и учесть ответы детей на эти вопросы)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Формулируют ответы на поставленные вопросы и озвучивают их.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Регулятивные УУД</w:t>
            </w:r>
          </w:p>
          <w:p w:rsidR="005156C5" w:rsidRPr="00964929" w:rsidRDefault="005156C5" w:rsidP="00964929">
            <w:pPr>
              <w:spacing w:line="360" w:lineRule="auto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Познавательные УУД</w:t>
            </w:r>
          </w:p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Личностные УУД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Ф</w:t>
            </w:r>
          </w:p>
        </w:tc>
      </w:tr>
      <w:tr w:rsidR="005156C5" w:rsidRPr="00964929" w:rsidTr="00892255"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 xml:space="preserve">4.Оценка содержательного аспекта деятельности </w:t>
            </w:r>
            <w:r w:rsidRPr="00964929">
              <w:rPr>
                <w:rFonts w:eastAsia="Calibri"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C5" w:rsidRPr="00964929" w:rsidRDefault="0089225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lastRenderedPageBreak/>
              <w:t>1 мин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Озвучивание оценок учащихся наиболее активных на уроке.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964929">
              <w:rPr>
                <w:rFonts w:eastAsia="Calibri"/>
                <w:sz w:val="28"/>
                <w:szCs w:val="28"/>
              </w:rPr>
              <w:t>Внимательно слушают.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Регулятивные УУД</w:t>
            </w:r>
          </w:p>
          <w:p w:rsidR="005156C5" w:rsidRPr="00964929" w:rsidRDefault="005156C5" w:rsidP="009649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Личностные УУД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C5" w:rsidRPr="00964929" w:rsidRDefault="005156C5" w:rsidP="0096492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64929">
              <w:rPr>
                <w:sz w:val="28"/>
                <w:szCs w:val="28"/>
              </w:rPr>
              <w:t>Ф</w:t>
            </w:r>
          </w:p>
        </w:tc>
      </w:tr>
    </w:tbl>
    <w:p w:rsidR="00A70AD0" w:rsidRPr="00964929" w:rsidRDefault="00A70AD0" w:rsidP="009649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70AD0" w:rsidRPr="00964929" w:rsidSect="005156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D5E8B"/>
    <w:multiLevelType w:val="hybridMultilevel"/>
    <w:tmpl w:val="03005CA4"/>
    <w:lvl w:ilvl="0" w:tplc="2EACC28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C5"/>
    <w:rsid w:val="000B5766"/>
    <w:rsid w:val="001E747B"/>
    <w:rsid w:val="00451091"/>
    <w:rsid w:val="005156C5"/>
    <w:rsid w:val="00537068"/>
    <w:rsid w:val="005B4C8C"/>
    <w:rsid w:val="00735A67"/>
    <w:rsid w:val="00793007"/>
    <w:rsid w:val="00892255"/>
    <w:rsid w:val="008F30DB"/>
    <w:rsid w:val="00933586"/>
    <w:rsid w:val="00964929"/>
    <w:rsid w:val="00A70AD0"/>
    <w:rsid w:val="00A738ED"/>
    <w:rsid w:val="00A836F5"/>
    <w:rsid w:val="00C06898"/>
    <w:rsid w:val="00D56E0D"/>
    <w:rsid w:val="00DB76C8"/>
    <w:rsid w:val="00EB314A"/>
    <w:rsid w:val="00F02FD1"/>
    <w:rsid w:val="00F4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6C5"/>
    <w:pPr>
      <w:ind w:left="720"/>
      <w:contextualSpacing/>
    </w:pPr>
  </w:style>
  <w:style w:type="table" w:styleId="a4">
    <w:name w:val="Table Grid"/>
    <w:basedOn w:val="a1"/>
    <w:uiPriority w:val="59"/>
    <w:rsid w:val="00515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6C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A8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6C5"/>
    <w:pPr>
      <w:ind w:left="720"/>
      <w:contextualSpacing/>
    </w:pPr>
  </w:style>
  <w:style w:type="table" w:styleId="a4">
    <w:name w:val="Table Grid"/>
    <w:basedOn w:val="a1"/>
    <w:uiPriority w:val="59"/>
    <w:rsid w:val="00515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6C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A8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Светлана Юрьевна</cp:lastModifiedBy>
  <cp:revision>2</cp:revision>
  <dcterms:created xsi:type="dcterms:W3CDTF">2021-11-07T13:11:00Z</dcterms:created>
  <dcterms:modified xsi:type="dcterms:W3CDTF">2021-11-07T13:11:00Z</dcterms:modified>
</cp:coreProperties>
</file>