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C98" w:rsidRPr="00B640C1" w:rsidRDefault="001D5C98" w:rsidP="00B640C1">
      <w:pPr>
        <w:jc w:val="center"/>
        <w:rPr>
          <w:b/>
        </w:rPr>
      </w:pPr>
      <w:bookmarkStart w:id="0" w:name="_GoBack"/>
      <w:bookmarkEnd w:id="0"/>
      <w:r w:rsidRPr="00B640C1">
        <w:rPr>
          <w:b/>
        </w:rPr>
        <w:t>ТЕМА УРОКА: “</w:t>
      </w:r>
      <w:r w:rsidR="00545B2E">
        <w:rPr>
          <w:b/>
        </w:rPr>
        <w:t>Треугольники и их виды</w:t>
      </w:r>
      <w:r w:rsidRPr="00B640C1">
        <w:rPr>
          <w:b/>
        </w:rPr>
        <w:t>”</w:t>
      </w:r>
    </w:p>
    <w:p w:rsidR="001D5C98" w:rsidRDefault="001D5C98"/>
    <w:p w:rsidR="001D5C98" w:rsidRDefault="001D5C98" w:rsidP="00B640C1">
      <w:pPr>
        <w:ind w:firstLine="567"/>
        <w:jc w:val="both"/>
      </w:pPr>
      <w:r>
        <w:rPr>
          <w:b/>
          <w:u w:val="single"/>
        </w:rPr>
        <w:t>Тип урока</w:t>
      </w:r>
      <w:r>
        <w:t xml:space="preserve"> – урок </w:t>
      </w:r>
      <w:r w:rsidR="00E81CDC">
        <w:t>открытия нового</w:t>
      </w:r>
      <w:r>
        <w:t xml:space="preserve"> знани</w:t>
      </w:r>
      <w:r w:rsidR="00E81CDC">
        <w:t>я</w:t>
      </w:r>
    </w:p>
    <w:p w:rsidR="001D5C98" w:rsidRDefault="001D5C98" w:rsidP="00B640C1">
      <w:pPr>
        <w:ind w:firstLine="567"/>
        <w:jc w:val="both"/>
        <w:rPr>
          <w:sz w:val="24"/>
          <w:szCs w:val="24"/>
        </w:rPr>
      </w:pPr>
    </w:p>
    <w:p w:rsidR="001D5C98" w:rsidRDefault="001D5C98" w:rsidP="00B640C1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  <w:u w:val="single"/>
        </w:rPr>
        <w:t>Цель:</w:t>
      </w:r>
      <w:r w:rsidR="00B640C1">
        <w:rPr>
          <w:sz w:val="24"/>
          <w:szCs w:val="24"/>
        </w:rPr>
        <w:t xml:space="preserve"> </w:t>
      </w:r>
      <w:r w:rsidR="00E81CDC" w:rsidRPr="00E81CDC">
        <w:t>познакомить учащихся с геометрической фигурой треугольник и его видами, ввести понятия остроугольный, тупоугольный, прямоугольный, равнобедренный, равносторонний и разносторонний треугольники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D5C98" w:rsidRDefault="001D5C98" w:rsidP="00B640C1">
      <w:pPr>
        <w:ind w:firstLine="567"/>
        <w:jc w:val="both"/>
        <w:rPr>
          <w:sz w:val="24"/>
          <w:szCs w:val="24"/>
        </w:rPr>
      </w:pPr>
    </w:p>
    <w:p w:rsidR="001D5C98" w:rsidRPr="00EF2F66" w:rsidRDefault="001D5C98" w:rsidP="00B640C1">
      <w:pPr>
        <w:shd w:val="clear" w:color="auto" w:fill="FFFFFF"/>
        <w:ind w:firstLine="567"/>
        <w:jc w:val="both"/>
        <w:rPr>
          <w:sz w:val="24"/>
          <w:szCs w:val="24"/>
        </w:rPr>
      </w:pPr>
      <w:r w:rsidRPr="00E81CDC">
        <w:t xml:space="preserve">1) </w:t>
      </w:r>
      <w:r w:rsidRPr="00E81CDC">
        <w:rPr>
          <w:u w:val="single"/>
        </w:rPr>
        <w:t>Предметные УУД</w:t>
      </w:r>
      <w:proofErr w:type="gramStart"/>
      <w:r w:rsidRPr="00E81CDC">
        <w:rPr>
          <w:u w:val="single"/>
        </w:rPr>
        <w:t>:</w:t>
      </w:r>
      <w:r w:rsidR="00E81CDC" w:rsidRPr="00E81CDC">
        <w:t xml:space="preserve"> </w:t>
      </w:r>
      <w:r w:rsidR="00E81CDC">
        <w:t>Распознавать</w:t>
      </w:r>
      <w:proofErr w:type="gramEnd"/>
      <w:r w:rsidR="00E81CDC">
        <w:t xml:space="preserve"> треугольники на чертежах и рисунках, приводить примеры аналогов этих фигур в окружающем мире. Изображать треугольники от руки и с использованием чертёжных инструментов на нелинованной и клетчатой бумаге; моделировать, используя бумагу, проволоку и др.</w:t>
      </w:r>
    </w:p>
    <w:p w:rsidR="001D5C98" w:rsidRDefault="001D5C98" w:rsidP="00B640C1">
      <w:pPr>
        <w:ind w:firstLine="567"/>
        <w:jc w:val="both"/>
        <w:rPr>
          <w:sz w:val="24"/>
          <w:szCs w:val="24"/>
        </w:rPr>
      </w:pPr>
    </w:p>
    <w:p w:rsidR="001D5C98" w:rsidRPr="00E81CDC" w:rsidRDefault="001D5C98" w:rsidP="00B640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z w:val="24"/>
          <w:szCs w:val="24"/>
          <w:u w:val="single"/>
        </w:rPr>
        <w:t>Личностные УУД:</w:t>
      </w:r>
      <w:r>
        <w:rPr>
          <w:sz w:val="24"/>
          <w:szCs w:val="24"/>
        </w:rPr>
        <w:t xml:space="preserve"> познавательный интерес к изучению предмета; формирование ответственного отношения к успешной учебной деятельности</w:t>
      </w:r>
      <w:r w:rsidR="00E81CDC">
        <w:rPr>
          <w:sz w:val="24"/>
          <w:szCs w:val="24"/>
        </w:rPr>
        <w:t>, у</w:t>
      </w:r>
      <w:r w:rsidR="00E81CDC" w:rsidRPr="00E81CDC">
        <w:rPr>
          <w:sz w:val="24"/>
          <w:szCs w:val="24"/>
        </w:rPr>
        <w:t>становление связи между целью деятельности и её мотивом. Проявление аккуратности при построении фигур.</w:t>
      </w:r>
    </w:p>
    <w:p w:rsidR="001D5C98" w:rsidRDefault="001D5C98" w:rsidP="00B640C1">
      <w:pPr>
        <w:ind w:firstLine="567"/>
        <w:jc w:val="both"/>
        <w:rPr>
          <w:sz w:val="24"/>
          <w:szCs w:val="24"/>
        </w:rPr>
      </w:pPr>
    </w:p>
    <w:p w:rsidR="001D5C98" w:rsidRDefault="001D5C98" w:rsidP="00B640C1">
      <w:pPr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  <w:u w:val="single"/>
        </w:rPr>
        <w:t>Метапредметные УУД:</w:t>
      </w:r>
    </w:p>
    <w:p w:rsidR="001D5C98" w:rsidRDefault="001D5C98" w:rsidP="00B640C1">
      <w:pPr>
        <w:ind w:firstLine="567"/>
        <w:jc w:val="both"/>
        <w:rPr>
          <w:sz w:val="24"/>
          <w:szCs w:val="24"/>
          <w:u w:val="single"/>
        </w:rPr>
      </w:pPr>
    </w:p>
    <w:p w:rsidR="001D5C98" w:rsidRDefault="001D5C98" w:rsidP="00B640C1">
      <w:pPr>
        <w:ind w:firstLine="567"/>
        <w:jc w:val="both"/>
      </w:pPr>
      <w:r>
        <w:rPr>
          <w:u w:val="single"/>
        </w:rPr>
        <w:t>Познавательные</w:t>
      </w:r>
      <w:proofErr w:type="gramStart"/>
      <w:r>
        <w:rPr>
          <w:u w:val="single"/>
        </w:rPr>
        <w:t>:</w:t>
      </w:r>
      <w:r w:rsidR="00E81CDC" w:rsidRPr="00E81CDC">
        <w:rPr>
          <w:rFonts w:ascii="Verdana" w:eastAsia="Times New Roman" w:hAnsi="Verdana" w:cs="Times New Roman"/>
          <w:color w:val="23404F"/>
          <w:sz w:val="18"/>
          <w:szCs w:val="18"/>
          <w:lang w:eastAsia="ru-RU"/>
        </w:rPr>
        <w:t xml:space="preserve"> </w:t>
      </w:r>
      <w:r w:rsidR="00E81CDC" w:rsidRPr="00E81CDC">
        <w:t>Классифицировать</w:t>
      </w:r>
      <w:proofErr w:type="gramEnd"/>
      <w:r w:rsidR="00E81CDC" w:rsidRPr="00E81CDC">
        <w:t xml:space="preserve"> треугольники по виду их углов, по сторонам.</w:t>
      </w:r>
      <w:r w:rsidR="00E81CDC">
        <w:t xml:space="preserve"> </w:t>
      </w:r>
      <w:r w:rsidR="00E81CDC" w:rsidRPr="00E81CDC">
        <w:t>Изображать треугольники</w:t>
      </w:r>
      <w:r w:rsidRPr="00E81CDC">
        <w:t>;</w:t>
      </w:r>
    </w:p>
    <w:p w:rsidR="001D5C98" w:rsidRDefault="001D5C98" w:rsidP="00B640C1">
      <w:pPr>
        <w:ind w:firstLine="567"/>
        <w:jc w:val="both"/>
        <w:rPr>
          <w:sz w:val="24"/>
          <w:szCs w:val="24"/>
          <w:u w:val="single"/>
        </w:rPr>
      </w:pPr>
    </w:p>
    <w:p w:rsidR="001D5C98" w:rsidRPr="0001705E" w:rsidRDefault="001D5C98" w:rsidP="00B640C1">
      <w:pPr>
        <w:ind w:firstLine="567"/>
        <w:jc w:val="both"/>
      </w:pPr>
      <w:r w:rsidRPr="0001705E">
        <w:rPr>
          <w:sz w:val="24"/>
          <w:szCs w:val="24"/>
          <w:u w:val="single"/>
        </w:rPr>
        <w:t>Регулятивные:</w:t>
      </w:r>
      <w:r>
        <w:rPr>
          <w:sz w:val="24"/>
          <w:szCs w:val="24"/>
        </w:rPr>
        <w:t xml:space="preserve"> </w:t>
      </w:r>
      <w:r w:rsidR="00E81CDC">
        <w:t>у</w:t>
      </w:r>
      <w:r w:rsidR="00E81CDC" w:rsidRPr="00E81CDC">
        <w:t>меть формулировать тему и цель урока с помощью учителя</w:t>
      </w:r>
      <w:r w:rsidR="00E81CDC">
        <w:t>, с</w:t>
      </w:r>
      <w:r w:rsidR="00E81CDC" w:rsidRPr="00E81CDC">
        <w:t>тавить цели деятельности,</w:t>
      </w:r>
      <w:r w:rsidR="00E81CDC">
        <w:t xml:space="preserve"> </w:t>
      </w:r>
      <w:r w:rsidR="00E81CDC" w:rsidRPr="00E81CDC">
        <w:t>планировать пути их достижения. Осуществлять самоконтроль,</w:t>
      </w:r>
      <w:r w:rsidR="00E81CDC">
        <w:t xml:space="preserve"> </w:t>
      </w:r>
      <w:r w:rsidR="00E81CDC" w:rsidRPr="00E81CDC">
        <w:t>проверяя соответствие полученного изображения</w:t>
      </w:r>
      <w:r w:rsidR="0001705E" w:rsidRPr="0001705E">
        <w:t>;</w:t>
      </w:r>
    </w:p>
    <w:p w:rsidR="001D5C98" w:rsidRDefault="001D5C98" w:rsidP="00B640C1">
      <w:pPr>
        <w:ind w:firstLine="567"/>
        <w:jc w:val="both"/>
        <w:rPr>
          <w:sz w:val="24"/>
          <w:szCs w:val="24"/>
          <w:u w:val="single"/>
        </w:rPr>
      </w:pPr>
    </w:p>
    <w:p w:rsidR="001D5C98" w:rsidRPr="00E81CDC" w:rsidRDefault="001D5C98" w:rsidP="00B640C1">
      <w:pPr>
        <w:ind w:firstLine="567"/>
        <w:jc w:val="both"/>
      </w:pPr>
      <w:r>
        <w:rPr>
          <w:sz w:val="24"/>
          <w:szCs w:val="24"/>
          <w:u w:val="single"/>
        </w:rPr>
        <w:t>Коммуникативные</w:t>
      </w:r>
      <w:proofErr w:type="gramStart"/>
      <w:r>
        <w:rPr>
          <w:sz w:val="24"/>
          <w:szCs w:val="24"/>
        </w:rPr>
        <w:t>:</w:t>
      </w:r>
      <w:r w:rsidR="00E81CDC" w:rsidRPr="00E81CDC">
        <w:rPr>
          <w:rFonts w:ascii="Verdana" w:eastAsia="Times New Roman" w:hAnsi="Verdana" w:cs="Times New Roman"/>
          <w:color w:val="23404F"/>
          <w:sz w:val="18"/>
          <w:szCs w:val="18"/>
          <w:lang w:eastAsia="ru-RU"/>
        </w:rPr>
        <w:t xml:space="preserve"> </w:t>
      </w:r>
      <w:r w:rsidR="00E81CDC" w:rsidRPr="00E81CDC">
        <w:t>Уметь</w:t>
      </w:r>
      <w:proofErr w:type="gramEnd"/>
      <w:r w:rsidR="00E81CDC" w:rsidRPr="00E81CDC">
        <w:t xml:space="preserve"> выражать свои мысли,</w:t>
      </w:r>
      <w:r w:rsidR="00E81CDC">
        <w:t xml:space="preserve"> </w:t>
      </w:r>
      <w:r w:rsidR="00E81CDC" w:rsidRPr="00E81CDC">
        <w:t>слушать и понимать речь других,</w:t>
      </w:r>
      <w:r w:rsidR="00E81CDC">
        <w:t xml:space="preserve"> </w:t>
      </w:r>
      <w:r w:rsidR="00E81CDC" w:rsidRPr="00E81CDC">
        <w:t>вступать в диалог,</w:t>
      </w:r>
      <w:r w:rsidR="00E81CDC">
        <w:t xml:space="preserve"> </w:t>
      </w:r>
      <w:r w:rsidR="00E81CDC" w:rsidRPr="00E81CDC">
        <w:t>уметь отстаивать свою точку зрения,</w:t>
      </w:r>
      <w:r w:rsidR="00E81CDC">
        <w:t xml:space="preserve"> </w:t>
      </w:r>
      <w:r w:rsidR="00E81CDC" w:rsidRPr="00E81CDC">
        <w:t>аргументируя её,</w:t>
      </w:r>
      <w:r w:rsidR="00E81CDC">
        <w:t xml:space="preserve"> </w:t>
      </w:r>
      <w:r w:rsidR="00E81CDC" w:rsidRPr="00E81CDC">
        <w:t>подтверждая фактами из практической и исследовательской деятельности.</w:t>
      </w:r>
    </w:p>
    <w:p w:rsidR="001D5C98" w:rsidRDefault="001D5C98" w:rsidP="00B640C1">
      <w:pPr>
        <w:ind w:firstLine="567"/>
        <w:jc w:val="both"/>
        <w:rPr>
          <w:b/>
          <w:u w:val="single"/>
        </w:rPr>
      </w:pPr>
    </w:p>
    <w:p w:rsidR="001D5C98" w:rsidRDefault="001D5C98" w:rsidP="00B640C1">
      <w:pPr>
        <w:ind w:firstLine="567"/>
        <w:jc w:val="both"/>
      </w:pPr>
      <w:r>
        <w:rPr>
          <w:b/>
          <w:u w:val="single"/>
        </w:rPr>
        <w:t>Формы работы:</w:t>
      </w:r>
      <w:r>
        <w:t xml:space="preserve"> фронтальная, работа в </w:t>
      </w:r>
      <w:r w:rsidR="00E62C31">
        <w:t xml:space="preserve">парах, работа в </w:t>
      </w:r>
      <w:r w:rsidR="00C60AA7">
        <w:t>парах сменного состава</w:t>
      </w:r>
      <w:r>
        <w:t>.</w:t>
      </w:r>
    </w:p>
    <w:p w:rsidR="001D5C98" w:rsidRDefault="001D5C98" w:rsidP="00B640C1">
      <w:pPr>
        <w:ind w:firstLine="567"/>
        <w:jc w:val="both"/>
        <w:rPr>
          <w:b/>
          <w:u w:val="single"/>
        </w:rPr>
      </w:pPr>
    </w:p>
    <w:p w:rsidR="001D5C98" w:rsidRDefault="001D5C98" w:rsidP="00B640C1">
      <w:pPr>
        <w:ind w:firstLine="567"/>
        <w:jc w:val="both"/>
      </w:pPr>
      <w:r>
        <w:rPr>
          <w:b/>
          <w:u w:val="single"/>
        </w:rPr>
        <w:t>Оборудование:</w:t>
      </w:r>
      <w:r>
        <w:t xml:space="preserve"> проектор, классная доска, дидактические и раздаточные материалы.</w:t>
      </w:r>
    </w:p>
    <w:p w:rsidR="001D5C98" w:rsidRDefault="001D5C98" w:rsidP="001D5C98">
      <w:pPr>
        <w:rPr>
          <w:b/>
          <w:u w:val="single"/>
        </w:rPr>
      </w:pPr>
    </w:p>
    <w:p w:rsidR="00B640C1" w:rsidRDefault="00B640C1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1D5C98" w:rsidRDefault="001D5C98" w:rsidP="001D5C98">
      <w:pPr>
        <w:rPr>
          <w:b/>
          <w:u w:val="single"/>
          <w:lang w:val="en-US"/>
        </w:rPr>
      </w:pPr>
      <w:r>
        <w:rPr>
          <w:b/>
          <w:u w:val="single"/>
        </w:rPr>
        <w:lastRenderedPageBreak/>
        <w:t>План урока</w:t>
      </w:r>
      <w:r>
        <w:rPr>
          <w:b/>
          <w:u w:val="single"/>
          <w:lang w:val="en-US"/>
        </w:rPr>
        <w:t>:</w:t>
      </w:r>
    </w:p>
    <w:tbl>
      <w:tblPr>
        <w:tblStyle w:val="a3"/>
        <w:tblW w:w="10060" w:type="dxa"/>
        <w:tblInd w:w="0" w:type="dxa"/>
        <w:tblLook w:val="04A0" w:firstRow="1" w:lastRow="0" w:firstColumn="1" w:lastColumn="0" w:noHBand="0" w:noVBand="1"/>
      </w:tblPr>
      <w:tblGrid>
        <w:gridCol w:w="738"/>
        <w:gridCol w:w="2199"/>
        <w:gridCol w:w="1039"/>
        <w:gridCol w:w="3532"/>
        <w:gridCol w:w="2552"/>
      </w:tblGrid>
      <w:tr w:rsidR="00B640C1" w:rsidTr="00A53C3A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Этап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Название – описание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98" w:rsidRDefault="001D5C98" w:rsidP="00156406">
            <w:pPr>
              <w:jc w:val="center"/>
            </w:pPr>
            <w:r>
              <w:t>Время, минуты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pPr>
              <w:jc w:val="center"/>
            </w:pPr>
            <w:r>
              <w:t>Действия</w:t>
            </w:r>
          </w:p>
        </w:tc>
      </w:tr>
      <w:tr w:rsidR="00B640C1" w:rsidTr="00A53C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/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/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/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pPr>
              <w:jc w:val="center"/>
            </w:pPr>
            <w:r>
              <w:t>Учитель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pPr>
              <w:jc w:val="center"/>
            </w:pPr>
            <w:r>
              <w:t>Ученики</w:t>
            </w:r>
          </w:p>
        </w:tc>
      </w:tr>
      <w:tr w:rsidR="00B640C1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98" w:rsidRDefault="00531FFA" w:rsidP="00156406">
            <w: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Организационный момент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98" w:rsidRDefault="00C60AA7" w:rsidP="00156406">
            <w: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Знакомство учащихся с деятельностью на уроке</w:t>
            </w:r>
            <w:r w:rsidR="00C60AA7">
              <w:t>.</w:t>
            </w:r>
          </w:p>
          <w:p w:rsidR="00C60AA7" w:rsidRPr="00C60AA7" w:rsidRDefault="00C60AA7" w:rsidP="00C60AA7">
            <w:r>
              <w:t>Объяснить этапы урока</w:t>
            </w:r>
            <w:r w:rsidRPr="00C60AA7">
              <w:t>:</w:t>
            </w:r>
          </w:p>
          <w:p w:rsidR="00C60AA7" w:rsidRPr="00156406" w:rsidRDefault="00C60AA7" w:rsidP="00C60AA7">
            <w:r w:rsidRPr="00C633E3">
              <w:t xml:space="preserve">1) </w:t>
            </w:r>
            <w:r>
              <w:t>презентация</w:t>
            </w:r>
          </w:p>
          <w:p w:rsidR="00C60AA7" w:rsidRDefault="00C60AA7" w:rsidP="00C60AA7">
            <w:r w:rsidRPr="00C633E3">
              <w:t xml:space="preserve">2) </w:t>
            </w:r>
            <w:r>
              <w:t>Работа по учебнику</w:t>
            </w:r>
          </w:p>
          <w:p w:rsidR="00C60AA7" w:rsidRDefault="00C60AA7" w:rsidP="00C60AA7">
            <w:r>
              <w:t>3) работа в парах сменного состава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Слушают учителя. Задают вопросы.</w:t>
            </w:r>
          </w:p>
          <w:p w:rsidR="00B640C1" w:rsidRDefault="00B640C1" w:rsidP="00156406"/>
        </w:tc>
      </w:tr>
      <w:tr w:rsidR="00156406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531FFA" w:rsidP="00156406">
            <w: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406" w:rsidRDefault="00156406" w:rsidP="00156406">
            <w:r>
              <w:t>Цели и задачи урока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06" w:rsidRDefault="00693DFB" w:rsidP="00156406">
            <w: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406" w:rsidRPr="00C60AA7" w:rsidRDefault="00C60AA7" w:rsidP="00C60AA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1CDC">
              <w:rPr>
                <w:rFonts w:cstheme="minorBidi"/>
              </w:rPr>
              <w:t>познакомить учащихся с геометрической фигурой треугольник и его видами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406" w:rsidRDefault="00156406" w:rsidP="00156406">
            <w:r>
              <w:t>Слушают учителя</w:t>
            </w:r>
            <w:r w:rsidR="00693DFB">
              <w:t>.</w:t>
            </w:r>
          </w:p>
          <w:p w:rsidR="00693DFB" w:rsidRDefault="00693DFB" w:rsidP="00693DFB">
            <w:r w:rsidRPr="00693DFB">
              <w:t xml:space="preserve">Логические: формулирование проблемы. </w:t>
            </w:r>
          </w:p>
        </w:tc>
      </w:tr>
      <w:tr w:rsidR="00B640C1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98" w:rsidRDefault="00531FFA" w:rsidP="00156406">
            <w: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Актуализация знаний учащихся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98" w:rsidRDefault="001D5C98" w:rsidP="00156406">
            <w: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C1" w:rsidRDefault="00C60AA7" w:rsidP="00156406">
            <w:r>
              <w:t>Разминка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E5" w:rsidRDefault="00156406" w:rsidP="007B3FE5">
            <w:r>
              <w:t>Смотрят презентацию</w:t>
            </w:r>
            <w:r w:rsidR="007B3FE5">
              <w:t>. Выполняют задания устно.</w:t>
            </w:r>
          </w:p>
          <w:p w:rsidR="00B640C1" w:rsidRDefault="007B3FE5" w:rsidP="007B3FE5">
            <w:r>
              <w:t>Проверка по цепочке</w:t>
            </w:r>
          </w:p>
        </w:tc>
      </w:tr>
      <w:tr w:rsidR="00156406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531FFA" w:rsidP="00156406">
            <w: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C60AA7" w:rsidP="00156406">
            <w:r>
              <w:t>Изучение нового материала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06" w:rsidRDefault="00531FFA" w:rsidP="00156406">
            <w: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7B3FE5" w:rsidP="00156406">
            <w:r>
              <w:t>П</w:t>
            </w:r>
            <w:r w:rsidR="00C60AA7">
              <w:t>резентация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E5" w:rsidRDefault="00156406" w:rsidP="007B3FE5">
            <w:r>
              <w:t xml:space="preserve">Смотрят презентацию. </w:t>
            </w:r>
          </w:p>
          <w:p w:rsidR="00156406" w:rsidRDefault="00156406" w:rsidP="00156406"/>
        </w:tc>
      </w:tr>
      <w:tr w:rsidR="00156406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531FFA" w:rsidP="00156406">
            <w:r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156406" w:rsidP="00156406">
            <w:r>
              <w:t>Работа по учебнику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06" w:rsidRDefault="00C60AA7" w:rsidP="00156406">
            <w: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C633E3" w:rsidP="00156406">
            <w:r>
              <w:t xml:space="preserve">Чтение параграфа 25 </w:t>
            </w:r>
            <w:proofErr w:type="spellStart"/>
            <w:r>
              <w:t>стр</w:t>
            </w:r>
            <w:proofErr w:type="spellEnd"/>
            <w:r>
              <w:t xml:space="preserve"> 116</w:t>
            </w:r>
            <w:r w:rsidR="00DD1D85">
              <w:t>.</w:t>
            </w:r>
          </w:p>
          <w:p w:rsidR="00DD1D85" w:rsidRDefault="00DD1D85" w:rsidP="00156406">
            <w:r>
              <w:t>Выборочные фрагменты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C633E3" w:rsidP="00156406">
            <w:r>
              <w:t>Читают по очереди</w:t>
            </w:r>
          </w:p>
        </w:tc>
      </w:tr>
      <w:tr w:rsidR="00C633E3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E3" w:rsidRDefault="00C633E3" w:rsidP="00156406"/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E3" w:rsidRDefault="00C633E3" w:rsidP="00156406">
            <w:r>
              <w:t>Работа с раздаточным материалом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E3" w:rsidRDefault="00C60AA7" w:rsidP="00156406">
            <w:r>
              <w:t>1</w:t>
            </w:r>
            <w:r w:rsidR="00693DFB"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E3" w:rsidRDefault="00C633E3" w:rsidP="00156406">
            <w:r>
              <w:t>Конспект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E3" w:rsidRDefault="00C633E3" w:rsidP="00156406">
            <w:r>
              <w:t>Написать определения</w:t>
            </w:r>
            <w:r w:rsidR="007B3FE5">
              <w:t xml:space="preserve"> видов треугольников</w:t>
            </w:r>
          </w:p>
        </w:tc>
      </w:tr>
      <w:tr w:rsidR="00156406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531FFA" w:rsidP="00156406">
            <w: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156406" w:rsidP="00156406">
            <w:proofErr w:type="spellStart"/>
            <w:r>
              <w:t>Физкульт</w:t>
            </w:r>
            <w:proofErr w:type="spellEnd"/>
            <w:r>
              <w:t xml:space="preserve"> – минутка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06" w:rsidRDefault="00156406" w:rsidP="00156406">
            <w: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Default="00156406" w:rsidP="00156406">
            <w:r>
              <w:t xml:space="preserve">Зарядка для глаз </w:t>
            </w:r>
          </w:p>
          <w:p w:rsidR="00C633E3" w:rsidRPr="00C633E3" w:rsidRDefault="00C633E3" w:rsidP="00C633E3">
            <w:r w:rsidRPr="00C633E3">
              <w:t>Гимнастика для глаз.</w:t>
            </w:r>
          </w:p>
          <w:p w:rsidR="00C633E3" w:rsidRPr="00C633E3" w:rsidRDefault="00C633E3" w:rsidP="00C633E3">
            <w:r w:rsidRPr="00C633E3">
              <w:t>Выполняем с закрытыми глазами</w:t>
            </w:r>
          </w:p>
          <w:p w:rsidR="00C633E3" w:rsidRPr="00C633E3" w:rsidRDefault="00C633E3" w:rsidP="00C633E3">
            <w:r>
              <w:t xml:space="preserve">1) </w:t>
            </w:r>
            <w:r w:rsidRPr="00C633E3">
              <w:t>Вращение глазными яблоками по часовой и против часовой стрелки по 3 раза</w:t>
            </w:r>
          </w:p>
          <w:p w:rsidR="00C633E3" w:rsidRPr="00C633E3" w:rsidRDefault="00C633E3" w:rsidP="00C633E3">
            <w:r>
              <w:t xml:space="preserve">2) </w:t>
            </w:r>
            <w:r w:rsidRPr="00C633E3">
              <w:t>Взгляд вверх в правую и левую сторону,</w:t>
            </w:r>
            <w:r>
              <w:t xml:space="preserve"> </w:t>
            </w:r>
            <w:r w:rsidRPr="00C633E3">
              <w:t>повторяем по 3 раза</w:t>
            </w:r>
          </w:p>
          <w:p w:rsidR="00C633E3" w:rsidRPr="00C633E3" w:rsidRDefault="00C633E3" w:rsidP="00C633E3">
            <w:r>
              <w:t xml:space="preserve">3) </w:t>
            </w:r>
            <w:r w:rsidRPr="00C633E3">
              <w:t>Глаза сжать и потом расслабить по 3 раза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406" w:rsidRPr="00156406" w:rsidRDefault="00156406" w:rsidP="00156406">
            <w:r>
              <w:t>Выполняют зарядку</w:t>
            </w:r>
          </w:p>
        </w:tc>
      </w:tr>
      <w:tr w:rsidR="00B640C1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98" w:rsidRDefault="00531FFA" w:rsidP="00156406">
            <w:r>
              <w:t>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Подготовка к работе в группах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98" w:rsidRDefault="00693DFB" w:rsidP="00156406">
            <w: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C60AA7" w:rsidP="00156406">
            <w:r>
              <w:t>Правила работы в группах сменного состава.</w:t>
            </w:r>
          </w:p>
          <w:p w:rsidR="00C60AA7" w:rsidRDefault="00C60AA7" w:rsidP="00156406">
            <w:r>
              <w:t>Первая группа по колонкам, затем меняются и работают в парах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Слушают учителя</w:t>
            </w:r>
          </w:p>
        </w:tc>
      </w:tr>
      <w:tr w:rsidR="00B640C1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98" w:rsidRDefault="00531FFA" w:rsidP="00156406">
            <w:r>
              <w:t>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Работа в группах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98" w:rsidRDefault="00156406" w:rsidP="00156406">
            <w:r>
              <w:t>1</w:t>
            </w:r>
            <w:r w:rsidR="00693DFB"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Контролирует работу каждой группы. Помогает на первом этапе решения заданий.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AA7" w:rsidRDefault="001D5C98" w:rsidP="00156406">
            <w:r>
              <w:t xml:space="preserve">Работают в группах. Выполняют задания. </w:t>
            </w:r>
          </w:p>
        </w:tc>
      </w:tr>
      <w:tr w:rsidR="00B640C1" w:rsidTr="00A53C3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98" w:rsidRDefault="00531FFA" w:rsidP="00156406">
            <w:r>
              <w:t>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Рефлексия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98" w:rsidRDefault="00693DFB" w:rsidP="00156406">
            <w: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Подведение итогов урока. Организация самооценки учебной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98" w:rsidRDefault="001D5C98" w:rsidP="00156406">
            <w:r>
              <w:t>Заполняют бланки бланк оценки результатов</w:t>
            </w:r>
          </w:p>
          <w:p w:rsidR="00491C3E" w:rsidRDefault="00156406" w:rsidP="00300BF9">
            <w:r>
              <w:t>Записываю</w:t>
            </w:r>
            <w:r w:rsidR="00C60AA7">
              <w:t>т</w:t>
            </w:r>
            <w:r>
              <w:t xml:space="preserve"> домашнее задание</w:t>
            </w:r>
            <w:r w:rsidR="00300BF9">
              <w:rPr>
                <w:lang w:val="en-US"/>
              </w:rPr>
              <w:t xml:space="preserve">: </w:t>
            </w:r>
            <w:r w:rsidR="00491C3E">
              <w:t>Параграф 25, № 405, 413</w:t>
            </w:r>
          </w:p>
        </w:tc>
      </w:tr>
    </w:tbl>
    <w:p w:rsidR="00300BF9" w:rsidRPr="00300BF9" w:rsidRDefault="001D5C98" w:rsidP="00DE48FD">
      <w:pPr>
        <w:rPr>
          <w:sz w:val="2"/>
          <w:szCs w:val="2"/>
        </w:rPr>
      </w:pPr>
      <w:r w:rsidRPr="00300BF9">
        <w:rPr>
          <w:sz w:val="2"/>
          <w:szCs w:val="2"/>
        </w:rPr>
        <w:br w:type="page"/>
      </w:r>
    </w:p>
    <w:p w:rsidR="00300BF9" w:rsidRDefault="00300BF9" w:rsidP="00DE48FD">
      <w:pPr>
        <w:rPr>
          <w:lang w:val="en-US"/>
        </w:rPr>
      </w:pPr>
      <w:r>
        <w:lastRenderedPageBreak/>
        <w:t>Дидактические материалы</w:t>
      </w:r>
      <w:r>
        <w:rPr>
          <w:lang w:val="en-US"/>
        </w:rPr>
        <w:t>:</w:t>
      </w:r>
    </w:p>
    <w:p w:rsidR="00300BF9" w:rsidRPr="00300BF9" w:rsidRDefault="00300BF9" w:rsidP="00DE48FD">
      <w:pPr>
        <w:rPr>
          <w:lang w:val="en-US"/>
        </w:rPr>
      </w:pPr>
    </w:p>
    <w:p w:rsidR="00DE48FD" w:rsidRPr="006D061F" w:rsidRDefault="00DE48FD" w:rsidP="00DE48FD">
      <w:r>
        <w:t>Разминка</w:t>
      </w:r>
      <w:r w:rsidRPr="006D061F">
        <w:t>:</w:t>
      </w:r>
    </w:p>
    <w:p w:rsidR="00DE48FD" w:rsidRPr="006D061F" w:rsidRDefault="00DE48FD" w:rsidP="00DE48FD"/>
    <w:p w:rsidR="00DE48FD" w:rsidRPr="006D061F" w:rsidRDefault="00DE48FD" w:rsidP="00DE48FD">
      <w:r w:rsidRPr="006D061F">
        <w:t>№1. Чему равен периметр восьмиугольника, каждая сторона которого равна 4 см?</w:t>
      </w:r>
    </w:p>
    <w:p w:rsidR="00DE48FD" w:rsidRPr="006D061F" w:rsidRDefault="00DE48FD" w:rsidP="00DE48FD">
      <w:r>
        <w:t xml:space="preserve">№2. </w:t>
      </w:r>
      <w:r w:rsidRPr="006D061F">
        <w:t>Вычислите сумму 27 + 16 + 33 + 24.</w:t>
      </w:r>
    </w:p>
    <w:p w:rsidR="00DE48FD" w:rsidRDefault="00DE48FD" w:rsidP="00DE48FD">
      <w:r>
        <w:t xml:space="preserve">№3. </w:t>
      </w:r>
      <w:r w:rsidRPr="006D061F">
        <w:t>Каких чисел не хватает в цепочке вычислений?</w:t>
      </w:r>
    </w:p>
    <w:p w:rsidR="00DE48FD" w:rsidRDefault="00DE48FD" w:rsidP="00DE48FD">
      <w:r>
        <w:rPr>
          <w:noProof/>
        </w:rPr>
        <w:drawing>
          <wp:inline distT="0" distB="0" distL="0" distR="0" wp14:anchorId="487E250B" wp14:editId="2A5FF1A9">
            <wp:extent cx="5715000" cy="685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927" t="52206" r="30302" b="28810"/>
                    <a:stretch/>
                  </pic:blipFill>
                  <pic:spPr bwMode="auto">
                    <a:xfrm>
                      <a:off x="0" y="0"/>
                      <a:ext cx="5715000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48FD" w:rsidRPr="006D061F" w:rsidRDefault="00DE48FD" w:rsidP="00DE48FD">
      <w:r>
        <w:t xml:space="preserve">№4. </w:t>
      </w:r>
      <w:r w:rsidRPr="006D061F">
        <w:t>На трёх кустах расцвело 15 роз. Когда на одном из этих кустов рас</w:t>
      </w:r>
      <w:r w:rsidRPr="006D061F">
        <w:softHyphen/>
        <w:t>пустились ещё 3 розы, то на всех кустах роз стало поровну. Сколь</w:t>
      </w:r>
      <w:r w:rsidRPr="006D061F">
        <w:softHyphen/>
        <w:t>ко роз было на каждом кусте вначале?</w:t>
      </w:r>
    </w:p>
    <w:p w:rsidR="00DE48FD" w:rsidRPr="006D061F" w:rsidRDefault="00DE48FD" w:rsidP="00DE48FD"/>
    <w:p w:rsidR="00DE48FD" w:rsidRDefault="00DE48FD" w:rsidP="00DE48FD"/>
    <w:p w:rsidR="00DE48FD" w:rsidRDefault="00DE48FD" w:rsidP="00DE48FD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72"/>
        <w:gridCol w:w="8856"/>
      </w:tblGrid>
      <w:tr w:rsidR="00DE48FD" w:rsidRPr="00EC1FB1" w:rsidTr="00D25F58">
        <w:tc>
          <w:tcPr>
            <w:tcW w:w="14454" w:type="dxa"/>
            <w:gridSpan w:val="2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Задание</w:t>
            </w:r>
            <w:proofErr w:type="gramStart"/>
            <w:r w:rsidRPr="00EC1FB1">
              <w:rPr>
                <w:sz w:val="28"/>
                <w:szCs w:val="28"/>
                <w:lang w:val="en-US"/>
              </w:rPr>
              <w:t>:</w:t>
            </w:r>
            <w:r w:rsidRPr="00EC1FB1">
              <w:rPr>
                <w:sz w:val="28"/>
                <w:szCs w:val="28"/>
              </w:rPr>
              <w:t xml:space="preserve"> Начертите</w:t>
            </w:r>
            <w:proofErr w:type="gramEnd"/>
            <w:r w:rsidRPr="00EC1FB1">
              <w:rPr>
                <w:sz w:val="28"/>
                <w:szCs w:val="28"/>
              </w:rPr>
              <w:t xml:space="preserve"> треугольник</w:t>
            </w:r>
          </w:p>
        </w:tc>
      </w:tr>
      <w:tr w:rsidR="00DE48FD" w:rsidRPr="00EC1FB1" w:rsidTr="00D25F58">
        <w:tc>
          <w:tcPr>
            <w:tcW w:w="846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№1</w:t>
            </w:r>
          </w:p>
        </w:tc>
        <w:tc>
          <w:tcPr>
            <w:tcW w:w="13608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Равнобедренный прямоугольный треугольник. Измерьте и подпишите равные стороны. Отметьте прямой угол.</w:t>
            </w:r>
          </w:p>
        </w:tc>
      </w:tr>
      <w:tr w:rsidR="00DE48FD" w:rsidRPr="00EC1FB1" w:rsidTr="00D25F58">
        <w:tc>
          <w:tcPr>
            <w:tcW w:w="846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№2</w:t>
            </w:r>
          </w:p>
        </w:tc>
        <w:tc>
          <w:tcPr>
            <w:tcW w:w="13608" w:type="dxa"/>
          </w:tcPr>
          <w:p w:rsidR="00DE48FD" w:rsidRPr="00EC1FB1" w:rsidRDefault="00DE48FD" w:rsidP="00D25F58">
            <w:pPr>
              <w:spacing w:before="120" w:after="120"/>
              <w:rPr>
                <w:rFonts w:eastAsiaTheme="minorEastAsia"/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Равнобедренный тупоугольный треугольник. Измерьте и подпишите равные стороны. Отметьте тупой угол.</w:t>
            </w:r>
          </w:p>
        </w:tc>
      </w:tr>
      <w:tr w:rsidR="00DE48FD" w:rsidRPr="00EC1FB1" w:rsidTr="00D25F58">
        <w:tc>
          <w:tcPr>
            <w:tcW w:w="846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№3</w:t>
            </w:r>
          </w:p>
        </w:tc>
        <w:tc>
          <w:tcPr>
            <w:tcW w:w="13608" w:type="dxa"/>
          </w:tcPr>
          <w:p w:rsidR="00DE48FD" w:rsidRPr="00EC1FB1" w:rsidRDefault="00DE48FD" w:rsidP="00D25F58">
            <w:pPr>
              <w:spacing w:before="120" w:after="120"/>
              <w:rPr>
                <w:i/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Равнобедренный остроугольный треугольник. Измерьте и подпишите длины сторон</w:t>
            </w:r>
          </w:p>
        </w:tc>
      </w:tr>
      <w:tr w:rsidR="00DE48FD" w:rsidRPr="00EC1FB1" w:rsidTr="00D25F58">
        <w:tc>
          <w:tcPr>
            <w:tcW w:w="846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№4</w:t>
            </w:r>
          </w:p>
        </w:tc>
        <w:tc>
          <w:tcPr>
            <w:tcW w:w="13608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Разносторонний остроугольный треугольник. Измерьте и подпишите длины сторон</w:t>
            </w:r>
          </w:p>
        </w:tc>
      </w:tr>
      <w:tr w:rsidR="00DE48FD" w:rsidRPr="00EC1FB1" w:rsidTr="00D25F58">
        <w:tc>
          <w:tcPr>
            <w:tcW w:w="846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№5</w:t>
            </w:r>
          </w:p>
        </w:tc>
        <w:tc>
          <w:tcPr>
            <w:tcW w:w="13608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Разносторонний прямоугольный треугольник. Измерьте и подпишите равные стороны. Отметьте прямой угол.</w:t>
            </w:r>
          </w:p>
        </w:tc>
      </w:tr>
      <w:tr w:rsidR="00DE48FD" w:rsidRPr="00EC1FB1" w:rsidTr="00D25F58">
        <w:tc>
          <w:tcPr>
            <w:tcW w:w="846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№6</w:t>
            </w:r>
          </w:p>
        </w:tc>
        <w:tc>
          <w:tcPr>
            <w:tcW w:w="13608" w:type="dxa"/>
          </w:tcPr>
          <w:p w:rsidR="00DE48FD" w:rsidRPr="00EC1FB1" w:rsidRDefault="00DE48FD" w:rsidP="00D25F58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Разносторонний тупоугольный треугольник. Измерьте и подпишите длины сторон</w:t>
            </w:r>
          </w:p>
        </w:tc>
      </w:tr>
    </w:tbl>
    <w:p w:rsidR="001D5C98" w:rsidRDefault="001D5C98" w:rsidP="001D5C98"/>
    <w:p w:rsidR="00B640C1" w:rsidRDefault="00B640C1">
      <w:pPr>
        <w:sectPr w:rsidR="00B640C1" w:rsidSect="001D5C9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3530"/>
        <w:gridCol w:w="3988"/>
        <w:gridCol w:w="709"/>
        <w:gridCol w:w="3543"/>
        <w:gridCol w:w="3871"/>
      </w:tblGrid>
      <w:tr w:rsidR="0097104F" w:rsidRPr="00EC1FB1" w:rsidTr="00C32741">
        <w:tc>
          <w:tcPr>
            <w:tcW w:w="16340" w:type="dxa"/>
            <w:gridSpan w:val="6"/>
          </w:tcPr>
          <w:p w:rsidR="0097104F" w:rsidRPr="00EC1FB1" w:rsidRDefault="0097104F" w:rsidP="0097104F">
            <w:pPr>
              <w:jc w:val="center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lastRenderedPageBreak/>
              <w:t>Задание</w:t>
            </w:r>
            <w:proofErr w:type="gramStart"/>
            <w:r w:rsidRPr="00EC1FB1">
              <w:rPr>
                <w:sz w:val="28"/>
                <w:szCs w:val="28"/>
                <w:lang w:val="en-US"/>
              </w:rPr>
              <w:t>:</w:t>
            </w:r>
            <w:r w:rsidRPr="00EC1FB1">
              <w:rPr>
                <w:sz w:val="28"/>
                <w:szCs w:val="28"/>
              </w:rPr>
              <w:t xml:space="preserve"> Начертите</w:t>
            </w:r>
            <w:proofErr w:type="gramEnd"/>
            <w:r w:rsidRPr="00EC1FB1">
              <w:rPr>
                <w:sz w:val="28"/>
                <w:szCs w:val="28"/>
              </w:rPr>
              <w:t xml:space="preserve"> треугольник</w:t>
            </w:r>
          </w:p>
        </w:tc>
      </w:tr>
      <w:tr w:rsidR="00EC38BC" w:rsidRPr="00EC1FB1" w:rsidTr="0097104F">
        <w:trPr>
          <w:trHeight w:val="3655"/>
        </w:trPr>
        <w:tc>
          <w:tcPr>
            <w:tcW w:w="699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№1</w:t>
            </w:r>
          </w:p>
        </w:tc>
        <w:tc>
          <w:tcPr>
            <w:tcW w:w="3530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Равнобедренный прямоугольный треугольник. Измерьте и подпишите равные стороны. Отметьте прямой угол.</w:t>
            </w:r>
          </w:p>
        </w:tc>
        <w:tc>
          <w:tcPr>
            <w:tcW w:w="3988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№4</w:t>
            </w:r>
          </w:p>
        </w:tc>
        <w:tc>
          <w:tcPr>
            <w:tcW w:w="3543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Разносторонний остроугольный треугольник. Измерьте и подпишите длины сторон</w:t>
            </w:r>
          </w:p>
        </w:tc>
        <w:tc>
          <w:tcPr>
            <w:tcW w:w="3871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EC38BC" w:rsidRPr="00EC1FB1" w:rsidTr="0097104F">
        <w:trPr>
          <w:trHeight w:val="3655"/>
        </w:trPr>
        <w:tc>
          <w:tcPr>
            <w:tcW w:w="699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№2</w:t>
            </w:r>
          </w:p>
        </w:tc>
        <w:tc>
          <w:tcPr>
            <w:tcW w:w="3530" w:type="dxa"/>
          </w:tcPr>
          <w:p w:rsidR="00EC38BC" w:rsidRPr="00EC1FB1" w:rsidRDefault="00EC38BC" w:rsidP="00EC38BC">
            <w:pPr>
              <w:spacing w:before="120" w:after="120"/>
              <w:rPr>
                <w:rFonts w:eastAsiaTheme="minorEastAsia"/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Равнобедренный тупоугольный треугольник. Измерьте и подпишите равные стороны. Отметьте тупой угол.</w:t>
            </w:r>
          </w:p>
        </w:tc>
        <w:tc>
          <w:tcPr>
            <w:tcW w:w="3988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№5</w:t>
            </w:r>
          </w:p>
        </w:tc>
        <w:tc>
          <w:tcPr>
            <w:tcW w:w="3543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Разносторонний прямоугольный треугольник. Измерьте и подпишите равные стороны. Отметьте прямой угол.</w:t>
            </w:r>
          </w:p>
        </w:tc>
        <w:tc>
          <w:tcPr>
            <w:tcW w:w="3871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EC38BC" w:rsidRPr="00EC1FB1" w:rsidTr="0097104F">
        <w:trPr>
          <w:trHeight w:val="3655"/>
        </w:trPr>
        <w:tc>
          <w:tcPr>
            <w:tcW w:w="699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№3</w:t>
            </w:r>
          </w:p>
        </w:tc>
        <w:tc>
          <w:tcPr>
            <w:tcW w:w="3530" w:type="dxa"/>
          </w:tcPr>
          <w:p w:rsidR="00EC38BC" w:rsidRPr="00EC1FB1" w:rsidRDefault="00EC38BC" w:rsidP="00EC38BC">
            <w:pPr>
              <w:spacing w:before="120" w:after="120"/>
              <w:rPr>
                <w:i/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Равнобедренный остроугольный треугольник. Измерьте и подпишите длины сторон</w:t>
            </w:r>
          </w:p>
        </w:tc>
        <w:tc>
          <w:tcPr>
            <w:tcW w:w="3988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№6</w:t>
            </w:r>
          </w:p>
        </w:tc>
        <w:tc>
          <w:tcPr>
            <w:tcW w:w="3543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  <w:r w:rsidRPr="00EC1FB1">
              <w:rPr>
                <w:sz w:val="28"/>
                <w:szCs w:val="28"/>
              </w:rPr>
              <w:t>Разносторонний тупоугольный треугольник. Измерьте и подпишите длины сторон</w:t>
            </w:r>
          </w:p>
        </w:tc>
        <w:tc>
          <w:tcPr>
            <w:tcW w:w="3871" w:type="dxa"/>
          </w:tcPr>
          <w:p w:rsidR="00EC38BC" w:rsidRPr="00EC1FB1" w:rsidRDefault="00EC38BC" w:rsidP="00EC38BC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tbl>
      <w:tblPr>
        <w:tblStyle w:val="1"/>
        <w:tblW w:w="16340" w:type="dxa"/>
        <w:tblLook w:val="04A0" w:firstRow="1" w:lastRow="0" w:firstColumn="1" w:lastColumn="0" w:noHBand="0" w:noVBand="1"/>
      </w:tblPr>
      <w:tblGrid>
        <w:gridCol w:w="8170"/>
        <w:gridCol w:w="2882"/>
        <w:gridCol w:w="5288"/>
      </w:tblGrid>
      <w:tr w:rsidR="00882579" w:rsidTr="009464C2">
        <w:trPr>
          <w:trHeight w:val="70"/>
        </w:trPr>
        <w:tc>
          <w:tcPr>
            <w:tcW w:w="8170" w:type="dxa"/>
            <w:vMerge w:val="restart"/>
          </w:tcPr>
          <w:p w:rsidR="00882579" w:rsidRDefault="00882579" w:rsidP="002F5859">
            <w:bookmarkStart w:id="1" w:name="_Hlk67323354"/>
          </w:p>
        </w:tc>
        <w:tc>
          <w:tcPr>
            <w:tcW w:w="8170" w:type="dxa"/>
            <w:gridSpan w:val="2"/>
          </w:tcPr>
          <w:p w:rsidR="00882579" w:rsidRPr="00215768" w:rsidRDefault="00882579" w:rsidP="00215768">
            <w:pPr>
              <w:jc w:val="center"/>
              <w:rPr>
                <w:b/>
              </w:rPr>
            </w:pPr>
            <w:r w:rsidRPr="00215768">
              <w:rPr>
                <w:b/>
              </w:rPr>
              <w:t>Конспект</w:t>
            </w:r>
          </w:p>
        </w:tc>
      </w:tr>
      <w:tr w:rsidR="00882579" w:rsidTr="00882579">
        <w:trPr>
          <w:trHeight w:val="70"/>
        </w:trPr>
        <w:tc>
          <w:tcPr>
            <w:tcW w:w="8170" w:type="dxa"/>
            <w:vMerge/>
          </w:tcPr>
          <w:p w:rsidR="00882579" w:rsidRDefault="00882579" w:rsidP="002F5859"/>
        </w:tc>
        <w:tc>
          <w:tcPr>
            <w:tcW w:w="2882" w:type="dxa"/>
          </w:tcPr>
          <w:p w:rsidR="00882579" w:rsidRPr="005D4879" w:rsidRDefault="00882579" w:rsidP="002F5859">
            <w:pPr>
              <w:rPr>
                <w:noProof/>
              </w:rPr>
            </w:pPr>
            <w:r>
              <w:rPr>
                <w:noProof/>
              </w:rPr>
              <w:t>Рисунок</w:t>
            </w:r>
          </w:p>
        </w:tc>
        <w:tc>
          <w:tcPr>
            <w:tcW w:w="5288" w:type="dxa"/>
          </w:tcPr>
          <w:p w:rsidR="00882579" w:rsidRDefault="00882579" w:rsidP="002F5859">
            <w:r>
              <w:t>Вид треугольника и его определение</w:t>
            </w:r>
          </w:p>
        </w:tc>
      </w:tr>
      <w:tr w:rsidR="00882579" w:rsidTr="00882579">
        <w:trPr>
          <w:trHeight w:val="1840"/>
        </w:trPr>
        <w:tc>
          <w:tcPr>
            <w:tcW w:w="8170" w:type="dxa"/>
            <w:vMerge/>
          </w:tcPr>
          <w:p w:rsidR="00882579" w:rsidRDefault="00882579" w:rsidP="002F5859"/>
        </w:tc>
        <w:tc>
          <w:tcPr>
            <w:tcW w:w="2882" w:type="dxa"/>
          </w:tcPr>
          <w:p w:rsidR="00882579" w:rsidRDefault="00882579" w:rsidP="002F5859">
            <w:r w:rsidRPr="005D4879">
              <w:rPr>
                <w:noProof/>
              </w:rPr>
              <w:drawing>
                <wp:inline distT="0" distB="0" distL="0" distR="0" wp14:anchorId="3097FBF9" wp14:editId="51AA504E">
                  <wp:extent cx="1333500" cy="1112221"/>
                  <wp:effectExtent l="0" t="0" r="0" b="0"/>
                  <wp:docPr id="11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CDE05E-EB72-49CD-A8D7-2C87960E54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50CDE05E-EB72-49CD-A8D7-2C87960E54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1323" t="6393" r="73423" b="21785"/>
                          <a:stretch/>
                        </pic:blipFill>
                        <pic:spPr bwMode="auto">
                          <a:xfrm>
                            <a:off x="0" y="0"/>
                            <a:ext cx="1348421" cy="1124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</w:tcPr>
          <w:p w:rsidR="00882579" w:rsidRDefault="00882579" w:rsidP="002F5859"/>
        </w:tc>
      </w:tr>
      <w:tr w:rsidR="00882579" w:rsidTr="00882579">
        <w:trPr>
          <w:trHeight w:val="1838"/>
        </w:trPr>
        <w:tc>
          <w:tcPr>
            <w:tcW w:w="8170" w:type="dxa"/>
            <w:vMerge/>
          </w:tcPr>
          <w:p w:rsidR="00882579" w:rsidRDefault="00882579" w:rsidP="002F5859"/>
        </w:tc>
        <w:tc>
          <w:tcPr>
            <w:tcW w:w="2882" w:type="dxa"/>
          </w:tcPr>
          <w:p w:rsidR="00882579" w:rsidRDefault="00882579" w:rsidP="002F5859">
            <w:r w:rsidRPr="005D4879">
              <w:rPr>
                <w:noProof/>
              </w:rPr>
              <w:drawing>
                <wp:inline distT="0" distB="0" distL="0" distR="0" wp14:anchorId="0DD799CE" wp14:editId="233422AB">
                  <wp:extent cx="1123950" cy="1306292"/>
                  <wp:effectExtent l="0" t="0" r="0" b="8255"/>
                  <wp:docPr id="12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CDE05E-EB72-49CD-A8D7-2C87960E54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50CDE05E-EB72-49CD-A8D7-2C87960E54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37275" r="42983" b="21765"/>
                          <a:stretch/>
                        </pic:blipFill>
                        <pic:spPr bwMode="auto">
                          <a:xfrm>
                            <a:off x="0" y="0"/>
                            <a:ext cx="1141432" cy="1326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</w:tcPr>
          <w:p w:rsidR="00882579" w:rsidRDefault="00882579" w:rsidP="002F5859"/>
        </w:tc>
      </w:tr>
      <w:tr w:rsidR="00882579" w:rsidTr="00882579">
        <w:trPr>
          <w:trHeight w:val="2024"/>
        </w:trPr>
        <w:tc>
          <w:tcPr>
            <w:tcW w:w="8170" w:type="dxa"/>
            <w:vMerge/>
          </w:tcPr>
          <w:p w:rsidR="00882579" w:rsidRDefault="00882579" w:rsidP="002F5859"/>
        </w:tc>
        <w:tc>
          <w:tcPr>
            <w:tcW w:w="2882" w:type="dxa"/>
          </w:tcPr>
          <w:p w:rsidR="00882579" w:rsidRDefault="00882579" w:rsidP="002F5859">
            <w:r w:rsidRPr="005D4879">
              <w:rPr>
                <w:noProof/>
              </w:rPr>
              <w:drawing>
                <wp:inline distT="0" distB="0" distL="0" distR="0" wp14:anchorId="2222C1C1" wp14:editId="2A6FD578">
                  <wp:extent cx="1628775" cy="1240971"/>
                  <wp:effectExtent l="0" t="0" r="0" b="0"/>
                  <wp:docPr id="13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CDE05E-EB72-49CD-A8D7-2C87960E54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50CDE05E-EB72-49CD-A8D7-2C87960E54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68485" r="1405" b="21776"/>
                          <a:stretch/>
                        </pic:blipFill>
                        <pic:spPr bwMode="auto">
                          <a:xfrm>
                            <a:off x="0" y="0"/>
                            <a:ext cx="1638555" cy="1248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</w:tcPr>
          <w:p w:rsidR="00882579" w:rsidRDefault="00882579" w:rsidP="002F5859"/>
        </w:tc>
      </w:tr>
      <w:tr w:rsidR="00882579" w:rsidTr="00882579">
        <w:trPr>
          <w:trHeight w:val="2250"/>
        </w:trPr>
        <w:tc>
          <w:tcPr>
            <w:tcW w:w="8170" w:type="dxa"/>
            <w:vMerge/>
          </w:tcPr>
          <w:p w:rsidR="00882579" w:rsidRDefault="00882579" w:rsidP="002F5859"/>
        </w:tc>
        <w:tc>
          <w:tcPr>
            <w:tcW w:w="2882" w:type="dxa"/>
          </w:tcPr>
          <w:p w:rsidR="00882579" w:rsidRDefault="00882579" w:rsidP="002F5859">
            <w:r>
              <w:rPr>
                <w:noProof/>
              </w:rPr>
              <w:drawing>
                <wp:inline distT="0" distB="0" distL="0" distR="0" wp14:anchorId="1F5D1398" wp14:editId="50C56E22">
                  <wp:extent cx="1247775" cy="1426028"/>
                  <wp:effectExtent l="0" t="0" r="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104" r="66724" b="17695"/>
                          <a:stretch/>
                        </pic:blipFill>
                        <pic:spPr bwMode="auto">
                          <a:xfrm>
                            <a:off x="0" y="0"/>
                            <a:ext cx="1258385" cy="1438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</w:tcPr>
          <w:p w:rsidR="00882579" w:rsidRDefault="00882579" w:rsidP="002F5859"/>
        </w:tc>
      </w:tr>
      <w:tr w:rsidR="00882579" w:rsidTr="00882579">
        <w:trPr>
          <w:trHeight w:val="2250"/>
        </w:trPr>
        <w:tc>
          <w:tcPr>
            <w:tcW w:w="8170" w:type="dxa"/>
            <w:vMerge/>
          </w:tcPr>
          <w:p w:rsidR="00882579" w:rsidRDefault="00882579" w:rsidP="002F5859"/>
        </w:tc>
        <w:tc>
          <w:tcPr>
            <w:tcW w:w="2882" w:type="dxa"/>
          </w:tcPr>
          <w:p w:rsidR="00882579" w:rsidRDefault="00882579" w:rsidP="002F5859">
            <w:r>
              <w:rPr>
                <w:noProof/>
              </w:rPr>
              <w:drawing>
                <wp:inline distT="0" distB="0" distL="0" distR="0" wp14:anchorId="411EE5DE" wp14:editId="5965557B">
                  <wp:extent cx="1381125" cy="1286127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7414" t="9465" b="18107"/>
                          <a:stretch/>
                        </pic:blipFill>
                        <pic:spPr bwMode="auto">
                          <a:xfrm>
                            <a:off x="0" y="0"/>
                            <a:ext cx="1396669" cy="1300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</w:tcPr>
          <w:p w:rsidR="00882579" w:rsidRDefault="00882579" w:rsidP="002F5859"/>
        </w:tc>
      </w:tr>
      <w:bookmarkEnd w:id="1"/>
    </w:tbl>
    <w:p w:rsidR="00531FFA" w:rsidRDefault="00531FFA"/>
    <w:p w:rsidR="008C0753" w:rsidRDefault="008C0753"/>
    <w:p w:rsidR="008C0753" w:rsidRDefault="008C0753"/>
    <w:p w:rsidR="008C0753" w:rsidRDefault="008C0753"/>
    <w:p w:rsidR="008C0753" w:rsidRDefault="008C0753"/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29"/>
        <w:gridCol w:w="5103"/>
        <w:gridCol w:w="1048"/>
        <w:gridCol w:w="1079"/>
        <w:gridCol w:w="5103"/>
        <w:gridCol w:w="1098"/>
      </w:tblGrid>
      <w:tr w:rsidR="003A504E" w:rsidTr="003A504E">
        <w:trPr>
          <w:jc w:val="center"/>
        </w:trPr>
        <w:tc>
          <w:tcPr>
            <w:tcW w:w="7280" w:type="dxa"/>
            <w:gridSpan w:val="3"/>
          </w:tcPr>
          <w:p w:rsidR="003A504E" w:rsidRPr="00FF6091" w:rsidRDefault="003A504E" w:rsidP="002F5859">
            <w:pPr>
              <w:spacing w:before="120" w:after="120"/>
              <w:jc w:val="center"/>
              <w:rPr>
                <w:lang w:val="en-US"/>
              </w:rPr>
            </w:pPr>
            <w:r>
              <w:t>Лист самооценки</w:t>
            </w:r>
          </w:p>
        </w:tc>
        <w:tc>
          <w:tcPr>
            <w:tcW w:w="7280" w:type="dxa"/>
            <w:gridSpan w:val="3"/>
          </w:tcPr>
          <w:p w:rsidR="003A504E" w:rsidRDefault="003A504E" w:rsidP="002F5859">
            <w:pPr>
              <w:spacing w:before="120" w:after="120"/>
              <w:jc w:val="center"/>
            </w:pPr>
            <w:r>
              <w:t>Лист самооценки</w:t>
            </w:r>
          </w:p>
        </w:tc>
      </w:tr>
      <w:tr w:rsidR="003A504E" w:rsidTr="003A504E">
        <w:trPr>
          <w:jc w:val="center"/>
        </w:trPr>
        <w:tc>
          <w:tcPr>
            <w:tcW w:w="7280" w:type="dxa"/>
            <w:gridSpan w:val="3"/>
          </w:tcPr>
          <w:p w:rsidR="003A504E" w:rsidRDefault="003A504E" w:rsidP="002F5859">
            <w:pPr>
              <w:spacing w:before="120" w:after="120"/>
            </w:pPr>
            <w:r>
              <w:t>ФИО</w:t>
            </w:r>
          </w:p>
        </w:tc>
        <w:tc>
          <w:tcPr>
            <w:tcW w:w="7280" w:type="dxa"/>
            <w:gridSpan w:val="3"/>
          </w:tcPr>
          <w:p w:rsidR="003A504E" w:rsidRDefault="003A504E" w:rsidP="002F5859">
            <w:pPr>
              <w:spacing w:before="120" w:after="120"/>
            </w:pPr>
            <w:r>
              <w:t>ФИО</w:t>
            </w:r>
          </w:p>
        </w:tc>
      </w:tr>
      <w:tr w:rsidR="003A504E" w:rsidTr="003A504E">
        <w:trPr>
          <w:jc w:val="center"/>
        </w:trPr>
        <w:tc>
          <w:tcPr>
            <w:tcW w:w="1129" w:type="dxa"/>
          </w:tcPr>
          <w:p w:rsidR="003A504E" w:rsidRDefault="003A504E" w:rsidP="002F5859">
            <w:pPr>
              <w:spacing w:before="120" w:after="120"/>
            </w:pPr>
          </w:p>
        </w:tc>
        <w:tc>
          <w:tcPr>
            <w:tcW w:w="6151" w:type="dxa"/>
            <w:gridSpan w:val="2"/>
          </w:tcPr>
          <w:p w:rsidR="003A504E" w:rsidRPr="00777DA3" w:rsidRDefault="003A504E" w:rsidP="002F5859">
            <w:pPr>
              <w:spacing w:before="120" w:after="120"/>
              <w:rPr>
                <w:lang w:val="en-US"/>
              </w:rPr>
            </w:pPr>
            <w:r>
              <w:t>Оценка</w:t>
            </w:r>
            <w:r>
              <w:rPr>
                <w:lang w:val="en-US"/>
              </w:rPr>
              <w:t xml:space="preserve"> (</w:t>
            </w:r>
            <w:r>
              <w:t>по 10 бальной системе</w:t>
            </w:r>
            <w:r>
              <w:rPr>
                <w:lang w:val="en-US"/>
              </w:rPr>
              <w:t>)</w:t>
            </w:r>
          </w:p>
        </w:tc>
        <w:tc>
          <w:tcPr>
            <w:tcW w:w="1079" w:type="dxa"/>
          </w:tcPr>
          <w:p w:rsidR="003A504E" w:rsidRDefault="003A504E" w:rsidP="002F5859">
            <w:pPr>
              <w:spacing w:before="120" w:after="120"/>
            </w:pPr>
          </w:p>
        </w:tc>
        <w:tc>
          <w:tcPr>
            <w:tcW w:w="6201" w:type="dxa"/>
            <w:gridSpan w:val="2"/>
          </w:tcPr>
          <w:p w:rsidR="003A504E" w:rsidRDefault="003A504E" w:rsidP="002F5859">
            <w:pPr>
              <w:spacing w:before="120" w:after="120"/>
            </w:pPr>
            <w:r>
              <w:t>Оценка</w:t>
            </w:r>
            <w:r>
              <w:rPr>
                <w:lang w:val="en-US"/>
              </w:rPr>
              <w:t xml:space="preserve"> (</w:t>
            </w:r>
            <w:r>
              <w:t>по 10 бальной системе</w:t>
            </w:r>
            <w:r>
              <w:rPr>
                <w:lang w:val="en-US"/>
              </w:rPr>
              <w:t>)</w:t>
            </w:r>
          </w:p>
        </w:tc>
      </w:tr>
      <w:tr w:rsidR="003A504E" w:rsidTr="003A504E">
        <w:trPr>
          <w:jc w:val="center"/>
        </w:trPr>
        <w:tc>
          <w:tcPr>
            <w:tcW w:w="1129" w:type="dxa"/>
          </w:tcPr>
          <w:p w:rsidR="003A504E" w:rsidRDefault="003A504E" w:rsidP="002F5859">
            <w:pPr>
              <w:spacing w:before="120" w:after="120"/>
            </w:pPr>
            <w:r>
              <w:t>1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pacing w:before="120" w:after="120"/>
            </w:pPr>
            <w:r w:rsidRPr="00DF576C">
              <w:t>Я работал хорошо, в полную силу</w:t>
            </w:r>
          </w:p>
        </w:tc>
        <w:tc>
          <w:tcPr>
            <w:tcW w:w="1048" w:type="dxa"/>
          </w:tcPr>
          <w:p w:rsidR="003A504E" w:rsidRDefault="003A504E" w:rsidP="002F5859">
            <w:pPr>
              <w:spacing w:before="120" w:after="120"/>
            </w:pPr>
          </w:p>
        </w:tc>
        <w:tc>
          <w:tcPr>
            <w:tcW w:w="1079" w:type="dxa"/>
          </w:tcPr>
          <w:p w:rsidR="003A504E" w:rsidRDefault="003A504E" w:rsidP="002F5859">
            <w:pPr>
              <w:spacing w:before="120" w:after="120"/>
            </w:pPr>
            <w:r>
              <w:t>1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pacing w:before="120" w:after="120"/>
            </w:pPr>
            <w:r w:rsidRPr="00DF576C">
              <w:t>Я работал хорошо, в полную силу</w:t>
            </w:r>
          </w:p>
        </w:tc>
        <w:tc>
          <w:tcPr>
            <w:tcW w:w="1098" w:type="dxa"/>
          </w:tcPr>
          <w:p w:rsidR="003A504E" w:rsidRDefault="003A504E" w:rsidP="002F5859">
            <w:pPr>
              <w:spacing w:before="120" w:after="120"/>
            </w:pPr>
          </w:p>
        </w:tc>
      </w:tr>
      <w:tr w:rsidR="003A504E" w:rsidTr="003A504E">
        <w:trPr>
          <w:jc w:val="center"/>
        </w:trPr>
        <w:tc>
          <w:tcPr>
            <w:tcW w:w="1129" w:type="dxa"/>
          </w:tcPr>
          <w:p w:rsidR="003A504E" w:rsidRDefault="003A504E" w:rsidP="002F5859">
            <w:pPr>
              <w:spacing w:before="120" w:after="120"/>
            </w:pPr>
            <w:r>
              <w:t>2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hd w:val="clear" w:color="auto" w:fill="FFFFFF"/>
              <w:spacing w:before="120" w:after="120"/>
            </w:pPr>
            <w:r w:rsidRPr="00DF576C">
              <w:t>На уроке мне было интересно</w:t>
            </w:r>
          </w:p>
        </w:tc>
        <w:tc>
          <w:tcPr>
            <w:tcW w:w="1048" w:type="dxa"/>
          </w:tcPr>
          <w:p w:rsidR="003A504E" w:rsidRDefault="003A504E" w:rsidP="002F5859">
            <w:pPr>
              <w:spacing w:before="120" w:after="120"/>
            </w:pPr>
          </w:p>
        </w:tc>
        <w:tc>
          <w:tcPr>
            <w:tcW w:w="1079" w:type="dxa"/>
          </w:tcPr>
          <w:p w:rsidR="003A504E" w:rsidRDefault="003A504E" w:rsidP="002F5859">
            <w:pPr>
              <w:spacing w:before="120" w:after="120"/>
            </w:pPr>
            <w:r>
              <w:t>2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hd w:val="clear" w:color="auto" w:fill="FFFFFF"/>
              <w:spacing w:before="120" w:after="120"/>
            </w:pPr>
            <w:r w:rsidRPr="00DF576C">
              <w:t>На уроке мне было интересно</w:t>
            </w:r>
          </w:p>
        </w:tc>
        <w:tc>
          <w:tcPr>
            <w:tcW w:w="1098" w:type="dxa"/>
          </w:tcPr>
          <w:p w:rsidR="003A504E" w:rsidRDefault="003A504E" w:rsidP="002F5859">
            <w:pPr>
              <w:spacing w:before="120" w:after="120"/>
            </w:pPr>
          </w:p>
        </w:tc>
      </w:tr>
      <w:tr w:rsidR="003A504E" w:rsidTr="003A504E">
        <w:trPr>
          <w:jc w:val="center"/>
        </w:trPr>
        <w:tc>
          <w:tcPr>
            <w:tcW w:w="1129" w:type="dxa"/>
          </w:tcPr>
          <w:p w:rsidR="003A504E" w:rsidRDefault="003A504E" w:rsidP="002F5859">
            <w:pPr>
              <w:spacing w:before="120" w:after="120"/>
            </w:pPr>
            <w:r>
              <w:t>3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pacing w:before="120" w:after="120"/>
            </w:pPr>
            <w:r w:rsidRPr="00DF576C">
              <w:t>Мог выполнить любое задание</w:t>
            </w:r>
          </w:p>
        </w:tc>
        <w:tc>
          <w:tcPr>
            <w:tcW w:w="1048" w:type="dxa"/>
          </w:tcPr>
          <w:p w:rsidR="003A504E" w:rsidRDefault="003A504E" w:rsidP="002F5859">
            <w:pPr>
              <w:spacing w:before="120" w:after="120"/>
            </w:pPr>
          </w:p>
        </w:tc>
        <w:tc>
          <w:tcPr>
            <w:tcW w:w="1079" w:type="dxa"/>
          </w:tcPr>
          <w:p w:rsidR="003A504E" w:rsidRDefault="003A504E" w:rsidP="002F5859">
            <w:pPr>
              <w:spacing w:before="120" w:after="120"/>
            </w:pPr>
            <w:r>
              <w:t>3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pacing w:before="120" w:after="120"/>
            </w:pPr>
            <w:r w:rsidRPr="00DF576C">
              <w:t>Мог выполнить любое задание</w:t>
            </w:r>
          </w:p>
        </w:tc>
        <w:tc>
          <w:tcPr>
            <w:tcW w:w="1098" w:type="dxa"/>
          </w:tcPr>
          <w:p w:rsidR="003A504E" w:rsidRDefault="003A504E" w:rsidP="002F5859">
            <w:pPr>
              <w:spacing w:before="120" w:after="120"/>
            </w:pPr>
          </w:p>
        </w:tc>
      </w:tr>
      <w:tr w:rsidR="003A504E" w:rsidTr="003A504E">
        <w:trPr>
          <w:jc w:val="center"/>
        </w:trPr>
        <w:tc>
          <w:tcPr>
            <w:tcW w:w="1129" w:type="dxa"/>
          </w:tcPr>
          <w:p w:rsidR="003A504E" w:rsidRDefault="003A504E" w:rsidP="002F5859">
            <w:pPr>
              <w:spacing w:before="120" w:after="120"/>
            </w:pPr>
            <w:r>
              <w:t>4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hd w:val="clear" w:color="auto" w:fill="FFFFFF"/>
              <w:spacing w:before="120" w:after="120"/>
            </w:pPr>
            <w:r>
              <w:t>Мне было интересно</w:t>
            </w:r>
          </w:p>
        </w:tc>
        <w:tc>
          <w:tcPr>
            <w:tcW w:w="1048" w:type="dxa"/>
          </w:tcPr>
          <w:p w:rsidR="003A504E" w:rsidRDefault="003A504E" w:rsidP="002F5859">
            <w:pPr>
              <w:spacing w:before="120" w:after="120"/>
            </w:pPr>
          </w:p>
        </w:tc>
        <w:tc>
          <w:tcPr>
            <w:tcW w:w="1079" w:type="dxa"/>
          </w:tcPr>
          <w:p w:rsidR="003A504E" w:rsidRDefault="003A504E" w:rsidP="002F5859">
            <w:pPr>
              <w:spacing w:before="120" w:after="120"/>
            </w:pPr>
            <w:r>
              <w:t>4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hd w:val="clear" w:color="auto" w:fill="FFFFFF"/>
              <w:spacing w:before="120" w:after="120"/>
            </w:pPr>
            <w:r>
              <w:t>Мне было интересно</w:t>
            </w:r>
          </w:p>
        </w:tc>
        <w:tc>
          <w:tcPr>
            <w:tcW w:w="1098" w:type="dxa"/>
          </w:tcPr>
          <w:p w:rsidR="003A504E" w:rsidRDefault="003A504E" w:rsidP="002F5859">
            <w:pPr>
              <w:spacing w:before="120" w:after="120"/>
            </w:pPr>
          </w:p>
        </w:tc>
      </w:tr>
      <w:tr w:rsidR="003A504E" w:rsidTr="003A504E">
        <w:trPr>
          <w:jc w:val="center"/>
        </w:trPr>
        <w:tc>
          <w:tcPr>
            <w:tcW w:w="1129" w:type="dxa"/>
          </w:tcPr>
          <w:p w:rsidR="003A504E" w:rsidRDefault="003A504E" w:rsidP="002F5859">
            <w:pPr>
              <w:spacing w:before="120" w:after="120"/>
            </w:pPr>
            <w:r>
              <w:t>5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pacing w:before="120" w:after="120"/>
            </w:pPr>
            <w:r w:rsidRPr="00DF576C">
              <w:t>Были затруднения при выполнении заданий</w:t>
            </w:r>
          </w:p>
        </w:tc>
        <w:tc>
          <w:tcPr>
            <w:tcW w:w="1048" w:type="dxa"/>
          </w:tcPr>
          <w:p w:rsidR="003A504E" w:rsidRDefault="003A504E" w:rsidP="002F5859">
            <w:pPr>
              <w:spacing w:before="120" w:after="120"/>
            </w:pPr>
          </w:p>
        </w:tc>
        <w:tc>
          <w:tcPr>
            <w:tcW w:w="1079" w:type="dxa"/>
          </w:tcPr>
          <w:p w:rsidR="003A504E" w:rsidRDefault="003A504E" w:rsidP="002F5859">
            <w:pPr>
              <w:spacing w:before="120" w:after="120"/>
            </w:pPr>
            <w:r>
              <w:t>5</w:t>
            </w:r>
          </w:p>
        </w:tc>
        <w:tc>
          <w:tcPr>
            <w:tcW w:w="5103" w:type="dxa"/>
          </w:tcPr>
          <w:p w:rsidR="003A504E" w:rsidRPr="00DF576C" w:rsidRDefault="003A504E" w:rsidP="002F5859">
            <w:pPr>
              <w:spacing w:before="120" w:after="120"/>
            </w:pPr>
            <w:r w:rsidRPr="00DF576C">
              <w:t>Были затруднения при выполнении заданий</w:t>
            </w:r>
          </w:p>
        </w:tc>
        <w:tc>
          <w:tcPr>
            <w:tcW w:w="1098" w:type="dxa"/>
          </w:tcPr>
          <w:p w:rsidR="003A504E" w:rsidRDefault="003A504E" w:rsidP="002F5859">
            <w:pPr>
              <w:spacing w:before="120" w:after="120"/>
            </w:pPr>
          </w:p>
        </w:tc>
      </w:tr>
      <w:tr w:rsidR="003A504E" w:rsidTr="003A504E">
        <w:trPr>
          <w:jc w:val="center"/>
        </w:trPr>
        <w:tc>
          <w:tcPr>
            <w:tcW w:w="1129" w:type="dxa"/>
          </w:tcPr>
          <w:p w:rsidR="003A504E" w:rsidRPr="00777DA3" w:rsidRDefault="003A504E" w:rsidP="002F5859">
            <w:pPr>
              <w:spacing w:before="120" w:after="120"/>
              <w:rPr>
                <w:lang w:val="en-US"/>
              </w:rPr>
            </w:pPr>
            <w:r>
              <w:t>Отзыв</w:t>
            </w:r>
            <w:r>
              <w:rPr>
                <w:lang w:val="en-US"/>
              </w:rPr>
              <w:t>:</w:t>
            </w:r>
          </w:p>
        </w:tc>
        <w:tc>
          <w:tcPr>
            <w:tcW w:w="6151" w:type="dxa"/>
            <w:gridSpan w:val="2"/>
          </w:tcPr>
          <w:p w:rsidR="003A504E" w:rsidRDefault="003A504E" w:rsidP="002F5859">
            <w:pPr>
              <w:spacing w:before="120" w:after="120"/>
            </w:pPr>
          </w:p>
          <w:p w:rsidR="003A504E" w:rsidRDefault="003A504E" w:rsidP="002F5859">
            <w:pPr>
              <w:spacing w:before="120" w:after="120"/>
            </w:pPr>
          </w:p>
          <w:p w:rsidR="003A504E" w:rsidRDefault="003A504E" w:rsidP="002F5859">
            <w:pPr>
              <w:spacing w:before="120" w:after="120"/>
            </w:pPr>
          </w:p>
          <w:p w:rsidR="003A504E" w:rsidRDefault="003A504E" w:rsidP="002F5859">
            <w:pPr>
              <w:spacing w:before="120" w:after="120"/>
            </w:pPr>
          </w:p>
          <w:p w:rsidR="003A504E" w:rsidRDefault="003A504E" w:rsidP="002F5859">
            <w:pPr>
              <w:spacing w:before="120" w:after="120"/>
            </w:pPr>
          </w:p>
          <w:p w:rsidR="003A504E" w:rsidRDefault="003A504E" w:rsidP="002F5859">
            <w:pPr>
              <w:spacing w:before="120" w:after="120"/>
            </w:pPr>
          </w:p>
          <w:p w:rsidR="003A504E" w:rsidRDefault="003A504E" w:rsidP="002F5859">
            <w:pPr>
              <w:spacing w:before="120" w:after="120"/>
            </w:pPr>
          </w:p>
          <w:p w:rsidR="003A504E" w:rsidRDefault="003A504E" w:rsidP="002F5859">
            <w:pPr>
              <w:spacing w:before="120" w:after="120"/>
            </w:pPr>
          </w:p>
        </w:tc>
        <w:tc>
          <w:tcPr>
            <w:tcW w:w="1079" w:type="dxa"/>
          </w:tcPr>
          <w:p w:rsidR="003A504E" w:rsidRPr="00777DA3" w:rsidRDefault="003A504E" w:rsidP="002F5859">
            <w:pPr>
              <w:spacing w:before="120" w:after="120"/>
              <w:rPr>
                <w:lang w:val="en-US"/>
              </w:rPr>
            </w:pPr>
            <w:r>
              <w:t>Отзыв</w:t>
            </w:r>
            <w:r>
              <w:rPr>
                <w:lang w:val="en-US"/>
              </w:rPr>
              <w:t>:</w:t>
            </w:r>
          </w:p>
        </w:tc>
        <w:tc>
          <w:tcPr>
            <w:tcW w:w="6201" w:type="dxa"/>
            <w:gridSpan w:val="2"/>
          </w:tcPr>
          <w:p w:rsidR="003A504E" w:rsidRDefault="003A504E" w:rsidP="002F5859">
            <w:pPr>
              <w:spacing w:before="120" w:after="120"/>
            </w:pPr>
          </w:p>
        </w:tc>
      </w:tr>
    </w:tbl>
    <w:p w:rsidR="003B67BA" w:rsidRDefault="003B67BA" w:rsidP="003A504E"/>
    <w:p w:rsidR="003B67BA" w:rsidRDefault="003B67BA">
      <w:r>
        <w:br w:type="page"/>
      </w:r>
    </w:p>
    <w:p w:rsidR="003B67BA" w:rsidRDefault="003B67BA">
      <w:pPr>
        <w:rPr>
          <w:lang w:val="en-US"/>
        </w:rPr>
      </w:pPr>
      <w:r>
        <w:lastRenderedPageBreak/>
        <w:t>Презентация</w:t>
      </w:r>
      <w:r>
        <w:rPr>
          <w:lang w:val="en-US"/>
        </w:rPr>
        <w:t>:</w:t>
      </w:r>
    </w:p>
    <w:p w:rsidR="003B67BA" w:rsidRDefault="003B67BA">
      <w:pPr>
        <w:rPr>
          <w:lang w:val="en-US"/>
        </w:rPr>
      </w:pPr>
    </w:p>
    <w:p w:rsidR="003B67BA" w:rsidRDefault="003B67BA">
      <w:pPr>
        <w:rPr>
          <w:lang w:val="en-US"/>
        </w:rPr>
      </w:pPr>
    </w:p>
    <w:p w:rsidR="003B67BA" w:rsidRDefault="003B67BA">
      <w:pPr>
        <w:rPr>
          <w:lang w:val="en-US"/>
        </w:rPr>
      </w:pPr>
      <w:r>
        <w:rPr>
          <w:noProof/>
        </w:rPr>
        <w:drawing>
          <wp:inline distT="0" distB="0" distL="0" distR="0" wp14:anchorId="0465FB45" wp14:editId="576526E2">
            <wp:extent cx="10277475" cy="57811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лайд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0008" cy="57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7BA" w:rsidRDefault="003B67BA"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лайд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3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4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лайд5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лайд6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лайд7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Слайд9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Слайд10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82250" cy="58400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Слайд11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7BA" w:rsidRDefault="003B67BA">
      <w:r>
        <w:br w:type="page"/>
      </w:r>
    </w:p>
    <w:p w:rsidR="003A504E" w:rsidRDefault="003A504E" w:rsidP="003A504E"/>
    <w:p w:rsidR="0057657D" w:rsidRDefault="0057657D" w:rsidP="003A504E"/>
    <w:p w:rsidR="0057657D" w:rsidRDefault="0057657D" w:rsidP="003A504E"/>
    <w:p w:rsidR="0057657D" w:rsidRDefault="0057657D" w:rsidP="003A504E"/>
    <w:p w:rsidR="00EC38BC" w:rsidRDefault="007015BA" w:rsidP="0057657D">
      <w:pPr>
        <w:ind w:left="1134" w:right="899"/>
        <w:rPr>
          <w:lang w:val="en-US"/>
        </w:rPr>
      </w:pPr>
      <w:r>
        <w:t>Литература</w:t>
      </w:r>
      <w:r>
        <w:rPr>
          <w:lang w:val="en-US"/>
        </w:rPr>
        <w:t>:</w:t>
      </w:r>
    </w:p>
    <w:p w:rsidR="007015BA" w:rsidRDefault="007015BA" w:rsidP="0057657D">
      <w:pPr>
        <w:ind w:left="1134" w:right="899"/>
      </w:pPr>
      <w:r w:rsidRPr="007015BA">
        <w:t xml:space="preserve">1) </w:t>
      </w:r>
      <w:r>
        <w:t>Математика. Арифметика</w:t>
      </w:r>
      <w:r w:rsidR="0057657D">
        <w:t>.</w:t>
      </w:r>
      <w:r>
        <w:t xml:space="preserve"> </w:t>
      </w:r>
      <w:proofErr w:type="gramStart"/>
      <w:r>
        <w:t>Геометрия .</w:t>
      </w:r>
      <w:proofErr w:type="gramEnd"/>
      <w:r>
        <w:t xml:space="preserve"> 5 класс</w:t>
      </w:r>
      <w:r w:rsidRPr="007015BA">
        <w:t>:</w:t>
      </w:r>
      <w:r>
        <w:t xml:space="preserve"> учеб. для </w:t>
      </w:r>
      <w:proofErr w:type="spellStart"/>
      <w:r>
        <w:t>общеобразоват</w:t>
      </w:r>
      <w:proofErr w:type="spellEnd"/>
      <w:r>
        <w:t xml:space="preserve">. </w:t>
      </w:r>
      <w:proofErr w:type="spellStart"/>
      <w:r>
        <w:t>огранизаций</w:t>
      </w:r>
      <w:proofErr w:type="spellEnd"/>
      <w:r>
        <w:t xml:space="preserve"> с прил. на электрон. </w:t>
      </w:r>
      <w:r w:rsidR="0057657D">
        <w:t>н</w:t>
      </w:r>
      <w:r>
        <w:t>осителе</w:t>
      </w:r>
      <w:r w:rsidRPr="007015BA">
        <w:t>/</w:t>
      </w:r>
      <w:proofErr w:type="spellStart"/>
      <w:r>
        <w:t>Е.А.Бунимович</w:t>
      </w:r>
      <w:proofErr w:type="spellEnd"/>
      <w:r>
        <w:t>, Г.В. Дорофеев, С.Б. Суворов и др. – М.</w:t>
      </w:r>
      <w:r w:rsidRPr="007015BA">
        <w:t xml:space="preserve">: </w:t>
      </w:r>
      <w:r>
        <w:t>Просвещение. 2014</w:t>
      </w:r>
    </w:p>
    <w:p w:rsidR="00942293" w:rsidRPr="00942293" w:rsidRDefault="00942293" w:rsidP="0057657D">
      <w:pPr>
        <w:ind w:left="1134" w:right="899"/>
      </w:pPr>
      <w:r>
        <w:t>2) Математика. Арифметика</w:t>
      </w:r>
      <w:r w:rsidR="0057657D">
        <w:t>.</w:t>
      </w:r>
      <w:r>
        <w:t xml:space="preserve"> Геометрия. Поурочные методические рекомендации. 5 класс</w:t>
      </w:r>
      <w:r w:rsidRPr="007015BA">
        <w:t>:</w:t>
      </w:r>
      <w:r>
        <w:t xml:space="preserve"> пособие для учителей общеобразовательных учреждений</w:t>
      </w:r>
      <w:r w:rsidRPr="00942293">
        <w:t>/</w:t>
      </w:r>
      <w:r>
        <w:t xml:space="preserve"> Н.В. Сафонова. М.</w:t>
      </w:r>
      <w:r w:rsidR="00E73402">
        <w:t xml:space="preserve"> </w:t>
      </w:r>
      <w:r>
        <w:t>Просвещение. 2012</w:t>
      </w:r>
    </w:p>
    <w:p w:rsidR="00942293" w:rsidRDefault="00942293" w:rsidP="0057657D">
      <w:pPr>
        <w:ind w:left="1134" w:right="899"/>
      </w:pPr>
      <w:r>
        <w:t>3</w:t>
      </w:r>
      <w:r w:rsidR="007015BA">
        <w:t>) Математика</w:t>
      </w:r>
      <w:r w:rsidR="007015BA" w:rsidRPr="007015BA">
        <w:t xml:space="preserve">: 5 </w:t>
      </w:r>
      <w:r w:rsidR="007015BA">
        <w:t>класс</w:t>
      </w:r>
      <w:r w:rsidR="007015BA" w:rsidRPr="007015BA">
        <w:t>:</w:t>
      </w:r>
      <w:r w:rsidR="007015BA">
        <w:t xml:space="preserve"> учебник для учащихся общеобразовательных организаций</w:t>
      </w:r>
      <w:r w:rsidR="007015BA" w:rsidRPr="007015BA">
        <w:t>/</w:t>
      </w:r>
      <w:r w:rsidR="007015BA">
        <w:t xml:space="preserve"> </w:t>
      </w:r>
      <w:proofErr w:type="spellStart"/>
      <w:r w:rsidR="007015BA">
        <w:t>А.Г.Мерзляк</w:t>
      </w:r>
      <w:proofErr w:type="spellEnd"/>
      <w:r w:rsidR="007015BA">
        <w:t xml:space="preserve">, В.Б. Полонский, М.С. </w:t>
      </w:r>
      <w:proofErr w:type="spellStart"/>
      <w:r w:rsidR="007015BA">
        <w:t>Скир</w:t>
      </w:r>
      <w:proofErr w:type="spellEnd"/>
      <w:r w:rsidR="007015BA">
        <w:t xml:space="preserve">. – М. – </w:t>
      </w:r>
      <w:proofErr w:type="spellStart"/>
      <w:r w:rsidR="007015BA">
        <w:t>Вентана</w:t>
      </w:r>
      <w:proofErr w:type="spellEnd"/>
      <w:r w:rsidR="007015BA">
        <w:t xml:space="preserve"> – Граф, 2014</w:t>
      </w:r>
    </w:p>
    <w:p w:rsidR="00942293" w:rsidRDefault="00942293" w:rsidP="0057657D">
      <w:pPr>
        <w:ind w:left="1134" w:right="899"/>
      </w:pPr>
      <w:r>
        <w:t>4) Математика</w:t>
      </w:r>
      <w:r w:rsidRPr="00942293">
        <w:t xml:space="preserve">: </w:t>
      </w:r>
      <w:r>
        <w:t>поурочные разработки для 5 класса</w:t>
      </w:r>
      <w:r w:rsidRPr="00942293">
        <w:t xml:space="preserve">: </w:t>
      </w:r>
      <w:r>
        <w:t>книга для учителя</w:t>
      </w:r>
      <w:r w:rsidR="00E73402" w:rsidRPr="00E73402">
        <w:t>/</w:t>
      </w:r>
      <w:r w:rsidR="00E73402">
        <w:t xml:space="preserve">С.А. </w:t>
      </w:r>
      <w:proofErr w:type="spellStart"/>
      <w:r w:rsidR="00E73402">
        <w:t>Бокарева</w:t>
      </w:r>
      <w:proofErr w:type="spellEnd"/>
      <w:r w:rsidR="00E73402">
        <w:t>, Т.В. Смирнова. – М.</w:t>
      </w:r>
      <w:r w:rsidR="00E73402" w:rsidRPr="00E73402">
        <w:t>:</w:t>
      </w:r>
      <w:r w:rsidR="00E73402">
        <w:t xml:space="preserve"> Просвещение, 2009</w:t>
      </w:r>
    </w:p>
    <w:p w:rsidR="00942293" w:rsidRDefault="00E73402" w:rsidP="0057657D">
      <w:pPr>
        <w:ind w:left="1134" w:right="899"/>
      </w:pPr>
      <w:r>
        <w:t>5</w:t>
      </w:r>
      <w:r w:rsidR="00942293">
        <w:t xml:space="preserve">) </w:t>
      </w:r>
      <w:hyperlink r:id="rId18" w:history="1">
        <w:r w:rsidR="00942293" w:rsidRPr="00E63529">
          <w:rPr>
            <w:rStyle w:val="a9"/>
          </w:rPr>
          <w:t>https://infourok.ru/urok-i-prezentaciya-po-geometrii-na-temu-treugolniki-v-nashey-zhizni-klass-3969458.html</w:t>
        </w:r>
      </w:hyperlink>
    </w:p>
    <w:p w:rsidR="00942293" w:rsidRPr="00942293" w:rsidRDefault="00942293" w:rsidP="0057657D">
      <w:pPr>
        <w:ind w:left="1134" w:right="899"/>
      </w:pPr>
    </w:p>
    <w:p w:rsidR="007015BA" w:rsidRPr="00491C3E" w:rsidRDefault="007015BA" w:rsidP="0057657D">
      <w:pPr>
        <w:ind w:left="1134" w:right="899"/>
      </w:pPr>
    </w:p>
    <w:sectPr w:rsidR="007015BA" w:rsidRPr="00491C3E" w:rsidSect="00EC38BC">
      <w:pgSz w:w="16838" w:h="11906" w:orient="landscape"/>
      <w:pgMar w:top="238" w:right="244" w:bottom="24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07F4A"/>
    <w:multiLevelType w:val="hybridMultilevel"/>
    <w:tmpl w:val="49EC3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98"/>
    <w:rsid w:val="0001705E"/>
    <w:rsid w:val="000B23EC"/>
    <w:rsid w:val="000B6075"/>
    <w:rsid w:val="00156406"/>
    <w:rsid w:val="001A2CE3"/>
    <w:rsid w:val="001D5C98"/>
    <w:rsid w:val="00215768"/>
    <w:rsid w:val="0024315C"/>
    <w:rsid w:val="002739DA"/>
    <w:rsid w:val="00284C8F"/>
    <w:rsid w:val="00300BF9"/>
    <w:rsid w:val="003A504E"/>
    <w:rsid w:val="003B67BA"/>
    <w:rsid w:val="003C298D"/>
    <w:rsid w:val="003D7720"/>
    <w:rsid w:val="0042301F"/>
    <w:rsid w:val="00491C3E"/>
    <w:rsid w:val="004A29A3"/>
    <w:rsid w:val="00531FFA"/>
    <w:rsid w:val="00544874"/>
    <w:rsid w:val="00545B2E"/>
    <w:rsid w:val="005461CA"/>
    <w:rsid w:val="0057657D"/>
    <w:rsid w:val="005D2160"/>
    <w:rsid w:val="00687E7D"/>
    <w:rsid w:val="00693DFB"/>
    <w:rsid w:val="006D061F"/>
    <w:rsid w:val="006E7007"/>
    <w:rsid w:val="007015BA"/>
    <w:rsid w:val="007B3FE5"/>
    <w:rsid w:val="00882579"/>
    <w:rsid w:val="008C0753"/>
    <w:rsid w:val="00942293"/>
    <w:rsid w:val="00954113"/>
    <w:rsid w:val="0097104F"/>
    <w:rsid w:val="00A44F4E"/>
    <w:rsid w:val="00A451AF"/>
    <w:rsid w:val="00A46B64"/>
    <w:rsid w:val="00A53C3A"/>
    <w:rsid w:val="00B640C1"/>
    <w:rsid w:val="00B769C8"/>
    <w:rsid w:val="00C3544C"/>
    <w:rsid w:val="00C3703C"/>
    <w:rsid w:val="00C60AA7"/>
    <w:rsid w:val="00C633E3"/>
    <w:rsid w:val="00D10370"/>
    <w:rsid w:val="00D429B7"/>
    <w:rsid w:val="00DD1D85"/>
    <w:rsid w:val="00DE48FD"/>
    <w:rsid w:val="00E62C31"/>
    <w:rsid w:val="00E73402"/>
    <w:rsid w:val="00E81CDC"/>
    <w:rsid w:val="00EC1FB1"/>
    <w:rsid w:val="00EC38BC"/>
    <w:rsid w:val="00FA3C38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587B"/>
  <w15:chartTrackingRefBased/>
  <w15:docId w15:val="{FFB8D13A-9410-4BDA-AC6C-5C72168B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Theme="minorHAnsi" w:hAnsi="Century Schoolbook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C98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46B64"/>
    <w:rPr>
      <w:color w:val="808080"/>
    </w:rPr>
  </w:style>
  <w:style w:type="paragraph" w:styleId="a5">
    <w:name w:val="List Paragraph"/>
    <w:basedOn w:val="a"/>
    <w:uiPriority w:val="34"/>
    <w:qFormat/>
    <w:rsid w:val="00C633E3"/>
    <w:pPr>
      <w:ind w:left="720"/>
      <w:contextualSpacing/>
      <w:jc w:val="both"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FF60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609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3A5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9422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4229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42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TIF"/><Relationship Id="rId18" Type="http://schemas.openxmlformats.org/officeDocument/2006/relationships/hyperlink" Target="https://infourok.ru/urok-i-prezentaciya-po-geometrii-na-temu-treugolniki-v-nashey-zhizni-klass-3969458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TIF"/><Relationship Id="rId17" Type="http://schemas.openxmlformats.org/officeDocument/2006/relationships/image" Target="media/image13.TIF"/><Relationship Id="rId2" Type="http://schemas.openxmlformats.org/officeDocument/2006/relationships/styles" Target="styles.xml"/><Relationship Id="rId16" Type="http://schemas.openxmlformats.org/officeDocument/2006/relationships/image" Target="media/image12.T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IF"/><Relationship Id="rId5" Type="http://schemas.openxmlformats.org/officeDocument/2006/relationships/image" Target="media/image1.png"/><Relationship Id="rId15" Type="http://schemas.openxmlformats.org/officeDocument/2006/relationships/image" Target="media/image11.TIF"/><Relationship Id="rId10" Type="http://schemas.openxmlformats.org/officeDocument/2006/relationships/image" Target="media/image6.T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"/><Relationship Id="rId14" Type="http://schemas.openxmlformats.org/officeDocument/2006/relationships/image" Target="media/image10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17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11</cp:revision>
  <cp:lastPrinted>2021-03-22T12:54:00Z</cp:lastPrinted>
  <dcterms:created xsi:type="dcterms:W3CDTF">2021-03-22T12:45:00Z</dcterms:created>
  <dcterms:modified xsi:type="dcterms:W3CDTF">2021-04-11T18:50:00Z</dcterms:modified>
</cp:coreProperties>
</file>