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92B4A" w14:textId="5CC00BE9" w:rsidR="00696ACB" w:rsidRPr="00696ACB" w:rsidRDefault="005141DD" w:rsidP="00696ACB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Фазылова Наталья Евгеньевна</w:t>
      </w:r>
      <w:r w:rsidR="00696ACB" w:rsidRPr="00696ACB">
        <w:rPr>
          <w:sz w:val="28"/>
          <w:szCs w:val="28"/>
        </w:rPr>
        <w:t>,</w:t>
      </w:r>
    </w:p>
    <w:p w14:paraId="7879E1E5" w14:textId="0BA722CE" w:rsidR="00696ACB" w:rsidRPr="00696ACB" w:rsidRDefault="00696ACB" w:rsidP="00696ACB">
      <w:pPr>
        <w:widowControl w:val="0"/>
        <w:jc w:val="right"/>
        <w:rPr>
          <w:sz w:val="28"/>
          <w:szCs w:val="28"/>
        </w:rPr>
      </w:pPr>
      <w:r w:rsidRPr="00696ACB">
        <w:rPr>
          <w:sz w:val="28"/>
          <w:szCs w:val="28"/>
        </w:rPr>
        <w:t>учитель биологии МАОУ «МЛ № 148 г. Челябинска»,</w:t>
      </w:r>
    </w:p>
    <w:p w14:paraId="25EEEF03" w14:textId="68F74D6B" w:rsidR="00696ACB" w:rsidRPr="00696ACB" w:rsidRDefault="00696ACB" w:rsidP="00696ACB">
      <w:pPr>
        <w:widowControl w:val="0"/>
        <w:jc w:val="right"/>
        <w:rPr>
          <w:sz w:val="28"/>
          <w:szCs w:val="28"/>
        </w:rPr>
      </w:pPr>
      <w:r w:rsidRPr="00696ACB">
        <w:rPr>
          <w:sz w:val="28"/>
          <w:szCs w:val="28"/>
        </w:rPr>
        <w:t>г. Челябинск</w:t>
      </w:r>
    </w:p>
    <w:p w14:paraId="5B209F61" w14:textId="77777777" w:rsidR="00696ACB" w:rsidRPr="00696ACB" w:rsidRDefault="00696ACB" w:rsidP="008364A1">
      <w:pPr>
        <w:widowControl w:val="0"/>
        <w:jc w:val="center"/>
        <w:rPr>
          <w:sz w:val="28"/>
          <w:szCs w:val="28"/>
        </w:rPr>
      </w:pPr>
    </w:p>
    <w:p w14:paraId="649F3176" w14:textId="0ADCFE9E" w:rsidR="008364A1" w:rsidRPr="00696ACB" w:rsidRDefault="008364A1" w:rsidP="008364A1">
      <w:pPr>
        <w:widowControl w:val="0"/>
        <w:jc w:val="center"/>
        <w:rPr>
          <w:b/>
          <w:sz w:val="28"/>
          <w:szCs w:val="28"/>
        </w:rPr>
      </w:pPr>
      <w:r w:rsidRPr="00696ACB">
        <w:rPr>
          <w:b/>
          <w:sz w:val="28"/>
          <w:szCs w:val="28"/>
        </w:rPr>
        <w:t>Мой лучший урок по ФГОС</w:t>
      </w:r>
    </w:p>
    <w:p w14:paraId="4756A627" w14:textId="7FA9F506" w:rsidR="002965B6" w:rsidRDefault="008364A1" w:rsidP="008364A1">
      <w:pPr>
        <w:widowControl w:val="0"/>
        <w:jc w:val="center"/>
        <w:rPr>
          <w:b/>
          <w:sz w:val="28"/>
          <w:szCs w:val="28"/>
        </w:rPr>
      </w:pPr>
      <w:r w:rsidRPr="00696ACB">
        <w:rPr>
          <w:b/>
          <w:sz w:val="28"/>
          <w:szCs w:val="28"/>
        </w:rPr>
        <w:t>Номинация: Р</w:t>
      </w:r>
      <w:r w:rsidR="002965B6" w:rsidRPr="00696ACB">
        <w:rPr>
          <w:b/>
          <w:sz w:val="28"/>
          <w:szCs w:val="28"/>
        </w:rPr>
        <w:t>азработ</w:t>
      </w:r>
      <w:r w:rsidR="009D375B" w:rsidRPr="00696ACB">
        <w:rPr>
          <w:b/>
          <w:sz w:val="28"/>
          <w:szCs w:val="28"/>
        </w:rPr>
        <w:t>ка технологической карты урока</w:t>
      </w:r>
    </w:p>
    <w:p w14:paraId="3629F1A6" w14:textId="77777777" w:rsidR="00CE7087" w:rsidRDefault="00CE7087" w:rsidP="008364A1">
      <w:pPr>
        <w:widowControl w:val="0"/>
        <w:jc w:val="center"/>
        <w:rPr>
          <w:sz w:val="28"/>
          <w:szCs w:val="28"/>
        </w:rPr>
      </w:pPr>
    </w:p>
    <w:p w14:paraId="19F79C18" w14:textId="4C4BA973" w:rsidR="00696ACB" w:rsidRDefault="00696ACB" w:rsidP="00696ACB">
      <w:pPr>
        <w:widowControl w:val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Технологическая карта урока по учебному предмету «Биология» в 5 классе по теме </w:t>
      </w:r>
      <w:r w:rsidRPr="00696ACB">
        <w:rPr>
          <w:sz w:val="28"/>
          <w:szCs w:val="28"/>
        </w:rPr>
        <w:t>«</w:t>
      </w:r>
      <w:r w:rsidRPr="00696ACB">
        <w:rPr>
          <w:color w:val="000000"/>
          <w:sz w:val="28"/>
          <w:szCs w:val="28"/>
        </w:rPr>
        <w:t>Описание результатов исследований</w:t>
      </w:r>
      <w:r w:rsidRPr="00696ACB">
        <w:rPr>
          <w:color w:val="000000"/>
          <w:sz w:val="28"/>
          <w:szCs w:val="28"/>
        </w:rPr>
        <w:t>»</w:t>
      </w:r>
    </w:p>
    <w:p w14:paraId="0DB08D34" w14:textId="77777777" w:rsidR="005141DD" w:rsidRDefault="005141DD" w:rsidP="00696ACB">
      <w:pPr>
        <w:widowControl w:val="0"/>
        <w:jc w:val="center"/>
        <w:rPr>
          <w:color w:val="000000"/>
          <w:sz w:val="28"/>
          <w:szCs w:val="28"/>
        </w:rPr>
      </w:pPr>
    </w:p>
    <w:p w14:paraId="1C792CC5" w14:textId="06C0D70C" w:rsidR="00321BB6" w:rsidRDefault="005141D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0" w:name="_147n2zr"/>
      <w:bookmarkStart w:id="1" w:name="_3o7alnk"/>
      <w:bookmarkEnd w:id="0"/>
      <w:bookmarkEnd w:id="1"/>
      <w:r>
        <w:rPr>
          <w:color w:val="000000"/>
        </w:rPr>
        <w:t>1</w:t>
      </w:r>
      <w:r w:rsidR="00A64A69">
        <w:rPr>
          <w:color w:val="000000"/>
        </w:rPr>
        <w:t>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87"/>
        <w:gridCol w:w="7583"/>
      </w:tblGrid>
      <w:tr w:rsidR="00321BB6" w14:paraId="15CB1956" w14:textId="77777777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ABBEE" w14:textId="2256E389" w:rsidR="00321BB6" w:rsidRDefault="00A64A69" w:rsidP="00514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78B2" w14:textId="7B8872A2" w:rsidR="00321BB6" w:rsidRDefault="00B41D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2965B6" w14:paraId="3CAE40E7" w14:textId="77777777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6240" w14:textId="062C795E"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>
              <w:rPr>
                <w:b/>
              </w:rPr>
              <w:t>ПРП</w:t>
            </w:r>
            <w:r w:rsidR="00E53ED9">
              <w:rPr>
                <w:b/>
              </w:rPr>
              <w:t>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F9C7" w14:textId="2EA87BBE" w:rsidR="002965B6" w:rsidRDefault="00B41D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b/>
                <w:color w:val="000000"/>
              </w:rPr>
            </w:pPr>
            <w:r>
              <w:rPr>
                <w:rFonts w:eastAsia="MS Mincho"/>
                <w:b/>
                <w:color w:val="000000"/>
              </w:rPr>
              <w:t xml:space="preserve">Урок при изучении темы «Методы изучения </w:t>
            </w:r>
            <w:r w:rsidR="0069367E">
              <w:rPr>
                <w:rFonts w:eastAsia="MS Mincho"/>
                <w:b/>
                <w:color w:val="000000"/>
              </w:rPr>
              <w:t>ж</w:t>
            </w:r>
            <w:r>
              <w:rPr>
                <w:rFonts w:eastAsia="MS Mincho"/>
                <w:b/>
                <w:color w:val="000000"/>
              </w:rPr>
              <w:t>ивой природы»</w:t>
            </w:r>
          </w:p>
        </w:tc>
      </w:tr>
      <w:tr w:rsidR="00321BB6" w14:paraId="3C257214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410A2" w14:textId="125AB7AC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C5C2" w14:textId="08B9F121" w:rsidR="00321BB6" w:rsidRDefault="00B41D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Описание результатов исследований </w:t>
            </w:r>
          </w:p>
        </w:tc>
      </w:tr>
      <w:tr w:rsidR="00321BB6" w14:paraId="73DBF7C4" w14:textId="77777777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3180" w14:textId="569D3A21" w:rsidR="00321BB6" w:rsidRDefault="00A64A69" w:rsidP="00514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B2E0" w14:textId="6DF69AAC" w:rsidR="00321BB6" w:rsidRDefault="00B41D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321BB6" w14:paraId="777E5FC9" w14:textId="77777777" w:rsidTr="005141DD">
        <w:trPr>
          <w:trHeight w:val="75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037A" w14:textId="4FE453F9" w:rsidR="00321BB6" w:rsidRDefault="00A64A69" w:rsidP="00514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6A56F" w14:textId="007A52DA" w:rsidR="00321BB6" w:rsidRPr="005141DD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5141DD">
              <w:rPr>
                <w:color w:val="000000"/>
              </w:rPr>
              <w:t>урок освоения новых знаний и умений</w:t>
            </w:r>
          </w:p>
          <w:p w14:paraId="3D656FCA" w14:textId="6C7875B1" w:rsidR="00514127" w:rsidRPr="00514127" w:rsidRDefault="005141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</w:rPr>
            </w:pPr>
          </w:p>
        </w:tc>
      </w:tr>
      <w:tr w:rsidR="005141DD" w14:paraId="26739954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34376" w14:textId="77777777" w:rsidR="005141DD" w:rsidRDefault="005141DD" w:rsidP="00514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</w:p>
          <w:p w14:paraId="61452A71" w14:textId="4C722FE1" w:rsidR="005141DD" w:rsidRDefault="005141DD" w:rsidP="00514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Авторы УМК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A0DE3" w14:textId="61AAAA4A" w:rsidR="005141DD" w:rsidRPr="005141DD" w:rsidRDefault="0013602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«Линия жизни» под редакцией В.В. Пасечника</w:t>
            </w:r>
          </w:p>
        </w:tc>
      </w:tr>
      <w:tr w:rsidR="005141DD" w14:paraId="2ACCFA5A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EDBCD" w14:textId="50FE3359" w:rsidR="005141DD" w:rsidRDefault="005141DD" w:rsidP="005141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Цели урока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318D9" w14:textId="08B9A07D" w:rsidR="005141DD" w:rsidRPr="005141DD" w:rsidRDefault="0013602D" w:rsidP="00577A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5141DD">
              <w:rPr>
                <w:color w:val="000000"/>
              </w:rPr>
              <w:t>освоени</w:t>
            </w:r>
            <w:r w:rsidR="00577AFA">
              <w:rPr>
                <w:color w:val="000000"/>
              </w:rPr>
              <w:t>е</w:t>
            </w:r>
            <w:bookmarkStart w:id="2" w:name="_GoBack"/>
            <w:bookmarkEnd w:id="2"/>
            <w:r w:rsidRPr="005141DD">
              <w:rPr>
                <w:color w:val="000000"/>
              </w:rPr>
              <w:t xml:space="preserve"> новых знаний и умений</w:t>
            </w:r>
            <w:r>
              <w:rPr>
                <w:color w:val="000000"/>
              </w:rPr>
              <w:t xml:space="preserve"> по теме «</w:t>
            </w:r>
            <w:r>
              <w:rPr>
                <w:color w:val="000000"/>
              </w:rPr>
              <w:t>Описание результатов исследований</w:t>
            </w:r>
            <w:r>
              <w:rPr>
                <w:color w:val="000000"/>
              </w:rPr>
              <w:t>»</w:t>
            </w:r>
          </w:p>
        </w:tc>
      </w:tr>
      <w:tr w:rsidR="00321BB6" w14:paraId="11A6D9D2" w14:textId="77777777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4CA" w14:textId="3323CEC9"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>(по ПРП)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14:paraId="43C83E02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B1BA4" w14:textId="77777777" w:rsidR="00B41DE1" w:rsidRPr="005141DD" w:rsidRDefault="00B41DE1" w:rsidP="00B41D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u w:val="single"/>
              </w:rPr>
            </w:pPr>
            <w:r w:rsidRPr="005141DD">
              <w:rPr>
                <w:color w:val="000000"/>
                <w:u w:val="single"/>
              </w:rPr>
              <w:t xml:space="preserve">Личностные </w:t>
            </w:r>
          </w:p>
          <w:p w14:paraId="645FA19F" w14:textId="4731D0E6" w:rsidR="00E53ED9" w:rsidRPr="009D375B" w:rsidRDefault="00B41DE1" w:rsidP="00B41D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B41DE1">
              <w:rPr>
                <w:color w:val="000000"/>
              </w:rPr>
              <w:t xml:space="preserve"> Формирование коммуникативной компетенции при сотрудничестве и общени</w:t>
            </w:r>
            <w:r>
              <w:rPr>
                <w:color w:val="000000"/>
              </w:rPr>
              <w:t xml:space="preserve">и с одноклассниками в процессе </w:t>
            </w:r>
            <w:r w:rsidRPr="00B41DE1">
              <w:rPr>
                <w:color w:val="000000"/>
              </w:rPr>
              <w:t xml:space="preserve">совместной учебной </w:t>
            </w:r>
            <w:r w:rsidRPr="00B41DE1">
              <w:rPr>
                <w:color w:val="000000"/>
              </w:rPr>
              <w:lastRenderedPageBreak/>
              <w:t>деятельности.</w:t>
            </w:r>
            <w:r w:rsidR="00E53ED9" w:rsidRPr="009D375B">
              <w:rPr>
                <w:color w:val="000000"/>
              </w:rPr>
              <w:t xml:space="preserve"> </w:t>
            </w:r>
          </w:p>
        </w:tc>
      </w:tr>
      <w:tr w:rsidR="00E53ED9" w14:paraId="45516667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79A8" w14:textId="77777777" w:rsidR="00E53ED9" w:rsidRPr="005141DD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u w:val="single"/>
              </w:rPr>
            </w:pPr>
            <w:r w:rsidRPr="005141DD">
              <w:rPr>
                <w:color w:val="000000"/>
                <w:u w:val="single"/>
              </w:rPr>
              <w:lastRenderedPageBreak/>
              <w:t xml:space="preserve">Метапредметные </w:t>
            </w:r>
          </w:p>
          <w:p w14:paraId="17FC4E38" w14:textId="14E30D26" w:rsidR="00E53ED9" w:rsidRPr="009D375B" w:rsidRDefault="009370A3" w:rsidP="009370A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370A3">
              <w:rPr>
                <w:color w:val="000000"/>
              </w:rPr>
              <w:t>Умение работать с иллюстрациями, схемами, представленными в учебнике. Умение работать с текстом.</w:t>
            </w:r>
          </w:p>
        </w:tc>
      </w:tr>
      <w:tr w:rsidR="00E53ED9" w14:paraId="454ADD95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A1EB" w14:textId="77777777" w:rsidR="00E53ED9" w:rsidRPr="005141DD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u w:val="single"/>
              </w:rPr>
            </w:pPr>
            <w:r w:rsidRPr="005141DD">
              <w:rPr>
                <w:color w:val="000000"/>
                <w:u w:val="single"/>
              </w:rPr>
              <w:t>Предметные</w:t>
            </w:r>
          </w:p>
          <w:p w14:paraId="5ED24FC3" w14:textId="679BA47A" w:rsidR="009370A3" w:rsidRPr="009D375B" w:rsidRDefault="009370A3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м</w:t>
            </w:r>
            <w:r w:rsidRPr="009370A3">
              <w:rPr>
                <w:color w:val="000000"/>
              </w:rPr>
              <w:t>етод</w:t>
            </w:r>
            <w:r>
              <w:rPr>
                <w:color w:val="000000"/>
              </w:rPr>
              <w:t>а</w:t>
            </w:r>
            <w:r w:rsidRPr="009370A3">
              <w:rPr>
                <w:color w:val="000000"/>
              </w:rPr>
              <w:t xml:space="preserve"> описания в биологии (наглядный, словесный, схематический).</w:t>
            </w:r>
          </w:p>
        </w:tc>
      </w:tr>
      <w:tr w:rsidR="00065DCF" w14:paraId="170DA0E9" w14:textId="77777777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9958" w14:textId="64071C78" w:rsidR="00065DCF" w:rsidRDefault="00065D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</w:t>
            </w:r>
            <w:r w:rsidR="009370A3">
              <w:rPr>
                <w:color w:val="000000"/>
              </w:rPr>
              <w:t xml:space="preserve"> описательный метод, описания: качественные и количественные, таблица, схема, диаграмма, график, биологический рисунок, анализ.</w:t>
            </w:r>
          </w:p>
        </w:tc>
      </w:tr>
      <w:tr w:rsidR="00065DCF" w14:paraId="45E1A7BE" w14:textId="77777777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1078" w14:textId="360B56C1" w:rsidR="00065DCF" w:rsidRPr="006A2F2F" w:rsidRDefault="006A2F2F" w:rsidP="003609CD">
            <w:pPr>
              <w:rPr>
                <w:b/>
                <w:color w:val="000000"/>
              </w:rPr>
            </w:pPr>
            <w:r w:rsidRPr="006A2F2F">
              <w:rPr>
                <w:b/>
                <w:color w:val="000000"/>
              </w:rPr>
              <w:t>О</w:t>
            </w:r>
            <w:r w:rsidR="00DF3B4A" w:rsidRPr="006A2F2F">
              <w:rPr>
                <w:b/>
                <w:color w:val="000000"/>
              </w:rPr>
              <w:t>борудование/электронные образовательные ресурсы</w:t>
            </w:r>
          </w:p>
          <w:p w14:paraId="41CBE374" w14:textId="1CB40A38" w:rsidR="009370A3" w:rsidRPr="002E1314" w:rsidRDefault="009370A3" w:rsidP="009370A3">
            <w:pPr>
              <w:rPr>
                <w:rFonts w:eastAsia="Calibri"/>
                <w:color w:val="000000"/>
                <w:lang w:eastAsia="en-US"/>
              </w:rPr>
            </w:pPr>
            <w:r w:rsidRPr="009370A3">
              <w:rPr>
                <w:rFonts w:eastAsia="Calibri"/>
                <w:color w:val="000000"/>
                <w:lang w:eastAsia="en-US"/>
              </w:rPr>
              <w:t>интерактивная доска, мультимеди</w:t>
            </w:r>
            <w:r>
              <w:rPr>
                <w:rFonts w:eastAsia="Calibri"/>
                <w:color w:val="000000"/>
                <w:lang w:eastAsia="en-US"/>
              </w:rPr>
              <w:t>йный кинопроектор , презентация</w:t>
            </w:r>
          </w:p>
        </w:tc>
      </w:tr>
    </w:tbl>
    <w:p w14:paraId="7CECEC40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3" w:name="_23ckvvd"/>
      <w:bookmarkEnd w:id="3"/>
    </w:p>
    <w:p w14:paraId="2830575A" w14:textId="4A131061" w:rsidR="00321BB6" w:rsidRDefault="005141D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2</w:t>
      </w:r>
      <w:r w:rsidR="00A64A69">
        <w:rPr>
          <w:color w:val="000000"/>
        </w:rPr>
        <w:t>. БЛОЧНО-МОДУЛЬНОЕ ОПИСАНИЕ УРОКА</w:t>
      </w:r>
    </w:p>
    <w:p w14:paraId="6193D429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21BB6" w14:paraId="32B4314D" w14:textId="77777777" w:rsidTr="008E12EB">
        <w:tc>
          <w:tcPr>
            <w:tcW w:w="14560" w:type="dxa"/>
            <w:shd w:val="clear" w:color="F2F2F2" w:fill="C6D9F1" w:themeFill="text2" w:themeFillTint="33"/>
          </w:tcPr>
          <w:p w14:paraId="7F3F1922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14:paraId="4B4E3F8A" w14:textId="77777777" w:rsidTr="00AF6636">
        <w:tc>
          <w:tcPr>
            <w:tcW w:w="14560" w:type="dxa"/>
          </w:tcPr>
          <w:p w14:paraId="2EE2BBE0" w14:textId="69A1DC78" w:rsidR="003C62D1" w:rsidRDefault="0015478E" w:rsidP="00AF6636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15478E" w14:paraId="49800D96" w14:textId="77777777" w:rsidTr="00530B9B">
        <w:tc>
          <w:tcPr>
            <w:tcW w:w="14560" w:type="dxa"/>
          </w:tcPr>
          <w:p w14:paraId="5AE976D1" w14:textId="64ED5364" w:rsidR="0015478E" w:rsidRPr="0015478E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Укажите</w:t>
            </w:r>
            <w:r w:rsidRPr="0015478E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="0015478E" w:rsidRPr="0015478E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15478E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14:paraId="6096CB8D" w14:textId="77777777" w:rsidTr="00530B9B">
        <w:tc>
          <w:tcPr>
            <w:tcW w:w="14560" w:type="dxa"/>
          </w:tcPr>
          <w:p w14:paraId="5ADB464F" w14:textId="77777777" w:rsidR="009312B8" w:rsidRDefault="009312B8" w:rsidP="009D375B">
            <w:pPr>
              <w:widowControl w:val="0"/>
            </w:pPr>
            <w:r w:rsidRPr="009312B8">
              <w:t xml:space="preserve">«Самое важное – не то большое, до чего додумались другие, а то маленькое, к чему пришёл ты сам». Харуки Мураками. </w:t>
            </w:r>
          </w:p>
          <w:p w14:paraId="24259D34" w14:textId="64F707EB" w:rsidR="008E12EB" w:rsidRDefault="009312B8" w:rsidP="009D375B">
            <w:pPr>
              <w:widowControl w:val="0"/>
              <w:rPr>
                <w:i/>
              </w:rPr>
            </w:pPr>
            <w:r w:rsidRPr="009312B8">
              <w:t>На протяжении нескольких уроков мы с вами знакомимся с методами исследования в биологии. Вспомните, с какой целью проводятся научные исследования? От чего зависит выбор методов исследования в биологии?</w:t>
            </w:r>
          </w:p>
          <w:p w14:paraId="6F4FB9C6" w14:textId="6BAB4291" w:rsidR="008E12EB" w:rsidRDefault="008E12EB" w:rsidP="009D375B">
            <w:pPr>
              <w:widowControl w:val="0"/>
              <w:rPr>
                <w:i/>
              </w:rPr>
            </w:pPr>
          </w:p>
        </w:tc>
      </w:tr>
      <w:tr w:rsidR="00321BB6" w14:paraId="02F8121B" w14:textId="77777777" w:rsidTr="005E1D46">
        <w:tc>
          <w:tcPr>
            <w:tcW w:w="14560" w:type="dxa"/>
          </w:tcPr>
          <w:p w14:paraId="23014671" w14:textId="0D87A8BC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232C9D" w:rsidRPr="003C62D1" w14:paraId="3DF34E0E" w14:textId="77777777" w:rsidTr="00232C9D">
        <w:trPr>
          <w:trHeight w:val="862"/>
        </w:trPr>
        <w:tc>
          <w:tcPr>
            <w:tcW w:w="14560" w:type="dxa"/>
          </w:tcPr>
          <w:p w14:paraId="0D5463D0" w14:textId="7FA505B5" w:rsidR="00232C9D" w:rsidRPr="003C62D1" w:rsidRDefault="009D375B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Укажите ф</w:t>
            </w:r>
            <w:r w:rsidR="00232C9D">
              <w:rPr>
                <w:i/>
              </w:rPr>
              <w:t xml:space="preserve">ормы организации учебной деятельности </w:t>
            </w:r>
            <w:r w:rsidR="00F15342">
              <w:rPr>
                <w:i/>
              </w:rPr>
              <w:t>и учебные задания</w:t>
            </w:r>
            <w:r w:rsidR="00F15342" w:rsidRPr="003C62D1">
              <w:rPr>
                <w:i/>
              </w:rPr>
              <w:t xml:space="preserve"> </w:t>
            </w:r>
            <w:r w:rsidR="00F15342">
              <w:rPr>
                <w:i/>
              </w:rPr>
              <w:t>для</w:t>
            </w:r>
            <w:r w:rsidR="00232C9D" w:rsidRPr="003C62D1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14:paraId="73D7EEDB" w14:textId="3ACAB28A" w:rsidR="00232C9D" w:rsidRPr="003C62D1" w:rsidRDefault="00232C9D" w:rsidP="00232C9D">
            <w:pPr>
              <w:rPr>
                <w:b/>
                <w:i/>
                <w:color w:val="000000"/>
              </w:rPr>
            </w:pPr>
          </w:p>
        </w:tc>
      </w:tr>
      <w:tr w:rsidR="008E12EB" w:rsidRPr="003C62D1" w14:paraId="55FB2BA3" w14:textId="77777777" w:rsidTr="00232C9D">
        <w:trPr>
          <w:trHeight w:val="862"/>
        </w:trPr>
        <w:tc>
          <w:tcPr>
            <w:tcW w:w="14560" w:type="dxa"/>
          </w:tcPr>
          <w:p w14:paraId="074EC96D" w14:textId="4AECA474" w:rsidR="008E12EB" w:rsidRPr="00BD5169" w:rsidRDefault="00BD5169">
            <w:pPr>
              <w:shd w:val="clear" w:color="FFFFFF" w:fill="FFFFFF"/>
            </w:pPr>
            <w:r>
              <w:t>И</w:t>
            </w:r>
            <w:r w:rsidRPr="00BD5169">
              <w:t>гра «Угадай метод»</w:t>
            </w:r>
          </w:p>
          <w:p w14:paraId="0EA89800" w14:textId="55CDE17F" w:rsidR="008E12EB" w:rsidRPr="00BD5169" w:rsidRDefault="00BD5169">
            <w:pPr>
              <w:shd w:val="clear" w:color="FFFFFF" w:fill="FFFFFF"/>
            </w:pPr>
            <w:r>
              <w:t>На слайдах презентации даны примеры разных методов исследования. Учащиеся называют метод и аргументируют свой ответ.</w:t>
            </w:r>
          </w:p>
          <w:p w14:paraId="62F1168E" w14:textId="01A0BE13" w:rsidR="008E12EB" w:rsidRDefault="008E12EB">
            <w:pPr>
              <w:shd w:val="clear" w:color="FFFFFF" w:fill="FFFFFF"/>
              <w:rPr>
                <w:i/>
              </w:rPr>
            </w:pPr>
          </w:p>
        </w:tc>
      </w:tr>
      <w:tr w:rsidR="00321BB6" w14:paraId="6C32F543" w14:textId="77777777" w:rsidTr="005E1D46">
        <w:tc>
          <w:tcPr>
            <w:tcW w:w="14560" w:type="dxa"/>
          </w:tcPr>
          <w:p w14:paraId="1CF7DF01" w14:textId="35F3788D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14:paraId="3441E997" w14:textId="77777777" w:rsidTr="00A873AB">
        <w:tc>
          <w:tcPr>
            <w:tcW w:w="14560" w:type="dxa"/>
          </w:tcPr>
          <w:p w14:paraId="2DB2C5DC" w14:textId="7F3872A2" w:rsidR="0015478E" w:rsidRPr="0015478E" w:rsidRDefault="009D375B" w:rsidP="00306B89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  <w:p w14:paraId="0BEA3D64" w14:textId="63CFA374" w:rsidR="0015478E" w:rsidRDefault="0015478E">
            <w:pPr>
              <w:widowControl w:val="0"/>
            </w:pPr>
          </w:p>
        </w:tc>
      </w:tr>
      <w:tr w:rsidR="008E12EB" w14:paraId="0D88CFEC" w14:textId="77777777" w:rsidTr="00A873AB">
        <w:tc>
          <w:tcPr>
            <w:tcW w:w="14560" w:type="dxa"/>
          </w:tcPr>
          <w:p w14:paraId="17A0CD15" w14:textId="03FE8588" w:rsidR="008E12EB" w:rsidRDefault="00ED23B6" w:rsidP="00306B89">
            <w:pPr>
              <w:widowControl w:val="0"/>
              <w:rPr>
                <w:i/>
              </w:rPr>
            </w:pPr>
            <w:r w:rsidRPr="00ED23B6">
              <w:lastRenderedPageBreak/>
              <w:t xml:space="preserve">Сегодня мы научимся </w:t>
            </w:r>
            <w:r w:rsidRPr="00BD5169">
              <w:rPr>
                <w:u w:val="single"/>
              </w:rPr>
              <w:t>описывать результаты</w:t>
            </w:r>
            <w:r w:rsidRPr="00ED23B6">
              <w:t xml:space="preserve"> исследования </w:t>
            </w:r>
            <w:r>
              <w:t>разными способами и попробуем выяснить, какой способ описания более наглядный.</w:t>
            </w:r>
          </w:p>
          <w:p w14:paraId="7F0F6B00" w14:textId="5A696050" w:rsidR="008E12EB" w:rsidRDefault="008E12EB" w:rsidP="00306B89">
            <w:pPr>
              <w:widowControl w:val="0"/>
              <w:rPr>
                <w:i/>
              </w:rPr>
            </w:pPr>
          </w:p>
        </w:tc>
      </w:tr>
      <w:tr w:rsidR="00321BB6" w14:paraId="64680EE7" w14:textId="77777777" w:rsidTr="008E12EB">
        <w:tc>
          <w:tcPr>
            <w:tcW w:w="14560" w:type="dxa"/>
            <w:shd w:val="clear" w:color="auto" w:fill="C6D9F1" w:themeFill="text2" w:themeFillTint="33"/>
          </w:tcPr>
          <w:p w14:paraId="3A1F78BF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2. Освоение нового материала</w:t>
            </w:r>
          </w:p>
        </w:tc>
      </w:tr>
      <w:tr w:rsidR="00321BB6" w14:paraId="4DB5E0EA" w14:textId="77777777" w:rsidTr="005E1D46">
        <w:tc>
          <w:tcPr>
            <w:tcW w:w="14560" w:type="dxa"/>
          </w:tcPr>
          <w:p w14:paraId="46372C93" w14:textId="6AD6B92C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14:paraId="2E8BBD09" w14:textId="77777777" w:rsidTr="0019093D">
        <w:tc>
          <w:tcPr>
            <w:tcW w:w="14560" w:type="dxa"/>
          </w:tcPr>
          <w:p w14:paraId="11D7E091" w14:textId="32B83A2C" w:rsidR="0015478E" w:rsidRPr="00F15342" w:rsidRDefault="009D375B" w:rsidP="00F15342">
            <w:pPr>
              <w:pStyle w:val="aff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гипотезы на основе анализа имеющихся данных и т.д.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</w:p>
          <w:p w14:paraId="2CAAC672" w14:textId="77777777" w:rsidR="0015478E" w:rsidRPr="00A31855" w:rsidRDefault="0015478E" w:rsidP="00F15342">
            <w:pPr>
              <w:pStyle w:val="aff"/>
              <w:rPr>
                <w:i/>
                <w:color w:val="000000"/>
              </w:rPr>
            </w:pPr>
          </w:p>
        </w:tc>
      </w:tr>
      <w:tr w:rsidR="008E12EB" w:rsidRPr="00A31855" w14:paraId="4225964B" w14:textId="77777777" w:rsidTr="0019093D">
        <w:tc>
          <w:tcPr>
            <w:tcW w:w="14560" w:type="dxa"/>
          </w:tcPr>
          <w:p w14:paraId="0D7B9957" w14:textId="77777777" w:rsidR="00080417" w:rsidRDefault="009901DE" w:rsidP="009901DE">
            <w:pPr>
              <w:pStyle w:val="aff"/>
              <w:rPr>
                <w:color w:val="000000"/>
                <w:sz w:val="24"/>
                <w:szCs w:val="24"/>
              </w:rPr>
            </w:pPr>
            <w:r w:rsidRPr="009901DE">
              <w:rPr>
                <w:color w:val="000000"/>
                <w:sz w:val="24"/>
                <w:szCs w:val="24"/>
                <w:u w:val="single"/>
              </w:rPr>
              <w:t>Самостоятельная учебная деятельность</w:t>
            </w:r>
            <w:r w:rsidRPr="009901DE">
              <w:rPr>
                <w:color w:val="000000"/>
                <w:sz w:val="24"/>
                <w:szCs w:val="24"/>
              </w:rPr>
              <w:t xml:space="preserve">: используя материал параграфа учебника, </w:t>
            </w:r>
          </w:p>
          <w:p w14:paraId="35CFE843" w14:textId="7F8CB9A0" w:rsidR="008E12EB" w:rsidRPr="00080417" w:rsidRDefault="009901DE" w:rsidP="00080417">
            <w:pPr>
              <w:pStyle w:val="aff"/>
              <w:numPr>
                <w:ilvl w:val="0"/>
                <w:numId w:val="25"/>
              </w:numPr>
              <w:rPr>
                <w:i/>
                <w:color w:val="000000"/>
                <w:sz w:val="24"/>
                <w:szCs w:val="24"/>
              </w:rPr>
            </w:pPr>
            <w:r w:rsidRPr="009901DE">
              <w:rPr>
                <w:color w:val="000000"/>
                <w:sz w:val="24"/>
                <w:szCs w:val="24"/>
              </w:rPr>
              <w:t>выпишите в тетрадь основные понятия урока, выделенные жирным шрифтом: качественные описания, количественные описания,</w:t>
            </w:r>
            <w:r>
              <w:t xml:space="preserve"> </w:t>
            </w:r>
            <w:r w:rsidRPr="009901DE">
              <w:rPr>
                <w:color w:val="000000"/>
                <w:sz w:val="24"/>
                <w:szCs w:val="24"/>
              </w:rPr>
              <w:t>таблица, схема, диаграмма, график, биологический рисунок, анализ</w:t>
            </w:r>
            <w:r w:rsidR="00080417">
              <w:rPr>
                <w:color w:val="000000"/>
                <w:sz w:val="24"/>
                <w:szCs w:val="24"/>
              </w:rPr>
              <w:t>;</w:t>
            </w:r>
          </w:p>
          <w:p w14:paraId="3D76A1AE" w14:textId="454BCEC3" w:rsidR="00080417" w:rsidRPr="009901DE" w:rsidRDefault="00080417" w:rsidP="00080417">
            <w:pPr>
              <w:pStyle w:val="aff"/>
              <w:numPr>
                <w:ilvl w:val="0"/>
                <w:numId w:val="25"/>
              </w:numPr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напишите требования, которые предъявляются к научному описанию.</w:t>
            </w:r>
          </w:p>
          <w:p w14:paraId="6E580786" w14:textId="0AE6080F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</w:tc>
      </w:tr>
      <w:tr w:rsidR="00321BB6" w14:paraId="5AC23436" w14:textId="77777777" w:rsidTr="005E1D46">
        <w:tc>
          <w:tcPr>
            <w:tcW w:w="14560" w:type="dxa"/>
          </w:tcPr>
          <w:p w14:paraId="6229056E" w14:textId="616C5816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14:paraId="1CBB95DF" w14:textId="77777777" w:rsidTr="00022275">
        <w:tc>
          <w:tcPr>
            <w:tcW w:w="14560" w:type="dxa"/>
          </w:tcPr>
          <w:p w14:paraId="392A0982" w14:textId="4BA1C130"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, что (где, когда)/Сформулируй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E12EB" w:rsidRPr="00A31855" w14:paraId="58E35FC5" w14:textId="77777777" w:rsidTr="00022275">
        <w:tc>
          <w:tcPr>
            <w:tcW w:w="14560" w:type="dxa"/>
          </w:tcPr>
          <w:p w14:paraId="51AB2721" w14:textId="074F22DB" w:rsidR="008E12EB" w:rsidRDefault="009901DE" w:rsidP="009D375B">
            <w:r>
              <w:t>Беседа «Проверь себя»</w:t>
            </w:r>
          </w:p>
          <w:p w14:paraId="01F8EA94" w14:textId="6947C24E" w:rsidR="00080417" w:rsidRPr="00080417" w:rsidRDefault="00080417" w:rsidP="00080417">
            <w:pPr>
              <w:pStyle w:val="af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080417">
              <w:rPr>
                <w:rFonts w:ascii="Times New Roman" w:hAnsi="Times New Roman"/>
              </w:rPr>
              <w:t>С какой целью проводятся описания в ходе биологических исследований?</w:t>
            </w:r>
          </w:p>
          <w:p w14:paraId="00F62359" w14:textId="3BDD8DAD" w:rsidR="00080417" w:rsidRDefault="00080417" w:rsidP="00080417">
            <w:pPr>
              <w:pStyle w:val="af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Какие </w:t>
            </w:r>
            <w:r w:rsidRPr="00080417">
              <w:rPr>
                <w:rFonts w:ascii="Times New Roman" w:hAnsi="Times New Roman"/>
              </w:rPr>
              <w:t>требования предъявляются к научному описанию</w:t>
            </w:r>
            <w:r>
              <w:rPr>
                <w:rFonts w:ascii="Times New Roman" w:hAnsi="Times New Roman"/>
              </w:rPr>
              <w:t>?</w:t>
            </w:r>
          </w:p>
          <w:p w14:paraId="3D90EAC8" w14:textId="3609DA13" w:rsidR="00080417" w:rsidRDefault="00930B56" w:rsidP="00080417">
            <w:pPr>
              <w:pStyle w:val="af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Чем количественное описание отличается от качественного?</w:t>
            </w:r>
          </w:p>
          <w:p w14:paraId="32FFCAAB" w14:textId="45C89990" w:rsidR="00930B56" w:rsidRDefault="00930B56" w:rsidP="00080417">
            <w:pPr>
              <w:pStyle w:val="af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чего в научных исследованиях могут использоваться таблицы, схемы, </w:t>
            </w:r>
            <w:r w:rsidR="006114AB">
              <w:rPr>
                <w:rFonts w:ascii="Times New Roman" w:hAnsi="Times New Roman"/>
              </w:rPr>
              <w:t>диаграммы</w:t>
            </w:r>
            <w:r w:rsidR="00847FB7">
              <w:rPr>
                <w:rFonts w:ascii="Times New Roman" w:hAnsi="Times New Roman"/>
              </w:rPr>
              <w:t xml:space="preserve"> и графики?</w:t>
            </w:r>
          </w:p>
          <w:p w14:paraId="52859BC1" w14:textId="0D303B4E" w:rsidR="00847FB7" w:rsidRDefault="00847FB7" w:rsidP="00080417">
            <w:pPr>
              <w:pStyle w:val="af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таблица? С какой целью она применяется в научных описаниях?</w:t>
            </w:r>
          </w:p>
          <w:p w14:paraId="0E5FCB19" w14:textId="75E44C11" w:rsidR="00847FB7" w:rsidRDefault="00847FB7" w:rsidP="00080417">
            <w:pPr>
              <w:pStyle w:val="af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Чем схема отличается от таблицы?</w:t>
            </w:r>
          </w:p>
          <w:p w14:paraId="52472694" w14:textId="3F764C36" w:rsidR="00847FB7" w:rsidRDefault="00847FB7" w:rsidP="00847FB7">
            <w:pPr>
              <w:pStyle w:val="af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какой целью диаграмма</w:t>
            </w:r>
            <w:r w:rsidRPr="00847FB7">
              <w:rPr>
                <w:rFonts w:ascii="Times New Roman" w:hAnsi="Times New Roman"/>
              </w:rPr>
              <w:t xml:space="preserve"> применяется в научных описаниях</w:t>
            </w:r>
            <w:r>
              <w:rPr>
                <w:rFonts w:ascii="Times New Roman" w:hAnsi="Times New Roman"/>
              </w:rPr>
              <w:t>? Какие виды диаграмм вам известны?</w:t>
            </w:r>
          </w:p>
          <w:p w14:paraId="38567841" w14:textId="43B53DEF" w:rsidR="00847FB7" w:rsidRDefault="00847FB7" w:rsidP="00847FB7">
            <w:pPr>
              <w:pStyle w:val="af1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Какой вид представления научной информации называется графиком? С какой целью он</w:t>
            </w:r>
            <w:r w:rsidRPr="00847F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используется</w:t>
            </w:r>
            <w:r w:rsidRPr="00847FB7">
              <w:rPr>
                <w:rFonts w:ascii="Times New Roman" w:hAnsi="Times New Roman"/>
              </w:rPr>
              <w:t xml:space="preserve"> в научных описаниях</w:t>
            </w:r>
            <w:r>
              <w:rPr>
                <w:rFonts w:ascii="Times New Roman" w:hAnsi="Times New Roman"/>
              </w:rPr>
              <w:t>?</w:t>
            </w:r>
          </w:p>
          <w:p w14:paraId="3A0B26FC" w14:textId="592CB2E8" w:rsidR="008E12EB" w:rsidRDefault="00847FB7" w:rsidP="00847FB7">
            <w:pPr>
              <w:pStyle w:val="af1"/>
              <w:numPr>
                <w:ilvl w:val="0"/>
                <w:numId w:val="27"/>
              </w:numPr>
              <w:rPr>
                <w:i/>
              </w:rPr>
            </w:pPr>
            <w:r w:rsidRPr="00847FB7">
              <w:rPr>
                <w:rFonts w:ascii="Times New Roman" w:hAnsi="Times New Roman"/>
              </w:rPr>
              <w:t>Какой приём мыслительных действий мы обязательно используем при проведении научного исследования?</w:t>
            </w:r>
          </w:p>
        </w:tc>
      </w:tr>
      <w:tr w:rsidR="00321BB6" w14:paraId="30A4DC81" w14:textId="77777777" w:rsidTr="008E12EB">
        <w:tc>
          <w:tcPr>
            <w:tcW w:w="14560" w:type="dxa"/>
            <w:shd w:val="clear" w:color="auto" w:fill="C6D9F1" w:themeFill="text2" w:themeFillTint="33"/>
          </w:tcPr>
          <w:p w14:paraId="40E1C73A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3. Применение изученного материала</w:t>
            </w:r>
          </w:p>
        </w:tc>
      </w:tr>
      <w:tr w:rsidR="00321BB6" w14:paraId="00B49C6A" w14:textId="77777777" w:rsidTr="005E1D46">
        <w:tc>
          <w:tcPr>
            <w:tcW w:w="14560" w:type="dxa"/>
          </w:tcPr>
          <w:p w14:paraId="36A55B84" w14:textId="5BE31CDE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14:paraId="1E058C8A" w14:textId="77777777" w:rsidTr="006B4277">
        <w:tc>
          <w:tcPr>
            <w:tcW w:w="14560" w:type="dxa"/>
          </w:tcPr>
          <w:p w14:paraId="64AEB93F" w14:textId="7AAC3B58"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</w:t>
            </w:r>
            <w:r w:rsidR="00065DCF" w:rsidRPr="00A31855">
              <w:rPr>
                <w:i/>
              </w:rPr>
              <w:lastRenderedPageBreak/>
              <w:t>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 w:rsidR="00065DCF">
              <w:rPr>
                <w:i/>
              </w:rPr>
              <w:t xml:space="preserve"> </w:t>
            </w:r>
            <w:r w:rsidR="00065DCF"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8E12EB" w:rsidRPr="00A31855" w14:paraId="3306A287" w14:textId="77777777" w:rsidTr="006B4277">
        <w:tc>
          <w:tcPr>
            <w:tcW w:w="14560" w:type="dxa"/>
          </w:tcPr>
          <w:p w14:paraId="7702FC2C" w14:textId="16592049" w:rsidR="008E12EB" w:rsidRDefault="00847FB7" w:rsidP="009D375B">
            <w:r>
              <w:lastRenderedPageBreak/>
              <w:t>Выполнение практических заданий в группах</w:t>
            </w:r>
            <w:r w:rsidR="00EF41CB">
              <w:t>:</w:t>
            </w:r>
          </w:p>
          <w:p w14:paraId="79F50253" w14:textId="4973C19E" w:rsidR="00EF41CB" w:rsidRDefault="00EF41CB" w:rsidP="009D375B">
            <w:r>
              <w:t xml:space="preserve">1 группа – используя рисунок-график «Границы биосферы» на стр. 9 учебника определите границу распространения животных, </w:t>
            </w:r>
            <w:r w:rsidRPr="00EF41CB">
              <w:t>границу распространения</w:t>
            </w:r>
            <w:r>
              <w:t xml:space="preserve"> высших растений, на какой глубине залегают донные отложения. Объясните, почему выше 13000 метров отсутствуют признаки жизни?</w:t>
            </w:r>
          </w:p>
          <w:p w14:paraId="71C1435D" w14:textId="5A272A2E" w:rsidR="00EF41CB" w:rsidRDefault="00EF41CB" w:rsidP="009D375B">
            <w:r>
              <w:t>2</w:t>
            </w:r>
            <w:r w:rsidRPr="00EF41CB">
              <w:t xml:space="preserve"> группа</w:t>
            </w:r>
            <w:r>
              <w:t xml:space="preserve"> - </w:t>
            </w:r>
            <w:r w:rsidRPr="00EF41CB">
              <w:t>используя рисунок-график</w:t>
            </w:r>
            <w:r>
              <w:t xml:space="preserve"> на стр. 48 </w:t>
            </w:r>
            <w:r w:rsidRPr="00EF41CB">
              <w:t>учебника</w:t>
            </w:r>
            <w:r>
              <w:t xml:space="preserve"> определите, в какие проме</w:t>
            </w:r>
            <w:r w:rsidR="00D12CC1">
              <w:t>ж</w:t>
            </w:r>
            <w:r>
              <w:t xml:space="preserve">утки </w:t>
            </w:r>
            <w:r w:rsidR="00D12CC1">
              <w:t>времени температура воздуха снижается, повышается, повышается наиболее быстро? Подумайте, от чего может зависеть изменение температуры воздуха в течение суток? Какими приборами нужно воспользоваться для проведения подобных измерений и каковы должны быть их шкалы деления?</w:t>
            </w:r>
          </w:p>
          <w:p w14:paraId="2B8A1635" w14:textId="7E3A7E24" w:rsidR="00D12CC1" w:rsidRDefault="00D12CC1" w:rsidP="009D375B">
            <w:r>
              <w:t xml:space="preserve">3 группа – используя рис. «Измерительные приборы» составьте схему </w:t>
            </w:r>
            <w:r w:rsidRPr="00D12CC1">
              <w:t>«Измерительные приборы»</w:t>
            </w:r>
            <w:r>
              <w:t>, подписав снизу, где данный прибор используется.</w:t>
            </w:r>
          </w:p>
          <w:p w14:paraId="25062C55" w14:textId="57B1E9AF" w:rsidR="00D12CC1" w:rsidRDefault="00D12CC1" w:rsidP="009D375B">
            <w:r>
              <w:t xml:space="preserve">4 группа - </w:t>
            </w:r>
            <w:r w:rsidRPr="00D12CC1">
              <w:t xml:space="preserve">используя </w:t>
            </w:r>
            <w:r>
              <w:t>таблицу</w:t>
            </w:r>
            <w:r w:rsidR="00CA34A7">
              <w:t xml:space="preserve"> на стр.47 </w:t>
            </w:r>
            <w:r w:rsidR="00CA34A7" w:rsidRPr="00CA34A7">
              <w:t>учебника</w:t>
            </w:r>
            <w:r w:rsidR="00CA34A7">
              <w:t xml:space="preserve"> «Химический состав клетки»</w:t>
            </w:r>
            <w:r w:rsidRPr="00D12CC1">
              <w:t xml:space="preserve"> </w:t>
            </w:r>
            <w:r w:rsidR="00CA34A7">
              <w:t>представьте информацию в виде круговой диаграммы.</w:t>
            </w:r>
          </w:p>
          <w:p w14:paraId="06429F29" w14:textId="2AEE63FE" w:rsidR="008E12EB" w:rsidRDefault="00CA34A7" w:rsidP="009D375B">
            <w:pPr>
              <w:rPr>
                <w:i/>
              </w:rPr>
            </w:pPr>
            <w:r>
              <w:t xml:space="preserve">5 группа - используя </w:t>
            </w:r>
            <w:r w:rsidR="00C8114C">
              <w:t>рисунок</w:t>
            </w:r>
            <w:r>
              <w:t xml:space="preserve"> на стр.146</w:t>
            </w:r>
            <w:r w:rsidRPr="00CA34A7">
              <w:t xml:space="preserve"> учебника</w:t>
            </w:r>
            <w:r w:rsidR="00C8114C">
              <w:t xml:space="preserve"> «Растительный и животный мир степей» составьте схему </w:t>
            </w:r>
            <w:r w:rsidR="00C8114C" w:rsidRPr="00C8114C">
              <w:t>«Растительный и животный мир степей»</w:t>
            </w:r>
            <w:r w:rsidR="00C8114C">
              <w:t>, д</w:t>
            </w:r>
            <w:r w:rsidR="00DF2BDF">
              <w:t>опол</w:t>
            </w:r>
            <w:r w:rsidR="00C8114C">
              <w:t xml:space="preserve">нив </w:t>
            </w:r>
            <w:r w:rsidR="00DF2BDF">
              <w:t>её животными, представленными в тексте «Степи»</w:t>
            </w:r>
          </w:p>
          <w:p w14:paraId="2BC80222" w14:textId="68B1C0E9" w:rsidR="008E12EB" w:rsidRDefault="008E12EB" w:rsidP="009D375B">
            <w:pPr>
              <w:rPr>
                <w:i/>
              </w:rPr>
            </w:pPr>
          </w:p>
        </w:tc>
      </w:tr>
      <w:tr w:rsidR="00321BB6" w14:paraId="38FDBBFF" w14:textId="77777777" w:rsidTr="005E1D46">
        <w:tc>
          <w:tcPr>
            <w:tcW w:w="14560" w:type="dxa"/>
          </w:tcPr>
          <w:p w14:paraId="23C433A3" w14:textId="46DD3AE0"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3.2. Выполнение межпредметных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14:paraId="76E50383" w14:textId="77777777" w:rsidTr="00550CF0">
        <w:tc>
          <w:tcPr>
            <w:tcW w:w="14560" w:type="dxa"/>
          </w:tcPr>
          <w:p w14:paraId="20C66A34" w14:textId="02674FDB"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2B25B80E" w14:textId="77777777" w:rsidTr="00550CF0">
        <w:tc>
          <w:tcPr>
            <w:tcW w:w="14560" w:type="dxa"/>
          </w:tcPr>
          <w:p w14:paraId="6A10764A" w14:textId="26C4B5DF" w:rsidR="008E12EB" w:rsidRPr="00AC7101" w:rsidRDefault="004D7AAF" w:rsidP="00864060">
            <w:pPr>
              <w:rPr>
                <w:color w:val="000000"/>
              </w:rPr>
            </w:pPr>
            <w:r w:rsidRPr="004D7AAF">
              <w:rPr>
                <w:color w:val="000000"/>
              </w:rPr>
              <w:t>Придумайте схему «Место метода описания в системе других методов исследования живой природы»</w:t>
            </w:r>
          </w:p>
          <w:p w14:paraId="1DB97E54" w14:textId="77777777" w:rsidR="008E12EB" w:rsidRDefault="008E12EB" w:rsidP="00864060">
            <w:pPr>
              <w:rPr>
                <w:i/>
                <w:color w:val="000000"/>
              </w:rPr>
            </w:pPr>
          </w:p>
          <w:p w14:paraId="455363BA" w14:textId="6AAD844D" w:rsidR="008E12EB" w:rsidRPr="00065DCF" w:rsidRDefault="008E12EB" w:rsidP="00864060">
            <w:pPr>
              <w:rPr>
                <w:i/>
                <w:color w:val="000000"/>
              </w:rPr>
            </w:pPr>
          </w:p>
        </w:tc>
      </w:tr>
      <w:tr w:rsidR="00321BB6" w14:paraId="76B3FEEB" w14:textId="77777777" w:rsidTr="005E1D46">
        <w:tc>
          <w:tcPr>
            <w:tcW w:w="14560" w:type="dxa"/>
          </w:tcPr>
          <w:p w14:paraId="66FC4370" w14:textId="16F658C6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14:paraId="1F9CF68C" w14:textId="77777777" w:rsidTr="00A93DBA">
        <w:tc>
          <w:tcPr>
            <w:tcW w:w="14560" w:type="dxa"/>
          </w:tcPr>
          <w:p w14:paraId="48D49D22" w14:textId="485B03F9"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7E2ADB95" w14:textId="77777777" w:rsidTr="00A93DBA">
        <w:tc>
          <w:tcPr>
            <w:tcW w:w="14560" w:type="dxa"/>
          </w:tcPr>
          <w:p w14:paraId="7B5B34BB" w14:textId="2CE97FD4" w:rsidR="004D7AAF" w:rsidRPr="004D7AAF" w:rsidRDefault="004D7AAF" w:rsidP="004D7AAF">
            <w:pPr>
              <w:pStyle w:val="af9"/>
              <w:numPr>
                <w:ilvl w:val="0"/>
                <w:numId w:val="29"/>
              </w:numPr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4D7AAF">
              <w:rPr>
                <w:color w:val="333333"/>
              </w:rPr>
              <w:t>На графике отображено изменение пульса человека в течение трёх суток.</w:t>
            </w:r>
          </w:p>
          <w:p w14:paraId="7502F080" w14:textId="77777777" w:rsidR="004D7AAF" w:rsidRPr="004D7AAF" w:rsidRDefault="004D7AAF" w:rsidP="004D7AAF">
            <w:pPr>
              <w:pStyle w:val="af9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4D7AAF">
              <w:rPr>
                <w:noProof/>
                <w:color w:val="333333"/>
              </w:rPr>
              <w:drawing>
                <wp:inline distT="0" distB="0" distL="0" distR="0" wp14:anchorId="58786222" wp14:editId="1D59A764">
                  <wp:extent cx="6021070" cy="1216025"/>
                  <wp:effectExtent l="0" t="0" r="0" b="3175"/>
                  <wp:docPr id="1" name="Рисунок 1" descr="https://gdzotvet.ru/images/biologiya/oge1/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dzotvet.ru/images/biologiya/oge1/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07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16766" w14:textId="6DD89884" w:rsidR="004D7AAF" w:rsidRDefault="004D7AAF" w:rsidP="004D7AAF">
            <w:pPr>
              <w:pStyle w:val="af9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4D7AAF">
              <w:rPr>
                <w:color w:val="333333"/>
              </w:rPr>
              <w:t>Какое ОБЩЕЕ свойство живых систем иллюстрирует данный график?</w:t>
            </w:r>
            <w:r>
              <w:rPr>
                <w:color w:val="333333"/>
              </w:rPr>
              <w:t xml:space="preserve"> (ритмичность)</w:t>
            </w:r>
          </w:p>
          <w:p w14:paraId="6BA4B465" w14:textId="7882BCCB" w:rsidR="004D7AAF" w:rsidRPr="004D7AAF" w:rsidRDefault="004D7AAF" w:rsidP="004D7AAF">
            <w:pPr>
              <w:pStyle w:val="af1"/>
              <w:numPr>
                <w:ilvl w:val="0"/>
                <w:numId w:val="29"/>
              </w:numPr>
              <w:shd w:val="clear" w:color="auto" w:fill="FFFFFF"/>
              <w:spacing w:after="135"/>
              <w:rPr>
                <w:rFonts w:ascii="Times New Roman" w:hAnsi="Times New Roman"/>
                <w:color w:val="333333"/>
              </w:rPr>
            </w:pPr>
            <w:r w:rsidRPr="004D7AAF">
              <w:rPr>
                <w:rFonts w:ascii="Times New Roman" w:hAnsi="Times New Roman"/>
                <w:color w:val="333333"/>
              </w:rPr>
              <w:lastRenderedPageBreak/>
              <w:t>На серии фотографий изображена городская ласточка в разные моменты времени.</w:t>
            </w:r>
          </w:p>
          <w:p w14:paraId="28A97536" w14:textId="44396310" w:rsidR="004D7AAF" w:rsidRPr="004D7AAF" w:rsidRDefault="004D7AAF" w:rsidP="004D7AAF">
            <w:pPr>
              <w:shd w:val="clear" w:color="auto" w:fill="FFFFFF"/>
              <w:spacing w:after="135"/>
              <w:rPr>
                <w:color w:val="333333"/>
              </w:rPr>
            </w:pPr>
            <w:r w:rsidRPr="004D7AAF">
              <w:rPr>
                <w:noProof/>
                <w:color w:val="333333"/>
              </w:rPr>
              <w:drawing>
                <wp:inline distT="0" distB="0" distL="0" distR="0" wp14:anchorId="3BE2174D" wp14:editId="4ECADA63">
                  <wp:extent cx="2999698" cy="1242204"/>
                  <wp:effectExtent l="0" t="0" r="0" b="0"/>
                  <wp:docPr id="2" name="Рисунок 2" descr="https://gdzotvet.ru/images/biologiya/oge1/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dzotvet.ru/images/biologiya/oge1/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068" cy="124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26F76" w14:textId="019F3DDA" w:rsidR="004D7AAF" w:rsidRDefault="004D7AAF" w:rsidP="004D7AAF">
            <w:pPr>
              <w:shd w:val="clear" w:color="auto" w:fill="FFFFFF"/>
              <w:spacing w:after="135"/>
              <w:rPr>
                <w:color w:val="333333"/>
              </w:rPr>
            </w:pPr>
            <w:r w:rsidRPr="004D7AAF">
              <w:rPr>
                <w:color w:val="333333"/>
              </w:rPr>
              <w:t>Какое ОБЩЕЕ свойство живых систем иллюстрируют данные фотографии?</w:t>
            </w:r>
            <w:r>
              <w:rPr>
                <w:color w:val="333333"/>
              </w:rPr>
              <w:t xml:space="preserve"> (движение)</w:t>
            </w:r>
          </w:p>
          <w:p w14:paraId="3B65B85F" w14:textId="1ED02494" w:rsidR="00824DCA" w:rsidRPr="00B162D6" w:rsidRDefault="00824DCA" w:rsidP="00B162D6">
            <w:pPr>
              <w:pStyle w:val="af1"/>
              <w:numPr>
                <w:ilvl w:val="0"/>
                <w:numId w:val="29"/>
              </w:numPr>
              <w:shd w:val="clear" w:color="auto" w:fill="FFFFFF"/>
              <w:spacing w:after="135"/>
              <w:rPr>
                <w:rFonts w:ascii="Times New Roman" w:hAnsi="Times New Roman"/>
                <w:color w:val="333333"/>
              </w:rPr>
            </w:pPr>
            <w:r w:rsidRPr="00B162D6">
              <w:rPr>
                <w:rFonts w:ascii="Times New Roman" w:hAnsi="Times New Roman"/>
                <w:color w:val="333333"/>
              </w:rPr>
              <w:t>Проанализируйте график зависимости количества тихоходок в пробах мхов из зон с разной степенью загрязнения среды. (Тихоходки - тип микроскопических беспозвоночных, близких членистоногим.) Степень загрязнения окружающей среды определялась в условных единицах: О - отсутствие загрязнения; 5 - максимальное загрязнение.</w:t>
            </w:r>
          </w:p>
          <w:p w14:paraId="485ED8D9" w14:textId="12F65299" w:rsidR="00824DCA" w:rsidRPr="00824DCA" w:rsidRDefault="00824DCA" w:rsidP="00824DCA">
            <w:pPr>
              <w:shd w:val="clear" w:color="auto" w:fill="FFFFFF"/>
              <w:spacing w:after="135"/>
              <w:rPr>
                <w:color w:val="333333"/>
              </w:rPr>
            </w:pPr>
            <w:r w:rsidRPr="00824DCA">
              <w:rPr>
                <w:noProof/>
                <w:color w:val="333333"/>
              </w:rPr>
              <w:drawing>
                <wp:inline distT="0" distB="0" distL="0" distR="0" wp14:anchorId="6786D9FD" wp14:editId="4708D094">
                  <wp:extent cx="4913215" cy="1690777"/>
                  <wp:effectExtent l="0" t="0" r="1905" b="5080"/>
                  <wp:docPr id="3" name="Рисунок 3" descr="Задание ЕГЭ по биолог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дание ЕГЭ по биолог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9402" cy="170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1C97B" w14:textId="77777777" w:rsidR="00824DCA" w:rsidRPr="00824DCA" w:rsidRDefault="00824DCA" w:rsidP="00824DCA">
            <w:pPr>
              <w:shd w:val="clear" w:color="auto" w:fill="FFFFFF"/>
              <w:spacing w:after="135"/>
              <w:rPr>
                <w:color w:val="333333"/>
              </w:rPr>
            </w:pPr>
            <w:r w:rsidRPr="00824DCA">
              <w:rPr>
                <w:color w:val="333333"/>
              </w:rPr>
              <w:t>Выберите утверждения, которые можно сформулировать на основании анализа представленных данных.</w:t>
            </w:r>
          </w:p>
          <w:p w14:paraId="3E848D3B" w14:textId="5CAB3C45" w:rsidR="008E12EB" w:rsidRPr="004D7AAF" w:rsidRDefault="00824DCA" w:rsidP="00B162D6">
            <w:pPr>
              <w:shd w:val="clear" w:color="auto" w:fill="FFFFFF"/>
              <w:spacing w:after="135"/>
              <w:rPr>
                <w:i/>
                <w:color w:val="000000"/>
              </w:rPr>
            </w:pPr>
            <w:r w:rsidRPr="00824DCA">
              <w:rPr>
                <w:color w:val="333333"/>
              </w:rPr>
              <w:t>1) Тихоходки способны выжить только в чистой среде обитания.</w:t>
            </w:r>
            <w:r w:rsidRPr="00824DCA">
              <w:rPr>
                <w:color w:val="333333"/>
              </w:rPr>
              <w:br/>
              <w:t>2</w:t>
            </w:r>
            <w:r w:rsidRPr="007F1361">
              <w:rPr>
                <w:color w:val="333333"/>
                <w:u w:val="single"/>
              </w:rPr>
              <w:t>) При максимальном загрязнении среды обитания в пробах мха тихоходки отсутствуют</w:t>
            </w:r>
            <w:r w:rsidRPr="00824DCA">
              <w:rPr>
                <w:color w:val="333333"/>
              </w:rPr>
              <w:t>.</w:t>
            </w:r>
            <w:r w:rsidRPr="00824DCA">
              <w:rPr>
                <w:color w:val="333333"/>
              </w:rPr>
              <w:br/>
              <w:t>3) Численность тихоходок зависит от состояния мхов.</w:t>
            </w:r>
            <w:r w:rsidRPr="00824DCA">
              <w:rPr>
                <w:color w:val="333333"/>
              </w:rPr>
              <w:br/>
              <w:t xml:space="preserve">4) </w:t>
            </w:r>
            <w:r w:rsidRPr="007F1361">
              <w:rPr>
                <w:color w:val="333333"/>
                <w:u w:val="single"/>
              </w:rPr>
              <w:t>Высокая численность тихоходок возможна при средней степени загрязнения среды обитания</w:t>
            </w:r>
            <w:r w:rsidRPr="00824DCA">
              <w:rPr>
                <w:color w:val="333333"/>
              </w:rPr>
              <w:t>.</w:t>
            </w:r>
            <w:r w:rsidRPr="00824DCA">
              <w:rPr>
                <w:color w:val="333333"/>
              </w:rPr>
              <w:br/>
              <w:t>5) Мхи плохо приспособлены к выживанию в загрязнённой среде обитания.</w:t>
            </w:r>
          </w:p>
        </w:tc>
      </w:tr>
      <w:tr w:rsidR="00065DCF" w14:paraId="4FC9C863" w14:textId="77777777" w:rsidTr="005E1D46">
        <w:tc>
          <w:tcPr>
            <w:tcW w:w="14560" w:type="dxa"/>
          </w:tcPr>
          <w:p w14:paraId="29A59174" w14:textId="13A4A60B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3.4. Развитие функциональной грамотности</w:t>
            </w:r>
          </w:p>
        </w:tc>
      </w:tr>
      <w:tr w:rsidR="00065DCF" w14:paraId="01412981" w14:textId="77777777" w:rsidTr="00AF6636">
        <w:trPr>
          <w:trHeight w:val="327"/>
        </w:trPr>
        <w:tc>
          <w:tcPr>
            <w:tcW w:w="14560" w:type="dxa"/>
          </w:tcPr>
          <w:p w14:paraId="7C8479CA" w14:textId="667C40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14:paraId="7EF63A8F" w14:textId="77777777" w:rsidTr="00AF6636">
        <w:trPr>
          <w:trHeight w:val="327"/>
        </w:trPr>
        <w:tc>
          <w:tcPr>
            <w:tcW w:w="14560" w:type="dxa"/>
          </w:tcPr>
          <w:p w14:paraId="755013D9" w14:textId="774AD275" w:rsidR="00AC7101" w:rsidRDefault="00AC7101" w:rsidP="00AC7101">
            <w:pPr>
              <w:pStyle w:val="af1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Составьте презентацию «История описательного метода»</w:t>
            </w:r>
          </w:p>
          <w:p w14:paraId="0C78C91E" w14:textId="5F334ABE" w:rsidR="00AC7101" w:rsidRPr="00AC7101" w:rsidRDefault="003C655D" w:rsidP="00AC7101">
            <w:pPr>
              <w:pStyle w:val="af1"/>
              <w:widowControl w:val="0"/>
              <w:numPr>
                <w:ilvl w:val="0"/>
                <w:numId w:val="28"/>
              </w:num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Составьте описание дерева ЕЛЬ по плану: выносливость, требуемая влажность воздуха и температура, требуемый режим полива, отношение к свету, используя символы биологического языка, изученные ранее</w:t>
            </w:r>
          </w:p>
          <w:p w14:paraId="19F59F8A" w14:textId="038DA186" w:rsidR="008E12EB" w:rsidRPr="00065DCF" w:rsidRDefault="008E12EB" w:rsidP="00065DCF">
            <w:pPr>
              <w:widowControl w:val="0"/>
              <w:rPr>
                <w:i/>
                <w:color w:val="000000"/>
              </w:rPr>
            </w:pPr>
          </w:p>
        </w:tc>
      </w:tr>
      <w:tr w:rsidR="00065DCF" w14:paraId="179C3617" w14:textId="77777777" w:rsidTr="005E1D46">
        <w:tc>
          <w:tcPr>
            <w:tcW w:w="14560" w:type="dxa"/>
          </w:tcPr>
          <w:p w14:paraId="07A9C94D" w14:textId="46F7EDB8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3.5. Систематизация знаний и умений</w:t>
            </w:r>
          </w:p>
        </w:tc>
      </w:tr>
      <w:tr w:rsidR="00065DCF" w:rsidRPr="00534A0C" w14:paraId="33B885E2" w14:textId="77777777" w:rsidTr="00225726">
        <w:tc>
          <w:tcPr>
            <w:tcW w:w="14560" w:type="dxa"/>
          </w:tcPr>
          <w:p w14:paraId="2D15ADC7" w14:textId="3C6D9090"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14:paraId="2C06F66D" w14:textId="77777777" w:rsidTr="008E12EB">
        <w:tc>
          <w:tcPr>
            <w:tcW w:w="14560" w:type="dxa"/>
            <w:tcBorders>
              <w:bottom w:val="single" w:sz="4" w:space="0" w:color="000000" w:themeColor="text1"/>
            </w:tcBorders>
          </w:tcPr>
          <w:p w14:paraId="664BBAF3" w14:textId="55DBF8E8" w:rsidR="008E12EB" w:rsidRDefault="00DC0AC0" w:rsidP="00DC0AC0">
            <w:pPr>
              <w:widowControl w:val="0"/>
            </w:pPr>
            <w:r>
              <w:t>1.</w:t>
            </w:r>
            <w:r w:rsidR="00F37D28">
              <w:t>Подумайте и ответьте на вопрос: В каких областях науки можно использовать описательный метод?</w:t>
            </w:r>
            <w:r w:rsidR="00A15A94">
              <w:t xml:space="preserve"> Приведите примеры</w:t>
            </w:r>
          </w:p>
          <w:p w14:paraId="72E8CFBE" w14:textId="42690D24" w:rsidR="00DC0AC0" w:rsidRPr="00DC0AC0" w:rsidRDefault="00DC0AC0" w:rsidP="00DC0AC0">
            <w:pPr>
              <w:widowControl w:val="0"/>
              <w:rPr>
                <w:i/>
              </w:rPr>
            </w:pPr>
            <w:r>
              <w:t xml:space="preserve">2. </w:t>
            </w:r>
            <w:r w:rsidRPr="00DC0AC0">
              <w:t>Цветовод занимался разведением комнатных растений. Он разделил лист комнатного растения на отдельные части и поместил их в горшок, заполненный грунтом. Какой тип описания (качественное или количественное) используется в данном примере?</w:t>
            </w:r>
          </w:p>
          <w:p w14:paraId="14BCDA14" w14:textId="31B42066" w:rsidR="008E12EB" w:rsidRDefault="008E12EB" w:rsidP="00065DCF">
            <w:pPr>
              <w:widowControl w:val="0"/>
              <w:rPr>
                <w:i/>
              </w:rPr>
            </w:pPr>
          </w:p>
        </w:tc>
      </w:tr>
      <w:tr w:rsidR="00065DCF" w14:paraId="106C27BB" w14:textId="77777777" w:rsidTr="008E12EB">
        <w:tc>
          <w:tcPr>
            <w:tcW w:w="14560" w:type="dxa"/>
            <w:shd w:val="clear" w:color="F2F2F2" w:fill="C6D9F1" w:themeFill="text2" w:themeFillTint="33"/>
          </w:tcPr>
          <w:p w14:paraId="6FA462B8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4. Проверка приобретенных знаний, умений и навыков</w:t>
            </w:r>
          </w:p>
        </w:tc>
      </w:tr>
      <w:tr w:rsidR="00065DCF" w14:paraId="51C3E75D" w14:textId="77777777" w:rsidTr="005E1D46">
        <w:tc>
          <w:tcPr>
            <w:tcW w:w="14560" w:type="dxa"/>
          </w:tcPr>
          <w:p w14:paraId="35607DB9" w14:textId="549B59BE"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14:paraId="3DD5B6A7" w14:textId="77777777" w:rsidTr="00317C4D">
        <w:tc>
          <w:tcPr>
            <w:tcW w:w="14560" w:type="dxa"/>
          </w:tcPr>
          <w:p w14:paraId="4B880FDF" w14:textId="66CE9FEB"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14:paraId="4D6C5C70" w14:textId="77777777" w:rsidTr="00317C4D">
        <w:tc>
          <w:tcPr>
            <w:tcW w:w="14560" w:type="dxa"/>
          </w:tcPr>
          <w:p w14:paraId="10DB6176" w14:textId="5EE4C00B" w:rsidR="008E12EB" w:rsidRPr="00DD7CF7" w:rsidRDefault="00DD7CF7" w:rsidP="009D375B">
            <w:pPr>
              <w:rPr>
                <w:color w:val="000000"/>
              </w:rPr>
            </w:pPr>
            <w:r>
              <w:rPr>
                <w:color w:val="000000"/>
              </w:rPr>
              <w:t>Дан текст. Каким образом можно преподнести данную информацию, используя разные виды представления научной информации?</w:t>
            </w:r>
            <w:r w:rsidR="000C0ADF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2 способа – оценка «3», 3</w:t>
            </w:r>
            <w:r w:rsidRPr="00DD7CF7">
              <w:rPr>
                <w:color w:val="000000"/>
              </w:rPr>
              <w:t xml:space="preserve"> способа – оценка «</w:t>
            </w:r>
            <w:r>
              <w:rPr>
                <w:color w:val="000000"/>
              </w:rPr>
              <w:t>4</w:t>
            </w:r>
            <w:r w:rsidRPr="00DD7CF7">
              <w:rPr>
                <w:color w:val="000000"/>
              </w:rPr>
              <w:t>»,</w:t>
            </w:r>
            <w:r>
              <w:t xml:space="preserve"> </w:t>
            </w:r>
            <w:r>
              <w:rPr>
                <w:color w:val="000000"/>
              </w:rPr>
              <w:t>4</w:t>
            </w:r>
            <w:r w:rsidRPr="00DD7CF7">
              <w:rPr>
                <w:color w:val="000000"/>
              </w:rPr>
              <w:t xml:space="preserve"> способа – оценка «</w:t>
            </w:r>
            <w:r>
              <w:rPr>
                <w:color w:val="000000"/>
              </w:rPr>
              <w:t>5».</w:t>
            </w:r>
          </w:p>
          <w:p w14:paraId="52ABF225" w14:textId="758A6EBF" w:rsidR="008E12EB" w:rsidRDefault="008703B6" w:rsidP="009D375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Мама решила на даче сделать три клумбы разной формы </w:t>
            </w:r>
            <w:r w:rsidR="000C0ADF">
              <w:rPr>
                <w:i/>
                <w:color w:val="000000"/>
              </w:rPr>
              <w:t xml:space="preserve">с её любимыми розами. </w:t>
            </w:r>
            <w:r w:rsidR="008F20FC">
              <w:rPr>
                <w:i/>
                <w:color w:val="000000"/>
              </w:rPr>
              <w:t>На 1 клумбе она высадила 5 белых роз, 5 красных роз и 5 розовых роз.</w:t>
            </w:r>
            <w:r w:rsidR="008F20FC">
              <w:t xml:space="preserve"> </w:t>
            </w:r>
            <w:r w:rsidR="008F20FC">
              <w:rPr>
                <w:i/>
                <w:color w:val="000000"/>
              </w:rPr>
              <w:t>На 2</w:t>
            </w:r>
            <w:r w:rsidR="008F20FC" w:rsidRPr="008F20FC">
              <w:rPr>
                <w:i/>
                <w:color w:val="000000"/>
              </w:rPr>
              <w:t xml:space="preserve"> клумбе она высадила </w:t>
            </w:r>
            <w:r w:rsidR="008F20FC">
              <w:rPr>
                <w:i/>
                <w:color w:val="000000"/>
              </w:rPr>
              <w:t>6 белых роз, 3 красных роз</w:t>
            </w:r>
            <w:r w:rsidR="00EA5D7A">
              <w:rPr>
                <w:i/>
                <w:color w:val="000000"/>
              </w:rPr>
              <w:t>ы</w:t>
            </w:r>
            <w:r w:rsidR="008F20FC">
              <w:rPr>
                <w:i/>
                <w:color w:val="000000"/>
              </w:rPr>
              <w:t xml:space="preserve"> и 6</w:t>
            </w:r>
            <w:r w:rsidR="008F20FC" w:rsidRPr="008F20FC">
              <w:rPr>
                <w:i/>
                <w:color w:val="000000"/>
              </w:rPr>
              <w:t xml:space="preserve"> розовых роз.</w:t>
            </w:r>
            <w:r w:rsidR="008F20FC">
              <w:t xml:space="preserve"> </w:t>
            </w:r>
            <w:r w:rsidR="008F20FC">
              <w:rPr>
                <w:i/>
                <w:color w:val="000000"/>
              </w:rPr>
              <w:t>На 3 клумбе она высадила 8 белых</w:t>
            </w:r>
            <w:r w:rsidR="008F20FC" w:rsidRPr="008F20FC">
              <w:rPr>
                <w:i/>
                <w:color w:val="000000"/>
              </w:rPr>
              <w:t xml:space="preserve"> роз, 5 красных роз и </w:t>
            </w:r>
            <w:r w:rsidR="008F20FC">
              <w:rPr>
                <w:i/>
                <w:color w:val="000000"/>
              </w:rPr>
              <w:t>2</w:t>
            </w:r>
            <w:r w:rsidR="008F20FC" w:rsidRPr="008F20FC">
              <w:rPr>
                <w:i/>
                <w:color w:val="000000"/>
              </w:rPr>
              <w:t xml:space="preserve"> розовы</w:t>
            </w:r>
            <w:r w:rsidR="008F20FC">
              <w:rPr>
                <w:i/>
                <w:color w:val="000000"/>
              </w:rPr>
              <w:t>е</w:t>
            </w:r>
            <w:r w:rsidR="008F20FC" w:rsidRPr="008F20FC">
              <w:rPr>
                <w:i/>
                <w:color w:val="000000"/>
              </w:rPr>
              <w:t xml:space="preserve"> роз</w:t>
            </w:r>
            <w:r w:rsidR="008F20FC">
              <w:rPr>
                <w:i/>
                <w:color w:val="000000"/>
              </w:rPr>
              <w:t>ы</w:t>
            </w:r>
            <w:r w:rsidR="008F20FC" w:rsidRPr="008F20FC">
              <w:rPr>
                <w:i/>
                <w:color w:val="000000"/>
              </w:rPr>
              <w:t>.</w:t>
            </w:r>
          </w:p>
          <w:p w14:paraId="3AB85A48" w14:textId="041D491C" w:rsidR="008E12EB" w:rsidRPr="008F20FC" w:rsidRDefault="008F20FC" w:rsidP="009D375B">
            <w:pPr>
              <w:rPr>
                <w:color w:val="000000"/>
              </w:rPr>
            </w:pPr>
            <w:r>
              <w:rPr>
                <w:color w:val="000000"/>
              </w:rPr>
              <w:t>Можно ли на основании полученных данных определить любимый цвет роз у мамы? Ответ аргументируйте.</w:t>
            </w:r>
          </w:p>
        </w:tc>
      </w:tr>
      <w:tr w:rsidR="00065DCF" w14:paraId="06CC1512" w14:textId="77777777" w:rsidTr="008E12EB">
        <w:tc>
          <w:tcPr>
            <w:tcW w:w="14560" w:type="dxa"/>
            <w:shd w:val="clear" w:color="auto" w:fill="C6D9F1" w:themeFill="text2" w:themeFillTint="33"/>
          </w:tcPr>
          <w:p w14:paraId="413419BC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5. Подведение итогов, домашнее задание</w:t>
            </w:r>
          </w:p>
        </w:tc>
      </w:tr>
      <w:tr w:rsidR="00065DCF" w14:paraId="505CF193" w14:textId="77777777" w:rsidTr="005E1D46">
        <w:tc>
          <w:tcPr>
            <w:tcW w:w="14560" w:type="dxa"/>
          </w:tcPr>
          <w:p w14:paraId="519B5D73" w14:textId="74C36330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14:paraId="196C780C" w14:textId="77777777" w:rsidTr="00E23BE5">
        <w:tc>
          <w:tcPr>
            <w:tcW w:w="14560" w:type="dxa"/>
          </w:tcPr>
          <w:p w14:paraId="1C8E47FD" w14:textId="7CF6F8DF"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14:paraId="14E13FE4" w14:textId="77777777" w:rsidTr="00E23BE5">
        <w:tc>
          <w:tcPr>
            <w:tcW w:w="14560" w:type="dxa"/>
          </w:tcPr>
          <w:p w14:paraId="0C9D9A1B" w14:textId="77777777" w:rsidR="0087370E" w:rsidRDefault="009312B8" w:rsidP="00DC1CA0">
            <w:pPr>
              <w:widowControl w:val="0"/>
            </w:pPr>
            <w:r w:rsidRPr="009312B8">
              <w:t xml:space="preserve">«Самое важное – не то большое, до чего додумались другие, а то маленькое, к чему пришёл ты сам». Харуки Мураками. </w:t>
            </w:r>
          </w:p>
          <w:p w14:paraId="7834AEFB" w14:textId="7420DDF4" w:rsidR="0087370E" w:rsidRDefault="00ED23B6" w:rsidP="00DC1CA0">
            <w:pPr>
              <w:widowControl w:val="0"/>
            </w:pPr>
            <w:r>
              <w:t xml:space="preserve">Из девиза нашего урока </w:t>
            </w:r>
            <w:r w:rsidR="0087370E">
              <w:t>- к чему мы пришли сегодня?</w:t>
            </w:r>
          </w:p>
          <w:p w14:paraId="6F546CDD" w14:textId="3A4EB2F8" w:rsidR="008E12EB" w:rsidRPr="00762B89" w:rsidRDefault="00DC1CA0" w:rsidP="00DC1CA0">
            <w:pPr>
              <w:widowControl w:val="0"/>
              <w:rPr>
                <w:i/>
              </w:rPr>
            </w:pPr>
            <w:r w:rsidRPr="00DC1CA0">
              <w:t>Подумайте</w:t>
            </w:r>
            <w:r>
              <w:t>: почему исследование, результаты которого представлены в виде таблицы, диаграммы или графика, легче анализировать, чем те, которые их не содержат? Вам лично какая форма описания больше  нравится, почему?</w:t>
            </w:r>
          </w:p>
        </w:tc>
      </w:tr>
      <w:tr w:rsidR="00065DCF" w14:paraId="0EA3EFF2" w14:textId="77777777" w:rsidTr="005E1D46">
        <w:tc>
          <w:tcPr>
            <w:tcW w:w="14560" w:type="dxa"/>
          </w:tcPr>
          <w:p w14:paraId="0770D4E4" w14:textId="5AAAFD5A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14:paraId="4E1100CC" w14:textId="77777777" w:rsidTr="00AF6636">
        <w:trPr>
          <w:trHeight w:val="327"/>
        </w:trPr>
        <w:tc>
          <w:tcPr>
            <w:tcW w:w="14560" w:type="dxa"/>
          </w:tcPr>
          <w:p w14:paraId="18E96D40" w14:textId="55011AFC"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14:paraId="7B468F88" w14:textId="77777777" w:rsidTr="00E13759">
        <w:trPr>
          <w:trHeight w:val="1390"/>
        </w:trPr>
        <w:tc>
          <w:tcPr>
            <w:tcW w:w="14560" w:type="dxa"/>
          </w:tcPr>
          <w:p w14:paraId="5329985B" w14:textId="05D65960" w:rsidR="008E12EB" w:rsidRPr="000C0ADF" w:rsidRDefault="00022FB6" w:rsidP="00022FB6">
            <w:pPr>
              <w:pStyle w:val="af1"/>
              <w:widowControl w:val="0"/>
              <w:numPr>
                <w:ilvl w:val="0"/>
                <w:numId w:val="22"/>
              </w:numPr>
              <w:rPr>
                <w:rFonts w:ascii="Times New Roman" w:hAnsi="Times New Roman"/>
                <w:i/>
                <w:color w:val="000000"/>
                <w:u w:val="single"/>
              </w:rPr>
            </w:pPr>
            <w:r w:rsidRPr="000C0ADF">
              <w:rPr>
                <w:rFonts w:ascii="Times New Roman" w:hAnsi="Times New Roman"/>
                <w:i/>
                <w:color w:val="000000"/>
                <w:u w:val="single"/>
              </w:rPr>
              <w:t>Задание для любознательных</w:t>
            </w:r>
          </w:p>
          <w:p w14:paraId="0B2F73BF" w14:textId="5A0DBD79" w:rsidR="00022FB6" w:rsidRPr="000C0ADF" w:rsidRDefault="00022FB6" w:rsidP="00022FB6">
            <w:pPr>
              <w:pStyle w:val="af1"/>
              <w:widowControl w:val="0"/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</w:rPr>
            </w:pPr>
            <w:r w:rsidRPr="000C0ADF">
              <w:rPr>
                <w:rFonts w:ascii="Times New Roman" w:hAnsi="Times New Roman"/>
                <w:color w:val="000000"/>
              </w:rPr>
              <w:t>Прочитайте тексты с научным и художественным описанием цветка лилии.</w:t>
            </w:r>
          </w:p>
          <w:p w14:paraId="5C2AA7DE" w14:textId="0AF190E1" w:rsidR="00964251" w:rsidRPr="000C0ADF" w:rsidRDefault="00964251" w:rsidP="00022FB6">
            <w:pPr>
              <w:pStyle w:val="af1"/>
              <w:widowControl w:val="0"/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</w:rPr>
            </w:pPr>
            <w:r w:rsidRPr="000C0ADF">
              <w:rPr>
                <w:rFonts w:ascii="Times New Roman" w:hAnsi="Times New Roman"/>
                <w:color w:val="000000"/>
              </w:rPr>
              <w:t>Сравните научное и художественное описание биологического объекта.</w:t>
            </w:r>
          </w:p>
          <w:p w14:paraId="704FC6E6" w14:textId="69585BC7" w:rsidR="00964251" w:rsidRPr="000C0ADF" w:rsidRDefault="00964251" w:rsidP="00022FB6">
            <w:pPr>
              <w:pStyle w:val="af1"/>
              <w:widowControl w:val="0"/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</w:rPr>
            </w:pPr>
            <w:r w:rsidRPr="000C0ADF">
              <w:rPr>
                <w:rFonts w:ascii="Times New Roman" w:hAnsi="Times New Roman"/>
                <w:color w:val="000000"/>
              </w:rPr>
              <w:t>Сделайте вывод, в чём заключается их разница.</w:t>
            </w:r>
          </w:p>
          <w:p w14:paraId="7DC5BFD9" w14:textId="7F1EAF7E" w:rsidR="00964251" w:rsidRPr="00964251" w:rsidRDefault="00964251" w:rsidP="00964251">
            <w:pPr>
              <w:widowControl w:val="0"/>
              <w:rPr>
                <w:i/>
                <w:color w:val="000000"/>
              </w:rPr>
            </w:pPr>
            <w:r w:rsidRPr="00964251">
              <w:rPr>
                <w:i/>
                <w:color w:val="000000"/>
              </w:rPr>
              <w:t>Научное описание цветка лилии</w:t>
            </w:r>
          </w:p>
          <w:p w14:paraId="573F6BD5" w14:textId="78B880E7" w:rsidR="00964251" w:rsidRPr="00964251" w:rsidRDefault="00964251" w:rsidP="0096425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Цветок лилии состоит из 6 раздельных лепестков, 6 тычинок с длинными тычиночными нитями и крупными удлиненными пыльниками. </w:t>
            </w:r>
            <w:r>
              <w:rPr>
                <w:color w:val="000000"/>
              </w:rPr>
              <w:lastRenderedPageBreak/>
              <w:t>Завязь у лилии трёхгнёздная, пестик – с трёхлопастным рыльцем. Основные формы цветков – бокаловидная, воронковидная, колокольчатая.</w:t>
            </w:r>
          </w:p>
          <w:p w14:paraId="7DC6C395" w14:textId="671C6F2C" w:rsidR="008E12EB" w:rsidRDefault="00964251" w:rsidP="00762B89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Художественное описание цветка лилии</w:t>
            </w:r>
          </w:p>
          <w:p w14:paraId="48E1DB87" w14:textId="42216DB8" w:rsidR="00964251" w:rsidRDefault="00964251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Тёмной ночь белых лилий</w:t>
            </w:r>
          </w:p>
          <w:p w14:paraId="177B1379" w14:textId="1FBB17F3" w:rsidR="00964251" w:rsidRDefault="00964251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Сон неясный тих.</w:t>
            </w:r>
          </w:p>
          <w:p w14:paraId="67929021" w14:textId="5BE51798" w:rsidR="00964251" w:rsidRDefault="00964251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Ветерок ночной прохладой</w:t>
            </w:r>
          </w:p>
          <w:p w14:paraId="7EC70CFD" w14:textId="2A3C2016" w:rsidR="00964251" w:rsidRDefault="00964251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Овевает их.</w:t>
            </w:r>
          </w:p>
          <w:p w14:paraId="11E716BC" w14:textId="1FF03B68" w:rsidR="00964251" w:rsidRDefault="00964251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Ночь их чашечки закрыла,</w:t>
            </w:r>
          </w:p>
          <w:p w14:paraId="5E23BEA0" w14:textId="53BCAB09" w:rsidR="00964251" w:rsidRDefault="00964251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Ночь хранит цветы</w:t>
            </w:r>
          </w:p>
          <w:p w14:paraId="07FA5CE7" w14:textId="6A6A9FD7" w:rsidR="00964251" w:rsidRDefault="00964251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 одеянии невинном</w:t>
            </w:r>
          </w:p>
          <w:p w14:paraId="1782F04C" w14:textId="116D39BF" w:rsidR="00964251" w:rsidRDefault="00964251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Чистой красоты.</w:t>
            </w:r>
          </w:p>
          <w:p w14:paraId="264D0192" w14:textId="5C457E2E" w:rsidR="00865392" w:rsidRDefault="00865392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И.А. Бунин</w:t>
            </w:r>
          </w:p>
          <w:p w14:paraId="710685BF" w14:textId="2324362A" w:rsidR="00865392" w:rsidRDefault="00865392" w:rsidP="00762B89">
            <w:pPr>
              <w:widowControl w:val="0"/>
              <w:rPr>
                <w:i/>
                <w:color w:val="000000"/>
                <w:u w:val="single"/>
              </w:rPr>
            </w:pPr>
            <w:r>
              <w:rPr>
                <w:color w:val="000000"/>
              </w:rPr>
              <w:t xml:space="preserve">    2. </w:t>
            </w:r>
            <w:r w:rsidRPr="00865392">
              <w:rPr>
                <w:i/>
                <w:color w:val="000000"/>
                <w:u w:val="single"/>
              </w:rPr>
              <w:t xml:space="preserve">Задание </w:t>
            </w:r>
            <w:r>
              <w:rPr>
                <w:i/>
                <w:color w:val="000000"/>
                <w:u w:val="single"/>
              </w:rPr>
              <w:t>на перспективу</w:t>
            </w:r>
          </w:p>
          <w:p w14:paraId="3F3EBA1B" w14:textId="1566A85B" w:rsidR="00865392" w:rsidRDefault="00865392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      Выполните проект и исследование по теме «Описание как метод познания природы» или «Использование графических средств при описании результатов исследования»</w:t>
            </w:r>
          </w:p>
          <w:p w14:paraId="47E1272E" w14:textId="0D9C3C2A" w:rsidR="00865392" w:rsidRPr="00865392" w:rsidRDefault="00865392" w:rsidP="00865392">
            <w:pPr>
              <w:widowControl w:val="0"/>
              <w:rPr>
                <w:i/>
                <w:color w:val="000000"/>
                <w:u w:val="single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i/>
                <w:color w:val="000000"/>
                <w:u w:val="single"/>
              </w:rPr>
              <w:t>3. Творческое задание</w:t>
            </w:r>
          </w:p>
          <w:p w14:paraId="627B0F8D" w14:textId="4632FA45" w:rsidR="00865392" w:rsidRPr="00865392" w:rsidRDefault="00865392" w:rsidP="00762B8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    Оформите красочный буклет «Примеры использования качественных и количественных описаний результатов исследования» </w:t>
            </w:r>
          </w:p>
          <w:p w14:paraId="4D4A13E1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2EB89C07" w14:textId="14DAE02A" w:rsidR="008E12EB" w:rsidRPr="00762B89" w:rsidRDefault="008E12EB" w:rsidP="00762B89">
            <w:pPr>
              <w:widowControl w:val="0"/>
              <w:rPr>
                <w:i/>
                <w:color w:val="000000"/>
              </w:rPr>
            </w:pPr>
          </w:p>
        </w:tc>
      </w:tr>
    </w:tbl>
    <w:p w14:paraId="3DF793BA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794103B0" w14:textId="77777777"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12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3F052" w14:textId="77777777" w:rsidR="00212EC4" w:rsidRDefault="00212EC4">
      <w:r>
        <w:separator/>
      </w:r>
    </w:p>
  </w:endnote>
  <w:endnote w:type="continuationSeparator" w:id="0">
    <w:p w14:paraId="016BBFE8" w14:textId="77777777" w:rsidR="00212EC4" w:rsidRDefault="0021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622180"/>
      <w:docPartObj>
        <w:docPartGallery w:val="Page Numbers (Bottom of Page)"/>
        <w:docPartUnique/>
      </w:docPartObj>
    </w:sdtPr>
    <w:sdtEndPr/>
    <w:sdtContent>
      <w:p w14:paraId="4C333E7A" w14:textId="6968E60D" w:rsidR="005F192C" w:rsidRDefault="005F192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AFA">
          <w:rPr>
            <w:noProof/>
          </w:rPr>
          <w:t>2</w:t>
        </w:r>
        <w:r>
          <w:fldChar w:fldCharType="end"/>
        </w:r>
      </w:p>
    </w:sdtContent>
  </w:sdt>
  <w:p w14:paraId="64F0AB01" w14:textId="77777777"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6E607" w14:textId="77777777" w:rsidR="00212EC4" w:rsidRDefault="00212EC4">
      <w:r>
        <w:separator/>
      </w:r>
    </w:p>
  </w:footnote>
  <w:footnote w:type="continuationSeparator" w:id="0">
    <w:p w14:paraId="44067BD5" w14:textId="77777777" w:rsidR="00212EC4" w:rsidRDefault="0021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A15"/>
    <w:multiLevelType w:val="hybridMultilevel"/>
    <w:tmpl w:val="1ED8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97F27"/>
    <w:multiLevelType w:val="hybridMultilevel"/>
    <w:tmpl w:val="B96E6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607EB"/>
    <w:multiLevelType w:val="hybridMultilevel"/>
    <w:tmpl w:val="FA483E50"/>
    <w:lvl w:ilvl="0" w:tplc="2D80F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8E0E3B"/>
    <w:multiLevelType w:val="hybridMultilevel"/>
    <w:tmpl w:val="4BFA2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D227A"/>
    <w:multiLevelType w:val="hybridMultilevel"/>
    <w:tmpl w:val="190C3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B72C6"/>
    <w:multiLevelType w:val="hybridMultilevel"/>
    <w:tmpl w:val="97DE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F4E4F"/>
    <w:multiLevelType w:val="hybridMultilevel"/>
    <w:tmpl w:val="ADC0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B0FA4"/>
    <w:multiLevelType w:val="hybridMultilevel"/>
    <w:tmpl w:val="76DC7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215F3"/>
    <w:multiLevelType w:val="hybridMultilevel"/>
    <w:tmpl w:val="56BE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9"/>
  </w:num>
  <w:num w:numId="5">
    <w:abstractNumId w:val="19"/>
  </w:num>
  <w:num w:numId="6">
    <w:abstractNumId w:val="4"/>
  </w:num>
  <w:num w:numId="7">
    <w:abstractNumId w:val="26"/>
  </w:num>
  <w:num w:numId="8">
    <w:abstractNumId w:val="24"/>
  </w:num>
  <w:num w:numId="9">
    <w:abstractNumId w:val="7"/>
  </w:num>
  <w:num w:numId="10">
    <w:abstractNumId w:val="10"/>
  </w:num>
  <w:num w:numId="11">
    <w:abstractNumId w:val="21"/>
  </w:num>
  <w:num w:numId="12">
    <w:abstractNumId w:val="29"/>
  </w:num>
  <w:num w:numId="13">
    <w:abstractNumId w:val="13"/>
  </w:num>
  <w:num w:numId="14">
    <w:abstractNumId w:val="28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5"/>
  </w:num>
  <w:num w:numId="16">
    <w:abstractNumId w:val="6"/>
  </w:num>
  <w:num w:numId="17">
    <w:abstractNumId w:val="23"/>
  </w:num>
  <w:num w:numId="18">
    <w:abstractNumId w:val="8"/>
  </w:num>
  <w:num w:numId="19">
    <w:abstractNumId w:val="27"/>
  </w:num>
  <w:num w:numId="20">
    <w:abstractNumId w:val="1"/>
  </w:num>
  <w:num w:numId="21">
    <w:abstractNumId w:val="2"/>
  </w:num>
  <w:num w:numId="22">
    <w:abstractNumId w:val="22"/>
  </w:num>
  <w:num w:numId="23">
    <w:abstractNumId w:val="11"/>
  </w:num>
  <w:num w:numId="24">
    <w:abstractNumId w:val="17"/>
  </w:num>
  <w:num w:numId="25">
    <w:abstractNumId w:val="15"/>
  </w:num>
  <w:num w:numId="26">
    <w:abstractNumId w:val="12"/>
  </w:num>
  <w:num w:numId="27">
    <w:abstractNumId w:val="20"/>
  </w:num>
  <w:num w:numId="28">
    <w:abstractNumId w:val="18"/>
  </w:num>
  <w:num w:numId="29">
    <w:abstractNumId w:val="5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B6"/>
    <w:rsid w:val="00013B9F"/>
    <w:rsid w:val="00022FB6"/>
    <w:rsid w:val="00065DCF"/>
    <w:rsid w:val="00080417"/>
    <w:rsid w:val="000B0054"/>
    <w:rsid w:val="000C0ADF"/>
    <w:rsid w:val="00106473"/>
    <w:rsid w:val="0013602D"/>
    <w:rsid w:val="0015478E"/>
    <w:rsid w:val="001C48B9"/>
    <w:rsid w:val="00212EC4"/>
    <w:rsid w:val="00217CAD"/>
    <w:rsid w:val="00232C9D"/>
    <w:rsid w:val="002844AD"/>
    <w:rsid w:val="002965B6"/>
    <w:rsid w:val="002E1314"/>
    <w:rsid w:val="00306B89"/>
    <w:rsid w:val="00321BB6"/>
    <w:rsid w:val="003609CD"/>
    <w:rsid w:val="003860CA"/>
    <w:rsid w:val="003B6EC7"/>
    <w:rsid w:val="003C62D1"/>
    <w:rsid w:val="003C655D"/>
    <w:rsid w:val="003C7AA6"/>
    <w:rsid w:val="004A3356"/>
    <w:rsid w:val="004B68A6"/>
    <w:rsid w:val="004D7AAF"/>
    <w:rsid w:val="00514127"/>
    <w:rsid w:val="005141DD"/>
    <w:rsid w:val="00534A0C"/>
    <w:rsid w:val="00577AFA"/>
    <w:rsid w:val="00592B1D"/>
    <w:rsid w:val="005B2850"/>
    <w:rsid w:val="005D563A"/>
    <w:rsid w:val="005E1D46"/>
    <w:rsid w:val="005E7E92"/>
    <w:rsid w:val="005F192C"/>
    <w:rsid w:val="006114AB"/>
    <w:rsid w:val="00674B7F"/>
    <w:rsid w:val="00684EE4"/>
    <w:rsid w:val="0069367E"/>
    <w:rsid w:val="00696ACB"/>
    <w:rsid w:val="006A2F2F"/>
    <w:rsid w:val="006A5C1E"/>
    <w:rsid w:val="00722C9D"/>
    <w:rsid w:val="0075418C"/>
    <w:rsid w:val="00762B89"/>
    <w:rsid w:val="007F1361"/>
    <w:rsid w:val="00824DCA"/>
    <w:rsid w:val="008364A1"/>
    <w:rsid w:val="00847FB7"/>
    <w:rsid w:val="00864060"/>
    <w:rsid w:val="00865392"/>
    <w:rsid w:val="008672B6"/>
    <w:rsid w:val="008703B6"/>
    <w:rsid w:val="0087370E"/>
    <w:rsid w:val="00875642"/>
    <w:rsid w:val="00891C1E"/>
    <w:rsid w:val="008A5606"/>
    <w:rsid w:val="008A7DDE"/>
    <w:rsid w:val="008E12EB"/>
    <w:rsid w:val="008F20FC"/>
    <w:rsid w:val="009134FF"/>
    <w:rsid w:val="00930B56"/>
    <w:rsid w:val="009312B8"/>
    <w:rsid w:val="009370A3"/>
    <w:rsid w:val="009575B3"/>
    <w:rsid w:val="00964251"/>
    <w:rsid w:val="009901DE"/>
    <w:rsid w:val="009A118D"/>
    <w:rsid w:val="009D375B"/>
    <w:rsid w:val="00A15A94"/>
    <w:rsid w:val="00A26A2C"/>
    <w:rsid w:val="00A31855"/>
    <w:rsid w:val="00A64A69"/>
    <w:rsid w:val="00AA168F"/>
    <w:rsid w:val="00AA19FE"/>
    <w:rsid w:val="00AC7101"/>
    <w:rsid w:val="00AE32AB"/>
    <w:rsid w:val="00B02EFC"/>
    <w:rsid w:val="00B162D6"/>
    <w:rsid w:val="00B41DE1"/>
    <w:rsid w:val="00B76478"/>
    <w:rsid w:val="00BD5169"/>
    <w:rsid w:val="00BF65C3"/>
    <w:rsid w:val="00C52E34"/>
    <w:rsid w:val="00C8114C"/>
    <w:rsid w:val="00CA34A7"/>
    <w:rsid w:val="00CE7087"/>
    <w:rsid w:val="00D12CC1"/>
    <w:rsid w:val="00D56D9F"/>
    <w:rsid w:val="00D72DC1"/>
    <w:rsid w:val="00D76D04"/>
    <w:rsid w:val="00D81036"/>
    <w:rsid w:val="00DC0AC0"/>
    <w:rsid w:val="00DC1CA0"/>
    <w:rsid w:val="00DC2A2D"/>
    <w:rsid w:val="00DD7CF7"/>
    <w:rsid w:val="00DF2BDF"/>
    <w:rsid w:val="00DF3B4A"/>
    <w:rsid w:val="00DF73AA"/>
    <w:rsid w:val="00E05241"/>
    <w:rsid w:val="00E53ED9"/>
    <w:rsid w:val="00EA5D7A"/>
    <w:rsid w:val="00EB6434"/>
    <w:rsid w:val="00ED23B6"/>
    <w:rsid w:val="00EF41CB"/>
    <w:rsid w:val="00F15342"/>
    <w:rsid w:val="00F3145F"/>
    <w:rsid w:val="00F37D28"/>
    <w:rsid w:val="00FB0F85"/>
    <w:rsid w:val="00FB6763"/>
    <w:rsid w:val="00FD1EB0"/>
    <w:rsid w:val="00FE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2238"/>
  <w15:docId w15:val="{B02A9584-E966-421B-A392-D92E4D59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3">
    <w:name w:val="Table Grid"/>
    <w:basedOn w:val="a1"/>
    <w:uiPriority w:val="59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customStyle="1" w:styleId="mw-editsection-divider">
    <w:name w:val="mw-editsection-divider"/>
    <w:basedOn w:val="a0"/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51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82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AE7FA73-76C4-4930-A756-9D4B4B3D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7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Фазылова Наталья Евгеньевна</dc:creator>
  <cp:lastModifiedBy>user</cp:lastModifiedBy>
  <cp:revision>36</cp:revision>
  <dcterms:created xsi:type="dcterms:W3CDTF">2023-02-17T09:02:00Z</dcterms:created>
  <dcterms:modified xsi:type="dcterms:W3CDTF">2024-03-21T06:12:00Z</dcterms:modified>
</cp:coreProperties>
</file>