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8A6" w:rsidRDefault="00FD58A6" w:rsidP="00FD58A6">
      <w:pPr>
        <w:jc w:val="right"/>
      </w:pPr>
      <w:proofErr w:type="spellStart"/>
      <w:r>
        <w:t>Фазлиахметова</w:t>
      </w:r>
      <w:proofErr w:type="spellEnd"/>
      <w:r>
        <w:t xml:space="preserve"> Е.А.,</w:t>
      </w:r>
    </w:p>
    <w:p w:rsidR="00FD58A6" w:rsidRDefault="00FD58A6" w:rsidP="00FD58A6">
      <w:pPr>
        <w:jc w:val="right"/>
      </w:pPr>
      <w:r>
        <w:t>учитель английского языка МОУ СШ №26,</w:t>
      </w:r>
    </w:p>
    <w:p w:rsidR="00FD58A6" w:rsidRDefault="00FD58A6" w:rsidP="00FD58A6">
      <w:pPr>
        <w:jc w:val="right"/>
      </w:pPr>
      <w:r>
        <w:t>г. Волгоград</w:t>
      </w:r>
    </w:p>
    <w:p w:rsidR="00FD58A6" w:rsidRDefault="00FD58A6" w:rsidP="00FD58A6">
      <w:pPr>
        <w:rPr>
          <w:b/>
        </w:rPr>
      </w:pPr>
      <w:r>
        <w:rPr>
          <w:b/>
        </w:rPr>
        <w:t xml:space="preserve">Технологическая карта урока по учебному предмету «Английский язык» в </w:t>
      </w:r>
      <w:r w:rsidR="00B508C3" w:rsidRPr="00B508C3">
        <w:rPr>
          <w:b/>
        </w:rPr>
        <w:t>7</w:t>
      </w:r>
      <w:r>
        <w:rPr>
          <w:b/>
        </w:rPr>
        <w:t xml:space="preserve"> классе на тему </w:t>
      </w:r>
      <w:r w:rsidRPr="00B508C3">
        <w:rPr>
          <w:b/>
        </w:rPr>
        <w:t>«</w:t>
      </w:r>
      <w:r w:rsidR="00B508C3" w:rsidRPr="00B508C3">
        <w:rPr>
          <w:b/>
          <w:lang w:val="en-US"/>
        </w:rPr>
        <w:t>High</w:t>
      </w:r>
      <w:r w:rsidR="00B508C3" w:rsidRPr="00B508C3">
        <w:rPr>
          <w:b/>
        </w:rPr>
        <w:t>-</w:t>
      </w:r>
      <w:r w:rsidR="00B508C3" w:rsidRPr="00B508C3">
        <w:rPr>
          <w:b/>
          <w:lang w:val="en-US"/>
        </w:rPr>
        <w:t>tech</w:t>
      </w:r>
      <w:r w:rsidR="00B508C3" w:rsidRPr="00B508C3">
        <w:rPr>
          <w:b/>
        </w:rPr>
        <w:t xml:space="preserve"> </w:t>
      </w:r>
      <w:r w:rsidR="00B508C3" w:rsidRPr="00B508C3">
        <w:rPr>
          <w:b/>
          <w:lang w:val="en-US"/>
        </w:rPr>
        <w:t>teens</w:t>
      </w:r>
      <w:r w:rsidR="00B508C3" w:rsidRPr="00B508C3">
        <w:rPr>
          <w:b/>
        </w:rPr>
        <w:t>!</w:t>
      </w:r>
      <w:r w:rsidRPr="00B508C3">
        <w:rPr>
          <w:b/>
        </w:rPr>
        <w:t>»</w:t>
      </w:r>
      <w:r>
        <w:rPr>
          <w:b/>
        </w:rPr>
        <w:t xml:space="preserve"> </w:t>
      </w:r>
      <w:r w:rsidRPr="008B3D10">
        <w:rPr>
          <w:b/>
        </w:rPr>
        <w:t>(</w:t>
      </w:r>
      <w:r>
        <w:rPr>
          <w:b/>
        </w:rPr>
        <w:t>«</w:t>
      </w:r>
      <w:r w:rsidR="00B508C3" w:rsidRPr="00B508C3">
        <w:rPr>
          <w:b/>
        </w:rPr>
        <w:t>Поколение высоких технологий!</w:t>
      </w:r>
      <w:r>
        <w:rPr>
          <w:b/>
        </w:rPr>
        <w:t>»</w:t>
      </w:r>
      <w:r w:rsidRPr="008B3D10">
        <w:rPr>
          <w:b/>
        </w:rPr>
        <w:t xml:space="preserve">) </w:t>
      </w:r>
      <w:r>
        <w:rPr>
          <w:b/>
          <w:lang w:val="en-US"/>
        </w:rPr>
        <w:t>Module</w:t>
      </w:r>
      <w:r>
        <w:rPr>
          <w:b/>
        </w:rPr>
        <w:t xml:space="preserve"> </w:t>
      </w:r>
      <w:r w:rsidR="00B508C3">
        <w:rPr>
          <w:b/>
          <w:lang w:val="en-US"/>
        </w:rPr>
        <w:t>5</w:t>
      </w:r>
      <w:r>
        <w:rPr>
          <w:b/>
        </w:rPr>
        <w:t xml:space="preserve"> </w:t>
      </w:r>
      <w:r>
        <w:rPr>
          <w:b/>
          <w:lang w:val="en-US"/>
        </w:rPr>
        <w:t>Unit</w:t>
      </w:r>
      <w:r w:rsidRPr="008B3D10">
        <w:rPr>
          <w:b/>
        </w:rPr>
        <w:t xml:space="preserve"> </w:t>
      </w:r>
      <w:r w:rsidR="00B508C3">
        <w:rPr>
          <w:b/>
          <w:lang w:val="en-US"/>
        </w:rPr>
        <w:t>5d</w:t>
      </w:r>
    </w:p>
    <w:p w:rsidR="00FD58A6" w:rsidRDefault="00FD58A6" w:rsidP="00FD58A6">
      <w:pPr>
        <w:rPr>
          <w:b/>
        </w:rPr>
      </w:pPr>
    </w:p>
    <w:tbl>
      <w:tblPr>
        <w:tblW w:w="148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48"/>
        <w:gridCol w:w="3280"/>
        <w:gridCol w:w="1851"/>
        <w:gridCol w:w="7389"/>
      </w:tblGrid>
      <w:tr w:rsidR="00FD58A6" w:rsidRPr="00735030" w:rsidTr="000B605C">
        <w:tc>
          <w:tcPr>
            <w:tcW w:w="2348" w:type="dxa"/>
          </w:tcPr>
          <w:p w:rsidR="00FD58A6" w:rsidRDefault="00FD58A6" w:rsidP="000B605C">
            <w:r>
              <w:t>Тип урока:</w:t>
            </w:r>
          </w:p>
        </w:tc>
        <w:tc>
          <w:tcPr>
            <w:tcW w:w="12520" w:type="dxa"/>
            <w:gridSpan w:val="3"/>
          </w:tcPr>
          <w:p w:rsidR="00FD58A6" w:rsidRPr="000C6FAC" w:rsidRDefault="00B508C3" w:rsidP="000B605C">
            <w:r w:rsidRPr="003301A9">
              <w:t>закрепление полученных знаний</w:t>
            </w:r>
          </w:p>
        </w:tc>
      </w:tr>
      <w:tr w:rsidR="00FD58A6" w:rsidRPr="00735030" w:rsidTr="000B605C">
        <w:tc>
          <w:tcPr>
            <w:tcW w:w="2348" w:type="dxa"/>
          </w:tcPr>
          <w:p w:rsidR="00FD58A6" w:rsidRDefault="00FD58A6" w:rsidP="000B605C">
            <w:r>
              <w:t>Авторы УМК:</w:t>
            </w:r>
          </w:p>
        </w:tc>
        <w:tc>
          <w:tcPr>
            <w:tcW w:w="12520" w:type="dxa"/>
            <w:gridSpan w:val="3"/>
          </w:tcPr>
          <w:p w:rsidR="00FD58A6" w:rsidRPr="001D1D00" w:rsidRDefault="00FD58A6" w:rsidP="000B605C">
            <w:pPr>
              <w:rPr>
                <w:sz w:val="28"/>
                <w:szCs w:val="28"/>
              </w:rPr>
            </w:pPr>
            <w:r w:rsidRPr="001D1D00">
              <w:t xml:space="preserve">Ваулина Ю.Е., Дули </w:t>
            </w:r>
            <w:proofErr w:type="gramStart"/>
            <w:r w:rsidRPr="001D1D00">
              <w:t>Дж</w:t>
            </w:r>
            <w:proofErr w:type="gramEnd"/>
            <w:r w:rsidRPr="001D1D00">
              <w:t xml:space="preserve">., </w:t>
            </w:r>
            <w:proofErr w:type="spellStart"/>
            <w:r w:rsidRPr="001D1D00">
              <w:t>Подоляко</w:t>
            </w:r>
            <w:proofErr w:type="spellEnd"/>
            <w:r w:rsidRPr="001D1D00">
              <w:t xml:space="preserve"> О.Е., Эванс В.</w:t>
            </w:r>
            <w:r w:rsidRPr="001D1D00">
              <w:rPr>
                <w:bCs/>
              </w:rPr>
              <w:t xml:space="preserve"> </w:t>
            </w:r>
            <w:r w:rsidR="00B508C3">
              <w:rPr>
                <w:rStyle w:val="c11"/>
                <w:rFonts w:eastAsia="Calibri"/>
                <w:color w:val="000000"/>
              </w:rPr>
              <w:t>«</w:t>
            </w:r>
            <w:proofErr w:type="spellStart"/>
            <w:r w:rsidR="00B508C3">
              <w:rPr>
                <w:rStyle w:val="c11"/>
                <w:rFonts w:eastAsia="Calibri"/>
                <w:color w:val="000000"/>
              </w:rPr>
              <w:t>Spotlight</w:t>
            </w:r>
            <w:proofErr w:type="spellEnd"/>
            <w:r w:rsidR="00B508C3">
              <w:rPr>
                <w:rStyle w:val="c11"/>
                <w:rFonts w:eastAsia="Calibri"/>
                <w:color w:val="000000"/>
              </w:rPr>
              <w:t xml:space="preserve"> </w:t>
            </w:r>
            <w:r w:rsidR="00B508C3" w:rsidRPr="004277BF">
              <w:rPr>
                <w:rStyle w:val="c11"/>
                <w:rFonts w:eastAsia="Calibri"/>
                <w:color w:val="000000"/>
              </w:rPr>
              <w:t>7</w:t>
            </w:r>
            <w:r w:rsidRPr="001D1D00">
              <w:rPr>
                <w:rStyle w:val="c11"/>
                <w:rFonts w:eastAsia="Calibri"/>
                <w:color w:val="000000"/>
              </w:rPr>
              <w:t>»</w:t>
            </w:r>
            <w:r w:rsidR="00B508C3">
              <w:t xml:space="preserve"> («Английский в фокусе» </w:t>
            </w:r>
            <w:r w:rsidR="00B508C3" w:rsidRPr="004277BF">
              <w:t>7</w:t>
            </w:r>
            <w:r w:rsidRPr="001D1D00">
              <w:t xml:space="preserve"> класс</w:t>
            </w:r>
            <w:r>
              <w:rPr>
                <w:sz w:val="28"/>
                <w:szCs w:val="28"/>
              </w:rPr>
              <w:t xml:space="preserve">) </w:t>
            </w:r>
          </w:p>
          <w:p w:rsidR="00FD58A6" w:rsidRDefault="00FD58A6" w:rsidP="000B605C"/>
        </w:tc>
      </w:tr>
      <w:tr w:rsidR="00FD58A6" w:rsidRPr="00735030" w:rsidTr="000B605C">
        <w:tc>
          <w:tcPr>
            <w:tcW w:w="2348" w:type="dxa"/>
          </w:tcPr>
          <w:p w:rsidR="00FD58A6" w:rsidRDefault="00FD58A6" w:rsidP="000B605C">
            <w:r>
              <w:t>Цели урока:</w:t>
            </w:r>
          </w:p>
        </w:tc>
        <w:tc>
          <w:tcPr>
            <w:tcW w:w="12520" w:type="dxa"/>
            <w:gridSpan w:val="3"/>
          </w:tcPr>
          <w:p w:rsidR="00FD58A6" w:rsidRPr="00E95B36" w:rsidRDefault="00FD58A6" w:rsidP="000B605C">
            <w:r w:rsidRPr="007407A2">
              <w:rPr>
                <w:b/>
              </w:rPr>
              <w:t>Обучающие:</w:t>
            </w:r>
            <w:r w:rsidRPr="007407A2">
              <w:t xml:space="preserve"> </w:t>
            </w:r>
          </w:p>
          <w:p w:rsidR="00FD58A6" w:rsidRPr="007407A2" w:rsidRDefault="00FD58A6" w:rsidP="000B605C">
            <w:r w:rsidRPr="007407A2">
              <w:t xml:space="preserve">1. </w:t>
            </w:r>
            <w:r w:rsidR="009642A6" w:rsidRPr="007407A2">
              <w:t xml:space="preserve">Формировать практические умения в </w:t>
            </w:r>
            <w:proofErr w:type="spellStart"/>
            <w:r w:rsidR="009642A6" w:rsidRPr="007407A2">
              <w:t>аудировании</w:t>
            </w:r>
            <w:proofErr w:type="spellEnd"/>
            <w:r w:rsidR="009642A6" w:rsidRPr="007407A2">
              <w:t xml:space="preserve">, чтении, говорении </w:t>
            </w:r>
            <w:r w:rsidR="00C1452B" w:rsidRPr="007407A2">
              <w:t>и письме в рамках тематической ситуации.</w:t>
            </w:r>
          </w:p>
          <w:p w:rsidR="00FD58A6" w:rsidRPr="007407A2" w:rsidRDefault="00FD58A6" w:rsidP="000B605C">
            <w:r w:rsidRPr="007407A2">
              <w:t xml:space="preserve">2. </w:t>
            </w:r>
            <w:r w:rsidR="00C1452B" w:rsidRPr="007407A2">
              <w:t xml:space="preserve">Учить рассказывать о наличии </w:t>
            </w:r>
            <w:proofErr w:type="spellStart"/>
            <w:r w:rsidR="00C1452B" w:rsidRPr="007407A2">
              <w:t>гаджетов</w:t>
            </w:r>
            <w:proofErr w:type="spellEnd"/>
            <w:r w:rsidR="00C1452B" w:rsidRPr="007407A2">
              <w:t xml:space="preserve"> у определенного количества британских и российских подростков в монологической и диалогической формах.</w:t>
            </w:r>
          </w:p>
          <w:p w:rsidR="004277BF" w:rsidRPr="007407A2" w:rsidRDefault="00FD58A6" w:rsidP="00FC0420">
            <w:r w:rsidRPr="007407A2">
              <w:t xml:space="preserve">3. </w:t>
            </w:r>
            <w:r w:rsidR="00FC0420" w:rsidRPr="007407A2">
              <w:t>Развивать</w:t>
            </w:r>
            <w:r w:rsidR="00FC0420" w:rsidRPr="007407A2">
              <w:rPr>
                <w:rStyle w:val="c11"/>
              </w:rPr>
              <w:t xml:space="preserve"> </w:t>
            </w:r>
            <w:proofErr w:type="gramStart"/>
            <w:r w:rsidR="004277BF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компенсаторную</w:t>
            </w:r>
            <w:proofErr w:type="gramEnd"/>
            <w:r w:rsidR="004277BF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 и </w:t>
            </w:r>
            <w:proofErr w:type="spellStart"/>
            <w:r w:rsidR="004277BF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социокультурную</w:t>
            </w:r>
            <w:proofErr w:type="spellEnd"/>
            <w:r w:rsidR="00C1452B" w:rsidRPr="007407A2">
              <w:t xml:space="preserve"> </w:t>
            </w:r>
            <w:r w:rsidR="004277BF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компетенции</w:t>
            </w:r>
            <w:r w:rsidR="00FC0420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FD58A6" w:rsidRPr="007407A2" w:rsidRDefault="00FD58A6" w:rsidP="000B605C">
            <w:pPr>
              <w:autoSpaceDE w:val="0"/>
              <w:autoSpaceDN w:val="0"/>
              <w:adjustRightInd w:val="0"/>
              <w:jc w:val="both"/>
              <w:rPr>
                <w:rStyle w:val="c2"/>
                <w:b/>
                <w:iCs/>
              </w:rPr>
            </w:pPr>
          </w:p>
          <w:p w:rsidR="00FD58A6" w:rsidRPr="007407A2" w:rsidRDefault="00FD58A6" w:rsidP="000B605C">
            <w:pPr>
              <w:autoSpaceDE w:val="0"/>
              <w:autoSpaceDN w:val="0"/>
              <w:adjustRightInd w:val="0"/>
              <w:jc w:val="both"/>
              <w:rPr>
                <w:rStyle w:val="c6"/>
              </w:rPr>
            </w:pPr>
            <w:r w:rsidRPr="007407A2">
              <w:rPr>
                <w:rStyle w:val="c2"/>
                <w:b/>
                <w:iCs/>
              </w:rPr>
              <w:t>Развивающие</w:t>
            </w:r>
            <w:r w:rsidRPr="007407A2">
              <w:rPr>
                <w:rStyle w:val="c6"/>
                <w:b/>
              </w:rPr>
              <w:t>:</w:t>
            </w:r>
            <w:r w:rsidRPr="007407A2">
              <w:rPr>
                <w:rStyle w:val="c6"/>
              </w:rPr>
              <w:t xml:space="preserve"> </w:t>
            </w:r>
          </w:p>
          <w:p w:rsidR="00FD58A6" w:rsidRPr="007407A2" w:rsidRDefault="00FD58A6" w:rsidP="000B605C">
            <w:pPr>
              <w:autoSpaceDE w:val="0"/>
              <w:autoSpaceDN w:val="0"/>
              <w:adjustRightInd w:val="0"/>
            </w:pPr>
            <w:r w:rsidRPr="007407A2">
              <w:rPr>
                <w:rStyle w:val="c6"/>
              </w:rPr>
              <w:t xml:space="preserve">1. </w:t>
            </w:r>
            <w:r w:rsidRPr="007407A2">
              <w:t xml:space="preserve">Развивать навыки и умения во всех видах речевой деятельности: </w:t>
            </w:r>
            <w:proofErr w:type="spellStart"/>
            <w:r w:rsidRPr="007407A2">
              <w:t>аудировании</w:t>
            </w:r>
            <w:proofErr w:type="spellEnd"/>
            <w:r w:rsidRPr="007407A2">
              <w:t xml:space="preserve">, чтении, говорении и письме. </w:t>
            </w:r>
          </w:p>
          <w:p w:rsidR="00FD58A6" w:rsidRPr="007407A2" w:rsidRDefault="00FD58A6" w:rsidP="000B605C">
            <w:r w:rsidRPr="007407A2">
              <w:t xml:space="preserve">2. Развивать умения </w:t>
            </w:r>
            <w:r w:rsidR="001501E5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использовать диаграммы в качестве</w:t>
            </w:r>
            <w:r w:rsidR="001501E5" w:rsidRPr="007407A2">
              <w:t xml:space="preserve"> </w:t>
            </w:r>
            <w:r w:rsidR="001501E5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 xml:space="preserve">опор при устном сообщении, </w:t>
            </w:r>
            <w:r w:rsidRPr="007407A2">
              <w:t>систематизировать новые знания и на их основе</w:t>
            </w:r>
            <w:r w:rsidR="001501E5" w:rsidRPr="007407A2">
              <w:t xml:space="preserve"> </w:t>
            </w:r>
            <w:r w:rsidR="007407A2" w:rsidRPr="007407A2">
              <w:t>составлять диаграммы</w:t>
            </w:r>
            <w:r w:rsidRPr="007407A2">
              <w:t>.</w:t>
            </w:r>
          </w:p>
          <w:p w:rsidR="007407A2" w:rsidRPr="007407A2" w:rsidRDefault="007407A2" w:rsidP="000B605C">
            <w:r w:rsidRPr="007407A2">
              <w:t>3. Р</w:t>
            </w:r>
            <w:r w:rsidR="00FC0420" w:rsidRPr="007407A2">
              <w:t xml:space="preserve">азвивать память, внимание, мышление, </w:t>
            </w:r>
            <w:r w:rsidRPr="007407A2">
              <w:t xml:space="preserve">способность к </w:t>
            </w:r>
            <w:r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планированию и осуществлению проектно-исследовательской работе</w:t>
            </w:r>
            <w:r w:rsidR="00FC0420" w:rsidRPr="007407A2">
              <w:t>.</w:t>
            </w:r>
          </w:p>
          <w:p w:rsidR="007407A2" w:rsidRPr="007407A2" w:rsidRDefault="007407A2" w:rsidP="000B605C">
            <w:pPr>
              <w:shd w:val="clear" w:color="auto" w:fill="FFFFFF"/>
              <w:jc w:val="both"/>
              <w:rPr>
                <w:rStyle w:val="c2"/>
                <w:b/>
                <w:iCs/>
              </w:rPr>
            </w:pPr>
          </w:p>
          <w:p w:rsidR="00FD58A6" w:rsidRPr="007407A2" w:rsidRDefault="00FD58A6" w:rsidP="000B605C">
            <w:pPr>
              <w:shd w:val="clear" w:color="auto" w:fill="FFFFFF"/>
              <w:jc w:val="both"/>
              <w:rPr>
                <w:rStyle w:val="c6"/>
              </w:rPr>
            </w:pPr>
            <w:r w:rsidRPr="007407A2">
              <w:rPr>
                <w:rStyle w:val="c2"/>
                <w:b/>
                <w:iCs/>
              </w:rPr>
              <w:t>Воспитывающие</w:t>
            </w:r>
            <w:r w:rsidRPr="007407A2">
              <w:rPr>
                <w:rStyle w:val="c6"/>
                <w:b/>
              </w:rPr>
              <w:t>:</w:t>
            </w:r>
            <w:r w:rsidRPr="007407A2">
              <w:rPr>
                <w:rStyle w:val="c6"/>
              </w:rPr>
              <w:t xml:space="preserve"> </w:t>
            </w:r>
          </w:p>
          <w:p w:rsidR="00FD58A6" w:rsidRPr="007407A2" w:rsidRDefault="00FD58A6" w:rsidP="000B605C">
            <w:pPr>
              <w:shd w:val="clear" w:color="auto" w:fill="FFFFFF"/>
              <w:jc w:val="both"/>
            </w:pPr>
            <w:r w:rsidRPr="007407A2">
              <w:rPr>
                <w:rStyle w:val="c6"/>
              </w:rPr>
              <w:t xml:space="preserve">1. Воспитывать интерес </w:t>
            </w:r>
            <w:r w:rsidRPr="007407A2">
              <w:t>к изучению английского языка.</w:t>
            </w:r>
          </w:p>
          <w:p w:rsidR="00FD58A6" w:rsidRPr="007407A2" w:rsidRDefault="00FD58A6" w:rsidP="000B605C">
            <w:pPr>
              <w:rPr>
                <w:b/>
              </w:rPr>
            </w:pPr>
            <w:r w:rsidRPr="007407A2">
              <w:t xml:space="preserve">2. </w:t>
            </w:r>
            <w:r w:rsidR="007407A2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С</w:t>
            </w:r>
            <w:r w:rsidR="004277BF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пособствовать осознанию возможностей самореализации средствами иностранного языка</w:t>
            </w:r>
            <w:r w:rsidR="007407A2" w:rsidRPr="007407A2">
              <w:rPr>
                <w:rStyle w:val="fontstyle01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  <w:p w:rsidR="00EF7C43" w:rsidRPr="00DA6207" w:rsidRDefault="00FD58A6" w:rsidP="00DA6207">
            <w:pPr>
              <w:pStyle w:val="Default"/>
            </w:pPr>
            <w:r w:rsidRPr="007407A2">
              <w:rPr>
                <w:color w:val="auto"/>
              </w:rPr>
              <w:t xml:space="preserve">3. </w:t>
            </w:r>
            <w:r w:rsidR="007407A2" w:rsidRPr="007407A2">
              <w:rPr>
                <w:color w:val="auto"/>
              </w:rPr>
              <w:t>В</w:t>
            </w:r>
            <w:r w:rsidR="00FC0420" w:rsidRPr="007407A2">
              <w:rPr>
                <w:color w:val="auto"/>
              </w:rPr>
              <w:t>оспитывать культуру общения</w:t>
            </w:r>
            <w:r w:rsidR="007407A2" w:rsidRPr="007407A2">
              <w:rPr>
                <w:color w:val="auto"/>
              </w:rPr>
              <w:t xml:space="preserve"> и</w:t>
            </w:r>
            <w:r w:rsidR="00FC0420" w:rsidRPr="007407A2">
              <w:rPr>
                <w:color w:val="auto"/>
              </w:rPr>
              <w:t xml:space="preserve"> </w:t>
            </w:r>
            <w:r w:rsidR="007407A2" w:rsidRPr="007407A2">
              <w:rPr>
                <w:color w:val="auto"/>
              </w:rPr>
              <w:t>ф</w:t>
            </w:r>
            <w:r w:rsidRPr="007407A2">
              <w:rPr>
                <w:color w:val="auto"/>
              </w:rPr>
              <w:t xml:space="preserve">ормировать </w:t>
            </w:r>
            <w:r w:rsidR="00FC0420" w:rsidRPr="007407A2">
              <w:rPr>
                <w:color w:val="auto"/>
              </w:rPr>
              <w:t>способность</w:t>
            </w:r>
            <w:r w:rsidRPr="007407A2">
              <w:rPr>
                <w:color w:val="auto"/>
              </w:rPr>
              <w:t xml:space="preserve"> к сотрудничеству и взаимопомощи при работе в паре,</w:t>
            </w:r>
            <w:r w:rsidRPr="007407A2">
              <w:t xml:space="preserve"> группе. </w:t>
            </w:r>
          </w:p>
        </w:tc>
      </w:tr>
      <w:tr w:rsidR="00FD58A6" w:rsidRPr="00735030" w:rsidTr="003967A2">
        <w:tc>
          <w:tcPr>
            <w:tcW w:w="2348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r w:rsidRPr="00923AF8">
              <w:rPr>
                <w:b/>
              </w:rPr>
              <w:t>Планируемый результат</w:t>
            </w:r>
          </w:p>
        </w:tc>
        <w:tc>
          <w:tcPr>
            <w:tcW w:w="5131" w:type="dxa"/>
            <w:gridSpan w:val="2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r w:rsidRPr="00923AF8">
              <w:rPr>
                <w:b/>
              </w:rPr>
              <w:t>Предметные умения</w:t>
            </w:r>
          </w:p>
        </w:tc>
        <w:tc>
          <w:tcPr>
            <w:tcW w:w="7389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r w:rsidRPr="00923AF8">
              <w:rPr>
                <w:b/>
              </w:rPr>
              <w:t>УУД</w:t>
            </w:r>
          </w:p>
        </w:tc>
      </w:tr>
      <w:tr w:rsidR="00FD58A6" w:rsidRPr="00735030" w:rsidTr="003967A2">
        <w:tc>
          <w:tcPr>
            <w:tcW w:w="2348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</w:p>
        </w:tc>
        <w:tc>
          <w:tcPr>
            <w:tcW w:w="5131" w:type="dxa"/>
            <w:gridSpan w:val="2"/>
          </w:tcPr>
          <w:p w:rsidR="004A5C80" w:rsidRPr="004A5C80" w:rsidRDefault="00BB78C7" w:rsidP="004A5C80">
            <w:pPr>
              <w:numPr>
                <w:ilvl w:val="0"/>
                <w:numId w:val="1"/>
              </w:numPr>
            </w:pPr>
            <w:r w:rsidRPr="0052292F">
              <w:rPr>
                <w:iCs/>
                <w:color w:val="000000"/>
              </w:rPr>
              <w:t>Уметь прогнозировать</w:t>
            </w:r>
            <w:r w:rsidRPr="0052292F">
              <w:rPr>
                <w:iCs/>
                <w:color w:val="000000"/>
              </w:rPr>
              <w:br/>
              <w:t>содержание текста с опорой на за</w:t>
            </w:r>
            <w:r w:rsidR="0052292F" w:rsidRPr="0052292F">
              <w:rPr>
                <w:iCs/>
                <w:color w:val="000000"/>
              </w:rPr>
              <w:t>го</w:t>
            </w:r>
            <w:r w:rsidRPr="0052292F">
              <w:rPr>
                <w:iCs/>
                <w:color w:val="000000"/>
              </w:rPr>
              <w:t>ловок и диаграмму.</w:t>
            </w:r>
          </w:p>
          <w:p w:rsidR="004A5C80" w:rsidRPr="004A5C80" w:rsidRDefault="00A07B2E" w:rsidP="004A5C80">
            <w:pPr>
              <w:numPr>
                <w:ilvl w:val="0"/>
                <w:numId w:val="1"/>
              </w:numPr>
            </w:pPr>
            <w:r w:rsidRPr="004A5C80">
              <w:rPr>
                <w:color w:val="000000"/>
                <w:shd w:val="clear" w:color="auto" w:fill="FFFFFF"/>
              </w:rPr>
              <w:t xml:space="preserve">Воспринимать на слух и понимать </w:t>
            </w:r>
            <w:r w:rsidRPr="004A5C80">
              <w:rPr>
                <w:color w:val="000000"/>
                <w:shd w:val="clear" w:color="auto" w:fill="FFFFFF"/>
              </w:rPr>
              <w:lastRenderedPageBreak/>
              <w:t>основное содержание несложного аутентичного текста.</w:t>
            </w:r>
          </w:p>
          <w:p w:rsidR="004A5C80" w:rsidRPr="004A5C80" w:rsidRDefault="00FD58A6" w:rsidP="004A5C80">
            <w:pPr>
              <w:numPr>
                <w:ilvl w:val="0"/>
                <w:numId w:val="1"/>
              </w:numPr>
            </w:pPr>
            <w:r w:rsidRPr="00804896">
              <w:t>Читать аутентичные текст</w:t>
            </w:r>
            <w:r w:rsidR="00A07B2E" w:rsidRPr="00804896">
              <w:t xml:space="preserve">ы, используя стратегии </w:t>
            </w:r>
            <w:r w:rsidR="00A07B2E" w:rsidRPr="004A5C80">
              <w:rPr>
                <w:iCs/>
                <w:color w:val="000000"/>
              </w:rPr>
              <w:t>поискового и</w:t>
            </w:r>
            <w:r w:rsidR="00A07B2E" w:rsidRPr="004A5C80">
              <w:rPr>
                <w:iCs/>
                <w:color w:val="000000"/>
              </w:rPr>
              <w:br/>
              <w:t>изучающего чтения</w:t>
            </w:r>
            <w:r w:rsidR="00A07B2E" w:rsidRPr="004A5C80">
              <w:rPr>
                <w:i/>
              </w:rPr>
              <w:t xml:space="preserve"> </w:t>
            </w:r>
            <w:r w:rsidRPr="004A5C80">
              <w:rPr>
                <w:i/>
              </w:rPr>
              <w:t>(базовый уровень)</w:t>
            </w:r>
            <w:r w:rsidR="00804896" w:rsidRPr="004A5C80">
              <w:rPr>
                <w:i/>
              </w:rPr>
              <w:t>.</w:t>
            </w:r>
          </w:p>
          <w:p w:rsidR="004A5C80" w:rsidRPr="004A5C80" w:rsidRDefault="00FD58A6" w:rsidP="004A5C80">
            <w:pPr>
              <w:numPr>
                <w:ilvl w:val="0"/>
                <w:numId w:val="1"/>
              </w:numPr>
            </w:pPr>
            <w:r w:rsidRPr="00804896">
              <w:t xml:space="preserve">Догадываться о значении незнакомых слов  по сходству с русским языком </w:t>
            </w:r>
            <w:r w:rsidRPr="004A5C80">
              <w:rPr>
                <w:i/>
              </w:rPr>
              <w:t>(повышенный уровень)</w:t>
            </w:r>
            <w:r w:rsidR="00804896" w:rsidRPr="004A5C80">
              <w:rPr>
                <w:i/>
              </w:rPr>
              <w:t>.</w:t>
            </w:r>
          </w:p>
          <w:p w:rsidR="004A5C80" w:rsidRPr="004A5C80" w:rsidRDefault="00A07B2E" w:rsidP="004A5C80">
            <w:pPr>
              <w:numPr>
                <w:ilvl w:val="0"/>
                <w:numId w:val="1"/>
              </w:numPr>
            </w:pPr>
            <w:r w:rsidRPr="004A5C80">
              <w:rPr>
                <w:rStyle w:val="c19"/>
                <w:color w:val="000000"/>
              </w:rPr>
              <w:t xml:space="preserve">Сделать </w:t>
            </w:r>
            <w:r w:rsidRPr="004A5C80">
              <w:rPr>
                <w:iCs/>
                <w:color w:val="000000"/>
              </w:rPr>
              <w:t>монологическое выска</w:t>
            </w:r>
            <w:r w:rsidR="00804896" w:rsidRPr="004A5C80">
              <w:rPr>
                <w:iCs/>
                <w:color w:val="000000"/>
              </w:rPr>
              <w:t>зы</w:t>
            </w:r>
            <w:r w:rsidRPr="004A5C80">
              <w:rPr>
                <w:iCs/>
                <w:color w:val="000000"/>
              </w:rPr>
              <w:t xml:space="preserve">вание о </w:t>
            </w:r>
            <w:proofErr w:type="gramStart"/>
            <w:r w:rsidRPr="004A5C80">
              <w:rPr>
                <w:iCs/>
                <w:color w:val="000000"/>
              </w:rPr>
              <w:t>прочитанном</w:t>
            </w:r>
            <w:proofErr w:type="gramEnd"/>
            <w:r w:rsidRPr="004A5C80">
              <w:rPr>
                <w:iCs/>
                <w:color w:val="000000"/>
              </w:rPr>
              <w:t xml:space="preserve"> с опорой на </w:t>
            </w:r>
            <w:r w:rsidR="00804896" w:rsidRPr="004A5C80">
              <w:rPr>
                <w:iCs/>
                <w:color w:val="000000"/>
              </w:rPr>
              <w:t>ди</w:t>
            </w:r>
            <w:r w:rsidRPr="004A5C80">
              <w:rPr>
                <w:iCs/>
                <w:color w:val="000000"/>
              </w:rPr>
              <w:t>аграмму</w:t>
            </w:r>
            <w:r w:rsidR="00804896" w:rsidRPr="004A5C80">
              <w:rPr>
                <w:i/>
                <w:iCs/>
                <w:color w:val="000000"/>
              </w:rPr>
              <w:t xml:space="preserve"> </w:t>
            </w:r>
            <w:r w:rsidR="00FC2232" w:rsidRPr="004A5C80">
              <w:rPr>
                <w:i/>
              </w:rPr>
              <w:t>(базовый уровень).</w:t>
            </w:r>
          </w:p>
          <w:p w:rsidR="006B57FC" w:rsidRPr="004A5C80" w:rsidRDefault="00A07B2E" w:rsidP="004A5C80">
            <w:pPr>
              <w:numPr>
                <w:ilvl w:val="0"/>
                <w:numId w:val="1"/>
              </w:numPr>
            </w:pPr>
            <w:r w:rsidRPr="00804896">
              <w:t xml:space="preserve">Провести опрос </w:t>
            </w:r>
            <w:r w:rsidR="00804896" w:rsidRPr="00804896">
              <w:t xml:space="preserve">о количестве </w:t>
            </w:r>
            <w:proofErr w:type="gramStart"/>
            <w:r w:rsidR="00804896" w:rsidRPr="00804896">
              <w:t>обучающихся</w:t>
            </w:r>
            <w:proofErr w:type="gramEnd"/>
            <w:r w:rsidR="00804896" w:rsidRPr="00804896">
              <w:t xml:space="preserve">, владеющих теми или иными </w:t>
            </w:r>
            <w:proofErr w:type="spellStart"/>
            <w:r w:rsidR="00804896" w:rsidRPr="00804896">
              <w:t>гаджетами</w:t>
            </w:r>
            <w:proofErr w:type="spellEnd"/>
            <w:r w:rsidR="00804896" w:rsidRPr="00804896">
              <w:t xml:space="preserve"> </w:t>
            </w:r>
            <w:r w:rsidRPr="00804896">
              <w:t xml:space="preserve">и </w:t>
            </w:r>
            <w:r w:rsidRPr="004A5C80">
              <w:rPr>
                <w:iCs/>
                <w:color w:val="000000"/>
              </w:rPr>
              <w:t>представить его результаты в письменном виде с по мощью диаграммы</w:t>
            </w:r>
            <w:r w:rsidRPr="00804896">
              <w:t xml:space="preserve"> </w:t>
            </w:r>
            <w:r w:rsidR="00FC2232" w:rsidRPr="004A5C80">
              <w:rPr>
                <w:i/>
              </w:rPr>
              <w:t>(повышенный уровень)</w:t>
            </w:r>
            <w:r w:rsidR="00FC2232" w:rsidRPr="00804896">
              <w:t xml:space="preserve"> </w:t>
            </w:r>
          </w:p>
        </w:tc>
        <w:tc>
          <w:tcPr>
            <w:tcW w:w="7389" w:type="dxa"/>
          </w:tcPr>
          <w:p w:rsidR="00FD58A6" w:rsidRPr="00A2256E" w:rsidRDefault="00FD58A6" w:rsidP="000B605C">
            <w:r w:rsidRPr="00A2256E">
              <w:rPr>
                <w:i/>
              </w:rPr>
              <w:lastRenderedPageBreak/>
              <w:t>Личностные</w:t>
            </w:r>
            <w:r w:rsidRPr="00A2256E">
              <w:t xml:space="preserve">: формирование ответственного отношения к учению, готовности к саморазвитию и самообразованию, формирование коммуникативной компетенции в общении и сотрудничестве со сверстниками, формирование и развитие интереса к иностранному </w:t>
            </w:r>
            <w:r w:rsidRPr="00A2256E">
              <w:lastRenderedPageBreak/>
              <w:t>языку.</w:t>
            </w:r>
          </w:p>
          <w:p w:rsidR="006B57FC" w:rsidRPr="006B57FC" w:rsidRDefault="006B57FC" w:rsidP="000B605C">
            <w:pPr>
              <w:rPr>
                <w:color w:val="FF0000"/>
              </w:rPr>
            </w:pPr>
          </w:p>
          <w:p w:rsidR="00FD58A6" w:rsidRDefault="00FD58A6" w:rsidP="000B605C">
            <w:r w:rsidRPr="00A2256E">
              <w:rPr>
                <w:i/>
              </w:rPr>
              <w:t>Регулятивные</w:t>
            </w:r>
            <w:r w:rsidRPr="00A2256E">
              <w:t>:</w:t>
            </w:r>
            <w:r w:rsidRPr="00A2256E">
              <w:rPr>
                <w:color w:val="FF0000"/>
              </w:rPr>
              <w:t xml:space="preserve"> </w:t>
            </w:r>
            <w:r w:rsidR="00A2256E" w:rsidRPr="00A2256E">
              <w:t xml:space="preserve">планирование своей деятельности в соответствии с целевой установкой, </w:t>
            </w:r>
            <w:r w:rsidRPr="00A2256E">
              <w:t>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D977CA" w:rsidRPr="00A2256E" w:rsidRDefault="00D977CA" w:rsidP="000B605C"/>
          <w:p w:rsidR="00FD58A6" w:rsidRPr="006B57FC" w:rsidRDefault="00FD58A6" w:rsidP="000B605C">
            <w:pPr>
              <w:rPr>
                <w:color w:val="FF0000"/>
              </w:rPr>
            </w:pPr>
            <w:r w:rsidRPr="000E670F">
              <w:rPr>
                <w:i/>
              </w:rPr>
              <w:t>Познавательные</w:t>
            </w:r>
            <w:r w:rsidRPr="000E670F">
              <w:t>:</w:t>
            </w:r>
            <w:r w:rsidRPr="006B57FC">
              <w:rPr>
                <w:color w:val="FF0000"/>
              </w:rPr>
              <w:t xml:space="preserve"> </w:t>
            </w:r>
            <w:r w:rsidR="000E670F">
              <w:rPr>
                <w:bCs/>
              </w:rPr>
              <w:t>работа</w:t>
            </w:r>
            <w:r w:rsidR="00D977CA" w:rsidRPr="007C1292">
              <w:rPr>
                <w:bCs/>
              </w:rPr>
              <w:t xml:space="preserve"> с информацион</w:t>
            </w:r>
            <w:r w:rsidR="000E670F">
              <w:rPr>
                <w:bCs/>
              </w:rPr>
              <w:t>ным источником, извлечение информации</w:t>
            </w:r>
            <w:r w:rsidR="00D977CA" w:rsidRPr="007C1292">
              <w:rPr>
                <w:bCs/>
              </w:rPr>
              <w:t xml:space="preserve"> </w:t>
            </w:r>
            <w:r w:rsidR="000E670F">
              <w:rPr>
                <w:bCs/>
              </w:rPr>
              <w:t>из прочитанного текста, работа</w:t>
            </w:r>
            <w:r w:rsidR="00D977CA" w:rsidRPr="007C1292">
              <w:rPr>
                <w:bCs/>
              </w:rPr>
              <w:t xml:space="preserve"> с визуально</w:t>
            </w:r>
            <w:r w:rsidR="000E670F">
              <w:rPr>
                <w:bCs/>
              </w:rPr>
              <w:t>й речевой опорой, установление логических связей, структурирование</w:t>
            </w:r>
            <w:r w:rsidR="00D977CA" w:rsidRPr="007C1292">
              <w:rPr>
                <w:bCs/>
              </w:rPr>
              <w:t xml:space="preserve"> свои</w:t>
            </w:r>
            <w:r w:rsidR="000E670F">
              <w:rPr>
                <w:bCs/>
              </w:rPr>
              <w:t>х знаний</w:t>
            </w:r>
            <w:r w:rsidR="00D977CA" w:rsidRPr="007C1292">
              <w:rPr>
                <w:bCs/>
              </w:rPr>
              <w:t>.</w:t>
            </w:r>
          </w:p>
          <w:p w:rsidR="00D977CA" w:rsidRDefault="00D977CA" w:rsidP="000B605C">
            <w:pPr>
              <w:rPr>
                <w:i/>
              </w:rPr>
            </w:pPr>
          </w:p>
          <w:p w:rsidR="00FD58A6" w:rsidRPr="006B57FC" w:rsidRDefault="00FD58A6" w:rsidP="000B605C">
            <w:proofErr w:type="gramStart"/>
            <w:r w:rsidRPr="00923AF8">
              <w:rPr>
                <w:i/>
              </w:rPr>
              <w:t>Коммуникативные</w:t>
            </w:r>
            <w:r w:rsidRPr="00923AF8">
              <w:t xml:space="preserve">: </w:t>
            </w:r>
            <w:r w:rsidR="0008728E">
              <w:t>осуществление  учебного</w:t>
            </w:r>
            <w:r w:rsidR="0008728E" w:rsidRPr="00A95995">
              <w:t xml:space="preserve"> сотруднич</w:t>
            </w:r>
            <w:r w:rsidR="0008728E">
              <w:t xml:space="preserve">ества с учителем и одноклассниками, </w:t>
            </w:r>
            <w:r w:rsidRPr="00923AF8">
              <w:t>адекватно</w:t>
            </w:r>
            <w:r w:rsidR="003967A2">
              <w:t>е использование речевых средств</w:t>
            </w:r>
            <w:r w:rsidRPr="00923AF8">
              <w:t xml:space="preserve"> для решения различных коммуникативных задач.</w:t>
            </w:r>
            <w:proofErr w:type="gramEnd"/>
          </w:p>
          <w:p w:rsidR="00EF7C43" w:rsidRPr="00EF7C43" w:rsidRDefault="00EF7C43" w:rsidP="003967A2"/>
        </w:tc>
      </w:tr>
      <w:tr w:rsidR="00FD58A6" w:rsidRPr="00735030" w:rsidTr="000B605C">
        <w:tc>
          <w:tcPr>
            <w:tcW w:w="2348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r w:rsidRPr="00923AF8">
              <w:rPr>
                <w:b/>
              </w:rPr>
              <w:lastRenderedPageBreak/>
              <w:t>Основные понятия</w:t>
            </w:r>
          </w:p>
        </w:tc>
        <w:tc>
          <w:tcPr>
            <w:tcW w:w="12520" w:type="dxa"/>
            <w:gridSpan w:val="3"/>
          </w:tcPr>
          <w:p w:rsidR="00FD58A6" w:rsidRDefault="00EF7C43" w:rsidP="000B605C">
            <w:r w:rsidRPr="003967A2">
              <w:t>лексика</w:t>
            </w:r>
            <w:r w:rsidR="003967A2" w:rsidRPr="003967A2">
              <w:t xml:space="preserve"> по теме «</w:t>
            </w:r>
            <w:proofErr w:type="spellStart"/>
            <w:r w:rsidR="003967A2" w:rsidRPr="003967A2">
              <w:t>Гаджеты</w:t>
            </w:r>
            <w:proofErr w:type="spellEnd"/>
            <w:r w:rsidR="003967A2" w:rsidRPr="003967A2">
              <w:t>», фразы для монологического высказывания, диаграмма</w:t>
            </w:r>
          </w:p>
          <w:p w:rsidR="00225B3E" w:rsidRPr="00923AF8" w:rsidRDefault="00225B3E" w:rsidP="000B605C"/>
        </w:tc>
      </w:tr>
      <w:tr w:rsidR="00FD58A6" w:rsidRPr="00735030" w:rsidTr="000B605C">
        <w:tc>
          <w:tcPr>
            <w:tcW w:w="14868" w:type="dxa"/>
            <w:gridSpan w:val="4"/>
          </w:tcPr>
          <w:p w:rsidR="00FD58A6" w:rsidRPr="00923AF8" w:rsidRDefault="00FD58A6" w:rsidP="000B605C">
            <w:pPr>
              <w:jc w:val="center"/>
            </w:pPr>
            <w:r w:rsidRPr="00923AF8">
              <w:t>Организация пространства</w:t>
            </w:r>
          </w:p>
        </w:tc>
      </w:tr>
      <w:tr w:rsidR="00FD58A6" w:rsidRPr="00735030" w:rsidTr="000B605C">
        <w:tc>
          <w:tcPr>
            <w:tcW w:w="2348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proofErr w:type="spellStart"/>
            <w:r w:rsidRPr="00923AF8">
              <w:rPr>
                <w:b/>
              </w:rPr>
              <w:t>Межпредметные</w:t>
            </w:r>
            <w:proofErr w:type="spellEnd"/>
            <w:r w:rsidRPr="00923AF8">
              <w:rPr>
                <w:b/>
              </w:rPr>
              <w:t xml:space="preserve"> связи</w:t>
            </w:r>
          </w:p>
        </w:tc>
        <w:tc>
          <w:tcPr>
            <w:tcW w:w="3280" w:type="dxa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r w:rsidRPr="00923AF8">
              <w:rPr>
                <w:b/>
              </w:rPr>
              <w:t>Формы работы</w:t>
            </w:r>
          </w:p>
        </w:tc>
        <w:tc>
          <w:tcPr>
            <w:tcW w:w="9240" w:type="dxa"/>
            <w:gridSpan w:val="2"/>
          </w:tcPr>
          <w:p w:rsidR="00FD58A6" w:rsidRPr="00923AF8" w:rsidRDefault="00FD58A6" w:rsidP="000B605C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Образовтельные</w:t>
            </w:r>
            <w:proofErr w:type="spellEnd"/>
            <w:r>
              <w:rPr>
                <w:b/>
              </w:rPr>
              <w:t xml:space="preserve"> р</w:t>
            </w:r>
            <w:r w:rsidRPr="00923AF8">
              <w:rPr>
                <w:b/>
              </w:rPr>
              <w:t>есурсы</w:t>
            </w:r>
            <w:r>
              <w:rPr>
                <w:b/>
              </w:rPr>
              <w:t xml:space="preserve"> и оборудование</w:t>
            </w:r>
          </w:p>
          <w:p w:rsidR="00FD58A6" w:rsidRPr="00923AF8" w:rsidRDefault="00FD58A6" w:rsidP="000B605C">
            <w:pPr>
              <w:jc w:val="center"/>
            </w:pPr>
          </w:p>
        </w:tc>
      </w:tr>
      <w:tr w:rsidR="00FD58A6" w:rsidRPr="00735030" w:rsidTr="000B605C">
        <w:tc>
          <w:tcPr>
            <w:tcW w:w="2348" w:type="dxa"/>
          </w:tcPr>
          <w:p w:rsidR="00FD58A6" w:rsidRPr="00923AF8" w:rsidRDefault="00FD58A6" w:rsidP="00DC19D3">
            <w:r w:rsidRPr="00923AF8">
              <w:t>Математика, физкультура, риторика</w:t>
            </w:r>
          </w:p>
        </w:tc>
        <w:tc>
          <w:tcPr>
            <w:tcW w:w="3280" w:type="dxa"/>
          </w:tcPr>
          <w:p w:rsidR="00FD58A6" w:rsidRPr="00923AF8" w:rsidRDefault="00FD58A6" w:rsidP="000B605C">
            <w:r w:rsidRPr="00923AF8">
              <w:t>Индивидуальная, групповая, фронтальная</w:t>
            </w:r>
          </w:p>
        </w:tc>
        <w:tc>
          <w:tcPr>
            <w:tcW w:w="9240" w:type="dxa"/>
            <w:gridSpan w:val="2"/>
          </w:tcPr>
          <w:p w:rsidR="00FD58A6" w:rsidRPr="00923AF8" w:rsidRDefault="00FD58A6" w:rsidP="000B605C">
            <w:r w:rsidRPr="00923AF8">
              <w:t>-</w:t>
            </w:r>
            <w:r>
              <w:t xml:space="preserve"> учебник</w:t>
            </w:r>
            <w:r w:rsidRPr="0001387A">
              <w:t xml:space="preserve"> </w:t>
            </w:r>
            <w:r w:rsidRPr="003301A9">
              <w:rPr>
                <w:lang w:val="en-US"/>
              </w:rPr>
              <w:t>Spotlight</w:t>
            </w:r>
            <w:r w:rsidR="00DC19D3">
              <w:t xml:space="preserve"> 7</w:t>
            </w:r>
          </w:p>
          <w:p w:rsidR="00FD58A6" w:rsidRPr="00923AF8" w:rsidRDefault="00FD58A6" w:rsidP="000B605C">
            <w:r w:rsidRPr="00923AF8">
              <w:t xml:space="preserve">- </w:t>
            </w:r>
            <w:proofErr w:type="spellStart"/>
            <w:r w:rsidR="003967A2">
              <w:t>аудиокурс</w:t>
            </w:r>
            <w:proofErr w:type="spellEnd"/>
            <w:r w:rsidR="002D7EED" w:rsidRPr="0012605F">
              <w:t xml:space="preserve"> </w:t>
            </w:r>
            <w:r>
              <w:t>к учебнику</w:t>
            </w:r>
            <w:r w:rsidRPr="003301A9">
              <w:t xml:space="preserve"> </w:t>
            </w:r>
            <w:r w:rsidRPr="003301A9">
              <w:rPr>
                <w:lang w:val="en-US"/>
              </w:rPr>
              <w:t>Spotlight</w:t>
            </w:r>
            <w:r w:rsidR="00DC19D3">
              <w:t xml:space="preserve"> 7</w:t>
            </w:r>
          </w:p>
          <w:p w:rsidR="00FD58A6" w:rsidRPr="00DC19D3" w:rsidRDefault="00FD58A6" w:rsidP="000B605C">
            <w:pPr>
              <w:rPr>
                <w:i/>
              </w:rPr>
            </w:pPr>
            <w:r w:rsidRPr="00923AF8">
              <w:t xml:space="preserve">- </w:t>
            </w:r>
            <w:r w:rsidRPr="002D7EED">
              <w:t>компьютерная презентация лексического материала</w:t>
            </w:r>
          </w:p>
          <w:p w:rsidR="00FD58A6" w:rsidRDefault="00FD58A6" w:rsidP="000B605C">
            <w:r>
              <w:t>- персональный компьютер</w:t>
            </w:r>
          </w:p>
          <w:p w:rsidR="00FD58A6" w:rsidRDefault="00FD58A6" w:rsidP="000B605C">
            <w:r>
              <w:t xml:space="preserve">- </w:t>
            </w:r>
            <w:proofErr w:type="spellStart"/>
            <w:r>
              <w:t>мультимедийный</w:t>
            </w:r>
            <w:proofErr w:type="spellEnd"/>
            <w:r>
              <w:t xml:space="preserve"> проектор </w:t>
            </w:r>
          </w:p>
          <w:p w:rsidR="00FD58A6" w:rsidRDefault="00FD58A6" w:rsidP="000B605C">
            <w:r>
              <w:t>- экран</w:t>
            </w:r>
          </w:p>
          <w:p w:rsidR="00FD58A6" w:rsidRPr="00225B3E" w:rsidRDefault="002D7EED" w:rsidP="006B57FC">
            <w:pPr>
              <w:rPr>
                <w:b/>
              </w:rPr>
            </w:pPr>
            <w:r w:rsidRPr="00386495">
              <w:t xml:space="preserve">- </w:t>
            </w:r>
            <w:r w:rsidR="005740E6">
              <w:t>раздаточны</w:t>
            </w:r>
            <w:r w:rsidR="00D64915" w:rsidRPr="007D1C0C">
              <w:t>й материал п</w:t>
            </w:r>
            <w:r w:rsidR="00B71BAF">
              <w:t>о теме урока</w:t>
            </w:r>
            <w:r w:rsidR="00D64915">
              <w:t>.</w:t>
            </w:r>
          </w:p>
        </w:tc>
      </w:tr>
    </w:tbl>
    <w:p w:rsidR="00FD58A6" w:rsidRDefault="00FD58A6" w:rsidP="00FD58A6">
      <w:pPr>
        <w:rPr>
          <w:b/>
        </w:rPr>
      </w:pPr>
    </w:p>
    <w:p w:rsidR="00FD58A6" w:rsidRDefault="00FD58A6" w:rsidP="00FD58A6">
      <w:pPr>
        <w:jc w:val="center"/>
      </w:pPr>
    </w:p>
    <w:p w:rsidR="00FD58A6" w:rsidRDefault="00FD58A6" w:rsidP="00FD58A6"/>
    <w:p w:rsidR="00E92174" w:rsidRDefault="00E92174" w:rsidP="00982D63">
      <w:pPr>
        <w:jc w:val="center"/>
      </w:pPr>
    </w:p>
    <w:p w:rsidR="00982D63" w:rsidRPr="00AC4F40" w:rsidRDefault="00982D63" w:rsidP="00982D63">
      <w:pPr>
        <w:jc w:val="center"/>
      </w:pPr>
      <w:r w:rsidRPr="00AC4F40">
        <w:lastRenderedPageBreak/>
        <w:t>Этапы урока</w:t>
      </w:r>
    </w:p>
    <w:tbl>
      <w:tblPr>
        <w:tblW w:w="15413" w:type="dxa"/>
        <w:tblInd w:w="-5" w:type="dxa"/>
        <w:tblLayout w:type="fixed"/>
        <w:tblLook w:val="0000"/>
      </w:tblPr>
      <w:tblGrid>
        <w:gridCol w:w="2943"/>
        <w:gridCol w:w="2268"/>
        <w:gridCol w:w="1984"/>
        <w:gridCol w:w="2268"/>
        <w:gridCol w:w="2097"/>
        <w:gridCol w:w="2053"/>
        <w:gridCol w:w="1800"/>
      </w:tblGrid>
      <w:tr w:rsidR="00982D63" w:rsidTr="00B96BB8">
        <w:trPr>
          <w:trHeight w:val="567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Деятельность учителя</w:t>
            </w:r>
          </w:p>
        </w:tc>
        <w:tc>
          <w:tcPr>
            <w:tcW w:w="124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>
              <w:t>Деятельность уча</w:t>
            </w:r>
            <w:r w:rsidRPr="000A45FB">
              <w:t>щихся</w:t>
            </w:r>
          </w:p>
        </w:tc>
      </w:tr>
      <w:tr w:rsidR="00982D63" w:rsidTr="00B96BB8">
        <w:trPr>
          <w:trHeight w:val="567"/>
        </w:trPr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Познавательная</w:t>
            </w:r>
          </w:p>
        </w:tc>
        <w:tc>
          <w:tcPr>
            <w:tcW w:w="43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Коммуникативная</w:t>
            </w:r>
          </w:p>
        </w:tc>
        <w:tc>
          <w:tcPr>
            <w:tcW w:w="3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Регулятивная</w:t>
            </w:r>
          </w:p>
        </w:tc>
      </w:tr>
      <w:tr w:rsidR="00982D63" w:rsidTr="00B96BB8">
        <w:tc>
          <w:tcPr>
            <w:tcW w:w="29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Осуществляемые действия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Формируемые способы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Осуществляемые действия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Формируемые способы деятельности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Осуществляемые действия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D63" w:rsidRPr="000A45FB" w:rsidRDefault="00982D63" w:rsidP="00B96BB8">
            <w:pPr>
              <w:snapToGrid w:val="0"/>
              <w:jc w:val="center"/>
            </w:pPr>
            <w:r w:rsidRPr="000A45FB">
              <w:t>Формируемые способы деятельности</w:t>
            </w:r>
          </w:p>
        </w:tc>
      </w:tr>
      <w:tr w:rsidR="00982D63" w:rsidTr="00B96BB8">
        <w:trPr>
          <w:trHeight w:hRule="exact" w:val="567"/>
        </w:trPr>
        <w:tc>
          <w:tcPr>
            <w:tcW w:w="15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82D63" w:rsidRPr="00216AD4" w:rsidRDefault="00982D63" w:rsidP="00B96BB8">
            <w:pPr>
              <w:snapToGrid w:val="0"/>
              <w:jc w:val="center"/>
              <w:rPr>
                <w:b/>
              </w:rPr>
            </w:pPr>
            <w:r w:rsidRPr="00216AD4">
              <w:rPr>
                <w:b/>
              </w:rPr>
              <w:t>1-й этап - Организационно-мотивационный</w:t>
            </w:r>
          </w:p>
          <w:p w:rsidR="00982D63" w:rsidRPr="000A45FB" w:rsidRDefault="00982D63" w:rsidP="00B96BB8">
            <w:pPr>
              <w:jc w:val="center"/>
            </w:pPr>
            <w:r w:rsidRPr="000A45FB">
              <w:t>Постановка цел</w:t>
            </w:r>
            <w:r>
              <w:t>и и задач урока (</w:t>
            </w:r>
            <w:r w:rsidRPr="000A45FB">
              <w:t>обнаружение имеющихся у ученика знаний, пробуждение интереса и мотивация)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225B3E" w:rsidRDefault="00982D63" w:rsidP="00225B3E">
            <w:r w:rsidRPr="00225B3E">
              <w:t>1. Приветствует учащихся.</w:t>
            </w:r>
          </w:p>
          <w:p w:rsidR="00982D63" w:rsidRPr="00225B3E" w:rsidRDefault="00982D63" w:rsidP="00225B3E">
            <w:r w:rsidRPr="00225B3E">
              <w:t>Организует рефлексию настроения и эмоционального состояния.</w:t>
            </w:r>
          </w:p>
          <w:p w:rsidR="00982D63" w:rsidRPr="00225B3E" w:rsidRDefault="00982D63" w:rsidP="00225B3E">
            <w:r w:rsidRPr="00225B3E">
              <w:t>2. Старается настроить детей на работу, ввести в атмосферу иноязычной речи, погрузить в языковую среду.</w:t>
            </w:r>
          </w:p>
          <w:p w:rsidR="00982D63" w:rsidRPr="00225B3E" w:rsidRDefault="00982D63" w:rsidP="00225B3E">
            <w:r w:rsidRPr="00225B3E">
              <w:t xml:space="preserve">3.Организует беседу, которая помогает учащимся </w:t>
            </w:r>
            <w:r w:rsidR="00225B3E">
              <w:t>сформулировать тему, цели урока:</w:t>
            </w:r>
          </w:p>
          <w:p w:rsidR="00982D63" w:rsidRPr="00225B3E" w:rsidRDefault="00982D63" w:rsidP="00225B3E">
            <w:pPr>
              <w:rPr>
                <w:i/>
              </w:rPr>
            </w:pPr>
            <w:r w:rsidRPr="00225B3E">
              <w:rPr>
                <w:i/>
                <w:lang w:val="en-US"/>
              </w:rPr>
              <w:t>Look at the blackboard. What is the title of the lesson? You can see a lot of pictures. What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do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you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think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we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shall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speak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about</w:t>
            </w:r>
            <w:r w:rsidRPr="00225B3E">
              <w:rPr>
                <w:i/>
              </w:rPr>
              <w:t xml:space="preserve"> </w:t>
            </w:r>
            <w:r w:rsidRPr="00225B3E">
              <w:rPr>
                <w:i/>
                <w:lang w:val="en-US"/>
              </w:rPr>
              <w:t>today</w:t>
            </w:r>
            <w:r w:rsidRPr="00225B3E">
              <w:rPr>
                <w:i/>
              </w:rPr>
              <w:t xml:space="preserve">? </w:t>
            </w:r>
          </w:p>
          <w:p w:rsidR="00982D63" w:rsidRPr="00225B3E" w:rsidRDefault="00EE2FE4" w:rsidP="00225B3E">
            <w:r w:rsidRPr="00225B3E">
              <w:t xml:space="preserve">4. </w:t>
            </w:r>
            <w:proofErr w:type="gramStart"/>
            <w:r w:rsidRPr="00225B3E">
              <w:t>П</w:t>
            </w:r>
            <w:r w:rsidR="00982D63" w:rsidRPr="00225B3E">
              <w:t xml:space="preserve">редлагает </w:t>
            </w:r>
            <w:r w:rsidRPr="00225B3E">
              <w:t xml:space="preserve">учащимся </w:t>
            </w:r>
            <w:r w:rsidR="00982D63" w:rsidRPr="00225B3E">
              <w:t>определить</w:t>
            </w:r>
            <w:r w:rsidR="00411F2B" w:rsidRPr="00225B3E">
              <w:t xml:space="preserve">, что они </w:t>
            </w:r>
            <w:r w:rsidR="00982D63" w:rsidRPr="00225B3E">
              <w:t xml:space="preserve">  </w:t>
            </w:r>
            <w:r w:rsidR="00411F2B" w:rsidRPr="00225B3E">
              <w:lastRenderedPageBreak/>
              <w:t>знают по теме урока</w:t>
            </w:r>
            <w:r w:rsidR="00982D63" w:rsidRPr="00225B3E">
              <w:t xml:space="preserve">      </w:t>
            </w:r>
            <w:r w:rsidRPr="00225B3E">
              <w:t xml:space="preserve">         (</w:t>
            </w:r>
            <w:r w:rsidR="00E20A46">
              <w:t>П</w:t>
            </w:r>
            <w:r w:rsidR="00982D63" w:rsidRPr="00225B3E">
              <w:t>рием «Знаю.</w:t>
            </w:r>
            <w:proofErr w:type="gramEnd"/>
            <w:r w:rsidR="00411F2B" w:rsidRPr="00225B3E">
              <w:t xml:space="preserve"> </w:t>
            </w:r>
            <w:r w:rsidR="00982D63" w:rsidRPr="00225B3E">
              <w:t>Хочу узнать.</w:t>
            </w:r>
            <w:r w:rsidR="00411F2B" w:rsidRPr="00225B3E">
              <w:t xml:space="preserve"> </w:t>
            </w:r>
            <w:proofErr w:type="gramStart"/>
            <w:r w:rsidR="00411F2B" w:rsidRPr="00225B3E">
              <w:t>Узнал»</w:t>
            </w:r>
            <w:r w:rsidR="00982D63" w:rsidRPr="00225B3E">
              <w:t xml:space="preserve">), мотивирует на дальнейшее изучение темы. 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225B3E" w:rsidRDefault="00982D63" w:rsidP="00225B3E">
            <w:pPr>
              <w:snapToGrid w:val="0"/>
            </w:pPr>
            <w:r w:rsidRPr="00225B3E">
              <w:lastRenderedPageBreak/>
              <w:t>Используют имеющиеся ЛЕ для  приветствия учителя и ответов на вопросы.</w:t>
            </w: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  <w:r w:rsidRPr="00225B3E">
              <w:t xml:space="preserve">Принимают участие в беседе, </w:t>
            </w:r>
          </w:p>
          <w:p w:rsidR="00982D63" w:rsidRPr="00225B3E" w:rsidRDefault="00982D63" w:rsidP="00225B3E">
            <w:pPr>
              <w:snapToGrid w:val="0"/>
            </w:pPr>
            <w:r w:rsidRPr="00225B3E">
              <w:t xml:space="preserve">определяют, что объединяет </w:t>
            </w:r>
            <w:r w:rsidR="00E95B36" w:rsidRPr="00225B3E">
              <w:t>все фотографии</w:t>
            </w:r>
            <w:r w:rsidRPr="00225B3E">
              <w:t xml:space="preserve">, </w:t>
            </w:r>
            <w:r w:rsidR="00E95B36" w:rsidRPr="00225B3E">
              <w:t xml:space="preserve">формулируют </w:t>
            </w:r>
            <w:r w:rsidR="00EE2FE4" w:rsidRPr="00225B3E">
              <w:t>тем</w:t>
            </w:r>
            <w:r w:rsidR="00E95B36" w:rsidRPr="00225B3E">
              <w:t>у, цели урока.</w:t>
            </w: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  <w:r w:rsidRPr="00225B3E">
              <w:t xml:space="preserve">Заполняют соответствующие </w:t>
            </w:r>
            <w:r w:rsidRPr="00225B3E">
              <w:lastRenderedPageBreak/>
              <w:t>графы в таблице</w:t>
            </w:r>
          </w:p>
          <w:p w:rsidR="00982D63" w:rsidRPr="00225B3E" w:rsidRDefault="00982D63" w:rsidP="00225B3E">
            <w:pPr>
              <w:snapToGrid w:val="0"/>
            </w:pPr>
            <w:r w:rsidRPr="00225B3E">
              <w:t>Вспоминают, что им известно по изучаемому вопросу, делают предположение, систематизируют информацию</w:t>
            </w:r>
            <w:r w:rsidR="002E112A" w:rsidRPr="00225B3E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225B3E" w:rsidRDefault="00982D63" w:rsidP="00225B3E">
            <w:pPr>
              <w:snapToGrid w:val="0"/>
            </w:pPr>
            <w:proofErr w:type="gramStart"/>
            <w:r w:rsidRPr="00225B3E">
              <w:lastRenderedPageBreak/>
              <w:t>Уметь выбирать ЛЕ, необходимые для общения в данной ситуации</w:t>
            </w:r>
            <w:r w:rsidR="00E95B36" w:rsidRPr="00225B3E">
              <w:t>.</w:t>
            </w:r>
            <w:proofErr w:type="gramEnd"/>
          </w:p>
          <w:p w:rsidR="00982D63" w:rsidRPr="00225B3E" w:rsidRDefault="00982D63" w:rsidP="00225B3E"/>
          <w:p w:rsidR="00982D63" w:rsidRPr="00225B3E" w:rsidRDefault="00982D63" w:rsidP="00225B3E"/>
          <w:p w:rsidR="00982D63" w:rsidRPr="00225B3E" w:rsidRDefault="00982D63" w:rsidP="00225B3E"/>
          <w:p w:rsidR="00982D63" w:rsidRPr="00225B3E" w:rsidRDefault="00982D63" w:rsidP="00225B3E"/>
          <w:p w:rsidR="00982D63" w:rsidRPr="00225B3E" w:rsidRDefault="00982D63" w:rsidP="00225B3E"/>
          <w:p w:rsidR="00982D63" w:rsidRPr="00225B3E" w:rsidRDefault="00982D63" w:rsidP="00225B3E"/>
          <w:p w:rsidR="00982D63" w:rsidRPr="00225B3E" w:rsidRDefault="00982D63" w:rsidP="00225B3E"/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95B36" w:rsidRPr="00225B3E" w:rsidRDefault="00E95B36" w:rsidP="00225B3E">
            <w:pPr>
              <w:snapToGrid w:val="0"/>
            </w:pPr>
          </w:p>
          <w:p w:rsidR="00EE2FE4" w:rsidRPr="00225B3E" w:rsidRDefault="00EE2FE4" w:rsidP="00225B3E">
            <w:pPr>
              <w:snapToGrid w:val="0"/>
            </w:pPr>
          </w:p>
          <w:p w:rsidR="0012605F" w:rsidRDefault="0012605F" w:rsidP="00225B3E">
            <w:pPr>
              <w:snapToGrid w:val="0"/>
              <w:rPr>
                <w:lang w:val="en-US"/>
              </w:rPr>
            </w:pPr>
          </w:p>
          <w:p w:rsidR="00982D63" w:rsidRPr="00225B3E" w:rsidRDefault="00982D63" w:rsidP="00225B3E">
            <w:pPr>
              <w:snapToGrid w:val="0"/>
            </w:pPr>
            <w:r w:rsidRPr="00225B3E">
              <w:t xml:space="preserve">Ставить познавательные </w:t>
            </w:r>
            <w:r w:rsidRPr="00225B3E">
              <w:lastRenderedPageBreak/>
              <w:t>задачи на основе соотнесения того, что уже известно и усвоено, и того, что еще неизвестно.</w:t>
            </w:r>
          </w:p>
          <w:p w:rsidR="00982D63" w:rsidRPr="00225B3E" w:rsidRDefault="00982D63" w:rsidP="00225B3E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225B3E" w:rsidRDefault="00982D63" w:rsidP="00225B3E">
            <w:r w:rsidRPr="00225B3E">
              <w:lastRenderedPageBreak/>
              <w:t>Отвечают на приветствие.</w:t>
            </w:r>
          </w:p>
          <w:p w:rsidR="00982D63" w:rsidRPr="00225B3E" w:rsidRDefault="00E95B36" w:rsidP="00225B3E">
            <w:r w:rsidRPr="00225B3E">
              <w:t>П</w:t>
            </w:r>
            <w:r w:rsidR="00982D63" w:rsidRPr="00225B3E">
              <w:t>оказывают большой палец вверх или вниз.</w:t>
            </w:r>
          </w:p>
          <w:p w:rsidR="00982D63" w:rsidRPr="00225B3E" w:rsidRDefault="00982D63" w:rsidP="00225B3E">
            <w:pPr>
              <w:snapToGrid w:val="0"/>
            </w:pPr>
            <w:r w:rsidRPr="00225B3E">
              <w:t>Взаимодействуют с учителем во время беседы, осуществляемой во фронтальном режиме.</w:t>
            </w:r>
          </w:p>
          <w:p w:rsidR="00982D63" w:rsidRPr="00225B3E" w:rsidRDefault="00982D63" w:rsidP="00225B3E">
            <w:r w:rsidRPr="00225B3E">
              <w:t xml:space="preserve">Выдвигают предположения  о теме урока, составляют план </w:t>
            </w:r>
          </w:p>
          <w:p w:rsidR="00982D63" w:rsidRPr="00225B3E" w:rsidRDefault="00982D63" w:rsidP="00225B3E">
            <w:r w:rsidRPr="00225B3E">
              <w:t>и последовательность действий.</w:t>
            </w: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E2FE4" w:rsidRPr="00225B3E" w:rsidRDefault="00EE2FE4" w:rsidP="00225B3E">
            <w:r w:rsidRPr="00225B3E">
              <w:t xml:space="preserve">Слушать собеседника, строить понятные для собеседника высказывания, формулировать собственное мнение, аргументировать и координировать ее с позициями партнеров в сотрудничестве при выработке общего решения в совместной деятельности, устанавливать и сравнивать разные точки зрения, прежде чем принимать решения и делать </w:t>
            </w:r>
            <w:r w:rsidRPr="00225B3E">
              <w:lastRenderedPageBreak/>
              <w:t>выбор.</w:t>
            </w: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112A" w:rsidRPr="00225B3E" w:rsidRDefault="00EE2FE4" w:rsidP="00225B3E">
            <w:pPr>
              <w:snapToGrid w:val="0"/>
            </w:pPr>
            <w:r w:rsidRPr="00225B3E">
              <w:lastRenderedPageBreak/>
              <w:t>Оценивают правильность выполнения задания, вносят необходимые коррективы в свою работу, как в конце действия</w:t>
            </w:r>
            <w:r w:rsidR="002E112A" w:rsidRPr="00225B3E">
              <w:t xml:space="preserve">, так и по ходу его реализации. </w:t>
            </w:r>
          </w:p>
          <w:p w:rsidR="002E112A" w:rsidRPr="00225B3E" w:rsidRDefault="002E112A" w:rsidP="00225B3E">
            <w:pPr>
              <w:snapToGrid w:val="0"/>
            </w:pPr>
          </w:p>
          <w:p w:rsidR="002E112A" w:rsidRPr="00225B3E" w:rsidRDefault="002E112A" w:rsidP="00225B3E">
            <w:pPr>
              <w:snapToGrid w:val="0"/>
            </w:pPr>
          </w:p>
          <w:p w:rsidR="00982D63" w:rsidRPr="00225B3E" w:rsidRDefault="00982D63" w:rsidP="00225B3E">
            <w:pPr>
              <w:snapToGrid w:val="0"/>
            </w:pPr>
            <w:r w:rsidRPr="00225B3E">
              <w:t>Оценивают поле своего незнания, ставят учебные цели и задачи (с помощью учителя определяют, что еще необходимо узнать по данной теме).</w:t>
            </w:r>
          </w:p>
          <w:p w:rsidR="00982D63" w:rsidRPr="00225B3E" w:rsidRDefault="00982D63" w:rsidP="00225B3E">
            <w:pPr>
              <w:snapToGrid w:val="0"/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12A" w:rsidRPr="00225B3E" w:rsidRDefault="002E112A" w:rsidP="00225B3E">
            <w:pPr>
              <w:snapToGrid w:val="0"/>
            </w:pPr>
            <w:r w:rsidRPr="00225B3E">
              <w:t xml:space="preserve">Принимать и сохранять учебную цель и задачу, владеть </w:t>
            </w:r>
            <w:proofErr w:type="spellStart"/>
            <w:r w:rsidRPr="00225B3E">
              <w:t>целеполаганием</w:t>
            </w:r>
            <w:proofErr w:type="spellEnd"/>
            <w:r w:rsidRPr="00225B3E">
              <w:t xml:space="preserve"> и  постановкой учебных целей и задач.</w:t>
            </w:r>
          </w:p>
          <w:p w:rsidR="002E112A" w:rsidRPr="00225B3E" w:rsidRDefault="002E112A" w:rsidP="00225B3E">
            <w:pPr>
              <w:snapToGrid w:val="0"/>
            </w:pPr>
          </w:p>
          <w:p w:rsidR="002E112A" w:rsidRPr="00225B3E" w:rsidRDefault="002E112A" w:rsidP="00225B3E">
            <w:pPr>
              <w:snapToGrid w:val="0"/>
            </w:pPr>
          </w:p>
          <w:p w:rsidR="002E112A" w:rsidRPr="00225B3E" w:rsidRDefault="00982D63" w:rsidP="00225B3E">
            <w:pPr>
              <w:snapToGrid w:val="0"/>
            </w:pPr>
            <w:r w:rsidRPr="00225B3E">
              <w:t xml:space="preserve">Уметь планировать свою деятельность в соответствии с целевой установкой, высказывать мнения. </w:t>
            </w:r>
          </w:p>
          <w:p w:rsidR="00982D63" w:rsidRPr="00225B3E" w:rsidRDefault="00982D63" w:rsidP="00225B3E">
            <w:pPr>
              <w:snapToGrid w:val="0"/>
            </w:pPr>
          </w:p>
        </w:tc>
      </w:tr>
      <w:tr w:rsidR="00982D63" w:rsidTr="00B96BB8">
        <w:tc>
          <w:tcPr>
            <w:tcW w:w="15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Pr="000A45FB" w:rsidRDefault="00982D63" w:rsidP="00B96BB8">
            <w:pPr>
              <w:snapToGrid w:val="0"/>
              <w:jc w:val="center"/>
            </w:pPr>
            <w:r w:rsidRPr="00216AD4">
              <w:rPr>
                <w:b/>
              </w:rPr>
              <w:lastRenderedPageBreak/>
              <w:t>2-й этап -</w:t>
            </w:r>
            <w:r>
              <w:t xml:space="preserve"> </w:t>
            </w:r>
            <w:r w:rsidRPr="00E02AF7">
              <w:rPr>
                <w:b/>
              </w:rPr>
              <w:t>Учебно-познавательный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A6207" w:rsidRDefault="00982D63" w:rsidP="00E20A46">
            <w:pPr>
              <w:snapToGrid w:val="0"/>
            </w:pPr>
            <w:proofErr w:type="gramStart"/>
            <w:r>
              <w:t xml:space="preserve">Организует работу с </w:t>
            </w:r>
            <w:proofErr w:type="spellStart"/>
            <w:r w:rsidRPr="003813C1">
              <w:rPr>
                <w:i/>
              </w:rPr>
              <w:t>разноуровневыми</w:t>
            </w:r>
            <w:proofErr w:type="spellEnd"/>
            <w:r w:rsidRPr="003813C1">
              <w:rPr>
                <w:i/>
              </w:rPr>
              <w:t xml:space="preserve"> </w:t>
            </w:r>
            <w:r>
              <w:t>карточками с ц</w:t>
            </w:r>
            <w:r w:rsidR="00BA3598">
              <w:t>елью актуализации лексического</w:t>
            </w:r>
            <w:r>
              <w:t xml:space="preserve"> </w:t>
            </w:r>
            <w:r w:rsidRPr="00BA3598">
              <w:t>материала</w:t>
            </w:r>
            <w:r w:rsidRPr="00BA3598">
              <w:rPr>
                <w:i/>
              </w:rPr>
              <w:t xml:space="preserve"> </w:t>
            </w:r>
            <w:r w:rsidR="00BA3598" w:rsidRPr="00BA3598">
              <w:t>по теме «</w:t>
            </w:r>
            <w:proofErr w:type="spellStart"/>
            <w:r w:rsidR="00BA3598" w:rsidRPr="00BA3598">
              <w:t>Гаджеты</w:t>
            </w:r>
            <w:proofErr w:type="spellEnd"/>
            <w:r w:rsidR="00BA3598" w:rsidRPr="00BA3598">
              <w:t>»</w:t>
            </w:r>
            <w:r w:rsidR="00DA6207">
              <w:t xml:space="preserve"> и</w:t>
            </w:r>
            <w:r w:rsidR="00BA3598" w:rsidRPr="00BA3598">
              <w:t xml:space="preserve"> </w:t>
            </w:r>
            <w:r w:rsidR="00DA6207">
              <w:t>грамматического материала  (построение</w:t>
            </w:r>
            <w:proofErr w:type="gramEnd"/>
          </w:p>
          <w:p w:rsidR="00DA6207" w:rsidRDefault="00DA6207" w:rsidP="00E20A46">
            <w:pPr>
              <w:snapToGrid w:val="0"/>
            </w:pPr>
            <w:r>
              <w:t>предложений).</w:t>
            </w:r>
          </w:p>
          <w:p w:rsidR="00982D63" w:rsidRPr="000A45FB" w:rsidRDefault="00BA3598" w:rsidP="00E20A46">
            <w:pPr>
              <w:snapToGrid w:val="0"/>
            </w:pPr>
            <w:r w:rsidRPr="00BA3598">
              <w:t>О</w:t>
            </w:r>
            <w:r w:rsidR="00982D63" w:rsidRPr="00BA3598">
              <w:t>рганизует</w:t>
            </w:r>
            <w:r w:rsidR="00982D63">
              <w:t xml:space="preserve"> взаимопроверку выполненного задания.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92174" w:rsidRDefault="00982D63" w:rsidP="00E92174">
            <w:proofErr w:type="gramStart"/>
            <w:r w:rsidRPr="00BA3598">
              <w:t>Используют речевые, опорные и наглядные с</w:t>
            </w:r>
            <w:r w:rsidR="00DA6207">
              <w:t>редства для выполнения задания (</w:t>
            </w:r>
            <w:r w:rsidRPr="00BA3598">
              <w:t xml:space="preserve">на </w:t>
            </w:r>
            <w:r w:rsidRPr="00BA3598">
              <w:rPr>
                <w:i/>
              </w:rPr>
              <w:t>базовом уровне</w:t>
            </w:r>
            <w:r w:rsidRPr="00BA3598">
              <w:t xml:space="preserve"> </w:t>
            </w:r>
            <w:r w:rsidR="00E92174" w:rsidRPr="00C12996">
              <w:t xml:space="preserve">восстанавливают </w:t>
            </w:r>
            <w:proofErr w:type="gramEnd"/>
          </w:p>
          <w:p w:rsidR="00982D63" w:rsidRPr="00BA3598" w:rsidRDefault="006715FF" w:rsidP="00E20A46">
            <w:pPr>
              <w:snapToGrid w:val="0"/>
            </w:pPr>
            <w:r>
              <w:t>пропуски в предложениях)</w:t>
            </w:r>
            <w:r w:rsidR="00DA6207">
              <w:t xml:space="preserve">, </w:t>
            </w:r>
          </w:p>
          <w:p w:rsidR="00BA3598" w:rsidRPr="00BA3598" w:rsidRDefault="00982D63" w:rsidP="00E20A46">
            <w:pPr>
              <w:snapToGrid w:val="0"/>
            </w:pPr>
            <w:r w:rsidRPr="00BA3598">
              <w:t xml:space="preserve">на </w:t>
            </w:r>
            <w:r w:rsidRPr="00BA3598">
              <w:rPr>
                <w:i/>
              </w:rPr>
              <w:t>повышенном уровне</w:t>
            </w:r>
            <w:r w:rsidRPr="00BA3598">
              <w:t xml:space="preserve"> </w:t>
            </w:r>
          </w:p>
          <w:p w:rsidR="00982D63" w:rsidRPr="00251D34" w:rsidRDefault="00BA3598" w:rsidP="00E20A46">
            <w:pPr>
              <w:snapToGrid w:val="0"/>
            </w:pPr>
            <w:r w:rsidRPr="00BA3598">
              <w:t>составляют предложения из слов</w:t>
            </w:r>
            <w:r w:rsidR="00DA6207">
              <w:t>)</w:t>
            </w:r>
            <w:r w:rsidRPr="00BA3598">
              <w:t>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E20A46">
            <w:pPr>
              <w:snapToGrid w:val="0"/>
            </w:pPr>
            <w:r>
              <w:t>Осуществлять актуализацию полученных  знаний,</w:t>
            </w:r>
          </w:p>
          <w:p w:rsidR="00982D63" w:rsidRDefault="00982D63" w:rsidP="00E20A46">
            <w:pPr>
              <w:snapToGrid w:val="0"/>
            </w:pPr>
            <w:r>
              <w:t>анализировать знания лексических единиц,</w:t>
            </w:r>
            <w:r w:rsidR="00B3305E">
              <w:t xml:space="preserve"> правил построения предложений.</w:t>
            </w:r>
          </w:p>
          <w:p w:rsidR="00982D63" w:rsidRDefault="00982D63" w:rsidP="00E20A46">
            <w:pPr>
              <w:snapToGrid w:val="0"/>
            </w:pPr>
          </w:p>
          <w:p w:rsidR="00982D63" w:rsidRPr="000A45FB" w:rsidRDefault="00982D63" w:rsidP="00E20A4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E20A46">
            <w:pPr>
              <w:snapToGrid w:val="0"/>
            </w:pPr>
            <w:r>
              <w:t>Взаимодействуют с одноклассниками во время обсуждения ответов.</w:t>
            </w:r>
          </w:p>
          <w:p w:rsidR="00982D63" w:rsidRDefault="00982D63" w:rsidP="00E20A46">
            <w:pPr>
              <w:snapToGrid w:val="0"/>
            </w:pPr>
          </w:p>
          <w:p w:rsidR="00982D63" w:rsidRPr="000A45FB" w:rsidRDefault="00982D63" w:rsidP="00E20A46">
            <w:pPr>
              <w:snapToGrid w:val="0"/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E20A46">
            <w:pPr>
              <w:snapToGrid w:val="0"/>
            </w:pPr>
            <w:r>
              <w:t>Адекватно использовать речевые средства для решения различных коммуникативных задач.</w:t>
            </w:r>
          </w:p>
          <w:p w:rsidR="00982D63" w:rsidRPr="000A45FB" w:rsidRDefault="00B3305E" w:rsidP="00E20A46">
            <w:r>
              <w:t>Р</w:t>
            </w:r>
            <w:r w:rsidRPr="00504AF3">
              <w:t>азвивают умение работать в паре.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0A45FB" w:rsidRDefault="00982D63" w:rsidP="00E20A46">
            <w:pPr>
              <w:snapToGrid w:val="0"/>
            </w:pPr>
            <w:r>
              <w:t>Осуществляют взаимоконтроль правильности выполнения заданий</w:t>
            </w:r>
            <w:r w:rsidR="00B3305E">
              <w:t xml:space="preserve">, </w:t>
            </w:r>
            <w:r w:rsidR="00035800">
              <w:t>с</w:t>
            </w:r>
            <w:r w:rsidR="00035800" w:rsidRPr="007E68B4">
              <w:t xml:space="preserve">веряют </w:t>
            </w:r>
            <w:r w:rsidR="00035800">
              <w:t xml:space="preserve">ответы с ключами, </w:t>
            </w:r>
            <w:r w:rsidR="00B3305E" w:rsidRPr="00504AF3">
              <w:t>вносят необходимые коррективы</w:t>
            </w:r>
            <w:r w:rsidR="00B3305E">
              <w:t xml:space="preserve"> в выполнение задания.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Pr="000A45FB" w:rsidRDefault="00982D63" w:rsidP="00E20A46">
            <w:pPr>
              <w:snapToGrid w:val="0"/>
            </w:pPr>
            <w:r>
              <w:t xml:space="preserve">Осуществлять </w:t>
            </w:r>
            <w:proofErr w:type="spellStart"/>
            <w:r>
              <w:t>взамоконтроль</w:t>
            </w:r>
            <w:proofErr w:type="spellEnd"/>
            <w:r>
              <w:t xml:space="preserve"> и анализировать допущенные ошибки.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7E1409" w:rsidP="00E20A46">
            <w:pPr>
              <w:snapToGrid w:val="0"/>
            </w:pPr>
            <w:r w:rsidRPr="00E20A46">
              <w:t xml:space="preserve">1. </w:t>
            </w:r>
            <w:r w:rsidR="00981CE4" w:rsidRPr="00E20A46">
              <w:t>П</w:t>
            </w:r>
            <w:r w:rsidR="00982D63" w:rsidRPr="00E20A46">
              <w:t xml:space="preserve">редлагает определить, </w:t>
            </w:r>
            <w:r w:rsidR="00981CE4" w:rsidRPr="00E20A46">
              <w:t xml:space="preserve">о </w:t>
            </w:r>
            <w:r w:rsidR="00982D63" w:rsidRPr="00E20A46">
              <w:t>чем</w:t>
            </w:r>
            <w:r w:rsidR="00981CE4" w:rsidRPr="00E20A46">
              <w:t xml:space="preserve"> текст по заголовку и диаграмме</w:t>
            </w:r>
            <w:r w:rsidR="00982D63" w:rsidRPr="00E20A46">
              <w:t>.</w:t>
            </w:r>
          </w:p>
          <w:p w:rsidR="00386495" w:rsidRPr="00E20A46" w:rsidRDefault="00386495" w:rsidP="00E20A46">
            <w:pPr>
              <w:snapToGrid w:val="0"/>
              <w:rPr>
                <w:i/>
              </w:rPr>
            </w:pPr>
            <w:r w:rsidRPr="00E20A46">
              <w:rPr>
                <w:i/>
                <w:lang w:val="en-US"/>
              </w:rPr>
              <w:t>Ex</w:t>
            </w:r>
            <w:r w:rsidRPr="00E20A46">
              <w:rPr>
                <w:i/>
              </w:rPr>
              <w:t xml:space="preserve">. 1 </w:t>
            </w:r>
            <w:r w:rsidRPr="00E20A46">
              <w:rPr>
                <w:i/>
                <w:lang w:val="en-US"/>
              </w:rPr>
              <w:t>p</w:t>
            </w:r>
            <w:r w:rsidRPr="00E20A46">
              <w:rPr>
                <w:i/>
              </w:rPr>
              <w:t>.51</w:t>
            </w:r>
          </w:p>
          <w:p w:rsidR="00A2772E" w:rsidRPr="00E20A46" w:rsidRDefault="00A2772E" w:rsidP="00E20A46">
            <w:pPr>
              <w:snapToGrid w:val="0"/>
            </w:pPr>
          </w:p>
          <w:p w:rsidR="002114E8" w:rsidRPr="00E20A46" w:rsidRDefault="002114E8" w:rsidP="00E20A46">
            <w:pPr>
              <w:snapToGrid w:val="0"/>
            </w:pPr>
          </w:p>
          <w:p w:rsidR="00982D63" w:rsidRPr="00E20A46" w:rsidRDefault="00981CE4" w:rsidP="00E20A46">
            <w:pPr>
              <w:snapToGrid w:val="0"/>
              <w:rPr>
                <w:i/>
              </w:rPr>
            </w:pPr>
            <w:r w:rsidRPr="00E20A46">
              <w:t>2</w:t>
            </w:r>
            <w:r w:rsidR="007E1409" w:rsidRPr="00E20A46">
              <w:t>.</w:t>
            </w:r>
            <w:r w:rsidR="002114E8" w:rsidRPr="00E20A46">
              <w:t xml:space="preserve"> </w:t>
            </w:r>
            <w:proofErr w:type="gramStart"/>
            <w:r w:rsidR="007E1409" w:rsidRPr="00E20A46">
              <w:t>О</w:t>
            </w:r>
            <w:r w:rsidR="00982D63" w:rsidRPr="00E20A46">
              <w:t>рганизует знакомство с новыми ЛЕ по теме</w:t>
            </w:r>
            <w:r w:rsidR="00A2772E" w:rsidRPr="00E20A46">
              <w:rPr>
                <w:i/>
              </w:rPr>
              <w:t xml:space="preserve"> </w:t>
            </w:r>
            <w:r w:rsidR="00A2772E" w:rsidRPr="00E20A46">
              <w:t>урока</w:t>
            </w:r>
            <w:r w:rsidR="00A2772E" w:rsidRPr="00E20A46">
              <w:rPr>
                <w:i/>
              </w:rPr>
              <w:t xml:space="preserve"> </w:t>
            </w:r>
            <w:r w:rsidR="00982D63" w:rsidRPr="00E20A46">
              <w:t>и</w:t>
            </w:r>
            <w:r w:rsidR="00A2772E" w:rsidRPr="00E20A46">
              <w:t xml:space="preserve"> их</w:t>
            </w:r>
            <w:r w:rsidR="00A2772E" w:rsidRPr="00E20A46">
              <w:rPr>
                <w:i/>
              </w:rPr>
              <w:t xml:space="preserve"> </w:t>
            </w:r>
            <w:r w:rsidR="00982D63" w:rsidRPr="00E20A46">
              <w:t>фонетическую отработку (</w:t>
            </w:r>
            <w:r w:rsidR="00A2772E" w:rsidRPr="00E20A46">
              <w:t xml:space="preserve">с помощью </w:t>
            </w:r>
            <w:r w:rsidR="00A2772E" w:rsidRPr="00E20A46">
              <w:lastRenderedPageBreak/>
              <w:t>презентации с аудио</w:t>
            </w:r>
            <w:r w:rsidR="00386495" w:rsidRPr="00E20A46">
              <w:t xml:space="preserve"> </w:t>
            </w:r>
            <w:r w:rsidR="00A2772E" w:rsidRPr="00E20A46">
              <w:t>сопровождением</w:t>
            </w:r>
            <w:r w:rsidR="00982D63" w:rsidRPr="00E20A46">
              <w:t xml:space="preserve">). </w:t>
            </w:r>
            <w:proofErr w:type="gramEnd"/>
          </w:p>
          <w:p w:rsidR="00823185" w:rsidRPr="00E20A46" w:rsidRDefault="00823185" w:rsidP="00E20A46"/>
          <w:p w:rsidR="00982D63" w:rsidRPr="00E20A46" w:rsidRDefault="007E1409" w:rsidP="00E20A46">
            <w:r w:rsidRPr="00E20A46">
              <w:t>3</w:t>
            </w:r>
            <w:r w:rsidR="002114E8" w:rsidRPr="00E20A46">
              <w:t xml:space="preserve">. Предлагает </w:t>
            </w:r>
            <w:r w:rsidR="00982D63" w:rsidRPr="00E20A46">
              <w:t xml:space="preserve">ознакомиться с содержанием текста посредством </w:t>
            </w:r>
            <w:proofErr w:type="spellStart"/>
            <w:r w:rsidR="00982D63" w:rsidRPr="00E20A46">
              <w:t>аудирования</w:t>
            </w:r>
            <w:proofErr w:type="spellEnd"/>
            <w:r w:rsidR="00A24BE8" w:rsidRPr="00E20A46">
              <w:t xml:space="preserve"> </w:t>
            </w:r>
            <w:r w:rsidR="00716E16" w:rsidRPr="00E20A46">
              <w:t xml:space="preserve"> и чтения </w:t>
            </w:r>
            <w:r w:rsidR="00A24BE8" w:rsidRPr="00E20A46">
              <w:t xml:space="preserve">и подтвердить свои </w:t>
            </w:r>
            <w:r w:rsidR="00716E16" w:rsidRPr="00E20A46">
              <w:t>догадки.</w:t>
            </w:r>
          </w:p>
          <w:p w:rsidR="00386495" w:rsidRPr="00E20A46" w:rsidRDefault="00386495" w:rsidP="00E20A46">
            <w:pPr>
              <w:snapToGrid w:val="0"/>
              <w:rPr>
                <w:i/>
              </w:rPr>
            </w:pPr>
            <w:r w:rsidRPr="00E20A46">
              <w:rPr>
                <w:i/>
                <w:lang w:val="en-US"/>
              </w:rPr>
              <w:t>Ex</w:t>
            </w:r>
            <w:r w:rsidRPr="00E20A46">
              <w:rPr>
                <w:i/>
              </w:rPr>
              <w:t xml:space="preserve">. 1 </w:t>
            </w:r>
            <w:r w:rsidRPr="00E20A46">
              <w:rPr>
                <w:i/>
                <w:lang w:val="en-US"/>
              </w:rPr>
              <w:t>p</w:t>
            </w:r>
            <w:r w:rsidRPr="00E20A46">
              <w:rPr>
                <w:i/>
              </w:rPr>
              <w:t>.51</w:t>
            </w:r>
          </w:p>
          <w:p w:rsidR="00716E16" w:rsidRPr="00E20A46" w:rsidRDefault="00716E16" w:rsidP="00E20A46">
            <w:pPr>
              <w:rPr>
                <w:i/>
              </w:rPr>
            </w:pPr>
          </w:p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>
            <w:r w:rsidRPr="00E20A46">
              <w:t>4. Проводит физкультминутку «Пой и делай»</w:t>
            </w:r>
            <w:r w:rsidR="00EA78DD">
              <w:t>.</w:t>
            </w:r>
          </w:p>
          <w:p w:rsidR="00216AD4" w:rsidRPr="00E20A46" w:rsidRDefault="00216AD4" w:rsidP="00E20A46"/>
          <w:p w:rsidR="00216AD4" w:rsidRPr="00E20A46" w:rsidRDefault="00216AD4" w:rsidP="00E20A46">
            <w:pPr>
              <w:rPr>
                <w:i/>
              </w:rPr>
            </w:pPr>
          </w:p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EA78DD" w:rsidRDefault="00EA78DD" w:rsidP="00E20A46"/>
          <w:p w:rsidR="00716E16" w:rsidRPr="00E20A46" w:rsidRDefault="00823185" w:rsidP="00E20A46">
            <w:r w:rsidRPr="00E20A46">
              <w:t>5</w:t>
            </w:r>
            <w:r w:rsidR="00982D63" w:rsidRPr="00E20A46">
              <w:t xml:space="preserve">. </w:t>
            </w:r>
            <w:r w:rsidR="00716E16" w:rsidRPr="00E20A46">
              <w:t xml:space="preserve">Организует работу с тем же текстом (вопросы по тексту с использованием диаграммы) и </w:t>
            </w:r>
          </w:p>
          <w:p w:rsidR="00982D63" w:rsidRPr="00E20A46" w:rsidRDefault="00716E16" w:rsidP="00E20A46">
            <w:r w:rsidRPr="00E20A46">
              <w:t xml:space="preserve">проверку понимания </w:t>
            </w:r>
            <w:r w:rsidR="00982D63" w:rsidRPr="00E20A46">
              <w:t>прочитанного</w:t>
            </w:r>
            <w:r w:rsidR="00386495" w:rsidRPr="00E20A46">
              <w:t>.</w:t>
            </w:r>
          </w:p>
          <w:p w:rsidR="00386495" w:rsidRPr="00E20A46" w:rsidRDefault="00386495" w:rsidP="00E20A46">
            <w:pPr>
              <w:snapToGrid w:val="0"/>
              <w:rPr>
                <w:i/>
              </w:rPr>
            </w:pPr>
            <w:r w:rsidRPr="00E20A46">
              <w:rPr>
                <w:i/>
                <w:lang w:val="en-US"/>
              </w:rPr>
              <w:t>Ex</w:t>
            </w:r>
            <w:r w:rsidRPr="00E20A46">
              <w:rPr>
                <w:i/>
              </w:rPr>
              <w:t xml:space="preserve">. </w:t>
            </w:r>
            <w:r w:rsidRPr="0012605F">
              <w:rPr>
                <w:i/>
              </w:rPr>
              <w:t>2</w:t>
            </w:r>
            <w:r w:rsidRPr="00E20A46">
              <w:rPr>
                <w:i/>
              </w:rPr>
              <w:t xml:space="preserve"> </w:t>
            </w:r>
            <w:r w:rsidRPr="00E20A46">
              <w:rPr>
                <w:i/>
                <w:lang w:val="en-US"/>
              </w:rPr>
              <w:t>p</w:t>
            </w:r>
            <w:r w:rsidRPr="00E20A46">
              <w:rPr>
                <w:i/>
              </w:rPr>
              <w:t>.51</w:t>
            </w:r>
          </w:p>
          <w:p w:rsidR="00386495" w:rsidRPr="00E20A46" w:rsidRDefault="00386495" w:rsidP="00E20A46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982D63" w:rsidP="00E20A46">
            <w:r w:rsidRPr="00E20A46">
              <w:lastRenderedPageBreak/>
              <w:t>Отвечают на вопросы учителя</w:t>
            </w:r>
            <w:r w:rsidR="00EA78DD">
              <w:t>.</w:t>
            </w:r>
          </w:p>
          <w:p w:rsidR="00982D63" w:rsidRPr="00E20A46" w:rsidRDefault="00982D63" w:rsidP="00E20A46"/>
          <w:p w:rsidR="00A2772E" w:rsidRPr="00E20A46" w:rsidRDefault="00A2772E" w:rsidP="00E20A46"/>
          <w:p w:rsidR="002114E8" w:rsidRPr="00E20A46" w:rsidRDefault="002114E8" w:rsidP="00E20A46"/>
          <w:p w:rsidR="002114E8" w:rsidRPr="00E20A46" w:rsidRDefault="002114E8" w:rsidP="00E20A46"/>
          <w:p w:rsidR="00982D63" w:rsidRPr="00E20A46" w:rsidRDefault="00982D63" w:rsidP="00E20A46">
            <w:r w:rsidRPr="00E20A46">
              <w:t xml:space="preserve">Воспринимают визуально и на слух и воспроизводят слова на </w:t>
            </w:r>
            <w:r w:rsidRPr="00E20A46">
              <w:lastRenderedPageBreak/>
              <w:t>английском языке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716E16" w:rsidP="00E20A46">
            <w:r w:rsidRPr="00E20A46">
              <w:t>П</w:t>
            </w:r>
            <w:r w:rsidR="00982D63" w:rsidRPr="00E20A46">
              <w:t xml:space="preserve">рослушивают </w:t>
            </w:r>
            <w:r w:rsidRPr="00E20A46">
              <w:t xml:space="preserve">и читают </w:t>
            </w:r>
            <w:r w:rsidR="00982D63" w:rsidRPr="00E20A46">
              <w:t>тест</w:t>
            </w:r>
            <w:r w:rsidR="00EA78DD">
              <w:t>.</w:t>
            </w:r>
          </w:p>
          <w:p w:rsidR="00716E16" w:rsidRPr="00E20A46" w:rsidRDefault="00716E16" w:rsidP="00E20A46"/>
          <w:p w:rsidR="00716E16" w:rsidRPr="00E20A46" w:rsidRDefault="00716E16" w:rsidP="00E20A46"/>
          <w:p w:rsidR="00716E16" w:rsidRPr="00E20A46" w:rsidRDefault="00716E16" w:rsidP="00E20A46"/>
          <w:p w:rsidR="00DC69F8" w:rsidRPr="00E20A46" w:rsidRDefault="00DC69F8" w:rsidP="00E20A46"/>
          <w:p w:rsidR="00B26302" w:rsidRPr="00E20A46" w:rsidRDefault="00B26302" w:rsidP="00E20A46"/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  <w:r w:rsidRPr="00E20A46">
              <w:t xml:space="preserve">Слушают и следят за текстом песни. </w:t>
            </w:r>
          </w:p>
          <w:p w:rsidR="00216AD4" w:rsidRPr="00E20A46" w:rsidRDefault="00216AD4" w:rsidP="00E20A46">
            <w:pPr>
              <w:snapToGrid w:val="0"/>
            </w:pPr>
            <w:r w:rsidRPr="00E20A46">
              <w:t>Проговаривают слова песни за учителем, слушают её ещё раз и выполняют соответствующие</w:t>
            </w:r>
          </w:p>
          <w:p w:rsidR="00216AD4" w:rsidRPr="00E20A46" w:rsidRDefault="00216AD4" w:rsidP="00E20A46">
            <w:r w:rsidRPr="00E20A46">
              <w:t>движения.</w:t>
            </w:r>
          </w:p>
          <w:p w:rsidR="00EA78DD" w:rsidRDefault="00EA78DD" w:rsidP="00E20A46"/>
          <w:p w:rsidR="00982D63" w:rsidRPr="00E20A46" w:rsidRDefault="00DC69F8" w:rsidP="00E20A46">
            <w:r w:rsidRPr="00E20A46">
              <w:t xml:space="preserve">Осваивают приемы изучающего чтения, занимаются поиском конкретной информации в тексте и </w:t>
            </w:r>
            <w:r w:rsidR="00982D63" w:rsidRPr="00E20A46">
              <w:t>диаграмм</w:t>
            </w:r>
            <w:r w:rsidRPr="00E20A46">
              <w:t>е</w:t>
            </w:r>
            <w:r w:rsidR="00B26302" w:rsidRPr="00E20A46">
              <w:t>.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>
            <w:pPr>
              <w:snapToGrid w:val="0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982D63" w:rsidP="00E20A46">
            <w:pPr>
              <w:snapToGrid w:val="0"/>
            </w:pPr>
            <w:r w:rsidRPr="00E20A46">
              <w:lastRenderedPageBreak/>
              <w:t>Осознанно и произвольно отвечать на вопросы учителя</w:t>
            </w:r>
            <w:r w:rsidR="00EA78DD">
              <w:t>.</w:t>
            </w:r>
          </w:p>
          <w:p w:rsidR="002114E8" w:rsidRPr="00E20A46" w:rsidRDefault="002114E8" w:rsidP="00E20A46">
            <w:pPr>
              <w:snapToGrid w:val="0"/>
            </w:pPr>
          </w:p>
          <w:p w:rsidR="00716E16" w:rsidRPr="00E20A46" w:rsidRDefault="00716E16" w:rsidP="00E20A46">
            <w:pPr>
              <w:snapToGrid w:val="0"/>
            </w:pPr>
            <w:r w:rsidRPr="00E20A46">
              <w:t xml:space="preserve">Развивать произносительные навыки и навыки </w:t>
            </w:r>
            <w:r w:rsidRPr="00E20A46">
              <w:lastRenderedPageBreak/>
              <w:t xml:space="preserve">восприятия текста на слух.  </w:t>
            </w:r>
          </w:p>
          <w:p w:rsidR="00716E16" w:rsidRPr="00E20A46" w:rsidRDefault="00716E16" w:rsidP="00E20A46">
            <w:pPr>
              <w:snapToGrid w:val="0"/>
            </w:pPr>
          </w:p>
          <w:p w:rsidR="00982D63" w:rsidRPr="00E20A46" w:rsidRDefault="00716E16" w:rsidP="00E20A46">
            <w:pPr>
              <w:snapToGrid w:val="0"/>
            </w:pPr>
            <w:r w:rsidRPr="00E20A46">
              <w:t xml:space="preserve">Развивать навыки </w:t>
            </w:r>
            <w:proofErr w:type="spellStart"/>
            <w:r w:rsidRPr="00E20A46">
              <w:t>аудирования</w:t>
            </w:r>
            <w:proofErr w:type="spellEnd"/>
            <w:r w:rsidRPr="00E20A46">
              <w:t xml:space="preserve"> и чтения</w:t>
            </w:r>
            <w:r w:rsidR="00EA78DD">
              <w:t>.</w:t>
            </w:r>
          </w:p>
          <w:p w:rsidR="00982D63" w:rsidRPr="00E20A46" w:rsidRDefault="00982D63" w:rsidP="00E20A46">
            <w:pPr>
              <w:snapToGrid w:val="0"/>
            </w:pPr>
          </w:p>
          <w:p w:rsidR="00982D63" w:rsidRPr="00E20A46" w:rsidRDefault="00982D63" w:rsidP="00E20A46">
            <w:pPr>
              <w:snapToGrid w:val="0"/>
            </w:pPr>
          </w:p>
          <w:p w:rsidR="00982D63" w:rsidRPr="00E20A46" w:rsidRDefault="00982D63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982D63" w:rsidRPr="00E20A46" w:rsidRDefault="00216AD4" w:rsidP="00E20A46">
            <w:pPr>
              <w:snapToGrid w:val="0"/>
            </w:pPr>
            <w:proofErr w:type="spellStart"/>
            <w:r w:rsidRPr="00E20A46">
              <w:t>Семантизировать</w:t>
            </w:r>
            <w:proofErr w:type="spellEnd"/>
            <w:r w:rsidRPr="00E20A46">
              <w:t xml:space="preserve"> слова на основе языковой догадки.</w:t>
            </w: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216AD4" w:rsidRPr="00E20A46" w:rsidRDefault="00216AD4" w:rsidP="00E20A46">
            <w:pPr>
              <w:snapToGrid w:val="0"/>
            </w:pPr>
          </w:p>
          <w:p w:rsidR="00823185" w:rsidRPr="00E20A46" w:rsidRDefault="00823185" w:rsidP="00E20A46">
            <w:pPr>
              <w:snapToGrid w:val="0"/>
            </w:pPr>
          </w:p>
          <w:p w:rsidR="00982D63" w:rsidRPr="00E20A46" w:rsidRDefault="00982D63" w:rsidP="00E20A46">
            <w:pPr>
              <w:snapToGrid w:val="0"/>
            </w:pPr>
            <w:r w:rsidRPr="00E20A46">
              <w:t>Применять ранее полученные знания для решения новой учебной задачи</w:t>
            </w:r>
            <w:r w:rsidR="00B26302" w:rsidRPr="00E20A46">
              <w:t>,</w:t>
            </w:r>
            <w:r w:rsidRPr="00E20A46">
              <w:t xml:space="preserve">  </w:t>
            </w:r>
          </w:p>
          <w:p w:rsidR="00982D63" w:rsidRPr="00E20A46" w:rsidRDefault="00B26302" w:rsidP="00E20A46">
            <w:r w:rsidRPr="00E20A46">
              <w:t>о</w:t>
            </w:r>
            <w:r w:rsidR="00982D63" w:rsidRPr="00E20A46">
              <w:t>существлять</w:t>
            </w:r>
            <w:r w:rsidRPr="00E20A46">
              <w:t xml:space="preserve"> изучающее чтение текста.</w:t>
            </w:r>
          </w:p>
          <w:p w:rsidR="00B26302" w:rsidRPr="00E20A46" w:rsidRDefault="00B26302" w:rsidP="00E20A46">
            <w:pPr>
              <w:snapToGrid w:val="0"/>
            </w:pPr>
          </w:p>
          <w:p w:rsidR="00982D63" w:rsidRPr="00E20A46" w:rsidRDefault="00982D63" w:rsidP="00E20A46">
            <w:pPr>
              <w:snapToGrid w:val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982D63" w:rsidP="00E20A46">
            <w:pPr>
              <w:snapToGrid w:val="0"/>
            </w:pPr>
            <w:r w:rsidRPr="00E20A46">
              <w:lastRenderedPageBreak/>
              <w:t>Взаимодействуют с учителем и одноклассниками во время ответов во фронтальном режиме.</w:t>
            </w:r>
          </w:p>
          <w:p w:rsidR="00982D63" w:rsidRPr="00E20A46" w:rsidRDefault="00A2772E" w:rsidP="00E20A46">
            <w:r w:rsidRPr="00E20A46">
              <w:t>Усваивают изучаемую лексику.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716E16" w:rsidRPr="00E20A46" w:rsidRDefault="00716E16" w:rsidP="00E20A46">
            <w:r w:rsidRPr="00E20A46">
              <w:t>Проверяют правильность своих догадок.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982D63" w:rsidRPr="00E20A46" w:rsidRDefault="00216AD4" w:rsidP="00E20A46">
            <w:r w:rsidRPr="00E20A46">
              <w:t>Усваивают изучаемую лексику.</w:t>
            </w:r>
          </w:p>
          <w:p w:rsidR="00982D63" w:rsidRPr="00E20A46" w:rsidRDefault="00982D63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823185" w:rsidRPr="00E20A46" w:rsidRDefault="00823185" w:rsidP="00E20A46"/>
          <w:p w:rsidR="00982D63" w:rsidRPr="00E20A46" w:rsidRDefault="00982D63" w:rsidP="00E20A46">
            <w:r w:rsidRPr="00E20A46">
              <w:t>Отвечают на вопросы с использованием изученной лексики, слушают ответы своих одноклассников</w:t>
            </w:r>
            <w:r w:rsidR="00EA78DD">
              <w:t>.</w:t>
            </w:r>
          </w:p>
          <w:p w:rsidR="00982D63" w:rsidRPr="00E20A46" w:rsidRDefault="00982D63" w:rsidP="00E20A46"/>
          <w:p w:rsidR="00982D63" w:rsidRPr="00E20A46" w:rsidRDefault="00982D63" w:rsidP="00E20A46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981CE4" w:rsidP="00E20A46">
            <w:r w:rsidRPr="00E20A46">
              <w:lastRenderedPageBreak/>
              <w:t>А</w:t>
            </w:r>
            <w:r w:rsidR="00982D63" w:rsidRPr="00E20A46">
              <w:t xml:space="preserve">декватно использовать речевые средства для решения учебных задач.  </w:t>
            </w:r>
          </w:p>
          <w:p w:rsidR="00A2772E" w:rsidRPr="00E20A46" w:rsidRDefault="00A2772E" w:rsidP="00E20A46"/>
          <w:p w:rsidR="00716E16" w:rsidRPr="00E20A46" w:rsidRDefault="00716E16" w:rsidP="00E20A46">
            <w:pPr>
              <w:snapToGrid w:val="0"/>
            </w:pPr>
            <w:proofErr w:type="spellStart"/>
            <w:r w:rsidRPr="00E20A46">
              <w:t>Семантизировать</w:t>
            </w:r>
            <w:proofErr w:type="spellEnd"/>
            <w:r w:rsidRPr="00E20A46">
              <w:t xml:space="preserve"> слова на основе языковой догадки.</w:t>
            </w:r>
          </w:p>
          <w:p w:rsidR="00A2772E" w:rsidRPr="00E20A46" w:rsidRDefault="00A2772E" w:rsidP="00E20A46"/>
          <w:p w:rsidR="00A2772E" w:rsidRPr="00E20A46" w:rsidRDefault="00A2772E" w:rsidP="00E20A46"/>
          <w:p w:rsidR="00A2772E" w:rsidRPr="00E20A46" w:rsidRDefault="00A2772E" w:rsidP="00E20A46"/>
          <w:p w:rsidR="00A24BE8" w:rsidRPr="00E20A46" w:rsidRDefault="00A24BE8" w:rsidP="00E20A46">
            <w:r w:rsidRPr="00E20A46">
              <w:t>Понимать на слух иноязычный текст.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B26302" w:rsidRPr="00E20A46" w:rsidRDefault="00216AD4" w:rsidP="00E20A46">
            <w:r w:rsidRPr="00E20A46">
              <w:t>Понимать на слух иноязычный текст.</w:t>
            </w:r>
          </w:p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823185" w:rsidRPr="00E20A46" w:rsidRDefault="00823185" w:rsidP="00E20A46"/>
          <w:p w:rsidR="00982D63" w:rsidRPr="00E20A46" w:rsidRDefault="00B26302" w:rsidP="00E20A46">
            <w:r w:rsidRPr="00E20A46">
              <w:t>Понимать на слух ответы одноклассников,</w:t>
            </w:r>
          </w:p>
          <w:p w:rsidR="00982D63" w:rsidRPr="00E20A46" w:rsidRDefault="00B26302" w:rsidP="00E20A46">
            <w:r w:rsidRPr="00E20A46">
              <w:t xml:space="preserve">устанавливать и сравнивать разные точки зрения, прежде чем принимать решения и делать </w:t>
            </w:r>
            <w:r w:rsidRPr="00E20A46">
              <w:lastRenderedPageBreak/>
              <w:t>выбор.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>
            <w:r w:rsidRPr="00E20A46">
              <w:t xml:space="preserve">Внимательно слушают произношение слов и </w:t>
            </w:r>
            <w:r w:rsidRPr="00E20A46">
              <w:lastRenderedPageBreak/>
              <w:t>сравнивают свою речь с</w:t>
            </w:r>
            <w:r w:rsidR="002114E8" w:rsidRPr="00E20A46">
              <w:t xml:space="preserve"> эталоном</w:t>
            </w:r>
            <w:r w:rsidRPr="00E20A46">
              <w:t xml:space="preserve">. </w:t>
            </w:r>
          </w:p>
          <w:p w:rsidR="00982D63" w:rsidRPr="00E20A46" w:rsidRDefault="00982D63" w:rsidP="00E20A46"/>
          <w:p w:rsidR="00982D63" w:rsidRPr="00E20A46" w:rsidRDefault="00A24BE8" w:rsidP="00E20A46">
            <w:r w:rsidRPr="00E20A46">
              <w:t xml:space="preserve">Контролируют правильность своих ответов через </w:t>
            </w:r>
            <w:proofErr w:type="spellStart"/>
            <w:r w:rsidRPr="00E20A46">
              <w:t>аудирование</w:t>
            </w:r>
            <w:proofErr w:type="spellEnd"/>
            <w:r w:rsidRPr="00E20A46">
              <w:t xml:space="preserve"> текста</w:t>
            </w:r>
            <w:r w:rsidR="00716E16" w:rsidRPr="00E20A46">
              <w:t>.</w:t>
            </w:r>
          </w:p>
          <w:p w:rsidR="00982D63" w:rsidRPr="00E20A46" w:rsidRDefault="00982D63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982D63" w:rsidRPr="00E20A46" w:rsidRDefault="00216AD4" w:rsidP="00E20A46">
            <w:r w:rsidRPr="00E20A46">
              <w:t>Меняют вид деятельности для снятия напряжения.</w:t>
            </w:r>
          </w:p>
          <w:p w:rsidR="00982D63" w:rsidRPr="00E20A46" w:rsidRDefault="00982D63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216AD4" w:rsidRPr="00E20A46" w:rsidRDefault="00216AD4" w:rsidP="00E20A46"/>
          <w:p w:rsidR="00823185" w:rsidRPr="00E20A46" w:rsidRDefault="00823185" w:rsidP="00E20A46"/>
          <w:p w:rsidR="00B26302" w:rsidRPr="00E20A46" w:rsidRDefault="00982D63" w:rsidP="00E20A46">
            <w:r w:rsidRPr="00E20A46">
              <w:t xml:space="preserve">Осуществляют самоконтроль своих знаний и партнера, оценивают правильность выполнения задания, вносят необходимые </w:t>
            </w:r>
            <w:r w:rsidRPr="00E20A46">
              <w:lastRenderedPageBreak/>
              <w:t>коррективы.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2772E" w:rsidRPr="00E20A46" w:rsidRDefault="00A2772E" w:rsidP="00E20A46">
            <w:r w:rsidRPr="00E20A46">
              <w:lastRenderedPageBreak/>
              <w:t>Принимать и сохранять цель, определять способы действий в рамках предложенных условий,</w:t>
            </w:r>
          </w:p>
          <w:p w:rsidR="00982D63" w:rsidRPr="00E20A46" w:rsidRDefault="00982D63" w:rsidP="00E20A46">
            <w:r w:rsidRPr="00E20A46">
              <w:t xml:space="preserve">обнаруживать </w:t>
            </w:r>
            <w:r w:rsidRPr="00E20A46">
              <w:lastRenderedPageBreak/>
              <w:t>отклонения от эталона.</w:t>
            </w:r>
          </w:p>
          <w:p w:rsidR="00982D63" w:rsidRPr="00E20A46" w:rsidRDefault="00982D63" w:rsidP="00E20A46"/>
          <w:p w:rsidR="00982D63" w:rsidRPr="00E20A46" w:rsidRDefault="00A2772E" w:rsidP="00E20A46">
            <w:r w:rsidRPr="00E20A46">
              <w:t xml:space="preserve">Самостоятельно оценивать правильность выполнения действия, вносить необходимые </w:t>
            </w:r>
            <w:r w:rsidR="00716E16" w:rsidRPr="00E20A46">
              <w:t>коррективы в выполнение задания.</w:t>
            </w:r>
          </w:p>
          <w:p w:rsidR="00982D63" w:rsidRPr="00E20A46" w:rsidRDefault="00982D63" w:rsidP="00E20A46"/>
          <w:p w:rsidR="00216AD4" w:rsidRPr="00E20A46" w:rsidRDefault="00216AD4" w:rsidP="00E20A46">
            <w:pPr>
              <w:jc w:val="both"/>
            </w:pPr>
            <w:r w:rsidRPr="00E20A46">
              <w:t>Ценностное отношение к своему здоровью.</w:t>
            </w:r>
          </w:p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982D63" w:rsidRPr="00E20A46" w:rsidRDefault="00982D63" w:rsidP="00E20A46"/>
          <w:p w:rsidR="00823185" w:rsidRPr="00E20A46" w:rsidRDefault="00823185" w:rsidP="00E20A46"/>
          <w:p w:rsidR="00823185" w:rsidRPr="00E20A46" w:rsidRDefault="00823185" w:rsidP="00E20A46">
            <w:r w:rsidRPr="00E20A46">
              <w:t>Осуществлять контроль и анализировать допущенные ошибки.</w:t>
            </w:r>
          </w:p>
          <w:p w:rsidR="00982D63" w:rsidRPr="00E20A46" w:rsidRDefault="00982D63" w:rsidP="00E20A46">
            <w:pPr>
              <w:jc w:val="both"/>
            </w:pPr>
          </w:p>
        </w:tc>
      </w:tr>
      <w:tr w:rsidR="00982D63" w:rsidTr="00B96BB8">
        <w:tc>
          <w:tcPr>
            <w:tcW w:w="15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Pr="009D2311" w:rsidRDefault="00982D63" w:rsidP="00B96BB8">
            <w:pPr>
              <w:snapToGrid w:val="0"/>
              <w:jc w:val="center"/>
              <w:rPr>
                <w:b/>
              </w:rPr>
            </w:pPr>
            <w:r w:rsidRPr="009D2311">
              <w:rPr>
                <w:b/>
              </w:rPr>
              <w:lastRenderedPageBreak/>
              <w:t xml:space="preserve">3-й этап - Интеллектуально-преобразовательный 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EF1118" w:rsidRDefault="00EF1118" w:rsidP="00B96BB8">
            <w:pPr>
              <w:snapToGrid w:val="0"/>
            </w:pPr>
            <w:r w:rsidRPr="00EF1118">
              <w:t>О</w:t>
            </w:r>
            <w:r w:rsidR="00982D63" w:rsidRPr="00EF1118">
              <w:t xml:space="preserve">рганизует работу </w:t>
            </w:r>
            <w:r w:rsidR="001568C7">
              <w:t xml:space="preserve">с тем же текстом и диаграммой </w:t>
            </w:r>
            <w:r w:rsidR="00982D63" w:rsidRPr="00EF1118">
              <w:t>в группе по составлению монологического высказывания</w:t>
            </w:r>
            <w:r w:rsidR="00823185">
              <w:t>.</w:t>
            </w:r>
            <w:r w:rsidR="00982D63" w:rsidRPr="00EF1118">
              <w:t xml:space="preserve"> </w:t>
            </w:r>
          </w:p>
          <w:p w:rsidR="00604F6C" w:rsidRPr="004F73FA" w:rsidRDefault="0088301F" w:rsidP="0088301F">
            <w:pPr>
              <w:snapToGrid w:val="0"/>
              <w:rPr>
                <w:i/>
              </w:rPr>
            </w:pPr>
            <w:r w:rsidRPr="00386495">
              <w:rPr>
                <w:i/>
                <w:lang w:val="en-US"/>
              </w:rPr>
              <w:t>Ex</w:t>
            </w:r>
            <w:r>
              <w:rPr>
                <w:i/>
              </w:rPr>
              <w:t xml:space="preserve">. </w:t>
            </w:r>
            <w:r w:rsidRPr="004F73FA">
              <w:rPr>
                <w:i/>
              </w:rPr>
              <w:t>3</w:t>
            </w:r>
            <w:r w:rsidRPr="00386495">
              <w:rPr>
                <w:i/>
              </w:rPr>
              <w:t xml:space="preserve"> </w:t>
            </w:r>
            <w:r w:rsidRPr="00386495">
              <w:rPr>
                <w:i/>
                <w:lang w:val="en-US"/>
              </w:rPr>
              <w:t>p</w:t>
            </w:r>
            <w:r w:rsidRPr="00386495">
              <w:rPr>
                <w:i/>
              </w:rPr>
              <w:t>.51</w:t>
            </w:r>
          </w:p>
          <w:p w:rsidR="00982D63" w:rsidRPr="007A700B" w:rsidRDefault="00982D63" w:rsidP="00B96BB8">
            <w:r>
              <w:t>Организует проверку выполнения упражнения.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F1118" w:rsidRPr="00604F6C" w:rsidRDefault="00EF1118" w:rsidP="00EF1118">
            <w:r w:rsidRPr="00604F6C">
              <w:rPr>
                <w:lang w:val="en-US"/>
              </w:rPr>
              <w:t>C</w:t>
            </w:r>
            <w:r w:rsidRPr="00604F6C">
              <w:t xml:space="preserve">оставляют монологическое высказывание о </w:t>
            </w:r>
            <w:proofErr w:type="spellStart"/>
            <w:r w:rsidRPr="00604F6C">
              <w:t>гаджетах</w:t>
            </w:r>
            <w:proofErr w:type="spellEnd"/>
            <w:r w:rsidRPr="00604F6C">
              <w:t>, которые есть у британских подростков с опорой на диаграмму</w:t>
            </w:r>
            <w:r w:rsidR="004F73FA">
              <w:t>.</w:t>
            </w:r>
            <w:r w:rsidRPr="00604F6C">
              <w:t xml:space="preserve"> </w:t>
            </w:r>
          </w:p>
          <w:p w:rsidR="00982D63" w:rsidRDefault="004F73FA" w:rsidP="00B96BB8">
            <w:r w:rsidRPr="004F73FA">
              <w:t>П</w:t>
            </w:r>
            <w:r w:rsidR="00982D63" w:rsidRPr="004F73FA">
              <w:t>редставляют результаты своей работы.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Применять полученные ранее знания по предмету, уметь работать с диаграммой.</w:t>
            </w:r>
          </w:p>
          <w:p w:rsidR="00982D63" w:rsidRDefault="001568C7" w:rsidP="001278B4">
            <w:r w:rsidRPr="001568C7">
              <w:t>В</w:t>
            </w:r>
            <w:r w:rsidR="00982D63" w:rsidRPr="001568C7">
              <w:t>ыбирать  наиболее эффективный способ решения учебной задачи.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4F73FA" w:rsidRDefault="004F73FA" w:rsidP="00B96BB8">
            <w:r w:rsidRPr="004F73FA">
              <w:t>Взаимодействуют с одноклассниками во время работы в группе.</w:t>
            </w:r>
          </w:p>
          <w:p w:rsidR="00982D63" w:rsidRDefault="001568C7" w:rsidP="00B96BB8">
            <w:pPr>
              <w:rPr>
                <w:sz w:val="28"/>
              </w:rPr>
            </w:pPr>
            <w:r>
              <w:t>Взаимодействуют с учителем и одноклассниками во время обсуждения ответов.</w:t>
            </w:r>
          </w:p>
          <w:p w:rsidR="00982D63" w:rsidRPr="001568C7" w:rsidRDefault="00982D63" w:rsidP="001568C7">
            <w:pPr>
              <w:rPr>
                <w:color w:val="FF0000"/>
                <w:sz w:val="28"/>
              </w:rPr>
            </w:pP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78B4" w:rsidRDefault="001278B4" w:rsidP="00B96BB8">
            <w:pPr>
              <w:snapToGrid w:val="0"/>
            </w:pPr>
            <w:r>
              <w:t>Адекватно использовать речевые средства для решения различных коммуникативных задач.</w:t>
            </w:r>
          </w:p>
          <w:p w:rsidR="00982D63" w:rsidRDefault="00851D55" w:rsidP="00851D55">
            <w:r>
              <w:t>Умение взаимодействовать в группе.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851D55">
            <w:r>
              <w:t xml:space="preserve">Контролируют правильность ответов обучающихся, </w:t>
            </w:r>
            <w:r w:rsidR="00851D55">
              <w:t>корректируют и оценивают свою деятельность.</w:t>
            </w:r>
            <w: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 xml:space="preserve">Принимать и </w:t>
            </w:r>
            <w:r w:rsidR="000E5B2A">
              <w:t>сохранять учебную цель и задачу,</w:t>
            </w:r>
            <w:r>
              <w:t xml:space="preserve"> осуществлять</w:t>
            </w:r>
            <w:r w:rsidR="00823185">
              <w:t xml:space="preserve"> взаимоконтроль и</w:t>
            </w:r>
            <w:r>
              <w:t xml:space="preserve"> самоконтроль.</w:t>
            </w:r>
          </w:p>
        </w:tc>
      </w:tr>
      <w:tr w:rsidR="00982D63" w:rsidTr="00B96BB8">
        <w:tc>
          <w:tcPr>
            <w:tcW w:w="154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Default="00982D63" w:rsidP="00B96BB8">
            <w:pPr>
              <w:jc w:val="center"/>
            </w:pPr>
            <w:r w:rsidRPr="00216AD4">
              <w:rPr>
                <w:b/>
              </w:rPr>
              <w:t>4 этап</w:t>
            </w:r>
            <w:r w:rsidRPr="00BE03B2">
              <w:t xml:space="preserve"> – </w:t>
            </w:r>
            <w:r w:rsidRPr="00216AD4">
              <w:rPr>
                <w:b/>
              </w:rPr>
              <w:t>Рефлексия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1. Организует подведение итогов занятия.</w:t>
            </w:r>
            <w:r w:rsidR="00A003AF" w:rsidRPr="00EE2FE4">
              <w:t xml:space="preserve"> </w:t>
            </w:r>
            <w:proofErr w:type="gramStart"/>
            <w:r w:rsidR="00B71BAF">
              <w:t>(П</w:t>
            </w:r>
            <w:r w:rsidR="00A003AF">
              <w:t xml:space="preserve">рием </w:t>
            </w:r>
            <w:r w:rsidR="00A003AF" w:rsidRPr="00EE2FE4">
              <w:t>«Знаю.</w:t>
            </w:r>
            <w:proofErr w:type="gramEnd"/>
            <w:r w:rsidR="00A003AF">
              <w:t xml:space="preserve"> </w:t>
            </w:r>
            <w:r w:rsidR="00A003AF" w:rsidRPr="00EE2FE4">
              <w:t>Хочу узнать.</w:t>
            </w:r>
            <w:r w:rsidR="00A003AF">
              <w:t xml:space="preserve"> </w:t>
            </w:r>
            <w:proofErr w:type="gramStart"/>
            <w:r w:rsidR="00A003AF">
              <w:t>Узнал»</w:t>
            </w:r>
            <w:r>
              <w:rPr>
                <w:sz w:val="28"/>
              </w:rPr>
              <w:t>)</w:t>
            </w:r>
            <w:r w:rsidR="00A003AF">
              <w:rPr>
                <w:sz w:val="28"/>
              </w:rPr>
              <w:t>.</w:t>
            </w:r>
            <w:proofErr w:type="gramEnd"/>
          </w:p>
          <w:p w:rsidR="00982D63" w:rsidRDefault="00B71BAF" w:rsidP="00B71BAF">
            <w:r>
              <w:t>2</w:t>
            </w:r>
            <w:r w:rsidR="00FA2EF1" w:rsidRPr="00FA2EF1">
              <w:t>. П</w:t>
            </w:r>
            <w:r w:rsidR="00982D63" w:rsidRPr="00FA2EF1">
              <w:t xml:space="preserve">редлагает </w:t>
            </w:r>
            <w:r w:rsidR="00FA2EF1" w:rsidRPr="00FA2EF1">
              <w:t xml:space="preserve">учащимся оценить свою </w:t>
            </w:r>
            <w:r w:rsidR="00982D63" w:rsidRPr="00FA2EF1">
              <w:t>работу н</w:t>
            </w:r>
            <w:r>
              <w:t xml:space="preserve">а уроке </w:t>
            </w:r>
            <w:r w:rsidR="00982D63" w:rsidRPr="00FA2EF1">
              <w:t>и в группе</w:t>
            </w:r>
            <w:r w:rsidR="00FA2EF1" w:rsidRPr="00FA2EF1">
              <w:t>.</w:t>
            </w:r>
          </w:p>
          <w:p w:rsidR="006719A8" w:rsidRPr="00B71BAF" w:rsidRDefault="00B71BAF" w:rsidP="00B71BAF">
            <w:r>
              <w:t xml:space="preserve">3. </w:t>
            </w:r>
            <w:r w:rsidR="006719A8" w:rsidRPr="00B71BAF">
              <w:t xml:space="preserve">Отмечает степень вовлеченности учащихся </w:t>
            </w:r>
            <w:r w:rsidR="006719A8" w:rsidRPr="00B71BAF">
              <w:br/>
              <w:t xml:space="preserve">в работу на уроке. </w:t>
            </w:r>
            <w:r>
              <w:t>Выставляет отметки.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Систем</w:t>
            </w:r>
            <w:r w:rsidR="00B71BAF">
              <w:t>атизируют полученную информацию, заполняя таблицу.</w:t>
            </w:r>
          </w:p>
          <w:p w:rsidR="00982D63" w:rsidRPr="00FA2EF1" w:rsidRDefault="00FA2EF1" w:rsidP="00B96BB8">
            <w:pPr>
              <w:snapToGrid w:val="0"/>
            </w:pPr>
            <w:r w:rsidRPr="00FA2EF1">
              <w:t>О</w:t>
            </w:r>
            <w:r w:rsidR="00982D63" w:rsidRPr="00FA2EF1">
              <w:t xml:space="preserve">ценивают свои достижения на уроке. </w:t>
            </w:r>
          </w:p>
          <w:p w:rsidR="00982D63" w:rsidRPr="00FA2EF1" w:rsidRDefault="00982D63" w:rsidP="00B96BB8">
            <w:pPr>
              <w:snapToGrid w:val="0"/>
            </w:pPr>
            <w:r w:rsidRPr="00FA2EF1">
              <w:t>Лидеры групп выс</w:t>
            </w:r>
            <w:r w:rsidR="00FA2EF1" w:rsidRPr="00FA2EF1">
              <w:t>тавляют оценки своим участникам.</w:t>
            </w:r>
            <w:r w:rsidRPr="00FA2EF1">
              <w:t xml:space="preserve"> </w:t>
            </w:r>
          </w:p>
          <w:p w:rsidR="00982D63" w:rsidRDefault="00982D63" w:rsidP="00B96BB8"/>
          <w:p w:rsidR="00982D63" w:rsidRDefault="00982D63" w:rsidP="00B96BB8"/>
          <w:p w:rsidR="00982D63" w:rsidRDefault="00982D63" w:rsidP="00B96BB8"/>
          <w:p w:rsidR="00982D63" w:rsidRDefault="00982D63" w:rsidP="00B96BB8"/>
          <w:p w:rsidR="00982D63" w:rsidRDefault="00982D63" w:rsidP="00B96BB8"/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Осуществлять познавательную рефлексию в отношении действий по решению учебных и познавательных задач.</w:t>
            </w:r>
          </w:p>
          <w:p w:rsidR="00982D63" w:rsidRDefault="00982D63" w:rsidP="00B96BB8"/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Выражают свое мнение об итогах работы на уроке</w:t>
            </w:r>
          </w:p>
          <w:p w:rsidR="00982D63" w:rsidRDefault="00982D63" w:rsidP="00B96BB8">
            <w:r>
              <w:t>Осуществляют самооценку по результатам работы</w:t>
            </w:r>
          </w:p>
          <w:p w:rsidR="006719A8" w:rsidRPr="006719A8" w:rsidRDefault="006715FF" w:rsidP="006719A8">
            <w:pPr>
              <w:rPr>
                <w:i/>
                <w:lang w:val="en-GB"/>
              </w:rPr>
            </w:pPr>
            <w:r w:rsidRPr="006719A8">
              <w:rPr>
                <w:lang w:val="en-US"/>
              </w:rPr>
              <w:t>(</w:t>
            </w:r>
            <w:proofErr w:type="gramStart"/>
            <w:r w:rsidRPr="004C70A3">
              <w:t>заканчивают</w:t>
            </w:r>
            <w:proofErr w:type="gramEnd"/>
            <w:r w:rsidRPr="006719A8">
              <w:rPr>
                <w:lang w:val="en-US"/>
              </w:rPr>
              <w:t xml:space="preserve"> </w:t>
            </w:r>
            <w:r w:rsidRPr="004C70A3">
              <w:t>фразы</w:t>
            </w:r>
            <w:r w:rsidRPr="006719A8">
              <w:rPr>
                <w:lang w:val="en-US"/>
              </w:rPr>
              <w:t xml:space="preserve">: </w:t>
            </w:r>
            <w:r w:rsidR="006719A8" w:rsidRPr="006719A8">
              <w:rPr>
                <w:i/>
                <w:lang w:val="en-GB"/>
              </w:rPr>
              <w:t>It was interesting for me to…</w:t>
            </w:r>
          </w:p>
          <w:p w:rsidR="006719A8" w:rsidRPr="006719A8" w:rsidRDefault="006719A8" w:rsidP="006719A8">
            <w:pPr>
              <w:rPr>
                <w:i/>
                <w:lang w:val="en-GB"/>
              </w:rPr>
            </w:pPr>
            <w:r w:rsidRPr="006719A8">
              <w:rPr>
                <w:i/>
                <w:lang w:val="en-GB"/>
              </w:rPr>
              <w:t>It was hard for me to….</w:t>
            </w:r>
          </w:p>
          <w:p w:rsidR="006719A8" w:rsidRPr="006719A8" w:rsidRDefault="006719A8" w:rsidP="006719A8">
            <w:pPr>
              <w:rPr>
                <w:i/>
                <w:lang w:val="en-GB"/>
              </w:rPr>
            </w:pPr>
            <w:r w:rsidRPr="006719A8">
              <w:rPr>
                <w:i/>
                <w:lang w:val="en-GB"/>
              </w:rPr>
              <w:t>It was easy for me to….</w:t>
            </w:r>
          </w:p>
          <w:p w:rsidR="006719A8" w:rsidRPr="006719A8" w:rsidRDefault="006719A8" w:rsidP="006719A8">
            <w:pPr>
              <w:rPr>
                <w:sz w:val="28"/>
                <w:szCs w:val="28"/>
              </w:rPr>
            </w:pPr>
            <w:r w:rsidRPr="006719A8">
              <w:rPr>
                <w:i/>
                <w:lang w:val="en-GB"/>
              </w:rPr>
              <w:t>I</w:t>
            </w:r>
            <w:r w:rsidRPr="006719A8">
              <w:rPr>
                <w:i/>
              </w:rPr>
              <w:t xml:space="preserve"> </w:t>
            </w:r>
            <w:r w:rsidRPr="006719A8">
              <w:rPr>
                <w:i/>
                <w:lang w:val="en-GB"/>
              </w:rPr>
              <w:t>liked</w:t>
            </w:r>
            <w:r w:rsidRPr="006719A8">
              <w:rPr>
                <w:i/>
              </w:rPr>
              <w:t>…..</w:t>
            </w:r>
          </w:p>
          <w:p w:rsidR="00982D63" w:rsidRPr="006719A8" w:rsidRDefault="006719A8" w:rsidP="006719A8">
            <w:pPr>
              <w:rPr>
                <w:i/>
              </w:rPr>
            </w:pPr>
            <w:r w:rsidRPr="006719A8">
              <w:rPr>
                <w:i/>
                <w:lang w:val="en-GB"/>
              </w:rPr>
              <w:t>I</w:t>
            </w:r>
            <w:r w:rsidRPr="006719A8">
              <w:rPr>
                <w:i/>
              </w:rPr>
              <w:t xml:space="preserve"> </w:t>
            </w:r>
            <w:r w:rsidRPr="006719A8">
              <w:rPr>
                <w:i/>
                <w:lang w:val="en-GB"/>
              </w:rPr>
              <w:t>disliked</w:t>
            </w:r>
            <w:r w:rsidRPr="006719A8">
              <w:rPr>
                <w:i/>
              </w:rPr>
              <w:t>…)</w:t>
            </w:r>
            <w:r w:rsidR="006715FF" w:rsidRPr="006719A8">
              <w:rPr>
                <w:i/>
              </w:rPr>
              <w:t xml:space="preserve"> 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Формулировать собственное мнение и позицию, аргументировать и коор</w:t>
            </w:r>
            <w:r w:rsidR="00FA2EF1">
              <w:t>динировать её с позициями партне</w:t>
            </w:r>
            <w:r>
              <w:t>ров.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Оценивают результаты достигнутого на уроке, выделяя свой уровень приращения в конце урока.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t>Самостоятельно анализировать достижения цели на основе учёта выделенн</w:t>
            </w:r>
            <w:r w:rsidR="004D3A47">
              <w:t>ых учителем ориентиров действия</w:t>
            </w:r>
            <w:r>
              <w:t>.</w:t>
            </w:r>
          </w:p>
          <w:p w:rsidR="00982D63" w:rsidRDefault="00982D63" w:rsidP="00B96BB8">
            <w:r>
              <w:t>А</w:t>
            </w:r>
            <w:r w:rsidRPr="00756F10">
              <w:t>декватное понимание причин успеха/неуспеха в учебной деятельности</w:t>
            </w:r>
            <w:r>
              <w:t>.</w:t>
            </w:r>
          </w:p>
        </w:tc>
      </w:tr>
      <w:tr w:rsidR="00982D63" w:rsidTr="00B96BB8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2EF1" w:rsidRPr="004F73FA" w:rsidRDefault="00982D63" w:rsidP="00FA2EF1">
            <w:pPr>
              <w:snapToGrid w:val="0"/>
              <w:rPr>
                <w:i/>
              </w:rPr>
            </w:pPr>
            <w:r>
              <w:t xml:space="preserve">Объясняет домашнее задание: </w:t>
            </w:r>
            <w:r w:rsidR="00FA2EF1">
              <w:t xml:space="preserve">составить кроссворд на тему </w:t>
            </w:r>
            <w:r w:rsidR="00FA2EF1">
              <w:lastRenderedPageBreak/>
              <w:t>«</w:t>
            </w:r>
            <w:proofErr w:type="spellStart"/>
            <w:r w:rsidR="00FA2EF1">
              <w:t>Гаджеты</w:t>
            </w:r>
            <w:proofErr w:type="spellEnd"/>
            <w:r w:rsidR="00FA2EF1">
              <w:t xml:space="preserve">» </w:t>
            </w:r>
            <w:r w:rsidRPr="00735030">
              <w:rPr>
                <w:i/>
              </w:rPr>
              <w:t>(базовый</w:t>
            </w:r>
            <w:r>
              <w:t xml:space="preserve"> </w:t>
            </w:r>
            <w:r w:rsidRPr="00735030">
              <w:rPr>
                <w:i/>
              </w:rPr>
              <w:t>уровень</w:t>
            </w:r>
            <w:r>
              <w:t xml:space="preserve">) или  </w:t>
            </w:r>
            <w:r w:rsidR="00FA2EF1" w:rsidRPr="00FA2EF1">
              <w:rPr>
                <w:lang w:val="en-US"/>
              </w:rPr>
              <w:t>Ex</w:t>
            </w:r>
            <w:r w:rsidR="00FA2EF1" w:rsidRPr="00FA2EF1">
              <w:t xml:space="preserve">.4 </w:t>
            </w:r>
            <w:r w:rsidR="00FA2EF1" w:rsidRPr="00FA2EF1">
              <w:rPr>
                <w:lang w:val="en-US"/>
              </w:rPr>
              <w:t>p</w:t>
            </w:r>
            <w:r w:rsidR="00FA2EF1" w:rsidRPr="00FA2EF1">
              <w:t>.51</w:t>
            </w:r>
          </w:p>
          <w:p w:rsidR="00982D63" w:rsidRDefault="00982D63" w:rsidP="00FA2EF1">
            <w:pPr>
              <w:snapToGrid w:val="0"/>
            </w:pPr>
            <w:r>
              <w:t>(</w:t>
            </w:r>
            <w:r w:rsidRPr="00735030">
              <w:rPr>
                <w:i/>
              </w:rPr>
              <w:t>повышенный уровень</w:t>
            </w:r>
            <w:r>
              <w:t>)</w:t>
            </w:r>
            <w:r w:rsidR="00B71BAF"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>
            <w:r>
              <w:lastRenderedPageBreak/>
              <w:t>Записывают домашнее задание</w:t>
            </w:r>
            <w:r w:rsidR="00B71BAF">
              <w:t>.</w:t>
            </w:r>
            <w:r>
              <w:rPr>
                <w:sz w:val="28"/>
              </w:rPr>
              <w:t xml:space="preserve"> </w:t>
            </w:r>
          </w:p>
          <w:p w:rsidR="00982D63" w:rsidRDefault="00982D63" w:rsidP="00B96BB8"/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/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/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Default="00982D63" w:rsidP="00B96BB8"/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2D63" w:rsidRPr="00F157D8" w:rsidRDefault="00982D63" w:rsidP="00B96BB8">
            <w:r>
              <w:t xml:space="preserve">Выбирают уровень предложенного </w:t>
            </w:r>
            <w:r>
              <w:lastRenderedPageBreak/>
              <w:t>домашнего задания</w:t>
            </w:r>
            <w:r w:rsidRPr="00F157D8">
              <w:t>.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2D63" w:rsidRDefault="00982D63" w:rsidP="00B96BB8"/>
        </w:tc>
      </w:tr>
    </w:tbl>
    <w:p w:rsidR="00982D63" w:rsidRDefault="00982D63" w:rsidP="00982D63"/>
    <w:p w:rsidR="00982D63" w:rsidRDefault="00982D63" w:rsidP="00982D63">
      <w:pPr>
        <w:spacing w:after="200" w:line="276" w:lineRule="auto"/>
        <w:jc w:val="center"/>
        <w:rPr>
          <w:b/>
          <w:color w:val="800080"/>
          <w:sz w:val="36"/>
          <w:u w:val="single"/>
        </w:rPr>
      </w:pPr>
    </w:p>
    <w:p w:rsidR="00982D63" w:rsidRPr="00AE618B" w:rsidRDefault="00982D63" w:rsidP="00982D63">
      <w:pPr>
        <w:spacing w:after="200" w:line="276" w:lineRule="auto"/>
        <w:jc w:val="center"/>
      </w:pPr>
    </w:p>
    <w:p w:rsidR="00FD58A6" w:rsidRDefault="00FD58A6" w:rsidP="00FD58A6">
      <w:pPr>
        <w:jc w:val="center"/>
      </w:pPr>
    </w:p>
    <w:sectPr w:rsidR="00FD58A6" w:rsidSect="0075020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eeSet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9179D"/>
    <w:multiLevelType w:val="hybridMultilevel"/>
    <w:tmpl w:val="7C4E4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A74674"/>
    <w:multiLevelType w:val="hybridMultilevel"/>
    <w:tmpl w:val="8FFC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1C00CC"/>
    <w:multiLevelType w:val="hybridMultilevel"/>
    <w:tmpl w:val="D9A076CE"/>
    <w:lvl w:ilvl="0" w:tplc="1FFC7C56">
      <w:start w:val="1"/>
      <w:numFmt w:val="bullet"/>
      <w:lvlText w:val="•"/>
      <w:lvlJc w:val="left"/>
      <w:pPr>
        <w:tabs>
          <w:tab w:val="num" w:pos="644"/>
        </w:tabs>
        <w:ind w:left="644" w:hanging="360"/>
      </w:pPr>
      <w:rPr>
        <w:rFonts w:ascii="Arial" w:hAnsi="Arial" w:hint="default"/>
      </w:rPr>
    </w:lvl>
    <w:lvl w:ilvl="1" w:tplc="87E4BEF0" w:tentative="1">
      <w:start w:val="1"/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B310DF62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33709744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B2E20C44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E3723450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2800021E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9A2E4672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DF1E2C8C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D58A6"/>
    <w:rsid w:val="00035800"/>
    <w:rsid w:val="0008728E"/>
    <w:rsid w:val="000E5B2A"/>
    <w:rsid w:val="000E670F"/>
    <w:rsid w:val="00116ACD"/>
    <w:rsid w:val="0012605F"/>
    <w:rsid w:val="001278B4"/>
    <w:rsid w:val="001501E5"/>
    <w:rsid w:val="001568C7"/>
    <w:rsid w:val="002114E8"/>
    <w:rsid w:val="00216AD4"/>
    <w:rsid w:val="00225B3E"/>
    <w:rsid w:val="00246BE3"/>
    <w:rsid w:val="002D382F"/>
    <w:rsid w:val="002D7EED"/>
    <w:rsid w:val="002E112A"/>
    <w:rsid w:val="003813C1"/>
    <w:rsid w:val="003818C1"/>
    <w:rsid w:val="00386495"/>
    <w:rsid w:val="003967A2"/>
    <w:rsid w:val="0040634B"/>
    <w:rsid w:val="00411F2B"/>
    <w:rsid w:val="00412BAC"/>
    <w:rsid w:val="00415551"/>
    <w:rsid w:val="004277BF"/>
    <w:rsid w:val="004A03C4"/>
    <w:rsid w:val="004A5C80"/>
    <w:rsid w:val="004D3A47"/>
    <w:rsid w:val="004F73FA"/>
    <w:rsid w:val="0051350D"/>
    <w:rsid w:val="0052292F"/>
    <w:rsid w:val="005740E6"/>
    <w:rsid w:val="005C0D88"/>
    <w:rsid w:val="00604F6C"/>
    <w:rsid w:val="00612D96"/>
    <w:rsid w:val="006715FF"/>
    <w:rsid w:val="006719A8"/>
    <w:rsid w:val="006B57FC"/>
    <w:rsid w:val="00716E16"/>
    <w:rsid w:val="0073107E"/>
    <w:rsid w:val="007407A2"/>
    <w:rsid w:val="00782112"/>
    <w:rsid w:val="007A700B"/>
    <w:rsid w:val="007E1409"/>
    <w:rsid w:val="00804896"/>
    <w:rsid w:val="00823185"/>
    <w:rsid w:val="00851D55"/>
    <w:rsid w:val="0088301F"/>
    <w:rsid w:val="009642A6"/>
    <w:rsid w:val="00981CE4"/>
    <w:rsid w:val="00982D63"/>
    <w:rsid w:val="00A003AF"/>
    <w:rsid w:val="00A07B2E"/>
    <w:rsid w:val="00A2256E"/>
    <w:rsid w:val="00A24BE8"/>
    <w:rsid w:val="00A2772E"/>
    <w:rsid w:val="00A93880"/>
    <w:rsid w:val="00AD5896"/>
    <w:rsid w:val="00B26302"/>
    <w:rsid w:val="00B3305E"/>
    <w:rsid w:val="00B508C3"/>
    <w:rsid w:val="00B71BAF"/>
    <w:rsid w:val="00BA3598"/>
    <w:rsid w:val="00BB78C7"/>
    <w:rsid w:val="00C1452B"/>
    <w:rsid w:val="00D35C23"/>
    <w:rsid w:val="00D64915"/>
    <w:rsid w:val="00D977CA"/>
    <w:rsid w:val="00DA6207"/>
    <w:rsid w:val="00DC19D3"/>
    <w:rsid w:val="00DC69F8"/>
    <w:rsid w:val="00DD7369"/>
    <w:rsid w:val="00E20A46"/>
    <w:rsid w:val="00E853D0"/>
    <w:rsid w:val="00E900D1"/>
    <w:rsid w:val="00E92174"/>
    <w:rsid w:val="00E95B36"/>
    <w:rsid w:val="00EA78DD"/>
    <w:rsid w:val="00EE2FE4"/>
    <w:rsid w:val="00EF1118"/>
    <w:rsid w:val="00EF7C43"/>
    <w:rsid w:val="00F44A89"/>
    <w:rsid w:val="00FA2EF1"/>
    <w:rsid w:val="00FC0420"/>
    <w:rsid w:val="00FC2232"/>
    <w:rsid w:val="00FD58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1">
    <w:name w:val="c11"/>
    <w:basedOn w:val="a0"/>
    <w:rsid w:val="00FD58A6"/>
    <w:rPr>
      <w:rFonts w:cs="Times New Roman"/>
    </w:rPr>
  </w:style>
  <w:style w:type="character" w:customStyle="1" w:styleId="c6">
    <w:name w:val="c6"/>
    <w:basedOn w:val="a0"/>
    <w:rsid w:val="00FD58A6"/>
    <w:rPr>
      <w:rFonts w:cs="Times New Roman"/>
    </w:rPr>
  </w:style>
  <w:style w:type="character" w:customStyle="1" w:styleId="c2">
    <w:name w:val="c2"/>
    <w:basedOn w:val="a0"/>
    <w:rsid w:val="00FD58A6"/>
    <w:rPr>
      <w:rFonts w:cs="Times New Roman"/>
    </w:rPr>
  </w:style>
  <w:style w:type="paragraph" w:customStyle="1" w:styleId="Default">
    <w:name w:val="Default"/>
    <w:rsid w:val="00FD58A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c1">
    <w:name w:val="c1"/>
    <w:basedOn w:val="a0"/>
    <w:rsid w:val="00FD58A6"/>
  </w:style>
  <w:style w:type="character" w:customStyle="1" w:styleId="fontstyle01">
    <w:name w:val="fontstyle01"/>
    <w:basedOn w:val="a0"/>
    <w:rsid w:val="004277BF"/>
    <w:rPr>
      <w:rFonts w:ascii="FreeSetC" w:hAnsi="FreeSetC" w:hint="default"/>
      <w:b w:val="0"/>
      <w:bCs w:val="0"/>
      <w:i w:val="0"/>
      <w:iCs w:val="0"/>
      <w:color w:val="000000"/>
      <w:sz w:val="18"/>
      <w:szCs w:val="18"/>
    </w:rPr>
  </w:style>
  <w:style w:type="paragraph" w:styleId="a3">
    <w:name w:val="List Paragraph"/>
    <w:basedOn w:val="a"/>
    <w:uiPriority w:val="34"/>
    <w:qFormat/>
    <w:rsid w:val="00EF7C43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No Spacing"/>
    <w:uiPriority w:val="1"/>
    <w:qFormat/>
    <w:rsid w:val="00D64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64915"/>
  </w:style>
  <w:style w:type="character" w:customStyle="1" w:styleId="c0c11">
    <w:name w:val="c0 c11"/>
    <w:basedOn w:val="a0"/>
    <w:uiPriority w:val="99"/>
    <w:rsid w:val="006715FF"/>
    <w:rPr>
      <w:rFonts w:cs="Times New Roman"/>
    </w:rPr>
  </w:style>
  <w:style w:type="character" w:customStyle="1" w:styleId="c0">
    <w:name w:val="c0"/>
    <w:basedOn w:val="a0"/>
    <w:uiPriority w:val="99"/>
    <w:rsid w:val="006715FF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440</TotalTime>
  <Pages>1</Pages>
  <Words>1731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dcterms:created xsi:type="dcterms:W3CDTF">2020-04-16T14:23:00Z</dcterms:created>
  <dcterms:modified xsi:type="dcterms:W3CDTF">2020-04-22T10:56:00Z</dcterms:modified>
</cp:coreProperties>
</file>