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30" w:rsidRPr="00F21330" w:rsidRDefault="00F21330" w:rsidP="00F213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13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</w:t>
      </w:r>
    </w:p>
    <w:p w:rsidR="00F21330" w:rsidRPr="00F21330" w:rsidRDefault="00F21330" w:rsidP="00F213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Маришина Надежда</w:t>
      </w:r>
      <w:r w:rsidRPr="00F2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Викторовна</w:t>
      </w:r>
    </w:p>
    <w:p w:rsidR="00F21330" w:rsidRPr="00F21330" w:rsidRDefault="00F21330" w:rsidP="00F213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330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школы 604 Пушкинского района Санкт-Петербурга</w:t>
      </w:r>
    </w:p>
    <w:p w:rsidR="00F21330" w:rsidRPr="00F21330" w:rsidRDefault="00F21330" w:rsidP="00F213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33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«Школа России»</w:t>
      </w:r>
      <w:r w:rsidRPr="00F213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Литературное чтение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-математика</w:t>
      </w:r>
      <w:r w:rsidR="00841D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Класс:  2</w:t>
      </w:r>
    </w:p>
    <w:p w:rsidR="00F21330" w:rsidRDefault="00F21330" w:rsidP="00F21330">
      <w:pPr>
        <w:shd w:val="clear" w:color="auto" w:fill="FFFFFF"/>
        <w:spacing w:after="0" w:line="240" w:lineRule="auto"/>
        <w:jc w:val="center"/>
        <w:rPr>
          <w:rStyle w:val="fontstyle01"/>
        </w:rPr>
      </w:pPr>
      <w:r w:rsidRPr="00F21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Номинация: </w:t>
      </w:r>
      <w:r w:rsidRPr="00F21330">
        <w:rPr>
          <w:rStyle w:val="fontstyle01"/>
        </w:rPr>
        <w:t>«Лучший урок литературного чтения</w:t>
      </w:r>
      <w:r>
        <w:rPr>
          <w:rStyle w:val="fontstyle01"/>
        </w:rPr>
        <w:t>-математики</w:t>
      </w:r>
      <w:r w:rsidRPr="00F21330">
        <w:rPr>
          <w:rStyle w:val="fontstyle01"/>
        </w:rPr>
        <w:t>»</w:t>
      </w:r>
    </w:p>
    <w:p w:rsidR="004D4A4B" w:rsidRDefault="004D4A4B" w:rsidP="00F21330">
      <w:pPr>
        <w:shd w:val="clear" w:color="auto" w:fill="FFFFFF"/>
        <w:spacing w:after="0" w:line="240" w:lineRule="auto"/>
        <w:jc w:val="center"/>
        <w:rPr>
          <w:rStyle w:val="fontstyle0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1"/>
        <w:gridCol w:w="2503"/>
        <w:gridCol w:w="11"/>
        <w:gridCol w:w="11"/>
        <w:gridCol w:w="12"/>
        <w:gridCol w:w="9"/>
        <w:gridCol w:w="2464"/>
        <w:gridCol w:w="4895"/>
      </w:tblGrid>
      <w:tr w:rsidR="004D4A4B" w:rsidRPr="00064308" w:rsidTr="00094F0C">
        <w:tc>
          <w:tcPr>
            <w:tcW w:w="7427" w:type="dxa"/>
            <w:gridSpan w:val="6"/>
          </w:tcPr>
          <w:p w:rsidR="004D4A4B" w:rsidRPr="00064308" w:rsidRDefault="00D61BF7" w:rsidP="00D469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>
              <w:t xml:space="preserve"> </w:t>
            </w:r>
            <w:r w:rsidRPr="00D61BF7">
              <w:rPr>
                <w:rFonts w:ascii="Times New Roman" w:hAnsi="Times New Roman" w:cs="Times New Roman"/>
                <w:sz w:val="24"/>
                <w:szCs w:val="24"/>
              </w:rPr>
              <w:t>С.В. Михалков «Мой щенок. «Что узнали. Чему научились».</w:t>
            </w:r>
          </w:p>
        </w:tc>
        <w:tc>
          <w:tcPr>
            <w:tcW w:w="7359" w:type="dxa"/>
            <w:gridSpan w:val="2"/>
          </w:tcPr>
          <w:p w:rsidR="004D4A4B" w:rsidRPr="00064308" w:rsidRDefault="00D61BF7" w:rsidP="00D469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3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Тип:</w:t>
            </w:r>
            <w:r w:rsidRPr="00064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открытия новых знаний</w:t>
            </w:r>
          </w:p>
        </w:tc>
      </w:tr>
      <w:tr w:rsidR="009A7B35" w:rsidRPr="00064308" w:rsidTr="00FE4C00">
        <w:tc>
          <w:tcPr>
            <w:tcW w:w="14786" w:type="dxa"/>
            <w:gridSpan w:val="8"/>
          </w:tcPr>
          <w:p w:rsidR="009A7B35" w:rsidRPr="00064308" w:rsidRDefault="009A7B35" w:rsidP="009A7B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урока:</w:t>
            </w:r>
            <w:r w:rsidRPr="00064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r w:rsidR="00841D0C" w:rsidRPr="00841D0C">
              <w:rPr>
                <w:rFonts w:ascii="Times New Roman" w:hAnsi="Times New Roman" w:cs="Times New Roman"/>
                <w:sz w:val="24"/>
                <w:szCs w:val="24"/>
              </w:rPr>
              <w:t>формирование доброго и ответственного отношения к домашним животным на примере изучения стихотворения С.В. Михалкова «Мой щенок»;</w:t>
            </w:r>
            <w:r w:rsidR="00841D0C" w:rsidRPr="00841D0C">
              <w:rPr>
                <w:sz w:val="24"/>
                <w:szCs w:val="24"/>
              </w:rPr>
              <w:t xml:space="preserve"> </w:t>
            </w:r>
            <w:r w:rsidR="00841D0C" w:rsidRPr="00841D0C">
              <w:rPr>
                <w:rFonts w:ascii="Times New Roman" w:hAnsi="Times New Roman" w:cs="Times New Roman"/>
                <w:sz w:val="24"/>
                <w:szCs w:val="24"/>
              </w:rPr>
              <w:t>закрепление умения вычислительных навыков; формирование умения решать задачи; совершенствование техники  счета.</w:t>
            </w:r>
          </w:p>
        </w:tc>
      </w:tr>
      <w:tr w:rsidR="009A7B35" w:rsidRPr="00064308" w:rsidTr="00841D0C">
        <w:trPr>
          <w:trHeight w:val="288"/>
        </w:trPr>
        <w:tc>
          <w:tcPr>
            <w:tcW w:w="14786" w:type="dxa"/>
            <w:gridSpan w:val="8"/>
          </w:tcPr>
          <w:p w:rsidR="009A7B35" w:rsidRPr="00064308" w:rsidRDefault="009A7B35" w:rsidP="007653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3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841D0C" w:rsidRPr="00064308" w:rsidTr="00094F0C">
        <w:trPr>
          <w:trHeight w:val="541"/>
        </w:trPr>
        <w:tc>
          <w:tcPr>
            <w:tcW w:w="4881" w:type="dxa"/>
          </w:tcPr>
          <w:p w:rsidR="00841D0C" w:rsidRDefault="00841D0C" w:rsidP="007653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D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Предметные:</w:t>
            </w:r>
          </w:p>
          <w:p w:rsidR="005D23ED" w:rsidRPr="005D23ED" w:rsidRDefault="005D23ED" w:rsidP="005D2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3ED">
              <w:rPr>
                <w:rFonts w:ascii="Times New Roman" w:hAnsi="Times New Roman" w:cs="Times New Roman"/>
                <w:sz w:val="24"/>
                <w:szCs w:val="24"/>
              </w:rPr>
              <w:t>- развивать и закреплять умения прогнозировать и анализировать информацию;</w:t>
            </w:r>
          </w:p>
          <w:p w:rsidR="005D23ED" w:rsidRPr="005D23ED" w:rsidRDefault="005D23ED" w:rsidP="005D23E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3E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умение грамотно высказывать своё мнение о героях и их поступках;</w:t>
            </w:r>
          </w:p>
          <w:p w:rsidR="005D23ED" w:rsidRPr="005D23ED" w:rsidRDefault="005D23ED" w:rsidP="005D23E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3ED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любовь и доброе от</w:t>
            </w:r>
            <w:r w:rsidR="00F839E6">
              <w:rPr>
                <w:rFonts w:ascii="Times New Roman" w:eastAsia="Calibri" w:hAnsi="Times New Roman" w:cs="Times New Roman"/>
                <w:sz w:val="24"/>
                <w:szCs w:val="24"/>
              </w:rPr>
              <w:t>ношение к братьям нашим меньшим;</w:t>
            </w:r>
          </w:p>
          <w:p w:rsidR="005D23ED" w:rsidRPr="005D23ED" w:rsidRDefault="005D23ED" w:rsidP="005D2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3ED">
              <w:rPr>
                <w:rFonts w:ascii="Times New Roman" w:hAnsi="Times New Roman" w:cs="Times New Roman"/>
                <w:iCs/>
                <w:sz w:val="24"/>
                <w:szCs w:val="24"/>
              </w:rPr>
              <w:t>- уметь</w:t>
            </w:r>
            <w:r w:rsidRPr="005D23ED">
              <w:rPr>
                <w:rFonts w:ascii="Times New Roman" w:hAnsi="Times New Roman" w:cs="Times New Roman"/>
                <w:sz w:val="24"/>
                <w:szCs w:val="24"/>
              </w:rPr>
              <w:t> решать математические выражения, задачи;</w:t>
            </w:r>
          </w:p>
          <w:p w:rsidR="005D23ED" w:rsidRDefault="005D23ED" w:rsidP="00F839E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39E6">
              <w:rPr>
                <w:rFonts w:ascii="Times New Roman" w:hAnsi="Times New Roman" w:cs="Times New Roman"/>
                <w:sz w:val="24"/>
                <w:szCs w:val="24"/>
              </w:rPr>
              <w:t>закреплять навыки счета.</w:t>
            </w:r>
          </w:p>
          <w:p w:rsidR="00841D0C" w:rsidRPr="00064308" w:rsidRDefault="00841D0C" w:rsidP="00841D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gridSpan w:val="6"/>
          </w:tcPr>
          <w:p w:rsidR="00841D0C" w:rsidRDefault="00841D0C" w:rsidP="006B625D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3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0643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06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принимать и удерживать учебную задачу;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планировать свои действия в соответствии с поставленной задачей;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контролировать свои действия и действия другого;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владеть способом самооценки.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 xml:space="preserve">- умение ориентироваться в своей системе знаний, отличать новое от уже </w:t>
            </w:r>
            <w:proofErr w:type="gramStart"/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известного</w:t>
            </w:r>
            <w:proofErr w:type="gramEnd"/>
            <w:r w:rsidRPr="006B62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F839E6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 xml:space="preserve">- уметь ориентироваться в учебнике; находить ответы на вопросы, используя учебник, свой жизненный опыт; </w:t>
            </w:r>
            <w:r w:rsidR="00F83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625D" w:rsidRPr="006B625D" w:rsidRDefault="00F839E6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625D" w:rsidRPr="006B625D">
              <w:rPr>
                <w:rFonts w:ascii="Times New Roman" w:hAnsi="Times New Roman" w:cs="Times New Roman"/>
                <w:sz w:val="24"/>
                <w:szCs w:val="24"/>
              </w:rPr>
              <w:t>осмысленно читать.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УУД:  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задавать вопросы по учебному материалу и отвечать на них;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 xml:space="preserve">- стремление к сотрудничеству, принятию </w:t>
            </w:r>
            <w:r w:rsidRPr="006B6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 общения  и оказанию взаимопомощи во взаимодействии;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высказывать собственное мнение;</w:t>
            </w:r>
          </w:p>
          <w:p w:rsidR="00416C7B" w:rsidRPr="00064308" w:rsidRDefault="006B625D" w:rsidP="00416C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понимать основания действий другого.</w:t>
            </w:r>
          </w:p>
        </w:tc>
        <w:tc>
          <w:tcPr>
            <w:tcW w:w="4895" w:type="dxa"/>
          </w:tcPr>
          <w:p w:rsidR="00841D0C" w:rsidRDefault="00841D0C" w:rsidP="00841D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3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умение применять правила поведения при  сотрудничестве;</w:t>
            </w:r>
          </w:p>
          <w:p w:rsidR="006B625D" w:rsidRPr="006B625D" w:rsidRDefault="006B625D" w:rsidP="006B6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 xml:space="preserve"> - умение представлять ценность здоровья в жизни человека;</w:t>
            </w:r>
          </w:p>
          <w:p w:rsidR="006B625D" w:rsidRDefault="006B625D" w:rsidP="006B625D">
            <w:pPr>
              <w:jc w:val="both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6B625D">
              <w:rPr>
                <w:rFonts w:ascii="Times New Roman" w:hAnsi="Times New Roman" w:cs="Times New Roman"/>
                <w:sz w:val="24"/>
                <w:szCs w:val="24"/>
              </w:rPr>
              <w:t>- способность к самооценке на основе критерия успешности учебной деятельности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6B625D" w:rsidRDefault="006B625D" w:rsidP="00841D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41D0C" w:rsidRDefault="00841D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41D0C" w:rsidRPr="00064308" w:rsidRDefault="00841D0C" w:rsidP="00841D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A7B35" w:rsidRPr="00064308" w:rsidTr="00D46983">
        <w:tc>
          <w:tcPr>
            <w:tcW w:w="14786" w:type="dxa"/>
            <w:gridSpan w:val="8"/>
          </w:tcPr>
          <w:p w:rsidR="009A7B35" w:rsidRPr="00064308" w:rsidRDefault="00AC05F9" w:rsidP="00023F0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05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ab/>
            </w:r>
            <w:r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Ресурсы урока: Учебник «Литературное чтение». 2 класс/ </w:t>
            </w:r>
            <w:proofErr w:type="spellStart"/>
            <w:r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Л.Ф.Климанова</w:t>
            </w:r>
            <w:proofErr w:type="spellEnd"/>
            <w:r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др. – М.: Просвещение, 20</w:t>
            </w:r>
            <w:r w:rsidR="008C1775"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DB2B77"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учебник «Математика» 2 класс/ М.И. Моро и др. – М.: Просвещение, 2022, </w:t>
            </w:r>
            <w:r w:rsidR="00430635" w:rsidRPr="00430635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и мультимедийная доска,</w:t>
            </w:r>
            <w:r w:rsidR="00020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тетрадь по математике,</w:t>
            </w:r>
            <w:r w:rsidR="00430635" w:rsidRPr="004306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0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компьютер со звуком.</w:t>
            </w:r>
          </w:p>
        </w:tc>
      </w:tr>
      <w:tr w:rsidR="00416C7B" w:rsidRPr="00064308" w:rsidTr="00D46983">
        <w:tc>
          <w:tcPr>
            <w:tcW w:w="14786" w:type="dxa"/>
            <w:gridSpan w:val="8"/>
          </w:tcPr>
          <w:p w:rsidR="00416C7B" w:rsidRPr="00064308" w:rsidRDefault="00416C7B" w:rsidP="00D469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3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</w:t>
            </w:r>
          </w:p>
        </w:tc>
      </w:tr>
      <w:tr w:rsidR="009A7B35" w:rsidRPr="00064308" w:rsidTr="00094F0C">
        <w:tc>
          <w:tcPr>
            <w:tcW w:w="7418" w:type="dxa"/>
            <w:gridSpan w:val="5"/>
          </w:tcPr>
          <w:p w:rsidR="009A7B35" w:rsidRPr="00064308" w:rsidRDefault="009A7B35" w:rsidP="007D3F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</w:t>
            </w:r>
            <w:r w:rsidR="007D3F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064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учителя</w:t>
            </w:r>
          </w:p>
        </w:tc>
        <w:tc>
          <w:tcPr>
            <w:tcW w:w="7368" w:type="dxa"/>
            <w:gridSpan w:val="3"/>
          </w:tcPr>
          <w:p w:rsidR="009A7B35" w:rsidRPr="00064308" w:rsidRDefault="007D3F4B" w:rsidP="00D469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  <w:r w:rsidR="009A7B35" w:rsidRPr="00064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A7B35" w:rsidRPr="000643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9A7B35" w:rsidRPr="00064308" w:rsidTr="00D46983">
        <w:tc>
          <w:tcPr>
            <w:tcW w:w="14786" w:type="dxa"/>
            <w:gridSpan w:val="8"/>
          </w:tcPr>
          <w:p w:rsidR="009A7B35" w:rsidRPr="00064308" w:rsidRDefault="009A7B35" w:rsidP="00D469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3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Мотивация к деятельности.  </w:t>
            </w:r>
            <w:r w:rsidRPr="000D6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064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создание учебного настроя на деятельность.</w:t>
            </w:r>
          </w:p>
        </w:tc>
      </w:tr>
      <w:tr w:rsidR="00023F0E" w:rsidRPr="00064308" w:rsidTr="00094F0C">
        <w:tc>
          <w:tcPr>
            <w:tcW w:w="7418" w:type="dxa"/>
            <w:gridSpan w:val="5"/>
          </w:tcPr>
          <w:p w:rsidR="00023F0E" w:rsidRDefault="00F656E7" w:rsidP="00D469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Приветствие.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Прозвенел звонок, а значит, начался урок.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-Проверь - ка, дружок, 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готов начать урок?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Всё ль на месте, 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Всё ль в порядке, 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Ручка, книжка и тетрадка?</w:t>
            </w:r>
          </w:p>
          <w:p w:rsidR="00F656E7" w:rsidRPr="00F76A99" w:rsidRDefault="00F656E7" w:rsidP="00F656E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хочет получать </w:t>
            </w:r>
          </w:p>
          <w:p w:rsidR="00F656E7" w:rsidRPr="00064308" w:rsidRDefault="00F656E7" w:rsidP="00280AC7">
            <w:pPr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6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лишь оценку «5»?</w:t>
            </w:r>
          </w:p>
        </w:tc>
        <w:tc>
          <w:tcPr>
            <w:tcW w:w="7368" w:type="dxa"/>
            <w:gridSpan w:val="3"/>
          </w:tcPr>
          <w:p w:rsidR="00280AC7" w:rsidRPr="00280AC7" w:rsidRDefault="00280AC7" w:rsidP="00280AC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0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Приветствуют учителя, настраиваются на урок.</w:t>
            </w:r>
          </w:p>
          <w:p w:rsidR="00023F0E" w:rsidRPr="00064308" w:rsidRDefault="00023F0E" w:rsidP="00280AC7">
            <w:pPr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D6C27" w:rsidRPr="00064308" w:rsidTr="000C1BFD">
        <w:tc>
          <w:tcPr>
            <w:tcW w:w="14786" w:type="dxa"/>
            <w:gridSpan w:val="8"/>
          </w:tcPr>
          <w:p w:rsidR="000D6C27" w:rsidRPr="00280AC7" w:rsidRDefault="000D6C27" w:rsidP="00280AC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850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необходимых знаний. </w:t>
            </w:r>
            <w:r w:rsidRPr="000D6C2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24850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детей к формулированию темы и постановке задач урока.</w:t>
            </w:r>
          </w:p>
        </w:tc>
      </w:tr>
      <w:tr w:rsidR="00685B82" w:rsidRPr="00064308" w:rsidTr="00094F0C">
        <w:tc>
          <w:tcPr>
            <w:tcW w:w="7406" w:type="dxa"/>
            <w:gridSpan w:val="4"/>
          </w:tcPr>
          <w:p w:rsidR="00685B82" w:rsidRPr="00685B82" w:rsidRDefault="00685B82" w:rsidP="00685B8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необычное вы заметили у себя на парте? </w:t>
            </w:r>
          </w:p>
          <w:p w:rsidR="00685B82" w:rsidRPr="00685B82" w:rsidRDefault="00685B82" w:rsidP="00685B8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Предположите, почему так?</w:t>
            </w:r>
          </w:p>
          <w:p w:rsidR="0069634A" w:rsidRDefault="00685B82" w:rsidP="0069634A">
            <w:pPr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5B82">
              <w:rPr>
                <w:rFonts w:ascii="Times New Roman" w:hAnsi="Times New Roman" w:cs="Times New Roman"/>
                <w:sz w:val="24"/>
                <w:szCs w:val="24"/>
              </w:rPr>
              <w:t>- На прошлом уроке мы с вами познакомились с одним очень знаменитым  поэто</w:t>
            </w:r>
            <w:r w:rsidR="0069634A">
              <w:rPr>
                <w:rFonts w:ascii="Times New Roman" w:hAnsi="Times New Roman" w:cs="Times New Roman"/>
                <w:sz w:val="24"/>
                <w:szCs w:val="24"/>
              </w:rPr>
              <w:t>м. Назовите этого</w:t>
            </w:r>
            <w:r w:rsidRPr="00685B82">
              <w:rPr>
                <w:rFonts w:ascii="Times New Roman" w:hAnsi="Times New Roman" w:cs="Times New Roman"/>
                <w:sz w:val="24"/>
                <w:szCs w:val="24"/>
              </w:rPr>
              <w:t xml:space="preserve"> поэта</w:t>
            </w:r>
            <w:r w:rsidR="006963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634A" w:rsidRPr="006963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69634A" w:rsidRPr="0069634A" w:rsidRDefault="0069634A" w:rsidP="0069634A">
            <w:pPr>
              <w:jc w:val="lef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963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Литературное чтение.</w:t>
            </w:r>
          </w:p>
          <w:p w:rsidR="00E622E6" w:rsidRDefault="00E622E6" w:rsidP="00685B8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Сергей Владимирович Михалков.</w:t>
            </w:r>
          </w:p>
          <w:p w:rsidR="0069634A" w:rsidRDefault="0069634A" w:rsidP="00685B8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Сформулируйте тему урока.</w:t>
            </w:r>
          </w:p>
          <w:p w:rsidR="0069634A" w:rsidRDefault="0069634A" w:rsidP="0069634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 думаете, какие задачи мы сегодня должны решить исходя из темы урока?</w:t>
            </w:r>
          </w:p>
          <w:p w:rsidR="00685B82" w:rsidRPr="00E24850" w:rsidRDefault="00685B82" w:rsidP="0069634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gridSpan w:val="4"/>
          </w:tcPr>
          <w:p w:rsidR="00685B82" w:rsidRPr="00685B82" w:rsidRDefault="00685B82" w:rsidP="00685B8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5B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столе лежат учебники литературного чтения и математики.</w:t>
            </w:r>
          </w:p>
          <w:p w:rsidR="00685B82" w:rsidRDefault="00685B82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2E6" w:rsidRDefault="00E622E6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предположения.</w:t>
            </w:r>
          </w:p>
          <w:p w:rsidR="0069634A" w:rsidRDefault="0069634A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34A" w:rsidRDefault="0069634A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5CB" w:rsidRDefault="008C75CB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34A" w:rsidRDefault="0069634A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Продолжить знакомство с творчеством поэта.</w:t>
            </w:r>
          </w:p>
          <w:p w:rsidR="0069634A" w:rsidRDefault="0069634A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Читать его произведения.</w:t>
            </w:r>
          </w:p>
          <w:p w:rsidR="0069634A" w:rsidRPr="00E24850" w:rsidRDefault="00D34BB8" w:rsidP="00685B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поступки героев.</w:t>
            </w:r>
          </w:p>
        </w:tc>
      </w:tr>
      <w:tr w:rsidR="00BF3589" w:rsidRPr="00064308" w:rsidTr="00357E35">
        <w:tc>
          <w:tcPr>
            <w:tcW w:w="14786" w:type="dxa"/>
            <w:gridSpan w:val="8"/>
          </w:tcPr>
          <w:p w:rsidR="0069634A" w:rsidRPr="0069634A" w:rsidRDefault="0069634A" w:rsidP="006963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проблемной ситуации, формулирование проблемы.</w:t>
            </w:r>
          </w:p>
          <w:p w:rsidR="00BF3589" w:rsidRPr="00685B82" w:rsidRDefault="0069634A" w:rsidP="006963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696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тренировка мыслительных операций; фиксация затруднения.</w:t>
            </w:r>
          </w:p>
        </w:tc>
      </w:tr>
      <w:tr w:rsidR="00BF3589" w:rsidRPr="00064308" w:rsidTr="00094F0C">
        <w:tc>
          <w:tcPr>
            <w:tcW w:w="7406" w:type="dxa"/>
            <w:gridSpan w:val="4"/>
          </w:tcPr>
          <w:p w:rsidR="00D10AFF" w:rsidRPr="00D10AFF" w:rsidRDefault="00D10AFF" w:rsidP="00D10AF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0A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Литературное чтение.</w:t>
            </w:r>
          </w:p>
          <w:p w:rsidR="00D10AFF" w:rsidRPr="00D10AFF" w:rsidRDefault="00D10AFF" w:rsidP="00D10AF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для того, чтобы узнать с каким произведением мы сегодня познакомимся, посмотрите на слайд и найдите название животного.</w:t>
            </w:r>
          </w:p>
          <w:p w:rsidR="00D10AFF" w:rsidRDefault="00D10AFF" w:rsidP="00D10AF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Как вы думаете, о чем мы сегодня будем говорить на уроке, как будет называться произведение, с которым мы сегодня познакомимся? </w:t>
            </w:r>
          </w:p>
          <w:p w:rsidR="00BF3589" w:rsidRPr="00685B82" w:rsidRDefault="00D10AFF" w:rsidP="00D9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10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Откройте учебники на странице </w:t>
            </w:r>
            <w:r w:rsidR="00D9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10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80" w:type="dxa"/>
            <w:gridSpan w:val="4"/>
          </w:tcPr>
          <w:p w:rsidR="00D10AFF" w:rsidRDefault="00D10AFF" w:rsidP="00D10AF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Смотрят слайд презентации.</w:t>
            </w:r>
          </w:p>
          <w:p w:rsidR="00D10AFF" w:rsidRDefault="00D10AFF" w:rsidP="00D10AF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свои предположения.</w:t>
            </w:r>
          </w:p>
          <w:p w:rsidR="002A631A" w:rsidRPr="00D10AFF" w:rsidRDefault="002A631A" w:rsidP="00D10AF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631A" w:rsidRPr="002A631A" w:rsidRDefault="002A631A" w:rsidP="002A63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6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Читают еще раз название стихотворения.</w:t>
            </w:r>
          </w:p>
          <w:p w:rsidR="002A631A" w:rsidRPr="002A631A" w:rsidRDefault="002A631A" w:rsidP="002A63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6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стихотворение будет о маленьком щенке.</w:t>
            </w:r>
          </w:p>
          <w:p w:rsidR="002A631A" w:rsidRDefault="002A631A" w:rsidP="002A63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4BB8" w:rsidRDefault="002A631A" w:rsidP="002A631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6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 учителя.</w:t>
            </w:r>
          </w:p>
          <w:p w:rsidR="00BF3589" w:rsidRPr="00685B82" w:rsidRDefault="00D10AFF" w:rsidP="00D97C5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Открывают учебник на странице </w:t>
            </w:r>
            <w:r w:rsidR="00D97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D1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</w:tr>
      <w:tr w:rsidR="008114FD" w:rsidRPr="00064308" w:rsidTr="00AD7505">
        <w:tc>
          <w:tcPr>
            <w:tcW w:w="14786" w:type="dxa"/>
            <w:gridSpan w:val="8"/>
          </w:tcPr>
          <w:p w:rsidR="003A41C6" w:rsidRPr="00BD6C19" w:rsidRDefault="003A41C6" w:rsidP="003A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C19">
              <w:rPr>
                <w:rFonts w:ascii="Times New Roman" w:hAnsi="Times New Roman" w:cs="Times New Roman"/>
                <w:sz w:val="24"/>
                <w:szCs w:val="24"/>
              </w:rPr>
              <w:t>Организация познавательной деятельности</w:t>
            </w:r>
          </w:p>
          <w:p w:rsidR="008114FD" w:rsidRPr="00D10AFF" w:rsidRDefault="003A41C6" w:rsidP="003A41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2298">
              <w:rPr>
                <w:rFonts w:ascii="Times New Roman" w:hAnsi="Times New Roman" w:cs="Times New Roman"/>
                <w:b/>
                <w:sz w:val="24"/>
                <w:szCs w:val="24"/>
              </w:rPr>
              <w:t>Цели:</w:t>
            </w:r>
            <w:r w:rsidRPr="00BD6C19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обучающимися новых знаний, развитие умения находить ответы на проблемные вопросы, подведение детей к самостоятельному выводу способа действия с информацией.</w:t>
            </w:r>
          </w:p>
        </w:tc>
      </w:tr>
      <w:tr w:rsidR="0020614F" w:rsidRPr="00064308" w:rsidTr="00094F0C">
        <w:tc>
          <w:tcPr>
            <w:tcW w:w="7406" w:type="dxa"/>
            <w:gridSpan w:val="4"/>
          </w:tcPr>
          <w:p w:rsidR="00BA25B2" w:rsidRPr="00D10AFF" w:rsidRDefault="00BA25B2" w:rsidP="00BA25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10A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Литературное чтение.</w:t>
            </w:r>
          </w:p>
          <w:p w:rsidR="006F45F1" w:rsidRPr="006F45F1" w:rsidRDefault="006F45F1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Сейчас я прочитаю вам это произведение, а вы слушайте внимательно и подумайте, какое настроение оно у вас вызвало. </w:t>
            </w:r>
          </w:p>
          <w:p w:rsidR="006F45F1" w:rsidRPr="006F45F1" w:rsidRDefault="006F45F1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какое же настроение оно у вас вызвало?</w:t>
            </w:r>
          </w:p>
          <w:p w:rsidR="006F45F1" w:rsidRDefault="006F45F1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почему настроение было разное?</w:t>
            </w:r>
          </w:p>
          <w:p w:rsidR="00BE4811" w:rsidRPr="006F45F1" w:rsidRDefault="00BE4811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14F" w:rsidRDefault="006F45F1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кого из вас есть домашние питомцы? Как вы о них заботитесь?</w:t>
            </w:r>
          </w:p>
          <w:p w:rsidR="00BA25B2" w:rsidRDefault="00BA25B2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25B2" w:rsidRPr="00BA25B2" w:rsidRDefault="00BA25B2" w:rsidP="00BA25B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A25B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Математика</w:t>
            </w:r>
          </w:p>
          <w:p w:rsidR="00BA25B2" w:rsidRPr="00BA25B2" w:rsidRDefault="00BA25B2" w:rsidP="00BA25B2">
            <w:pPr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25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Сколько времени девочка искала щенка? </w:t>
            </w:r>
          </w:p>
          <w:p w:rsidR="00BA25B2" w:rsidRPr="00BA25B2" w:rsidRDefault="00BA25B2" w:rsidP="00BA25B2">
            <w:pPr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25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Минутка чистописания. Запишите цифру «2» через клетку до конца строки.  </w:t>
            </w:r>
          </w:p>
          <w:p w:rsidR="00BA25B2" w:rsidRPr="00BA25B2" w:rsidRDefault="00BA25B2" w:rsidP="00BA25B2">
            <w:pPr>
              <w:spacing w:after="160"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25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Сколько минут в одном часе?  </w:t>
            </w:r>
            <w:r w:rsidR="00E7454E" w:rsidRPr="00BA25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Переведите часы в минуты. </w:t>
            </w:r>
            <w:r w:rsidR="007212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Запишите получившееся выражение. </w:t>
            </w:r>
            <w:bookmarkStart w:id="0" w:name="_GoBack"/>
            <w:bookmarkEnd w:id="0"/>
          </w:p>
          <w:p w:rsidR="000916AB" w:rsidRPr="000916AB" w:rsidRDefault="000916AB" w:rsidP="000916A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916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Литературное чтение.</w:t>
            </w:r>
          </w:p>
          <w:p w:rsidR="006A6229" w:rsidRDefault="000916AB" w:rsidP="000916A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Скажите, что есть у вас</w:t>
            </w:r>
            <w:r w:rsidR="0088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9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нет у девочки. </w:t>
            </w:r>
          </w:p>
          <w:p w:rsidR="000916AB" w:rsidRPr="000916AB" w:rsidRDefault="006A6229" w:rsidP="000916A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0916AB" w:rsidRPr="00091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подумаем, какое имя может быть у  девочки.</w:t>
            </w:r>
          </w:p>
          <w:p w:rsidR="00BA25B2" w:rsidRDefault="00BA25B2" w:rsidP="006F45F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Математика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зовут нашу героиню, вы узнаете, открыв учебник математики на с. 23 № 12.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Работа над задачей. 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Прочитайте задачу и скажите, как зовут девочку.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Задача простая или составная? 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 ком у нас задача? Что нам известно о девочке? Какой вопрос задачи? Можем ли мы сразу ответить на вопрос задачи? 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Почему? 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Можем узнать, сколько лет девочке сейчас? 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Как? 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10+2=12 (л) - сейчас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Теперь мы можем ответить на главный вопрос задачи? Как?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12+6=18 (л).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лет будет Юле через 6 лет?</w:t>
            </w:r>
          </w:p>
          <w:p w:rsidR="00431133" w:rsidRPr="00431133" w:rsidRDefault="00431133" w:rsidP="0043113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E2287" w:rsidRPr="00D10AFF" w:rsidRDefault="00431133" w:rsidP="008619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1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скажите, какое значение имеет возраст 18 лет в жизни каждого человека (возраст совершеннолетия).</w:t>
            </w:r>
          </w:p>
        </w:tc>
        <w:tc>
          <w:tcPr>
            <w:tcW w:w="7380" w:type="dxa"/>
            <w:gridSpan w:val="4"/>
          </w:tcPr>
          <w:p w:rsidR="00BE4811" w:rsidRPr="00BE4811" w:rsidRDefault="00BE4811" w:rsidP="00BE481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E48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Настроение было и радостное и грустное.</w:t>
            </w:r>
          </w:p>
          <w:p w:rsidR="00BE4811" w:rsidRPr="00BE4811" w:rsidRDefault="00BE4811" w:rsidP="00BE481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E4811">
              <w:rPr>
                <w:rFonts w:ascii="Times New Roman" w:hAnsi="Times New Roman" w:cs="Times New Roman"/>
                <w:sz w:val="24"/>
                <w:szCs w:val="24"/>
              </w:rPr>
              <w:t>Потому что сначала щенок пропал, и его искали.</w:t>
            </w:r>
          </w:p>
          <w:p w:rsidR="00BE4811" w:rsidRPr="00BE4811" w:rsidRDefault="00BE4811" w:rsidP="00BE481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E4811">
              <w:rPr>
                <w:rFonts w:ascii="Times New Roman" w:hAnsi="Times New Roman" w:cs="Times New Roman"/>
                <w:sz w:val="24"/>
                <w:szCs w:val="24"/>
              </w:rPr>
              <w:t>А потом он вернулся домой, и все обрадовались.</w:t>
            </w:r>
          </w:p>
          <w:p w:rsidR="00BE4811" w:rsidRDefault="00BE4811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2287" w:rsidRDefault="00BE2287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2287" w:rsidRDefault="00BE2287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4811" w:rsidRDefault="00BE4811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4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Ученики рассказывают о том, как нужно заботиться о домашних питомцах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454E" w:rsidRDefault="00E7454E" w:rsidP="00BA25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25B2" w:rsidRPr="00BA25B2" w:rsidRDefault="00BA25B2" w:rsidP="00BA25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2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Открывают тетради.</w:t>
            </w:r>
          </w:p>
          <w:p w:rsidR="00BA25B2" w:rsidRPr="00BA25B2" w:rsidRDefault="00BA25B2" w:rsidP="00BA25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2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число, классная работа.</w:t>
            </w:r>
          </w:p>
          <w:p w:rsidR="00BA25B2" w:rsidRPr="00BA25B2" w:rsidRDefault="00BA25B2" w:rsidP="00BA25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25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Прописывают чистописание, переводят величины.</w:t>
            </w:r>
          </w:p>
          <w:p w:rsidR="00BA25B2" w:rsidRDefault="00BA25B2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25B2" w:rsidRDefault="00BA25B2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2287" w:rsidRDefault="00BE2287" w:rsidP="006F44C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6F44CB" w:rsidRPr="006F44CB" w:rsidRDefault="006F44CB" w:rsidP="006F44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4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 девочки нет имени.</w:t>
            </w:r>
          </w:p>
          <w:p w:rsidR="006F44CB" w:rsidRPr="006F44CB" w:rsidRDefault="006F44CB" w:rsidP="006F44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свои предположения</w:t>
            </w:r>
            <w:r w:rsidR="00060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</w:t>
            </w:r>
            <w:r w:rsidR="008938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60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ее зовут</w:t>
            </w:r>
            <w:r w:rsidRPr="006F4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A25B2" w:rsidRPr="000916AB" w:rsidRDefault="00BA25B2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25B2" w:rsidRPr="006F44CB" w:rsidRDefault="00BA25B2" w:rsidP="00BE481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Открывают учебники </w:t>
            </w:r>
            <w:r w:rsidR="00060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23.</w:t>
            </w: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Читают задачу.</w:t>
            </w:r>
            <w:r w:rsidR="00B60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Называют имя девочки.</w:t>
            </w: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номер задачи в тетради.</w:t>
            </w:r>
            <w:r w:rsidR="00B60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Один ученик работает у доски.</w:t>
            </w:r>
          </w:p>
          <w:p w:rsidR="008B7488" w:rsidRDefault="008B7488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Рассужда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о ходе решения задачи, объясняю</w:t>
            </w: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пояснение в первом действии.</w:t>
            </w: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решение и ответ задачи.</w:t>
            </w: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Вспоминают правило записи ответа в задаче.</w:t>
            </w: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2A64" w:rsidRDefault="008B7488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 учебной деятельности с помощью знаков: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B7488" w:rsidRDefault="00B6075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 (все понятно)</w:t>
            </w:r>
          </w:p>
          <w:p w:rsidR="00B60754" w:rsidRDefault="00B6075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┴ (возникли трудности)</w:t>
            </w:r>
          </w:p>
          <w:p w:rsidR="00B60754" w:rsidRDefault="00B6075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(было трудно)</w:t>
            </w:r>
          </w:p>
          <w:p w:rsid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22A64" w:rsidRPr="00022A64" w:rsidRDefault="00022A64" w:rsidP="00022A6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свое предположение.</w:t>
            </w:r>
          </w:p>
          <w:p w:rsidR="0020614F" w:rsidRPr="00D10AFF" w:rsidRDefault="0020614F" w:rsidP="000E1FD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2D4A" w:rsidRPr="00064308" w:rsidTr="00E26B90">
        <w:tc>
          <w:tcPr>
            <w:tcW w:w="14786" w:type="dxa"/>
            <w:gridSpan w:val="8"/>
          </w:tcPr>
          <w:p w:rsidR="00922D4A" w:rsidRPr="00BE4811" w:rsidRDefault="00922D4A" w:rsidP="00BE4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Физкультурная минутка.</w:t>
            </w:r>
          </w:p>
        </w:tc>
      </w:tr>
      <w:tr w:rsidR="00922D4A" w:rsidRPr="00064308" w:rsidTr="00094F0C">
        <w:tc>
          <w:tcPr>
            <w:tcW w:w="7395" w:type="dxa"/>
            <w:gridSpan w:val="3"/>
          </w:tcPr>
          <w:p w:rsidR="00922D4A" w:rsidRPr="00BE4811" w:rsidRDefault="00922D4A" w:rsidP="00922D4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сейчас мы отдохнем.</w:t>
            </w:r>
          </w:p>
        </w:tc>
        <w:tc>
          <w:tcPr>
            <w:tcW w:w="7391" w:type="dxa"/>
            <w:gridSpan w:val="5"/>
          </w:tcPr>
          <w:p w:rsidR="0069309F" w:rsidRDefault="0069309F" w:rsidP="005605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Ученики выполняют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2D4A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подняли и покачали,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деревья в лесу.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нагнули,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Кистья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встряхнули,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срывает росу.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сторону руки, 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Плавно помашем,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к нам птицы летят.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они сядут, тоже покажем,</w:t>
            </w:r>
          </w:p>
          <w:p w:rsidR="0069309F" w:rsidRDefault="0069309F" w:rsidP="006930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сложили назад.</w:t>
            </w:r>
          </w:p>
          <w:p w:rsidR="0069309F" w:rsidRPr="00BE4811" w:rsidRDefault="0069309F" w:rsidP="00BE4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D4A" w:rsidRPr="00064308" w:rsidTr="00094F0C">
        <w:tc>
          <w:tcPr>
            <w:tcW w:w="7395" w:type="dxa"/>
            <w:gridSpan w:val="3"/>
          </w:tcPr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Литературное чтение.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словарем. Просмотр слайдов.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Прочитайте стихотворение самостоятельно. </w:t>
            </w:r>
            <w:proofErr w:type="gramStart"/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  <w:proofErr w:type="gramEnd"/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слов вам не понятно.</w:t>
            </w:r>
          </w:p>
          <w:p w:rsidR="0087281B" w:rsidRPr="0087281B" w:rsidRDefault="0087281B" w:rsidP="008728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(Просмотр слайдов презентации).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Жбан.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Кладовка.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Пчелиный рой.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Сбилась с ног.</w:t>
            </w: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называется это выражение в русском языке? (Фразеологизм).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Лежать пластом.</w:t>
            </w: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Когда  лежат пластом?</w:t>
            </w:r>
          </w:p>
          <w:p w:rsid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72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вы думаете, удобно ли лежать пластом?</w:t>
            </w:r>
          </w:p>
          <w:p w:rsidR="00D20865" w:rsidRDefault="00D20865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865" w:rsidRPr="00D20865" w:rsidRDefault="00D20865" w:rsidP="00D20865">
            <w:p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>Математика.</w:t>
            </w:r>
          </w:p>
          <w:p w:rsidR="00D20865" w:rsidRPr="00D20865" w:rsidRDefault="00D20865" w:rsidP="00D20865">
            <w:p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Где в математике мы можем использовать слово «удобный»?</w:t>
            </w:r>
          </w:p>
          <w:p w:rsidR="00D20865" w:rsidRPr="00D20865" w:rsidRDefault="00D20865" w:rsidP="00D20865">
            <w:p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Учебник с. 22 №5. Прочитайте задание. Что значит, реши удобным способом? </w:t>
            </w:r>
          </w:p>
          <w:p w:rsidR="00D20865" w:rsidRPr="00D20865" w:rsidRDefault="00D20865" w:rsidP="00D20865">
            <w:p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Как на письме отделить группировку одних слагаемых от других?</w:t>
            </w:r>
          </w:p>
          <w:p w:rsidR="00D20865" w:rsidRPr="00D20865" w:rsidRDefault="00D20865" w:rsidP="00D20865">
            <w:p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Один ученик работает у доски с объяснением. </w:t>
            </w:r>
          </w:p>
          <w:p w:rsidR="00D20865" w:rsidRDefault="00D20865" w:rsidP="00D20865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Четыре ученика работают у доски.</w:t>
            </w:r>
          </w:p>
          <w:p w:rsidR="00D20865" w:rsidRPr="00D20865" w:rsidRDefault="00D20865" w:rsidP="00D20865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Выставление оценок.</w:t>
            </w: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0865" w:rsidRPr="00D20865" w:rsidRDefault="00D20865" w:rsidP="00D20865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- 1 вариант выполняет первый столбик, 2 вариант – 2 столбик. </w:t>
            </w:r>
          </w:p>
          <w:p w:rsidR="00D20865" w:rsidRPr="00D20865" w:rsidRDefault="00D20865" w:rsidP="00D20865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Взаимопроверка. </w:t>
            </w:r>
          </w:p>
          <w:p w:rsidR="00D20865" w:rsidRPr="00D20865" w:rsidRDefault="00D20865" w:rsidP="00D20865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208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 Поменяйтесь тетрадями и проверьте работу соседа простым карандашом.</w:t>
            </w:r>
          </w:p>
          <w:p w:rsidR="00D20865" w:rsidRPr="0087281B" w:rsidRDefault="00D20865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281B" w:rsidRPr="0087281B" w:rsidRDefault="0087281B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2D4A" w:rsidRDefault="00922D4A" w:rsidP="0087281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1" w:type="dxa"/>
            <w:gridSpan w:val="5"/>
          </w:tcPr>
          <w:p w:rsidR="00C7677C" w:rsidRDefault="00C7677C" w:rsidP="00C7677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7677C" w:rsidRPr="00C7677C" w:rsidRDefault="00C7677C" w:rsidP="00C7677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767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67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читают стихотворение.</w:t>
            </w:r>
          </w:p>
          <w:p w:rsidR="00C7677C" w:rsidRPr="00C7677C" w:rsidRDefault="00C7677C" w:rsidP="00C7677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7677C" w:rsidRPr="00C7677C" w:rsidRDefault="00C7677C" w:rsidP="00C7677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Работают по учебнику, находят слова, значение которых не понятно.</w:t>
            </w:r>
          </w:p>
          <w:p w:rsidR="00C7677C" w:rsidRPr="00C7677C" w:rsidRDefault="00D20865" w:rsidP="00C7677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парах.</w:t>
            </w:r>
          </w:p>
          <w:p w:rsidR="00C7677C" w:rsidRDefault="00C7677C" w:rsidP="00C7677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6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свои предположения о значении слов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22D4A" w:rsidRDefault="00922D4A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865" w:rsidRDefault="001D4948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свои предположения на слайдах презентации.</w:t>
            </w:r>
          </w:p>
          <w:p w:rsidR="00893831" w:rsidRDefault="00893831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Эталон на доске.</w:t>
            </w:r>
          </w:p>
          <w:p w:rsidR="00D20865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865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865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865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865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865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A50" w:rsidRP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4A50"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предположения.</w:t>
            </w:r>
            <w:r w:rsidR="005605EE">
              <w:rPr>
                <w:rFonts w:ascii="Times New Roman" w:hAnsi="Times New Roman" w:cs="Times New Roman"/>
                <w:sz w:val="24"/>
                <w:szCs w:val="24"/>
              </w:rPr>
              <w:t xml:space="preserve"> Затрудняются ответить.</w:t>
            </w:r>
          </w:p>
          <w:p w:rsidR="009E4A50" w:rsidRP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4A50">
              <w:rPr>
                <w:rFonts w:ascii="Times New Roman" w:hAnsi="Times New Roman" w:cs="Times New Roman"/>
                <w:sz w:val="24"/>
                <w:szCs w:val="24"/>
              </w:rPr>
              <w:t xml:space="preserve">Открывают учебники, читают задачу. </w:t>
            </w:r>
          </w:p>
          <w:p w:rsidR="009E4A50" w:rsidRP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A50" w:rsidRP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4A50">
              <w:rPr>
                <w:rFonts w:ascii="Times New Roman" w:hAnsi="Times New Roman" w:cs="Times New Roman"/>
                <w:sz w:val="24"/>
                <w:szCs w:val="24"/>
              </w:rPr>
              <w:t>Вспоминают правило группировки удобных слагаемых.</w:t>
            </w:r>
          </w:p>
          <w:p w:rsidR="009E4A50" w:rsidRP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A50" w:rsidRP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4A5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вариантам.</w:t>
            </w:r>
          </w:p>
          <w:p w:rsid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A50" w:rsidRDefault="009E4A50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4A50">
              <w:rPr>
                <w:rFonts w:ascii="Times New Roman" w:hAnsi="Times New Roman" w:cs="Times New Roman"/>
                <w:sz w:val="24"/>
                <w:szCs w:val="24"/>
              </w:rPr>
              <w:t>Меняются тетрадями и проверяют работу соседа.</w:t>
            </w:r>
          </w:p>
          <w:p w:rsidR="00700AB2" w:rsidRPr="009E4A50" w:rsidRDefault="00700AB2" w:rsidP="009E4A5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Эталон на доске.</w:t>
            </w:r>
          </w:p>
          <w:p w:rsidR="00A153B9" w:rsidRDefault="00A153B9" w:rsidP="00A153B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 учебной деятельности с помощью знаков: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53B9" w:rsidRDefault="00A153B9" w:rsidP="00A153B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 (все понятно)</w:t>
            </w:r>
          </w:p>
          <w:p w:rsidR="00A153B9" w:rsidRDefault="00A153B9" w:rsidP="00A153B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┴ (возникли трудности)</w:t>
            </w:r>
          </w:p>
          <w:p w:rsidR="00A153B9" w:rsidRDefault="00A153B9" w:rsidP="00A153B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(было трудно)</w:t>
            </w:r>
          </w:p>
          <w:p w:rsidR="00D20865" w:rsidRPr="00BE4811" w:rsidRDefault="00D20865" w:rsidP="00C76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615" w:rsidRPr="00064308" w:rsidTr="003A4FC0">
        <w:tc>
          <w:tcPr>
            <w:tcW w:w="14786" w:type="dxa"/>
            <w:gridSpan w:val="8"/>
          </w:tcPr>
          <w:p w:rsidR="00C40615" w:rsidRPr="007A3192" w:rsidRDefault="00C40615" w:rsidP="00C40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1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 урока. Рефлексия учебной деятельности на уроке</w:t>
            </w:r>
          </w:p>
          <w:p w:rsidR="00C40615" w:rsidRDefault="00C40615" w:rsidP="00C4061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F7B1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A3192">
              <w:rPr>
                <w:rFonts w:ascii="Times New Roman" w:hAnsi="Times New Roman" w:cs="Times New Roman"/>
                <w:sz w:val="24"/>
                <w:szCs w:val="24"/>
              </w:rPr>
              <w:t xml:space="preserve"> выяснение достигнутых результатов, соотнесение поставленных задач с достигнутым результатом, фиксация нового знания.</w:t>
            </w:r>
          </w:p>
        </w:tc>
      </w:tr>
      <w:tr w:rsidR="00B4456E" w:rsidRPr="00064308" w:rsidTr="00094F0C">
        <w:tc>
          <w:tcPr>
            <w:tcW w:w="7418" w:type="dxa"/>
            <w:gridSpan w:val="5"/>
          </w:tcPr>
          <w:p w:rsidR="00C619CF" w:rsidRDefault="00C619CF" w:rsidP="00C619C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вспомним, какие задачи мы ставили перед собой в начале урока?</w:t>
            </w:r>
          </w:p>
          <w:p w:rsidR="002D5F9F" w:rsidRDefault="002D5F9F" w:rsidP="00C619C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задачи перед собой ставили?</w:t>
            </w:r>
          </w:p>
          <w:p w:rsidR="002C7C8E" w:rsidRDefault="001A613E" w:rsidP="00C619C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D5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каким</w:t>
            </w:r>
            <w:r w:rsidR="002C7C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произведением С.В. Михалкова вы познакомились? </w:t>
            </w:r>
          </w:p>
          <w:p w:rsidR="0092202B" w:rsidRPr="0092202B" w:rsidRDefault="0092202B" w:rsidP="0092202B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- П</w:t>
            </w:r>
            <w:r w:rsidRPr="0092202B">
              <w:rPr>
                <w:color w:val="000000" w:themeColor="text1"/>
              </w:rPr>
              <w:t>роанализируйте свою работу и продолжите фразу:</w:t>
            </w:r>
          </w:p>
          <w:p w:rsidR="00C152B3" w:rsidRPr="00676EC9" w:rsidRDefault="00C152B3" w:rsidP="0092202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этом уроке я похвалил бы себя </w:t>
            </w:r>
            <w:proofErr w:type="gramStart"/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</w:p>
          <w:p w:rsidR="0092202B" w:rsidRPr="00676EC9" w:rsidRDefault="00C152B3" w:rsidP="0092202B">
            <w:pPr>
              <w:spacing w:line="25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Сегодня я сумел …</w:t>
            </w:r>
          </w:p>
          <w:p w:rsidR="0092202B" w:rsidRPr="00676EC9" w:rsidRDefault="0092202B" w:rsidP="0092202B">
            <w:pPr>
              <w:spacing w:line="25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Было трудно…</w:t>
            </w:r>
          </w:p>
          <w:p w:rsidR="0092202B" w:rsidRPr="00676EC9" w:rsidRDefault="0092202B" w:rsidP="0092202B">
            <w:pPr>
              <w:spacing w:line="25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Было интересно…</w:t>
            </w:r>
          </w:p>
          <w:p w:rsidR="00C152B3" w:rsidRPr="00676EC9" w:rsidRDefault="0092202B" w:rsidP="0092202B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Хочу похвалить (нас…, себя….)</w:t>
            </w:r>
            <w:r w:rsidR="00C152B3" w:rsidRPr="00676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152B3" w:rsidRPr="00C152B3" w:rsidRDefault="00C152B3" w:rsidP="0092202B">
            <w:pPr>
              <w:spacing w:line="259" w:lineRule="auto"/>
              <w:jc w:val="lef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152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Чем необычен был наш урок?</w:t>
            </w:r>
          </w:p>
          <w:p w:rsidR="00B4456E" w:rsidRPr="007A3192" w:rsidRDefault="00B4456E" w:rsidP="00C619C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gridSpan w:val="3"/>
          </w:tcPr>
          <w:p w:rsidR="002D5F9F" w:rsidRDefault="002D5F9F" w:rsidP="002D5F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9F" w:rsidRDefault="002D5F9F" w:rsidP="002D5F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9F" w:rsidRDefault="002D5F9F" w:rsidP="002D5F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называют задачи.</w:t>
            </w:r>
          </w:p>
          <w:p w:rsidR="002D5F9F" w:rsidRDefault="002D5F9F" w:rsidP="002D5F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02B" w:rsidRDefault="0092202B" w:rsidP="002D5F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F9F" w:rsidRDefault="002D5F9F" w:rsidP="002D5F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B4456E" w:rsidRPr="007A3192" w:rsidRDefault="00B4456E" w:rsidP="002C7C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F0C" w:rsidRPr="00064308" w:rsidTr="009D471F">
        <w:tc>
          <w:tcPr>
            <w:tcW w:w="14786" w:type="dxa"/>
            <w:gridSpan w:val="8"/>
          </w:tcPr>
          <w:p w:rsidR="00094F0C" w:rsidRPr="009F5D23" w:rsidRDefault="00094F0C" w:rsidP="00094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  <w:p w:rsidR="00094F0C" w:rsidRDefault="00094F0C" w:rsidP="00094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F0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F5D2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активизации познавательной деятельности через дифференцированное творческое домашнее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4F0C" w:rsidRPr="00064308" w:rsidTr="00094F0C">
        <w:tc>
          <w:tcPr>
            <w:tcW w:w="7384" w:type="dxa"/>
            <w:gridSpan w:val="2"/>
          </w:tcPr>
          <w:p w:rsidR="00D42DFB" w:rsidRDefault="00094F0C" w:rsidP="00D42DFB">
            <w:pPr>
              <w:spacing w:line="259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с. 22 №3 </w:t>
            </w:r>
          </w:p>
          <w:p w:rsidR="00094F0C" w:rsidRDefault="00094F0C" w:rsidP="00094F0C">
            <w:pPr>
              <w:spacing w:after="160"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4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094F0C">
              <w:rPr>
                <w:rFonts w:ascii="Times New Roman" w:hAnsi="Times New Roman" w:cs="Times New Roman"/>
                <w:sz w:val="24"/>
                <w:szCs w:val="24"/>
              </w:rPr>
              <w:t xml:space="preserve">Какое задание приготовили вам авторы учебника? </w:t>
            </w:r>
          </w:p>
          <w:p w:rsidR="009668CA" w:rsidRDefault="009668CA" w:rsidP="009668CA">
            <w:pPr>
              <w:spacing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68C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 с. 35-37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8CA" w:rsidRDefault="009668CA" w:rsidP="009668CA">
            <w:pPr>
              <w:spacing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В</w:t>
            </w:r>
            <w:r w:rsidRPr="009668CA">
              <w:rPr>
                <w:rFonts w:ascii="Times New Roman" w:hAnsi="Times New Roman" w:cs="Times New Roman"/>
                <w:sz w:val="24"/>
                <w:szCs w:val="24"/>
              </w:rPr>
              <w:t>ыразительно читать.</w:t>
            </w:r>
          </w:p>
          <w:p w:rsidR="009668CA" w:rsidRDefault="009668CA" w:rsidP="009668CA">
            <w:pPr>
              <w:spacing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 еще будет творческое задание по выбору:</w:t>
            </w:r>
          </w:p>
          <w:p w:rsidR="009668CA" w:rsidRDefault="009668CA" w:rsidP="009668CA">
            <w:pPr>
              <w:spacing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Составить и записать план стихотворения.</w:t>
            </w:r>
          </w:p>
          <w:p w:rsidR="009668CA" w:rsidRDefault="009668CA" w:rsidP="009668CA">
            <w:pPr>
              <w:spacing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Нарисовать иллюстрацию понравившегося эпизода.</w:t>
            </w:r>
          </w:p>
          <w:p w:rsidR="00D42DFB" w:rsidRPr="00094F0C" w:rsidRDefault="00C057D2" w:rsidP="00094F0C">
            <w:pPr>
              <w:spacing w:after="160" w:line="259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7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этом урок закончен. Спасибо всем за работу!</w:t>
            </w:r>
          </w:p>
          <w:p w:rsidR="00094F0C" w:rsidRPr="009F5D23" w:rsidRDefault="00094F0C" w:rsidP="00094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2" w:type="dxa"/>
            <w:gridSpan w:val="6"/>
          </w:tcPr>
          <w:p w:rsidR="00D42DFB" w:rsidRDefault="00D42DFB" w:rsidP="00094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F0C" w:rsidRDefault="008E3E28" w:rsidP="00094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E28">
              <w:rPr>
                <w:rFonts w:ascii="Times New Roman" w:hAnsi="Times New Roman" w:cs="Times New Roman"/>
                <w:sz w:val="24"/>
                <w:szCs w:val="24"/>
              </w:rPr>
              <w:t>Смотрят задание в учебнике и высказывают свое предположение.</w:t>
            </w:r>
          </w:p>
          <w:p w:rsidR="009668CA" w:rsidRDefault="009668CA" w:rsidP="00094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8CA" w:rsidRPr="009F5D23" w:rsidRDefault="00C057D2" w:rsidP="00094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49B2">
              <w:rPr>
                <w:rFonts w:ascii="Times New Roman" w:hAnsi="Times New Roman" w:cs="Times New Roman"/>
                <w:sz w:val="24"/>
                <w:szCs w:val="24"/>
              </w:rPr>
              <w:t>Учащиеся выбирают задание с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 индивидуальных возможностей и интересов.</w:t>
            </w:r>
          </w:p>
        </w:tc>
      </w:tr>
    </w:tbl>
    <w:p w:rsidR="00F21330" w:rsidRPr="00F21330" w:rsidRDefault="00F21330" w:rsidP="00F21330">
      <w:pPr>
        <w:shd w:val="clear" w:color="auto" w:fill="FFFFFF"/>
        <w:spacing w:after="0" w:line="240" w:lineRule="auto"/>
        <w:jc w:val="center"/>
        <w:rPr>
          <w:rStyle w:val="fontstyle01"/>
        </w:rPr>
      </w:pPr>
    </w:p>
    <w:p w:rsidR="00F93F89" w:rsidRDefault="00F93F89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F51435" w:rsidRDefault="00F51435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2A56D1" w:rsidRPr="002A56D1" w:rsidRDefault="002A56D1" w:rsidP="00F21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56D1">
        <w:rPr>
          <w:rFonts w:ascii="Times New Roman" w:hAnsi="Times New Roman" w:cs="Times New Roman"/>
          <w:sz w:val="28"/>
          <w:szCs w:val="28"/>
        </w:rPr>
        <w:lastRenderedPageBreak/>
        <w:t>СТРАНИЦЫ УЧЕБНИКА</w:t>
      </w:r>
      <w:r>
        <w:rPr>
          <w:rFonts w:ascii="Times New Roman" w:hAnsi="Times New Roman" w:cs="Times New Roman"/>
          <w:sz w:val="28"/>
          <w:szCs w:val="28"/>
        </w:rPr>
        <w:t xml:space="preserve"> ЛИТЕРАТУРНОЕ ЧТЕНИЕ</w:t>
      </w:r>
    </w:p>
    <w:p w:rsidR="002A56D1" w:rsidRDefault="002A56D1" w:rsidP="00F21330">
      <w:pPr>
        <w:spacing w:after="0"/>
        <w:jc w:val="center"/>
      </w:pPr>
    </w:p>
    <w:p w:rsidR="002A56D1" w:rsidRDefault="002A56D1" w:rsidP="00F21330">
      <w:pPr>
        <w:spacing w:after="0"/>
        <w:jc w:val="center"/>
      </w:pPr>
    </w:p>
    <w:p w:rsidR="002A56D1" w:rsidRDefault="002A56D1" w:rsidP="00F21330">
      <w:pPr>
        <w:spacing w:after="0"/>
        <w:jc w:val="center"/>
      </w:pPr>
    </w:p>
    <w:p w:rsidR="002A56D1" w:rsidRDefault="002A56D1" w:rsidP="002A56D1">
      <w:pPr>
        <w:spacing w:after="0"/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F05CDA" wp14:editId="0326E6EC">
            <wp:extent cx="2860243" cy="37380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editorsdk-export (6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2869659" cy="375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F6279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334B2F" wp14:editId="2BD83D2A">
            <wp:extent cx="3041652" cy="3730752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editorsdk-export (7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/>
                    <a:stretch/>
                  </pic:blipFill>
                  <pic:spPr bwMode="auto">
                    <a:xfrm>
                      <a:off x="0" y="0"/>
                      <a:ext cx="3050270" cy="374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792">
        <w:t xml:space="preserve">   </w:t>
      </w:r>
      <w:r w:rsidR="00F6279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C85380" wp14:editId="7E384A16">
            <wp:extent cx="2823667" cy="359176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editorsdk-export (8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" b="1755"/>
                    <a:stretch/>
                  </pic:blipFill>
                  <pic:spPr bwMode="auto">
                    <a:xfrm>
                      <a:off x="0" y="0"/>
                      <a:ext cx="2863605" cy="364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6D1" w:rsidRDefault="002A56D1" w:rsidP="00F21330">
      <w:pPr>
        <w:spacing w:after="0"/>
        <w:jc w:val="center"/>
      </w:pPr>
    </w:p>
    <w:p w:rsidR="00EE03E4" w:rsidRDefault="00EE03E4" w:rsidP="00F21330">
      <w:pPr>
        <w:spacing w:after="0"/>
        <w:jc w:val="center"/>
      </w:pPr>
    </w:p>
    <w:p w:rsidR="00EE03E4" w:rsidRDefault="00EE03E4" w:rsidP="00F21330">
      <w:pPr>
        <w:spacing w:after="0"/>
        <w:jc w:val="center"/>
      </w:pPr>
    </w:p>
    <w:p w:rsidR="00EE03E4" w:rsidRDefault="00EE03E4" w:rsidP="00F21330">
      <w:pPr>
        <w:spacing w:after="0"/>
        <w:jc w:val="center"/>
      </w:pPr>
    </w:p>
    <w:p w:rsidR="00EE03E4" w:rsidRDefault="00EE03E4" w:rsidP="00F21330">
      <w:pPr>
        <w:spacing w:after="0"/>
        <w:jc w:val="center"/>
      </w:pPr>
    </w:p>
    <w:p w:rsidR="00EE03E4" w:rsidRDefault="00EE03E4" w:rsidP="00F21330">
      <w:pPr>
        <w:spacing w:after="0"/>
        <w:jc w:val="center"/>
      </w:pPr>
    </w:p>
    <w:p w:rsidR="002A56D1" w:rsidRDefault="00F62792" w:rsidP="002A5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2A56D1" w:rsidRPr="002A56D1">
        <w:rPr>
          <w:rFonts w:ascii="Times New Roman" w:hAnsi="Times New Roman" w:cs="Times New Roman"/>
          <w:sz w:val="28"/>
          <w:szCs w:val="28"/>
        </w:rPr>
        <w:t>СТРАНИЦЫ УЧЕБНИКА</w:t>
      </w:r>
      <w:r w:rsidR="002A56D1">
        <w:rPr>
          <w:rFonts w:ascii="Times New Roman" w:hAnsi="Times New Roman" w:cs="Times New Roman"/>
          <w:sz w:val="28"/>
          <w:szCs w:val="28"/>
        </w:rPr>
        <w:t xml:space="preserve"> МАТЕМАТИКИ</w:t>
      </w:r>
    </w:p>
    <w:p w:rsidR="002867A9" w:rsidRPr="002A56D1" w:rsidRDefault="002867A9" w:rsidP="002A56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6D1" w:rsidRDefault="002867A9" w:rsidP="002867A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65653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D5D1CA" wp14:editId="726AA10F">
            <wp:extent cx="4359859" cy="460857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249" t="15011" r="33048" b="7188"/>
                    <a:stretch/>
                  </pic:blipFill>
                  <pic:spPr bwMode="auto">
                    <a:xfrm>
                      <a:off x="0" y="0"/>
                      <a:ext cx="4360694" cy="460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53C">
        <w:rPr>
          <w:noProof/>
          <w:lang w:eastAsia="ru-RU"/>
        </w:rPr>
        <w:drawing>
          <wp:inline distT="0" distB="0" distL="0" distR="0" wp14:anchorId="029F08FC" wp14:editId="2A286FCF">
            <wp:extent cx="4235500" cy="460857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368" t="10782" r="33403" b="11205"/>
                    <a:stretch/>
                  </pic:blipFill>
                  <pic:spPr bwMode="auto">
                    <a:xfrm>
                      <a:off x="0" y="0"/>
                      <a:ext cx="4236311" cy="460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7A9" w:rsidRDefault="002867A9" w:rsidP="002867A9">
      <w:pPr>
        <w:spacing w:after="0"/>
      </w:pPr>
    </w:p>
    <w:p w:rsidR="002A56D1" w:rsidRDefault="002A56D1" w:rsidP="00F21330">
      <w:pPr>
        <w:spacing w:after="0"/>
        <w:jc w:val="center"/>
      </w:pPr>
    </w:p>
    <w:p w:rsidR="002A56D1" w:rsidRDefault="002A56D1" w:rsidP="00F21330">
      <w:pPr>
        <w:spacing w:after="0"/>
        <w:jc w:val="center"/>
      </w:pPr>
    </w:p>
    <w:p w:rsidR="00207438" w:rsidRDefault="00207438" w:rsidP="00BB58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58D2" w:rsidRDefault="00BB58D2" w:rsidP="00BB58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СЛАЙДЫ ПРЕЗЕНТАЦИИ</w:t>
      </w:r>
    </w:p>
    <w:p w:rsidR="00E600F4" w:rsidRPr="008F396D" w:rsidRDefault="00E600F4" w:rsidP="00BB58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58D2" w:rsidRDefault="00ED3603" w:rsidP="00ED3603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25532" wp14:editId="54BB54E0">
            <wp:extent cx="3093057" cy="23199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84" cy="232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284FB" wp14:editId="07748780">
            <wp:extent cx="2819932" cy="2329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09" cy="233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F79A9" wp14:editId="5B3B1904">
            <wp:extent cx="3137969" cy="2353586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24" cy="236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03" w:rsidRDefault="00ED3603" w:rsidP="00ED3603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9EB4C" wp14:editId="77E4910E">
            <wp:extent cx="3094329" cy="226598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23" cy="2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D42C5" wp14:editId="79D74146">
            <wp:extent cx="2816352" cy="2281854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95" cy="2280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F508CE">
        <w:t xml:space="preserve"> </w:t>
      </w:r>
      <w:r w:rsidR="00F50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A19C6" wp14:editId="4A3B93CD">
            <wp:extent cx="3138221" cy="226771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52" cy="227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p w:rsidR="00BB58D2" w:rsidRDefault="00BB58D2" w:rsidP="00F21330">
      <w:pPr>
        <w:spacing w:after="0"/>
        <w:jc w:val="center"/>
      </w:pPr>
    </w:p>
    <w:sectPr w:rsidR="00BB58D2" w:rsidSect="00F2133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FC"/>
    <w:rsid w:val="00020421"/>
    <w:rsid w:val="00022A64"/>
    <w:rsid w:val="00023F0E"/>
    <w:rsid w:val="000602B4"/>
    <w:rsid w:val="00075B88"/>
    <w:rsid w:val="000916AB"/>
    <w:rsid w:val="00094F0C"/>
    <w:rsid w:val="000C4328"/>
    <w:rsid w:val="000D6C27"/>
    <w:rsid w:val="000E1FDD"/>
    <w:rsid w:val="001A613E"/>
    <w:rsid w:val="001D4948"/>
    <w:rsid w:val="001E4CD7"/>
    <w:rsid w:val="0020614F"/>
    <w:rsid w:val="00207438"/>
    <w:rsid w:val="00230731"/>
    <w:rsid w:val="00234DBB"/>
    <w:rsid w:val="00280AC7"/>
    <w:rsid w:val="002867A9"/>
    <w:rsid w:val="002A56D1"/>
    <w:rsid w:val="002A631A"/>
    <w:rsid w:val="002C7C8E"/>
    <w:rsid w:val="002D5F9F"/>
    <w:rsid w:val="002E4587"/>
    <w:rsid w:val="002F2DE3"/>
    <w:rsid w:val="00305202"/>
    <w:rsid w:val="00382A59"/>
    <w:rsid w:val="003A41C6"/>
    <w:rsid w:val="00416C7B"/>
    <w:rsid w:val="00430635"/>
    <w:rsid w:val="00431133"/>
    <w:rsid w:val="004508EF"/>
    <w:rsid w:val="004D4A4B"/>
    <w:rsid w:val="00537371"/>
    <w:rsid w:val="005605EE"/>
    <w:rsid w:val="005D23ED"/>
    <w:rsid w:val="00654031"/>
    <w:rsid w:val="0065653C"/>
    <w:rsid w:val="00676EC9"/>
    <w:rsid w:val="00685B82"/>
    <w:rsid w:val="0069309F"/>
    <w:rsid w:val="0069634A"/>
    <w:rsid w:val="006A6229"/>
    <w:rsid w:val="006B625D"/>
    <w:rsid w:val="006F44CB"/>
    <w:rsid w:val="006F45F1"/>
    <w:rsid w:val="00700AB2"/>
    <w:rsid w:val="007212E2"/>
    <w:rsid w:val="00754236"/>
    <w:rsid w:val="00766285"/>
    <w:rsid w:val="007A2191"/>
    <w:rsid w:val="007C04D2"/>
    <w:rsid w:val="007D3F4B"/>
    <w:rsid w:val="008114FD"/>
    <w:rsid w:val="00841D0C"/>
    <w:rsid w:val="008619C9"/>
    <w:rsid w:val="0086674C"/>
    <w:rsid w:val="0087281B"/>
    <w:rsid w:val="0088263A"/>
    <w:rsid w:val="00893831"/>
    <w:rsid w:val="008B117B"/>
    <w:rsid w:val="008B7488"/>
    <w:rsid w:val="008C1775"/>
    <w:rsid w:val="008C75CB"/>
    <w:rsid w:val="008E3E28"/>
    <w:rsid w:val="0092202B"/>
    <w:rsid w:val="00922D4A"/>
    <w:rsid w:val="009668CA"/>
    <w:rsid w:val="009A1A0D"/>
    <w:rsid w:val="009A6366"/>
    <w:rsid w:val="009A7B35"/>
    <w:rsid w:val="009E2E85"/>
    <w:rsid w:val="009E4A50"/>
    <w:rsid w:val="009F214B"/>
    <w:rsid w:val="00A153B9"/>
    <w:rsid w:val="00A72347"/>
    <w:rsid w:val="00AB2940"/>
    <w:rsid w:val="00AC05F9"/>
    <w:rsid w:val="00B4456E"/>
    <w:rsid w:val="00B60754"/>
    <w:rsid w:val="00B765EA"/>
    <w:rsid w:val="00BA25B2"/>
    <w:rsid w:val="00BB58D2"/>
    <w:rsid w:val="00BE2287"/>
    <w:rsid w:val="00BE4811"/>
    <w:rsid w:val="00BF3589"/>
    <w:rsid w:val="00C057D2"/>
    <w:rsid w:val="00C152B3"/>
    <w:rsid w:val="00C22298"/>
    <w:rsid w:val="00C40615"/>
    <w:rsid w:val="00C619CF"/>
    <w:rsid w:val="00C7677C"/>
    <w:rsid w:val="00CC7257"/>
    <w:rsid w:val="00D10AFF"/>
    <w:rsid w:val="00D20865"/>
    <w:rsid w:val="00D22523"/>
    <w:rsid w:val="00D34BB8"/>
    <w:rsid w:val="00D42DFB"/>
    <w:rsid w:val="00D61BF7"/>
    <w:rsid w:val="00D76D9F"/>
    <w:rsid w:val="00D9112C"/>
    <w:rsid w:val="00D91D3C"/>
    <w:rsid w:val="00D97C52"/>
    <w:rsid w:val="00DB2B77"/>
    <w:rsid w:val="00E600F4"/>
    <w:rsid w:val="00E622E6"/>
    <w:rsid w:val="00E708EF"/>
    <w:rsid w:val="00E7454E"/>
    <w:rsid w:val="00EA6D69"/>
    <w:rsid w:val="00EB531D"/>
    <w:rsid w:val="00ED09FC"/>
    <w:rsid w:val="00ED3603"/>
    <w:rsid w:val="00EE03E4"/>
    <w:rsid w:val="00EE4E7C"/>
    <w:rsid w:val="00EF7B1D"/>
    <w:rsid w:val="00F21330"/>
    <w:rsid w:val="00F508CE"/>
    <w:rsid w:val="00F51435"/>
    <w:rsid w:val="00F62792"/>
    <w:rsid w:val="00F656E7"/>
    <w:rsid w:val="00F76A99"/>
    <w:rsid w:val="00F839E6"/>
    <w:rsid w:val="00F9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2133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3">
    <w:name w:val="Table Grid"/>
    <w:basedOn w:val="a1"/>
    <w:uiPriority w:val="39"/>
    <w:unhideWhenUsed/>
    <w:rsid w:val="00F21330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60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2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2133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3">
    <w:name w:val="Table Grid"/>
    <w:basedOn w:val="a1"/>
    <w:uiPriority w:val="39"/>
    <w:unhideWhenUsed/>
    <w:rsid w:val="00F21330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60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2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131</cp:revision>
  <dcterms:created xsi:type="dcterms:W3CDTF">2023-02-24T16:39:00Z</dcterms:created>
  <dcterms:modified xsi:type="dcterms:W3CDTF">2023-03-27T10:29:00Z</dcterms:modified>
</cp:coreProperties>
</file>