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1" w:rsidRPr="009D3A44" w:rsidRDefault="00ED2741" w:rsidP="00ED2741">
      <w:pPr>
        <w:pStyle w:val="2"/>
        <w:jc w:val="left"/>
        <w:rPr>
          <w:b/>
        </w:rPr>
      </w:pPr>
      <w:bookmarkStart w:id="0" w:name="_Toc316041150"/>
      <w:r w:rsidRPr="00ED2741">
        <w:rPr>
          <w:u w:val="single"/>
        </w:rPr>
        <w:t>Автор-разработчик</w:t>
      </w:r>
      <w:r>
        <w:t xml:space="preserve">: </w:t>
      </w:r>
      <w:r w:rsidRPr="009D3A44">
        <w:rPr>
          <w:b/>
        </w:rPr>
        <w:t>Гаврилова Виктория Игоревна</w:t>
      </w:r>
    </w:p>
    <w:p w:rsidR="00ED2741" w:rsidRDefault="00ED2741" w:rsidP="00ED2741">
      <w:pPr>
        <w:pStyle w:val="2"/>
        <w:jc w:val="left"/>
      </w:pPr>
      <w:r w:rsidRPr="00ED2741">
        <w:rPr>
          <w:u w:val="single"/>
        </w:rPr>
        <w:t>Должность</w:t>
      </w:r>
      <w:r>
        <w:t>: учитель начальных классов</w:t>
      </w:r>
    </w:p>
    <w:p w:rsidR="00ED2741" w:rsidRPr="00ED2741" w:rsidRDefault="00ED2741" w:rsidP="00ED2741">
      <w:pPr>
        <w:pStyle w:val="2"/>
        <w:jc w:val="left"/>
      </w:pPr>
      <w:r w:rsidRPr="00ED2741">
        <w:rPr>
          <w:u w:val="single"/>
        </w:rPr>
        <w:t>Место работы</w:t>
      </w:r>
      <w:r>
        <w:t xml:space="preserve">: </w:t>
      </w:r>
      <w:r w:rsidRPr="00ED2741">
        <w:t xml:space="preserve">Частное общеобразовательное учреждение </w:t>
      </w:r>
      <w:proofErr w:type="gramStart"/>
      <w:r w:rsidRPr="00ED2741">
        <w:t>средняя</w:t>
      </w:r>
      <w:proofErr w:type="gramEnd"/>
      <w:r w:rsidRPr="00ED2741">
        <w:t xml:space="preserve"> </w:t>
      </w:r>
    </w:p>
    <w:p w:rsidR="00ED2741" w:rsidRPr="00ED2741" w:rsidRDefault="00ED2741" w:rsidP="00ED2741">
      <w:pPr>
        <w:pStyle w:val="2"/>
        <w:jc w:val="left"/>
      </w:pPr>
      <w:r w:rsidRPr="00ED2741">
        <w:t>общеобразовательная школа «Кристалл» г</w:t>
      </w:r>
      <w:proofErr w:type="gramStart"/>
      <w:r w:rsidRPr="00ED2741">
        <w:t>.С</w:t>
      </w:r>
      <w:proofErr w:type="gramEnd"/>
      <w:r w:rsidRPr="00ED2741">
        <w:t>ызрани Самарской области</w:t>
      </w:r>
    </w:p>
    <w:p w:rsidR="009D3A44" w:rsidRDefault="009D3A44" w:rsidP="00ED2741">
      <w:pPr>
        <w:shd w:val="clear" w:color="auto" w:fill="FFFFFF"/>
        <w:tabs>
          <w:tab w:val="left" w:pos="0"/>
          <w:tab w:val="left" w:leader="underscore" w:pos="11554"/>
        </w:tabs>
        <w:rPr>
          <w:rFonts w:ascii="Times New Roman" w:hAnsi="Times New Roman" w:cs="Times New Roman"/>
          <w:sz w:val="28"/>
          <w:szCs w:val="28"/>
          <w:u w:val="single"/>
          <w:lang w:eastAsia="en-US" w:bidi="en-US"/>
        </w:rPr>
      </w:pPr>
    </w:p>
    <w:p w:rsidR="00ED2741" w:rsidRPr="00ED2741" w:rsidRDefault="00ED2741" w:rsidP="00ED2741">
      <w:pPr>
        <w:shd w:val="clear" w:color="auto" w:fill="FFFFFF"/>
        <w:tabs>
          <w:tab w:val="left" w:pos="0"/>
          <w:tab w:val="left" w:leader="underscore" w:pos="11554"/>
        </w:tabs>
        <w:rPr>
          <w:rStyle w:val="21"/>
          <w:rFonts w:eastAsiaTheme="minorEastAsia"/>
          <w:i w:val="0"/>
          <w:iCs w:val="0"/>
          <w:sz w:val="28"/>
          <w:szCs w:val="28"/>
          <w:lang w:eastAsia="en-US" w:bidi="en-US"/>
        </w:rPr>
      </w:pPr>
      <w:r w:rsidRPr="00ED2741">
        <w:rPr>
          <w:rFonts w:ascii="Times New Roman" w:hAnsi="Times New Roman" w:cs="Times New Roman"/>
          <w:sz w:val="28"/>
          <w:szCs w:val="28"/>
          <w:u w:val="single"/>
          <w:lang w:eastAsia="en-US" w:bidi="en-US"/>
        </w:rPr>
        <w:t>Наименование работы</w:t>
      </w:r>
      <w:r w:rsidRPr="00ED2741">
        <w:rPr>
          <w:rFonts w:ascii="Times New Roman" w:hAnsi="Times New Roman" w:cs="Times New Roman"/>
          <w:sz w:val="28"/>
          <w:szCs w:val="28"/>
          <w:lang w:eastAsia="en-US" w:bidi="en-US"/>
        </w:rPr>
        <w:t>:    «</w:t>
      </w:r>
      <w:r w:rsidRPr="00ED2741">
        <w:rPr>
          <w:rFonts w:ascii="Times New Roman" w:hAnsi="Times New Roman" w:cs="Times New Roman"/>
          <w:bCs/>
          <w:sz w:val="28"/>
          <w:szCs w:val="28"/>
        </w:rPr>
        <w:t>ДЕЛЕНИЕ НА РАЗРЯДНУЮ ЕДИНИЦУ»</w:t>
      </w:r>
      <w:r w:rsidRPr="00ED27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(</w:t>
      </w:r>
      <w:r w:rsidRPr="00ED2741">
        <w:rPr>
          <w:rFonts w:ascii="Times New Roman" w:hAnsi="Times New Roman" w:cs="Times New Roman"/>
          <w:bCs/>
          <w:sz w:val="28"/>
          <w:szCs w:val="28"/>
        </w:rPr>
        <w:t xml:space="preserve">урок математики в 4 классе (Система </w:t>
      </w:r>
      <w:proofErr w:type="spellStart"/>
      <w:r w:rsidRPr="00ED2741">
        <w:rPr>
          <w:rFonts w:ascii="Times New Roman" w:hAnsi="Times New Roman" w:cs="Times New Roman"/>
          <w:bCs/>
          <w:sz w:val="28"/>
          <w:szCs w:val="28"/>
        </w:rPr>
        <w:t>Л.В.Занкова</w:t>
      </w:r>
      <w:proofErr w:type="spellEnd"/>
      <w:r w:rsidRPr="00ED2741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</w:p>
    <w:p w:rsidR="00B63C67" w:rsidRDefault="00B63C67" w:rsidP="00B63C67">
      <w:pPr>
        <w:shd w:val="clear" w:color="auto" w:fill="FFFFFF"/>
        <w:tabs>
          <w:tab w:val="left" w:pos="0"/>
          <w:tab w:val="left" w:leader="underscore" w:pos="11554"/>
        </w:tabs>
        <w:spacing w:before="48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 может быть использован учителями начальных классов по любой программе.</w:t>
      </w:r>
    </w:p>
    <w:p w:rsidR="00B63C67" w:rsidRPr="00DF3A57" w:rsidRDefault="00B63C67" w:rsidP="00B63C67">
      <w:pPr>
        <w:shd w:val="clear" w:color="auto" w:fill="FFFFFF"/>
        <w:tabs>
          <w:tab w:val="left" w:pos="0"/>
          <w:tab w:val="left" w:leader="underscore" w:pos="11554"/>
        </w:tabs>
        <w:spacing w:before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F3A57">
        <w:rPr>
          <w:rFonts w:ascii="Times New Roman" w:hAnsi="Times New Roman" w:cs="Times New Roman"/>
          <w:bCs/>
          <w:sz w:val="28"/>
          <w:szCs w:val="28"/>
        </w:rPr>
        <w:t xml:space="preserve">По своей структуре данный урок является </w:t>
      </w:r>
      <w:r>
        <w:rPr>
          <w:rFonts w:ascii="Times New Roman" w:hAnsi="Times New Roman" w:cs="Times New Roman"/>
          <w:bCs/>
          <w:sz w:val="28"/>
          <w:szCs w:val="28"/>
        </w:rPr>
        <w:t>уроком открытия новых знаний</w:t>
      </w:r>
      <w:r w:rsidRPr="00DF3A5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C67" w:rsidRDefault="00B63C67" w:rsidP="00B63C67">
      <w:pPr>
        <w:shd w:val="clear" w:color="auto" w:fill="FFFFFF"/>
        <w:tabs>
          <w:tab w:val="left" w:pos="0"/>
          <w:tab w:val="left" w:leader="underscore" w:pos="11554"/>
        </w:tabs>
        <w:spacing w:before="4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A57">
        <w:rPr>
          <w:rFonts w:ascii="Times New Roman" w:hAnsi="Times New Roman" w:cs="Times New Roman"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A5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Pr="00DF3A57">
        <w:rPr>
          <w:rFonts w:ascii="Times New Roman" w:hAnsi="Times New Roman" w:cs="Times New Roman"/>
          <w:bCs/>
          <w:sz w:val="28"/>
          <w:szCs w:val="28"/>
        </w:rPr>
        <w:t xml:space="preserve"> деятельностью учащихся проводится в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DF3A57">
        <w:rPr>
          <w:rFonts w:ascii="Times New Roman" w:hAnsi="Times New Roman" w:cs="Times New Roman"/>
          <w:bCs/>
          <w:sz w:val="28"/>
          <w:szCs w:val="28"/>
        </w:rPr>
        <w:t xml:space="preserve">урока. </w:t>
      </w:r>
    </w:p>
    <w:p w:rsidR="00B63C67" w:rsidRPr="00504B9A" w:rsidRDefault="00B63C67" w:rsidP="00B63C67">
      <w:pPr>
        <w:ind w:left="-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4B9A">
        <w:rPr>
          <w:rFonts w:ascii="Times New Roman" w:hAnsi="Times New Roman" w:cs="Times New Roman"/>
          <w:sz w:val="28"/>
          <w:szCs w:val="28"/>
        </w:rPr>
        <w:t>Для закрепления материала использовались следующие формы работы:</w:t>
      </w:r>
    </w:p>
    <w:p w:rsidR="00B63C67" w:rsidRPr="00504B9A" w:rsidRDefault="00B63C67" w:rsidP="00B63C67">
      <w:pPr>
        <w:numPr>
          <w:ilvl w:val="0"/>
          <w:numId w:val="1"/>
        </w:num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504B9A">
        <w:rPr>
          <w:rFonts w:ascii="Times New Roman" w:hAnsi="Times New Roman" w:cs="Times New Roman"/>
          <w:sz w:val="28"/>
          <w:szCs w:val="28"/>
        </w:rPr>
        <w:t>индивидуальная,</w:t>
      </w:r>
    </w:p>
    <w:p w:rsidR="00B63C67" w:rsidRDefault="00B63C67" w:rsidP="00B63C67">
      <w:pPr>
        <w:numPr>
          <w:ilvl w:val="0"/>
          <w:numId w:val="1"/>
        </w:num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504B9A">
        <w:rPr>
          <w:rFonts w:ascii="Times New Roman" w:hAnsi="Times New Roman" w:cs="Times New Roman"/>
          <w:sz w:val="28"/>
          <w:szCs w:val="28"/>
        </w:rPr>
        <w:t>работа в парах,</w:t>
      </w:r>
    </w:p>
    <w:p w:rsidR="00B63C67" w:rsidRPr="00504B9A" w:rsidRDefault="00B63C67" w:rsidP="00B63C67">
      <w:pPr>
        <w:numPr>
          <w:ilvl w:val="0"/>
          <w:numId w:val="1"/>
        </w:num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B63C67" w:rsidRPr="00504B9A" w:rsidRDefault="00B63C67" w:rsidP="00B63C67">
      <w:pPr>
        <w:ind w:left="-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4B9A">
        <w:rPr>
          <w:rFonts w:ascii="Times New Roman" w:hAnsi="Times New Roman" w:cs="Times New Roman"/>
          <w:sz w:val="28"/>
          <w:szCs w:val="28"/>
        </w:rPr>
        <w:t xml:space="preserve">Был использован дифференцированный подход </w:t>
      </w:r>
      <w:proofErr w:type="gramStart"/>
      <w:r w:rsidRPr="00504B9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04B9A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504B9A">
        <w:rPr>
          <w:rFonts w:ascii="Times New Roman" w:hAnsi="Times New Roman" w:cs="Times New Roman"/>
          <w:sz w:val="28"/>
          <w:szCs w:val="28"/>
        </w:rPr>
        <w:t xml:space="preserve"> задание)</w:t>
      </w:r>
    </w:p>
    <w:p w:rsidR="00B63C67" w:rsidRPr="00DF3A57" w:rsidRDefault="00B63C67" w:rsidP="00B63C67">
      <w:pPr>
        <w:shd w:val="clear" w:color="auto" w:fill="FFFFFF"/>
        <w:tabs>
          <w:tab w:val="left" w:pos="0"/>
          <w:tab w:val="left" w:leader="underscore" w:pos="11554"/>
        </w:tabs>
        <w:spacing w:before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A57">
        <w:rPr>
          <w:rFonts w:ascii="Times New Roman" w:hAnsi="Times New Roman" w:cs="Times New Roman"/>
          <w:bCs/>
          <w:sz w:val="28"/>
          <w:szCs w:val="28"/>
        </w:rPr>
        <w:t xml:space="preserve">На уроке  используется компьютер и мультимедиа проектор, подготовлена </w:t>
      </w:r>
      <w:proofErr w:type="spellStart"/>
      <w:r w:rsidRPr="00DF3A57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DF3A57">
        <w:rPr>
          <w:rFonts w:ascii="Times New Roman" w:hAnsi="Times New Roman" w:cs="Times New Roman"/>
          <w:bCs/>
          <w:sz w:val="28"/>
          <w:szCs w:val="28"/>
        </w:rPr>
        <w:t xml:space="preserve"> презентация, помогающая обобщить знания детей. </w:t>
      </w:r>
      <w:r>
        <w:rPr>
          <w:rFonts w:ascii="Times New Roman" w:hAnsi="Times New Roman" w:cs="Times New Roman"/>
          <w:bCs/>
          <w:sz w:val="28"/>
          <w:szCs w:val="28"/>
        </w:rPr>
        <w:t>На уроке применялась интерактивная доска. На ней фиксировались основные этапы урока: задание для устного счета; фиксации цели и задач урока, темы, интерактивные модели  на этапе постановки проблемы с целью активизации познавательной деятельности учащихся и экономии времени на уроке.</w:t>
      </w:r>
    </w:p>
    <w:p w:rsidR="00B63C67" w:rsidRPr="009D3A44" w:rsidRDefault="00B63C67" w:rsidP="009D3A44">
      <w:pPr>
        <w:jc w:val="both"/>
        <w:rPr>
          <w:rFonts w:ascii="Times New Roman" w:hAnsi="Times New Roman" w:cs="Times New Roman"/>
          <w:sz w:val="28"/>
          <w:szCs w:val="28"/>
        </w:rPr>
      </w:pPr>
      <w:r w:rsidRPr="003A28B9">
        <w:rPr>
          <w:rFonts w:ascii="Times New Roman" w:hAnsi="Times New Roman" w:cs="Times New Roman"/>
          <w:sz w:val="28"/>
          <w:szCs w:val="28"/>
        </w:rPr>
        <w:t xml:space="preserve">  Урок опирается на знания, умения, полученные ранее. «Работает» на последующую тему «</w:t>
      </w:r>
      <w:r w:rsidR="00C9120A">
        <w:rPr>
          <w:rFonts w:ascii="Times New Roman" w:hAnsi="Times New Roman" w:cs="Times New Roman"/>
          <w:sz w:val="28"/>
          <w:szCs w:val="28"/>
        </w:rPr>
        <w:t>Деление на круглые числа</w:t>
      </w:r>
      <w:r w:rsidRPr="003A28B9">
        <w:rPr>
          <w:rFonts w:ascii="Times New Roman" w:hAnsi="Times New Roman" w:cs="Times New Roman"/>
          <w:sz w:val="28"/>
          <w:szCs w:val="28"/>
        </w:rPr>
        <w:t xml:space="preserve">». Специфика урока в использовании </w:t>
      </w:r>
      <w:r>
        <w:rPr>
          <w:rFonts w:ascii="Times New Roman" w:hAnsi="Times New Roman" w:cs="Times New Roman"/>
          <w:sz w:val="28"/>
          <w:szCs w:val="28"/>
        </w:rPr>
        <w:t>парно</w:t>
      </w:r>
      <w:r w:rsidRPr="003A28B9">
        <w:rPr>
          <w:rFonts w:ascii="Times New Roman" w:hAnsi="Times New Roman" w:cs="Times New Roman"/>
          <w:sz w:val="28"/>
          <w:szCs w:val="28"/>
        </w:rPr>
        <w:t>й</w:t>
      </w:r>
      <w:r w:rsidR="00C9120A">
        <w:rPr>
          <w:rFonts w:ascii="Times New Roman" w:hAnsi="Times New Roman" w:cs="Times New Roman"/>
          <w:sz w:val="28"/>
          <w:szCs w:val="28"/>
        </w:rPr>
        <w:t>, групповой</w:t>
      </w:r>
      <w:r w:rsidRPr="003A28B9">
        <w:rPr>
          <w:rFonts w:ascii="Times New Roman" w:hAnsi="Times New Roman" w:cs="Times New Roman"/>
          <w:sz w:val="28"/>
          <w:szCs w:val="28"/>
        </w:rPr>
        <w:t xml:space="preserve"> работы и использовании </w:t>
      </w:r>
      <w:proofErr w:type="spellStart"/>
      <w:r w:rsidRPr="003A28B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A28B9">
        <w:rPr>
          <w:rFonts w:ascii="Times New Roman" w:hAnsi="Times New Roman" w:cs="Times New Roman"/>
          <w:sz w:val="28"/>
          <w:szCs w:val="28"/>
        </w:rPr>
        <w:t xml:space="preserve"> методик. Применяются развивающие </w:t>
      </w:r>
      <w:r>
        <w:rPr>
          <w:rFonts w:ascii="Times New Roman" w:hAnsi="Times New Roman" w:cs="Times New Roman"/>
          <w:sz w:val="28"/>
          <w:szCs w:val="28"/>
        </w:rPr>
        <w:t>технологии.</w:t>
      </w:r>
    </w:p>
    <w:p w:rsidR="00B63C67" w:rsidRPr="00276440" w:rsidRDefault="00B63C67" w:rsidP="00B63C67">
      <w:pPr>
        <w:shd w:val="clear" w:color="auto" w:fill="FFFFFF"/>
        <w:tabs>
          <w:tab w:val="left" w:pos="0"/>
          <w:tab w:val="left" w:leader="underscore" w:pos="1154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363">
        <w:rPr>
          <w:rFonts w:ascii="Times New Roman" w:hAnsi="Times New Roman" w:cs="Times New Roman"/>
          <w:b/>
          <w:spacing w:val="-1"/>
          <w:sz w:val="28"/>
          <w:szCs w:val="28"/>
        </w:rPr>
        <w:t>Место и роль урока в изучаемой теме:</w:t>
      </w:r>
      <w:r w:rsidRPr="00276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120A">
        <w:rPr>
          <w:rFonts w:ascii="Times New Roman" w:hAnsi="Times New Roman" w:cs="Times New Roman"/>
          <w:spacing w:val="-1"/>
          <w:sz w:val="28"/>
          <w:szCs w:val="28"/>
        </w:rPr>
        <w:t xml:space="preserve">9 </w:t>
      </w:r>
      <w:r w:rsidRPr="00276440">
        <w:rPr>
          <w:rFonts w:ascii="Times New Roman" w:hAnsi="Times New Roman" w:cs="Times New Roman"/>
          <w:i/>
          <w:iCs/>
          <w:spacing w:val="-1"/>
          <w:sz w:val="28"/>
          <w:szCs w:val="28"/>
        </w:rPr>
        <w:t>урок по теме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«</w:t>
      </w:r>
      <w:r w:rsidR="00C9120A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Деление на многозначное число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»</w:t>
      </w:r>
      <w:r w:rsidRPr="00276440">
        <w:rPr>
          <w:rFonts w:ascii="Times New Roman" w:hAnsi="Times New Roman" w:cs="Times New Roman"/>
          <w:sz w:val="28"/>
          <w:szCs w:val="28"/>
        </w:rPr>
        <w:t>.</w:t>
      </w:r>
    </w:p>
    <w:p w:rsidR="00B63C67" w:rsidRPr="00C9120A" w:rsidRDefault="00B63C67" w:rsidP="00C91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20A">
        <w:rPr>
          <w:rFonts w:ascii="Times New Roman" w:hAnsi="Times New Roman" w:cs="Times New Roman"/>
          <w:b/>
          <w:sz w:val="28"/>
          <w:szCs w:val="28"/>
        </w:rPr>
        <w:t>Цель</w:t>
      </w:r>
      <w:r w:rsidRPr="00C9120A">
        <w:rPr>
          <w:rFonts w:ascii="Times New Roman" w:hAnsi="Times New Roman" w:cs="Times New Roman"/>
          <w:sz w:val="28"/>
          <w:szCs w:val="28"/>
        </w:rPr>
        <w:t>: Создать условия для усвоения детьми новых знаний по теме урока,</w:t>
      </w:r>
    </w:p>
    <w:p w:rsidR="00B63C67" w:rsidRPr="00C9120A" w:rsidRDefault="00B63C67" w:rsidP="00C91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20A">
        <w:rPr>
          <w:rFonts w:ascii="Times New Roman" w:hAnsi="Times New Roman" w:cs="Times New Roman"/>
          <w:sz w:val="28"/>
          <w:szCs w:val="28"/>
        </w:rPr>
        <w:t xml:space="preserve">организовать деятельность учащихся по изучению и первичному </w:t>
      </w:r>
      <w:r w:rsidRPr="00C9120A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закреплению </w:t>
      </w:r>
      <w:r w:rsidR="00C9120A" w:rsidRPr="00C9120A">
        <w:rPr>
          <w:rFonts w:ascii="Times New Roman" w:hAnsi="Times New Roman" w:cs="Times New Roman"/>
          <w:sz w:val="28"/>
          <w:szCs w:val="28"/>
        </w:rPr>
        <w:t>деления многозначных «круглых» чисел на разрядные единицы.</w:t>
      </w:r>
    </w:p>
    <w:p w:rsidR="009D3A44" w:rsidRDefault="009D3A44" w:rsidP="00B63C67">
      <w:pPr>
        <w:jc w:val="both"/>
        <w:rPr>
          <w:rFonts w:ascii="Times New Roman" w:hAnsi="Times New Roman" w:cs="Times New Roman"/>
          <w:b/>
          <w:sz w:val="28"/>
        </w:rPr>
      </w:pPr>
    </w:p>
    <w:p w:rsidR="00B63C67" w:rsidRDefault="00B63C67" w:rsidP="00B63C67">
      <w:pPr>
        <w:jc w:val="both"/>
        <w:rPr>
          <w:rFonts w:ascii="Times New Roman" w:hAnsi="Times New Roman" w:cs="Times New Roman"/>
          <w:b/>
          <w:sz w:val="28"/>
        </w:rPr>
      </w:pPr>
      <w:r w:rsidRPr="00F963B2">
        <w:rPr>
          <w:rFonts w:ascii="Times New Roman" w:hAnsi="Times New Roman" w:cs="Times New Roman"/>
          <w:b/>
          <w:sz w:val="28"/>
        </w:rPr>
        <w:t xml:space="preserve">Задачи: </w:t>
      </w:r>
    </w:p>
    <w:p w:rsidR="00B63C67" w:rsidRDefault="00B63C67" w:rsidP="00B63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04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образовательная: </w:t>
      </w:r>
    </w:p>
    <w:p w:rsidR="00B63C67" w:rsidRPr="00E90045" w:rsidRDefault="008C4F53" w:rsidP="00B63C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способ деления многозначных «круглых» чисел на разрядные единицы</w:t>
      </w:r>
      <w:r w:rsidR="00B63C67">
        <w:rPr>
          <w:rFonts w:ascii="Times New Roman" w:hAnsi="Times New Roman"/>
          <w:sz w:val="28"/>
          <w:szCs w:val="28"/>
        </w:rPr>
        <w:t>;</w:t>
      </w:r>
    </w:p>
    <w:p w:rsidR="00B63C67" w:rsidRPr="00E90045" w:rsidRDefault="008C4F53" w:rsidP="00B63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между собой структуры десятичной системы счисления, систем единиц измерения длины и массы;</w:t>
      </w:r>
    </w:p>
    <w:p w:rsidR="00B63C67" w:rsidRDefault="008C4F53" w:rsidP="00B63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с помощью уравнения</w:t>
      </w:r>
      <w:r w:rsidR="00B63C67">
        <w:rPr>
          <w:rFonts w:ascii="Times New Roman" w:hAnsi="Times New Roman"/>
          <w:sz w:val="28"/>
          <w:szCs w:val="28"/>
        </w:rPr>
        <w:t>;</w:t>
      </w:r>
    </w:p>
    <w:p w:rsidR="008C4F53" w:rsidRDefault="008C4F53" w:rsidP="00B63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составлять и находить значения числовых выражений.</w:t>
      </w:r>
    </w:p>
    <w:p w:rsidR="008C4F53" w:rsidRPr="00E90045" w:rsidRDefault="008C4F53" w:rsidP="008C4F53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B63C67" w:rsidRPr="00E90045" w:rsidRDefault="00B63C67" w:rsidP="00B63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045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3C67" w:rsidRPr="00FF76B1" w:rsidRDefault="00B63C67" w:rsidP="00B63C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0045">
        <w:rPr>
          <w:rFonts w:ascii="Times New Roman" w:hAnsi="Times New Roman"/>
          <w:sz w:val="28"/>
          <w:szCs w:val="28"/>
        </w:rPr>
        <w:t>способствовать развитию</w:t>
      </w:r>
      <w:r w:rsidR="00FF7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6B1">
        <w:rPr>
          <w:rFonts w:ascii="Times New Roman" w:hAnsi="Times New Roman"/>
          <w:sz w:val="28"/>
          <w:szCs w:val="28"/>
        </w:rPr>
        <w:t>пмяти</w:t>
      </w:r>
      <w:proofErr w:type="spellEnd"/>
      <w:r w:rsidRPr="00E90045">
        <w:rPr>
          <w:rFonts w:ascii="Times New Roman" w:hAnsi="Times New Roman"/>
          <w:sz w:val="28"/>
          <w:szCs w:val="28"/>
        </w:rPr>
        <w:t>, внимания</w:t>
      </w:r>
      <w:r>
        <w:rPr>
          <w:rFonts w:ascii="Times New Roman" w:hAnsi="Times New Roman"/>
          <w:sz w:val="28"/>
          <w:szCs w:val="28"/>
        </w:rPr>
        <w:t>;</w:t>
      </w:r>
    </w:p>
    <w:p w:rsidR="00FF76B1" w:rsidRDefault="00FF76B1" w:rsidP="00FF76B1">
      <w:pPr>
        <w:pStyle w:val="a6"/>
        <w:numPr>
          <w:ilvl w:val="0"/>
          <w:numId w:val="3"/>
        </w:numPr>
      </w:pPr>
      <w:r>
        <w:rPr>
          <w:sz w:val="27"/>
          <w:szCs w:val="27"/>
        </w:rPr>
        <w:t>развитие мышления (умений обобщать, сравнивать, контролировать, анализировать, делать выводы);</w:t>
      </w:r>
    </w:p>
    <w:p w:rsidR="00FF76B1" w:rsidRDefault="00FF76B1" w:rsidP="00FF76B1">
      <w:pPr>
        <w:pStyle w:val="a6"/>
        <w:numPr>
          <w:ilvl w:val="0"/>
          <w:numId w:val="3"/>
        </w:numPr>
      </w:pPr>
      <w:r>
        <w:rPr>
          <w:sz w:val="27"/>
          <w:szCs w:val="27"/>
        </w:rPr>
        <w:t xml:space="preserve">развитие познавательных способностей, творческих способностей, </w:t>
      </w:r>
      <w:proofErr w:type="spellStart"/>
      <w:r>
        <w:rPr>
          <w:sz w:val="27"/>
          <w:szCs w:val="27"/>
        </w:rPr>
        <w:t>креативности</w:t>
      </w:r>
      <w:proofErr w:type="spellEnd"/>
      <w:r>
        <w:rPr>
          <w:sz w:val="27"/>
          <w:szCs w:val="27"/>
        </w:rPr>
        <w:t xml:space="preserve"> личностных качеств;</w:t>
      </w:r>
    </w:p>
    <w:p w:rsidR="00FF76B1" w:rsidRDefault="00FF76B1" w:rsidP="00FF76B1">
      <w:pPr>
        <w:pStyle w:val="a6"/>
        <w:numPr>
          <w:ilvl w:val="0"/>
          <w:numId w:val="3"/>
        </w:numPr>
      </w:pPr>
      <w:r>
        <w:rPr>
          <w:sz w:val="27"/>
          <w:szCs w:val="27"/>
        </w:rPr>
        <w:t xml:space="preserve"> развитие вычислительных навыков;</w:t>
      </w:r>
    </w:p>
    <w:p w:rsidR="00FF76B1" w:rsidRDefault="00FF76B1" w:rsidP="00FF76B1">
      <w:pPr>
        <w:pStyle w:val="a6"/>
        <w:numPr>
          <w:ilvl w:val="0"/>
          <w:numId w:val="3"/>
        </w:numPr>
      </w:pPr>
      <w:r>
        <w:rPr>
          <w:sz w:val="27"/>
          <w:szCs w:val="27"/>
        </w:rPr>
        <w:t xml:space="preserve"> развитие, или точне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 привитие, интереса к предмету.</w:t>
      </w:r>
    </w:p>
    <w:p w:rsidR="00B63C67" w:rsidRPr="00E90045" w:rsidRDefault="00B63C67" w:rsidP="00B63C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045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3C67" w:rsidRPr="00E90045" w:rsidRDefault="00B63C67" w:rsidP="00B63C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045">
        <w:rPr>
          <w:rFonts w:ascii="Times New Roman" w:hAnsi="Times New Roman"/>
          <w:sz w:val="28"/>
          <w:szCs w:val="28"/>
        </w:rPr>
        <w:t>воспитывать культуру поведения при фронтальной, индивидуальной работе, работе в паре</w:t>
      </w:r>
      <w:r w:rsidR="00FF76B1">
        <w:rPr>
          <w:rFonts w:ascii="Times New Roman" w:hAnsi="Times New Roman"/>
          <w:sz w:val="28"/>
          <w:szCs w:val="28"/>
        </w:rPr>
        <w:t>, в группе</w:t>
      </w:r>
      <w:r w:rsidRPr="00E90045">
        <w:rPr>
          <w:rFonts w:ascii="Times New Roman" w:hAnsi="Times New Roman"/>
          <w:sz w:val="28"/>
          <w:szCs w:val="28"/>
        </w:rPr>
        <w:t>.</w:t>
      </w:r>
    </w:p>
    <w:p w:rsidR="00B63C67" w:rsidRPr="00E90045" w:rsidRDefault="00B63C67" w:rsidP="00B63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E90045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B63C67" w:rsidRDefault="00B63C67" w:rsidP="00B63C67">
      <w:pPr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E9004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B63C67" w:rsidRPr="001D6959" w:rsidRDefault="00B63C67" w:rsidP="00B63C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/>
          <w:bCs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B63C67" w:rsidRDefault="00B63C67" w:rsidP="00B63C67">
      <w:pPr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Регулятивные УУД:</w:t>
      </w:r>
      <w:r w:rsidRPr="00E9004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B63C67" w:rsidRDefault="00B63C67" w:rsidP="00B63C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/>
          <w:bCs/>
          <w:color w:val="170E02"/>
          <w:sz w:val="28"/>
          <w:szCs w:val="28"/>
        </w:rPr>
        <w:t xml:space="preserve">умение определять и сохранять учебную задачу урока; </w:t>
      </w:r>
    </w:p>
    <w:p w:rsidR="00B63C67" w:rsidRPr="001D6959" w:rsidRDefault="00B63C67" w:rsidP="00B63C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 xml:space="preserve">оценивание своего задания по следующим параметрам: легко выполнять, возникли сложности при выполнении; </w:t>
      </w:r>
    </w:p>
    <w:p w:rsidR="00B63C67" w:rsidRPr="001D6959" w:rsidRDefault="00B63C67" w:rsidP="00B63C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1D6959">
        <w:rPr>
          <w:rFonts w:ascii="Times New Roman" w:hAnsi="Times New Roman"/>
          <w:bCs/>
          <w:color w:val="170E02"/>
          <w:sz w:val="28"/>
          <w:szCs w:val="28"/>
        </w:rPr>
        <w:t>высказывать своё предположение.</w:t>
      </w:r>
    </w:p>
    <w:p w:rsidR="00B63C67" w:rsidRPr="00E90045" w:rsidRDefault="00B63C67" w:rsidP="00B63C67">
      <w:pPr>
        <w:pStyle w:val="a3"/>
        <w:spacing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F76B1" w:rsidRDefault="00FF76B1" w:rsidP="00B63C67">
      <w:pPr>
        <w:tabs>
          <w:tab w:val="left" w:pos="393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3C67" w:rsidRDefault="00B63C67" w:rsidP="00FF76B1">
      <w:pPr>
        <w:tabs>
          <w:tab w:val="left" w:pos="3936"/>
        </w:tabs>
        <w:jc w:val="both"/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Познавательные УУД:</w:t>
      </w:r>
    </w:p>
    <w:p w:rsidR="00B63C67" w:rsidRDefault="00B63C67" w:rsidP="00B63C67">
      <w:pPr>
        <w:pStyle w:val="a4"/>
        <w:numPr>
          <w:ilvl w:val="0"/>
          <w:numId w:val="8"/>
        </w:numPr>
        <w:contextualSpacing/>
        <w:jc w:val="left"/>
        <w:rPr>
          <w:bCs/>
          <w:color w:val="170E02"/>
          <w:szCs w:val="28"/>
        </w:rPr>
      </w:pPr>
      <w:r w:rsidRPr="001D6959">
        <w:rPr>
          <w:bCs/>
          <w:color w:val="170E02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</w:t>
      </w:r>
      <w:r w:rsidR="00FF76B1">
        <w:rPr>
          <w:bCs/>
          <w:color w:val="170E02"/>
          <w:szCs w:val="28"/>
        </w:rPr>
        <w:t>;</w:t>
      </w:r>
    </w:p>
    <w:p w:rsidR="00B63C67" w:rsidRPr="00FF76B1" w:rsidRDefault="00FF76B1" w:rsidP="00FF76B1">
      <w:pPr>
        <w:pStyle w:val="a3"/>
        <w:numPr>
          <w:ilvl w:val="0"/>
          <w:numId w:val="8"/>
        </w:numPr>
        <w:tabs>
          <w:tab w:val="left" w:pos="3936"/>
        </w:tabs>
        <w:rPr>
          <w:rFonts w:ascii="Times New Roman" w:hAnsi="Times New Roman"/>
          <w:sz w:val="28"/>
          <w:szCs w:val="28"/>
        </w:rPr>
      </w:pPr>
      <w:r w:rsidRPr="00FF76B1">
        <w:rPr>
          <w:rFonts w:ascii="Times New Roman" w:hAnsi="Times New Roman"/>
          <w:sz w:val="28"/>
          <w:szCs w:val="28"/>
        </w:rPr>
        <w:t xml:space="preserve">умение </w:t>
      </w:r>
      <w:r w:rsidRPr="00FF76B1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FF76B1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FF76B1">
        <w:rPr>
          <w:rFonts w:ascii="Times New Roman" w:hAnsi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учителя. </w:t>
      </w:r>
    </w:p>
    <w:p w:rsidR="00B63C67" w:rsidRDefault="00B63C67" w:rsidP="00B63C67">
      <w:pPr>
        <w:pStyle w:val="a4"/>
        <w:contextualSpacing/>
        <w:jc w:val="both"/>
        <w:rPr>
          <w:bCs/>
          <w:color w:val="170E02"/>
          <w:szCs w:val="28"/>
        </w:rPr>
      </w:pPr>
    </w:p>
    <w:p w:rsidR="00B63C67" w:rsidRDefault="00B63C67" w:rsidP="00B63C67">
      <w:pPr>
        <w:pStyle w:val="a4"/>
        <w:contextualSpacing/>
        <w:jc w:val="both"/>
        <w:rPr>
          <w:bCs/>
          <w:i/>
          <w:color w:val="170E02"/>
          <w:szCs w:val="28"/>
        </w:rPr>
      </w:pPr>
      <w:r w:rsidRPr="001D6959">
        <w:rPr>
          <w:b/>
          <w:bCs/>
          <w:i/>
          <w:color w:val="170E02"/>
          <w:szCs w:val="28"/>
        </w:rPr>
        <w:t>Коммуникативные УУД:</w:t>
      </w:r>
      <w:r w:rsidRPr="00E90045">
        <w:rPr>
          <w:bCs/>
          <w:i/>
          <w:color w:val="170E02"/>
          <w:szCs w:val="28"/>
        </w:rPr>
        <w:t xml:space="preserve"> </w:t>
      </w:r>
    </w:p>
    <w:p w:rsidR="00B63C67" w:rsidRPr="001D6959" w:rsidRDefault="00B63C67" w:rsidP="00B63C67">
      <w:pPr>
        <w:pStyle w:val="a4"/>
        <w:numPr>
          <w:ilvl w:val="0"/>
          <w:numId w:val="5"/>
        </w:numPr>
        <w:contextualSpacing/>
        <w:jc w:val="both"/>
        <w:rPr>
          <w:szCs w:val="28"/>
        </w:rPr>
      </w:pPr>
      <w:r w:rsidRPr="00E90045">
        <w:rPr>
          <w:bCs/>
          <w:color w:val="170E02"/>
          <w:szCs w:val="28"/>
        </w:rPr>
        <w:t>умение</w:t>
      </w:r>
      <w:r w:rsidRPr="00E90045">
        <w:rPr>
          <w:bCs/>
          <w:i/>
          <w:color w:val="170E02"/>
          <w:szCs w:val="28"/>
        </w:rPr>
        <w:t xml:space="preserve"> </w:t>
      </w:r>
      <w:r w:rsidRPr="00E90045">
        <w:rPr>
          <w:bCs/>
          <w:color w:val="170E02"/>
          <w:szCs w:val="28"/>
        </w:rPr>
        <w:t>оформлять свои мысли в устной форме;</w:t>
      </w:r>
      <w:r w:rsidRPr="00E90045">
        <w:rPr>
          <w:b/>
          <w:bCs/>
          <w:i/>
          <w:color w:val="170E02"/>
          <w:szCs w:val="28"/>
        </w:rPr>
        <w:t xml:space="preserve"> </w:t>
      </w:r>
    </w:p>
    <w:p w:rsidR="00B63C67" w:rsidRDefault="00B63C67" w:rsidP="00B63C67">
      <w:pPr>
        <w:pStyle w:val="a4"/>
        <w:numPr>
          <w:ilvl w:val="0"/>
          <w:numId w:val="5"/>
        </w:numPr>
        <w:contextualSpacing/>
        <w:jc w:val="both"/>
        <w:rPr>
          <w:szCs w:val="28"/>
        </w:rPr>
      </w:pPr>
      <w:r w:rsidRPr="00E90045">
        <w:rPr>
          <w:szCs w:val="28"/>
        </w:rPr>
        <w:t>участвовать в диалоге;</w:t>
      </w:r>
    </w:p>
    <w:p w:rsidR="00B63C67" w:rsidRPr="00E90045" w:rsidRDefault="00B63C67" w:rsidP="00B63C67">
      <w:pPr>
        <w:pStyle w:val="a4"/>
        <w:numPr>
          <w:ilvl w:val="0"/>
          <w:numId w:val="5"/>
        </w:numPr>
        <w:contextualSpacing/>
        <w:jc w:val="both"/>
        <w:rPr>
          <w:szCs w:val="28"/>
        </w:rPr>
      </w:pPr>
      <w:r w:rsidRPr="00E90045">
        <w:rPr>
          <w:szCs w:val="28"/>
        </w:rPr>
        <w:t xml:space="preserve"> слушать и понимать других, высказывать свою точку зрения на события, поступки;</w:t>
      </w:r>
    </w:p>
    <w:p w:rsidR="00B63C67" w:rsidRPr="001D6959" w:rsidRDefault="00B63C67" w:rsidP="00B63C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>выполнять различные роли в группе, сотрудничать в совместном решении проблемы (задачи).</w:t>
      </w:r>
    </w:p>
    <w:p w:rsidR="00B63C67" w:rsidRPr="00F963B2" w:rsidRDefault="00B63C67" w:rsidP="00B63C67">
      <w:pPr>
        <w:rPr>
          <w:rFonts w:ascii="Times New Roman" w:hAnsi="Times New Roman" w:cs="Times New Roman"/>
          <w:sz w:val="28"/>
        </w:rPr>
      </w:pPr>
      <w:r w:rsidRPr="00F963B2">
        <w:rPr>
          <w:rFonts w:ascii="Times New Roman" w:hAnsi="Times New Roman" w:cs="Times New Roman"/>
          <w:b/>
          <w:sz w:val="28"/>
        </w:rPr>
        <w:t>Тип урока</w:t>
      </w:r>
      <w:r w:rsidRPr="00F963B2">
        <w:rPr>
          <w:rFonts w:ascii="Times New Roman" w:hAnsi="Times New Roman" w:cs="Times New Roman"/>
          <w:sz w:val="28"/>
        </w:rPr>
        <w:t>: открытия новых знаний.</w:t>
      </w:r>
    </w:p>
    <w:p w:rsidR="00B63C67" w:rsidRPr="001E1E3D" w:rsidRDefault="00B63C67" w:rsidP="00B63C67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</w:rPr>
      </w:pPr>
      <w:r w:rsidRPr="001D6959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1D6959">
        <w:rPr>
          <w:rFonts w:ascii="Times New Roman" w:hAnsi="Times New Roman"/>
          <w:sz w:val="28"/>
          <w:szCs w:val="28"/>
        </w:rPr>
        <w:t>словесный, наглядный, проблемный, частично-поисковый.</w:t>
      </w:r>
    </w:p>
    <w:p w:rsidR="00B63C67" w:rsidRPr="001D6959" w:rsidRDefault="00B63C67" w:rsidP="00B63C67">
      <w:pPr>
        <w:tabs>
          <w:tab w:val="left" w:pos="810"/>
          <w:tab w:val="left" w:pos="5745"/>
        </w:tabs>
        <w:rPr>
          <w:rFonts w:ascii="Times New Roman" w:hAnsi="Times New Roman" w:cs="Times New Roman"/>
          <w:b/>
          <w:sz w:val="28"/>
          <w:szCs w:val="28"/>
        </w:rPr>
      </w:pPr>
      <w:r w:rsidRPr="001D695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</w:p>
    <w:p w:rsidR="00B63C67" w:rsidRPr="001D6959" w:rsidRDefault="00B63C67" w:rsidP="00B63C67">
      <w:pPr>
        <w:pStyle w:val="a3"/>
        <w:numPr>
          <w:ilvl w:val="0"/>
          <w:numId w:val="6"/>
        </w:numPr>
        <w:tabs>
          <w:tab w:val="left" w:pos="810"/>
          <w:tab w:val="left" w:pos="5745"/>
        </w:tabs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 xml:space="preserve">фронтальная;  </w:t>
      </w:r>
    </w:p>
    <w:p w:rsidR="00B63C67" w:rsidRDefault="00B63C67" w:rsidP="00B63C67">
      <w:pPr>
        <w:pStyle w:val="a3"/>
        <w:numPr>
          <w:ilvl w:val="0"/>
          <w:numId w:val="6"/>
        </w:numPr>
        <w:tabs>
          <w:tab w:val="left" w:pos="810"/>
          <w:tab w:val="left" w:pos="5745"/>
        </w:tabs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>парная;</w:t>
      </w:r>
    </w:p>
    <w:p w:rsidR="00491DDD" w:rsidRPr="001D6959" w:rsidRDefault="00491DDD" w:rsidP="00B63C67">
      <w:pPr>
        <w:pStyle w:val="a3"/>
        <w:numPr>
          <w:ilvl w:val="0"/>
          <w:numId w:val="6"/>
        </w:numPr>
        <w:tabs>
          <w:tab w:val="left" w:pos="810"/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</w:t>
      </w:r>
    </w:p>
    <w:p w:rsidR="00B63C67" w:rsidRPr="001D6959" w:rsidRDefault="00B63C67" w:rsidP="00B63C67">
      <w:pPr>
        <w:pStyle w:val="a3"/>
        <w:numPr>
          <w:ilvl w:val="0"/>
          <w:numId w:val="6"/>
        </w:numPr>
        <w:tabs>
          <w:tab w:val="left" w:pos="810"/>
          <w:tab w:val="left" w:pos="5745"/>
        </w:tabs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>индивидуальная.</w:t>
      </w:r>
    </w:p>
    <w:p w:rsidR="00B63C67" w:rsidRPr="001D6959" w:rsidRDefault="00B63C67" w:rsidP="00B63C67">
      <w:pPr>
        <w:tabs>
          <w:tab w:val="left" w:pos="81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D6959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B63C67" w:rsidRPr="001D6959" w:rsidRDefault="00B63C67" w:rsidP="00B63C67">
      <w:pPr>
        <w:pStyle w:val="a3"/>
        <w:numPr>
          <w:ilvl w:val="0"/>
          <w:numId w:val="7"/>
        </w:numPr>
        <w:tabs>
          <w:tab w:val="left" w:pos="851"/>
          <w:tab w:val="left" w:pos="5745"/>
        </w:tabs>
        <w:rPr>
          <w:rFonts w:ascii="Times New Roman" w:hAnsi="Times New Roman"/>
          <w:sz w:val="28"/>
          <w:szCs w:val="28"/>
        </w:rPr>
      </w:pPr>
      <w:r w:rsidRPr="001D6959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491DDD">
        <w:rPr>
          <w:rFonts w:ascii="Times New Roman" w:hAnsi="Times New Roman"/>
          <w:sz w:val="28"/>
        </w:rPr>
        <w:t>Математика</w:t>
      </w:r>
      <w:r>
        <w:rPr>
          <w:rFonts w:ascii="Times New Roman" w:hAnsi="Times New Roman"/>
          <w:sz w:val="28"/>
        </w:rPr>
        <w:t xml:space="preserve">», </w:t>
      </w:r>
      <w:r w:rsidR="00491DD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класс, </w:t>
      </w:r>
      <w:r w:rsidR="00491DDD">
        <w:rPr>
          <w:rFonts w:ascii="Times New Roman" w:hAnsi="Times New Roman"/>
          <w:sz w:val="28"/>
        </w:rPr>
        <w:t xml:space="preserve">И.И. </w:t>
      </w:r>
      <w:proofErr w:type="spellStart"/>
      <w:r w:rsidR="00491DDD">
        <w:rPr>
          <w:rFonts w:ascii="Times New Roman" w:hAnsi="Times New Roman"/>
          <w:sz w:val="28"/>
        </w:rPr>
        <w:t>Аргинская</w:t>
      </w:r>
      <w:proofErr w:type="spellEnd"/>
      <w:r w:rsidRPr="001D6959">
        <w:rPr>
          <w:rFonts w:ascii="Times New Roman" w:hAnsi="Times New Roman"/>
          <w:sz w:val="28"/>
          <w:szCs w:val="28"/>
        </w:rPr>
        <w:t>;</w:t>
      </w:r>
    </w:p>
    <w:p w:rsidR="00B63C67" w:rsidRPr="001D6959" w:rsidRDefault="00B63C67" w:rsidP="00B63C67">
      <w:pPr>
        <w:pStyle w:val="a3"/>
        <w:numPr>
          <w:ilvl w:val="0"/>
          <w:numId w:val="7"/>
        </w:numPr>
        <w:tabs>
          <w:tab w:val="left" w:pos="851"/>
          <w:tab w:val="left" w:pos="5745"/>
        </w:tabs>
        <w:rPr>
          <w:rFonts w:ascii="Times New Roman" w:hAnsi="Times New Roman"/>
          <w:sz w:val="28"/>
          <w:szCs w:val="28"/>
        </w:rPr>
      </w:pPr>
      <w:proofErr w:type="spellStart"/>
      <w:r w:rsidRPr="001D695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D6959">
        <w:rPr>
          <w:rFonts w:ascii="Times New Roman" w:hAnsi="Times New Roman"/>
          <w:sz w:val="28"/>
          <w:szCs w:val="28"/>
        </w:rPr>
        <w:t xml:space="preserve"> проектор;</w:t>
      </w:r>
    </w:p>
    <w:p w:rsidR="00B63C67" w:rsidRDefault="00B63C67" w:rsidP="00B63C67">
      <w:pPr>
        <w:pStyle w:val="a3"/>
        <w:numPr>
          <w:ilvl w:val="0"/>
          <w:numId w:val="7"/>
        </w:numPr>
        <w:tabs>
          <w:tab w:val="left" w:pos="851"/>
          <w:tab w:val="left" w:pos="5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</w:p>
    <w:p w:rsidR="00B63C67" w:rsidRPr="001D6959" w:rsidRDefault="00B63C67" w:rsidP="00B63C67">
      <w:pPr>
        <w:shd w:val="clear" w:color="auto" w:fill="FFFFFF"/>
        <w:tabs>
          <w:tab w:val="left" w:pos="0"/>
          <w:tab w:val="left" w:pos="547"/>
          <w:tab w:val="left" w:leader="underscore" w:pos="11525"/>
        </w:tabs>
        <w:jc w:val="both"/>
        <w:rPr>
          <w:rFonts w:ascii="Times New Roman" w:hAnsi="Times New Roman" w:cs="Times New Roman"/>
          <w:b/>
          <w:sz w:val="28"/>
        </w:rPr>
      </w:pPr>
    </w:p>
    <w:p w:rsidR="00B63C67" w:rsidRPr="00234A03" w:rsidRDefault="00B63C67" w:rsidP="00B63C67">
      <w:r>
        <w:t xml:space="preserve">                                                                             </w:t>
      </w:r>
    </w:p>
    <w:p w:rsidR="00B63C67" w:rsidRDefault="00B63C67" w:rsidP="00B63C67">
      <w:pPr>
        <w:pStyle w:val="a3"/>
        <w:spacing w:after="0"/>
        <w:ind w:left="0"/>
      </w:pPr>
    </w:p>
    <w:p w:rsidR="00B63C67" w:rsidRDefault="00B63C67" w:rsidP="00B63C67">
      <w:pPr>
        <w:jc w:val="center"/>
        <w:rPr>
          <w:rFonts w:ascii="Times New Roman" w:hAnsi="Times New Roman" w:cs="Times New Roman"/>
          <w:b/>
          <w:sz w:val="28"/>
        </w:rPr>
      </w:pPr>
    </w:p>
    <w:p w:rsidR="00B63C67" w:rsidRDefault="00B63C67" w:rsidP="00B63C67">
      <w:pPr>
        <w:jc w:val="center"/>
        <w:rPr>
          <w:rFonts w:ascii="Times New Roman" w:hAnsi="Times New Roman" w:cs="Times New Roman"/>
          <w:b/>
          <w:sz w:val="28"/>
        </w:rPr>
      </w:pPr>
    </w:p>
    <w:p w:rsidR="009D3A44" w:rsidRDefault="009D3A44" w:rsidP="00B63C6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3A44" w:rsidRDefault="009D3A44" w:rsidP="00B63C6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3C67" w:rsidRPr="008A4A26" w:rsidRDefault="00B63C67" w:rsidP="00B63C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4A26">
        <w:rPr>
          <w:rFonts w:ascii="Times New Roman" w:hAnsi="Times New Roman" w:cs="Times New Roman"/>
          <w:b/>
          <w:sz w:val="44"/>
          <w:szCs w:val="44"/>
        </w:rPr>
        <w:lastRenderedPageBreak/>
        <w:t>Технологическая карта урока</w:t>
      </w:r>
    </w:p>
    <w:p w:rsidR="00B63C67" w:rsidRPr="00DF3A57" w:rsidRDefault="00B63C67" w:rsidP="00B63C6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7"/>
        <w:gridCol w:w="263"/>
        <w:gridCol w:w="2201"/>
        <w:gridCol w:w="2673"/>
      </w:tblGrid>
      <w:tr w:rsidR="00A84EE5" w:rsidRPr="007664CA" w:rsidTr="00584078">
        <w:tc>
          <w:tcPr>
            <w:tcW w:w="4364" w:type="dxa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2712" w:type="dxa"/>
            <w:gridSpan w:val="2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3238" w:type="dxa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Формируемые УУД</w:t>
            </w:r>
          </w:p>
        </w:tc>
      </w:tr>
      <w:tr w:rsidR="00B63C67" w:rsidRPr="007664CA" w:rsidTr="00E13B3D">
        <w:tc>
          <w:tcPr>
            <w:tcW w:w="10314" w:type="dxa"/>
            <w:gridSpan w:val="4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1 этап урока.</w:t>
            </w:r>
          </w:p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Оргмомент</w:t>
            </w:r>
            <w:proofErr w:type="spellEnd"/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. Мотивация к учебной деятельности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 обеспечить готовност</w:t>
            </w:r>
            <w:r w:rsidR="00C65CBB">
              <w:rPr>
                <w:rFonts w:ascii="Times New Roman" w:hAnsi="Times New Roman" w:cs="Times New Roman"/>
                <w:sz w:val="32"/>
                <w:szCs w:val="32"/>
              </w:rPr>
              <w:t>ь к уроку, снятие напряженности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Ожидаемый результат: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 включение учащихся в учебную деятельность. </w:t>
            </w:r>
          </w:p>
          <w:p w:rsidR="00B63C67" w:rsidRPr="002851C0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84EE5" w:rsidRPr="007664CA" w:rsidTr="00584078">
        <w:tc>
          <w:tcPr>
            <w:tcW w:w="4364" w:type="dxa"/>
            <w:tcBorders>
              <w:right w:val="single" w:sz="4" w:space="0" w:color="auto"/>
            </w:tcBorders>
          </w:tcPr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B63C67" w:rsidRDefault="00B63C67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8A4A26" w:rsidRDefault="00B63C67" w:rsidP="00E13B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Посмотрите на слайд. О чём он нам говорит?</w:t>
            </w:r>
          </w:p>
          <w:p w:rsidR="00B63C67" w:rsidRPr="008A4A26" w:rsidRDefault="00B63C67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А может быть, лучше поиграть с друзьями?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>Итак: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Нам предстоит большая работа,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Всё, что мы делаем – нужно,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Значит, мы будем трудиться</w:t>
            </w:r>
          </w:p>
          <w:p w:rsidR="00B63C67" w:rsidRDefault="00B63C67" w:rsidP="00E13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4A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Усердно и дружно!</w:t>
            </w:r>
          </w:p>
          <w:p w:rsidR="00B63C67" w:rsidRPr="008A4A26" w:rsidRDefault="000E09D8" w:rsidP="00E13B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Сегодня на </w:t>
            </w:r>
            <w:r w:rsidR="00B63C67"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математике </w:t>
            </w:r>
            <w:r w:rsidR="00B63C67"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>мы продолжаем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думать, активно работать,</w:t>
            </w:r>
            <w:r w:rsidR="00B63C67"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исследовать</w:t>
            </w:r>
            <w:r w:rsidR="007858EC">
              <w:rPr>
                <w:rFonts w:ascii="Times New Roman" w:hAnsi="Times New Roman" w:cs="Times New Roman"/>
                <w:bCs/>
                <w:sz w:val="28"/>
                <w:szCs w:val="28"/>
              </w:rPr>
              <w:t>, готовиться к Новому году, украшать нашу елочку</w:t>
            </w:r>
            <w:r w:rsidR="00B63C67"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ваши исследования прошли успешно,  какими нужно быть? </w:t>
            </w:r>
          </w:p>
          <w:p w:rsidR="00B63C67" w:rsidRDefault="00B63C67" w:rsidP="00E13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2</w:t>
            </w:r>
          </w:p>
          <w:p w:rsidR="000E09D8" w:rsidRDefault="000E09D8" w:rsidP="00E13B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9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 девиз урока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узнаем, поставив числ</w:t>
            </w:r>
            <w:r w:rsidR="007858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порядке убывания</w:t>
            </w:r>
          </w:p>
          <w:p w:rsidR="000E09D8" w:rsidRPr="000E09D8" w:rsidRDefault="000E09D8" w:rsidP="00E13B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Мудрым-1000078, никто- 780000, не-708000, родился- 700800, а -700080, научился-700008</w:t>
            </w:r>
            <w:proofErr w:type="gramEnd"/>
          </w:p>
          <w:p w:rsidR="00B63C67" w:rsidRDefault="000E09D8" w:rsidP="00E1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D8">
              <w:rPr>
                <w:rFonts w:ascii="Times New Roman" w:hAnsi="Times New Roman" w:cs="Times New Roman"/>
                <w:b/>
                <w:sz w:val="28"/>
                <w:szCs w:val="28"/>
              </w:rPr>
              <w:t>Мудрым никто не родился, а научился</w:t>
            </w:r>
          </w:p>
          <w:p w:rsidR="00DC643C" w:rsidRPr="008A4A26" w:rsidRDefault="00DC643C" w:rsidP="00DC64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A4A26">
              <w:rPr>
                <w:sz w:val="28"/>
                <w:szCs w:val="28"/>
              </w:rPr>
              <w:t>Почему сегодня у нас такой девиз?</w:t>
            </w:r>
          </w:p>
          <w:p w:rsidR="00B63C67" w:rsidRPr="008A4A26" w:rsidRDefault="00DC643C" w:rsidP="00DC64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собираются по капле, каждый день, каждый урок- это ступенька к мудрости, нужно только приложить старания. С</w:t>
            </w:r>
            <w:r w:rsidR="00B63C67" w:rsidRPr="008A4A26">
              <w:rPr>
                <w:sz w:val="28"/>
                <w:szCs w:val="28"/>
              </w:rPr>
              <w:t>егодня у н</w:t>
            </w:r>
            <w:r w:rsidR="00B63C67">
              <w:rPr>
                <w:sz w:val="28"/>
                <w:szCs w:val="28"/>
              </w:rPr>
              <w:t>ас урок открытия нового знания,</w:t>
            </w:r>
            <w:r w:rsidR="000E09D8">
              <w:rPr>
                <w:sz w:val="28"/>
                <w:szCs w:val="28"/>
              </w:rPr>
              <w:t xml:space="preserve"> поэтому есть возможность стать чуть мудрее</w:t>
            </w:r>
            <w:r w:rsidR="00957924">
              <w:rPr>
                <w:sz w:val="28"/>
                <w:szCs w:val="28"/>
              </w:rPr>
              <w:t xml:space="preserve"> и украсить нашу елочку</w:t>
            </w:r>
            <w:r w:rsidR="007858EC">
              <w:rPr>
                <w:sz w:val="28"/>
                <w:szCs w:val="28"/>
              </w:rPr>
              <w:t xml:space="preserve"> мудростями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</w:tcBorders>
          </w:tcPr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-Сейчас я буду учиться, буду узнавать что-то новое.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-Нет, я хочу учиться!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Проговаривают правила поведения на уроке, объясняют, для чего нужно выполнять эти правила.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C67" w:rsidRPr="008A4A26" w:rsidRDefault="00B63C67" w:rsidP="00E13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Активными</w:t>
            </w:r>
            <w:proofErr w:type="gramEnd"/>
            <w:r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A4A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внимательными, помогать друг другу.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Проговаривают девиз урока.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Проговаривают тип урока и называют шаги учебной деятельности:</w:t>
            </w:r>
          </w:p>
          <w:p w:rsidR="00B63C67" w:rsidRPr="008A4A26" w:rsidRDefault="00B63C67" w:rsidP="00E13B3D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«Что я не знаю?»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«Сам найду способ»</w:t>
            </w:r>
          </w:p>
        </w:tc>
        <w:tc>
          <w:tcPr>
            <w:tcW w:w="3238" w:type="dxa"/>
          </w:tcPr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>самоопределение.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4A26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8A4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 </w:t>
            </w:r>
            <w:proofErr w:type="gramEnd"/>
          </w:p>
          <w:p w:rsidR="00B63C67" w:rsidRPr="008A4A26" w:rsidRDefault="00B63C67" w:rsidP="00E13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C67" w:rsidRPr="007664CA" w:rsidTr="00E13B3D">
        <w:tc>
          <w:tcPr>
            <w:tcW w:w="10314" w:type="dxa"/>
            <w:gridSpan w:val="4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 этап</w:t>
            </w:r>
          </w:p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t>Актуализация знаний. Проблемная ситуация.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>: подготовка к изучению новой темы, систематизировать знания учащихся о</w:t>
            </w:r>
            <w:r w:rsidR="000E09D8">
              <w:rPr>
                <w:rFonts w:ascii="Times New Roman" w:hAnsi="Times New Roman" w:cs="Times New Roman"/>
                <w:sz w:val="32"/>
                <w:szCs w:val="32"/>
              </w:rPr>
              <w:t xml:space="preserve"> круглых чисел и действий с ними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, подвести учащихся к формулированию темы и постановке задач урока. 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Ожидаемый результат: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 умение высказывать свое мнение, умение планировать свою учебную работу.</w:t>
            </w:r>
          </w:p>
          <w:p w:rsidR="00B63C67" w:rsidRPr="000E09D8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Педагогические приемы:</w:t>
            </w:r>
            <w:r w:rsidR="000E09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E09D8" w:rsidRPr="000E09D8">
              <w:rPr>
                <w:rFonts w:ascii="Times New Roman" w:hAnsi="Times New Roman" w:cs="Times New Roman"/>
                <w:sz w:val="32"/>
                <w:szCs w:val="32"/>
              </w:rPr>
              <w:t>индивидуальная, парная</w:t>
            </w:r>
            <w:r w:rsidRPr="000E09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3C67" w:rsidRPr="002851C0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84EE5" w:rsidRPr="007664CA" w:rsidTr="00584078">
        <w:tc>
          <w:tcPr>
            <w:tcW w:w="4364" w:type="dxa"/>
            <w:tcBorders>
              <w:right w:val="single" w:sz="4" w:space="0" w:color="auto"/>
            </w:tcBorders>
          </w:tcPr>
          <w:p w:rsidR="00B63C67" w:rsidRDefault="00FD5AC6" w:rsidP="00E13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Откройте тетради, запишите число, п</w:t>
            </w:r>
            <w:r w:rsidR="00B63C67" w:rsidRPr="001A0F5A">
              <w:rPr>
                <w:rFonts w:ascii="Times New Roman" w:hAnsi="Times New Roman" w:cs="Times New Roman"/>
                <w:bCs/>
                <w:sz w:val="28"/>
                <w:szCs w:val="28"/>
              </w:rPr>
              <w:t>окажите  на шкале свое настроение и готовность к работе</w:t>
            </w:r>
            <w:r w:rsidR="00B63C6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3</w:t>
            </w:r>
          </w:p>
          <w:p w:rsidR="00B63C67" w:rsidRDefault="00B63C67" w:rsidP="00E1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A26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FD5AC6">
              <w:rPr>
                <w:rFonts w:ascii="Times New Roman" w:hAnsi="Times New Roman"/>
                <w:b/>
                <w:sz w:val="28"/>
                <w:szCs w:val="28"/>
              </w:rPr>
              <w:t>Арифметический   диктант</w:t>
            </w:r>
            <w:r w:rsidRPr="00B519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5AC6" w:rsidRDefault="00FD5AC6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AC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для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D5AC6">
              <w:rPr>
                <w:rFonts w:ascii="Times New Roman" w:hAnsi="Times New Roman" w:cs="Times New Roman"/>
                <w:sz w:val="28"/>
                <w:szCs w:val="28"/>
              </w:rPr>
              <w:t>лото я отобрала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ваших заданий те, применение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 нам понадобятся на уроке.</w:t>
            </w:r>
          </w:p>
          <w:p w:rsidR="00FD5AC6" w:rsidRDefault="00FD5AC6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к доске желающего.</w:t>
            </w:r>
          </w:p>
          <w:p w:rsidR="00FD5AC6" w:rsidRDefault="003D50C9" w:rsidP="00FD5A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FD5AC6">
              <w:rPr>
                <w:rFonts w:ascii="Times New Roman" w:hAnsi="Times New Roman"/>
                <w:sz w:val="28"/>
                <w:szCs w:val="28"/>
              </w:rPr>
              <w:t>астно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D5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 и 11 умножить 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десяток (50)</w:t>
            </w:r>
          </w:p>
          <w:p w:rsidR="003D50C9" w:rsidRDefault="003D50C9" w:rsidP="00FD5A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десятков в числе 800?</w:t>
            </w:r>
            <w:r w:rsidR="00B749F3">
              <w:rPr>
                <w:rFonts w:ascii="Times New Roman" w:hAnsi="Times New Roman"/>
                <w:sz w:val="28"/>
                <w:szCs w:val="28"/>
              </w:rPr>
              <w:t xml:space="preserve"> (80)</w:t>
            </w:r>
          </w:p>
          <w:p w:rsidR="003D50C9" w:rsidRDefault="003D50C9" w:rsidP="00FD5A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произведения 77 и 10 вычесть 7 сотен (70)</w:t>
            </w:r>
          </w:p>
          <w:p w:rsidR="00B749F3" w:rsidRDefault="00B749F3" w:rsidP="00FD5A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сотен в числе 1000? (10)</w:t>
            </w:r>
          </w:p>
          <w:p w:rsidR="00B749F3" w:rsidRDefault="00B749F3" w:rsidP="00FD5A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Увеличить в 10 раз частное чисел 18 и 6 (30)</w:t>
            </w:r>
          </w:p>
          <w:p w:rsidR="00A84EE5" w:rsidRDefault="00A84EE5" w:rsidP="00B83DA6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проверять, обменяйтесь тетрадями, оцените друг друга. </w:t>
            </w:r>
          </w:p>
          <w:p w:rsidR="00A84EE5" w:rsidRDefault="00A84EE5" w:rsidP="00B83DA6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к кому сегодня повернулась удача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 кого 3 и более попаданий)</w:t>
            </w:r>
            <w:r w:rsidR="00B83DA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83DA6" w:rsidRDefault="00B83DA6" w:rsidP="00B83DA6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кто заметил, с какими числами будем сегодня работать?</w:t>
            </w:r>
            <w:r w:rsidR="00C02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CF6">
              <w:rPr>
                <w:rFonts w:ascii="Times New Roman" w:hAnsi="Times New Roman"/>
                <w:sz w:val="28"/>
                <w:szCs w:val="28"/>
              </w:rPr>
              <w:t>Но только ли с круглыми числами?</w:t>
            </w:r>
          </w:p>
          <w:p w:rsidR="00B63C67" w:rsidRPr="008A4A26" w:rsidRDefault="00C02928" w:rsidP="00C02928">
            <w:pPr>
              <w:pStyle w:val="a3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в этом ряду лишнее? (10-разрядное число) </w:t>
            </w:r>
            <w:r w:rsidR="000B7CF6">
              <w:rPr>
                <w:rFonts w:ascii="Times New Roman" w:hAnsi="Times New Roman"/>
                <w:sz w:val="28"/>
                <w:szCs w:val="28"/>
              </w:rPr>
              <w:t>А какие еще разрядные единицы вы знаете?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</w:tcBorders>
          </w:tcPr>
          <w:p w:rsidR="00A84EE5" w:rsidRDefault="00B63C67" w:rsidP="00A8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</w:t>
            </w:r>
            <w:r w:rsidR="00A84EE5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арифметического диктанта учащиеся записывают ответы в тетрадь и закрывают фишками ответы </w:t>
            </w:r>
            <w:r w:rsidR="00A84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карточках. ( У доски работает 1 ученик)</w:t>
            </w:r>
          </w:p>
          <w:p w:rsidR="00A84EE5" w:rsidRPr="007620E1" w:rsidRDefault="00A84EE5" w:rsidP="00A84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взаимопроверки учащиеся оценивают друг друга</w:t>
            </w:r>
          </w:p>
          <w:p w:rsidR="00B63C67" w:rsidRPr="007620E1" w:rsidRDefault="00B63C67" w:rsidP="00E13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самоопределение.</w:t>
            </w:r>
          </w:p>
          <w:p w:rsidR="00B63C67" w:rsidRPr="00584078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DA6" w:rsidRPr="00584078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="00B83DA6" w:rsidRPr="00584078">
              <w:rPr>
                <w:rFonts w:ascii="Times New Roman" w:hAnsi="Times New Roman"/>
                <w:sz w:val="28"/>
                <w:szCs w:val="28"/>
              </w:rPr>
              <w:t xml:space="preserve"> формирование самооценки, взаимоконтроля.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8A4A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сверстниками. </w:t>
            </w:r>
            <w:proofErr w:type="gramEnd"/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3C67" w:rsidRPr="008A4A26" w:rsidRDefault="00B63C67" w:rsidP="00E13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4EE5" w:rsidRPr="007664CA" w:rsidTr="00584078">
        <w:tc>
          <w:tcPr>
            <w:tcW w:w="4364" w:type="dxa"/>
            <w:tcBorders>
              <w:right w:val="single" w:sz="4" w:space="0" w:color="auto"/>
            </w:tcBorders>
          </w:tcPr>
          <w:p w:rsidR="00B63C67" w:rsidRDefault="00B83DA6" w:rsidP="00E13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Слайд 4</w:t>
            </w:r>
          </w:p>
          <w:p w:rsidR="00584078" w:rsidRDefault="00B63C67" w:rsidP="00B83DA6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2. Самоопределение к деятельности.</w:t>
            </w:r>
            <w:r w:rsidRPr="006E3115">
              <w:rPr>
                <w:rFonts w:ascii="Times New Roman" w:hAnsi="Times New Roman"/>
                <w:sz w:val="24"/>
              </w:rPr>
              <w:t xml:space="preserve"> </w:t>
            </w:r>
          </w:p>
          <w:p w:rsidR="00B63C67" w:rsidRDefault="00B63C67" w:rsidP="00B83D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3115">
              <w:rPr>
                <w:sz w:val="24"/>
              </w:rPr>
              <w:t xml:space="preserve"> </w:t>
            </w:r>
            <w:r w:rsidRPr="007620E1">
              <w:rPr>
                <w:rFonts w:ascii="Times New Roman" w:hAnsi="Times New Roman"/>
                <w:sz w:val="28"/>
                <w:szCs w:val="28"/>
                <w:u w:val="single"/>
              </w:rPr>
              <w:t>Даны</w:t>
            </w:r>
            <w:r w:rsidR="00B83DA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 выражения на доске</w:t>
            </w:r>
            <w:r w:rsidRPr="005529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A5F7F">
              <w:rPr>
                <w:rFonts w:ascii="Times New Roman" w:hAnsi="Times New Roman"/>
                <w:sz w:val="28"/>
                <w:szCs w:val="28"/>
              </w:rPr>
              <w:t>50000:10, 50000:100, 50000:1000, 50000:10000</w:t>
            </w:r>
          </w:p>
          <w:p w:rsidR="00FA5F7F" w:rsidRDefault="00FA5F7F" w:rsidP="00B83D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-Сравните выражения. Чем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A5F7F" w:rsidRPr="008A4A26" w:rsidRDefault="00FA5F7F" w:rsidP="00B83D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Чем различаются? </w:t>
            </w:r>
          </w:p>
          <w:p w:rsidR="00B63C67" w:rsidRPr="008A4A26" w:rsidRDefault="00B63C67" w:rsidP="00FA5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</w:tcBorders>
          </w:tcPr>
          <w:p w:rsidR="00B63C67" w:rsidRPr="008A4A26" w:rsidRDefault="00584078" w:rsidP="00B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</w:t>
            </w:r>
            <w:r w:rsidR="00B47CE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равнивают выражения</w:t>
            </w:r>
            <w:r w:rsidR="00B47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4A26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8A4A2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структурировать знания;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анализ, синтез, выбор оснований для сравнения.</w:t>
            </w:r>
            <w:proofErr w:type="gramEnd"/>
          </w:p>
          <w:p w:rsidR="00584078" w:rsidRPr="008A4A26" w:rsidRDefault="00584078" w:rsidP="005840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контроль, коррекция.</w:t>
            </w:r>
          </w:p>
          <w:p w:rsidR="00B63C67" w:rsidRPr="008A4A26" w:rsidRDefault="00B63C67" w:rsidP="00584078">
            <w:pPr>
              <w:rPr>
                <w:rFonts w:ascii="Times New Roman" w:hAnsi="Times New Roman"/>
                <w:sz w:val="28"/>
                <w:szCs w:val="28"/>
              </w:rPr>
            </w:pPr>
            <w:r w:rsidRPr="008A4A26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8A4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и сверстниками; управление поведением партнера; умение выражать свои мысли.</w:t>
            </w:r>
          </w:p>
        </w:tc>
      </w:tr>
      <w:tr w:rsidR="00B63C67" w:rsidRPr="007664CA" w:rsidTr="00E13B3D">
        <w:tc>
          <w:tcPr>
            <w:tcW w:w="10314" w:type="dxa"/>
            <w:gridSpan w:val="4"/>
          </w:tcPr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3 этап</w:t>
            </w:r>
          </w:p>
          <w:p w:rsidR="00B63C67" w:rsidRPr="008A4A26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Постановка учебной задачи (формулирование цели темы урока)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 умения обозначить цель и тему урока, прогнозировать результат.</w:t>
            </w:r>
          </w:p>
          <w:p w:rsidR="00B63C67" w:rsidRPr="004C6450" w:rsidRDefault="00B63C67" w:rsidP="00E13B3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84EE5" w:rsidRPr="007664CA" w:rsidTr="00584078">
        <w:tc>
          <w:tcPr>
            <w:tcW w:w="4364" w:type="dxa"/>
            <w:tcBorders>
              <w:right w:val="single" w:sz="4" w:space="0" w:color="auto"/>
            </w:tcBorders>
          </w:tcPr>
          <w:p w:rsidR="00E76D8C" w:rsidRPr="00E76D8C" w:rsidRDefault="00E76D8C" w:rsidP="00E7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Сформулируйте тему сегодняшнего урока</w:t>
            </w:r>
            <w:proofErr w:type="gramStart"/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2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2324B">
              <w:rPr>
                <w:rFonts w:ascii="Times New Roman" w:hAnsi="Times New Roman" w:cs="Times New Roman"/>
                <w:sz w:val="28"/>
                <w:szCs w:val="28"/>
              </w:rPr>
              <w:t>раскрывается шторка)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по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ставим? </w:t>
            </w:r>
          </w:p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FA5F7F">
              <w:rPr>
                <w:rFonts w:ascii="Times New Roman" w:hAnsi="Times New Roman" w:cs="Times New Roman"/>
                <w:sz w:val="28"/>
                <w:szCs w:val="28"/>
              </w:rPr>
              <w:t xml:space="preserve">и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FA5F7F">
              <w:rPr>
                <w:rFonts w:ascii="Times New Roman" w:hAnsi="Times New Roman" w:cs="Times New Roman"/>
                <w:sz w:val="28"/>
                <w:szCs w:val="28"/>
              </w:rPr>
              <w:t>может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3C67" w:rsidRPr="008A4A26" w:rsidRDefault="00B63C67" w:rsidP="00B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</w:tcBorders>
          </w:tcPr>
          <w:p w:rsidR="00B63C67" w:rsidRPr="008A4A26" w:rsidRDefault="00B47CE4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роговаривают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</w:t>
            </w:r>
            <w:r w:rsidR="00B63C67">
              <w:rPr>
                <w:rFonts w:ascii="Times New Roman" w:hAnsi="Times New Roman" w:cs="Times New Roman"/>
                <w:sz w:val="28"/>
                <w:szCs w:val="28"/>
              </w:rPr>
              <w:t xml:space="preserve">, ставят задачи </w:t>
            </w:r>
            <w:r w:rsidR="00B63C67" w:rsidRPr="008A4A26">
              <w:rPr>
                <w:rFonts w:ascii="Times New Roman" w:hAnsi="Times New Roman" w:cs="Times New Roman"/>
                <w:sz w:val="28"/>
                <w:szCs w:val="28"/>
              </w:rPr>
              <w:t>урока:</w:t>
            </w:r>
          </w:p>
          <w:p w:rsidR="00B63C67" w:rsidRPr="008A4A26" w:rsidRDefault="00B47CE4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Научиться делить многозначное число на разрядную единицу</w:t>
            </w:r>
            <w:r w:rsidR="00B63C67" w:rsidRPr="008A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Называют средства: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- Свой опыт, учебник, учитель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8A4A26" w:rsidRDefault="00B63C67" w:rsidP="00B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584078" w:rsidRPr="008A4A26" w:rsidRDefault="00584078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B47CE4" w:rsidRDefault="00584078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 постановка и формулирование проблемы; умение осознанно и произвольно строить речевое высказывание.</w:t>
            </w:r>
          </w:p>
          <w:p w:rsidR="00B63C67" w:rsidRPr="008A4A26" w:rsidRDefault="00B63C67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C67" w:rsidRPr="008A4A26" w:rsidRDefault="00B47CE4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планирование.</w:t>
            </w:r>
          </w:p>
          <w:p w:rsidR="00B63C67" w:rsidRPr="008A4A26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вопросы.</w:t>
            </w:r>
            <w:proofErr w:type="gramEnd"/>
          </w:p>
        </w:tc>
      </w:tr>
      <w:tr w:rsidR="00B63C67" w:rsidRPr="007664CA" w:rsidTr="00E13B3D">
        <w:trPr>
          <w:trHeight w:val="1028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4 этап</w:t>
            </w:r>
          </w:p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>Открытие новых  знаний. Построение проекта выхода из затруднения.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Цели: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 xml:space="preserve"> зафиксировать новое знание в</w:t>
            </w:r>
            <w:r w:rsidR="00C65CBB"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деятельности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>; организовать устранение и фиксирование преодоления затруднения.</w:t>
            </w:r>
          </w:p>
          <w:p w:rsidR="00B63C67" w:rsidRPr="00B57399" w:rsidRDefault="00B63C67" w:rsidP="00B47CE4">
            <w:pPr>
              <w:rPr>
                <w:rFonts w:ascii="Times New Roman" w:hAnsi="Times New Roman" w:cs="Times New Roman"/>
                <w:sz w:val="24"/>
              </w:rPr>
            </w:pPr>
            <w:r w:rsidRPr="008A4A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Педагогические приемы: 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>создание проблемной ситуации</w:t>
            </w:r>
            <w:r w:rsidR="00B47CE4">
              <w:rPr>
                <w:rFonts w:ascii="Times New Roman" w:hAnsi="Times New Roman" w:cs="Times New Roman"/>
                <w:sz w:val="32"/>
                <w:szCs w:val="32"/>
              </w:rPr>
              <w:t>, работа в группах</w:t>
            </w:r>
            <w:r w:rsidRPr="008A4A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84EE5" w:rsidRPr="007664CA" w:rsidTr="00584078">
        <w:trPr>
          <w:trHeight w:val="557"/>
        </w:trPr>
        <w:tc>
          <w:tcPr>
            <w:tcW w:w="4364" w:type="dxa"/>
            <w:tcBorders>
              <w:top w:val="single" w:sz="4" w:space="0" w:color="auto"/>
              <w:right w:val="single" w:sz="4" w:space="0" w:color="auto"/>
            </w:tcBorders>
          </w:tcPr>
          <w:p w:rsidR="00B47CE4" w:rsidRPr="008A4A26" w:rsidRDefault="00B47CE4" w:rsidP="00B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Слайд </w:t>
            </w:r>
            <w:r w:rsidR="00E76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:rsidR="00B63C67" w:rsidRPr="00DC7450" w:rsidRDefault="00B63C67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7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</w:t>
            </w:r>
            <w:r w:rsidR="003C7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</w:t>
            </w:r>
            <w:r w:rsidRPr="00DC7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ах</w:t>
            </w:r>
          </w:p>
          <w:p w:rsidR="00B63C67" w:rsidRDefault="00912230" w:rsidP="00E13B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сначала вы попробуете сами п</w:t>
            </w:r>
            <w:r w:rsidR="00B63C67" w:rsidRPr="00970A30">
              <w:rPr>
                <w:rFonts w:ascii="Times New Roman" w:hAnsi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  <w:r w:rsidR="00B63C67" w:rsidRPr="00970A30">
              <w:rPr>
                <w:rFonts w:ascii="Times New Roman" w:hAnsi="Times New Roman"/>
                <w:sz w:val="28"/>
                <w:szCs w:val="28"/>
              </w:rPr>
              <w:t xml:space="preserve"> исследование в </w:t>
            </w:r>
            <w:r w:rsidR="003C7863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B63C67" w:rsidRPr="00970A30">
              <w:rPr>
                <w:rFonts w:ascii="Times New Roman" w:hAnsi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опыт свой и товарищей</w:t>
            </w:r>
            <w:r w:rsidR="00B63C67" w:rsidRPr="00970A30">
              <w:rPr>
                <w:rFonts w:ascii="Times New Roman" w:hAnsi="Times New Roman"/>
                <w:sz w:val="28"/>
                <w:szCs w:val="28"/>
              </w:rPr>
              <w:t>.</w:t>
            </w:r>
            <w:r w:rsidR="003C7863">
              <w:rPr>
                <w:rFonts w:ascii="Times New Roman" w:hAnsi="Times New Roman"/>
                <w:sz w:val="28"/>
                <w:szCs w:val="28"/>
              </w:rPr>
              <w:t xml:space="preserve"> Вычислите значения частных и сформулируйте правило, как разделить число на разрядную единицу. Итак, ваш вывод…</w:t>
            </w:r>
          </w:p>
          <w:p w:rsidR="00B63C67" w:rsidRPr="00912230" w:rsidRDefault="00B63C67" w:rsidP="00E1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правилом. </w:t>
            </w:r>
          </w:p>
          <w:p w:rsidR="00B63C67" w:rsidRDefault="00B63C67" w:rsidP="00E13B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3FA">
              <w:rPr>
                <w:rFonts w:ascii="Times New Roman" w:hAnsi="Times New Roman"/>
                <w:sz w:val="28"/>
                <w:szCs w:val="28"/>
              </w:rPr>
              <w:t xml:space="preserve">Где можно проверить наши утверждения? Откройте стр.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C7863">
              <w:rPr>
                <w:rFonts w:ascii="Times New Roman" w:hAnsi="Times New Roman"/>
                <w:sz w:val="28"/>
                <w:szCs w:val="28"/>
              </w:rPr>
              <w:t>2</w:t>
            </w:r>
            <w:r w:rsidRPr="001323FA">
              <w:rPr>
                <w:rFonts w:ascii="Times New Roman" w:hAnsi="Times New Roman"/>
                <w:sz w:val="28"/>
                <w:szCs w:val="28"/>
              </w:rPr>
              <w:t xml:space="preserve"> учебника и прочитайте правило.</w:t>
            </w:r>
          </w:p>
          <w:p w:rsidR="003C7863" w:rsidRDefault="003C7863" w:rsidP="00E13B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3FA">
              <w:rPr>
                <w:rFonts w:ascii="Times New Roman" w:hAnsi="Times New Roman"/>
                <w:sz w:val="28"/>
                <w:szCs w:val="28"/>
              </w:rPr>
              <w:t>Правильный ли вывод мы сделали</w:t>
            </w:r>
            <w:r w:rsidRPr="00442FB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4011E" w:rsidRDefault="00A4011E" w:rsidP="00B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знание мы будем закреплять сегодня, работая по центрам.</w:t>
            </w:r>
          </w:p>
          <w:p w:rsidR="00A4011E" w:rsidRDefault="00A4011E" w:rsidP="00A4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Итак, нам предстоит большая работа, но прежде, чем мы к ней приступим, я 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немного переключить свою деятельность</w:t>
            </w:r>
          </w:p>
          <w:p w:rsidR="00A4011E" w:rsidRDefault="00A4011E" w:rsidP="00A401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A4011E" w:rsidRDefault="00A4011E" w:rsidP="00A4011E">
            <w:pPr>
              <w:pStyle w:val="a6"/>
            </w:pPr>
            <w:r>
              <w:t>-Сколько елочек зеленых, Столько выполним наклонов</w:t>
            </w:r>
          </w:p>
          <w:p w:rsidR="00A4011E" w:rsidRDefault="00A4011E" w:rsidP="00A4011E">
            <w:pPr>
              <w:pStyle w:val="a6"/>
            </w:pPr>
            <w:r>
              <w:t>– Сколько звездочек на елке, столько раз подпрыгни ты</w:t>
            </w:r>
          </w:p>
          <w:p w:rsidR="00A4011E" w:rsidRDefault="00A4011E" w:rsidP="00A4011E">
            <w:pPr>
              <w:pStyle w:val="a6"/>
            </w:pPr>
            <w:r>
              <w:t>– Приседаем столько раз, сколько колокольчиков у нас</w:t>
            </w:r>
          </w:p>
          <w:p w:rsidR="00A4011E" w:rsidRDefault="00A4011E" w:rsidP="00A4011E">
            <w:pPr>
              <w:pStyle w:val="a6"/>
            </w:pPr>
            <w:r>
              <w:lastRenderedPageBreak/>
              <w:t>– На носочки встанем, Потолок достанем</w:t>
            </w:r>
          </w:p>
          <w:p w:rsidR="00A4011E" w:rsidRDefault="00A4011E" w:rsidP="00A4011E">
            <w:pPr>
              <w:pStyle w:val="a6"/>
            </w:pPr>
            <w:r>
              <w:t>– Сколько шариков на елке, столько выполнишь прыжков</w:t>
            </w:r>
          </w:p>
          <w:p w:rsidR="00A4011E" w:rsidRDefault="00A4011E" w:rsidP="00A4011E">
            <w:pPr>
              <w:pStyle w:val="a6"/>
            </w:pPr>
            <w:r>
              <w:t>– Украшения  считаем, дружно приседаем.</w:t>
            </w:r>
          </w:p>
          <w:p w:rsidR="00E76D8C" w:rsidRPr="008A4A26" w:rsidRDefault="00E76D8C" w:rsidP="00E76D8C">
            <w:pPr>
              <w:jc w:val="center"/>
              <w:rPr>
                <w:sz w:val="28"/>
                <w:szCs w:val="28"/>
              </w:rPr>
            </w:pPr>
            <w:r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340DA2" w:rsidRDefault="00912230" w:rsidP="00B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DA2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наша сова предлагает поработать над задачей</w:t>
            </w:r>
          </w:p>
          <w:p w:rsidR="00AB7626" w:rsidRDefault="00340DA2" w:rsidP="00B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762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чего мы начали учиться решать задачи?</w:t>
            </w:r>
          </w:p>
          <w:p w:rsidR="00E76D8C" w:rsidRDefault="00E76D8C" w:rsidP="00E76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381FE4" w:rsidRDefault="00381FE4" w:rsidP="003C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задачей</w:t>
            </w:r>
          </w:p>
          <w:p w:rsidR="00381FE4" w:rsidRPr="001271A6" w:rsidRDefault="00381FE4" w:rsidP="003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A6">
              <w:rPr>
                <w:rFonts w:ascii="Times New Roman" w:hAnsi="Times New Roman" w:cs="Times New Roman"/>
                <w:sz w:val="28"/>
                <w:szCs w:val="28"/>
              </w:rPr>
              <w:t>Сова предлагает решить задачу №</w:t>
            </w:r>
            <w:r w:rsidR="001271A6" w:rsidRPr="001271A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  <w:p w:rsidR="008C49A8" w:rsidRDefault="001271A6" w:rsidP="003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какой ткани идет речь в задаче?</w:t>
            </w:r>
          </w:p>
          <w:p w:rsidR="001271A6" w:rsidRDefault="001271A6" w:rsidP="003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011E">
              <w:rPr>
                <w:rFonts w:ascii="Times New Roman" w:hAnsi="Times New Roman" w:cs="Times New Roman"/>
                <w:sz w:val="28"/>
                <w:szCs w:val="28"/>
              </w:rPr>
              <w:t>Удобно ли обозначить буквой стоимость синей ткани?</w:t>
            </w:r>
          </w:p>
          <w:p w:rsidR="001271A6" w:rsidRDefault="001271A6" w:rsidP="00957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7B6">
              <w:rPr>
                <w:rFonts w:ascii="Times New Roman" w:hAnsi="Times New Roman" w:cs="Times New Roman"/>
                <w:sz w:val="28"/>
                <w:szCs w:val="28"/>
              </w:rPr>
              <w:t xml:space="preserve">Как выразить через стоимость синей ткани стоимость красной ткани? Стоимость </w:t>
            </w:r>
            <w:proofErr w:type="gramStart"/>
            <w:r w:rsidR="006707B6">
              <w:rPr>
                <w:rFonts w:ascii="Times New Roman" w:hAnsi="Times New Roman" w:cs="Times New Roman"/>
                <w:sz w:val="28"/>
                <w:szCs w:val="28"/>
              </w:rPr>
              <w:t>зелёной</w:t>
            </w:r>
            <w:proofErr w:type="gramEnd"/>
            <w:r w:rsidR="006707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7924" w:rsidRPr="008A4A26" w:rsidRDefault="00957924" w:rsidP="0067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в паре уравнение и решите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3C67" w:rsidRDefault="00B63C67" w:rsidP="00E13B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3C67" w:rsidRDefault="00B63C67" w:rsidP="00E13B3D">
            <w:pPr>
              <w:rPr>
                <w:rFonts w:ascii="Times New Roman" w:hAnsi="Times New Roman"/>
                <w:sz w:val="24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CE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Выполняют р</w:t>
            </w:r>
            <w:r w:rsidR="00912230">
              <w:rPr>
                <w:rFonts w:ascii="Times New Roman" w:hAnsi="Times New Roman" w:cs="Times New Roman"/>
                <w:sz w:val="28"/>
                <w:szCs w:val="28"/>
              </w:rPr>
              <w:t>аботу в тетрадях и делают вывод.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1E" w:rsidRPr="001323FA" w:rsidRDefault="00A4011E" w:rsidP="00A4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Учащиеся читают правило в учебнике, соотносят вывод, находят новое.</w:t>
            </w: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Default="00B95DA1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Default="00B95DA1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Default="00B95DA1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Default="00B95DA1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30" w:rsidRPr="008A4A26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584078" w:rsidRDefault="00584078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70" w:rsidRDefault="00935A70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78" w:rsidRPr="008A4A26" w:rsidRDefault="00584078" w:rsidP="0058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Проговаривают причину затруднения с помощью учителя: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343557" w:rsidRDefault="00B63C67" w:rsidP="00E13B3D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поведением партнера; умение выражать свои мысли</w:t>
            </w:r>
            <w:r w:rsidR="00A4011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, высказывать своё предположение.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A26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: поиск и выделение необходимой информации, смысловое чтение; умение осознанно и произвольно строить речевое высказывание;</w:t>
            </w:r>
          </w:p>
          <w:p w:rsidR="00B63C67" w:rsidRPr="008A4A26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4A26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рассуждений, анализ, синтез</w:t>
            </w:r>
            <w:proofErr w:type="gramEnd"/>
          </w:p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978"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сличения способа действия и его результата с заданным эталоном, коррекция; оценка – оценивание </w:t>
            </w:r>
            <w:r w:rsidR="009D6978" w:rsidRPr="0013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и уровня усвоения</w:t>
            </w:r>
            <w:r w:rsidR="009D69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978" w:rsidRPr="009D6978" w:rsidRDefault="009D6978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A84EE5" w:rsidRPr="007664CA" w:rsidTr="00584078">
        <w:trPr>
          <w:trHeight w:val="2673"/>
        </w:trPr>
        <w:tc>
          <w:tcPr>
            <w:tcW w:w="4364" w:type="dxa"/>
            <w:tcBorders>
              <w:top w:val="single" w:sz="4" w:space="0" w:color="auto"/>
              <w:right w:val="single" w:sz="4" w:space="0" w:color="auto"/>
            </w:tcBorders>
          </w:tcPr>
          <w:p w:rsidR="00E76D8C" w:rsidRPr="00E76D8C" w:rsidRDefault="00E76D8C" w:rsidP="00E7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B23E8D" w:rsidRDefault="00B63C67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17">
              <w:rPr>
                <w:rFonts w:ascii="Times New Roman" w:hAnsi="Times New Roman" w:cs="Times New Roman"/>
                <w:sz w:val="28"/>
                <w:szCs w:val="28"/>
              </w:rPr>
              <w:t>Сова предлагает поработать</w:t>
            </w:r>
            <w:r w:rsidR="008C49A8">
              <w:rPr>
                <w:rFonts w:ascii="Times New Roman" w:hAnsi="Times New Roman" w:cs="Times New Roman"/>
                <w:sz w:val="28"/>
                <w:szCs w:val="28"/>
              </w:rPr>
              <w:t xml:space="preserve"> с таблицами №237 </w:t>
            </w:r>
          </w:p>
          <w:p w:rsidR="00B23E8D" w:rsidRDefault="00B23E8D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измерения какой величины используют следующие единицы? (массы)</w:t>
            </w:r>
          </w:p>
          <w:p w:rsidR="00B23E8D" w:rsidRDefault="00B23E8D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назовем таблицу? ( Таблица единиц измерения  массы) </w:t>
            </w:r>
          </w:p>
          <w:p w:rsidR="008C49A8" w:rsidRDefault="00B23E8D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</w:t>
            </w:r>
            <w:r w:rsidR="00670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называются эти таблицы</w:t>
            </w:r>
            <w:r w:rsidR="00B63C67" w:rsidRPr="00996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6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измерения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длины и построение десятичной системы счисления)</w:t>
            </w:r>
          </w:p>
          <w:p w:rsidR="00B23E8D" w:rsidRDefault="00B23E8D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эти 3 таблицы. Чем они похожи?</w:t>
            </w:r>
          </w:p>
          <w:p w:rsidR="009C1399" w:rsidRDefault="009C1399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различаются сравниваемые таблицы </w:t>
            </w:r>
          </w:p>
          <w:p w:rsidR="00347614" w:rsidRDefault="00397A27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-Какая 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диниц измерения длины или единиц измерения массы –больше похожа на построение десятичной системы счисления? Объясните свой выбор. </w:t>
            </w:r>
          </w:p>
          <w:p w:rsidR="00347614" w:rsidRDefault="00347614" w:rsidP="00E1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996817" w:rsidRDefault="00B63C67" w:rsidP="00A739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5A70" w:rsidRDefault="00935A70" w:rsidP="0093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12230" w:rsidRPr="008A4A26" w:rsidRDefault="00912230" w:rsidP="0091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26">
              <w:rPr>
                <w:rFonts w:ascii="Times New Roman" w:hAnsi="Times New Roman" w:cs="Times New Roman"/>
                <w:sz w:val="28"/>
                <w:szCs w:val="28"/>
              </w:rPr>
              <w:t>Фиксируют индивидуальное затруднение (Я не знаю).</w:t>
            </w:r>
          </w:p>
          <w:p w:rsidR="00347614" w:rsidRDefault="00347614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большей единице содержится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10,100,1000 более мелких единиц </w:t>
            </w:r>
          </w:p>
          <w:p w:rsidR="00347614" w:rsidRDefault="00347614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мер длины нет содержащих 10м и 100 м, а сразу следует крупная мера 1км,</w:t>
            </w:r>
            <w:r w:rsidR="006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 служит для измерения расстояний</w:t>
            </w:r>
          </w:p>
          <w:p w:rsidR="00347614" w:rsidRDefault="00347614" w:rsidP="00E1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мер массы нет содержащих 10г, 100г, 10кг</w:t>
            </w:r>
          </w:p>
          <w:p w:rsidR="00347614" w:rsidRDefault="00347614" w:rsidP="0034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таблице длин разрядные единицы 10 и 100 только в последней строчке пропущены, а в таблице массы во всех строчках</w:t>
            </w:r>
          </w:p>
          <w:p w:rsidR="00347614" w:rsidRPr="001323FA" w:rsidRDefault="00347614" w:rsidP="00E13B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B63C67" w:rsidRPr="00107662" w:rsidRDefault="00B63C67" w:rsidP="00E13B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4EE5" w:rsidRPr="007664CA" w:rsidTr="00584078">
        <w:trPr>
          <w:trHeight w:val="557"/>
        </w:trPr>
        <w:tc>
          <w:tcPr>
            <w:tcW w:w="4364" w:type="dxa"/>
            <w:tcBorders>
              <w:top w:val="single" w:sz="4" w:space="0" w:color="auto"/>
              <w:right w:val="single" w:sz="4" w:space="0" w:color="auto"/>
            </w:tcBorders>
          </w:tcPr>
          <w:p w:rsidR="006707B6" w:rsidRDefault="006707B6" w:rsidP="0067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Слайд 1</w:t>
            </w:r>
            <w:r w:rsidR="00E76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  <w:p w:rsidR="00B63C67" w:rsidRDefault="006707B6" w:rsidP="006707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использовать данные таблиц и новые знания, сова предлагает поработать в группах по центрам. Давайте посчитаем в группе количество смайликов. Группа с большим количеством имеет право первой выбирать центр.</w:t>
            </w:r>
          </w:p>
          <w:p w:rsidR="006707B6" w:rsidRPr="00C610A3" w:rsidRDefault="00702CCA" w:rsidP="006707B6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0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литературного чтения</w:t>
            </w:r>
          </w:p>
          <w:p w:rsidR="00702CCA" w:rsidRPr="00C610A3" w:rsidRDefault="00702CCA" w:rsidP="006707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Задание: Решите примеры.</w:t>
            </w:r>
            <w:r w:rsidR="00C61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тетрадь. Выстроив </w:t>
            </w:r>
            <w:proofErr w:type="gramStart"/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ответы в порядке возрастания и перевернув</w:t>
            </w:r>
            <w:proofErr w:type="gramEnd"/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вы смож</w:t>
            </w:r>
            <w:r w:rsidR="00C610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те прочитать высказывание М.В. Ломоносова.</w:t>
            </w:r>
          </w:p>
          <w:p w:rsidR="00702CCA" w:rsidRPr="00C610A3" w:rsidRDefault="00702CCA" w:rsidP="00702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Математику- 90000:10 уже затем- </w:t>
            </w:r>
            <w:r w:rsidRPr="00C61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58000:100учить надо,-485000:</w:t>
            </w:r>
            <w:proofErr w:type="gramStart"/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proofErr w:type="gramEnd"/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 что она ум-1020000:10000 в порядок-90:1 приводит.- 10:10</w:t>
            </w:r>
          </w:p>
          <w:p w:rsidR="00702CCA" w:rsidRPr="00C610A3" w:rsidRDefault="00702CCA" w:rsidP="00702CCA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окружающего мира</w:t>
            </w:r>
          </w:p>
          <w:p w:rsidR="00626EF1" w:rsidRPr="00C610A3" w:rsidRDefault="00626EF1" w:rsidP="00702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Решите примеры в скобках и смож</w:t>
            </w:r>
            <w:r w:rsidR="00C610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>те прочитать интересный факт.</w:t>
            </w:r>
          </w:p>
          <w:p w:rsidR="00626EF1" w:rsidRPr="00C610A3" w:rsidRDefault="00626EF1" w:rsidP="0062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-Детеныш слона вынашивается на протяжении </w:t>
            </w:r>
            <w:proofErr w:type="gramStart"/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>22000:1000) месяцев, а североамериканского опоссума – всего (80:10) дней.</w:t>
            </w:r>
          </w:p>
          <w:p w:rsidR="00626EF1" w:rsidRPr="00C610A3" w:rsidRDefault="00626EF1" w:rsidP="0062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иголок среднестатистического ежа достигает около (1000000:100).</w:t>
            </w:r>
          </w:p>
          <w:p w:rsidR="00626EF1" w:rsidRPr="00C610A3" w:rsidRDefault="00626EF1" w:rsidP="0062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-Вес только родившегося слона составляет около </w:t>
            </w:r>
            <w:r w:rsidR="00C610A3"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>(900000:9000)</w:t>
            </w: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килограмм.</w:t>
            </w:r>
          </w:p>
          <w:p w:rsidR="00626EF1" w:rsidRPr="00C610A3" w:rsidRDefault="00626EF1" w:rsidP="00626E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-Длина </w:t>
            </w:r>
            <w:proofErr w:type="gramStart"/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 большой черепахи, когда-либо жившей на нашей планете достигает</w:t>
            </w:r>
            <w:proofErr w:type="gramEnd"/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около </w:t>
            </w:r>
            <w:r w:rsidR="00C610A3"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>(40000:10000)</w:t>
            </w:r>
            <w:r w:rsidRPr="00C61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метров.</w:t>
            </w:r>
          </w:p>
          <w:p w:rsidR="00C610A3" w:rsidRDefault="00626EF1" w:rsidP="00C610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-Самым старым животным можно считать черепаху: она живет около </w:t>
            </w:r>
            <w:r w:rsidR="00C610A3" w:rsidRPr="00C610A3">
              <w:rPr>
                <w:rFonts w:ascii="Times New Roman" w:hAnsi="Times New Roman" w:cs="Times New Roman"/>
                <w:sz w:val="28"/>
                <w:szCs w:val="28"/>
              </w:rPr>
              <w:t>(300:1)</w:t>
            </w:r>
            <w:r w:rsidRPr="00C610A3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C610A3" w:rsidRDefault="00C610A3" w:rsidP="00C610A3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10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русского языка</w:t>
            </w:r>
          </w:p>
          <w:p w:rsidR="00C610A3" w:rsidRPr="0044249D" w:rsidRDefault="00C610A3" w:rsidP="00C610A3">
            <w:pPr>
              <w:pStyle w:val="a7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а) Какое числительное при прибавлении к нему буквы 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л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бывает обеденным 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(сто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л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; буквы 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– кучей сена 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(сто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; буквы </w:t>
            </w:r>
            <w:proofErr w:type="spellStart"/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– звуками, издаваемыми от боли 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(сто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; буквы </w:t>
            </w:r>
            <w:proofErr w:type="spellStart"/>
            <w:proofErr w:type="gramStart"/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 – командой «остановись» 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(сто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49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249D" w:rsidRPr="0044249D" w:rsidRDefault="00C610A3" w:rsidP="00C610A3">
            <w:pPr>
              <w:pStyle w:val="a7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б) Какой по счету в году месяц </w:t>
            </w:r>
            <w:r w:rsidRPr="0044249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? Запишите его в Т.п.</w:t>
            </w:r>
          </w:p>
          <w:p w:rsidR="0044249D" w:rsidRDefault="0044249D" w:rsidP="00C610A3">
            <w:pPr>
              <w:pStyle w:val="a7"/>
              <w:rPr>
                <w:rStyle w:val="c4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Центр </w:t>
            </w:r>
            <w:proofErr w:type="gramStart"/>
            <w:r w:rsidRPr="0044249D">
              <w:rPr>
                <w:rStyle w:val="c4"/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proofErr w:type="gramEnd"/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4249D">
              <w:rPr>
                <w:rFonts w:ascii="Times New Roman" w:hAnsi="Times New Roman" w:cs="Times New Roman"/>
                <w:sz w:val="28"/>
                <w:szCs w:val="28"/>
              </w:rPr>
              <w:t>Раскрасьте и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249D">
              <w:rPr>
                <w:rFonts w:ascii="Times New Roman" w:hAnsi="Times New Roman" w:cs="Times New Roman"/>
                <w:sz w:val="28"/>
                <w:szCs w:val="28"/>
              </w:rPr>
              <w:t xml:space="preserve">рите картинку. Ответы в примерах </w:t>
            </w:r>
            <w:proofErr w:type="gramStart"/>
            <w:r w:rsidRPr="0044249D">
              <w:rPr>
                <w:rFonts w:ascii="Times New Roman" w:hAnsi="Times New Roman" w:cs="Times New Roman"/>
                <w:sz w:val="28"/>
                <w:szCs w:val="28"/>
              </w:rPr>
              <w:t>подскажут</w:t>
            </w:r>
            <w:proofErr w:type="gramEnd"/>
            <w:r w:rsidRPr="0044249D"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 раскрашивать фрагмент рисунка.</w:t>
            </w:r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10</w:t>
            </w:r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100</w:t>
            </w:r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Коричневый 1000</w:t>
            </w:r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10000</w:t>
            </w:r>
          </w:p>
          <w:p w:rsidR="0044249D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100000</w:t>
            </w:r>
          </w:p>
          <w:p w:rsidR="00C65CBB" w:rsidRDefault="0044249D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CBB">
              <w:rPr>
                <w:rFonts w:ascii="Times New Roman" w:hAnsi="Times New Roman" w:cs="Times New Roman"/>
                <w:sz w:val="28"/>
                <w:szCs w:val="28"/>
              </w:rPr>
              <w:t>-Назовите 1 самый интересный факт?</w:t>
            </w:r>
          </w:p>
          <w:p w:rsidR="00C65CBB" w:rsidRDefault="00C65CBB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выражение Ломоносова.</w:t>
            </w:r>
          </w:p>
          <w:p w:rsidR="00C65CBB" w:rsidRDefault="00C65CBB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картинке?</w:t>
            </w:r>
          </w:p>
          <w:p w:rsidR="00702CCA" w:rsidRPr="0044249D" w:rsidRDefault="00C65CBB" w:rsidP="004424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1 самое интересное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по русскому языку.</w:t>
            </w:r>
            <w:r w:rsidR="00626EF1" w:rsidRPr="004424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в </w:t>
            </w:r>
            <w:r w:rsidR="006707B6">
              <w:rPr>
                <w:rFonts w:ascii="Times New Roman" w:hAnsi="Times New Roman" w:cs="Times New Roman"/>
                <w:sz w:val="28"/>
                <w:szCs w:val="28"/>
              </w:rPr>
              <w:t xml:space="preserve">центрах 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и делают вывод</w:t>
            </w:r>
            <w:r w:rsidR="006707B6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B63C67" w:rsidRPr="00107662" w:rsidRDefault="00B63C67" w:rsidP="00E13B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3C67" w:rsidRPr="007664CA" w:rsidTr="00E13B3D">
        <w:trPr>
          <w:trHeight w:val="2116"/>
        </w:trPr>
        <w:tc>
          <w:tcPr>
            <w:tcW w:w="10314" w:type="dxa"/>
            <w:gridSpan w:val="4"/>
          </w:tcPr>
          <w:p w:rsidR="00B63C67" w:rsidRPr="001323FA" w:rsidRDefault="00B63C67" w:rsidP="00E13B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5</w:t>
            </w:r>
            <w:r w:rsidRPr="001323FA">
              <w:rPr>
                <w:rFonts w:ascii="Times New Roman" w:hAnsi="Times New Roman"/>
                <w:b/>
                <w:sz w:val="32"/>
                <w:szCs w:val="32"/>
              </w:rPr>
              <w:t xml:space="preserve"> этап</w:t>
            </w:r>
          </w:p>
          <w:p w:rsidR="00B63C67" w:rsidRPr="001323FA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23FA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 учебной деятельности на уроке. Итог урока.</w:t>
            </w:r>
          </w:p>
          <w:p w:rsidR="00B63C67" w:rsidRPr="002C3277" w:rsidRDefault="00B63C67" w:rsidP="00E13B3D">
            <w:pPr>
              <w:rPr>
                <w:rFonts w:ascii="Times New Roman" w:hAnsi="Times New Roman" w:cs="Times New Roman"/>
              </w:rPr>
            </w:pPr>
            <w:r w:rsidRPr="001323FA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1323FA">
              <w:rPr>
                <w:rFonts w:ascii="Times New Roman" w:hAnsi="Times New Roman" w:cs="Times New Roman"/>
                <w:sz w:val="32"/>
                <w:szCs w:val="32"/>
              </w:rPr>
              <w:t xml:space="preserve"> осмысление полученных знаний, формулирование трудностей, возникших на уроке и путей их решения. Умение дать оценку учебной деятельности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63C67" w:rsidRPr="007664CA" w:rsidTr="00584078">
        <w:tc>
          <w:tcPr>
            <w:tcW w:w="4685" w:type="dxa"/>
            <w:gridSpan w:val="2"/>
            <w:tcBorders>
              <w:right w:val="single" w:sz="4" w:space="0" w:color="auto"/>
            </w:tcBorders>
          </w:tcPr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</w:t>
            </w:r>
            <w:r w:rsidR="00E76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1. Итог урока.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ришла пора подвести итог нашим исследованиям.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Вернёмся к задачам исследования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1F6F9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 ставили?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- Какие открытия сделали?</w:t>
            </w:r>
          </w:p>
          <w:p w:rsidR="00381FE4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FE4">
              <w:rPr>
                <w:rFonts w:ascii="Times New Roman" w:hAnsi="Times New Roman" w:cs="Times New Roman"/>
                <w:sz w:val="28"/>
                <w:szCs w:val="28"/>
              </w:rPr>
              <w:t>Что повторяли на уроке?</w:t>
            </w:r>
          </w:p>
          <w:p w:rsidR="00C65CBB" w:rsidRDefault="00C65CBB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пожелаем гостям?</w:t>
            </w:r>
          </w:p>
          <w:p w:rsidR="00E76D8C" w:rsidRDefault="00B63C67" w:rsidP="00E7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2. Рефлексия</w:t>
            </w:r>
            <w:r w:rsidR="00E76D8C"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3C67" w:rsidRPr="001323FA" w:rsidRDefault="00E76D8C" w:rsidP="00E76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Оцените свою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на уроке, используя </w:t>
            </w:r>
            <w:r w:rsidR="001F6F98">
              <w:rPr>
                <w:rFonts w:ascii="Times New Roman" w:hAnsi="Times New Roman" w:cs="Times New Roman"/>
                <w:sz w:val="28"/>
                <w:szCs w:val="28"/>
              </w:rPr>
              <w:t xml:space="preserve">лестницу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успехов</w:t>
            </w:r>
            <w:r w:rsidR="001F6F98">
              <w:rPr>
                <w:rFonts w:ascii="Times New Roman" w:hAnsi="Times New Roman" w:cs="Times New Roman"/>
                <w:sz w:val="28"/>
                <w:szCs w:val="28"/>
              </w:rPr>
              <w:t>, поставьте баллы в индивидуальных таблицах</w:t>
            </w:r>
          </w:p>
          <w:p w:rsidR="00B63C67" w:rsidRPr="001323FA" w:rsidRDefault="00C65CBB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затруднения возникли?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BB" w:rsidRPr="001323FA" w:rsidRDefault="00B63C67" w:rsidP="00C6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  <w:r w:rsidR="00C65C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CBB"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рассказывают, что узнали, знают, смогли.</w:t>
            </w:r>
          </w:p>
          <w:p w:rsidR="00C65CBB" w:rsidRPr="001323FA" w:rsidRDefault="00C65CBB" w:rsidP="00C6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C65CBB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говорят пожелания.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C67" w:rsidRPr="001323FA" w:rsidRDefault="00B63C67" w:rsidP="00E13B3D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  <w:p w:rsidR="00B63C67" w:rsidRPr="001323FA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свои мысли. </w:t>
            </w:r>
            <w:r w:rsidRPr="00132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 </w:t>
            </w: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67" w:rsidRPr="001323FA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r w:rsidRPr="001323FA">
              <w:rPr>
                <w:rFonts w:ascii="Times New Roman" w:hAnsi="Times New Roman" w:cs="Times New Roman"/>
                <w:sz w:val="28"/>
                <w:szCs w:val="28"/>
              </w:rPr>
              <w:t>оценка – выделение и осознание учащимися того, что уже усвоено и что еще подлежит усвоению, прогнозирование.</w:t>
            </w:r>
          </w:p>
        </w:tc>
      </w:tr>
      <w:tr w:rsidR="00B63C67" w:rsidRPr="007664CA" w:rsidTr="00E13B3D">
        <w:tc>
          <w:tcPr>
            <w:tcW w:w="10314" w:type="dxa"/>
            <w:gridSpan w:val="4"/>
          </w:tcPr>
          <w:p w:rsidR="00B63C67" w:rsidRPr="00997164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164">
              <w:rPr>
                <w:rFonts w:ascii="Times New Roman" w:hAnsi="Times New Roman" w:cs="Times New Roman"/>
                <w:b/>
                <w:sz w:val="32"/>
                <w:szCs w:val="32"/>
              </w:rPr>
              <w:t>8 этап</w:t>
            </w:r>
          </w:p>
          <w:p w:rsidR="00B63C67" w:rsidRPr="00134FA0" w:rsidRDefault="00B63C67" w:rsidP="00E1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164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задание.</w:t>
            </w:r>
          </w:p>
        </w:tc>
      </w:tr>
      <w:tr w:rsidR="00B63C67" w:rsidRPr="007664CA" w:rsidTr="00584078">
        <w:tc>
          <w:tcPr>
            <w:tcW w:w="4685" w:type="dxa"/>
            <w:gridSpan w:val="2"/>
            <w:tcBorders>
              <w:right w:val="single" w:sz="4" w:space="0" w:color="auto"/>
            </w:tcBorders>
          </w:tcPr>
          <w:p w:rsidR="00B63C67" w:rsidRPr="008A4A26" w:rsidRDefault="00B63C67" w:rsidP="00E13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</w:t>
            </w:r>
            <w:r w:rsidR="00E76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B63C67" w:rsidRPr="00997164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164">
              <w:rPr>
                <w:rFonts w:ascii="Times New Roman" w:hAnsi="Times New Roman" w:cs="Times New Roman"/>
                <w:sz w:val="28"/>
                <w:szCs w:val="28"/>
              </w:rPr>
              <w:t>Дома вы можете выполнить:</w:t>
            </w:r>
          </w:p>
          <w:p w:rsidR="00E76D8C" w:rsidRDefault="00B63C67" w:rsidP="00E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164">
              <w:rPr>
                <w:rFonts w:ascii="Times New Roman" w:hAnsi="Times New Roman" w:cs="Times New Roman"/>
                <w:sz w:val="28"/>
                <w:szCs w:val="28"/>
              </w:rPr>
              <w:t xml:space="preserve">  № 2</w:t>
            </w:r>
            <w:r w:rsidR="00381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D8C">
              <w:rPr>
                <w:rFonts w:ascii="Times New Roman" w:hAnsi="Times New Roman" w:cs="Times New Roman"/>
                <w:sz w:val="28"/>
                <w:szCs w:val="28"/>
              </w:rPr>
              <w:t>9(1,2)</w:t>
            </w:r>
          </w:p>
          <w:p w:rsidR="00E76D8C" w:rsidRDefault="00E76D8C" w:rsidP="00E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*№139 (3,4)</w:t>
            </w:r>
          </w:p>
          <w:p w:rsidR="00B63C67" w:rsidRPr="00F166CC" w:rsidRDefault="00B63C67" w:rsidP="00E76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желаю вам дальнейших успехов в постижении всего того </w:t>
            </w:r>
            <w:r w:rsidR="0038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мудрого </w:t>
            </w:r>
            <w:r w:rsidRPr="00F16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таинственного, что прячется за слов</w:t>
            </w:r>
            <w:r w:rsidR="0038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математика</w:t>
            </w:r>
            <w:r w:rsidRPr="00F16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16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3C67" w:rsidRPr="00997164" w:rsidRDefault="00B63C67" w:rsidP="00E13B3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грустите!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унывайте!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отчаивайтесь, если что-то пока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получается. Вы меня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огорчили,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99716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97164">
              <w:rPr>
                <w:color w:val="000000"/>
                <w:sz w:val="28"/>
                <w:szCs w:val="28"/>
              </w:rPr>
              <w:t>подвели!</w:t>
            </w:r>
          </w:p>
          <w:p w:rsidR="00B63C67" w:rsidRPr="009F324B" w:rsidRDefault="00B63C67" w:rsidP="00E13B3D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F324B">
              <w:rPr>
                <w:b/>
                <w:color w:val="000000"/>
                <w:sz w:val="28"/>
                <w:szCs w:val="28"/>
              </w:rPr>
              <w:t>Всем спасибо за урок!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67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D8C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164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</w:p>
          <w:p w:rsidR="00B63C67" w:rsidRPr="00997164" w:rsidRDefault="00B63C67" w:rsidP="00E1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рованное</w:t>
            </w:r>
            <w:proofErr w:type="spellEnd"/>
            <w:r w:rsidRPr="00997164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задание.</w:t>
            </w:r>
          </w:p>
        </w:tc>
        <w:tc>
          <w:tcPr>
            <w:tcW w:w="3238" w:type="dxa"/>
          </w:tcPr>
          <w:p w:rsidR="00B63C67" w:rsidRPr="00997164" w:rsidRDefault="00B63C67" w:rsidP="00E13B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1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9716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97164">
              <w:rPr>
                <w:rFonts w:ascii="Times New Roman" w:hAnsi="Times New Roman"/>
                <w:sz w:val="28"/>
                <w:szCs w:val="28"/>
              </w:rPr>
              <w:t xml:space="preserve"> самоопределение.</w:t>
            </w:r>
          </w:p>
        </w:tc>
      </w:tr>
    </w:tbl>
    <w:p w:rsidR="00663D7A" w:rsidRDefault="00663D7A"/>
    <w:sectPr w:rsidR="00663D7A" w:rsidSect="0066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F4C"/>
    <w:multiLevelType w:val="hybridMultilevel"/>
    <w:tmpl w:val="66DC820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605F7D"/>
    <w:multiLevelType w:val="hybridMultilevel"/>
    <w:tmpl w:val="116480A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281900F1"/>
    <w:multiLevelType w:val="hybridMultilevel"/>
    <w:tmpl w:val="B616F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2F25"/>
    <w:multiLevelType w:val="hybridMultilevel"/>
    <w:tmpl w:val="A5A08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A006E95"/>
    <w:multiLevelType w:val="hybridMultilevel"/>
    <w:tmpl w:val="2BC8E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B19F2"/>
    <w:multiLevelType w:val="hybridMultilevel"/>
    <w:tmpl w:val="A894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6188"/>
    <w:multiLevelType w:val="hybridMultilevel"/>
    <w:tmpl w:val="BF70D8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F17FAF"/>
    <w:multiLevelType w:val="hybridMultilevel"/>
    <w:tmpl w:val="DF569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90DF0"/>
    <w:multiLevelType w:val="hybridMultilevel"/>
    <w:tmpl w:val="A9B05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>
    <w:useFELayout/>
  </w:compat>
  <w:rsids>
    <w:rsidRoot w:val="00B63C67"/>
    <w:rsid w:val="000B7CF6"/>
    <w:rsid w:val="000E09D8"/>
    <w:rsid w:val="001271A6"/>
    <w:rsid w:val="001F6F98"/>
    <w:rsid w:val="00220F87"/>
    <w:rsid w:val="002A66C5"/>
    <w:rsid w:val="002C731C"/>
    <w:rsid w:val="00313848"/>
    <w:rsid w:val="00340DA2"/>
    <w:rsid w:val="00347614"/>
    <w:rsid w:val="00381FE4"/>
    <w:rsid w:val="00397A27"/>
    <w:rsid w:val="003C7863"/>
    <w:rsid w:val="003D50C9"/>
    <w:rsid w:val="0044249D"/>
    <w:rsid w:val="00491DDD"/>
    <w:rsid w:val="004B797F"/>
    <w:rsid w:val="00500DCC"/>
    <w:rsid w:val="00501AE7"/>
    <w:rsid w:val="00584078"/>
    <w:rsid w:val="005F37F1"/>
    <w:rsid w:val="00605FDE"/>
    <w:rsid w:val="00626EF1"/>
    <w:rsid w:val="00663D7A"/>
    <w:rsid w:val="006707B6"/>
    <w:rsid w:val="00702CCA"/>
    <w:rsid w:val="007858EC"/>
    <w:rsid w:val="00796472"/>
    <w:rsid w:val="007A3635"/>
    <w:rsid w:val="008210F1"/>
    <w:rsid w:val="008C49A8"/>
    <w:rsid w:val="008C4F53"/>
    <w:rsid w:val="00912230"/>
    <w:rsid w:val="00935A70"/>
    <w:rsid w:val="00957924"/>
    <w:rsid w:val="009C1399"/>
    <w:rsid w:val="009D3A44"/>
    <w:rsid w:val="009D6978"/>
    <w:rsid w:val="00A105B3"/>
    <w:rsid w:val="00A4011E"/>
    <w:rsid w:val="00A73911"/>
    <w:rsid w:val="00A84EE5"/>
    <w:rsid w:val="00AB7626"/>
    <w:rsid w:val="00AC45E5"/>
    <w:rsid w:val="00B23E8D"/>
    <w:rsid w:val="00B47CE4"/>
    <w:rsid w:val="00B63C67"/>
    <w:rsid w:val="00B749F3"/>
    <w:rsid w:val="00B83DA6"/>
    <w:rsid w:val="00B95DA1"/>
    <w:rsid w:val="00BB5E2F"/>
    <w:rsid w:val="00C02928"/>
    <w:rsid w:val="00C15F09"/>
    <w:rsid w:val="00C229B7"/>
    <w:rsid w:val="00C2324B"/>
    <w:rsid w:val="00C610A3"/>
    <w:rsid w:val="00C65CBB"/>
    <w:rsid w:val="00C9120A"/>
    <w:rsid w:val="00C96424"/>
    <w:rsid w:val="00DC643C"/>
    <w:rsid w:val="00E76D8C"/>
    <w:rsid w:val="00EB0995"/>
    <w:rsid w:val="00ED2741"/>
    <w:rsid w:val="00FA5F7F"/>
    <w:rsid w:val="00FD5AC6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A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D2741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B63C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63C6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rsid w:val="00B6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C67"/>
  </w:style>
  <w:style w:type="paragraph" w:styleId="a7">
    <w:name w:val="No Spacing"/>
    <w:uiPriority w:val="1"/>
    <w:qFormat/>
    <w:rsid w:val="00B6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4">
    <w:name w:val="c4"/>
    <w:basedOn w:val="a0"/>
    <w:rsid w:val="00C610A3"/>
  </w:style>
  <w:style w:type="character" w:customStyle="1" w:styleId="c6">
    <w:name w:val="c6"/>
    <w:basedOn w:val="a0"/>
    <w:rsid w:val="00C610A3"/>
  </w:style>
  <w:style w:type="character" w:customStyle="1" w:styleId="c0">
    <w:name w:val="c0"/>
    <w:basedOn w:val="a0"/>
    <w:rsid w:val="00C610A3"/>
  </w:style>
  <w:style w:type="character" w:customStyle="1" w:styleId="20">
    <w:name w:val="Заголовок 2 Знак"/>
    <w:basedOn w:val="a0"/>
    <w:link w:val="2"/>
    <w:uiPriority w:val="9"/>
    <w:rsid w:val="00ED2741"/>
    <w:rPr>
      <w:rFonts w:ascii="Times New Roman" w:eastAsia="Times New Roman" w:hAnsi="Times New Roman" w:cs="Times New Roman"/>
      <w:bCs/>
      <w:sz w:val="28"/>
      <w:szCs w:val="28"/>
      <w:lang w:eastAsia="en-US" w:bidi="en-US"/>
    </w:rPr>
  </w:style>
  <w:style w:type="character" w:customStyle="1" w:styleId="21">
    <w:name w:val="Основной текст (2) + Не курсив"/>
    <w:basedOn w:val="a0"/>
    <w:rsid w:val="00ED27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91FF-0370-417E-B0FD-FE3F0B6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13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Gigabyte</cp:lastModifiedBy>
  <cp:revision>34</cp:revision>
  <cp:lastPrinted>2016-12-14T04:42:00Z</cp:lastPrinted>
  <dcterms:created xsi:type="dcterms:W3CDTF">2016-12-10T10:46:00Z</dcterms:created>
  <dcterms:modified xsi:type="dcterms:W3CDTF">2017-12-25T18:07:00Z</dcterms:modified>
</cp:coreProperties>
</file>