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09A" w:rsidRDefault="00762F55" w:rsidP="00A8009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right"/>
      </w:pPr>
      <w:proofErr w:type="spellStart"/>
      <w:r w:rsidRPr="00A8009A">
        <w:t>Багаутдинова</w:t>
      </w:r>
      <w:proofErr w:type="spellEnd"/>
      <w:r w:rsidRPr="00A8009A">
        <w:t xml:space="preserve"> </w:t>
      </w:r>
      <w:proofErr w:type="spellStart"/>
      <w:r w:rsidRPr="00A8009A">
        <w:t>Л</w:t>
      </w:r>
      <w:r w:rsidR="00182054" w:rsidRPr="00A8009A">
        <w:t>ейсира</w:t>
      </w:r>
      <w:proofErr w:type="spellEnd"/>
      <w:r w:rsidR="00182054" w:rsidRPr="00A8009A">
        <w:t xml:space="preserve"> </w:t>
      </w:r>
      <w:proofErr w:type="spellStart"/>
      <w:r w:rsidR="00182054" w:rsidRPr="00A8009A">
        <w:t>Габсаматовна</w:t>
      </w:r>
      <w:proofErr w:type="spellEnd"/>
      <w:r w:rsidR="004E4A74" w:rsidRPr="00A8009A">
        <w:t xml:space="preserve">, </w:t>
      </w:r>
    </w:p>
    <w:p w:rsidR="00A8009A" w:rsidRDefault="004E4A74" w:rsidP="00A8009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right"/>
      </w:pPr>
      <w:r w:rsidRPr="00A8009A">
        <w:t>учитель начальных классов МБОУ</w:t>
      </w:r>
    </w:p>
    <w:p w:rsidR="00A8009A" w:rsidRDefault="004E4A74" w:rsidP="00A8009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right"/>
      </w:pPr>
      <w:r w:rsidRPr="00A8009A">
        <w:t xml:space="preserve"> «Средняя общеобразовательная школа №10 </w:t>
      </w:r>
    </w:p>
    <w:p w:rsidR="00762F55" w:rsidRPr="00A8009A" w:rsidRDefault="004E4A74" w:rsidP="00A8009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right"/>
      </w:pPr>
      <w:r w:rsidRPr="00A8009A">
        <w:t>г</w:t>
      </w:r>
      <w:proofErr w:type="gramStart"/>
      <w:r w:rsidRPr="00A8009A">
        <w:t>.Й</w:t>
      </w:r>
      <w:proofErr w:type="gramEnd"/>
      <w:r w:rsidRPr="00A8009A">
        <w:t>ошкар-Олы» Республики Марий Эл</w:t>
      </w:r>
    </w:p>
    <w:p w:rsidR="00A8009A" w:rsidRPr="00A8009A" w:rsidRDefault="00A8009A" w:rsidP="00A8009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</w:rPr>
      </w:pPr>
      <w:r w:rsidRPr="00A8009A">
        <w:rPr>
          <w:b/>
        </w:rPr>
        <w:t>Технологическая карта по учебному предмету  «математика» на тему:</w:t>
      </w:r>
    </w:p>
    <w:p w:rsidR="00A8009A" w:rsidRPr="00A8009A" w:rsidRDefault="00A8009A" w:rsidP="00A8009A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center"/>
      </w:pPr>
      <w:r w:rsidRPr="00A8009A">
        <w:rPr>
          <w:b/>
        </w:rPr>
        <w:t>«Умножение  на двузначное число» 4 класс</w:t>
      </w:r>
    </w:p>
    <w:p w:rsidR="00C52AB4" w:rsidRPr="00C52AB4" w:rsidRDefault="00C52AB4" w:rsidP="00C52AB4">
      <w:pPr>
        <w:rPr>
          <w:rFonts w:eastAsia="Times New Roman"/>
        </w:rPr>
      </w:pPr>
    </w:p>
    <w:tbl>
      <w:tblPr>
        <w:tblW w:w="95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27"/>
        <w:gridCol w:w="7313"/>
      </w:tblGrid>
      <w:tr w:rsidR="00C52AB4" w:rsidRPr="00C52AB4" w:rsidTr="00C52AB4">
        <w:trPr>
          <w:trHeight w:val="385"/>
        </w:trPr>
        <w:tc>
          <w:tcPr>
            <w:tcW w:w="2227" w:type="dxa"/>
            <w:shd w:val="clear" w:color="auto" w:fill="FFFFFF"/>
            <w:hideMark/>
          </w:tcPr>
          <w:p w:rsidR="00C52AB4" w:rsidRPr="00C52AB4" w:rsidRDefault="00C52AB4" w:rsidP="00C52AB4">
            <w:pPr>
              <w:spacing w:line="326" w:lineRule="atLeast"/>
              <w:rPr>
                <w:rFonts w:eastAsia="Times New Roman"/>
                <w:color w:val="000000" w:themeColor="text1"/>
                <w:szCs w:val="28"/>
              </w:rPr>
            </w:pPr>
            <w:r w:rsidRPr="00C52AB4">
              <w:rPr>
                <w:rFonts w:eastAsia="Times New Roman"/>
                <w:color w:val="000000" w:themeColor="text1"/>
                <w:szCs w:val="28"/>
              </w:rPr>
              <w:t>Тип Урока:</w:t>
            </w:r>
          </w:p>
        </w:tc>
        <w:tc>
          <w:tcPr>
            <w:tcW w:w="7313" w:type="dxa"/>
            <w:shd w:val="clear" w:color="auto" w:fill="FFFFFF"/>
            <w:hideMark/>
          </w:tcPr>
          <w:p w:rsidR="00C52AB4" w:rsidRPr="00C52AB4" w:rsidRDefault="00695098" w:rsidP="00C52AB4">
            <w:pPr>
              <w:spacing w:line="326" w:lineRule="atLeast"/>
              <w:rPr>
                <w:rFonts w:eastAsia="Times New Roman"/>
                <w:color w:val="000000" w:themeColor="text1"/>
                <w:szCs w:val="28"/>
              </w:rPr>
            </w:pPr>
            <w:r w:rsidRPr="00A64DBD">
              <w:t>урок «открытия» новых знаний.</w:t>
            </w:r>
          </w:p>
        </w:tc>
      </w:tr>
      <w:tr w:rsidR="00C52AB4" w:rsidRPr="00C52AB4" w:rsidTr="00C52AB4">
        <w:trPr>
          <w:trHeight w:val="406"/>
        </w:trPr>
        <w:tc>
          <w:tcPr>
            <w:tcW w:w="2227" w:type="dxa"/>
            <w:shd w:val="clear" w:color="auto" w:fill="FFFFFF"/>
            <w:hideMark/>
          </w:tcPr>
          <w:p w:rsidR="00C52AB4" w:rsidRPr="00C52AB4" w:rsidRDefault="00C52AB4" w:rsidP="00C52AB4">
            <w:pPr>
              <w:spacing w:line="326" w:lineRule="atLeast"/>
              <w:rPr>
                <w:rFonts w:eastAsia="Times New Roman"/>
                <w:color w:val="000000" w:themeColor="text1"/>
                <w:szCs w:val="28"/>
              </w:rPr>
            </w:pPr>
            <w:r w:rsidRPr="00C52AB4">
              <w:rPr>
                <w:rFonts w:eastAsia="Times New Roman"/>
                <w:color w:val="000000" w:themeColor="text1"/>
                <w:szCs w:val="28"/>
              </w:rPr>
              <w:t xml:space="preserve">Авторы </w:t>
            </w:r>
            <w:proofErr w:type="spellStart"/>
            <w:r w:rsidRPr="00C52AB4">
              <w:rPr>
                <w:rFonts w:eastAsia="Times New Roman"/>
                <w:color w:val="000000" w:themeColor="text1"/>
                <w:szCs w:val="28"/>
              </w:rPr>
              <w:t>Умк</w:t>
            </w:r>
            <w:proofErr w:type="spellEnd"/>
            <w:r w:rsidRPr="00C52AB4">
              <w:rPr>
                <w:rFonts w:eastAsia="Times New Roman"/>
                <w:color w:val="000000" w:themeColor="text1"/>
                <w:szCs w:val="28"/>
              </w:rPr>
              <w:t>:</w:t>
            </w:r>
          </w:p>
        </w:tc>
        <w:tc>
          <w:tcPr>
            <w:tcW w:w="7313" w:type="dxa"/>
            <w:shd w:val="clear" w:color="auto" w:fill="FFFFFF"/>
            <w:hideMark/>
          </w:tcPr>
          <w:p w:rsidR="00C52AB4" w:rsidRPr="00C52AB4" w:rsidRDefault="00695098" w:rsidP="00C52AB4">
            <w:pPr>
              <w:spacing w:line="326" w:lineRule="atLeast"/>
              <w:rPr>
                <w:rFonts w:eastAsia="Times New Roman"/>
                <w:color w:val="000000" w:themeColor="text1"/>
                <w:szCs w:val="28"/>
              </w:rPr>
            </w:pPr>
            <w:r w:rsidRPr="00A64DBD">
              <w:t>математика, УМК « Школа 2100»</w:t>
            </w:r>
          </w:p>
        </w:tc>
      </w:tr>
      <w:tr w:rsidR="00C52AB4" w:rsidRPr="00C52AB4" w:rsidTr="00C52AB4">
        <w:trPr>
          <w:trHeight w:val="385"/>
        </w:trPr>
        <w:tc>
          <w:tcPr>
            <w:tcW w:w="2227" w:type="dxa"/>
            <w:shd w:val="clear" w:color="auto" w:fill="FFFFFF"/>
            <w:hideMark/>
          </w:tcPr>
          <w:p w:rsidR="00C52AB4" w:rsidRPr="00C52AB4" w:rsidRDefault="00C52AB4" w:rsidP="00C52AB4">
            <w:pPr>
              <w:spacing w:line="326" w:lineRule="atLeast"/>
              <w:rPr>
                <w:rFonts w:eastAsia="Times New Roman"/>
                <w:color w:val="000000" w:themeColor="text1"/>
                <w:szCs w:val="28"/>
              </w:rPr>
            </w:pPr>
            <w:r w:rsidRPr="00C52AB4">
              <w:rPr>
                <w:rFonts w:eastAsia="Times New Roman"/>
                <w:color w:val="000000" w:themeColor="text1"/>
                <w:szCs w:val="28"/>
              </w:rPr>
              <w:t>Цели Урока:</w:t>
            </w:r>
          </w:p>
        </w:tc>
        <w:tc>
          <w:tcPr>
            <w:tcW w:w="7313" w:type="dxa"/>
            <w:shd w:val="clear" w:color="auto" w:fill="FFFFFF"/>
            <w:hideMark/>
          </w:tcPr>
          <w:p w:rsidR="00C52AB4" w:rsidRPr="00C52AB4" w:rsidRDefault="00695098" w:rsidP="00C52AB4">
            <w:pPr>
              <w:spacing w:line="326" w:lineRule="atLeast"/>
              <w:rPr>
                <w:rFonts w:eastAsia="Times New Roman"/>
                <w:color w:val="000000" w:themeColor="text1"/>
                <w:szCs w:val="28"/>
              </w:rPr>
            </w:pPr>
            <w:r w:rsidRPr="00A64DBD">
              <w:t xml:space="preserve">Создание условий для формулирования и усвоения  учащимися  алгоритма действий при умножении  на двузначные числа через </w:t>
            </w:r>
            <w:proofErr w:type="spellStart"/>
            <w:r w:rsidRPr="00A64DBD">
              <w:t>поисково</w:t>
            </w:r>
            <w:proofErr w:type="spellEnd"/>
            <w:r w:rsidRPr="00A64DBD">
              <w:t xml:space="preserve"> - исследовательскую деятельность.</w:t>
            </w:r>
          </w:p>
        </w:tc>
      </w:tr>
      <w:tr w:rsidR="00C52AB4" w:rsidRPr="00C52AB4" w:rsidTr="00C52AB4">
        <w:trPr>
          <w:trHeight w:val="1197"/>
        </w:trPr>
        <w:tc>
          <w:tcPr>
            <w:tcW w:w="2227" w:type="dxa"/>
            <w:shd w:val="clear" w:color="auto" w:fill="FFFFFF"/>
            <w:hideMark/>
          </w:tcPr>
          <w:p w:rsidR="00C52AB4" w:rsidRPr="00C52AB4" w:rsidRDefault="00C52AB4" w:rsidP="00C52AB4">
            <w:pPr>
              <w:spacing w:line="326" w:lineRule="atLeast"/>
              <w:rPr>
                <w:rFonts w:eastAsia="Times New Roman"/>
                <w:color w:val="000000" w:themeColor="text1"/>
                <w:szCs w:val="28"/>
              </w:rPr>
            </w:pPr>
            <w:r w:rsidRPr="00C52AB4">
              <w:rPr>
                <w:rFonts w:eastAsia="Times New Roman"/>
                <w:color w:val="000000" w:themeColor="text1"/>
                <w:szCs w:val="28"/>
              </w:rPr>
              <w:t xml:space="preserve">Планируемые Образовательные Результаты (Личностные, </w:t>
            </w:r>
            <w:proofErr w:type="spellStart"/>
            <w:r w:rsidRPr="00C52AB4">
              <w:rPr>
                <w:rFonts w:eastAsia="Times New Roman"/>
                <w:color w:val="000000" w:themeColor="text1"/>
                <w:szCs w:val="28"/>
              </w:rPr>
              <w:t>Метапредметные</w:t>
            </w:r>
            <w:proofErr w:type="spellEnd"/>
            <w:r w:rsidRPr="00C52AB4">
              <w:rPr>
                <w:rFonts w:eastAsia="Times New Roman"/>
                <w:color w:val="000000" w:themeColor="text1"/>
                <w:szCs w:val="28"/>
              </w:rPr>
              <w:t>, Предметные):</w:t>
            </w:r>
          </w:p>
        </w:tc>
        <w:tc>
          <w:tcPr>
            <w:tcW w:w="7313" w:type="dxa"/>
            <w:shd w:val="clear" w:color="auto" w:fill="FFFFFF"/>
            <w:hideMark/>
          </w:tcPr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r w:rsidRPr="00A64DBD">
              <w:rPr>
                <w:b/>
              </w:rPr>
              <w:t xml:space="preserve">Учебные задачи, направленные на достижение личностных результатов обучения: </w:t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64DBD">
              <w:t xml:space="preserve">- принятие и освоение социальной роли обучающегося, развитие мотивов учебной деятельности и формирование личностного смысла учения. </w:t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r w:rsidRPr="00A64DBD">
              <w:rPr>
                <w:b/>
              </w:rPr>
              <w:t xml:space="preserve">Учебные задачи, направленные на достижение </w:t>
            </w:r>
            <w:proofErr w:type="spellStart"/>
            <w:r w:rsidRPr="00A64DBD">
              <w:rPr>
                <w:b/>
              </w:rPr>
              <w:t>метапредметных</w:t>
            </w:r>
            <w:proofErr w:type="spellEnd"/>
            <w:r w:rsidRPr="00A64DBD">
              <w:rPr>
                <w:b/>
              </w:rPr>
              <w:t xml:space="preserve"> результатов обучения: </w:t>
            </w:r>
          </w:p>
          <w:p w:rsidR="00695098" w:rsidRPr="00A64DBD" w:rsidRDefault="00695098" w:rsidP="00695098">
            <w:pPr>
              <w:tabs>
                <w:tab w:val="left" w:pos="0"/>
              </w:tabs>
              <w:spacing w:line="360" w:lineRule="auto"/>
              <w:ind w:firstLine="709"/>
              <w:jc w:val="both"/>
              <w:rPr>
                <w:rFonts w:eastAsia="Times New Roman"/>
                <w:b/>
                <w:u w:val="single"/>
              </w:rPr>
            </w:pPr>
            <w:r w:rsidRPr="00A64DBD">
              <w:t>-</w:t>
            </w:r>
            <w:r w:rsidRPr="00A64DBD">
              <w:rPr>
                <w:rFonts w:eastAsia="Times New Roman"/>
                <w:b/>
                <w:u w:val="single"/>
              </w:rPr>
              <w:t xml:space="preserve"> Регулятивных УУД:</w:t>
            </w:r>
            <w:r w:rsidRPr="00A64DBD">
              <w:t xml:space="preserve"> овладение способностью принимать и сохранять цели и задачи учебной деятельности, поиска средств её осуществления. </w:t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64DBD">
              <w:t xml:space="preserve">- </w:t>
            </w:r>
            <w:proofErr w:type="gramStart"/>
            <w:r w:rsidRPr="00A64DBD">
              <w:rPr>
                <w:rFonts w:eastAsia="Times New Roman"/>
                <w:b/>
                <w:u w:val="single"/>
              </w:rPr>
              <w:t>Познавательных</w:t>
            </w:r>
            <w:proofErr w:type="gramEnd"/>
            <w:r w:rsidRPr="00A64DBD">
              <w:rPr>
                <w:rFonts w:eastAsia="Times New Roman"/>
                <w:b/>
                <w:u w:val="single"/>
              </w:rPr>
              <w:t xml:space="preserve"> УУД:  </w:t>
            </w:r>
            <w:r w:rsidRPr="00A64DBD">
              <w:t>постановка и формулирование проблемы, поиск и выделение необходимой информации;</w:t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64DBD">
              <w:t xml:space="preserve">  освоение способов решения проблем  поискового характера; сравнение, анализ, обобщение.</w:t>
            </w:r>
          </w:p>
          <w:p w:rsidR="00695098" w:rsidRPr="00A64DBD" w:rsidRDefault="00695098" w:rsidP="00695098">
            <w:pPr>
              <w:tabs>
                <w:tab w:val="left" w:pos="0"/>
              </w:tabs>
              <w:spacing w:line="360" w:lineRule="auto"/>
              <w:ind w:firstLine="709"/>
              <w:jc w:val="both"/>
            </w:pPr>
            <w:r w:rsidRPr="00A64DBD">
              <w:t xml:space="preserve">- </w:t>
            </w:r>
            <w:r w:rsidRPr="00A64DBD">
              <w:rPr>
                <w:rFonts w:eastAsia="Times New Roman"/>
                <w:b/>
                <w:u w:val="single"/>
              </w:rPr>
              <w:t xml:space="preserve">Коммуникативных УУД: </w:t>
            </w:r>
            <w:r w:rsidRPr="00A64DBD">
              <w:t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событий.</w:t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r w:rsidRPr="00A64DBD">
              <w:rPr>
                <w:b/>
              </w:rPr>
              <w:t>Прогнозируемый результат:</w:t>
            </w:r>
            <w:r w:rsidRPr="00A64DBD">
              <w:rPr>
                <w:b/>
              </w:rPr>
              <w:tab/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r w:rsidRPr="00A64DBD">
              <w:rPr>
                <w:b/>
              </w:rPr>
              <w:t>Предметные:</w:t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64DBD">
              <w:t>В конце урока ученики</w:t>
            </w:r>
          </w:p>
          <w:p w:rsidR="00695098" w:rsidRPr="00A64DBD" w:rsidRDefault="00695098" w:rsidP="00695098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</w:pPr>
            <w:r w:rsidRPr="00A64DBD">
              <w:t>1.Знают алгоритм письменного умножения на двузначные числа.</w:t>
            </w:r>
          </w:p>
          <w:p w:rsidR="00695098" w:rsidRPr="00A64DBD" w:rsidRDefault="00695098" w:rsidP="00695098">
            <w:pPr>
              <w:pStyle w:val="a3"/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left="0" w:firstLine="709"/>
              <w:jc w:val="both"/>
            </w:pPr>
            <w:r w:rsidRPr="00A64DBD">
              <w:t>2.Умеют письменно умножать на двузначные числа.</w:t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proofErr w:type="spellStart"/>
            <w:r w:rsidRPr="00A64DBD">
              <w:rPr>
                <w:b/>
              </w:rPr>
              <w:lastRenderedPageBreak/>
              <w:t>Метапредметные</w:t>
            </w:r>
            <w:proofErr w:type="spellEnd"/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64DBD">
              <w:t xml:space="preserve">1.Умеют ставить учебную задачу и самостоятельно формулировать выводы. </w:t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64DBD">
              <w:t xml:space="preserve">2. Умеют выполнять и строить алгоритмы; представлять, анализировать и интерпретировать данные. </w:t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64DBD">
              <w:t>3.Умеют слушать собеседника, излагать своё мнение и аргументировать свою точку зрения.</w:t>
            </w:r>
          </w:p>
          <w:p w:rsidR="00695098" w:rsidRPr="00A64DBD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</w:pPr>
            <w:r w:rsidRPr="00A64DBD">
              <w:rPr>
                <w:b/>
              </w:rPr>
              <w:t>Личностные:</w:t>
            </w:r>
            <w:r w:rsidRPr="00A64DBD">
              <w:t xml:space="preserve"> </w:t>
            </w:r>
          </w:p>
          <w:p w:rsidR="00C52AB4" w:rsidRPr="00C52AB4" w:rsidRDefault="00695098" w:rsidP="00695098">
            <w:pPr>
              <w:widowControl w:val="0"/>
              <w:tabs>
                <w:tab w:val="left" w:pos="0"/>
                <w:tab w:val="left" w:pos="851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4DBD">
              <w:t>1.Умеют сотрудничать с учителем и сверстниками.</w:t>
            </w:r>
          </w:p>
        </w:tc>
      </w:tr>
      <w:tr w:rsidR="00C52AB4" w:rsidRPr="00C52AB4" w:rsidTr="00C52AB4">
        <w:trPr>
          <w:trHeight w:val="406"/>
        </w:trPr>
        <w:tc>
          <w:tcPr>
            <w:tcW w:w="2227" w:type="dxa"/>
            <w:shd w:val="clear" w:color="auto" w:fill="FFFFFF"/>
            <w:hideMark/>
          </w:tcPr>
          <w:p w:rsidR="00C52AB4" w:rsidRPr="00C52AB4" w:rsidRDefault="00C52AB4" w:rsidP="00C52AB4">
            <w:pPr>
              <w:spacing w:line="326" w:lineRule="atLeast"/>
              <w:rPr>
                <w:rFonts w:eastAsia="Times New Roman"/>
                <w:color w:val="000000" w:themeColor="text1"/>
                <w:szCs w:val="28"/>
              </w:rPr>
            </w:pPr>
            <w:r w:rsidRPr="00C52AB4">
              <w:rPr>
                <w:rFonts w:eastAsia="Times New Roman"/>
                <w:color w:val="000000" w:themeColor="text1"/>
                <w:szCs w:val="28"/>
              </w:rPr>
              <w:lastRenderedPageBreak/>
              <w:t>Оборудование:</w:t>
            </w:r>
          </w:p>
        </w:tc>
        <w:tc>
          <w:tcPr>
            <w:tcW w:w="7313" w:type="dxa"/>
            <w:shd w:val="clear" w:color="auto" w:fill="FFFFFF"/>
            <w:vAlign w:val="center"/>
            <w:hideMark/>
          </w:tcPr>
          <w:p w:rsidR="00C52AB4" w:rsidRPr="00C52AB4" w:rsidRDefault="00695098" w:rsidP="0069509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A64DBD">
              <w:t>ПК, проектор, презентация к уроку, раздаточный материал (алгоритм  умножения на карточках, карточки с примерами). Учебник: Т.Е.Демидова « Математика» 4 класс, часть 2.</w:t>
            </w:r>
          </w:p>
        </w:tc>
      </w:tr>
    </w:tbl>
    <w:p w:rsidR="00C52AB4" w:rsidRDefault="00C52AB4" w:rsidP="00A64DB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</w:p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</w:pPr>
      <w:r w:rsidRPr="00A64DBD">
        <w:rPr>
          <w:b/>
        </w:rPr>
        <w:t>Задачи урока для учителя:</w:t>
      </w:r>
      <w:r w:rsidRPr="00A64DBD">
        <w:t xml:space="preserve"> </w:t>
      </w:r>
    </w:p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</w:pPr>
      <w:r w:rsidRPr="00A64DBD">
        <w:t xml:space="preserve">1. Обучить  приемам умножения на двузначные числа  через организацию  поисково – исследовательской деятельности учащихся. </w:t>
      </w:r>
    </w:p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</w:pPr>
      <w:r w:rsidRPr="00A64DBD">
        <w:t xml:space="preserve">2. Формировать у учащихся умение использовать полученные знания при решении примеров,  задач. </w:t>
      </w:r>
    </w:p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</w:pPr>
      <w:r w:rsidRPr="00A64DBD">
        <w:t xml:space="preserve">3. Создать в классе атмосферу совместного творческого поиска, сотрудничества. </w:t>
      </w:r>
    </w:p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  <w:rPr>
          <w:iCs/>
        </w:rPr>
      </w:pPr>
      <w:r w:rsidRPr="00A64DBD">
        <w:t>4.</w:t>
      </w:r>
      <w:r w:rsidRPr="00A64DBD">
        <w:rPr>
          <w:i/>
          <w:iCs/>
        </w:rPr>
        <w:t xml:space="preserve"> </w:t>
      </w:r>
      <w:r w:rsidRPr="00A64DBD">
        <w:rPr>
          <w:iCs/>
        </w:rPr>
        <w:t>Тренировать умение фиксировать шаги учебной деятельности, выполнять правила работы в парах и группах.</w:t>
      </w:r>
    </w:p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</w:pPr>
      <w:r w:rsidRPr="00A64DBD">
        <w:t xml:space="preserve">5.Создать условия для развития  таких базовых качеств личности, как </w:t>
      </w:r>
      <w:proofErr w:type="spellStart"/>
      <w:r w:rsidRPr="00A64DBD">
        <w:t>рефлексивность</w:t>
      </w:r>
      <w:proofErr w:type="spellEnd"/>
      <w:r w:rsidRPr="00A64DBD">
        <w:t>, ответственность за собственный выбор и результаты своей деятельности.</w:t>
      </w:r>
    </w:p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  <w:rPr>
          <w:b/>
        </w:rPr>
      </w:pPr>
      <w:r w:rsidRPr="00A64DBD">
        <w:rPr>
          <w:b/>
        </w:rPr>
        <w:t>Задачи урока для учащихся:</w:t>
      </w:r>
    </w:p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</w:pPr>
      <w:r w:rsidRPr="00A64DBD">
        <w:t xml:space="preserve"> 1. «Открыть» новые знания через формулировку учебной проблемы и поиск ее решения. </w:t>
      </w:r>
    </w:p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</w:pPr>
      <w:r w:rsidRPr="00A64DBD">
        <w:t xml:space="preserve">2. Рассмотреть приемы умножения  на двузначные числа и вывести соответствующие правила. </w:t>
      </w:r>
    </w:p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</w:pPr>
      <w:r w:rsidRPr="00A64DBD">
        <w:t xml:space="preserve">3. Применять полученные знания при решении математических выражений,  задач. </w:t>
      </w:r>
    </w:p>
    <w:p w:rsidR="005A6358" w:rsidRPr="00A64DBD" w:rsidRDefault="005A6358" w:rsidP="00A64DBD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</w:pPr>
      <w:r w:rsidRPr="00A64DBD">
        <w:rPr>
          <w:b/>
        </w:rPr>
        <w:t>Содержание взаимодействия педагога и учащихся</w:t>
      </w:r>
    </w:p>
    <w:tbl>
      <w:tblPr>
        <w:tblStyle w:val="a4"/>
        <w:tblW w:w="0" w:type="auto"/>
        <w:tblLook w:val="04A0"/>
      </w:tblPr>
      <w:tblGrid>
        <w:gridCol w:w="2236"/>
        <w:gridCol w:w="2314"/>
        <w:gridCol w:w="2216"/>
        <w:gridCol w:w="2805"/>
      </w:tblGrid>
      <w:tr w:rsidR="008F11CE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A64DBD">
              <w:rPr>
                <w:b/>
                <w:lang w:eastAsia="en-US"/>
              </w:rPr>
              <w:t>Этап   урока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A64DBD">
              <w:rPr>
                <w:b/>
                <w:lang w:eastAsia="en-US"/>
              </w:rPr>
              <w:t>Деятельность учителя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A64DBD">
              <w:rPr>
                <w:b/>
                <w:lang w:eastAsia="en-US"/>
              </w:rPr>
              <w:t>Деятельность учащихся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jc w:val="center"/>
              <w:rPr>
                <w:rFonts w:eastAsia="Times New Roman"/>
                <w:b/>
                <w:lang w:eastAsia="en-US"/>
              </w:rPr>
            </w:pPr>
            <w:r w:rsidRPr="00A64DBD">
              <w:rPr>
                <w:b/>
                <w:lang w:eastAsia="en-US"/>
              </w:rPr>
              <w:t>УУД</w:t>
            </w:r>
          </w:p>
        </w:tc>
      </w:tr>
      <w:tr w:rsidR="008F11CE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t>1.Самоопределение к деятельности</w:t>
            </w:r>
          </w:p>
          <w:p w:rsidR="005A6358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(1мин)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b/>
                <w:lang w:eastAsia="en-US"/>
              </w:rPr>
              <w:t>а)</w:t>
            </w:r>
            <w:r w:rsidR="008821D5" w:rsidRPr="00A64DBD">
              <w:rPr>
                <w:b/>
                <w:lang w:eastAsia="en-US"/>
              </w:rPr>
              <w:t xml:space="preserve"> </w:t>
            </w:r>
            <w:r w:rsidR="00317D9D" w:rsidRPr="00A64DBD">
              <w:rPr>
                <w:b/>
                <w:lang w:eastAsia="en-US"/>
              </w:rPr>
              <w:t>Настраивает</w:t>
            </w:r>
            <w:r w:rsidRPr="00A64DBD">
              <w:rPr>
                <w:b/>
                <w:lang w:eastAsia="en-US"/>
              </w:rPr>
              <w:t xml:space="preserve"> на работу</w:t>
            </w:r>
            <w:r w:rsidR="008821D5" w:rsidRPr="00A64DBD">
              <w:rPr>
                <w:b/>
                <w:lang w:eastAsia="en-US"/>
              </w:rPr>
              <w:t>.</w:t>
            </w:r>
            <w:r w:rsidRPr="00A64DBD">
              <w:rPr>
                <w:lang w:eastAsia="en-US"/>
              </w:rPr>
              <w:t xml:space="preserve"> </w:t>
            </w:r>
            <w:r w:rsidRPr="00A64DBD">
              <w:rPr>
                <w:lang w:eastAsia="en-US"/>
              </w:rPr>
              <w:br/>
              <w:t xml:space="preserve">Пожелали друг другу </w:t>
            </w:r>
            <w:r w:rsidRPr="00A64DBD">
              <w:rPr>
                <w:lang w:eastAsia="en-US"/>
              </w:rPr>
              <w:lastRenderedPageBreak/>
              <w:t>удачи.</w:t>
            </w:r>
          </w:p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b/>
                <w:i/>
                <w:lang w:eastAsia="en-US"/>
              </w:rPr>
            </w:pPr>
            <w:r w:rsidRPr="00A64DBD">
              <w:rPr>
                <w:b/>
                <w:lang w:eastAsia="en-US"/>
              </w:rPr>
              <w:t>б)</w:t>
            </w:r>
            <w:r w:rsidR="008821D5" w:rsidRPr="00A64DBD">
              <w:rPr>
                <w:b/>
                <w:lang w:eastAsia="en-US"/>
              </w:rPr>
              <w:t xml:space="preserve"> П</w:t>
            </w:r>
            <w:r w:rsidR="00317D9D" w:rsidRPr="00A64DBD">
              <w:rPr>
                <w:b/>
                <w:lang w:eastAsia="en-US"/>
              </w:rPr>
              <w:t xml:space="preserve">редлагает составить план </w:t>
            </w:r>
            <w:r w:rsidR="008821D5" w:rsidRPr="00A64DBD">
              <w:rPr>
                <w:b/>
                <w:lang w:eastAsia="en-US"/>
              </w:rPr>
              <w:t>урока</w:t>
            </w:r>
            <w:r w:rsidR="00317D9D" w:rsidRPr="00A64DBD">
              <w:rPr>
                <w:b/>
                <w:lang w:eastAsia="en-US"/>
              </w:rPr>
              <w:t>.</w:t>
            </w:r>
          </w:p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b/>
                <w:i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58" w:rsidRPr="00A64DBD" w:rsidRDefault="00AB169F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lastRenderedPageBreak/>
              <w:t>Класс готовится</w:t>
            </w:r>
            <w:r w:rsidR="005A6358" w:rsidRPr="00A64DBD">
              <w:rPr>
                <w:lang w:eastAsia="en-US"/>
              </w:rPr>
              <w:t xml:space="preserve"> к работе.</w:t>
            </w:r>
          </w:p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 xml:space="preserve">Запись числа и </w:t>
            </w:r>
            <w:r w:rsidRPr="00A64DBD">
              <w:rPr>
                <w:lang w:eastAsia="en-US"/>
              </w:rPr>
              <w:lastRenderedPageBreak/>
              <w:t>классной работы.</w:t>
            </w:r>
          </w:p>
          <w:p w:rsidR="008821D5" w:rsidRPr="00A64DBD" w:rsidRDefault="008821D5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>Располагают этапы урока по порядку.</w:t>
            </w:r>
          </w:p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b/>
                <w:u w:val="single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82C" w:rsidRPr="00A64DBD" w:rsidRDefault="002C382C" w:rsidP="00A64DBD">
            <w:pPr>
              <w:tabs>
                <w:tab w:val="left" w:pos="0"/>
              </w:tabs>
              <w:spacing w:line="360" w:lineRule="auto"/>
            </w:pPr>
            <w:proofErr w:type="gramStart"/>
            <w:r w:rsidRPr="00A64DBD">
              <w:rPr>
                <w:b/>
              </w:rPr>
              <w:lastRenderedPageBreak/>
              <w:t>Регулятивные</w:t>
            </w:r>
            <w:proofErr w:type="gramEnd"/>
            <w:r w:rsidRPr="00A64DBD">
              <w:rPr>
                <w:b/>
              </w:rPr>
              <w:t xml:space="preserve"> УУД:</w:t>
            </w:r>
            <w:r w:rsidRPr="00A64DBD">
              <w:t xml:space="preserve">   планирование.</w:t>
            </w:r>
          </w:p>
          <w:p w:rsidR="002C382C" w:rsidRPr="00A64DBD" w:rsidRDefault="002C382C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t xml:space="preserve">Коммуникативные УУД:  </w:t>
            </w:r>
            <w:r w:rsidRPr="00A64DBD">
              <w:lastRenderedPageBreak/>
              <w:t>планирование учебного сотрудничества с учителем и одноклассниками, соблюдение правил речевого поведения, умение высказывать и обосновывать свою точку зрения.</w:t>
            </w:r>
          </w:p>
          <w:p w:rsidR="005A6358" w:rsidRPr="00A64DBD" w:rsidRDefault="002C382C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b/>
              </w:rPr>
              <w:t>Познавательные УУД</w:t>
            </w:r>
            <w:r w:rsidRPr="00A64DBD">
              <w:t>: выбор наиболее эффективного способа планирования урока.</w:t>
            </w:r>
          </w:p>
        </w:tc>
      </w:tr>
      <w:tr w:rsidR="008F11CE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60" w:rsidRPr="00A64DBD" w:rsidRDefault="00693B20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lastRenderedPageBreak/>
              <w:t xml:space="preserve">2.Актуализация </w:t>
            </w:r>
            <w:r w:rsidR="00EC2445" w:rsidRPr="00A64DBD">
              <w:rPr>
                <w:lang w:eastAsia="en-US"/>
              </w:rPr>
              <w:t xml:space="preserve">имеющихся </w:t>
            </w:r>
            <w:r w:rsidRPr="00A64DBD">
              <w:rPr>
                <w:lang w:eastAsia="en-US"/>
              </w:rPr>
              <w:t xml:space="preserve">знаний </w:t>
            </w:r>
          </w:p>
          <w:p w:rsidR="00060F60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(4мин)</w:t>
            </w:r>
          </w:p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Выявляет уровень знаний.</w:t>
            </w:r>
          </w:p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>П</w:t>
            </w:r>
            <w:r w:rsidR="00317D9D" w:rsidRPr="00A64DBD">
              <w:rPr>
                <w:lang w:eastAsia="en-US"/>
              </w:rPr>
              <w:t>редлагает повторить</w:t>
            </w:r>
            <w:r w:rsidRPr="00A64DBD">
              <w:rPr>
                <w:lang w:eastAsia="en-US"/>
              </w:rPr>
              <w:t xml:space="preserve"> </w:t>
            </w:r>
            <w:r w:rsidR="00317D9D" w:rsidRPr="00A64DBD">
              <w:rPr>
                <w:lang w:eastAsia="en-US"/>
              </w:rPr>
              <w:t>распределительное и сочетательное</w:t>
            </w:r>
            <w:r w:rsidR="008821D5" w:rsidRPr="00A64DBD">
              <w:rPr>
                <w:lang w:eastAsia="en-US"/>
              </w:rPr>
              <w:t xml:space="preserve"> свойств</w:t>
            </w:r>
            <w:r w:rsidR="00317D9D" w:rsidRPr="00A64DBD">
              <w:rPr>
                <w:lang w:eastAsia="en-US"/>
              </w:rPr>
              <w:t>а</w:t>
            </w:r>
            <w:r w:rsidR="008821D5" w:rsidRPr="00A64DBD">
              <w:rPr>
                <w:lang w:eastAsia="en-US"/>
              </w:rPr>
              <w:t xml:space="preserve"> </w:t>
            </w:r>
            <w:r w:rsidRPr="00A64DBD">
              <w:rPr>
                <w:lang w:eastAsia="en-US"/>
              </w:rPr>
              <w:t>умножения.</w:t>
            </w:r>
          </w:p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  <w:r w:rsidRPr="00A64DBD">
              <w:rPr>
                <w:lang w:eastAsia="en-US"/>
              </w:rPr>
              <w:t xml:space="preserve"> </w:t>
            </w:r>
          </w:p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6358" w:rsidRPr="00A64DBD" w:rsidRDefault="00693B20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>Соотносят свойства умножения</w:t>
            </w:r>
            <w:r w:rsidR="003E1933" w:rsidRPr="00A64DBD">
              <w:rPr>
                <w:lang w:eastAsia="en-US"/>
              </w:rPr>
              <w:t xml:space="preserve"> с</w:t>
            </w:r>
            <w:r w:rsidRPr="00A64DBD">
              <w:rPr>
                <w:lang w:eastAsia="en-US"/>
              </w:rPr>
              <w:t xml:space="preserve"> формулами.</w:t>
            </w:r>
            <w:r w:rsidR="003E1933" w:rsidRPr="00A64DBD">
              <w:rPr>
                <w:lang w:eastAsia="en-US"/>
              </w:rPr>
              <w:t xml:space="preserve"> Вспоминают свойства умножения. </w:t>
            </w:r>
            <w:r w:rsidRPr="00A64DBD">
              <w:rPr>
                <w:lang w:eastAsia="en-US"/>
              </w:rPr>
              <w:t xml:space="preserve">Работают в парах на </w:t>
            </w:r>
            <w:r w:rsidR="003E1933" w:rsidRPr="00A64DBD">
              <w:rPr>
                <w:lang w:eastAsia="en-US"/>
              </w:rPr>
              <w:t>карточках.</w:t>
            </w:r>
          </w:p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b/>
                <w:u w:val="single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98" w:rsidRPr="00A64DBD" w:rsidRDefault="0085289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t>Познавательные УУД</w:t>
            </w:r>
            <w:r w:rsidRPr="00A64DBD">
              <w:t>: 1) извлекать, сопоставлять, преобразовывать информацию из одного вида в другой 2)анализировать, сравнивать, различать, устанавливать взаимосвязи.</w:t>
            </w:r>
          </w:p>
          <w:p w:rsidR="00852898" w:rsidRPr="00A64DBD" w:rsidRDefault="00852898" w:rsidP="00A64DBD">
            <w:pPr>
              <w:tabs>
                <w:tab w:val="left" w:pos="0"/>
              </w:tabs>
              <w:spacing w:line="360" w:lineRule="auto"/>
            </w:pPr>
            <w:proofErr w:type="gramStart"/>
            <w:r w:rsidRPr="00A64DBD">
              <w:rPr>
                <w:b/>
              </w:rPr>
              <w:t>Регулятивные</w:t>
            </w:r>
            <w:proofErr w:type="gramEnd"/>
            <w:r w:rsidRPr="00A64DBD">
              <w:rPr>
                <w:b/>
              </w:rPr>
              <w:t xml:space="preserve"> УУД:</w:t>
            </w:r>
            <w:r w:rsidRPr="00A64DBD">
              <w:t xml:space="preserve">  контроль, коррекция.</w:t>
            </w:r>
          </w:p>
          <w:p w:rsidR="005A6358" w:rsidRPr="00A64DBD" w:rsidRDefault="0085289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proofErr w:type="gramStart"/>
            <w:r w:rsidRPr="00A64DBD">
              <w:rPr>
                <w:b/>
              </w:rPr>
              <w:t>Коммуникативные</w:t>
            </w:r>
            <w:proofErr w:type="gramEnd"/>
            <w:r w:rsidRPr="00A64DBD">
              <w:rPr>
                <w:b/>
              </w:rPr>
              <w:t xml:space="preserve"> УУД:</w:t>
            </w:r>
            <w:r w:rsidRPr="00A64DBD">
              <w:t xml:space="preserve"> владеть монологической речью.</w:t>
            </w:r>
          </w:p>
        </w:tc>
      </w:tr>
      <w:tr w:rsidR="008F11CE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0F60" w:rsidRPr="00A64DBD" w:rsidRDefault="005A635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t>3.</w:t>
            </w:r>
            <w:r w:rsidR="00693B20" w:rsidRPr="00A64DBD">
              <w:rPr>
                <w:lang w:eastAsia="en-US"/>
              </w:rPr>
              <w:t>Создание проблемной ситуации</w:t>
            </w:r>
            <w:r w:rsidR="00EC2445" w:rsidRPr="00A64DBD">
              <w:rPr>
                <w:lang w:eastAsia="en-US"/>
              </w:rPr>
              <w:t xml:space="preserve"> учителем и формулирование учебной проблемы учениками. Определение темы урока.</w:t>
            </w:r>
          </w:p>
          <w:p w:rsidR="00060F60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5A6358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(4мин)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6358" w:rsidRPr="00A64DBD" w:rsidRDefault="005A635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Активизация знаний учащихся и создание проблемной ситуации</w:t>
            </w:r>
            <w:r w:rsidR="00EE678E">
              <w:rPr>
                <w:b/>
                <w:i/>
                <w:lang w:eastAsia="en-US"/>
              </w:rPr>
              <w:t>.</w:t>
            </w:r>
          </w:p>
          <w:p w:rsidR="00EC2445" w:rsidRPr="00A64DBD" w:rsidRDefault="00317D9D" w:rsidP="00EE678E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Предлагает решить примеры</w:t>
            </w:r>
            <w:r w:rsidR="00E7562D" w:rsidRPr="00A64DBD">
              <w:rPr>
                <w:rFonts w:eastAsia="Times New Roman"/>
                <w:lang w:eastAsia="en-US"/>
              </w:rPr>
              <w:t xml:space="preserve"> с включением примера в основе решения, которого лежит неизученный пока алгоритм действий.</w:t>
            </w:r>
            <w:r w:rsidR="00EC2445" w:rsidRPr="00A64DBD">
              <w:rPr>
                <w:rFonts w:eastAsia="Times New Roman"/>
                <w:lang w:eastAsia="en-US"/>
              </w:rPr>
              <w:t xml:space="preserve"> Предлагает </w:t>
            </w:r>
            <w:r w:rsidR="00EC2445" w:rsidRPr="00A64DBD">
              <w:rPr>
                <w:rFonts w:eastAsia="Times New Roman"/>
                <w:lang w:eastAsia="en-US"/>
              </w:rPr>
              <w:lastRenderedPageBreak/>
              <w:t>сформулировать проблему, задачу, тему урока.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7D9D" w:rsidRPr="00A64DBD" w:rsidRDefault="00C23277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b/>
                <w:u w:val="single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lastRenderedPageBreak/>
              <w:t>Решают примеры</w:t>
            </w:r>
            <w:r w:rsidR="00317D9D" w:rsidRPr="00A64DBD">
              <w:rPr>
                <w:rFonts w:eastAsia="Times New Roman"/>
                <w:lang w:eastAsia="en-US"/>
              </w:rPr>
              <w:t xml:space="preserve"> в тетради самостоятельно, сверяют полученные результаты, приходят</w:t>
            </w:r>
            <w:r w:rsidR="00214518" w:rsidRPr="00A64DBD">
              <w:rPr>
                <w:rFonts w:eastAsia="Times New Roman"/>
                <w:lang w:eastAsia="en-US"/>
              </w:rPr>
              <w:t xml:space="preserve"> к выводу, </w:t>
            </w:r>
            <w:r w:rsidR="00317D9D" w:rsidRPr="00A64DBD">
              <w:rPr>
                <w:rFonts w:eastAsia="Times New Roman"/>
                <w:lang w:eastAsia="en-US"/>
              </w:rPr>
              <w:t xml:space="preserve"> что не могут решить </w:t>
            </w:r>
            <w:r w:rsidR="00EC2445" w:rsidRPr="00A64DBD">
              <w:rPr>
                <w:rFonts w:eastAsia="Times New Roman"/>
                <w:lang w:eastAsia="en-US"/>
              </w:rPr>
              <w:t xml:space="preserve">последний </w:t>
            </w:r>
            <w:r w:rsidR="00317D9D" w:rsidRPr="00A64DBD">
              <w:rPr>
                <w:rFonts w:eastAsia="Times New Roman"/>
                <w:lang w:eastAsia="en-US"/>
              </w:rPr>
              <w:t>пример, т.к.</w:t>
            </w:r>
            <w:r w:rsidR="0016095C" w:rsidRPr="00A64DBD">
              <w:rPr>
                <w:rFonts w:eastAsia="Times New Roman"/>
                <w:lang w:eastAsia="en-US"/>
              </w:rPr>
              <w:t xml:space="preserve"> </w:t>
            </w:r>
            <w:r w:rsidR="00EC2445" w:rsidRPr="00A64DBD">
              <w:rPr>
                <w:rFonts w:eastAsia="Times New Roman"/>
                <w:lang w:eastAsia="en-US"/>
              </w:rPr>
              <w:t>такие примеры не решали.</w:t>
            </w:r>
          </w:p>
          <w:p w:rsidR="005A6358" w:rsidRPr="00A64DBD" w:rsidRDefault="00EC2445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 xml:space="preserve">Формулируют проблемный вопрос, </w:t>
            </w:r>
            <w:r w:rsidRPr="00A64DBD">
              <w:rPr>
                <w:rFonts w:eastAsia="Times New Roman"/>
                <w:lang w:eastAsia="en-US"/>
              </w:rPr>
              <w:lastRenderedPageBreak/>
              <w:t>учебную задачу, тему урока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98" w:rsidRPr="00A64DBD" w:rsidRDefault="0085289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lastRenderedPageBreak/>
              <w:t>Познавательные УУД</w:t>
            </w:r>
            <w:r w:rsidRPr="00A64DBD">
              <w:t>:1) постановка и формулирование проблемы, 2)выделение и формулирование познавательной цели;   3) осознанное и произвольное построение речевого высказывания в устной форме.</w:t>
            </w:r>
          </w:p>
          <w:p w:rsidR="005A6358" w:rsidRPr="00A64DBD" w:rsidRDefault="0085289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b/>
              </w:rPr>
              <w:t>Личностные УУД:</w:t>
            </w:r>
            <w:r w:rsidRPr="00A64DBD">
              <w:t xml:space="preserve"> мотивация к </w:t>
            </w:r>
            <w:r w:rsidRPr="00A64DBD">
              <w:lastRenderedPageBreak/>
              <w:t>целенаправленной познавательной деятельности, мобилизация внимания</w:t>
            </w:r>
          </w:p>
        </w:tc>
      </w:tr>
      <w:tr w:rsidR="008F11CE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Pr="00A64DBD" w:rsidRDefault="00081E9C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lastRenderedPageBreak/>
              <w:t>4</w:t>
            </w:r>
            <w:r w:rsidR="00EC2445" w:rsidRPr="00A64DBD">
              <w:rPr>
                <w:lang w:eastAsia="en-US"/>
              </w:rPr>
              <w:t xml:space="preserve">. </w:t>
            </w:r>
            <w:r w:rsidRPr="00A64DBD">
              <w:rPr>
                <w:lang w:eastAsia="en-US"/>
              </w:rPr>
              <w:t>Составление плана решения проблемы.</w:t>
            </w: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  <w:p w:rsidR="00EC2445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(1мин)</w:t>
            </w: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Организация учащихся на исследование проблемной ситуации</w:t>
            </w:r>
            <w:r w:rsidR="00EE678E">
              <w:rPr>
                <w:b/>
                <w:i/>
                <w:lang w:eastAsia="en-US"/>
              </w:rPr>
              <w:t>.</w:t>
            </w: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 xml:space="preserve">Путем подводящего диалога </w:t>
            </w:r>
            <w:r w:rsidR="00081E9C" w:rsidRPr="00A64DBD">
              <w:rPr>
                <w:rFonts w:eastAsia="Times New Roman"/>
                <w:lang w:eastAsia="en-US"/>
              </w:rPr>
              <w:t>побуждает учащихся, основываясь</w:t>
            </w:r>
            <w:r w:rsidRPr="00A64DBD">
              <w:rPr>
                <w:rFonts w:eastAsia="Times New Roman"/>
                <w:lang w:eastAsia="en-US"/>
              </w:rPr>
              <w:t xml:space="preserve"> на </w:t>
            </w:r>
            <w:r w:rsidR="00081E9C" w:rsidRPr="00A64DBD">
              <w:rPr>
                <w:rFonts w:eastAsia="Times New Roman"/>
                <w:lang w:eastAsia="en-US"/>
              </w:rPr>
              <w:t>знания учениками распределительного свойства умножения</w:t>
            </w:r>
            <w:r w:rsidRPr="00A64DBD">
              <w:rPr>
                <w:rFonts w:eastAsia="Times New Roman"/>
                <w:lang w:eastAsia="en-US"/>
              </w:rPr>
              <w:t xml:space="preserve">, к </w:t>
            </w:r>
            <w:r w:rsidR="005806D7" w:rsidRPr="00A64DBD">
              <w:rPr>
                <w:rFonts w:eastAsia="Times New Roman"/>
                <w:lang w:eastAsia="en-US"/>
              </w:rPr>
              <w:t>возможности его применения при решении примеров данного вида.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6D7" w:rsidRPr="00A64DBD" w:rsidRDefault="005806D7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Ведут диалог с учителем и составляют план решения данного примера.</w:t>
            </w:r>
          </w:p>
          <w:p w:rsidR="005806D7" w:rsidRPr="00A64DBD" w:rsidRDefault="005806D7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5806D7" w:rsidRPr="00A64DBD" w:rsidRDefault="005806D7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EC2445" w:rsidRPr="00A64DBD" w:rsidRDefault="00EC2445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1E9C" w:rsidRPr="00A64DBD" w:rsidRDefault="00081E9C" w:rsidP="00A64DBD">
            <w:pPr>
              <w:tabs>
                <w:tab w:val="left" w:pos="0"/>
              </w:tabs>
              <w:spacing w:line="360" w:lineRule="auto"/>
              <w:rPr>
                <w:rFonts w:eastAsiaTheme="minorHAnsi"/>
                <w:lang w:eastAsia="en-US"/>
              </w:rPr>
            </w:pPr>
            <w:proofErr w:type="gramStart"/>
            <w:r w:rsidRPr="00081E9C">
              <w:rPr>
                <w:rFonts w:eastAsiaTheme="minorHAnsi"/>
                <w:b/>
                <w:lang w:eastAsia="en-US"/>
              </w:rPr>
              <w:t>Регулятивные</w:t>
            </w:r>
            <w:proofErr w:type="gramEnd"/>
            <w:r w:rsidRPr="00081E9C">
              <w:rPr>
                <w:rFonts w:eastAsiaTheme="minorHAnsi"/>
                <w:b/>
                <w:lang w:eastAsia="en-US"/>
              </w:rPr>
              <w:t xml:space="preserve"> УУД:</w:t>
            </w:r>
            <w:r w:rsidRPr="00081E9C">
              <w:rPr>
                <w:rFonts w:eastAsiaTheme="minorHAnsi"/>
                <w:lang w:eastAsia="en-US"/>
              </w:rPr>
              <w:t xml:space="preserve">  </w:t>
            </w:r>
            <w:proofErr w:type="spellStart"/>
            <w:r w:rsidRPr="00081E9C">
              <w:rPr>
                <w:rFonts w:eastAsiaTheme="minorHAnsi"/>
                <w:lang w:eastAsia="en-US"/>
              </w:rPr>
              <w:t>целеполагание</w:t>
            </w:r>
            <w:proofErr w:type="spellEnd"/>
            <w:r w:rsidRPr="00081E9C">
              <w:rPr>
                <w:rFonts w:eastAsiaTheme="minorHAnsi"/>
                <w:lang w:eastAsia="en-US"/>
              </w:rPr>
              <w:t xml:space="preserve">, планирование, </w:t>
            </w:r>
            <w:r w:rsidR="00192676" w:rsidRPr="00081E9C">
              <w:rPr>
                <w:rFonts w:eastAsiaTheme="minorHAnsi"/>
                <w:lang w:eastAsia="en-US"/>
              </w:rPr>
              <w:t>прогнозирование</w:t>
            </w:r>
          </w:p>
          <w:p w:rsidR="00081E9C" w:rsidRPr="00081E9C" w:rsidRDefault="00081E9C" w:rsidP="00A64DBD">
            <w:pPr>
              <w:tabs>
                <w:tab w:val="left" w:pos="0"/>
              </w:tabs>
              <w:spacing w:line="360" w:lineRule="auto"/>
              <w:rPr>
                <w:rFonts w:eastAsiaTheme="minorHAnsi"/>
                <w:lang w:eastAsia="en-US"/>
              </w:rPr>
            </w:pPr>
            <w:r w:rsidRPr="00081E9C">
              <w:rPr>
                <w:rFonts w:eastAsiaTheme="minorHAnsi"/>
                <w:b/>
                <w:lang w:eastAsia="en-US"/>
              </w:rPr>
              <w:t xml:space="preserve">Коммуникативные УУД:  </w:t>
            </w:r>
            <w:r w:rsidRPr="00081E9C">
              <w:rPr>
                <w:rFonts w:eastAsiaTheme="minorHAnsi"/>
                <w:lang w:eastAsia="en-US"/>
              </w:rPr>
              <w:t>планирование учебного сотрудничества с учителем и одноклассниками, соблюдение правил речевого поведения, умение высказывать и обосновывать свою точку зрения, вести диалог, дискутировать.</w:t>
            </w:r>
          </w:p>
          <w:p w:rsidR="00EC2445" w:rsidRPr="00A64DBD" w:rsidRDefault="00081E9C" w:rsidP="00A64DBD">
            <w:pPr>
              <w:tabs>
                <w:tab w:val="left" w:pos="0"/>
              </w:tabs>
              <w:spacing w:line="360" w:lineRule="auto"/>
              <w:rPr>
                <w:i/>
                <w:lang w:eastAsia="en-US"/>
              </w:rPr>
            </w:pPr>
            <w:r w:rsidRPr="00A64DBD">
              <w:rPr>
                <w:rFonts w:eastAsiaTheme="minorHAnsi"/>
                <w:b/>
                <w:lang w:eastAsia="en-US"/>
              </w:rPr>
              <w:t>Познавательные УУД</w:t>
            </w:r>
            <w:r w:rsidRPr="00A64DBD">
              <w:rPr>
                <w:rFonts w:eastAsiaTheme="minorHAnsi"/>
                <w:lang w:eastAsia="en-US"/>
              </w:rPr>
              <w:t>: выбор наиболее эффективного способа решения примера в зависимости от условий</w:t>
            </w:r>
          </w:p>
        </w:tc>
      </w:tr>
      <w:tr w:rsidR="009B3600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60" w:rsidRPr="00A64DBD" w:rsidRDefault="005806D7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 xml:space="preserve">5.Решение </w:t>
            </w:r>
            <w:proofErr w:type="gramStart"/>
            <w:r w:rsidRPr="00A64DBD">
              <w:rPr>
                <w:lang w:eastAsia="en-US"/>
              </w:rPr>
              <w:t>проблемы-открытие</w:t>
            </w:r>
            <w:proofErr w:type="gramEnd"/>
            <w:r w:rsidRPr="00A64DBD">
              <w:rPr>
                <w:lang w:eastAsia="en-US"/>
              </w:rPr>
              <w:t xml:space="preserve"> нового знания</w:t>
            </w:r>
            <w:r w:rsidR="00C64388" w:rsidRPr="00A64DBD">
              <w:rPr>
                <w:lang w:eastAsia="en-US"/>
              </w:rPr>
              <w:t>.</w:t>
            </w:r>
          </w:p>
          <w:p w:rsidR="005806D7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(5мин)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6D7" w:rsidRPr="00A64DBD" w:rsidRDefault="00E56B21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Предлагает решить пример нового вида самостоятельно.</w:t>
            </w:r>
          </w:p>
          <w:p w:rsidR="00E56B21" w:rsidRPr="00A64DBD" w:rsidRDefault="00E56B21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Организует проверку.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6D7" w:rsidRPr="00A64DBD" w:rsidRDefault="00C6438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Р</w:t>
            </w:r>
            <w:r w:rsidR="005806D7" w:rsidRPr="00A64DBD">
              <w:rPr>
                <w:rFonts w:eastAsia="Times New Roman"/>
                <w:lang w:eastAsia="en-US"/>
              </w:rPr>
              <w:t>ешают самостоятельно предложенный пример в парах на карточках</w:t>
            </w:r>
            <w:r w:rsidRPr="00A64DBD">
              <w:rPr>
                <w:rFonts w:eastAsia="Times New Roman"/>
                <w:lang w:eastAsia="en-US"/>
              </w:rPr>
              <w:t>. Предлагают разные способы решения примера</w:t>
            </w:r>
            <w:r w:rsidR="005806D7" w:rsidRPr="00A64DBD">
              <w:rPr>
                <w:rFonts w:eastAsia="Times New Roman"/>
                <w:lang w:eastAsia="en-US"/>
              </w:rPr>
              <w:t>. Делают выводы.</w:t>
            </w:r>
          </w:p>
          <w:p w:rsidR="005806D7" w:rsidRPr="00A64DBD" w:rsidRDefault="005806D7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6D7" w:rsidRPr="005806D7" w:rsidRDefault="005806D7" w:rsidP="00A64DBD">
            <w:pPr>
              <w:tabs>
                <w:tab w:val="left" w:pos="0"/>
              </w:tabs>
              <w:spacing w:line="360" w:lineRule="auto"/>
              <w:rPr>
                <w:rFonts w:eastAsiaTheme="minorHAnsi"/>
                <w:lang w:eastAsia="en-US"/>
              </w:rPr>
            </w:pPr>
            <w:r w:rsidRPr="005806D7">
              <w:rPr>
                <w:rFonts w:eastAsiaTheme="minorHAnsi"/>
                <w:b/>
                <w:lang w:eastAsia="en-US"/>
              </w:rPr>
              <w:t>Регулятивные УУД:</w:t>
            </w:r>
            <w:r w:rsidRPr="005806D7">
              <w:rPr>
                <w:rFonts w:eastAsiaTheme="minorHAnsi"/>
                <w:lang w:eastAsia="en-US"/>
              </w:rPr>
              <w:t xml:space="preserve">  работать по плану, сверяя свои действия с целью, корректировать свою деятельность</w:t>
            </w:r>
          </w:p>
          <w:p w:rsidR="005806D7" w:rsidRPr="005806D7" w:rsidRDefault="00A64DBD" w:rsidP="00A64DBD">
            <w:pPr>
              <w:tabs>
                <w:tab w:val="left" w:pos="0"/>
              </w:tabs>
              <w:spacing w:line="360" w:lineRule="auto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b/>
                <w:lang w:eastAsia="en-US"/>
              </w:rPr>
              <w:t>П</w:t>
            </w:r>
            <w:r w:rsidR="005806D7" w:rsidRPr="005806D7">
              <w:rPr>
                <w:rFonts w:eastAsiaTheme="minorHAnsi"/>
                <w:b/>
                <w:lang w:eastAsia="en-US"/>
              </w:rPr>
              <w:t>ознавательные</w:t>
            </w:r>
            <w:proofErr w:type="gramEnd"/>
            <w:r w:rsidR="005806D7" w:rsidRPr="005806D7">
              <w:rPr>
                <w:rFonts w:eastAsiaTheme="minorHAnsi"/>
                <w:b/>
                <w:lang w:eastAsia="en-US"/>
              </w:rPr>
              <w:t xml:space="preserve"> УУД</w:t>
            </w:r>
            <w:r w:rsidR="005806D7" w:rsidRPr="005806D7">
              <w:rPr>
                <w:rFonts w:eastAsiaTheme="minorHAnsi"/>
                <w:lang w:eastAsia="en-US"/>
              </w:rPr>
              <w:t>: извлекать информацию, отграничивать новое от старого</w:t>
            </w:r>
          </w:p>
          <w:p w:rsidR="005806D7" w:rsidRPr="00A64DBD" w:rsidRDefault="005806D7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rFonts w:eastAsiaTheme="minorHAnsi"/>
                <w:b/>
                <w:lang w:eastAsia="en-US"/>
              </w:rPr>
              <w:t xml:space="preserve">Коммуникативные УУД:  </w:t>
            </w:r>
            <w:r w:rsidRPr="00A64DBD">
              <w:rPr>
                <w:rFonts w:eastAsiaTheme="minorHAnsi"/>
                <w:lang w:eastAsia="en-US"/>
              </w:rPr>
              <w:t>работа в сотрудничестве, управление поведением партнера, умение выражать свои мысли</w:t>
            </w:r>
            <w:proofErr w:type="gramStart"/>
            <w:r w:rsidRPr="00A64DBD">
              <w:rPr>
                <w:rFonts w:eastAsiaTheme="minorHAnsi"/>
                <w:b/>
                <w:lang w:eastAsia="en-US"/>
              </w:rPr>
              <w:t xml:space="preserve"> .</w:t>
            </w:r>
            <w:proofErr w:type="gramEnd"/>
          </w:p>
        </w:tc>
      </w:tr>
      <w:tr w:rsidR="008F11CE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60" w:rsidRPr="00A64DBD" w:rsidRDefault="00C6438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 xml:space="preserve">6.Сопоставление </w:t>
            </w:r>
            <w:r w:rsidRPr="00A64DBD">
              <w:rPr>
                <w:lang w:eastAsia="en-US"/>
              </w:rPr>
              <w:lastRenderedPageBreak/>
              <w:t>собственного решения с эталоном. Работа с текстом учебника.</w:t>
            </w:r>
          </w:p>
          <w:p w:rsidR="00C64388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(3мин)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388" w:rsidRPr="00A64DBD" w:rsidRDefault="00E56B21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lastRenderedPageBreak/>
              <w:t xml:space="preserve">Организует работу с </w:t>
            </w:r>
            <w:r w:rsidRPr="00A64DBD">
              <w:rPr>
                <w:b/>
                <w:i/>
                <w:lang w:eastAsia="en-US"/>
              </w:rPr>
              <w:lastRenderedPageBreak/>
              <w:t>учебником. Проводит диалог с учащимися.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388" w:rsidRPr="00A64DBD" w:rsidRDefault="00C6438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lastRenderedPageBreak/>
              <w:t xml:space="preserve">Самостоятельно </w:t>
            </w:r>
            <w:r w:rsidRPr="00A64DBD">
              <w:rPr>
                <w:rFonts w:eastAsia="Times New Roman"/>
                <w:lang w:eastAsia="en-US"/>
              </w:rPr>
              <w:lastRenderedPageBreak/>
              <w:t>читают учебник, объясняют решение примера столбиком.</w:t>
            </w:r>
          </w:p>
          <w:p w:rsidR="00C64388" w:rsidRPr="00A64DBD" w:rsidRDefault="00C64388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388" w:rsidRPr="00A64DBD" w:rsidRDefault="00C64388" w:rsidP="00A64DBD">
            <w:pPr>
              <w:tabs>
                <w:tab w:val="left" w:pos="0"/>
              </w:tabs>
              <w:spacing w:line="360" w:lineRule="auto"/>
              <w:rPr>
                <w:b/>
              </w:rPr>
            </w:pPr>
            <w:r w:rsidRPr="00A64DBD">
              <w:rPr>
                <w:b/>
              </w:rPr>
              <w:lastRenderedPageBreak/>
              <w:t>Познавательные УУД</w:t>
            </w:r>
            <w:r w:rsidRPr="00A64DBD">
              <w:t xml:space="preserve">: </w:t>
            </w:r>
            <w:r w:rsidRPr="00A64DBD">
              <w:lastRenderedPageBreak/>
              <w:t>смысловое чтение и выбор чтения в зависимости от цели, поиск и выделение необходимой информации, свёртывание информации до ключевых слов</w:t>
            </w:r>
            <w:r w:rsidRPr="00A64DBD">
              <w:rPr>
                <w:b/>
              </w:rPr>
              <w:t>.</w:t>
            </w:r>
          </w:p>
          <w:p w:rsidR="00C64388" w:rsidRPr="00A64DBD" w:rsidRDefault="00C6438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t xml:space="preserve">Регулятивные УУД:  </w:t>
            </w:r>
            <w:r w:rsidRPr="00A64DBD">
              <w:t>оценка результатов своей работы, внесение необходимых дополнений и коррективов в план и способ действия в случае расхождения собственного решения с эталоном, самоконтроль и самооценка.</w:t>
            </w:r>
          </w:p>
        </w:tc>
      </w:tr>
      <w:tr w:rsidR="008F11CE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388" w:rsidRPr="00A64DBD" w:rsidRDefault="00C6438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lastRenderedPageBreak/>
              <w:t>7.Представление новой информации в удобном для учеников виде.</w:t>
            </w:r>
          </w:p>
          <w:p w:rsidR="004B5CF0" w:rsidRPr="00A64DBD" w:rsidRDefault="00C6438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>Проговаривание  во внешней среде.</w:t>
            </w:r>
          </w:p>
          <w:p w:rsidR="004B5CF0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(2мин)</w:t>
            </w:r>
          </w:p>
          <w:p w:rsidR="004B5CF0" w:rsidRPr="00A64DBD" w:rsidRDefault="004B5CF0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  <w:p w:rsidR="004B5CF0" w:rsidRPr="00A64DBD" w:rsidRDefault="004B5CF0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  <w:p w:rsidR="004B5CF0" w:rsidRPr="00A64DBD" w:rsidRDefault="004B5CF0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  <w:p w:rsidR="004B5CF0" w:rsidRPr="00A64DBD" w:rsidRDefault="004B5CF0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  <w:p w:rsidR="004B5CF0" w:rsidRPr="00A64DBD" w:rsidRDefault="004B5CF0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  <w:p w:rsidR="00C64388" w:rsidRPr="00A64DBD" w:rsidRDefault="004B5CF0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proofErr w:type="spellStart"/>
            <w:r w:rsidRPr="00A64DBD">
              <w:rPr>
                <w:b/>
                <w:lang w:eastAsia="en-US"/>
              </w:rPr>
              <w:t>Физминутка</w:t>
            </w:r>
            <w:proofErr w:type="spellEnd"/>
            <w:r w:rsidRPr="00A64DBD">
              <w:rPr>
                <w:b/>
                <w:lang w:eastAsia="en-US"/>
              </w:rPr>
              <w:t xml:space="preserve"> </w:t>
            </w:r>
            <w:r w:rsidR="00060F60" w:rsidRPr="00A64DBD">
              <w:rPr>
                <w:rFonts w:eastAsia="Times New Roman"/>
                <w:lang w:eastAsia="en-US"/>
              </w:rPr>
              <w:t>(1мин)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388" w:rsidRPr="00A64DBD" w:rsidRDefault="00E56B21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Предлагает составить алгоритм умножения на двузначное число</w:t>
            </w:r>
            <w:r w:rsidR="004B5CF0" w:rsidRPr="00A64DBD">
              <w:rPr>
                <w:b/>
                <w:i/>
                <w:lang w:eastAsia="en-US"/>
              </w:rPr>
              <w:t>. Организует проверку.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388" w:rsidRPr="00A64DBD" w:rsidRDefault="00C6438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Самостоятельно</w:t>
            </w:r>
          </w:p>
          <w:p w:rsidR="00C64388" w:rsidRPr="00A64DBD" w:rsidRDefault="00C6438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составляют алгоритм умножения на двузначное число. Делают проверку.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388" w:rsidRPr="00C64388" w:rsidRDefault="00C64388" w:rsidP="00A64DBD">
            <w:pPr>
              <w:tabs>
                <w:tab w:val="left" w:pos="0"/>
              </w:tabs>
              <w:spacing w:line="360" w:lineRule="auto"/>
              <w:rPr>
                <w:rFonts w:eastAsiaTheme="minorHAnsi"/>
                <w:lang w:eastAsia="en-US"/>
              </w:rPr>
            </w:pPr>
            <w:r w:rsidRPr="00C64388">
              <w:rPr>
                <w:rFonts w:eastAsiaTheme="minorHAnsi"/>
                <w:b/>
                <w:lang w:eastAsia="en-US"/>
              </w:rPr>
              <w:t>Познавательные УУД</w:t>
            </w:r>
            <w:r w:rsidRPr="00C64388">
              <w:rPr>
                <w:rFonts w:eastAsiaTheme="minorHAnsi"/>
                <w:lang w:eastAsia="en-US"/>
              </w:rPr>
              <w:t>: преобразование информации из одного вида в другой, выбор удобной для себя формы фиксации и представления; построение логической цепи рассуждений, анализ, синтез.</w:t>
            </w:r>
          </w:p>
          <w:p w:rsidR="00C64388" w:rsidRPr="00A64DBD" w:rsidRDefault="00C6438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rFonts w:eastAsiaTheme="minorHAnsi"/>
                <w:b/>
                <w:lang w:eastAsia="en-US"/>
              </w:rPr>
              <w:t xml:space="preserve">Коммуникативные УУД: </w:t>
            </w:r>
            <w:r w:rsidRPr="00A64DBD">
              <w:rPr>
                <w:rFonts w:eastAsiaTheme="minorHAnsi"/>
                <w:lang w:eastAsia="en-US"/>
              </w:rPr>
              <w:t>умение выражать свои мысли</w:t>
            </w:r>
            <w:r w:rsidRPr="00A64DBD">
              <w:rPr>
                <w:rFonts w:eastAsiaTheme="minorHAnsi"/>
                <w:b/>
                <w:lang w:eastAsia="en-US"/>
              </w:rPr>
              <w:t xml:space="preserve"> </w:t>
            </w:r>
            <w:r w:rsidRPr="00A64DBD">
              <w:rPr>
                <w:rFonts w:eastAsiaTheme="minorHAnsi"/>
                <w:lang w:eastAsia="en-US"/>
              </w:rPr>
              <w:t>вслух</w:t>
            </w:r>
            <w:proofErr w:type="gramStart"/>
            <w:r w:rsidRPr="00A64DBD">
              <w:rPr>
                <w:rFonts w:eastAsiaTheme="minorHAnsi"/>
                <w:b/>
                <w:lang w:eastAsia="en-US"/>
              </w:rPr>
              <w:t xml:space="preserve"> ,</w:t>
            </w:r>
            <w:proofErr w:type="gramEnd"/>
            <w:r w:rsidRPr="00A64DBD">
              <w:rPr>
                <w:rFonts w:eastAsiaTheme="minorHAnsi"/>
                <w:b/>
                <w:lang w:eastAsia="en-US"/>
              </w:rPr>
              <w:t xml:space="preserve"> </w:t>
            </w:r>
            <w:r w:rsidRPr="00A64DBD">
              <w:rPr>
                <w:rFonts w:eastAsiaTheme="minorHAnsi"/>
                <w:lang w:eastAsia="en-US"/>
              </w:rPr>
              <w:t>предъявлять свою работу, быть готовым корректировать свою точку зрения.</w:t>
            </w:r>
          </w:p>
        </w:tc>
      </w:tr>
      <w:tr w:rsidR="00A00C18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60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t>8. Первичное применение нового знания</w:t>
            </w:r>
          </w:p>
          <w:p w:rsidR="00060F60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  <w:p w:rsidR="00A00C18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(4мин)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Устанавливает осознанность восприятия. Первичное обобщение.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 xml:space="preserve">Предлагает решить 2 примера из учебника  </w:t>
            </w:r>
            <w:r w:rsidRPr="00A64DBD">
              <w:rPr>
                <w:lang w:eastAsia="en-US"/>
              </w:rPr>
              <w:lastRenderedPageBreak/>
              <w:t>с94 №4 с помощью алгоритма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>умножения на двузначное число.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lastRenderedPageBreak/>
              <w:t>Учащиеся с опорой на алгоритм умножения на двузначное число решают примеры</w:t>
            </w:r>
            <w:r w:rsidR="00E7624A" w:rsidRPr="00A64DBD">
              <w:rPr>
                <w:lang w:eastAsia="en-US"/>
              </w:rPr>
              <w:t xml:space="preserve"> столбиком</w:t>
            </w:r>
            <w:r w:rsidRPr="00A64DBD">
              <w:rPr>
                <w:lang w:eastAsia="en-US"/>
              </w:rPr>
              <w:t>.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t>Познавательные УУД</w:t>
            </w:r>
            <w:r w:rsidRPr="00A64DBD">
              <w:t>: анализировать, устанавливать закономерности, делать выводы; преобразовывать модели, строить речевое высказывание.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lastRenderedPageBreak/>
              <w:t>Регулятивные УУД:</w:t>
            </w:r>
            <w:r w:rsidRPr="00A64DBD">
              <w:t xml:space="preserve">  контроль в форме сличения способа действия и его результата с эталоном, коррекция.</w:t>
            </w:r>
            <w:r w:rsidRPr="00A64DBD">
              <w:rPr>
                <w:b/>
              </w:rPr>
              <w:t xml:space="preserve"> Коммуникативные УУД: </w:t>
            </w:r>
            <w:r w:rsidRPr="00A64DBD">
              <w:t>умение выражать свои мысли</w:t>
            </w:r>
            <w:r w:rsidRPr="00A64DBD">
              <w:rPr>
                <w:b/>
              </w:rPr>
              <w:t xml:space="preserve"> </w:t>
            </w:r>
            <w:r w:rsidRPr="00A64DBD">
              <w:t>вслух</w:t>
            </w:r>
            <w:r w:rsidRPr="00A64DBD">
              <w:rPr>
                <w:b/>
              </w:rPr>
              <w:t>,</w:t>
            </w:r>
            <w:r w:rsidRPr="00A64DBD">
              <w:t xml:space="preserve"> быть готовым корректировать свою точку зрения.</w:t>
            </w:r>
          </w:p>
        </w:tc>
      </w:tr>
      <w:tr w:rsidR="00A00C18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lastRenderedPageBreak/>
              <w:t>9.Самостоятельная работа по применению новых знаний с самопроверкой по эталону.</w:t>
            </w:r>
            <w:r w:rsidR="00060F60" w:rsidRPr="00A64DBD">
              <w:rPr>
                <w:rFonts w:eastAsia="Times New Roman"/>
                <w:lang w:eastAsia="en-US"/>
              </w:rPr>
              <w:t>(4мин)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 xml:space="preserve">Организация </w:t>
            </w:r>
            <w:proofErr w:type="gramStart"/>
            <w:r w:rsidRPr="00A64DBD">
              <w:rPr>
                <w:b/>
                <w:i/>
                <w:lang w:eastAsia="en-US"/>
              </w:rPr>
              <w:t>самостоятельной</w:t>
            </w:r>
            <w:proofErr w:type="gramEnd"/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деятельности по применению новых знаний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>Предлагает решить 2 примера из учебника с94 №4 3 столбик самостоятельно.</w:t>
            </w:r>
          </w:p>
          <w:p w:rsidR="00A00C18" w:rsidRPr="00EE678E" w:rsidRDefault="00A00C18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b/>
                <w:lang w:eastAsia="en-US"/>
              </w:rPr>
            </w:pPr>
            <w:r w:rsidRPr="00EE678E">
              <w:rPr>
                <w:rFonts w:eastAsia="Times New Roman"/>
                <w:b/>
                <w:lang w:eastAsia="en-US"/>
              </w:rPr>
              <w:t>(слайд 1)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b/>
                <w:u w:val="single"/>
                <w:lang w:eastAsia="en-US"/>
              </w:rPr>
            </w:pPr>
            <w:r w:rsidRPr="00A64DBD">
              <w:rPr>
                <w:lang w:eastAsia="en-US"/>
              </w:rPr>
              <w:t>Самостоятельно решают примеры,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t>делают проверку, оценивают свои действия.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t>Познавательные УУД</w:t>
            </w:r>
            <w:r w:rsidRPr="00A64DBD">
              <w:t>: анализировать, сравнивать, делать выводы; создавать модели объектов в знаково-символической форме.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t>Регулятивные УУД:</w:t>
            </w:r>
            <w:r w:rsidRPr="00A64DBD">
              <w:t xml:space="preserve">  контроль в форме сличения способа действия и его результата с эталоном, коррекция, оценивание качества и уровня усвоения.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b/>
              </w:rPr>
              <w:t xml:space="preserve">Коммуникативные УУД: </w:t>
            </w:r>
            <w:r w:rsidRPr="00A64DBD">
              <w:t>умение выражать свои мысли</w:t>
            </w:r>
            <w:r w:rsidRPr="00A64DBD">
              <w:rPr>
                <w:b/>
              </w:rPr>
              <w:t xml:space="preserve"> </w:t>
            </w:r>
            <w:r w:rsidRPr="00A64DBD">
              <w:t>вслух</w:t>
            </w:r>
            <w:proofErr w:type="gramStart"/>
            <w:r w:rsidRPr="00A64DBD">
              <w:rPr>
                <w:b/>
              </w:rPr>
              <w:t xml:space="preserve"> ,</w:t>
            </w:r>
            <w:proofErr w:type="gramEnd"/>
            <w:r w:rsidRPr="00A64DBD">
              <w:rPr>
                <w:b/>
              </w:rPr>
              <w:t xml:space="preserve"> </w:t>
            </w:r>
            <w:r w:rsidRPr="00A64DBD">
              <w:t>предъявлять свою работу, быть готовым корректировать свою точку зрения.</w:t>
            </w:r>
          </w:p>
        </w:tc>
      </w:tr>
      <w:tr w:rsidR="00A00C18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t>10. Включение нового в систему знаний и повторения</w:t>
            </w:r>
            <w:r w:rsidR="00A64DBD">
              <w:rPr>
                <w:lang w:eastAsia="en-US"/>
              </w:rPr>
              <w:t xml:space="preserve">. </w:t>
            </w:r>
            <w:r w:rsidR="00060F60" w:rsidRPr="00A64DBD">
              <w:rPr>
                <w:rFonts w:eastAsia="Times New Roman"/>
                <w:lang w:eastAsia="en-US"/>
              </w:rPr>
              <w:t>(9мин)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1.Предлагает с помощью рисунка составить и решить самостоятельно задачу</w:t>
            </w:r>
            <w:proofErr w:type="gramStart"/>
            <w:r w:rsidRPr="00A64DBD">
              <w:rPr>
                <w:b/>
                <w:i/>
                <w:lang w:eastAsia="en-US"/>
              </w:rPr>
              <w:t>.(</w:t>
            </w:r>
            <w:proofErr w:type="gramEnd"/>
            <w:r w:rsidRPr="00A64DBD">
              <w:rPr>
                <w:b/>
                <w:i/>
                <w:lang w:eastAsia="en-US"/>
              </w:rPr>
              <w:t>слайд2)</w:t>
            </w:r>
          </w:p>
          <w:p w:rsidR="00EE678E" w:rsidRDefault="00EE678E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</w:p>
          <w:p w:rsidR="00EE678E" w:rsidRDefault="00EE678E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</w:p>
          <w:p w:rsidR="00EE678E" w:rsidRDefault="00EE678E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 xml:space="preserve">2.Предлагает </w:t>
            </w:r>
            <w:r w:rsidRPr="00A64DBD">
              <w:rPr>
                <w:b/>
                <w:i/>
                <w:lang w:eastAsia="en-US"/>
              </w:rPr>
              <w:lastRenderedPageBreak/>
              <w:t xml:space="preserve">выполнить </w:t>
            </w:r>
            <w:proofErr w:type="spellStart"/>
            <w:r w:rsidRPr="00A64DBD">
              <w:rPr>
                <w:b/>
                <w:i/>
                <w:lang w:eastAsia="en-US"/>
              </w:rPr>
              <w:t>разноуровневые</w:t>
            </w:r>
            <w:proofErr w:type="spellEnd"/>
            <w:r w:rsidRPr="00A64DBD">
              <w:rPr>
                <w:b/>
                <w:i/>
                <w:lang w:eastAsia="en-US"/>
              </w:rPr>
              <w:t xml:space="preserve"> задания</w:t>
            </w:r>
            <w:proofErr w:type="gramStart"/>
            <w:r w:rsidRPr="00A64DBD">
              <w:rPr>
                <w:b/>
                <w:i/>
                <w:lang w:eastAsia="en-US"/>
              </w:rPr>
              <w:t>.(</w:t>
            </w:r>
            <w:proofErr w:type="gramEnd"/>
            <w:r w:rsidRPr="00A64DBD">
              <w:rPr>
                <w:b/>
                <w:i/>
                <w:lang w:eastAsia="en-US"/>
              </w:rPr>
              <w:t>слайд 3)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lastRenderedPageBreak/>
              <w:t>1.Составляют задачу, решают самостоятельно, объясняют при проверке 2 способа ее решения, выбирают рациональный способ.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lastRenderedPageBreak/>
              <w:t>2.Определяют для себя уровень задания и выполняют его. Проверяют свои действия.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lastRenderedPageBreak/>
              <w:t>Познавательные УУД</w:t>
            </w:r>
            <w:r w:rsidRPr="00A64DBD">
              <w:t>: анализировать,</w:t>
            </w:r>
            <w:r w:rsidR="00E7624A" w:rsidRPr="00A64DBD">
              <w:t xml:space="preserve"> сравнивать,</w:t>
            </w:r>
            <w:r w:rsidRPr="00A64DBD">
              <w:t xml:space="preserve"> устанавливать закономерности, делать выводы; преобразовывать модели, строить речевое высказывание.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t>Регулятивные УУД:</w:t>
            </w:r>
            <w:r w:rsidRPr="00A64DBD">
              <w:t xml:space="preserve">  контроль в форме </w:t>
            </w:r>
            <w:r w:rsidRPr="00A64DBD">
              <w:lastRenderedPageBreak/>
              <w:t>сличения способа действия и его результата с эталоном, коррекция, оценивание качества и уровня усвоения.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t xml:space="preserve">Коммуникативные УУД: </w:t>
            </w:r>
            <w:r w:rsidRPr="00A64DBD">
              <w:t>умение выражать свои мысли</w:t>
            </w:r>
            <w:r w:rsidRPr="00A64DBD">
              <w:rPr>
                <w:b/>
              </w:rPr>
              <w:t xml:space="preserve"> </w:t>
            </w:r>
            <w:r w:rsidRPr="00A64DBD">
              <w:t>вслух</w:t>
            </w:r>
            <w:proofErr w:type="gramStart"/>
            <w:r w:rsidRPr="00A64DBD">
              <w:rPr>
                <w:b/>
              </w:rPr>
              <w:t xml:space="preserve"> ,</w:t>
            </w:r>
            <w:proofErr w:type="gramEnd"/>
            <w:r w:rsidRPr="00A64DBD">
              <w:rPr>
                <w:b/>
              </w:rPr>
              <w:t xml:space="preserve"> </w:t>
            </w:r>
            <w:r w:rsidRPr="00A64DBD">
              <w:t>предъявлять свою работу, быть готовым корректировать свою точку зрения.</w:t>
            </w:r>
          </w:p>
        </w:tc>
      </w:tr>
      <w:tr w:rsidR="00A00C18" w:rsidRPr="00A64DBD" w:rsidTr="003E1933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F60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lastRenderedPageBreak/>
              <w:t>11. Рефлексия учебной деятельности</w:t>
            </w:r>
          </w:p>
          <w:p w:rsidR="00A00C18" w:rsidRPr="00A64DBD" w:rsidRDefault="00060F60" w:rsidP="00A64DBD">
            <w:pPr>
              <w:tabs>
                <w:tab w:val="left" w:pos="0"/>
              </w:tabs>
              <w:spacing w:line="360" w:lineRule="auto"/>
              <w:ind w:firstLine="709"/>
              <w:rPr>
                <w:lang w:eastAsia="en-US"/>
              </w:rPr>
            </w:pPr>
            <w:r w:rsidRPr="00A64DBD">
              <w:rPr>
                <w:rFonts w:eastAsia="Times New Roman"/>
                <w:lang w:eastAsia="en-US"/>
              </w:rPr>
              <w:t>(1мин)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Организация рефлексии</w:t>
            </w:r>
            <w:r w:rsidR="00EE678E">
              <w:rPr>
                <w:b/>
                <w:i/>
                <w:lang w:eastAsia="en-US"/>
              </w:rPr>
              <w:t>.</w:t>
            </w:r>
            <w:bookmarkStart w:id="0" w:name="_GoBack"/>
            <w:bookmarkEnd w:id="0"/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</w:rPr>
            </w:pPr>
            <w:r w:rsidRPr="00A64DBD">
              <w:rPr>
                <w:rFonts w:eastAsia="Times New Roman"/>
                <w:b/>
              </w:rPr>
              <w:t>-</w:t>
            </w:r>
            <w:r w:rsidRPr="00A64DBD">
              <w:rPr>
                <w:rFonts w:eastAsia="Times New Roman"/>
              </w:rPr>
              <w:t>Какую учебную задачу  мы ставили вначале урока?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rFonts w:eastAsiaTheme="minorHAnsi"/>
                <w:lang w:eastAsia="en-US"/>
              </w:rPr>
              <w:t>-Достигли мы ее?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lang w:eastAsia="en-US"/>
              </w:rPr>
              <w:t>-Оцените свою работу.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lang w:eastAsia="en-US"/>
              </w:rPr>
            </w:pPr>
            <w:r w:rsidRPr="00A64DBD">
              <w:rPr>
                <w:lang w:eastAsia="en-US"/>
              </w:rPr>
              <w:t>Самооценка результатов деятельности. Учащиеся используют  карточки.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t>Регулятивные УУД:</w:t>
            </w:r>
            <w:r w:rsidRPr="00A64DBD">
              <w:t xml:space="preserve">  1) соотносить цели и результаты своей деятельности; 2) вырабатывать критерии оценки и определять степень успешности работы.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i/>
                <w:lang w:eastAsia="en-US"/>
              </w:rPr>
            </w:pPr>
            <w:r w:rsidRPr="00A64DBD">
              <w:rPr>
                <w:b/>
              </w:rPr>
              <w:t>Личностные УУД:</w:t>
            </w:r>
            <w:r w:rsidRPr="00A64DBD">
              <w:t xml:space="preserve"> удовлетворение познавательной деятельностью, качеством выполненной работы.</w:t>
            </w:r>
          </w:p>
        </w:tc>
      </w:tr>
      <w:tr w:rsidR="00A00C18" w:rsidRPr="00A64DBD" w:rsidTr="00156A51"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t>12.Домашнее задание</w:t>
            </w:r>
            <w:r w:rsidR="00A64DBD">
              <w:rPr>
                <w:lang w:eastAsia="en-US"/>
              </w:rPr>
              <w:t xml:space="preserve"> </w:t>
            </w:r>
            <w:r w:rsidR="00060F60" w:rsidRPr="00A64DBD">
              <w:rPr>
                <w:rFonts w:eastAsia="Times New Roman"/>
                <w:lang w:eastAsia="en-US"/>
              </w:rPr>
              <w:t>(1мин)</w:t>
            </w:r>
          </w:p>
        </w:tc>
        <w:tc>
          <w:tcPr>
            <w:tcW w:w="23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b/>
                <w:i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Обязательно: с95 №6(б), №7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b/>
                <w:i/>
                <w:lang w:eastAsia="en-US"/>
              </w:rPr>
              <w:t>По желанию</w:t>
            </w:r>
            <w:proofErr w:type="gramStart"/>
            <w:r w:rsidRPr="00A64DBD">
              <w:rPr>
                <w:b/>
                <w:i/>
                <w:lang w:eastAsia="en-US"/>
              </w:rPr>
              <w:t>:с</w:t>
            </w:r>
            <w:proofErr w:type="gramEnd"/>
            <w:r w:rsidRPr="00A64DBD">
              <w:rPr>
                <w:b/>
                <w:i/>
                <w:lang w:eastAsia="en-US"/>
              </w:rPr>
              <w:t>95 №8</w:t>
            </w:r>
          </w:p>
        </w:tc>
        <w:tc>
          <w:tcPr>
            <w:tcW w:w="2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rPr>
                <w:rFonts w:eastAsia="Times New Roman"/>
                <w:lang w:eastAsia="en-US"/>
              </w:rPr>
            </w:pPr>
            <w:r w:rsidRPr="00A64DBD">
              <w:rPr>
                <w:lang w:eastAsia="en-US"/>
              </w:rPr>
              <w:t>Определяют для себя задания.</w:t>
            </w:r>
          </w:p>
        </w:tc>
        <w:tc>
          <w:tcPr>
            <w:tcW w:w="2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</w:pPr>
            <w:r w:rsidRPr="00A64DBD">
              <w:rPr>
                <w:b/>
              </w:rPr>
              <w:t>Регулятивные УУД: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</w:pPr>
            <w:r w:rsidRPr="00A64DBD">
              <w:t>1) планирование дальнейшей работы</w:t>
            </w:r>
          </w:p>
          <w:p w:rsidR="00A00C18" w:rsidRPr="00A64DBD" w:rsidRDefault="00A00C18" w:rsidP="00A64DBD">
            <w:pPr>
              <w:tabs>
                <w:tab w:val="left" w:pos="0"/>
              </w:tabs>
              <w:spacing w:line="360" w:lineRule="auto"/>
              <w:ind w:firstLine="709"/>
              <w:rPr>
                <w:rFonts w:eastAsia="Times New Roman"/>
                <w:lang w:eastAsia="en-US"/>
              </w:rPr>
            </w:pPr>
          </w:p>
        </w:tc>
      </w:tr>
    </w:tbl>
    <w:p w:rsidR="005A6358" w:rsidRPr="00A64DBD" w:rsidRDefault="005A6358" w:rsidP="00A64DBD">
      <w:pPr>
        <w:tabs>
          <w:tab w:val="left" w:pos="0"/>
        </w:tabs>
        <w:spacing w:line="360" w:lineRule="auto"/>
        <w:ind w:firstLine="709"/>
        <w:jc w:val="both"/>
        <w:rPr>
          <w:rFonts w:eastAsia="Times New Roman"/>
        </w:rPr>
      </w:pPr>
    </w:p>
    <w:sectPr w:rsidR="005A6358" w:rsidRPr="00A64DBD" w:rsidSect="00D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1D" w:rsidRDefault="0088301D" w:rsidP="008821D5">
      <w:r>
        <w:separator/>
      </w:r>
    </w:p>
  </w:endnote>
  <w:endnote w:type="continuationSeparator" w:id="0">
    <w:p w:rsidR="0088301D" w:rsidRDefault="0088301D" w:rsidP="00882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1D" w:rsidRDefault="0088301D" w:rsidP="008821D5">
      <w:r>
        <w:separator/>
      </w:r>
    </w:p>
  </w:footnote>
  <w:footnote w:type="continuationSeparator" w:id="0">
    <w:p w:rsidR="0088301D" w:rsidRDefault="0088301D" w:rsidP="008821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358"/>
    <w:rsid w:val="00026DD4"/>
    <w:rsid w:val="00060F60"/>
    <w:rsid w:val="00081E9C"/>
    <w:rsid w:val="00156A51"/>
    <w:rsid w:val="0016095C"/>
    <w:rsid w:val="00182054"/>
    <w:rsid w:val="00192676"/>
    <w:rsid w:val="00214518"/>
    <w:rsid w:val="002B03BE"/>
    <w:rsid w:val="002C382C"/>
    <w:rsid w:val="00317D9D"/>
    <w:rsid w:val="00363654"/>
    <w:rsid w:val="00384203"/>
    <w:rsid w:val="00393C8F"/>
    <w:rsid w:val="003A65E3"/>
    <w:rsid w:val="003D7FC2"/>
    <w:rsid w:val="003E1933"/>
    <w:rsid w:val="00417A53"/>
    <w:rsid w:val="004B5CF0"/>
    <w:rsid w:val="004C0017"/>
    <w:rsid w:val="004E4A74"/>
    <w:rsid w:val="005806D7"/>
    <w:rsid w:val="0058790D"/>
    <w:rsid w:val="00587A61"/>
    <w:rsid w:val="005A6358"/>
    <w:rsid w:val="00693B20"/>
    <w:rsid w:val="00695098"/>
    <w:rsid w:val="006C799F"/>
    <w:rsid w:val="00762F55"/>
    <w:rsid w:val="0079172A"/>
    <w:rsid w:val="00852898"/>
    <w:rsid w:val="008719D7"/>
    <w:rsid w:val="008821D5"/>
    <w:rsid w:val="0088301D"/>
    <w:rsid w:val="008F11CE"/>
    <w:rsid w:val="00932D4A"/>
    <w:rsid w:val="009347DE"/>
    <w:rsid w:val="00985E9A"/>
    <w:rsid w:val="00986446"/>
    <w:rsid w:val="009B3600"/>
    <w:rsid w:val="00A00C18"/>
    <w:rsid w:val="00A64DBD"/>
    <w:rsid w:val="00A8009A"/>
    <w:rsid w:val="00AB169F"/>
    <w:rsid w:val="00B80A78"/>
    <w:rsid w:val="00BD0B83"/>
    <w:rsid w:val="00BD216A"/>
    <w:rsid w:val="00BD4F02"/>
    <w:rsid w:val="00BF38DC"/>
    <w:rsid w:val="00C23277"/>
    <w:rsid w:val="00C52AB4"/>
    <w:rsid w:val="00C64388"/>
    <w:rsid w:val="00CD7AC7"/>
    <w:rsid w:val="00D6364E"/>
    <w:rsid w:val="00D726F2"/>
    <w:rsid w:val="00DE3E45"/>
    <w:rsid w:val="00E56B21"/>
    <w:rsid w:val="00E7562D"/>
    <w:rsid w:val="00E7624A"/>
    <w:rsid w:val="00EC2445"/>
    <w:rsid w:val="00EE678E"/>
    <w:rsid w:val="00F02F49"/>
    <w:rsid w:val="00FB2C25"/>
    <w:rsid w:val="00FE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358"/>
    <w:pPr>
      <w:ind w:left="720"/>
      <w:contextualSpacing/>
    </w:pPr>
  </w:style>
  <w:style w:type="table" w:styleId="a4">
    <w:name w:val="Table Grid"/>
    <w:basedOn w:val="a1"/>
    <w:uiPriority w:val="59"/>
    <w:rsid w:val="005A6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21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21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21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21D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358"/>
    <w:pPr>
      <w:ind w:left="720"/>
      <w:contextualSpacing/>
    </w:pPr>
  </w:style>
  <w:style w:type="table" w:styleId="a4">
    <w:name w:val="Table Grid"/>
    <w:basedOn w:val="a1"/>
    <w:uiPriority w:val="59"/>
    <w:rsid w:val="005A6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821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821D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821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821D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1520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AdminSeven</cp:lastModifiedBy>
  <cp:revision>34</cp:revision>
  <cp:lastPrinted>2018-02-25T13:49:00Z</cp:lastPrinted>
  <dcterms:created xsi:type="dcterms:W3CDTF">2018-02-24T16:54:00Z</dcterms:created>
  <dcterms:modified xsi:type="dcterms:W3CDTF">2022-02-23T15:21:00Z</dcterms:modified>
</cp:coreProperties>
</file>