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DC" w:rsidRPr="000957DC" w:rsidRDefault="000957DC" w:rsidP="000957DC">
      <w:pPr>
        <w:rPr>
          <w:b/>
          <w:bCs/>
        </w:rPr>
      </w:pPr>
      <w:r w:rsidRPr="000957DC">
        <w:rPr>
          <w:b/>
          <w:bCs/>
        </w:rPr>
        <w:t>Технологическая карта</w:t>
      </w:r>
    </w:p>
    <w:p w:rsidR="000957DC" w:rsidRPr="000957DC" w:rsidRDefault="000957DC" w:rsidP="000957DC">
      <w:pPr>
        <w:rPr>
          <w:b/>
          <w:bCs/>
        </w:rPr>
      </w:pPr>
      <w:r w:rsidRPr="000957DC">
        <w:rPr>
          <w:b/>
          <w:bCs/>
        </w:rPr>
        <w:t>МБОУ «</w:t>
      </w:r>
      <w:proofErr w:type="spellStart"/>
      <w:r w:rsidRPr="000957DC">
        <w:rPr>
          <w:b/>
          <w:bCs/>
        </w:rPr>
        <w:t>Усть</w:t>
      </w:r>
      <w:proofErr w:type="spellEnd"/>
      <w:r w:rsidRPr="000957DC">
        <w:rPr>
          <w:b/>
          <w:bCs/>
        </w:rPr>
        <w:t xml:space="preserve"> – </w:t>
      </w:r>
      <w:proofErr w:type="spellStart"/>
      <w:r w:rsidRPr="000957DC">
        <w:rPr>
          <w:b/>
          <w:bCs/>
        </w:rPr>
        <w:t>Баргузинская</w:t>
      </w:r>
      <w:proofErr w:type="spellEnd"/>
      <w:r w:rsidRPr="000957DC">
        <w:rPr>
          <w:b/>
          <w:bCs/>
        </w:rPr>
        <w:t xml:space="preserve"> СОШ им. </w:t>
      </w:r>
      <w:proofErr w:type="spellStart"/>
      <w:r w:rsidRPr="000957DC">
        <w:rPr>
          <w:b/>
          <w:bCs/>
        </w:rPr>
        <w:t>Шелковникова</w:t>
      </w:r>
      <w:proofErr w:type="spellEnd"/>
      <w:r w:rsidRPr="000957DC">
        <w:rPr>
          <w:b/>
          <w:bCs/>
        </w:rPr>
        <w:t xml:space="preserve"> К.М.», </w:t>
      </w:r>
      <w:proofErr w:type="spellStart"/>
      <w:r w:rsidRPr="000957DC">
        <w:rPr>
          <w:b/>
          <w:bCs/>
        </w:rPr>
        <w:t>Баргузинского</w:t>
      </w:r>
      <w:proofErr w:type="spellEnd"/>
      <w:r w:rsidRPr="000957DC">
        <w:rPr>
          <w:b/>
          <w:bCs/>
        </w:rPr>
        <w:t xml:space="preserve"> района, Республики Бурятия.</w:t>
      </w:r>
    </w:p>
    <w:p w:rsidR="000957DC" w:rsidRPr="000957DC" w:rsidRDefault="000957DC" w:rsidP="000957DC">
      <w:pPr>
        <w:rPr>
          <w:b/>
          <w:bCs/>
        </w:rPr>
      </w:pPr>
      <w:r w:rsidRPr="000957DC">
        <w:rPr>
          <w:b/>
          <w:bCs/>
        </w:rPr>
        <w:t>Урок по теме: «Площадь прямоугольника» 5 класс (ФГОС ООО)</w:t>
      </w:r>
    </w:p>
    <w:p w:rsidR="000957DC" w:rsidRPr="000957DC" w:rsidRDefault="000957DC" w:rsidP="000957DC">
      <w:pPr>
        <w:rPr>
          <w:b/>
          <w:bCs/>
        </w:rPr>
      </w:pPr>
      <w:r w:rsidRPr="000957DC">
        <w:rPr>
          <w:b/>
          <w:bCs/>
        </w:rPr>
        <w:t>Учитель математики</w:t>
      </w:r>
      <w:proofErr w:type="gramStart"/>
      <w:r w:rsidRPr="000957DC">
        <w:rPr>
          <w:b/>
          <w:bCs/>
        </w:rPr>
        <w:t xml:space="preserve"> :</w:t>
      </w:r>
      <w:proofErr w:type="gramEnd"/>
      <w:r w:rsidRPr="000957DC">
        <w:rPr>
          <w:b/>
          <w:bCs/>
        </w:rPr>
        <w:t xml:space="preserve"> Кирпичёва Валентина Константиновна</w:t>
      </w:r>
      <w:r>
        <w:rPr>
          <w:b/>
          <w:bCs/>
        </w:rPr>
        <w:t xml:space="preserve">. </w:t>
      </w:r>
      <w:r w:rsidRPr="000957DC">
        <w:rPr>
          <w:b/>
          <w:bCs/>
        </w:rPr>
        <w:t xml:space="preserve">Электронный адрес: </w:t>
      </w:r>
      <w:proofErr w:type="spellStart"/>
      <w:r w:rsidRPr="000957DC">
        <w:rPr>
          <w:b/>
          <w:bCs/>
          <w:lang w:val="en-US"/>
        </w:rPr>
        <w:t>valentinakirp</w:t>
      </w:r>
      <w:proofErr w:type="spellEnd"/>
      <w:r w:rsidRPr="000957DC">
        <w:rPr>
          <w:b/>
          <w:bCs/>
        </w:rPr>
        <w:t>@</w:t>
      </w:r>
      <w:proofErr w:type="spellStart"/>
      <w:r w:rsidRPr="000957DC">
        <w:rPr>
          <w:b/>
          <w:bCs/>
        </w:rPr>
        <w:t>mail.ru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78"/>
        <w:gridCol w:w="9255"/>
      </w:tblGrid>
      <w:tr w:rsidR="000957DC" w:rsidRPr="000957DC" w:rsidTr="000837CA">
        <w:trPr>
          <w:trHeight w:val="302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Тип урока:</w:t>
            </w:r>
          </w:p>
        </w:tc>
        <w:tc>
          <w:tcPr>
            <w:tcW w:w="9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 xml:space="preserve"> Урок обобщения и применения полученных знаний  </w:t>
            </w:r>
          </w:p>
        </w:tc>
      </w:tr>
      <w:tr w:rsidR="000957DC" w:rsidRPr="000957DC" w:rsidTr="000837CA">
        <w:trPr>
          <w:trHeight w:val="605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Авторы УМК:</w:t>
            </w:r>
          </w:p>
        </w:tc>
        <w:tc>
          <w:tcPr>
            <w:tcW w:w="9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 xml:space="preserve"> Математика 5 класс. Авторы: Н. Я. </w:t>
            </w:r>
            <w:proofErr w:type="spellStart"/>
            <w:r w:rsidRPr="000837CA">
              <w:rPr>
                <w:rFonts w:ascii="Times New Roman" w:hAnsi="Times New Roman" w:cs="Times New Roman"/>
                <w:sz w:val="24"/>
              </w:rPr>
              <w:t>Виленкин</w:t>
            </w:r>
            <w:proofErr w:type="spellEnd"/>
            <w:r w:rsidRPr="000837CA">
              <w:rPr>
                <w:rFonts w:ascii="Times New Roman" w:hAnsi="Times New Roman" w:cs="Times New Roman"/>
                <w:sz w:val="24"/>
              </w:rPr>
              <w:t xml:space="preserve">, В. И. </w:t>
            </w:r>
            <w:proofErr w:type="gramStart"/>
            <w:r w:rsidRPr="000837CA">
              <w:rPr>
                <w:rFonts w:ascii="Times New Roman" w:hAnsi="Times New Roman" w:cs="Times New Roman"/>
                <w:sz w:val="24"/>
              </w:rPr>
              <w:t>Жохов</w:t>
            </w:r>
            <w:proofErr w:type="gramEnd"/>
            <w:r w:rsidRPr="000837CA">
              <w:rPr>
                <w:rFonts w:ascii="Times New Roman" w:hAnsi="Times New Roman" w:cs="Times New Roman"/>
                <w:sz w:val="24"/>
              </w:rPr>
              <w:t xml:space="preserve">, А. С. Чесноков, С.И. </w:t>
            </w:r>
            <w:proofErr w:type="spellStart"/>
            <w:r w:rsidRPr="000837CA">
              <w:rPr>
                <w:rFonts w:ascii="Times New Roman" w:hAnsi="Times New Roman" w:cs="Times New Roman"/>
                <w:sz w:val="24"/>
              </w:rPr>
              <w:t>Шварцбурд</w:t>
            </w:r>
            <w:proofErr w:type="spellEnd"/>
            <w:r w:rsidRPr="000837C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957DC" w:rsidRPr="000957DC" w:rsidTr="000837CA">
        <w:trPr>
          <w:trHeight w:val="1753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Цели урока:</w:t>
            </w:r>
          </w:p>
        </w:tc>
        <w:tc>
          <w:tcPr>
            <w:tcW w:w="9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 Повторить: понятия геометрических фигур; формулы для нахождения площади прямоугольника и квадрата;</w:t>
            </w:r>
            <w:r w:rsidRPr="000837CA">
              <w:rPr>
                <w:rFonts w:ascii="Times New Roman" w:hAnsi="Times New Roman" w:cs="Times New Roman"/>
                <w:bCs/>
                <w:sz w:val="24"/>
              </w:rPr>
              <w:t xml:space="preserve"> Организовать деятельность обучающихся по закреплению  знаний и способов деятельности по  изучаемой теме</w:t>
            </w:r>
            <w:r w:rsidR="00BC418E" w:rsidRPr="000837CA">
              <w:rPr>
                <w:rFonts w:ascii="Times New Roman" w:hAnsi="Times New Roman" w:cs="Times New Roman"/>
                <w:bCs/>
                <w:sz w:val="24"/>
              </w:rPr>
              <w:t xml:space="preserve"> на</w:t>
            </w:r>
            <w:r w:rsidRPr="000837CA">
              <w:rPr>
                <w:rFonts w:ascii="Times New Roman" w:hAnsi="Times New Roman" w:cs="Times New Roman"/>
                <w:sz w:val="24"/>
              </w:rPr>
              <w:t>п</w:t>
            </w:r>
            <w:r w:rsidR="00BC418E" w:rsidRPr="000837CA">
              <w:rPr>
                <w:rFonts w:ascii="Times New Roman" w:hAnsi="Times New Roman" w:cs="Times New Roman"/>
                <w:sz w:val="24"/>
              </w:rPr>
              <w:t xml:space="preserve">рименение полученных знаний </w:t>
            </w:r>
            <w:r w:rsidRPr="000837CA">
              <w:rPr>
                <w:rFonts w:ascii="Times New Roman" w:hAnsi="Times New Roman" w:cs="Times New Roman"/>
                <w:sz w:val="24"/>
              </w:rPr>
              <w:t xml:space="preserve"> в нестандартных ситуациях. </w:t>
            </w:r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957DC" w:rsidRPr="000957DC" w:rsidTr="000837CA">
        <w:trPr>
          <w:trHeight w:val="2608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 xml:space="preserve">Планируемые образовательные результаты (личностные, </w:t>
            </w:r>
            <w:proofErr w:type="spellStart"/>
            <w:r w:rsidRPr="000837CA">
              <w:rPr>
                <w:rFonts w:ascii="Times New Roman" w:hAnsi="Times New Roman" w:cs="Times New Roman"/>
                <w:sz w:val="24"/>
              </w:rPr>
              <w:t>метапредметные</w:t>
            </w:r>
            <w:proofErr w:type="spellEnd"/>
            <w:r w:rsidRPr="000837CA">
              <w:rPr>
                <w:rFonts w:ascii="Times New Roman" w:hAnsi="Times New Roman" w:cs="Times New Roman"/>
                <w:sz w:val="24"/>
              </w:rPr>
              <w:t>, предметные):</w:t>
            </w:r>
          </w:p>
        </w:tc>
        <w:tc>
          <w:tcPr>
            <w:tcW w:w="9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 </w:t>
            </w:r>
            <w:r w:rsidRPr="000837CA">
              <w:rPr>
                <w:rFonts w:ascii="Times New Roman" w:hAnsi="Times New Roman" w:cs="Times New Roman"/>
                <w:b/>
                <w:sz w:val="24"/>
              </w:rPr>
              <w:t>Личностные УУД:</w:t>
            </w:r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Формировать учебную мотивацию, адекватную самооценку. Грамотно излагать свои мысли, анализировать, сравнивать. Развивать познавательный интерес через творческие задания. Уметь самостоятельно контролировать свое время и управлять им. Развивать активность и находчивость при решении задач, умение общаться в коллективе.</w:t>
            </w:r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837CA">
              <w:rPr>
                <w:rFonts w:ascii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 w:rsidRPr="000837CA">
              <w:rPr>
                <w:rFonts w:ascii="Times New Roman" w:hAnsi="Times New Roman" w:cs="Times New Roman"/>
                <w:b/>
                <w:sz w:val="24"/>
              </w:rPr>
              <w:t xml:space="preserve"> УУД:</w:t>
            </w:r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sz w:val="24"/>
                <w:u w:val="single"/>
              </w:rPr>
              <w:t>Регулятивные:</w:t>
            </w:r>
          </w:p>
          <w:p w:rsidR="00BC418E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 xml:space="preserve"> понимать учебную задачу урока, осуществлять решение учебной задачи под руководством учителя, определять цель учебного задания, контролировать свои действия в процессе его выполнения, обнаруживать и исправлять ошибки, отвечать на </w:t>
            </w:r>
            <w:r w:rsidRPr="000837CA">
              <w:rPr>
                <w:rFonts w:ascii="Times New Roman" w:hAnsi="Times New Roman" w:cs="Times New Roman"/>
                <w:sz w:val="24"/>
              </w:rPr>
              <w:lastRenderedPageBreak/>
              <w:t xml:space="preserve">итоговые вопросы и оценивать свои достижения. </w:t>
            </w:r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i/>
                <w:sz w:val="24"/>
                <w:u w:val="single"/>
              </w:rPr>
              <w:t>Познавательные:</w:t>
            </w:r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Понять роль и значение  площади прямоугольника в окружающей жизни.</w:t>
            </w:r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sz w:val="24"/>
                <w:u w:val="single"/>
              </w:rPr>
              <w:t>Коммуникативные:</w:t>
            </w:r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воспитывать любовь к математике, коллективизм, уважение друг к другу, умение слушать, дисциплинированность, самостоятельность мышления.</w:t>
            </w:r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b/>
                <w:sz w:val="24"/>
              </w:rPr>
              <w:t>Предметные:</w:t>
            </w:r>
            <w:r w:rsidRPr="000837CA">
              <w:rPr>
                <w:rFonts w:ascii="Times New Roman" w:hAnsi="Times New Roman" w:cs="Times New Roman"/>
                <w:sz w:val="24"/>
              </w:rPr>
              <w:t xml:space="preserve"> Уметь читать и записывать формулы площади прямоугольника, вычислять площадь прямоугольника, находить способы решения более сложных задач.</w:t>
            </w:r>
          </w:p>
        </w:tc>
      </w:tr>
      <w:tr w:rsidR="000957DC" w:rsidRPr="000957DC" w:rsidTr="000837CA">
        <w:trPr>
          <w:trHeight w:val="145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lastRenderedPageBreak/>
              <w:t>Оборудование:</w:t>
            </w:r>
          </w:p>
        </w:tc>
        <w:tc>
          <w:tcPr>
            <w:tcW w:w="9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 </w:t>
            </w:r>
            <w:r w:rsidRPr="000837CA">
              <w:rPr>
                <w:rFonts w:ascii="Times New Roman" w:hAnsi="Times New Roman" w:cs="Times New Roman"/>
                <w:bCs/>
                <w:sz w:val="24"/>
              </w:rPr>
              <w:t>Компьютер, камера</w:t>
            </w:r>
            <w:proofErr w:type="gramStart"/>
            <w:r w:rsidRPr="000837CA">
              <w:rPr>
                <w:rFonts w:ascii="Times New Roman" w:hAnsi="Times New Roman" w:cs="Times New Roman"/>
                <w:bCs/>
                <w:sz w:val="24"/>
              </w:rPr>
              <w:t>,м</w:t>
            </w:r>
            <w:proofErr w:type="gramEnd"/>
            <w:r w:rsidRPr="000837CA">
              <w:rPr>
                <w:rFonts w:ascii="Times New Roman" w:hAnsi="Times New Roman" w:cs="Times New Roman"/>
                <w:bCs/>
                <w:sz w:val="24"/>
              </w:rPr>
              <w:t>ультимедийный проектор, презентация, карточки для работы в группе.</w:t>
            </w:r>
          </w:p>
        </w:tc>
      </w:tr>
      <w:tr w:rsidR="000957DC" w:rsidRPr="000957DC" w:rsidTr="000837CA">
        <w:trPr>
          <w:trHeight w:val="145"/>
        </w:trPr>
        <w:tc>
          <w:tcPr>
            <w:tcW w:w="5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Образовательные ресурсы:</w:t>
            </w:r>
          </w:p>
        </w:tc>
        <w:tc>
          <w:tcPr>
            <w:tcW w:w="9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053B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> </w:t>
            </w:r>
            <w:r w:rsidR="005E053B" w:rsidRPr="000837CA">
              <w:rPr>
                <w:rFonts w:ascii="Times New Roman" w:hAnsi="Times New Roman" w:cs="Times New Roman"/>
                <w:sz w:val="24"/>
              </w:rPr>
              <w:t>1. «Единое окно доступа к образовательным ресурсам»  </w:t>
            </w:r>
            <w:hyperlink r:id="rId5" w:history="1">
              <w:r w:rsidR="005E053B" w:rsidRPr="000837CA">
                <w:rPr>
                  <w:rStyle w:val="a6"/>
                  <w:rFonts w:ascii="Times New Roman" w:hAnsi="Times New Roman" w:cs="Times New Roman"/>
                  <w:sz w:val="24"/>
                </w:rPr>
                <w:t>http://windows.edu/ru</w:t>
              </w:r>
            </w:hyperlink>
            <w:r w:rsidR="005E053B" w:rsidRPr="000837CA">
              <w:rPr>
                <w:rFonts w:ascii="Times New Roman" w:hAnsi="Times New Roman" w:cs="Times New Roman"/>
                <w:sz w:val="24"/>
              </w:rPr>
              <w:br/>
              <w:t>2. «Единая коллекция цифровых образовательных ресурсов»  </w:t>
            </w:r>
            <w:hyperlink r:id="rId6" w:history="1">
              <w:r w:rsidR="005E053B" w:rsidRPr="000837CA">
                <w:rPr>
                  <w:rStyle w:val="a6"/>
                  <w:rFonts w:ascii="Times New Roman" w:hAnsi="Times New Roman" w:cs="Times New Roman"/>
                  <w:sz w:val="24"/>
                </w:rPr>
                <w:t>http://school-collektion.edu/ru </w:t>
              </w:r>
            </w:hyperlink>
            <w:r w:rsidR="005E053B" w:rsidRPr="000837CA">
              <w:rPr>
                <w:rFonts w:ascii="Times New Roman" w:hAnsi="Times New Roman" w:cs="Times New Roman"/>
                <w:sz w:val="24"/>
              </w:rPr>
              <w:br/>
              <w:t>3. «Федеральный центр информационных образовательных ресурсов» -</w:t>
            </w:r>
            <w:hyperlink r:id="rId7" w:history="1">
              <w:r w:rsidR="005E053B" w:rsidRPr="000837CA">
                <w:rPr>
                  <w:rStyle w:val="a6"/>
                  <w:rFonts w:ascii="Times New Roman" w:hAnsi="Times New Roman" w:cs="Times New Roman"/>
                  <w:sz w:val="24"/>
                </w:rPr>
                <w:t>http://fcior.edu.ru</w:t>
              </w:r>
            </w:hyperlink>
            <w:r w:rsidR="005E053B" w:rsidRPr="000837CA">
              <w:rPr>
                <w:rFonts w:ascii="Times New Roman" w:hAnsi="Times New Roman" w:cs="Times New Roman"/>
                <w:sz w:val="24"/>
              </w:rPr>
              <w:t>, </w:t>
            </w:r>
          </w:p>
          <w:p w:rsidR="002501E4" w:rsidRPr="000837CA" w:rsidRDefault="005E053B" w:rsidP="002501E4">
            <w:pPr>
              <w:rPr>
                <w:rFonts w:ascii="Times New Roman" w:hAnsi="Times New Roman" w:cs="Times New Roman"/>
                <w:sz w:val="24"/>
              </w:rPr>
            </w:pPr>
            <w:r w:rsidRPr="000837CA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8" w:history="1">
              <w:r w:rsidRPr="000837CA">
                <w:rPr>
                  <w:rStyle w:val="a6"/>
                  <w:rFonts w:ascii="Times New Roman" w:hAnsi="Times New Roman" w:cs="Times New Roman"/>
                  <w:sz w:val="24"/>
                </w:rPr>
                <w:t>http://ppt4web.ru/geometrija/ponjatie-ploshhadi-i-objoma.html</w:t>
              </w:r>
            </w:hyperlink>
          </w:p>
          <w:p w:rsidR="000957DC" w:rsidRPr="000837CA" w:rsidRDefault="000957DC" w:rsidP="000957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957DC" w:rsidRPr="002501E4" w:rsidRDefault="000957DC" w:rsidP="000957DC">
      <w:pPr>
        <w:rPr>
          <w:sz w:val="24"/>
          <w:szCs w:val="24"/>
        </w:rPr>
      </w:pPr>
    </w:p>
    <w:p w:rsidR="00921B08" w:rsidRPr="002501E4" w:rsidRDefault="00921B08" w:rsidP="00921B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</w:p>
    <w:p w:rsidR="00921B08" w:rsidRPr="002501E4" w:rsidRDefault="00921B08" w:rsidP="00921B0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</w:t>
      </w:r>
      <w:proofErr w:type="gramStart"/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учебной деятельности)</w:t>
      </w:r>
    </w:p>
    <w:p w:rsidR="00921B08" w:rsidRPr="002501E4" w:rsidRDefault="00921B08" w:rsidP="00921B0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</w:t>
      </w:r>
    </w:p>
    <w:p w:rsidR="00921B08" w:rsidRPr="002501E4" w:rsidRDefault="00921B08" w:rsidP="00921B0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проблемно диалога</w:t>
      </w:r>
    </w:p>
    <w:p w:rsidR="00921B08" w:rsidRPr="002501E4" w:rsidRDefault="00921B08" w:rsidP="00921B0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Деятельностный</w:t>
      </w:r>
      <w:proofErr w:type="spellEnd"/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обучения</w:t>
      </w:r>
    </w:p>
    <w:p w:rsidR="00921B08" w:rsidRPr="002501E4" w:rsidRDefault="00921B08" w:rsidP="00921B0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Эвристическая беседа</w:t>
      </w:r>
    </w:p>
    <w:p w:rsidR="00921B08" w:rsidRPr="002501E4" w:rsidRDefault="00921B08" w:rsidP="00921B0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 учащихся:</w:t>
      </w:r>
    </w:p>
    <w:p w:rsidR="00921B08" w:rsidRPr="002501E4" w:rsidRDefault="00921B08" w:rsidP="00921B0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</w:t>
      </w:r>
    </w:p>
    <w:p w:rsidR="00921B08" w:rsidRPr="002501E4" w:rsidRDefault="00921B08" w:rsidP="00921B0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Парная</w:t>
      </w:r>
    </w:p>
    <w:p w:rsidR="00921B08" w:rsidRPr="002501E4" w:rsidRDefault="00921B08" w:rsidP="00921B0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</w:p>
    <w:p w:rsidR="00921B08" w:rsidRPr="002501E4" w:rsidRDefault="00921B08" w:rsidP="00921B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="00BC418E" w:rsidRPr="00250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Компьютер, камера,мультимедийный проектор, презентация, карточки для работы в группе.</w:t>
      </w:r>
    </w:p>
    <w:p w:rsidR="00921B08" w:rsidRPr="002501E4" w:rsidRDefault="00921B08" w:rsidP="00921B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01E4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921B08" w:rsidRPr="002501E4" w:rsidRDefault="00921B08" w:rsidP="00921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1E4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 -</w:t>
      </w:r>
      <w:r w:rsidRPr="002501E4">
        <w:rPr>
          <w:rFonts w:ascii="Times New Roman" w:hAnsi="Times New Roman" w:cs="Times New Roman"/>
          <w:sz w:val="24"/>
          <w:szCs w:val="24"/>
        </w:rPr>
        <w:t xml:space="preserve">  организовать деятельность обучающихся по закреплению  знаний и способов деятельности </w:t>
      </w:r>
      <w:proofErr w:type="gramStart"/>
      <w:r w:rsidRPr="002501E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501E4">
        <w:rPr>
          <w:rFonts w:ascii="Times New Roman" w:hAnsi="Times New Roman" w:cs="Times New Roman"/>
          <w:sz w:val="24"/>
          <w:szCs w:val="24"/>
        </w:rPr>
        <w:t>:  решение задач на нахождение площадей прямоугольника, квадрата, сложной фигуры; и задач связанных с жизнью.</w:t>
      </w:r>
    </w:p>
    <w:p w:rsidR="00921B08" w:rsidRPr="002501E4" w:rsidRDefault="00921B08" w:rsidP="00921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01E4">
        <w:rPr>
          <w:rFonts w:ascii="Times New Roman" w:hAnsi="Times New Roman" w:cs="Times New Roman"/>
          <w:i/>
          <w:sz w:val="24"/>
          <w:szCs w:val="24"/>
          <w:u w:val="single"/>
        </w:rPr>
        <w:t>Развивающие:</w:t>
      </w:r>
      <w:r w:rsidRPr="002501E4">
        <w:rPr>
          <w:rFonts w:ascii="Times New Roman" w:hAnsi="Times New Roman" w:cs="Times New Roman"/>
          <w:sz w:val="24"/>
          <w:szCs w:val="24"/>
        </w:rPr>
        <w:t xml:space="preserve"> Развивать познавательный интерес через творческие задания. Развивать умение  самостоятельно контролировать свое время и управлять им. Развивать активность и находчивость при решении задач, умение общаться в коллективе. Развивать пространственное воображение, навык счета, внимание, умения анализировать, сравнивать, обобщать, делать выводы;</w:t>
      </w:r>
    </w:p>
    <w:p w:rsidR="00921B08" w:rsidRPr="002501E4" w:rsidRDefault="00921B08" w:rsidP="00921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01E4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</w:t>
      </w:r>
      <w:r w:rsidRPr="002501E4">
        <w:rPr>
          <w:rFonts w:ascii="Times New Roman" w:hAnsi="Times New Roman" w:cs="Times New Roman"/>
          <w:sz w:val="24"/>
          <w:szCs w:val="24"/>
        </w:rPr>
        <w:t>: воспитывать взаимоуважение, целеустремленность, самостоятельность, культуру  речи;  воспитывать любовь к предмету, чувство сотрудничества, аккуратность., коллективизм, умение слушать, дисциплинированность.</w:t>
      </w:r>
      <w:proofErr w:type="gramEnd"/>
      <w:r w:rsidRPr="002501E4">
        <w:rPr>
          <w:rFonts w:ascii="Times New Roman" w:hAnsi="Times New Roman" w:cs="Times New Roman"/>
          <w:sz w:val="24"/>
          <w:szCs w:val="24"/>
        </w:rPr>
        <w:t xml:space="preserve"> Учить работать коллективно, в группах, самостоятельно.</w:t>
      </w:r>
    </w:p>
    <w:p w:rsidR="00921B08" w:rsidRDefault="00921B08">
      <w:r>
        <w:t>Структура и ход урока</w:t>
      </w:r>
    </w:p>
    <w:tbl>
      <w:tblPr>
        <w:tblStyle w:val="a3"/>
        <w:tblW w:w="0" w:type="auto"/>
        <w:tblLook w:val="04A0"/>
      </w:tblPr>
      <w:tblGrid>
        <w:gridCol w:w="397"/>
        <w:gridCol w:w="1666"/>
        <w:gridCol w:w="2013"/>
        <w:gridCol w:w="3239"/>
        <w:gridCol w:w="2947"/>
        <w:gridCol w:w="4524"/>
      </w:tblGrid>
      <w:tr w:rsidR="00921B08" w:rsidRPr="000837CA" w:rsidTr="004B14A4">
        <w:tc>
          <w:tcPr>
            <w:tcW w:w="550" w:type="dxa"/>
          </w:tcPr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3" w:type="dxa"/>
          </w:tcPr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2292" w:type="dxa"/>
          </w:tcPr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Задачи урока</w:t>
            </w:r>
          </w:p>
        </w:tc>
        <w:tc>
          <w:tcPr>
            <w:tcW w:w="3846" w:type="dxa"/>
          </w:tcPr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647" w:type="dxa"/>
          </w:tcPr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3508" w:type="dxa"/>
          </w:tcPr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УУД</w:t>
            </w:r>
          </w:p>
        </w:tc>
      </w:tr>
      <w:tr w:rsidR="00921B08" w:rsidRPr="000837CA" w:rsidTr="004B14A4">
        <w:tc>
          <w:tcPr>
            <w:tcW w:w="550" w:type="dxa"/>
          </w:tcPr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3" w:type="dxa"/>
          </w:tcPr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Орг</w:t>
            </w:r>
            <w:proofErr w:type="gramStart"/>
            <w:r w:rsidRPr="000837CA">
              <w:rPr>
                <w:rFonts w:ascii="Times New Roman" w:hAnsi="Times New Roman" w:cs="Times New Roman"/>
              </w:rPr>
              <w:t>.м</w:t>
            </w:r>
            <w:proofErr w:type="gramEnd"/>
            <w:r w:rsidRPr="000837CA">
              <w:rPr>
                <w:rFonts w:ascii="Times New Roman" w:hAnsi="Times New Roman" w:cs="Times New Roman"/>
              </w:rPr>
              <w:t>омент</w:t>
            </w:r>
          </w:p>
          <w:p w:rsidR="00231EF7" w:rsidRPr="000837CA" w:rsidRDefault="00231EF7" w:rsidP="00231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возникновения внутренней потребности включения в деятельность</w:t>
            </w:r>
          </w:p>
          <w:p w:rsidR="00231EF7" w:rsidRPr="000837CA" w:rsidRDefault="00523E6E">
            <w:pPr>
              <w:rPr>
                <w:rFonts w:ascii="Times New Roman" w:hAnsi="Times New Roman" w:cs="Times New Roman"/>
                <w:b/>
              </w:rPr>
            </w:pPr>
            <w:r w:rsidRPr="000837CA">
              <w:rPr>
                <w:rFonts w:ascii="Times New Roman" w:hAnsi="Times New Roman" w:cs="Times New Roman"/>
                <w:b/>
              </w:rPr>
              <w:t>(1</w:t>
            </w:r>
            <w:r w:rsidR="000E4D03" w:rsidRPr="000837CA">
              <w:rPr>
                <w:rFonts w:ascii="Times New Roman" w:hAnsi="Times New Roman" w:cs="Times New Roman"/>
                <w:b/>
              </w:rPr>
              <w:t xml:space="preserve"> мин.)</w:t>
            </w:r>
          </w:p>
        </w:tc>
        <w:tc>
          <w:tcPr>
            <w:tcW w:w="2292" w:type="dxa"/>
          </w:tcPr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Создать Благоприятный психологический настрой на работу</w:t>
            </w:r>
          </w:p>
        </w:tc>
        <w:tc>
          <w:tcPr>
            <w:tcW w:w="3846" w:type="dxa"/>
          </w:tcPr>
          <w:p w:rsidR="00BC418E" w:rsidRPr="000837CA" w:rsidRDefault="00BC418E" w:rsidP="00BC418E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Приветствует </w:t>
            </w:r>
            <w:proofErr w:type="gramStart"/>
            <w:r w:rsidRPr="000837C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837CA">
              <w:rPr>
                <w:rFonts w:ascii="Times New Roman" w:hAnsi="Times New Roman" w:cs="Times New Roman"/>
              </w:rPr>
              <w:t>, организует начало урока. Проверка готовности учащихся к уроку, настрой учащихся на работу, распределение учащихся по группам (6 человек в одной группе), организация внимания детей</w:t>
            </w:r>
            <w:proofErr w:type="gramStart"/>
            <w:r w:rsidRPr="000837CA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BC418E" w:rsidRPr="000837CA" w:rsidRDefault="00BC418E" w:rsidP="00BC418E">
            <w:pPr>
              <w:jc w:val="center"/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Математика пришла.</w:t>
            </w:r>
          </w:p>
          <w:p w:rsidR="00BC418E" w:rsidRPr="000837CA" w:rsidRDefault="00BC418E" w:rsidP="00BC418E">
            <w:pPr>
              <w:jc w:val="center"/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Занимай свои места.</w:t>
            </w:r>
          </w:p>
          <w:p w:rsidR="00BC418E" w:rsidRPr="000837CA" w:rsidRDefault="00BC418E" w:rsidP="00BC418E">
            <w:pPr>
              <w:jc w:val="center"/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Найди для головы полезное </w:t>
            </w:r>
            <w:r w:rsidRPr="000837CA">
              <w:rPr>
                <w:rFonts w:ascii="Times New Roman" w:hAnsi="Times New Roman" w:cs="Times New Roman"/>
              </w:rPr>
              <w:lastRenderedPageBreak/>
              <w:t>занятие!</w:t>
            </w:r>
          </w:p>
          <w:p w:rsidR="00BC418E" w:rsidRPr="000837CA" w:rsidRDefault="00BC418E" w:rsidP="00BC418E">
            <w:pPr>
              <w:jc w:val="center"/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Чтоб от безделья не зевать,</w:t>
            </w:r>
          </w:p>
          <w:p w:rsidR="00BC418E" w:rsidRPr="000837CA" w:rsidRDefault="00BC418E" w:rsidP="00BC418E">
            <w:pPr>
              <w:jc w:val="center"/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Полезно голову ломать.</w:t>
            </w:r>
          </w:p>
          <w:p w:rsidR="00BC418E" w:rsidRPr="000837CA" w:rsidRDefault="00BC418E" w:rsidP="00BC418E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-Как вы понимаете фразеологизм «ломать голову»?</w:t>
            </w:r>
          </w:p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:rsidR="00523E6E" w:rsidRPr="000837CA" w:rsidRDefault="00523E6E" w:rsidP="00231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Приветствуют учителя</w:t>
            </w: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418E" w:rsidRPr="000837CA" w:rsidRDefault="00231EF7" w:rsidP="00BC4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 н</w:t>
            </w:r>
            <w:r w:rsidR="00523E6E"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аличие учебных принадлежностей.</w:t>
            </w:r>
            <w:r w:rsidR="00BC418E"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Включаются в деловой ритм урока.</w:t>
            </w:r>
          </w:p>
          <w:p w:rsidR="00231EF7" w:rsidRPr="000837CA" w:rsidRDefault="00231EF7" w:rsidP="00231E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1B08" w:rsidRPr="000837CA" w:rsidRDefault="00921B08" w:rsidP="00BC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231EF7" w:rsidRPr="000837CA" w:rsidRDefault="00231EF7" w:rsidP="00231E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регулятивных</w:t>
            </w:r>
            <w:proofErr w:type="gramEnd"/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УУД:</w:t>
            </w:r>
          </w:p>
          <w:p w:rsidR="00231EF7" w:rsidRPr="000837CA" w:rsidRDefault="00231EF7" w:rsidP="00231EF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места;</w:t>
            </w:r>
          </w:p>
          <w:p w:rsidR="00231EF7" w:rsidRPr="000837CA" w:rsidRDefault="00231EF7" w:rsidP="00231EF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коммуникативных УУД: -</w:t>
            </w:r>
          </w:p>
          <w:p w:rsidR="00231EF7" w:rsidRPr="000837CA" w:rsidRDefault="00231EF7" w:rsidP="00231E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вступать в диалог с учителем,        отвечать на вопросы, уточнять непонятное.</w:t>
            </w:r>
          </w:p>
          <w:p w:rsidR="00921B08" w:rsidRPr="000837CA" w:rsidRDefault="00921B08">
            <w:pPr>
              <w:rPr>
                <w:rFonts w:ascii="Times New Roman" w:hAnsi="Times New Roman" w:cs="Times New Roman"/>
              </w:rPr>
            </w:pPr>
          </w:p>
        </w:tc>
      </w:tr>
      <w:tr w:rsidR="00921B08" w:rsidRPr="000837CA" w:rsidTr="004B14A4">
        <w:tc>
          <w:tcPr>
            <w:tcW w:w="550" w:type="dxa"/>
          </w:tcPr>
          <w:p w:rsidR="00921B08" w:rsidRPr="000837CA" w:rsidRDefault="00231EF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43" w:type="dxa"/>
          </w:tcPr>
          <w:p w:rsidR="00921B08" w:rsidRPr="000837CA" w:rsidRDefault="0018399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Актуализация и фиксирование индивидуального затруднения в пробном учебном действии.</w:t>
            </w:r>
          </w:p>
          <w:p w:rsidR="000E4D03" w:rsidRPr="000837CA" w:rsidRDefault="000E4D0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b/>
              </w:rPr>
              <w:t>( 5 мин.)</w:t>
            </w:r>
          </w:p>
        </w:tc>
        <w:tc>
          <w:tcPr>
            <w:tcW w:w="2292" w:type="dxa"/>
          </w:tcPr>
          <w:p w:rsidR="00921B08" w:rsidRPr="000837CA" w:rsidRDefault="0018399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Актуализация опорных знаний и способов действий.</w:t>
            </w:r>
          </w:p>
        </w:tc>
        <w:tc>
          <w:tcPr>
            <w:tcW w:w="3846" w:type="dxa"/>
          </w:tcPr>
          <w:p w:rsidR="00D64AF7" w:rsidRPr="000837CA" w:rsidRDefault="00D64AF7" w:rsidP="00D64AF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Хотите поломать свою голову?Придумайте задания к данному чертежу?</w:t>
            </w:r>
          </w:p>
          <w:p w:rsidR="00921B08" w:rsidRPr="000837CA" w:rsidRDefault="00231EF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837CA">
              <w:rPr>
                <w:rFonts w:ascii="Times New Roman" w:hAnsi="Times New Roman" w:cs="Times New Roman"/>
              </w:rPr>
              <w:t>Составьте  вопросы к рисунку</w:t>
            </w:r>
            <w:proofErr w:type="gramStart"/>
            <w:r w:rsidRPr="000837CA">
              <w:rPr>
                <w:rFonts w:ascii="Times New Roman" w:hAnsi="Times New Roman" w:cs="Times New Roman"/>
              </w:rPr>
              <w:t>.</w:t>
            </w:r>
            <w:r w:rsidR="00786AE1" w:rsidRPr="000837CA">
              <w:rPr>
                <w:rFonts w:ascii="Times New Roman" w:hAnsi="Times New Roman" w:cs="Times New Roman"/>
                <w:i/>
                <w:u w:val="single"/>
              </w:rPr>
              <w:t>с</w:t>
            </w:r>
            <w:proofErr w:type="gramEnd"/>
            <w:r w:rsidR="00786AE1" w:rsidRPr="000837CA">
              <w:rPr>
                <w:rFonts w:ascii="Times New Roman" w:hAnsi="Times New Roman" w:cs="Times New Roman"/>
                <w:i/>
                <w:u w:val="single"/>
              </w:rPr>
              <w:t>лайд № 3 - 4</w:t>
            </w:r>
          </w:p>
          <w:p w:rsidR="00D75603" w:rsidRPr="000837CA" w:rsidRDefault="00D64AF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837C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25400</wp:posOffset>
                  </wp:positionV>
                  <wp:extent cx="1104900" cy="1186180"/>
                  <wp:effectExtent l="0" t="0" r="0" b="0"/>
                  <wp:wrapNone/>
                  <wp:docPr id="2" name="Рисунок 2" descr="C:\Users\Администратор\Desktop\Рисунки к уроку\без штрихов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Рисунки к уроку\без штрихов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5603" w:rsidRPr="000837CA" w:rsidRDefault="00D7560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75603" w:rsidRPr="000837CA" w:rsidRDefault="00D7560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75603" w:rsidRPr="000837CA" w:rsidRDefault="00D7560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75603" w:rsidRPr="000837CA" w:rsidRDefault="00D7560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75603" w:rsidRPr="000837CA" w:rsidRDefault="00D7560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75603" w:rsidRPr="000837CA" w:rsidRDefault="00D7560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75603" w:rsidRPr="000837CA" w:rsidRDefault="00D75603" w:rsidP="001E5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:rsidR="00921B08" w:rsidRPr="000837CA" w:rsidRDefault="00231EF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Составляют  вопросы к рисунку.</w:t>
            </w:r>
            <w:r w:rsidR="008E0CEC" w:rsidRPr="000837CA">
              <w:rPr>
                <w:rFonts w:ascii="Times New Roman" w:hAnsi="Times New Roman" w:cs="Times New Roman"/>
              </w:rPr>
              <w:t>И</w:t>
            </w:r>
            <w:r w:rsidR="001130C0" w:rsidRPr="000837CA">
              <w:rPr>
                <w:rFonts w:ascii="Times New Roman" w:hAnsi="Times New Roman" w:cs="Times New Roman"/>
              </w:rPr>
              <w:t xml:space="preserve"> о</w:t>
            </w:r>
            <w:r w:rsidR="00D64AF7" w:rsidRPr="000837CA">
              <w:rPr>
                <w:rFonts w:ascii="Times New Roman" w:hAnsi="Times New Roman" w:cs="Times New Roman"/>
              </w:rPr>
              <w:t xml:space="preserve">т каждой группы поочередно </w:t>
            </w:r>
            <w:r w:rsidR="008E0CEC" w:rsidRPr="000837CA">
              <w:rPr>
                <w:rFonts w:ascii="Times New Roman" w:hAnsi="Times New Roman" w:cs="Times New Roman"/>
              </w:rPr>
              <w:t xml:space="preserve">сами </w:t>
            </w:r>
            <w:r w:rsidR="00037879" w:rsidRPr="000837CA">
              <w:rPr>
                <w:rFonts w:ascii="Times New Roman" w:hAnsi="Times New Roman" w:cs="Times New Roman"/>
              </w:rPr>
              <w:t>отвечают на вопросы.</w:t>
            </w:r>
            <w:r w:rsidRPr="000837CA">
              <w:rPr>
                <w:rFonts w:ascii="Times New Roman" w:hAnsi="Times New Roman" w:cs="Times New Roman"/>
              </w:rPr>
              <w:t xml:space="preserve">Решают задачи на нахождение количества прямоугольников и </w:t>
            </w:r>
            <w:r w:rsidR="00037879" w:rsidRPr="000837CA">
              <w:rPr>
                <w:rFonts w:ascii="Times New Roman" w:hAnsi="Times New Roman" w:cs="Times New Roman"/>
              </w:rPr>
              <w:t xml:space="preserve">находят </w:t>
            </w:r>
            <w:r w:rsidRPr="000837CA">
              <w:rPr>
                <w:rFonts w:ascii="Times New Roman" w:hAnsi="Times New Roman" w:cs="Times New Roman"/>
              </w:rPr>
              <w:t>их площади</w:t>
            </w:r>
            <w:r w:rsidR="00037879" w:rsidRPr="000837CA">
              <w:rPr>
                <w:rFonts w:ascii="Times New Roman" w:hAnsi="Times New Roman" w:cs="Times New Roman"/>
              </w:rPr>
              <w:t>.</w:t>
            </w:r>
          </w:p>
          <w:p w:rsidR="00D75603" w:rsidRPr="000837CA" w:rsidRDefault="00D75603">
            <w:pPr>
              <w:rPr>
                <w:rFonts w:ascii="Times New Roman" w:hAnsi="Times New Roman" w:cs="Times New Roman"/>
              </w:rPr>
            </w:pPr>
          </w:p>
          <w:p w:rsidR="00D75603" w:rsidRPr="000837CA" w:rsidRDefault="00D75603">
            <w:pPr>
              <w:rPr>
                <w:rFonts w:ascii="Times New Roman" w:hAnsi="Times New Roman" w:cs="Times New Roman"/>
              </w:rPr>
            </w:pPr>
          </w:p>
          <w:p w:rsidR="00D75603" w:rsidRPr="000837CA" w:rsidRDefault="00D75603">
            <w:pPr>
              <w:rPr>
                <w:rFonts w:ascii="Times New Roman" w:hAnsi="Times New Roman" w:cs="Times New Roman"/>
              </w:rPr>
            </w:pPr>
          </w:p>
          <w:p w:rsidR="00D75603" w:rsidRPr="000837CA" w:rsidRDefault="00D7560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(ответы учащихся)</w:t>
            </w:r>
          </w:p>
          <w:p w:rsidR="001E598C" w:rsidRPr="000837CA" w:rsidRDefault="001E598C">
            <w:pPr>
              <w:rPr>
                <w:rFonts w:ascii="Times New Roman" w:hAnsi="Times New Roman" w:cs="Times New Roman"/>
              </w:rPr>
            </w:pPr>
          </w:p>
          <w:p w:rsidR="00BF1ECE" w:rsidRPr="000837CA" w:rsidRDefault="00BF1ECE" w:rsidP="00BF1ECE">
            <w:pPr>
              <w:rPr>
                <w:rFonts w:ascii="Times New Roman" w:hAnsi="Times New Roman" w:cs="Times New Roman"/>
              </w:rPr>
            </w:pPr>
          </w:p>
          <w:p w:rsidR="001E598C" w:rsidRPr="000837CA" w:rsidRDefault="001E5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921B08" w:rsidRPr="000837CA" w:rsidRDefault="00231EF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0837CA">
              <w:rPr>
                <w:rFonts w:ascii="Times New Roman" w:hAnsi="Times New Roman" w:cs="Times New Roman"/>
              </w:rPr>
              <w:t xml:space="preserve"> планирование учебного сотрудничества с учителем и сверстником</w:t>
            </w:r>
            <w:proofErr w:type="gramStart"/>
            <w:r w:rsidRPr="000837CA">
              <w:rPr>
                <w:rFonts w:ascii="Times New Roman" w:hAnsi="Times New Roman" w:cs="Times New Roman"/>
              </w:rPr>
              <w:t>.</w:t>
            </w:r>
            <w:r w:rsidRPr="000837C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837CA">
              <w:rPr>
                <w:rFonts w:ascii="Times New Roman" w:hAnsi="Times New Roman" w:cs="Times New Roman"/>
                <w:b/>
              </w:rPr>
              <w:t>ознавательные:</w:t>
            </w:r>
            <w:r w:rsidRPr="000837CA">
              <w:rPr>
                <w:rFonts w:ascii="Times New Roman" w:hAnsi="Times New Roman" w:cs="Times New Roman"/>
              </w:rPr>
              <w:t xml:space="preserve"> логические- анализ объектов с целью выделения признаков.</w:t>
            </w:r>
            <w:r w:rsidR="001130C0" w:rsidRPr="000837CA">
              <w:rPr>
                <w:rFonts w:ascii="Times New Roman" w:hAnsi="Times New Roman" w:cs="Times New Roman"/>
                <w:b/>
              </w:rPr>
              <w:t>Личностные:</w:t>
            </w:r>
            <w:r w:rsidR="001130C0" w:rsidRPr="000837CA">
              <w:rPr>
                <w:rFonts w:ascii="Times New Roman" w:hAnsi="Times New Roman" w:cs="Times New Roman"/>
              </w:rPr>
              <w:t xml:space="preserve"> формируют внутреннюю позицию, адекватную мотивации учебной деятельности, включая учебные и познавательные мотивы; развивают активность и умение слушать одноклассников.</w:t>
            </w:r>
          </w:p>
        </w:tc>
      </w:tr>
      <w:tr w:rsidR="00921B08" w:rsidRPr="000837CA" w:rsidTr="004B14A4">
        <w:tc>
          <w:tcPr>
            <w:tcW w:w="550" w:type="dxa"/>
          </w:tcPr>
          <w:p w:rsidR="00921B08" w:rsidRPr="000837CA" w:rsidRDefault="0018399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3" w:type="dxa"/>
          </w:tcPr>
          <w:p w:rsidR="00921B08" w:rsidRPr="000837CA" w:rsidRDefault="0018399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Целеполагание и мотивация</w:t>
            </w:r>
          </w:p>
          <w:p w:rsidR="00183997" w:rsidRPr="000837CA" w:rsidRDefault="0018399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0837CA">
              <w:rPr>
                <w:rFonts w:ascii="Times New Roman" w:hAnsi="Times New Roman" w:cs="Times New Roman"/>
              </w:rPr>
              <w:t>формирование умения применять знания в нестандартной ситуации</w:t>
            </w:r>
          </w:p>
          <w:p w:rsidR="000E4D03" w:rsidRPr="000837CA" w:rsidRDefault="00BF1ECE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b/>
              </w:rPr>
              <w:t>( 1</w:t>
            </w:r>
            <w:r w:rsidR="000E4D03" w:rsidRPr="000837CA">
              <w:rPr>
                <w:rFonts w:ascii="Times New Roman" w:hAnsi="Times New Roman" w:cs="Times New Roman"/>
                <w:b/>
              </w:rPr>
              <w:t xml:space="preserve"> мин.)</w:t>
            </w:r>
          </w:p>
        </w:tc>
        <w:tc>
          <w:tcPr>
            <w:tcW w:w="2292" w:type="dxa"/>
          </w:tcPr>
          <w:p w:rsidR="00921B08" w:rsidRPr="000837CA" w:rsidRDefault="00183997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Обеспечение мотивации учения детьми, принятие ими целей урока.</w:t>
            </w:r>
          </w:p>
        </w:tc>
        <w:tc>
          <w:tcPr>
            <w:tcW w:w="3846" w:type="dxa"/>
          </w:tcPr>
          <w:p w:rsidR="001130C0" w:rsidRPr="000837CA" w:rsidRDefault="001130C0" w:rsidP="001130C0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>- Что мы будем закреплять сегодня на уроке?</w:t>
            </w:r>
          </w:p>
          <w:p w:rsidR="001130C0" w:rsidRPr="000837CA" w:rsidRDefault="001130C0" w:rsidP="001130C0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 xml:space="preserve">- Значит </w:t>
            </w:r>
            <w:proofErr w:type="gramStart"/>
            <w:r w:rsidRPr="000837CA">
              <w:rPr>
                <w:rFonts w:ascii="Times New Roman" w:hAnsi="Times New Roman" w:cs="Times New Roman"/>
                <w:i/>
                <w:u w:val="single"/>
              </w:rPr>
              <w:t>цель</w:t>
            </w:r>
            <w:proofErr w:type="gramEnd"/>
            <w:r w:rsidRPr="000837CA">
              <w:rPr>
                <w:rFonts w:ascii="Times New Roman" w:hAnsi="Times New Roman" w:cs="Times New Roman"/>
                <w:i/>
                <w:u w:val="single"/>
              </w:rPr>
              <w:t xml:space="preserve"> нашего урока </w:t>
            </w:r>
            <w:proofErr w:type="gramStart"/>
            <w:r w:rsidRPr="000837CA">
              <w:rPr>
                <w:rFonts w:ascii="Times New Roman" w:hAnsi="Times New Roman" w:cs="Times New Roman"/>
                <w:i/>
                <w:u w:val="single"/>
              </w:rPr>
              <w:t>какая</w:t>
            </w:r>
            <w:proofErr w:type="gramEnd"/>
            <w:r w:rsidRPr="000837CA">
              <w:rPr>
                <w:rFonts w:ascii="Times New Roman" w:hAnsi="Times New Roman" w:cs="Times New Roman"/>
                <w:i/>
                <w:u w:val="single"/>
              </w:rPr>
              <w:t>?</w:t>
            </w:r>
          </w:p>
          <w:p w:rsidR="001130C0" w:rsidRPr="000837CA" w:rsidRDefault="001130C0" w:rsidP="001130C0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 xml:space="preserve">- Какова тема нашего урока? </w:t>
            </w:r>
          </w:p>
          <w:p w:rsidR="00DA0C4D" w:rsidRPr="000837CA" w:rsidRDefault="00DA0C4D" w:rsidP="00DA0C4D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>(ответы учащихся)</w:t>
            </w:r>
            <w:r w:rsidR="00876F15" w:rsidRPr="000837CA">
              <w:rPr>
                <w:rFonts w:ascii="Times New Roman" w:hAnsi="Times New Roman" w:cs="Times New Roman"/>
                <w:i/>
                <w:u w:val="single"/>
              </w:rPr>
              <w:t>слайд №5</w:t>
            </w:r>
          </w:p>
          <w:p w:rsidR="001130C0" w:rsidRPr="000837CA" w:rsidRDefault="001130C0" w:rsidP="001130C0">
            <w:pPr>
              <w:rPr>
                <w:rFonts w:ascii="Times New Roman" w:hAnsi="Times New Roman" w:cs="Times New Roman"/>
                <w:i/>
                <w:u w:val="single"/>
              </w:rPr>
            </w:pPr>
          </w:p>
          <w:p w:rsidR="00D75603" w:rsidRPr="000837CA" w:rsidRDefault="00D75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:rsidR="001130C0" w:rsidRPr="000837CA" w:rsidRDefault="001130C0" w:rsidP="001130C0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Формулируют тему и цель урока (будем находить площади различных прямоугольников и фигур)</w:t>
            </w:r>
          </w:p>
          <w:p w:rsidR="001130C0" w:rsidRPr="000837CA" w:rsidRDefault="001130C0" w:rsidP="001130C0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(Площадь)</w:t>
            </w:r>
          </w:p>
          <w:p w:rsidR="00DA0C4D" w:rsidRPr="000837CA" w:rsidRDefault="00DA0C4D">
            <w:pPr>
              <w:rPr>
                <w:rFonts w:ascii="Times New Roman" w:hAnsi="Times New Roman" w:cs="Times New Roman"/>
              </w:rPr>
            </w:pPr>
          </w:p>
          <w:p w:rsidR="001E598C" w:rsidRPr="000837CA" w:rsidRDefault="001E598C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8" w:type="dxa"/>
          </w:tcPr>
          <w:p w:rsidR="00183997" w:rsidRPr="000837CA" w:rsidRDefault="00183997" w:rsidP="001839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  </w:t>
            </w:r>
          </w:p>
          <w:p w:rsidR="004B14A4" w:rsidRPr="000837CA" w:rsidRDefault="004B14A4" w:rsidP="004B14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="00BF1ECE"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УУД</w:t>
            </w:r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F1ECE"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(способность принять учебную задачу).</w:t>
            </w:r>
          </w:p>
          <w:p w:rsidR="004B14A4" w:rsidRPr="000837CA" w:rsidRDefault="004B14A4" w:rsidP="004B14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r w:rsidR="00BF1ECE"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УУД</w:t>
            </w:r>
            <w:proofErr w:type="gramStart"/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вопросов.</w:t>
            </w:r>
          </w:p>
          <w:p w:rsidR="00183997" w:rsidRPr="000837CA" w:rsidRDefault="00183997" w:rsidP="001839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B08" w:rsidRPr="000837CA" w:rsidRDefault="00921B08" w:rsidP="004B14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046C" w:rsidRPr="000837CA" w:rsidTr="004B14A4">
        <w:tc>
          <w:tcPr>
            <w:tcW w:w="550" w:type="dxa"/>
          </w:tcPr>
          <w:p w:rsidR="0094046C" w:rsidRPr="000837CA" w:rsidRDefault="00786AE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3" w:type="dxa"/>
          </w:tcPr>
          <w:p w:rsidR="000E4D03" w:rsidRPr="000837CA" w:rsidRDefault="008E0CEC" w:rsidP="008E0CEC">
            <w:pPr>
              <w:rPr>
                <w:rFonts w:ascii="Times New Roman" w:hAnsi="Times New Roman" w:cs="Times New Roman"/>
                <w:b/>
              </w:rPr>
            </w:pPr>
            <w:r w:rsidRPr="000837CA">
              <w:rPr>
                <w:rFonts w:ascii="Times New Roman" w:hAnsi="Times New Roman" w:cs="Times New Roman"/>
                <w:b/>
              </w:rPr>
              <w:t>Фронтальная работа  в группах.</w:t>
            </w:r>
          </w:p>
          <w:p w:rsidR="008E0CEC" w:rsidRPr="000837CA" w:rsidRDefault="008E0CEC" w:rsidP="008E0CEC">
            <w:pPr>
              <w:rPr>
                <w:rFonts w:ascii="Times New Roman" w:hAnsi="Times New Roman" w:cs="Times New Roman"/>
                <w:b/>
              </w:rPr>
            </w:pPr>
            <w:r w:rsidRPr="000837CA">
              <w:rPr>
                <w:rFonts w:ascii="Times New Roman" w:hAnsi="Times New Roman" w:cs="Times New Roman"/>
                <w:b/>
              </w:rPr>
              <w:t>( 5 мин.)</w:t>
            </w:r>
          </w:p>
          <w:p w:rsidR="0094046C" w:rsidRPr="000837CA" w:rsidRDefault="00940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94046C" w:rsidRPr="000837CA" w:rsidRDefault="00BF1ECE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учащихся по использованию знаний в стандартных  и измененных ситуациях.</w:t>
            </w:r>
          </w:p>
        </w:tc>
        <w:tc>
          <w:tcPr>
            <w:tcW w:w="3846" w:type="dxa"/>
          </w:tcPr>
          <w:p w:rsidR="008E0CEC" w:rsidRPr="000837CA" w:rsidRDefault="008E0CEC" w:rsidP="008E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hAnsi="Times New Roman" w:cs="Times New Roman"/>
                <w:sz w:val="24"/>
                <w:szCs w:val="24"/>
              </w:rPr>
              <w:t>Какие единицы используют для измерения площади?</w:t>
            </w:r>
          </w:p>
          <w:p w:rsidR="008E0CEC" w:rsidRPr="000837CA" w:rsidRDefault="008E0CEC" w:rsidP="008E0CE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</w:rPr>
              <w:t>Заполни пропуски</w:t>
            </w:r>
            <w:r w:rsidRPr="000837CA">
              <w:rPr>
                <w:rFonts w:ascii="Times New Roman" w:hAnsi="Times New Roman" w:cs="Times New Roman"/>
                <w:i/>
                <w:u w:val="single"/>
              </w:rPr>
              <w:t xml:space="preserve">слайд </w:t>
            </w:r>
            <w:r w:rsidR="00876F15" w:rsidRPr="000837CA">
              <w:rPr>
                <w:rFonts w:ascii="Times New Roman" w:hAnsi="Times New Roman" w:cs="Times New Roman"/>
                <w:i/>
                <w:u w:val="single"/>
              </w:rPr>
              <w:t>№ 6-7</w:t>
            </w:r>
          </w:p>
          <w:p w:rsidR="008E0CEC" w:rsidRPr="000837CA" w:rsidRDefault="008E0CEC" w:rsidP="008E0CE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>1см² = …мм²</w:t>
            </w:r>
          </w:p>
          <w:p w:rsidR="008E0CEC" w:rsidRPr="000837CA" w:rsidRDefault="008E0CEC" w:rsidP="008E0CE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>1дм² = …см² =  …мм²</w:t>
            </w:r>
          </w:p>
          <w:p w:rsidR="008E0CEC" w:rsidRPr="000837CA" w:rsidRDefault="008E0CEC" w:rsidP="008E0CE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>1м² =  …дм² =…см² = …мм²</w:t>
            </w:r>
          </w:p>
          <w:p w:rsidR="008E0CEC" w:rsidRPr="000837CA" w:rsidRDefault="008E0CEC" w:rsidP="008E0CE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>1а =… м²</w:t>
            </w:r>
          </w:p>
          <w:p w:rsidR="008E0CEC" w:rsidRPr="000837CA" w:rsidRDefault="008E0CEC" w:rsidP="008E0CEC">
            <w:pPr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0837CA">
              <w:rPr>
                <w:rFonts w:ascii="Times New Roman" w:hAnsi="Times New Roman" w:cs="Times New Roman"/>
                <w:i/>
                <w:u w:val="single"/>
              </w:rPr>
              <w:t>1га</w:t>
            </w:r>
            <w:proofErr w:type="gramEnd"/>
            <w:r w:rsidRPr="000837CA">
              <w:rPr>
                <w:rFonts w:ascii="Times New Roman" w:hAnsi="Times New Roman" w:cs="Times New Roman"/>
                <w:i/>
                <w:u w:val="single"/>
              </w:rPr>
              <w:t xml:space="preserve"> = …а² = …м²</w:t>
            </w:r>
          </w:p>
          <w:p w:rsidR="008E0CEC" w:rsidRPr="000837CA" w:rsidRDefault="008E0CEC" w:rsidP="008E0CEC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>1км² = …га = …м²</w:t>
            </w:r>
          </w:p>
          <w:p w:rsidR="0094046C" w:rsidRPr="000837CA" w:rsidRDefault="0094046C" w:rsidP="0094046C">
            <w:pPr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647" w:type="dxa"/>
          </w:tcPr>
          <w:p w:rsidR="00DA0C4D" w:rsidRPr="000837CA" w:rsidRDefault="00DA0C4D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lastRenderedPageBreak/>
              <w:t>Выполняют самостоятельную работу на готовых листочках, обмениваются ими  и делают проверку.</w:t>
            </w:r>
          </w:p>
          <w:p w:rsidR="004B14A4" w:rsidRPr="000837CA" w:rsidRDefault="001E598C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С</w:t>
            </w:r>
            <w:r w:rsidR="00DA0C4D" w:rsidRPr="000837CA">
              <w:rPr>
                <w:rFonts w:ascii="Times New Roman" w:hAnsi="Times New Roman" w:cs="Times New Roman"/>
              </w:rPr>
              <w:t>веряются  со слайдом №9</w:t>
            </w:r>
          </w:p>
          <w:p w:rsidR="00964F95" w:rsidRPr="000837CA" w:rsidRDefault="00964F95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Оценивают свою работу.</w:t>
            </w:r>
          </w:p>
        </w:tc>
        <w:tc>
          <w:tcPr>
            <w:tcW w:w="3508" w:type="dxa"/>
          </w:tcPr>
          <w:p w:rsidR="00BF1ECE" w:rsidRPr="000837CA" w:rsidRDefault="00BF1ECE" w:rsidP="00BF1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контроль, коррекция, выделение и осознание того, что уже усвоено и что еще подлежит усвоению, осознание качества и уровня усвоения</w:t>
            </w:r>
            <w:proofErr w:type="gramStart"/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BF1ECE" w:rsidRPr="000837CA" w:rsidRDefault="00BF1ECE" w:rsidP="00BF1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учатся замечать и признавать свои ошибки, прислушиваться к мнениям и взглядам </w:t>
            </w: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одноклассников, анализировать</w:t>
            </w:r>
          </w:p>
          <w:p w:rsidR="00BF1ECE" w:rsidRPr="000837CA" w:rsidRDefault="00BF1ECE" w:rsidP="00BF1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8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УУД: </w:t>
            </w: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контроль, коррекцию, оценку действий партнера.</w:t>
            </w:r>
          </w:p>
          <w:p w:rsidR="0094046C" w:rsidRPr="000837CA" w:rsidRDefault="0094046C" w:rsidP="00BF1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4A4" w:rsidRPr="000837CA" w:rsidTr="004B14A4">
        <w:tc>
          <w:tcPr>
            <w:tcW w:w="550" w:type="dxa"/>
          </w:tcPr>
          <w:p w:rsidR="004B14A4" w:rsidRPr="000837CA" w:rsidRDefault="00FB5A5A">
            <w:pPr>
              <w:rPr>
                <w:rFonts w:ascii="Times New Roman" w:hAnsi="Times New Roman" w:cs="Times New Roman"/>
                <w:b/>
              </w:rPr>
            </w:pPr>
            <w:r w:rsidRPr="000837CA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943" w:type="dxa"/>
          </w:tcPr>
          <w:p w:rsidR="004B14A4" w:rsidRPr="000837CA" w:rsidRDefault="004B14A4" w:rsidP="008E0C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деятельности учащихся по использованию знаний</w:t>
            </w:r>
            <w:r w:rsidR="00BF1ECE"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F1ECE" w:rsidRPr="000837CA" w:rsidRDefault="00BF1ECE" w:rsidP="00BF1E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( 5 мин.)</w:t>
            </w:r>
          </w:p>
          <w:p w:rsidR="00BF1ECE" w:rsidRPr="000837CA" w:rsidRDefault="00BF1ECE" w:rsidP="008E0C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2" w:type="dxa"/>
          </w:tcPr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:rsidR="004B14A4" w:rsidRPr="000837CA" w:rsidRDefault="00876F15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>слайд №8</w:t>
            </w:r>
            <w:r w:rsidR="004B14A4" w:rsidRPr="000837CA">
              <w:rPr>
                <w:rFonts w:ascii="Times New Roman" w:hAnsi="Times New Roman" w:cs="Times New Roman"/>
              </w:rPr>
              <w:t>Среди данных фигур найдите прямоугольники</w:t>
            </w:r>
            <w:proofErr w:type="gramStart"/>
            <w:r w:rsidR="004B14A4" w:rsidRPr="000837CA">
              <w:rPr>
                <w:rFonts w:ascii="Times New Roman" w:hAnsi="Times New Roman" w:cs="Times New Roman"/>
              </w:rPr>
              <w:t>.В</w:t>
            </w:r>
            <w:proofErr w:type="gramEnd"/>
            <w:r w:rsidR="004B14A4" w:rsidRPr="000837CA">
              <w:rPr>
                <w:rFonts w:ascii="Times New Roman" w:hAnsi="Times New Roman" w:cs="Times New Roman"/>
              </w:rPr>
              <w:t>спомним понятие площади. Какой формулой вы воспользуетесь при вычислении их площади?</w:t>
            </w: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</w:p>
          <w:p w:rsidR="00BF1ECE" w:rsidRPr="000837CA" w:rsidRDefault="00BF1ECE" w:rsidP="00A12211">
            <w:pPr>
              <w:rPr>
                <w:rFonts w:ascii="Times New Roman" w:hAnsi="Times New Roman" w:cs="Times New Roman"/>
              </w:rPr>
            </w:pPr>
          </w:p>
          <w:p w:rsidR="00BF1ECE" w:rsidRPr="000837CA" w:rsidRDefault="00BF1ECE" w:rsidP="00A12211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Задача на нахождение площади. Проблема: как найти площадь данной фигуры, которая не имеет форму прямоугольника?</w:t>
            </w:r>
            <w:r w:rsidR="00876F15" w:rsidRPr="000837CA">
              <w:rPr>
                <w:rFonts w:ascii="Times New Roman" w:hAnsi="Times New Roman" w:cs="Times New Roman"/>
                <w:i/>
                <w:u w:val="single"/>
              </w:rPr>
              <w:t xml:space="preserve"> слайд №9</w:t>
            </w: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38375" cy="1884801"/>
                  <wp:effectExtent l="0" t="0" r="0" b="1270"/>
                  <wp:docPr id="1" name="Рисунок 1" descr="C:\Users\Администратор\Desktop\ВАЛЯ ПАПКА для РАБОТЫ\Новая папка мама\мой урок\Рисунки к уроку\трапец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АЛЯ ПАПКА для РАБОТЫ\Новая папка мама\мой урок\Рисунки к уроку\трапец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265" cy="188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</w:tcPr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Отвечают на вопросы</w:t>
            </w: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( повторение формул)</w:t>
            </w: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Площадь-это число, которое показывает, сколько  квадратных   единиц содержится в данной фигуре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Повторение формул.</w:t>
            </w: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Дети самостоятельно в группе работают над заданием.</w:t>
            </w: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Одна из групп свое решение демонстрируют через ве</w:t>
            </w:r>
            <w:proofErr w:type="gramStart"/>
            <w:r w:rsidRPr="000837CA">
              <w:rPr>
                <w:rFonts w:ascii="Times New Roman" w:hAnsi="Times New Roman" w:cs="Times New Roman"/>
              </w:rPr>
              <w:t>б-</w:t>
            </w:r>
            <w:proofErr w:type="gramEnd"/>
            <w:r w:rsidRPr="000837CA">
              <w:rPr>
                <w:rFonts w:ascii="Times New Roman" w:hAnsi="Times New Roman" w:cs="Times New Roman"/>
              </w:rPr>
              <w:t xml:space="preserve"> камеру на экран. Все проверяют их решение и сверяют со своим решением.</w:t>
            </w:r>
          </w:p>
          <w:p w:rsidR="004B14A4" w:rsidRPr="000837CA" w:rsidRDefault="004B14A4" w:rsidP="00A12211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Оценивают свою работу.</w:t>
            </w:r>
          </w:p>
        </w:tc>
        <w:tc>
          <w:tcPr>
            <w:tcW w:w="3508" w:type="dxa"/>
          </w:tcPr>
          <w:p w:rsidR="00BF1ECE" w:rsidRPr="000837CA" w:rsidRDefault="00BF1ECE" w:rsidP="00BF1EC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коммуникативных УУД:</w:t>
            </w:r>
          </w:p>
          <w:p w:rsidR="00BF1ECE" w:rsidRPr="000837CA" w:rsidRDefault="00BF1ECE" w:rsidP="00BF1EC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выражать свои мысли полно и точно; работать в паре с соседом, слушать собеседника;</w:t>
            </w:r>
          </w:p>
          <w:p w:rsidR="00BF1ECE" w:rsidRPr="000837CA" w:rsidRDefault="00BF1ECE" w:rsidP="00BF1EC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регулятивных УУД:</w:t>
            </w:r>
          </w:p>
          <w:p w:rsidR="004B14A4" w:rsidRPr="000837CA" w:rsidRDefault="00BF1ECE" w:rsidP="00BF1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действия в соответствии с поставленной задачей и условиями ее реализации.</w:t>
            </w:r>
          </w:p>
          <w:p w:rsidR="00FF6582" w:rsidRPr="000837CA" w:rsidRDefault="0061075C" w:rsidP="00BF1E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ПознавательныеУУД</w:t>
            </w:r>
            <w:proofErr w:type="spellEnd"/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выбирают наиболее </w:t>
            </w:r>
            <w:proofErr w:type="gramStart"/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эффективный</w:t>
            </w:r>
            <w:proofErr w:type="gramEnd"/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способов решения задач,</w:t>
            </w:r>
          </w:p>
        </w:tc>
      </w:tr>
      <w:tr w:rsidR="004B14A4" w:rsidRPr="000837CA" w:rsidTr="004B14A4">
        <w:tc>
          <w:tcPr>
            <w:tcW w:w="550" w:type="dxa"/>
          </w:tcPr>
          <w:p w:rsidR="004B14A4" w:rsidRPr="000837CA" w:rsidRDefault="00FB5A5A">
            <w:pPr>
              <w:rPr>
                <w:rFonts w:ascii="Times New Roman" w:hAnsi="Times New Roman" w:cs="Times New Roman"/>
                <w:b/>
              </w:rPr>
            </w:pPr>
            <w:r w:rsidRPr="000837C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43" w:type="dxa"/>
          </w:tcPr>
          <w:p w:rsidR="004B14A4" w:rsidRPr="000837CA" w:rsidRDefault="004B14A4" w:rsidP="006B74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8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08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B14A4" w:rsidRPr="000837CA" w:rsidRDefault="004B14A4" w:rsidP="006B74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4A4" w:rsidRPr="000837CA" w:rsidRDefault="00FB5A5A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b/>
              </w:rPr>
              <w:t>( 1</w:t>
            </w:r>
            <w:r w:rsidR="004B14A4" w:rsidRPr="000837CA">
              <w:rPr>
                <w:rFonts w:ascii="Times New Roman" w:hAnsi="Times New Roman" w:cs="Times New Roman"/>
                <w:b/>
              </w:rPr>
              <w:t xml:space="preserve"> мин.)</w:t>
            </w:r>
          </w:p>
        </w:tc>
        <w:tc>
          <w:tcPr>
            <w:tcW w:w="2292" w:type="dxa"/>
          </w:tcPr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Психологическая разгрузка</w:t>
            </w:r>
          </w:p>
        </w:tc>
        <w:tc>
          <w:tcPr>
            <w:tcW w:w="3846" w:type="dxa"/>
          </w:tcPr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i/>
                <w:u w:val="single"/>
              </w:rPr>
              <w:t>слайд №10 - 22</w:t>
            </w:r>
          </w:p>
        </w:tc>
        <w:tc>
          <w:tcPr>
            <w:tcW w:w="2647" w:type="dxa"/>
          </w:tcPr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Эстетическое восприятие, здоровье сбережение, </w:t>
            </w:r>
            <w:proofErr w:type="spellStart"/>
            <w:r w:rsidRPr="000837CA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0837CA">
              <w:rPr>
                <w:rFonts w:ascii="Times New Roman" w:hAnsi="Times New Roman" w:cs="Times New Roman"/>
              </w:rPr>
              <w:t>.</w:t>
            </w:r>
          </w:p>
        </w:tc>
      </w:tr>
      <w:tr w:rsidR="004B14A4" w:rsidRPr="000837CA" w:rsidTr="004B14A4">
        <w:tc>
          <w:tcPr>
            <w:tcW w:w="550" w:type="dxa"/>
          </w:tcPr>
          <w:p w:rsidR="004B14A4" w:rsidRPr="000837CA" w:rsidRDefault="00FB5A5A">
            <w:pPr>
              <w:rPr>
                <w:rFonts w:ascii="Times New Roman" w:hAnsi="Times New Roman" w:cs="Times New Roman"/>
                <w:b/>
              </w:rPr>
            </w:pPr>
            <w:r w:rsidRPr="000837C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43" w:type="dxa"/>
          </w:tcPr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Работа над проектом</w:t>
            </w:r>
          </w:p>
          <w:p w:rsidR="004B14A4" w:rsidRPr="000837CA" w:rsidRDefault="004B14A4" w:rsidP="007817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логическое мышление</w:t>
            </w:r>
          </w:p>
          <w:p w:rsidR="004B14A4" w:rsidRPr="000837CA" w:rsidRDefault="004B14A4" w:rsidP="007817E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4A4" w:rsidRPr="000837CA" w:rsidRDefault="0061075C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b/>
              </w:rPr>
              <w:t>( 23</w:t>
            </w:r>
            <w:r w:rsidR="004B14A4" w:rsidRPr="000837CA">
              <w:rPr>
                <w:rFonts w:ascii="Times New Roman" w:hAnsi="Times New Roman" w:cs="Times New Roman"/>
                <w:b/>
              </w:rPr>
              <w:t xml:space="preserve"> мин.)</w:t>
            </w:r>
          </w:p>
        </w:tc>
        <w:tc>
          <w:tcPr>
            <w:tcW w:w="2292" w:type="dxa"/>
          </w:tcPr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lastRenderedPageBreak/>
              <w:t xml:space="preserve">Понимание  роли  и значения  площади прямоугольника в </w:t>
            </w:r>
            <w:r w:rsidRPr="000837CA">
              <w:rPr>
                <w:rFonts w:ascii="Times New Roman" w:hAnsi="Times New Roman" w:cs="Times New Roman"/>
              </w:rPr>
              <w:lastRenderedPageBreak/>
              <w:t>окружающей жизни.</w:t>
            </w:r>
          </w:p>
        </w:tc>
        <w:tc>
          <w:tcPr>
            <w:tcW w:w="3846" w:type="dxa"/>
          </w:tcPr>
          <w:p w:rsidR="00FF6582" w:rsidRPr="000837CA" w:rsidRDefault="004B14A4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lastRenderedPageBreak/>
              <w:t>Учитель раздает задание для каждой группы</w:t>
            </w:r>
            <w:r w:rsidR="00FB5A5A" w:rsidRPr="000837CA">
              <w:rPr>
                <w:rFonts w:ascii="Times New Roman" w:hAnsi="Times New Roman" w:cs="Times New Roman"/>
              </w:rPr>
              <w:t>.</w:t>
            </w:r>
            <w:r w:rsidR="00FF6582" w:rsidRPr="000837CA">
              <w:rPr>
                <w:rFonts w:ascii="Times New Roman" w:hAnsi="Times New Roman" w:cs="Times New Roman"/>
              </w:rPr>
              <w:t>Все группы получают одинаковые планы комнаты.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lastRenderedPageBreak/>
              <w:t xml:space="preserve">            Раздать  планы.</w:t>
            </w: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43125" cy="183378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852" cy="184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-Проблема:  Что необходимо узнать, чтобы  рассчитать нужное количество рулонов обоев?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Задача.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-все ли известно?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-Что можем сказать о противоположных сторонах комнаты?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-Обсудите в группах план решения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-решите в группах задачу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-запишите её решение в тетради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-заслушаем решение от одного представителя из группы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-дополняем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-замечания 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Проверим </w:t>
            </w:r>
            <w:proofErr w:type="gramStart"/>
            <w:r w:rsidRPr="000837CA">
              <w:rPr>
                <w:rFonts w:ascii="Times New Roman" w:hAnsi="Times New Roman" w:cs="Times New Roman"/>
              </w:rPr>
              <w:t>:р</w:t>
            </w:r>
            <w:proofErr w:type="gramEnd"/>
            <w:r w:rsidRPr="000837CA">
              <w:rPr>
                <w:rFonts w:ascii="Times New Roman" w:hAnsi="Times New Roman" w:cs="Times New Roman"/>
              </w:rPr>
              <w:t>ешение через камеру</w:t>
            </w: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33550" cy="1384545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268" cy="1388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Сколько банок краски нужно купить, чтобы покрасить пол в этой же комнате?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-Все группы получают одинаковые планы комнаты.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            Раздать  планы.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-решите в группах задачу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-запишите её решение в тетради</w:t>
            </w:r>
          </w:p>
          <w:p w:rsidR="00FF6582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-заслушаем решение от одного представителя из группы</w:t>
            </w:r>
          </w:p>
          <w:p w:rsidR="004B14A4" w:rsidRPr="000837CA" w:rsidRDefault="00FF6582" w:rsidP="00FF6582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Проверим </w:t>
            </w:r>
            <w:proofErr w:type="gramStart"/>
            <w:r w:rsidRPr="000837CA">
              <w:rPr>
                <w:rFonts w:ascii="Times New Roman" w:hAnsi="Times New Roman" w:cs="Times New Roman"/>
              </w:rPr>
              <w:t>:р</w:t>
            </w:r>
            <w:proofErr w:type="gramEnd"/>
            <w:r w:rsidRPr="000837CA">
              <w:rPr>
                <w:rFonts w:ascii="Times New Roman" w:hAnsi="Times New Roman" w:cs="Times New Roman"/>
              </w:rPr>
              <w:t>ешение через камеру</w:t>
            </w: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:rsidR="004B14A4" w:rsidRPr="000837CA" w:rsidRDefault="004B14A4" w:rsidP="005D6C6A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lastRenderedPageBreak/>
              <w:t xml:space="preserve">Дети самостоятельно в группе работают над проектом: вычисляют площадь  стен, площадь </w:t>
            </w:r>
            <w:r w:rsidRPr="000837CA">
              <w:rPr>
                <w:rFonts w:ascii="Times New Roman" w:hAnsi="Times New Roman" w:cs="Times New Roman"/>
              </w:rPr>
              <w:lastRenderedPageBreak/>
              <w:t>пола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837CA">
              <w:rPr>
                <w:rFonts w:ascii="Times New Roman" w:hAnsi="Times New Roman" w:cs="Times New Roman"/>
              </w:rPr>
              <w:t xml:space="preserve"> рассчитывают количество рулонов обоев и краски. Самостоятельное решение в тетради.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Рассматривают предложенный план комнаты.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Обсуждают в группах план действий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 Боковые стены имеют форму квадрата.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-противоположные стороны- равные прямоугольники, значит площади у них одинаковые.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-Рулоны с обоями, если их развернуть, тоже имеют прямоугольную форму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-найдя площадь стен, вычтем из них площадь двери и окна и разделим на площадь одного рулона.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Записываем решение  в тетрадях.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-проверяют.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1)</w:t>
            </w:r>
            <w:r w:rsidRPr="000837CA">
              <w:rPr>
                <w:rFonts w:ascii="Times New Roman" w:hAnsi="Times New Roman" w:cs="Times New Roman"/>
              </w:rPr>
              <w:tab/>
              <w:t>3 *3 – 2*1= 7 (м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0837CA">
              <w:rPr>
                <w:rFonts w:ascii="Times New Roman" w:hAnsi="Times New Roman" w:cs="Times New Roman"/>
              </w:rPr>
              <w:t xml:space="preserve"> площадь стены с дверью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2)</w:t>
            </w:r>
            <w:r w:rsidRPr="000837CA">
              <w:rPr>
                <w:rFonts w:ascii="Times New Roman" w:hAnsi="Times New Roman" w:cs="Times New Roman"/>
              </w:rPr>
              <w:tab/>
              <w:t xml:space="preserve"> 6 * 3 – 1* 2 = 16 (м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0837CA">
              <w:rPr>
                <w:rFonts w:ascii="Times New Roman" w:hAnsi="Times New Roman" w:cs="Times New Roman"/>
              </w:rPr>
              <w:t xml:space="preserve"> площадь стены с окном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3)</w:t>
            </w:r>
            <w:r w:rsidRPr="000837CA">
              <w:rPr>
                <w:rFonts w:ascii="Times New Roman" w:hAnsi="Times New Roman" w:cs="Times New Roman"/>
              </w:rPr>
              <w:tab/>
              <w:t xml:space="preserve"> 3* 3 = 9 (м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0837CA">
              <w:rPr>
                <w:rFonts w:ascii="Times New Roman" w:hAnsi="Times New Roman" w:cs="Times New Roman"/>
              </w:rPr>
              <w:t xml:space="preserve"> площадь квадратной стены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4)</w:t>
            </w:r>
            <w:r w:rsidRPr="000837CA">
              <w:rPr>
                <w:rFonts w:ascii="Times New Roman" w:hAnsi="Times New Roman" w:cs="Times New Roman"/>
              </w:rPr>
              <w:tab/>
              <w:t xml:space="preserve"> 6* 3 =18 (м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0837CA">
              <w:rPr>
                <w:rFonts w:ascii="Times New Roman" w:hAnsi="Times New Roman" w:cs="Times New Roman"/>
              </w:rPr>
              <w:t xml:space="preserve"> площадь прямоугольной  стены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5)</w:t>
            </w:r>
            <w:r w:rsidRPr="000837CA">
              <w:rPr>
                <w:rFonts w:ascii="Times New Roman" w:hAnsi="Times New Roman" w:cs="Times New Roman"/>
              </w:rPr>
              <w:tab/>
              <w:t>7 + 16 +9 +18 = 50 (м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0837CA">
              <w:rPr>
                <w:rFonts w:ascii="Times New Roman" w:hAnsi="Times New Roman" w:cs="Times New Roman"/>
              </w:rPr>
              <w:t xml:space="preserve"> площадь всех стен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6)</w:t>
            </w:r>
            <w:r w:rsidRPr="000837CA">
              <w:rPr>
                <w:rFonts w:ascii="Times New Roman" w:hAnsi="Times New Roman" w:cs="Times New Roman"/>
              </w:rPr>
              <w:tab/>
              <w:t>1 * 10 = 10 (м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0837CA">
              <w:rPr>
                <w:rFonts w:ascii="Times New Roman" w:hAnsi="Times New Roman" w:cs="Times New Roman"/>
              </w:rPr>
              <w:t xml:space="preserve"> площадь одного рулона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7)</w:t>
            </w:r>
            <w:r w:rsidRPr="000837CA">
              <w:rPr>
                <w:rFonts w:ascii="Times New Roman" w:hAnsi="Times New Roman" w:cs="Times New Roman"/>
              </w:rPr>
              <w:tab/>
              <w:t>50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837CA">
              <w:rPr>
                <w:rFonts w:ascii="Times New Roman" w:hAnsi="Times New Roman" w:cs="Times New Roman"/>
              </w:rPr>
              <w:t xml:space="preserve"> 10 = 5 (</w:t>
            </w:r>
            <w:proofErr w:type="spellStart"/>
            <w:r w:rsidRPr="000837CA">
              <w:rPr>
                <w:rFonts w:ascii="Times New Roman" w:hAnsi="Times New Roman" w:cs="Times New Roman"/>
              </w:rPr>
              <w:t>рул</w:t>
            </w:r>
            <w:proofErr w:type="spellEnd"/>
            <w:r w:rsidRPr="000837CA">
              <w:rPr>
                <w:rFonts w:ascii="Times New Roman" w:hAnsi="Times New Roman" w:cs="Times New Roman"/>
              </w:rPr>
              <w:t>.) обоев понадобится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lastRenderedPageBreak/>
              <w:t>Ребята делают предположения и обосновывают свои ответы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1)</w:t>
            </w:r>
            <w:r w:rsidRPr="000837CA">
              <w:rPr>
                <w:rFonts w:ascii="Times New Roman" w:hAnsi="Times New Roman" w:cs="Times New Roman"/>
              </w:rPr>
              <w:tab/>
              <w:t>6 * 3 = 18</w:t>
            </w:r>
            <w:proofErr w:type="gramStart"/>
            <w:r w:rsidRPr="000837C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837CA">
              <w:rPr>
                <w:rFonts w:ascii="Times New Roman" w:hAnsi="Times New Roman" w:cs="Times New Roman"/>
              </w:rPr>
              <w:t>м ) площадь пола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2)</w:t>
            </w:r>
            <w:r w:rsidRPr="000837CA">
              <w:rPr>
                <w:rFonts w:ascii="Times New Roman" w:hAnsi="Times New Roman" w:cs="Times New Roman"/>
              </w:rPr>
              <w:tab/>
              <w:t>18 * 100 =1800 (гр.) краски на пол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3)</w:t>
            </w:r>
            <w:r w:rsidRPr="000837CA">
              <w:rPr>
                <w:rFonts w:ascii="Times New Roman" w:hAnsi="Times New Roman" w:cs="Times New Roman"/>
              </w:rPr>
              <w:tab/>
              <w:t>1 * 2 = 2 (м) площадь двери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4)</w:t>
            </w:r>
            <w:r w:rsidRPr="000837CA">
              <w:rPr>
                <w:rFonts w:ascii="Times New Roman" w:hAnsi="Times New Roman" w:cs="Times New Roman"/>
              </w:rPr>
              <w:tab/>
              <w:t>2 * 100 = 200(гр.) краски на дверь</w:t>
            </w:r>
          </w:p>
          <w:p w:rsidR="004B14A4" w:rsidRPr="000837CA" w:rsidRDefault="004B14A4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5)</w:t>
            </w:r>
            <w:r w:rsidRPr="000837CA">
              <w:rPr>
                <w:rFonts w:ascii="Times New Roman" w:hAnsi="Times New Roman" w:cs="Times New Roman"/>
              </w:rPr>
              <w:tab/>
              <w:t>1800 + 200 = 2000 (</w:t>
            </w:r>
            <w:proofErr w:type="spellStart"/>
            <w:r w:rsidRPr="000837CA">
              <w:rPr>
                <w:rFonts w:ascii="Times New Roman" w:hAnsi="Times New Roman" w:cs="Times New Roman"/>
              </w:rPr>
              <w:t>гр</w:t>
            </w:r>
            <w:proofErr w:type="spellEnd"/>
            <w:r w:rsidRPr="000837CA">
              <w:rPr>
                <w:rFonts w:ascii="Times New Roman" w:hAnsi="Times New Roman" w:cs="Times New Roman"/>
              </w:rPr>
              <w:t>) краски понадобится</w:t>
            </w:r>
          </w:p>
          <w:p w:rsidR="00FF6582" w:rsidRPr="000837CA" w:rsidRDefault="00FF6582" w:rsidP="001A4FB3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Оценивают свою работу.</w:t>
            </w:r>
          </w:p>
        </w:tc>
        <w:tc>
          <w:tcPr>
            <w:tcW w:w="3508" w:type="dxa"/>
          </w:tcPr>
          <w:p w:rsidR="004B14A4" w:rsidRPr="000837CA" w:rsidRDefault="004B14A4" w:rsidP="006B7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</w:t>
            </w:r>
          </w:p>
          <w:p w:rsidR="004B14A4" w:rsidRPr="000837CA" w:rsidRDefault="004B14A4" w:rsidP="006B749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познавательных УУД:</w:t>
            </w:r>
          </w:p>
          <w:p w:rsidR="004B14A4" w:rsidRPr="000837CA" w:rsidRDefault="004B14A4" w:rsidP="006B74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логические - </w:t>
            </w:r>
          </w:p>
          <w:p w:rsidR="004B14A4" w:rsidRPr="000837CA" w:rsidRDefault="004B14A4" w:rsidP="006B7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и выбирать способ решения</w:t>
            </w:r>
            <w:r w:rsidRPr="000837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08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самоопределение -</w:t>
            </w:r>
          </w:p>
          <w:p w:rsidR="004B14A4" w:rsidRPr="000837CA" w:rsidRDefault="004B14A4" w:rsidP="006B74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логическую цепь рассуждений; </w:t>
            </w:r>
          </w:p>
          <w:p w:rsidR="004B14A4" w:rsidRPr="000837CA" w:rsidRDefault="004B14A4" w:rsidP="006B74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 своей деятельности по ходу или результатом выполнения задания.</w:t>
            </w:r>
          </w:p>
          <w:p w:rsidR="004B14A4" w:rsidRPr="000837CA" w:rsidRDefault="004B14A4" w:rsidP="004C1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 и оказание помощи</w:t>
            </w:r>
          </w:p>
          <w:p w:rsidR="004B14A4" w:rsidRPr="000837CA" w:rsidRDefault="004B14A4" w:rsidP="00781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837CA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Коммуникативные</w:t>
            </w:r>
            <w:proofErr w:type="gramEnd"/>
            <w:r w:rsidRPr="000837CA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0837CA">
              <w:rPr>
                <w:rFonts w:ascii="Times New Roman" w:eastAsia="Times New Roman" w:hAnsi="Times New Roman" w:cs="Times New Roman"/>
                <w:lang w:eastAsia="ru-RU"/>
              </w:rPr>
              <w:t xml:space="preserve"> уважение друг к другу, умение слушать,</w:t>
            </w:r>
          </w:p>
          <w:p w:rsidR="004B14A4" w:rsidRPr="000837CA" w:rsidRDefault="004B14A4" w:rsidP="00781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</w:t>
            </w:r>
            <w:proofErr w:type="gramStart"/>
            <w:r w:rsidRPr="000837CA">
              <w:rPr>
                <w:rFonts w:ascii="Times New Roman" w:eastAsia="Times New Roman" w:hAnsi="Times New Roman" w:cs="Times New Roman"/>
                <w:lang w:eastAsia="ru-RU"/>
              </w:rPr>
              <w:t>учебного</w:t>
            </w:r>
            <w:proofErr w:type="gramEnd"/>
          </w:p>
          <w:p w:rsidR="004B14A4" w:rsidRPr="000837CA" w:rsidRDefault="004B14A4" w:rsidP="007817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сотрудничества </w:t>
            </w:r>
            <w:proofErr w:type="gramStart"/>
            <w:r w:rsidRPr="000837CA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</w:p>
          <w:p w:rsidR="004B14A4" w:rsidRPr="000837CA" w:rsidRDefault="004B14A4" w:rsidP="007817EC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eastAsia="Times New Roman" w:hAnsi="Times New Roman" w:cs="Times New Roman"/>
                <w:lang w:eastAsia="ru-RU"/>
              </w:rPr>
              <w:t xml:space="preserve"> сверстниками</w:t>
            </w:r>
            <w:proofErr w:type="gramStart"/>
            <w:r w:rsidRPr="000837CA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0837CA">
              <w:rPr>
                <w:rFonts w:ascii="Times New Roman" w:eastAsia="Times New Roman" w:hAnsi="Times New Roman" w:cs="Times New Roman"/>
                <w:lang w:eastAsia="ru-RU"/>
              </w:rPr>
              <w:t>правление поведением партнера, контроль, коррекция, оценка действий партнера.</w:t>
            </w:r>
          </w:p>
        </w:tc>
      </w:tr>
      <w:tr w:rsidR="004B14A4" w:rsidRPr="000837CA" w:rsidTr="004B14A4">
        <w:tc>
          <w:tcPr>
            <w:tcW w:w="550" w:type="dxa"/>
          </w:tcPr>
          <w:p w:rsidR="004B14A4" w:rsidRPr="000837CA" w:rsidRDefault="00FB5A5A">
            <w:pPr>
              <w:rPr>
                <w:rFonts w:ascii="Times New Roman" w:hAnsi="Times New Roman" w:cs="Times New Roman"/>
                <w:b/>
              </w:rPr>
            </w:pPr>
            <w:r w:rsidRPr="000837CA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943" w:type="dxa"/>
          </w:tcPr>
          <w:p w:rsidR="004B14A4" w:rsidRPr="000837CA" w:rsidRDefault="004B14A4" w:rsidP="004C11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учебной деятельности.</w:t>
            </w:r>
          </w:p>
          <w:p w:rsidR="004B14A4" w:rsidRPr="000837CA" w:rsidRDefault="004B14A4" w:rsidP="004C11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b/>
              </w:rPr>
              <w:t>( 3 мин.)</w:t>
            </w:r>
          </w:p>
        </w:tc>
        <w:tc>
          <w:tcPr>
            <w:tcW w:w="2292" w:type="dxa"/>
          </w:tcPr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Инициировать рефлексию детей по поводу </w:t>
            </w:r>
            <w:proofErr w:type="spellStart"/>
            <w:r w:rsidRPr="000837CA">
              <w:rPr>
                <w:rFonts w:ascii="Times New Roman" w:hAnsi="Times New Roman" w:cs="Times New Roman"/>
              </w:rPr>
              <w:t>психоэмоционального</w:t>
            </w:r>
            <w:proofErr w:type="spellEnd"/>
            <w:r w:rsidRPr="000837CA">
              <w:rPr>
                <w:rFonts w:ascii="Times New Roman" w:hAnsi="Times New Roman" w:cs="Times New Roman"/>
              </w:rPr>
              <w:t xml:space="preserve"> состояния, мотивации их собственной деятельности и взаимодействия с учителем и другими детьми в классе.</w:t>
            </w:r>
          </w:p>
        </w:tc>
        <w:tc>
          <w:tcPr>
            <w:tcW w:w="3846" w:type="dxa"/>
          </w:tcPr>
          <w:p w:rsidR="004B14A4" w:rsidRPr="000837CA" w:rsidRDefault="004B14A4" w:rsidP="004C1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Вспомните,какова была тема урока? - Какие цели поставили вначале урока?</w:t>
            </w:r>
          </w:p>
          <w:p w:rsidR="004B14A4" w:rsidRPr="000837CA" w:rsidRDefault="004B14A4" w:rsidP="004C11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- Мы научились вычислять площадь  прямоугольника в окружающей жизни?</w:t>
            </w:r>
          </w:p>
          <w:p w:rsidR="004B14A4" w:rsidRPr="000837CA" w:rsidRDefault="004B14A4" w:rsidP="00781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Давайте оценим свою работу на уроке. Кто доволен работой?</w:t>
            </w:r>
          </w:p>
          <w:p w:rsidR="004B14A4" w:rsidRPr="000837CA" w:rsidRDefault="004B14A4" w:rsidP="00781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- Пригодятся ли вам в жизни полученные знания? Где?</w:t>
            </w:r>
          </w:p>
          <w:p w:rsidR="004B14A4" w:rsidRPr="000837CA" w:rsidRDefault="004B14A4" w:rsidP="00781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- Что на уроке было самым сложным, простым?</w:t>
            </w:r>
          </w:p>
          <w:p w:rsidR="004B14A4" w:rsidRPr="000837CA" w:rsidRDefault="004B14A4" w:rsidP="00781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- Как вы считаете, что было самым важным сегодня на уроке?</w:t>
            </w:r>
          </w:p>
          <w:p w:rsidR="004B14A4" w:rsidRPr="000837CA" w:rsidRDefault="004B14A4" w:rsidP="00781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- Научились ли вы сегодня чему - то новому, чего раньше не умели делать?</w:t>
            </w:r>
          </w:p>
          <w:p w:rsidR="004B14A4" w:rsidRPr="000837CA" w:rsidRDefault="004B14A4" w:rsidP="00781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Представители, каких профессий применяют знание поиска площади в своей работе?</w:t>
            </w:r>
          </w:p>
          <w:p w:rsidR="004B14A4" w:rsidRPr="000837CA" w:rsidRDefault="004B14A4" w:rsidP="00781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:rsidR="004B14A4" w:rsidRPr="000837CA" w:rsidRDefault="004B14A4" w:rsidP="007817EC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 Вспоминают тему урока и цели. Называют их.</w:t>
            </w:r>
          </w:p>
          <w:p w:rsidR="004B14A4" w:rsidRPr="000837CA" w:rsidRDefault="004B14A4" w:rsidP="007817EC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 w:rsidP="007817EC">
            <w:pPr>
              <w:rPr>
                <w:rFonts w:ascii="Times New Roman" w:hAnsi="Times New Roman" w:cs="Times New Roman"/>
              </w:rPr>
            </w:pPr>
          </w:p>
          <w:p w:rsidR="004B14A4" w:rsidRPr="000837CA" w:rsidRDefault="004B14A4" w:rsidP="007817EC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 xml:space="preserve"> Высказывают своё мнение.</w:t>
            </w:r>
          </w:p>
          <w:p w:rsidR="004B14A4" w:rsidRPr="000837CA" w:rsidRDefault="004B14A4" w:rsidP="007817EC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Заполняют листы самооценки.</w:t>
            </w:r>
          </w:p>
          <w:p w:rsidR="004B14A4" w:rsidRPr="000837CA" w:rsidRDefault="004B14A4" w:rsidP="00781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4B14A4" w:rsidRPr="000837CA" w:rsidRDefault="004B14A4">
            <w:pPr>
              <w:rPr>
                <w:rFonts w:ascii="Times New Roman" w:eastAsia="Calibri" w:hAnsi="Times New Roman" w:cs="Times New Roman"/>
              </w:rPr>
            </w:pPr>
            <w:r w:rsidRPr="000837CA">
              <w:rPr>
                <w:rFonts w:ascii="Times New Roman" w:eastAsia="Calibri" w:hAnsi="Times New Roman" w:cs="Times New Roman"/>
              </w:rPr>
              <w:t xml:space="preserve">Цель: формирование </w:t>
            </w:r>
            <w:r w:rsidRPr="000837CA">
              <w:rPr>
                <w:rFonts w:ascii="Times New Roman" w:eastAsia="Calibri" w:hAnsi="Times New Roman" w:cs="Times New Roman"/>
                <w:b/>
                <w:i/>
              </w:rPr>
              <w:t xml:space="preserve">личностныхУУД: </w:t>
            </w:r>
            <w:r w:rsidRPr="000837CA">
              <w:rPr>
                <w:rFonts w:ascii="Times New Roman" w:eastAsia="Calibri" w:hAnsi="Times New Roman" w:cs="Times New Roman"/>
              </w:rPr>
              <w:t>самоопределение, самооценка, проявление внутренней позиции.</w:t>
            </w:r>
          </w:p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0837CA">
              <w:rPr>
                <w:rFonts w:ascii="Times New Roman" w:hAnsi="Times New Roman" w:cs="Times New Roman"/>
              </w:rPr>
              <w:t xml:space="preserve"> умение с достаточной полнотой и точностью выражать свои мысли; </w:t>
            </w:r>
            <w:r w:rsidRPr="000837CA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0837CA">
              <w:rPr>
                <w:rFonts w:ascii="Times New Roman" w:hAnsi="Times New Roman" w:cs="Times New Roman"/>
              </w:rPr>
              <w:t xml:space="preserve"> рефлексия.</w:t>
            </w:r>
          </w:p>
        </w:tc>
      </w:tr>
      <w:tr w:rsidR="004B14A4" w:rsidRPr="000837CA" w:rsidTr="004B14A4">
        <w:trPr>
          <w:trHeight w:val="70"/>
        </w:trPr>
        <w:tc>
          <w:tcPr>
            <w:tcW w:w="550" w:type="dxa"/>
          </w:tcPr>
          <w:p w:rsidR="004B14A4" w:rsidRPr="000837CA" w:rsidRDefault="00FB5A5A">
            <w:pPr>
              <w:rPr>
                <w:rFonts w:ascii="Times New Roman" w:hAnsi="Times New Roman" w:cs="Times New Roman"/>
                <w:b/>
              </w:rPr>
            </w:pPr>
            <w:r w:rsidRPr="000837CA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943" w:type="dxa"/>
          </w:tcPr>
          <w:p w:rsidR="004B14A4" w:rsidRPr="000837CA" w:rsidRDefault="004B14A4" w:rsidP="007817E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о</w:t>
            </w:r>
          </w:p>
          <w:p w:rsidR="004B14A4" w:rsidRPr="000837CA" w:rsidRDefault="004B14A4" w:rsidP="007817E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домашнем </w:t>
            </w:r>
            <w:proofErr w:type="gramStart"/>
            <w:r w:rsidRPr="00083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задании</w:t>
            </w:r>
            <w:proofErr w:type="gramEnd"/>
          </w:p>
          <w:p w:rsidR="004B14A4" w:rsidRPr="000837CA" w:rsidRDefault="004B14A4" w:rsidP="007817E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7CA">
              <w:rPr>
                <w:rFonts w:ascii="Times New Roman" w:hAnsi="Times New Roman" w:cs="Times New Roman"/>
                <w:b/>
              </w:rPr>
              <w:t>( 1 мин.)</w:t>
            </w:r>
          </w:p>
        </w:tc>
        <w:tc>
          <w:tcPr>
            <w:tcW w:w="2292" w:type="dxa"/>
          </w:tcPr>
          <w:p w:rsidR="004B14A4" w:rsidRPr="000837CA" w:rsidRDefault="004B14A4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Обеспечение понимания детьми цели, содержания и способов выполнения домашнего задания.</w:t>
            </w:r>
          </w:p>
        </w:tc>
        <w:tc>
          <w:tcPr>
            <w:tcW w:w="3846" w:type="dxa"/>
          </w:tcPr>
          <w:p w:rsidR="004B14A4" w:rsidRPr="000837CA" w:rsidRDefault="004B14A4" w:rsidP="007817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769 (а) стр.117</w:t>
            </w:r>
          </w:p>
          <w:p w:rsidR="004B14A4" w:rsidRPr="000837CA" w:rsidRDefault="004B14A4" w:rsidP="000378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Нарисуйте рисунок, состоящий из геометрических фигур. </w:t>
            </w:r>
          </w:p>
          <w:p w:rsidR="005C4C1D" w:rsidRPr="000837CA" w:rsidRDefault="004B14A4" w:rsidP="005C4C1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Найдите площадь рисунка.</w:t>
            </w:r>
          </w:p>
          <w:p w:rsidR="005C4C1D" w:rsidRPr="000837CA" w:rsidRDefault="005C4C1D" w:rsidP="005C4C1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Ребята,  сегодня на уроке вы работали в группе. И, надеюсь, убедились, вместе работать легче, вместе – интереснее. И как бы ни был труден путь, вместе его преодолеть легче!!! </w:t>
            </w:r>
          </w:p>
          <w:p w:rsidR="005C4C1D" w:rsidRPr="000837CA" w:rsidRDefault="005C4C1D" w:rsidP="005C4C1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Мне было приятно  с вами работать. Спасибо за урок.</w:t>
            </w:r>
          </w:p>
          <w:p w:rsidR="004B14A4" w:rsidRPr="000837CA" w:rsidRDefault="004B14A4" w:rsidP="0003787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4A4" w:rsidRPr="000837CA" w:rsidRDefault="004B14A4" w:rsidP="007817E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14A4" w:rsidRPr="000837CA" w:rsidRDefault="004B14A4" w:rsidP="004C11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4B14A4" w:rsidRPr="000837CA" w:rsidRDefault="004B14A4" w:rsidP="007817EC">
            <w:pPr>
              <w:rPr>
                <w:rFonts w:ascii="Times New Roman" w:hAnsi="Times New Roman" w:cs="Times New Roman"/>
              </w:rPr>
            </w:pPr>
            <w:r w:rsidRPr="000837CA">
              <w:rPr>
                <w:rFonts w:ascii="Times New Roman" w:hAnsi="Times New Roman" w:cs="Times New Roman"/>
              </w:rPr>
              <w:t>Записывают  домашнее задание.</w:t>
            </w:r>
          </w:p>
        </w:tc>
        <w:tc>
          <w:tcPr>
            <w:tcW w:w="3508" w:type="dxa"/>
          </w:tcPr>
          <w:p w:rsidR="004B14A4" w:rsidRPr="000837CA" w:rsidRDefault="004B14A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21B08" w:rsidRDefault="00921B08"/>
    <w:p w:rsidR="00207F89" w:rsidRDefault="00207F89"/>
    <w:p w:rsidR="00207F89" w:rsidRDefault="00207F89"/>
    <w:p w:rsidR="00207F89" w:rsidRPr="00207F89" w:rsidRDefault="00207F89" w:rsidP="00207F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F89" w:rsidRDefault="00207F89"/>
    <w:p w:rsidR="00B043A2" w:rsidRPr="00B043A2" w:rsidRDefault="00B043A2" w:rsidP="00B043A2">
      <w:bookmarkStart w:id="0" w:name="_GoBack"/>
      <w:bookmarkEnd w:id="0"/>
    </w:p>
    <w:p w:rsidR="00921B08" w:rsidRDefault="00921B08"/>
    <w:sectPr w:rsidR="00921B08" w:rsidSect="00A85C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87C"/>
    <w:multiLevelType w:val="hybridMultilevel"/>
    <w:tmpl w:val="DB76B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57377B"/>
    <w:multiLevelType w:val="hybridMultilevel"/>
    <w:tmpl w:val="5E38037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B08"/>
    <w:rsid w:val="000035B6"/>
    <w:rsid w:val="000139F8"/>
    <w:rsid w:val="00021D72"/>
    <w:rsid w:val="0002615C"/>
    <w:rsid w:val="0003369E"/>
    <w:rsid w:val="00037879"/>
    <w:rsid w:val="00040FAB"/>
    <w:rsid w:val="00046655"/>
    <w:rsid w:val="00062269"/>
    <w:rsid w:val="00063CBF"/>
    <w:rsid w:val="00065FDD"/>
    <w:rsid w:val="00066F34"/>
    <w:rsid w:val="00070737"/>
    <w:rsid w:val="000827B5"/>
    <w:rsid w:val="00082C6A"/>
    <w:rsid w:val="000837CA"/>
    <w:rsid w:val="000863C8"/>
    <w:rsid w:val="000957DC"/>
    <w:rsid w:val="00097C5A"/>
    <w:rsid w:val="000A0913"/>
    <w:rsid w:val="000A18F1"/>
    <w:rsid w:val="000A667F"/>
    <w:rsid w:val="000B2ABA"/>
    <w:rsid w:val="000B4BD6"/>
    <w:rsid w:val="000B5246"/>
    <w:rsid w:val="000E4D03"/>
    <w:rsid w:val="000E5E9B"/>
    <w:rsid w:val="000E794E"/>
    <w:rsid w:val="001066AF"/>
    <w:rsid w:val="00106EBB"/>
    <w:rsid w:val="0011110C"/>
    <w:rsid w:val="00111740"/>
    <w:rsid w:val="001130C0"/>
    <w:rsid w:val="00115A28"/>
    <w:rsid w:val="00120853"/>
    <w:rsid w:val="0012290C"/>
    <w:rsid w:val="0012605D"/>
    <w:rsid w:val="00126E75"/>
    <w:rsid w:val="001457EF"/>
    <w:rsid w:val="00156277"/>
    <w:rsid w:val="00160933"/>
    <w:rsid w:val="0016102E"/>
    <w:rsid w:val="00163BE1"/>
    <w:rsid w:val="001734AE"/>
    <w:rsid w:val="00183997"/>
    <w:rsid w:val="0018435B"/>
    <w:rsid w:val="00185963"/>
    <w:rsid w:val="00191A2B"/>
    <w:rsid w:val="001A4300"/>
    <w:rsid w:val="001A4B93"/>
    <w:rsid w:val="001A4FB3"/>
    <w:rsid w:val="001A594D"/>
    <w:rsid w:val="001A7127"/>
    <w:rsid w:val="001B6DD5"/>
    <w:rsid w:val="001B752B"/>
    <w:rsid w:val="001C545A"/>
    <w:rsid w:val="001D0037"/>
    <w:rsid w:val="001D4C81"/>
    <w:rsid w:val="001D5107"/>
    <w:rsid w:val="001E1509"/>
    <w:rsid w:val="001E3D52"/>
    <w:rsid w:val="001E4DD1"/>
    <w:rsid w:val="001E598C"/>
    <w:rsid w:val="001F3371"/>
    <w:rsid w:val="00207F89"/>
    <w:rsid w:val="0022070F"/>
    <w:rsid w:val="00220A2F"/>
    <w:rsid w:val="00221265"/>
    <w:rsid w:val="00223E28"/>
    <w:rsid w:val="00231EF7"/>
    <w:rsid w:val="0023247D"/>
    <w:rsid w:val="002327EA"/>
    <w:rsid w:val="00234002"/>
    <w:rsid w:val="002411BD"/>
    <w:rsid w:val="00241DA8"/>
    <w:rsid w:val="0024256E"/>
    <w:rsid w:val="00244B00"/>
    <w:rsid w:val="002454CA"/>
    <w:rsid w:val="002501E4"/>
    <w:rsid w:val="002524C4"/>
    <w:rsid w:val="00257D83"/>
    <w:rsid w:val="00265BFD"/>
    <w:rsid w:val="00282A2F"/>
    <w:rsid w:val="00284B0A"/>
    <w:rsid w:val="00286857"/>
    <w:rsid w:val="00294D0F"/>
    <w:rsid w:val="002A1DC1"/>
    <w:rsid w:val="002A2F07"/>
    <w:rsid w:val="002A4FFD"/>
    <w:rsid w:val="002B6A72"/>
    <w:rsid w:val="002C3331"/>
    <w:rsid w:val="002C71CB"/>
    <w:rsid w:val="002D22DD"/>
    <w:rsid w:val="002D3938"/>
    <w:rsid w:val="002D65D7"/>
    <w:rsid w:val="002E0EF4"/>
    <w:rsid w:val="002E199E"/>
    <w:rsid w:val="002E2BD8"/>
    <w:rsid w:val="003062E4"/>
    <w:rsid w:val="00312E94"/>
    <w:rsid w:val="00324292"/>
    <w:rsid w:val="003321B9"/>
    <w:rsid w:val="003325D4"/>
    <w:rsid w:val="00335321"/>
    <w:rsid w:val="003361C5"/>
    <w:rsid w:val="0033657E"/>
    <w:rsid w:val="00341049"/>
    <w:rsid w:val="0034192C"/>
    <w:rsid w:val="00342996"/>
    <w:rsid w:val="003531B4"/>
    <w:rsid w:val="00362FB6"/>
    <w:rsid w:val="00364ACD"/>
    <w:rsid w:val="00365BEA"/>
    <w:rsid w:val="00367ECA"/>
    <w:rsid w:val="00384799"/>
    <w:rsid w:val="003858FA"/>
    <w:rsid w:val="0038719D"/>
    <w:rsid w:val="003D743F"/>
    <w:rsid w:val="003E57E0"/>
    <w:rsid w:val="003F53F8"/>
    <w:rsid w:val="004022F6"/>
    <w:rsid w:val="004024AF"/>
    <w:rsid w:val="00410337"/>
    <w:rsid w:val="00413384"/>
    <w:rsid w:val="00420ABC"/>
    <w:rsid w:val="00462A59"/>
    <w:rsid w:val="00467B86"/>
    <w:rsid w:val="004856C0"/>
    <w:rsid w:val="00485F7A"/>
    <w:rsid w:val="0048754E"/>
    <w:rsid w:val="00496D3C"/>
    <w:rsid w:val="004A0314"/>
    <w:rsid w:val="004A4900"/>
    <w:rsid w:val="004B14A4"/>
    <w:rsid w:val="004B5DAB"/>
    <w:rsid w:val="004B7855"/>
    <w:rsid w:val="004C11D7"/>
    <w:rsid w:val="004C4399"/>
    <w:rsid w:val="004D270C"/>
    <w:rsid w:val="004D33C4"/>
    <w:rsid w:val="004E2CFF"/>
    <w:rsid w:val="004E66A8"/>
    <w:rsid w:val="004F197A"/>
    <w:rsid w:val="004F291A"/>
    <w:rsid w:val="004F3C8D"/>
    <w:rsid w:val="004F403A"/>
    <w:rsid w:val="004F54EB"/>
    <w:rsid w:val="004F58CE"/>
    <w:rsid w:val="004F6E00"/>
    <w:rsid w:val="0050167C"/>
    <w:rsid w:val="005063D1"/>
    <w:rsid w:val="00510362"/>
    <w:rsid w:val="00520AF3"/>
    <w:rsid w:val="00523E6E"/>
    <w:rsid w:val="0052508F"/>
    <w:rsid w:val="0052611F"/>
    <w:rsid w:val="00526C84"/>
    <w:rsid w:val="00531694"/>
    <w:rsid w:val="00531A6D"/>
    <w:rsid w:val="005337A0"/>
    <w:rsid w:val="005361C3"/>
    <w:rsid w:val="005419DB"/>
    <w:rsid w:val="005428E3"/>
    <w:rsid w:val="00545532"/>
    <w:rsid w:val="00546329"/>
    <w:rsid w:val="005511F8"/>
    <w:rsid w:val="00553CF4"/>
    <w:rsid w:val="005626B9"/>
    <w:rsid w:val="0057396B"/>
    <w:rsid w:val="00574932"/>
    <w:rsid w:val="00577F97"/>
    <w:rsid w:val="00580970"/>
    <w:rsid w:val="0058704B"/>
    <w:rsid w:val="00591732"/>
    <w:rsid w:val="00594EE8"/>
    <w:rsid w:val="00595AA5"/>
    <w:rsid w:val="005A1B14"/>
    <w:rsid w:val="005A736A"/>
    <w:rsid w:val="005B0FEF"/>
    <w:rsid w:val="005B6B9F"/>
    <w:rsid w:val="005C4C1D"/>
    <w:rsid w:val="005D36BA"/>
    <w:rsid w:val="005D5B85"/>
    <w:rsid w:val="005D6A83"/>
    <w:rsid w:val="005D6C6A"/>
    <w:rsid w:val="005E053B"/>
    <w:rsid w:val="005E2CB4"/>
    <w:rsid w:val="005E4F26"/>
    <w:rsid w:val="005E68BF"/>
    <w:rsid w:val="005F0969"/>
    <w:rsid w:val="0061075C"/>
    <w:rsid w:val="00630B2B"/>
    <w:rsid w:val="006315B3"/>
    <w:rsid w:val="006413C8"/>
    <w:rsid w:val="00651634"/>
    <w:rsid w:val="00654741"/>
    <w:rsid w:val="00654FF8"/>
    <w:rsid w:val="006557FD"/>
    <w:rsid w:val="00662CD9"/>
    <w:rsid w:val="0066571F"/>
    <w:rsid w:val="00667201"/>
    <w:rsid w:val="00667932"/>
    <w:rsid w:val="006702B2"/>
    <w:rsid w:val="006711AB"/>
    <w:rsid w:val="00682C8F"/>
    <w:rsid w:val="006A28CA"/>
    <w:rsid w:val="006B061F"/>
    <w:rsid w:val="006B1F63"/>
    <w:rsid w:val="006B749C"/>
    <w:rsid w:val="006C0C09"/>
    <w:rsid w:val="006C1093"/>
    <w:rsid w:val="006C78BC"/>
    <w:rsid w:val="006D0201"/>
    <w:rsid w:val="006D4CEA"/>
    <w:rsid w:val="006F2323"/>
    <w:rsid w:val="006F7FD1"/>
    <w:rsid w:val="0070560D"/>
    <w:rsid w:val="00712D6E"/>
    <w:rsid w:val="00714E4D"/>
    <w:rsid w:val="0071560A"/>
    <w:rsid w:val="00717322"/>
    <w:rsid w:val="00717946"/>
    <w:rsid w:val="00727BE7"/>
    <w:rsid w:val="00731E43"/>
    <w:rsid w:val="007335B5"/>
    <w:rsid w:val="007373CA"/>
    <w:rsid w:val="00737847"/>
    <w:rsid w:val="00756693"/>
    <w:rsid w:val="00756FC3"/>
    <w:rsid w:val="00760FD7"/>
    <w:rsid w:val="00761159"/>
    <w:rsid w:val="007621F0"/>
    <w:rsid w:val="00765525"/>
    <w:rsid w:val="00771834"/>
    <w:rsid w:val="00771BF2"/>
    <w:rsid w:val="00777E19"/>
    <w:rsid w:val="007817EC"/>
    <w:rsid w:val="00786AE1"/>
    <w:rsid w:val="0079278D"/>
    <w:rsid w:val="00793BCB"/>
    <w:rsid w:val="007B29DC"/>
    <w:rsid w:val="007C0E64"/>
    <w:rsid w:val="007C2E09"/>
    <w:rsid w:val="007C4EE8"/>
    <w:rsid w:val="007D6D24"/>
    <w:rsid w:val="007F74DE"/>
    <w:rsid w:val="00800B95"/>
    <w:rsid w:val="008040DE"/>
    <w:rsid w:val="008101C1"/>
    <w:rsid w:val="0081157A"/>
    <w:rsid w:val="00811CAF"/>
    <w:rsid w:val="00817A56"/>
    <w:rsid w:val="00827022"/>
    <w:rsid w:val="00832FCC"/>
    <w:rsid w:val="00835525"/>
    <w:rsid w:val="00846935"/>
    <w:rsid w:val="00861E99"/>
    <w:rsid w:val="00870BDB"/>
    <w:rsid w:val="0087348E"/>
    <w:rsid w:val="00876F15"/>
    <w:rsid w:val="00887793"/>
    <w:rsid w:val="008A04C3"/>
    <w:rsid w:val="008A40D4"/>
    <w:rsid w:val="008A4293"/>
    <w:rsid w:val="008B1F21"/>
    <w:rsid w:val="008B3A71"/>
    <w:rsid w:val="008D0A67"/>
    <w:rsid w:val="008D114B"/>
    <w:rsid w:val="008D2685"/>
    <w:rsid w:val="008D7AF6"/>
    <w:rsid w:val="008D7D20"/>
    <w:rsid w:val="008D7E8F"/>
    <w:rsid w:val="008E0CEC"/>
    <w:rsid w:val="008E5270"/>
    <w:rsid w:val="008F3C28"/>
    <w:rsid w:val="008F7D95"/>
    <w:rsid w:val="00901E76"/>
    <w:rsid w:val="009028B2"/>
    <w:rsid w:val="0090600E"/>
    <w:rsid w:val="009062A9"/>
    <w:rsid w:val="00906839"/>
    <w:rsid w:val="00907AD4"/>
    <w:rsid w:val="00911BAC"/>
    <w:rsid w:val="00912BF6"/>
    <w:rsid w:val="00913A56"/>
    <w:rsid w:val="00921B08"/>
    <w:rsid w:val="00927FEC"/>
    <w:rsid w:val="00932C70"/>
    <w:rsid w:val="0094046C"/>
    <w:rsid w:val="00962CF8"/>
    <w:rsid w:val="00964F95"/>
    <w:rsid w:val="009671F5"/>
    <w:rsid w:val="00970381"/>
    <w:rsid w:val="00972921"/>
    <w:rsid w:val="009730F2"/>
    <w:rsid w:val="00974AD2"/>
    <w:rsid w:val="00981BB6"/>
    <w:rsid w:val="00981F86"/>
    <w:rsid w:val="00982656"/>
    <w:rsid w:val="0098788C"/>
    <w:rsid w:val="00991F2C"/>
    <w:rsid w:val="009B6D42"/>
    <w:rsid w:val="009C31DF"/>
    <w:rsid w:val="009E0F2A"/>
    <w:rsid w:val="009E1078"/>
    <w:rsid w:val="009E38F8"/>
    <w:rsid w:val="009F0DAF"/>
    <w:rsid w:val="00A023AF"/>
    <w:rsid w:val="00A16D77"/>
    <w:rsid w:val="00A17E9D"/>
    <w:rsid w:val="00A22704"/>
    <w:rsid w:val="00A22C36"/>
    <w:rsid w:val="00A3127A"/>
    <w:rsid w:val="00A355E6"/>
    <w:rsid w:val="00A40C73"/>
    <w:rsid w:val="00A417A7"/>
    <w:rsid w:val="00A41CF8"/>
    <w:rsid w:val="00A43769"/>
    <w:rsid w:val="00A5375C"/>
    <w:rsid w:val="00A5627A"/>
    <w:rsid w:val="00A71BBD"/>
    <w:rsid w:val="00A728C9"/>
    <w:rsid w:val="00A735B6"/>
    <w:rsid w:val="00A74984"/>
    <w:rsid w:val="00A84A05"/>
    <w:rsid w:val="00A85C1B"/>
    <w:rsid w:val="00A86D57"/>
    <w:rsid w:val="00A95B61"/>
    <w:rsid w:val="00AA002D"/>
    <w:rsid w:val="00AA1D15"/>
    <w:rsid w:val="00AB1FB0"/>
    <w:rsid w:val="00AB588F"/>
    <w:rsid w:val="00AB6F61"/>
    <w:rsid w:val="00AB78C6"/>
    <w:rsid w:val="00AC00E7"/>
    <w:rsid w:val="00AD20E2"/>
    <w:rsid w:val="00AD39C2"/>
    <w:rsid w:val="00AD7897"/>
    <w:rsid w:val="00AE6576"/>
    <w:rsid w:val="00AE7741"/>
    <w:rsid w:val="00AF0792"/>
    <w:rsid w:val="00B034E0"/>
    <w:rsid w:val="00B0406C"/>
    <w:rsid w:val="00B043A2"/>
    <w:rsid w:val="00B06632"/>
    <w:rsid w:val="00B06E0E"/>
    <w:rsid w:val="00B13DAF"/>
    <w:rsid w:val="00B1619D"/>
    <w:rsid w:val="00B228CD"/>
    <w:rsid w:val="00B30768"/>
    <w:rsid w:val="00B313AC"/>
    <w:rsid w:val="00B32BC9"/>
    <w:rsid w:val="00B37982"/>
    <w:rsid w:val="00B42530"/>
    <w:rsid w:val="00B44585"/>
    <w:rsid w:val="00B506BE"/>
    <w:rsid w:val="00B50E38"/>
    <w:rsid w:val="00B533AD"/>
    <w:rsid w:val="00B56408"/>
    <w:rsid w:val="00B61338"/>
    <w:rsid w:val="00B679FD"/>
    <w:rsid w:val="00B812A3"/>
    <w:rsid w:val="00B83397"/>
    <w:rsid w:val="00B92F76"/>
    <w:rsid w:val="00B948C5"/>
    <w:rsid w:val="00B96399"/>
    <w:rsid w:val="00BA3E74"/>
    <w:rsid w:val="00BA68C0"/>
    <w:rsid w:val="00BB0A6F"/>
    <w:rsid w:val="00BB1F34"/>
    <w:rsid w:val="00BB708C"/>
    <w:rsid w:val="00BC0ABB"/>
    <w:rsid w:val="00BC2902"/>
    <w:rsid w:val="00BC418E"/>
    <w:rsid w:val="00BC48CA"/>
    <w:rsid w:val="00BD78E6"/>
    <w:rsid w:val="00BE4FD4"/>
    <w:rsid w:val="00BF1ECE"/>
    <w:rsid w:val="00BF413B"/>
    <w:rsid w:val="00BF74C9"/>
    <w:rsid w:val="00C00608"/>
    <w:rsid w:val="00C2125C"/>
    <w:rsid w:val="00C21452"/>
    <w:rsid w:val="00C24DBC"/>
    <w:rsid w:val="00C251F6"/>
    <w:rsid w:val="00C34BF4"/>
    <w:rsid w:val="00C4542B"/>
    <w:rsid w:val="00C455F8"/>
    <w:rsid w:val="00C56001"/>
    <w:rsid w:val="00C77E32"/>
    <w:rsid w:val="00C8140F"/>
    <w:rsid w:val="00C91015"/>
    <w:rsid w:val="00C9706E"/>
    <w:rsid w:val="00C97D61"/>
    <w:rsid w:val="00C97ECF"/>
    <w:rsid w:val="00CA093D"/>
    <w:rsid w:val="00CA214F"/>
    <w:rsid w:val="00CA27A2"/>
    <w:rsid w:val="00CB2E1C"/>
    <w:rsid w:val="00CD6A9B"/>
    <w:rsid w:val="00CE487C"/>
    <w:rsid w:val="00CF20A6"/>
    <w:rsid w:val="00CF22D1"/>
    <w:rsid w:val="00CF391C"/>
    <w:rsid w:val="00CF6436"/>
    <w:rsid w:val="00D00E3A"/>
    <w:rsid w:val="00D03C48"/>
    <w:rsid w:val="00D0402E"/>
    <w:rsid w:val="00D0703A"/>
    <w:rsid w:val="00D13547"/>
    <w:rsid w:val="00D16E52"/>
    <w:rsid w:val="00D21852"/>
    <w:rsid w:val="00D23DFB"/>
    <w:rsid w:val="00D25446"/>
    <w:rsid w:val="00D33A20"/>
    <w:rsid w:val="00D376A8"/>
    <w:rsid w:val="00D424C1"/>
    <w:rsid w:val="00D43410"/>
    <w:rsid w:val="00D43B56"/>
    <w:rsid w:val="00D440FB"/>
    <w:rsid w:val="00D555E9"/>
    <w:rsid w:val="00D64AF7"/>
    <w:rsid w:val="00D75603"/>
    <w:rsid w:val="00D82187"/>
    <w:rsid w:val="00D844AC"/>
    <w:rsid w:val="00D86732"/>
    <w:rsid w:val="00D9014F"/>
    <w:rsid w:val="00D91E65"/>
    <w:rsid w:val="00D94691"/>
    <w:rsid w:val="00DA0C4D"/>
    <w:rsid w:val="00DA2823"/>
    <w:rsid w:val="00DA5D88"/>
    <w:rsid w:val="00DB183E"/>
    <w:rsid w:val="00DC254C"/>
    <w:rsid w:val="00DC6CBC"/>
    <w:rsid w:val="00DD0357"/>
    <w:rsid w:val="00DD323F"/>
    <w:rsid w:val="00DD36A5"/>
    <w:rsid w:val="00DE1E9C"/>
    <w:rsid w:val="00DE3D46"/>
    <w:rsid w:val="00DE4DF8"/>
    <w:rsid w:val="00DE62B1"/>
    <w:rsid w:val="00DF08CB"/>
    <w:rsid w:val="00DF55F2"/>
    <w:rsid w:val="00DF6AA7"/>
    <w:rsid w:val="00E105D2"/>
    <w:rsid w:val="00E12743"/>
    <w:rsid w:val="00E13621"/>
    <w:rsid w:val="00E17C35"/>
    <w:rsid w:val="00E20275"/>
    <w:rsid w:val="00E211AF"/>
    <w:rsid w:val="00E34AAC"/>
    <w:rsid w:val="00E351B6"/>
    <w:rsid w:val="00E5008C"/>
    <w:rsid w:val="00E55C81"/>
    <w:rsid w:val="00E61711"/>
    <w:rsid w:val="00E72405"/>
    <w:rsid w:val="00E7326B"/>
    <w:rsid w:val="00E73908"/>
    <w:rsid w:val="00E86C61"/>
    <w:rsid w:val="00E914AD"/>
    <w:rsid w:val="00E9154C"/>
    <w:rsid w:val="00E91EDE"/>
    <w:rsid w:val="00E94323"/>
    <w:rsid w:val="00E949AA"/>
    <w:rsid w:val="00E967CD"/>
    <w:rsid w:val="00EB00FC"/>
    <w:rsid w:val="00EB7E07"/>
    <w:rsid w:val="00EC6098"/>
    <w:rsid w:val="00EC78C7"/>
    <w:rsid w:val="00ED1C12"/>
    <w:rsid w:val="00ED3238"/>
    <w:rsid w:val="00EE199E"/>
    <w:rsid w:val="00EF1533"/>
    <w:rsid w:val="00EF648F"/>
    <w:rsid w:val="00F12E09"/>
    <w:rsid w:val="00F1676B"/>
    <w:rsid w:val="00F515F6"/>
    <w:rsid w:val="00F52378"/>
    <w:rsid w:val="00F52A52"/>
    <w:rsid w:val="00F556B6"/>
    <w:rsid w:val="00F5624E"/>
    <w:rsid w:val="00F651CD"/>
    <w:rsid w:val="00F65F0F"/>
    <w:rsid w:val="00F71448"/>
    <w:rsid w:val="00F72594"/>
    <w:rsid w:val="00F74191"/>
    <w:rsid w:val="00F76834"/>
    <w:rsid w:val="00F80F50"/>
    <w:rsid w:val="00F86C82"/>
    <w:rsid w:val="00FA7F82"/>
    <w:rsid w:val="00FB340E"/>
    <w:rsid w:val="00FB564E"/>
    <w:rsid w:val="00FB5A5A"/>
    <w:rsid w:val="00FB646C"/>
    <w:rsid w:val="00FC3303"/>
    <w:rsid w:val="00FD429B"/>
    <w:rsid w:val="00FD596A"/>
    <w:rsid w:val="00FE3DAB"/>
    <w:rsid w:val="00FE664C"/>
    <w:rsid w:val="00FF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4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C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05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50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3"/>
    <w:rsid w:val="00207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C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E05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50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3"/>
    <w:rsid w:val="0020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389">
          <w:marLeft w:val="150"/>
          <w:marRight w:val="150"/>
          <w:marTop w:val="15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0" w:color="DDDDDD"/>
          </w:divBdr>
          <w:divsChild>
            <w:div w:id="17979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ppt4web.ru%2Fgeometrija%2Fponjatie-ploshhadi-i-objoma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google.com/url?q%3Dhttp%253A%252F%252Fimteacher.ru%252Fgo%252Furl%253Dhttp%253A%252Ffcior.edu.ru%26sa%3DD%26sntz%3D1%26usg%3DAFQjCNHGAkfFSPqzq2uezWJtQquGrbhNKA&amp;sa=D&amp;ust=1480471480884000&amp;usg=AFQjCNEMk37PXMLSFNTVjmO_hC4fanyyMQ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oogle.com/url?q%3Dhttp%253A%252F%252Fimteacher.ru%252Fgo%252Furl%253Dhttp%253A%252Fschool-collektion.edu%252Fru%26sa%3DD%26sntz%3D1%26usg%3DAFQjCNEy5LPWB-2cSqxlEz2mSWykvQcedg&amp;sa=D&amp;ust=1480471480884000&amp;usg=AFQjCNEKfYTixaYWIa_T1OougjlrrEvwuQ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google.com/url?q=http://www.google.com/url?q%3Dhttp%253A%252F%252Fimteacher.ru%252Fgo%252Furl%253Dhttp%253A%252Fwindows.edu%252Fru%26sa%3DD%26sntz%3D1%26usg%3DAFQjCNEQq0zRtYccEu0MtKLbwbb47z6VJA&amp;sa=D&amp;ust=1480471480883000&amp;usg=AFQjCNFZVEZfoSVJ0oXVe1BsR--elM83tw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9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03</cp:lastModifiedBy>
  <cp:revision>19</cp:revision>
  <dcterms:created xsi:type="dcterms:W3CDTF">2015-12-03T15:41:00Z</dcterms:created>
  <dcterms:modified xsi:type="dcterms:W3CDTF">2019-04-09T12:44:00Z</dcterms:modified>
</cp:coreProperties>
</file>