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90" w:rsidRPr="00BB4282" w:rsidRDefault="00F35990" w:rsidP="00F3599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Технологическая карта урока</w:t>
      </w:r>
      <w:r w:rsidRPr="00BB428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математики </w:t>
      </w:r>
    </w:p>
    <w:p w:rsidR="00F35990" w:rsidRDefault="00F35990" w:rsidP="00F35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 4 </w:t>
      </w:r>
      <w:r w:rsidRPr="00BB428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классе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VIII</w:t>
      </w:r>
      <w:r w:rsidRPr="00AB33E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вида</w:t>
      </w:r>
      <w:r w:rsidRPr="00BB428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F35990" w:rsidRDefault="00F35990" w:rsidP="00F35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35990" w:rsidRDefault="00F35990" w:rsidP="00F359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35990" w:rsidRPr="00522E93" w:rsidRDefault="00F35990" w:rsidP="00F359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5990" w:rsidRDefault="00F35990" w:rsidP="00F35990">
      <w:pPr>
        <w:rPr>
          <w:rFonts w:ascii="Arial" w:eastAsia="Times New Roman" w:hAnsi="Arial" w:cs="Arial"/>
          <w:b/>
          <w:bCs/>
          <w:color w:val="555555"/>
          <w:sz w:val="18"/>
          <w:szCs w:val="18"/>
        </w:rPr>
      </w:pPr>
    </w:p>
    <w:p w:rsidR="00F35990" w:rsidRPr="009E7A50" w:rsidRDefault="00F35990" w:rsidP="00F35990">
      <w:pPr>
        <w:jc w:val="center"/>
        <w:rPr>
          <w:rFonts w:ascii="Arial" w:eastAsia="Times New Roman" w:hAnsi="Arial" w:cs="Arial"/>
          <w:color w:val="555555"/>
          <w:sz w:val="18"/>
          <w:szCs w:val="18"/>
        </w:rPr>
      </w:pPr>
    </w:p>
    <w:p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7A50">
        <w:rPr>
          <w:rFonts w:ascii="Times New Roman" w:eastAsia="Times New Roman" w:hAnsi="Times New Roman" w:cs="Times New Roman"/>
          <w:bCs/>
          <w:sz w:val="28"/>
          <w:szCs w:val="28"/>
        </w:rPr>
        <w:t>Автор: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Шитова Елена Геннадьевна</w:t>
      </w:r>
    </w:p>
    <w:p w:rsidR="00F35990" w:rsidRP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5990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классов.</w:t>
      </w:r>
    </w:p>
    <w:p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5990" w:rsidRPr="00D7763E" w:rsidRDefault="00F35990" w:rsidP="00F359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  <w:t xml:space="preserve">                                                                                                                                        </w:t>
      </w:r>
      <w:r w:rsidRPr="00D7763E"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  <w:t xml:space="preserve">Кировское областное государственное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  <w:t xml:space="preserve">                  </w:t>
      </w:r>
      <w:r w:rsidRPr="00D7763E"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  <w:t>общеобразовательное бюджетное учреждение</w:t>
      </w:r>
    </w:p>
    <w:p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  <w:t xml:space="preserve">  </w:t>
      </w:r>
      <w:r w:rsidRPr="00D7763E"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  <w:t xml:space="preserve">"Школа-интернат для </w:t>
      </w:r>
      <w:proofErr w:type="gramStart"/>
      <w:r w:rsidRPr="00D7763E"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  <w:t>обучающихся</w:t>
      </w:r>
      <w:proofErr w:type="gramEnd"/>
      <w:r w:rsidRPr="00D7763E"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  <w:t xml:space="preserve"> </w:t>
      </w:r>
    </w:p>
    <w:p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</w:pPr>
      <w:r w:rsidRPr="00D7763E"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  <w:t xml:space="preserve">с ограниченными возможностями </w:t>
      </w:r>
    </w:p>
    <w:p w:rsidR="00F35990" w:rsidRPr="00D7763E" w:rsidRDefault="00F35990" w:rsidP="00F359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D7763E">
        <w:rPr>
          <w:rFonts w:ascii="Times New Roman" w:eastAsia="Times New Roman" w:hAnsi="Times New Roman" w:cs="Times New Roman"/>
          <w:color w:val="000000" w:themeColor="text1"/>
          <w:sz w:val="28"/>
          <w:szCs w:val="30"/>
        </w:rPr>
        <w:t>здоровья № 1 г. Белая Холуница"</w:t>
      </w:r>
    </w:p>
    <w:p w:rsidR="00F35990" w:rsidRPr="00D7763E" w:rsidRDefault="00F35990" w:rsidP="00F35990">
      <w:pPr>
        <w:jc w:val="right"/>
        <w:rPr>
          <w:rFonts w:eastAsiaTheme="minorHAnsi"/>
          <w:color w:val="000000" w:themeColor="text1"/>
          <w:sz w:val="20"/>
          <w:lang w:eastAsia="en-US"/>
        </w:rPr>
      </w:pPr>
    </w:p>
    <w:p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5990" w:rsidRDefault="00F35990" w:rsidP="00F359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2019 год</w:t>
      </w:r>
    </w:p>
    <w:p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5990" w:rsidRDefault="00F35990" w:rsidP="00F359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5990" w:rsidRPr="00B233C5" w:rsidRDefault="00F35990" w:rsidP="00F359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 урока</w:t>
      </w:r>
    </w:p>
    <w:p w:rsidR="00F35990" w:rsidRPr="00B233C5" w:rsidRDefault="00F35990" w:rsidP="00F3599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233C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B233C5">
        <w:rPr>
          <w:rFonts w:ascii="Times New Roman" w:eastAsia="Times New Roman" w:hAnsi="Times New Roman" w:cs="Times New Roman"/>
          <w:sz w:val="24"/>
          <w:szCs w:val="24"/>
        </w:rPr>
        <w:t xml:space="preserve"> Сложение в</w:t>
      </w:r>
      <w:r>
        <w:rPr>
          <w:rFonts w:ascii="Times New Roman" w:eastAsia="Times New Roman" w:hAnsi="Times New Roman" w:cs="Times New Roman"/>
          <w:sz w:val="24"/>
          <w:szCs w:val="24"/>
        </w:rPr>
        <w:t>ида: 24+6, 24+16.</w:t>
      </w:r>
    </w:p>
    <w:p w:rsidR="00F35990" w:rsidRDefault="00F35990" w:rsidP="00F35990">
      <w:pPr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33C5">
        <w:rPr>
          <w:rFonts w:ascii="Times New Roman" w:eastAsia="Times New Roman" w:hAnsi="Times New Roman" w:cs="Times New Roman"/>
          <w:b/>
          <w:sz w:val="24"/>
          <w:szCs w:val="24"/>
        </w:rPr>
        <w:t>Базовый учебник</w:t>
      </w:r>
      <w:r>
        <w:rPr>
          <w:rFonts w:ascii="Times New Roman" w:eastAsia="Times New Roman" w:hAnsi="Times New Roman" w:cs="Times New Roman"/>
          <w:sz w:val="24"/>
          <w:szCs w:val="24"/>
        </w:rPr>
        <w:t>: Математика.4</w:t>
      </w:r>
      <w:r w:rsidRPr="00B233C5">
        <w:rPr>
          <w:rFonts w:ascii="Times New Roman" w:eastAsia="Times New Roman" w:hAnsi="Times New Roman" w:cs="Times New Roman"/>
          <w:sz w:val="24"/>
          <w:szCs w:val="24"/>
        </w:rPr>
        <w:t xml:space="preserve"> класс. М.Н. Перова « Математика». Учебник для 4 класса специальных (коррекционных) образовательных учреждений VIII вида. М.: Просвещение,2002.</w:t>
      </w:r>
    </w:p>
    <w:p w:rsidR="00F35990" w:rsidRPr="00F35990" w:rsidRDefault="00F35990" w:rsidP="00F35990">
      <w:pPr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Авторы УМК</w:t>
      </w:r>
      <w:r w:rsidRPr="00F3599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М.Н. Перова, И.М. Яковлева.</w:t>
      </w:r>
    </w:p>
    <w:p w:rsidR="00F35990" w:rsidRPr="00B233C5" w:rsidRDefault="00F35990" w:rsidP="00F3599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урока:</w:t>
      </w:r>
      <w:r w:rsidRPr="00B233C5">
        <w:rPr>
          <w:rFonts w:ascii="Times New Roman" w:eastAsia="Times New Roman" w:hAnsi="Times New Roman" w:cs="Times New Roman"/>
          <w:sz w:val="24"/>
          <w:szCs w:val="24"/>
        </w:rPr>
        <w:t xml:space="preserve"> изучение нового материала и первичное закрепление.</w:t>
      </w:r>
    </w:p>
    <w:p w:rsidR="00F35990" w:rsidRPr="00B233C5" w:rsidRDefault="00F35990" w:rsidP="00F3599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B233C5">
        <w:rPr>
          <w:rFonts w:ascii="Times New Roman" w:eastAsia="Times New Roman" w:hAnsi="Times New Roman" w:cs="Times New Roman"/>
          <w:sz w:val="24"/>
          <w:szCs w:val="24"/>
        </w:rPr>
        <w:t>   ознакомление с письме</w:t>
      </w:r>
      <w:r>
        <w:rPr>
          <w:rFonts w:ascii="Times New Roman" w:eastAsia="Times New Roman" w:hAnsi="Times New Roman" w:cs="Times New Roman"/>
          <w:sz w:val="24"/>
          <w:szCs w:val="24"/>
        </w:rPr>
        <w:t>нным приёмом сложения вида 24+6,24+16</w:t>
      </w:r>
      <w:r w:rsidRPr="00B233C5">
        <w:rPr>
          <w:rFonts w:ascii="Times New Roman" w:eastAsia="Times New Roman" w:hAnsi="Times New Roman" w:cs="Times New Roman"/>
          <w:sz w:val="24"/>
          <w:szCs w:val="24"/>
        </w:rPr>
        <w:t>; совершенствование вычислительных навыков и умений р</w:t>
      </w:r>
      <w:r>
        <w:rPr>
          <w:rFonts w:ascii="Times New Roman" w:eastAsia="Times New Roman" w:hAnsi="Times New Roman" w:cs="Times New Roman"/>
          <w:sz w:val="24"/>
          <w:szCs w:val="24"/>
        </w:rPr>
        <w:t>ешать примеры.</w:t>
      </w:r>
    </w:p>
    <w:p w:rsidR="00F35990" w:rsidRPr="00B233C5" w:rsidRDefault="00F35990" w:rsidP="00F3599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33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Обучающая</w:t>
      </w:r>
      <w:r w:rsidRPr="00B233C5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B233C5">
        <w:rPr>
          <w:rFonts w:ascii="Times New Roman" w:eastAsia="Times New Roman" w:hAnsi="Times New Roman" w:cs="Times New Roman"/>
          <w:sz w:val="24"/>
          <w:szCs w:val="24"/>
        </w:rPr>
        <w:t xml:space="preserve">  Познакомить детей с приемами вычислений для случаев вида 24+6, 24+16</w:t>
      </w:r>
    </w:p>
    <w:p w:rsidR="00F35990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Развивающая</w:t>
      </w:r>
      <w:r w:rsidRPr="00B233C5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B233C5">
        <w:rPr>
          <w:rFonts w:ascii="Times New Roman" w:eastAsia="Times New Roman" w:hAnsi="Times New Roman" w:cs="Times New Roman"/>
          <w:sz w:val="24"/>
          <w:szCs w:val="24"/>
        </w:rPr>
        <w:t>Развивать познавательный интерес к предмету, сформировать умение решать п</w:t>
      </w:r>
      <w:r>
        <w:rPr>
          <w:rFonts w:ascii="Times New Roman" w:eastAsia="Times New Roman" w:hAnsi="Times New Roman" w:cs="Times New Roman"/>
          <w:sz w:val="24"/>
          <w:szCs w:val="24"/>
        </w:rPr>
        <w:t>римеры вида 24+6, 24+16 .</w:t>
      </w: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Воспитательная</w:t>
      </w:r>
      <w:r w:rsidRPr="00B233C5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B233C5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чувство коллективизма; способствовать развитию познавательного интереса к предмету при организации игровых заданий на уроке.</w:t>
      </w:r>
    </w:p>
    <w:p w:rsidR="00F35990" w:rsidRPr="00B233C5" w:rsidRDefault="00F35990" w:rsidP="00F359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результаты:</w:t>
      </w:r>
    </w:p>
    <w:p w:rsidR="00F35990" w:rsidRPr="00B233C5" w:rsidRDefault="00F35990" w:rsidP="00F359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Предметные: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Pr="00B233C5">
        <w:rPr>
          <w:rFonts w:ascii="Times New Roman" w:eastAsia="Times New Roman" w:hAnsi="Times New Roman" w:cs="Times New Roman"/>
          <w:sz w:val="24"/>
          <w:szCs w:val="24"/>
        </w:rPr>
        <w:t>учащиеся научатся выполнять сложение вида 24+6, 24+16</w:t>
      </w:r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>; решать текстовые задачи в два действия, читать равенства.</w:t>
      </w:r>
    </w:p>
    <w:p w:rsidR="00F35990" w:rsidRPr="00B233C5" w:rsidRDefault="00F35990" w:rsidP="00F359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Базовые учебные действия</w:t>
      </w:r>
      <w:r w:rsidRPr="00B23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35990" w:rsidRPr="00B233C5" w:rsidRDefault="00F35990" w:rsidP="00F359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Личностные:</w:t>
      </w:r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интерес к урокам математики,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самооценка и готовность к уроку, мотивац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к обучению и </w:t>
      </w:r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 деятельности, самооценка деятельности и результатов.</w:t>
      </w:r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35990" w:rsidRPr="00B233C5" w:rsidRDefault="00F35990" w:rsidP="00F359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Регулятивные:</w:t>
      </w:r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рабочего места, организация взаимопроверки выполненной работы; уметь формулировать проблему, ставить цель и задачи, на основе соотнесения того что уже известно и усвоено и того</w:t>
      </w:r>
      <w:proofErr w:type="gramStart"/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еще не известно, уметь составлять план решения примеров данного вида, работать по коллективно составленному плану, находить соответствие способа действия и его результата с образцом, </w:t>
      </w:r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сравнивать математические вычисления с шаблоном, нахождение закономерностей, самостоятельно выполнять по установленному правилу, уметь оценивать правильность выполнения действий.</w:t>
      </w:r>
    </w:p>
    <w:p w:rsidR="00F35990" w:rsidRPr="00B233C5" w:rsidRDefault="00F35990" w:rsidP="00F359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Познавательные:</w:t>
      </w:r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выполнять вычисления по аналогии, составлять краткую запись, находить и формулировать  решение задачи; уметь ориентироваться в системе знаний, отличать новое </w:t>
      </w:r>
      <w:proofErr w:type="gramStart"/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изученного.</w:t>
      </w:r>
    </w:p>
    <w:p w:rsidR="00F35990" w:rsidRPr="00B233C5" w:rsidRDefault="00F35990" w:rsidP="00F359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Коммуникативные: </w:t>
      </w:r>
      <w:r w:rsidRPr="00B233C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парах, при выполнении задания в паре слушать друг друга, договариваться, отвечать на вопросы, участвовать в коллективном обсуждении проблемы, уметь с помощью учителя выражать свои мысли с достаточной полнотой и точностью.</w:t>
      </w: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33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работы </w:t>
      </w:r>
      <w:proofErr w:type="gramStart"/>
      <w:r w:rsidRPr="00B233C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B233C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233C5">
        <w:rPr>
          <w:rFonts w:ascii="Times New Roman" w:eastAsia="Times New Roman" w:hAnsi="Times New Roman" w:cs="Times New Roman"/>
          <w:sz w:val="24"/>
          <w:szCs w:val="24"/>
        </w:rPr>
        <w:t xml:space="preserve"> фронтальная, парная, индивидуальная.</w:t>
      </w: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к уроку:</w:t>
      </w:r>
      <w:r w:rsidRPr="00B233C5">
        <w:rPr>
          <w:rFonts w:ascii="Times New Roman" w:eastAsia="Times New Roman" w:hAnsi="Times New Roman" w:cs="Times New Roman"/>
          <w:sz w:val="24"/>
          <w:szCs w:val="24"/>
        </w:rPr>
        <w:t xml:space="preserve"> компьютерная презентация, карточки.</w:t>
      </w: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211"/>
        <w:tblW w:w="14142" w:type="dxa"/>
        <w:tblLayout w:type="fixed"/>
        <w:tblLook w:val="04A0" w:firstRow="1" w:lastRow="0" w:firstColumn="1" w:lastColumn="0" w:noHBand="0" w:noVBand="1"/>
      </w:tblPr>
      <w:tblGrid>
        <w:gridCol w:w="2802"/>
        <w:gridCol w:w="5103"/>
        <w:gridCol w:w="3118"/>
        <w:gridCol w:w="3119"/>
      </w:tblGrid>
      <w:tr w:rsidR="00F35990" w:rsidRPr="00B233C5" w:rsidTr="009A296C">
        <w:tc>
          <w:tcPr>
            <w:tcW w:w="2802" w:type="dxa"/>
          </w:tcPr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Этап урока</w:t>
            </w:r>
          </w:p>
        </w:tc>
        <w:tc>
          <w:tcPr>
            <w:tcW w:w="5103" w:type="dxa"/>
          </w:tcPr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3118" w:type="dxa"/>
          </w:tcPr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Деятельность учащихся</w:t>
            </w:r>
          </w:p>
        </w:tc>
        <w:tc>
          <w:tcPr>
            <w:tcW w:w="3119" w:type="dxa"/>
          </w:tcPr>
          <w:p w:rsidR="00F35990" w:rsidRPr="00B233C5" w:rsidRDefault="00F35990" w:rsidP="00F35990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B23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Формируемые</w:t>
            </w:r>
            <w:proofErr w:type="gramEnd"/>
            <w:r w:rsidRPr="00B23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</w:t>
            </w:r>
            <w:r w:rsidRPr="00B23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УД</w:t>
            </w:r>
          </w:p>
        </w:tc>
      </w:tr>
      <w:tr w:rsidR="00F35990" w:rsidRPr="00B233C5" w:rsidTr="009A296C">
        <w:tc>
          <w:tcPr>
            <w:tcW w:w="2802" w:type="dxa"/>
          </w:tcPr>
          <w:p w:rsidR="00F35990" w:rsidRPr="00B233C5" w:rsidRDefault="00F35990" w:rsidP="009A296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Самоопределение к деятельности. </w:t>
            </w:r>
          </w:p>
          <w:p w:rsidR="00F35990" w:rsidRPr="00B233C5" w:rsidRDefault="00F35990" w:rsidP="009A296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Включение учащихся в деятельность.)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F35990" w:rsidRPr="00BE53C7" w:rsidRDefault="00F35990" w:rsidP="009A2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А теперь проверь, дружок, </w:t>
            </w:r>
            <w:r w:rsidRPr="00BE5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 xml:space="preserve">Ты готов начать урок? </w:t>
            </w:r>
          </w:p>
          <w:p w:rsidR="00F35990" w:rsidRPr="00BE53C7" w:rsidRDefault="00F35990" w:rsidP="009A2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Прозвенел уже звонок,</w:t>
            </w:r>
            <w:r w:rsidRPr="00BE5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Начинается урок.</w:t>
            </w:r>
            <w:r w:rsidRPr="00BE5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В пу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тешествие пойдем,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В чудный лес мы</w:t>
            </w:r>
            <w:r w:rsidRPr="00BE5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попадем. </w:t>
            </w:r>
          </w:p>
          <w:p w:rsidR="00F35990" w:rsidRDefault="00F35990" w:rsidP="009A296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E5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Встали все у парт красиво, </w:t>
            </w:r>
            <w:r w:rsidRPr="00BE5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Поздоровались учтиво,</w:t>
            </w:r>
            <w:r w:rsidRPr="00BE5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Тихо сели, спинки прямо.</w:t>
            </w:r>
            <w:r w:rsidRPr="00BE53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 xml:space="preserve">Мы легонечко вздохнем </w:t>
            </w:r>
          </w:p>
          <w:p w:rsidR="00F35990" w:rsidRDefault="00F35990" w:rsidP="009A296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35990" w:rsidRPr="00BE53C7" w:rsidRDefault="00F35990" w:rsidP="009A2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E53C7" w:rsidRDefault="00F35990" w:rsidP="009A29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>-Начинается урок;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сегодня на уроке в лес пойдём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Смекалку и знания наши</w:t>
            </w: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возьмем,</w:t>
            </w:r>
          </w:p>
          <w:p w:rsidR="00F35990" w:rsidRPr="00B233C5" w:rsidRDefault="00F35990" w:rsidP="009A296C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Давайте пожелаем друг другу успехов, нам надо провести интересный урок.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Великая радость – работа.</w:t>
            </w: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 полях, за станком, за столом!</w:t>
            </w: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Работай до жаркого пота,</w:t>
            </w: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Работай без лишнего счёт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Всё счастье земли – за трудом!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(Слайд 2)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 чём говориться в этом стихотворении?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Сегодня нас ждет большая работа. Справиться с ней смогу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 внимательные, </w:t>
            </w: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трудолюбивые и дружные ребята</w:t>
            </w:r>
            <w:r w:rsidRPr="00B233C5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>-Что мы делаем на уроке математики?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Какими мы будем на уроке?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Приветствие учителя.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Проверяют готовность к уроку.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Учащиеся повторяют за учителем.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Считаем, решаем, сравниваем, 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тим, играем, думаем, отвечаем.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Внимательными, старательными, активными</w:t>
            </w:r>
          </w:p>
        </w:tc>
        <w:tc>
          <w:tcPr>
            <w:tcW w:w="3119" w:type="dxa"/>
          </w:tcPr>
          <w:p w:rsidR="00F35990" w:rsidRPr="00B233C5" w:rsidRDefault="00F35990" w:rsidP="009A296C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Личностные УУД: 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мооценка и готовность к уроку,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мотиваци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 к обучению и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познавательной деятельности.</w:t>
            </w:r>
            <w:proofErr w:type="gramEnd"/>
          </w:p>
          <w:p w:rsidR="00F35990" w:rsidRPr="00B233C5" w:rsidRDefault="00F35990" w:rsidP="009A296C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Регулятивные УУД: учебно-познавательный интерес, организация рабочего места.</w:t>
            </w:r>
          </w:p>
          <w:p w:rsidR="00F35990" w:rsidRPr="00B233C5" w:rsidRDefault="00F35990" w:rsidP="009A296C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ind w:left="6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УУД: умение слушать и понимать других.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990" w:rsidRPr="00B233C5" w:rsidTr="009A296C">
        <w:trPr>
          <w:trHeight w:val="3254"/>
        </w:trPr>
        <w:tc>
          <w:tcPr>
            <w:tcW w:w="2802" w:type="dxa"/>
            <w:tcBorders>
              <w:bottom w:val="single" w:sz="4" w:space="0" w:color="auto"/>
            </w:tcBorders>
          </w:tcPr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Актуализация знаний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счет.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Постановка учебной задачи.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ind w:left="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Открытие новых знаний.</w:t>
            </w: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Первичное закрепление.</w:t>
            </w: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Физкультминутка.</w:t>
            </w: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Самостоятельная работа.</w:t>
            </w: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 с проверкой по эталону)</w:t>
            </w: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Включение нового знания в систему знаний и повторения.</w:t>
            </w: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Итог урока. </w:t>
            </w: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Рефлексия.</w:t>
            </w: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widowControl w:val="0"/>
              <w:tabs>
                <w:tab w:val="num" w:pos="216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Домашнее задание.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-Сегодня на уроке математики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 ожидают необычное путешествие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потому что мы отправимся с вами в лес</w:t>
            </w: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(Слайд 3)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Лес, в который мы с вами ребята попадем, обычный и жители леса самые  настоящие. А вот  путешествие по лесу предстоит необычное. Жители леса ждут нашей помощи, а вот какой помощи вы узнаете 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встречи.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Путешествуя по лесу, мы научимся новому приему сложения;  вы покажете, как усвоили сложение и вычитание тех случаев, которые мы уже проходили на прошлых уроках; как умеете решать задачи.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Жители леса ждут нас и нашу помощь, но все они предупреждают о том, что есть такой лесной житель, который может сбить вас с верного пути.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Это очень хитрый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зверь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</w:t>
            </w:r>
            <w:proofErr w:type="spell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это и как его зовут, это мы сейчас узнаем. Я вам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буду называть пример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а вы мне будете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называть ответ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Правильно вычислив эти примеры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мы сможем открыть буквы и узнать  героя</w:t>
            </w: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.( Слайд4)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11-2=9  (л)      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12-6=6 (и)            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12-9=3 (с)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15-8=7 (и)  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14-4=10  (ц</w:t>
            </w: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 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12-4=8    (а</w:t>
            </w: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        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660"/>
              <w:gridCol w:w="660"/>
              <w:gridCol w:w="660"/>
              <w:gridCol w:w="660"/>
              <w:gridCol w:w="660"/>
            </w:tblGrid>
            <w:tr w:rsidR="00F35990" w:rsidRPr="00B233C5" w:rsidTr="009A296C">
              <w:trPr>
                <w:trHeight w:val="330"/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ц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а</w:t>
                  </w:r>
                </w:p>
              </w:tc>
            </w:tr>
            <w:tr w:rsidR="00F35990" w:rsidRPr="00B233C5" w:rsidTr="009A296C">
              <w:trPr>
                <w:trHeight w:val="345"/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Молодцы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справились с заданием.  Лисица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пообещала нам не мешать, но для этого нам нужно  подставить недостающие данные, которые помогу ей вернуться  в норку к своим деткам. Сколько деток у лисички нам подскажет последнее число.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Сосчитайте на слайде.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Слайд 5)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420"/>
              <w:gridCol w:w="420"/>
              <w:gridCol w:w="420"/>
              <w:gridCol w:w="420"/>
              <w:gridCol w:w="420"/>
              <w:gridCol w:w="420"/>
              <w:gridCol w:w="375"/>
            </w:tblGrid>
            <w:tr w:rsidR="00F35990" w:rsidRPr="00B233C5" w:rsidTr="009A296C">
              <w:trPr>
                <w:trHeight w:val="375"/>
                <w:tblCellSpacing w:w="0" w:type="dxa"/>
              </w:trPr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Уменьшаемое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 36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 24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  <w:tr w:rsidR="00F35990" w:rsidRPr="00B233C5" w:rsidTr="009A296C">
              <w:trPr>
                <w:trHeight w:val="360"/>
                <w:tblCellSpacing w:w="0" w:type="dxa"/>
              </w:trPr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Вычитаемое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 3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 8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 3</w:t>
                  </w:r>
                </w:p>
              </w:tc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7</w:t>
                  </w:r>
                </w:p>
              </w:tc>
            </w:tr>
            <w:tr w:rsidR="00F35990" w:rsidRPr="00B233C5" w:rsidTr="009A296C">
              <w:trPr>
                <w:trHeight w:val="375"/>
                <w:tblCellSpacing w:w="0" w:type="dxa"/>
              </w:trPr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Разность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33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5990" w:rsidRPr="00B233C5" w:rsidRDefault="00F35990" w:rsidP="009A296C">
                  <w:pPr>
                    <w:framePr w:hSpace="180" w:wrap="around" w:vAnchor="text" w:hAnchor="margin" w:xAlign="center" w:y="211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Молодцы!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Солнышко светит, птицы поют, а мы продолжаем путешествие!</w:t>
            </w:r>
          </w:p>
          <w:p w:rsidR="00F35990" w:rsidRDefault="00F35990" w:rsidP="009A296C">
            <w:pPr>
              <w:pStyle w:val="a4"/>
            </w:pPr>
            <w:r w:rsidRPr="00B233C5">
              <w:rPr>
                <w:bCs/>
              </w:rPr>
              <w:t>-</w:t>
            </w:r>
            <w:r>
              <w:t>Лесом катится клубок,                                          У него колючий бок.                                                        Он охотится ночами</w:t>
            </w:r>
            <w:proofErr w:type="gramStart"/>
            <w:r>
              <w:t xml:space="preserve">                                            З</w:t>
            </w:r>
            <w:proofErr w:type="gramEnd"/>
            <w:r>
              <w:t>а жуками и мышами.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Слайд 6)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Ещё один лесной житель,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узнали? Ребята,  помогите ежику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собрать яблоки.  Нужно решить выражения</w:t>
            </w: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 Слайд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35+3; 4+42; 30+8;54+30; 24+6; 24+16.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Постановка проблемной ситуации.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-Молодцы! А в каких примерах вы испытали затруднения?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почему?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Что общего в этих выражениях? Какая сумма должна была получиться  при сложении единиц? 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Кто догадался, какие примеры мы сегодня будем учиться решать?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 какая цель нашего урока?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-Как мы будем достигать нашей цели?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-Правильно, сегодня мы с вами будем учиться складывать двузначные числа, когда при сложении единиц получается 10.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Посмотрите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какое сегодня число и скажите как оно связано с темой нашего урока? Записываем в тетради число, классная работа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я помогу вам справиться с теми трудностями, которые ждут нас впереди. Запишите  пример: я на доске, а вы в тетрадях: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24+6=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?</w:t>
            </w:r>
            <w:proofErr w:type="gramEnd"/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Решать будем так: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разложим число 24?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24= 20+4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Складываем единицы. Сколько получиться?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4+6= 10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Складываем десятки. Скажите ответ.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20+10=30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-Решите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пример24+16=?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Составьте алгоритм решения.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А, сейчас запишем правильное решение и проговорим план решения примера.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Раскладываем второе слагаемое на разряды.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16= 10+6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Прибавляем сначала десятки. Сколько получиться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?</w:t>
            </w:r>
            <w:proofErr w:type="gramEnd"/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24+10=34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Прибавляем единицы. Скажите ответ?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34+6=40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Давайте проговорим план решения примеров.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Учащимся выдаются шаблоны решения примеров.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Ну, что 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готовы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новым встречам?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Кого мы встретим на следующей тропинке, вы узнаете, отгадав загадку.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09D5">
              <w:rPr>
                <w:rFonts w:ascii="Times New Roman" w:hAnsi="Times New Roman" w:cs="Times New Roman"/>
                <w:sz w:val="24"/>
                <w:szCs w:val="24"/>
              </w:rPr>
              <w:t>Рыжий маленький зверёк</w:t>
            </w:r>
            <w:proofErr w:type="gramStart"/>
            <w:r w:rsidRPr="009E09D5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9E09D5">
              <w:rPr>
                <w:rFonts w:ascii="Times New Roman" w:hAnsi="Times New Roman" w:cs="Times New Roman"/>
                <w:sz w:val="24"/>
                <w:szCs w:val="24"/>
              </w:rPr>
              <w:t>о деревьям прыг да скок.</w:t>
            </w:r>
            <w:r w:rsidRPr="009E09D5">
              <w:rPr>
                <w:rFonts w:ascii="Times New Roman" w:hAnsi="Times New Roman" w:cs="Times New Roman"/>
                <w:sz w:val="24"/>
                <w:szCs w:val="24"/>
              </w:rPr>
              <w:br/>
              <w:t>Он живёт не на земле,</w:t>
            </w:r>
            <w:r w:rsidRPr="009E09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на дереве в дупле.</w:t>
            </w:r>
            <w:r w:rsidRPr="009E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Слайд8)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Белочка собирала орешки и очень устала. Вы знаете, где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аходится домик белочки? 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 Дупло высоко,  выполнив следующее задание, мы поможем белочке перенести орешки в кладовую. Нужно решить примеры на карточках и найти орехи  с правильными ответами</w:t>
            </w: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(Слайд 9)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Решаем с проговариванием.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47+3;       57+3;  13+17;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62+18;    27+43.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233C5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Первое упражнение.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Правильный ответ – подскок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непра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вильный – хлопок</w:t>
            </w: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3+2=5; 12-4=9; 15-7=8; 7+9=20;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12+4=17; 14+6=20; 17-7=9.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Второе упражнение.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Правильный ответ –  наклон влево; неправильный – наклон вправо</w:t>
            </w:r>
            <w:r w:rsidRPr="00B233C5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10+10=20; 8+4=13; 16-6=9;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11+9=20;  35-5=30; 48-8=41; 34-30= 4.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Третье упражнение. 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 стоят, руки на поясе. 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равильный ответ – бег на месте, неправильный – прыжки на месте.</w:t>
            </w: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20:2=9; 7х2=14; 15:3=5; 3х4=14;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2х8=17; 16:4=4; 18:3=6.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Вот мы и вышли на последнюю тропинку. Кто же нас здесь поджидает?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0705F5">
              <w:rPr>
                <w:rFonts w:ascii="Times New Roman" w:hAnsi="Times New Roman" w:cs="Times New Roman"/>
                <w:sz w:val="24"/>
                <w:szCs w:val="24"/>
              </w:rPr>
              <w:t>Бурый, косолапый</w:t>
            </w:r>
            <w:proofErr w:type="gramStart"/>
            <w:r w:rsidRPr="000705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0705F5">
              <w:rPr>
                <w:rFonts w:ascii="Times New Roman" w:hAnsi="Times New Roman" w:cs="Times New Roman"/>
                <w:sz w:val="24"/>
                <w:szCs w:val="24"/>
              </w:rPr>
              <w:t>о лесу бредёт.</w:t>
            </w:r>
            <w:r w:rsidRPr="000705F5">
              <w:rPr>
                <w:rFonts w:ascii="Times New Roman" w:hAnsi="Times New Roman" w:cs="Times New Roman"/>
                <w:sz w:val="24"/>
                <w:szCs w:val="24"/>
              </w:rPr>
              <w:br/>
              <w:t>Любит "одолжить" он</w:t>
            </w:r>
            <w:r w:rsidRPr="000705F5">
              <w:rPr>
                <w:rFonts w:ascii="Times New Roman" w:hAnsi="Times New Roman" w:cs="Times New Roman"/>
                <w:sz w:val="24"/>
                <w:szCs w:val="24"/>
              </w:rPr>
              <w:br/>
              <w:t>У лесных пчёл мёд.</w:t>
            </w:r>
            <w:proofErr w:type="gramStart"/>
            <w:r w:rsidRPr="00070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Слайд10)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 медведя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огромный сад, в котором очень много малины. Одному ему не справиться с урожаем. Чтобы попасть в сад и помочь, мы должны выполнить несколько заданий. Согласны?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А, теперь решите  самостоятельно  № 34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с.34)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затем 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справились с заданием.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Сейчас мы поможем Мишке решить задачу №36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с.35)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Посмотрите памятку « Как правильно решить задачу» (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Подробный разбор и составление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краткой записи задачи.)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сейчас решите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№39(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с.35) , поменяйтесь тетрадями и проверьте друг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друга, выслушайте объяснения друг друга.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Молодцы! Помогли Медведю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собрать малину.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-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 что ж, время подсказывает нам, что пора возвращаться домой.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чтобы нам вернуться домой мы должны с вами выполнить задание на карточках : кто всё 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понял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решают № 1, кто испытывает затруднения решают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карточки)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Молодцы ребята! 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Какой новый вычислительный приём вы научились использовать?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 какому плану мы с вами работали?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Достигли ли мы поставленной цели?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Мне было интересно на уроке…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Мне было трудно…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научился...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Оценки за урок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 Слайд 11</w:t>
            </w: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Вот мы с вами и вернулись домой. Но лесные жители приготовили для нас домашнее задание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Разбор домашнего задания)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Учебник: № 42 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с.35) для тех кто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спытывает затруднения, № 45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 с.36) кто не испытывает затруднений в решении.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помогает выбрать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Слайд12</w:t>
            </w: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Считают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узнают лесного жителя  – лисицу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Решают примеры.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 лисички 5 детёнышей.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Ёжик.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24+6; 24+16.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Таких примеров мы ещё не решали.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Сложение двузначных чисел, когда при сложении единиц получается 10.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Научиться решать примеры, когда в ответе, получаются числа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оканчивающимися нулями.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Составляют план работы на уро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к(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совместно с учителем).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Сегодня 20 ноября. Число, оканчивается нулём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(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абота в тетрадях)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Записывают решение примера, проговаривают правило.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числе 24 – 2 десятка, </w:t>
            </w:r>
            <w:proofErr w:type="spell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.е</w:t>
            </w:r>
            <w:proofErr w:type="spellEnd"/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 и 4 единицы.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Работают в парах, проговаривают правило.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решение, проговаривают алгоритм решения.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числе 16 – 1 десяток, </w:t>
            </w:r>
            <w:proofErr w:type="spell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.е</w:t>
            </w:r>
            <w:proofErr w:type="spellEnd"/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 и 6 единиц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Проговаривают алгоритм решения примеров.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Да!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Белка.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дереве, в дупле.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Выходят к доске по одному, решают, проговаривают алгоритм решения, сравнивают с шаблоном и находят орех с ответом.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Выполняют упражнения.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Медведь.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выполняют самостоятельно. Коллективная проверка с объяснением.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Один ученик работает у доски, остальные в тетрадях.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Самостоятельное выполнение в паре с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последующей взаимопроверкой.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Сами 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выбирают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какой вариант будут решать и выполняют решение.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Сложение двузначных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чисел, когда при сложении единиц получается 10.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Проговаривают план.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Ответы учащихся.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Ответы учащихся.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чащиеся выбирают вариант решения домашнего задания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Личностные УУД: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33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сознание  своих эмоций, интереса к изучению математики.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Личностные УУД: уметь видеть и признавать свои ошибки.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 УУД: умение слушать собеседника, вести диалог, высказывать свою точку зрения.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Познавательные УУД: уметь выполнять вычисления.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Личностные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УУД: устанавливать связь между целью и мотивом. Регулятивные УУД:      совместно с учителем формулировать проблему, </w:t>
            </w:r>
            <w:r w:rsidRPr="00B233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определять  тему и цели, задачи деятельности на </w:t>
            </w:r>
            <w:r w:rsidRPr="00B233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уроке с помощью учителя,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выделение учащимися того что уже известно, а что нет, составление плана и последовательности действий.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 УУД: уметь слушать и понимать речь других, уметь оформлять свои мысли в устной форме.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Познавательные УУД: уметь  ориентироваться в своей системе знаний: отличать новое от уже известного с помощью учителя </w:t>
            </w:r>
            <w:proofErr w:type="gramEnd"/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 УУД: уметь оформлять свои мысли в устной форме: слушать и понимать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ечь других, отвечать на вопросы, работать в парах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(организация и планирование работы в парах, умение договариваться находить общее решение,  разрешать конфликты),     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Регулятивные УУД: уметь составлять план решения примеров данного вида, работать по коллективно составленному плану.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Регулятивные УУД: уметь выделять и осознавать то, что уже усвоено и что ещё подлежит усвоению, осознание качества усвоения.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Познавательные УУД: уметь ориентироваться в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своей системе знаний: отличать новое от уже известного с помощью учителя </w:t>
            </w:r>
            <w:proofErr w:type="gramEnd"/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 УУД: уметь оформлять свои мысли в устной форме: слушать и понимать речь других, отвечать на вопросы.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Регулятивные УУД: уметь составлять план решения примеров данного вида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работать по коллективно составленному плану, </w:t>
            </w:r>
            <w:r w:rsidRPr="00B2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оотнесение способа действия и его результата с образцом.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Личностные УУД: ценностное отношение к здоровому образу жизни.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Познавательные УУД</w:t>
            </w: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уметь выполнять вычислительные приёмы. 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Регулятивные УУД</w:t>
            </w:r>
            <w:r w:rsidRPr="00B233C5">
              <w:rPr>
                <w:rFonts w:ascii="Times New Roman" w:eastAsia="Times New Roman" w:hAnsi="Times New Roman" w:cs="Times New Roman"/>
                <w:sz w:val="24"/>
                <w:szCs w:val="24"/>
              </w:rPr>
              <w:t>: п</w:t>
            </w:r>
            <w:r w:rsidRPr="00B233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роявлять самостоятельность и инициативу в разных видах деятельности.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Познавательные УУД: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рав</w:t>
            </w:r>
            <w:r w:rsidRPr="00B233C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нивать  математические записи с шаблоном; находить закономерности; самостоятельно продолжать  их по установленному правилу.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Познавательные УУД: составлять краткую запись,  находить и формулировать решение задачи.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Коммуникативные: действия направленные на совместную деятельность (организация и планирование работы в </w:t>
            </w:r>
            <w:r w:rsidRPr="00B233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парах, умение договариваться находить общее решение,  разрешать конфликты),     Регулятивные УУД: планирование последовательности действий.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Познавательные УУД: умение соотносить свои знания с заданием.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Личностные УУД: самооценка на основе критерия успешности учебной деятельности, положительное отношение </w:t>
            </w: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 проделанной работе,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осознание учащимися практической и личностной значимости результатов каждого этапа урока, оценивание своей        деятельности на уроке.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Регулятивные</w:t>
            </w:r>
            <w:proofErr w:type="gramEnd"/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УУД: умение контролировать и оценивать свою работу и полученный результат.</w:t>
            </w: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Познавательные УУД: умение соотносить свои знания с заданием.</w:t>
            </w: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35990" w:rsidRPr="00B233C5" w:rsidRDefault="00F35990" w:rsidP="009A296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Pr="00B233C5" w:rsidRDefault="00F35990" w:rsidP="00F35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990" w:rsidRDefault="00F35990" w:rsidP="00F35990"/>
    <w:p w:rsidR="002420F3" w:rsidRDefault="002420F3"/>
    <w:sectPr w:rsidR="002420F3" w:rsidSect="007B03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90"/>
    <w:rsid w:val="002420F3"/>
    <w:rsid w:val="00F3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2175</Words>
  <Characters>12399</Characters>
  <Application>Microsoft Office Word</Application>
  <DocSecurity>0</DocSecurity>
  <Lines>103</Lines>
  <Paragraphs>29</Paragraphs>
  <ScaleCrop>false</ScaleCrop>
  <Company/>
  <LinksUpToDate>false</LinksUpToDate>
  <CharactersWithSpaces>14545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2019-03-23T13:45:00Z</dcterms:created>
  <dcterms:modified xsi:type="dcterms:W3CDTF">2019-03-23T13:48:00Z</dcterms:modified>
</cp:coreProperties>
</file>