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E45" w:rsidRDefault="00317E45" w:rsidP="00E16D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343E">
        <w:rPr>
          <w:rFonts w:ascii="Times New Roman" w:hAnsi="Times New Roman"/>
          <w:b/>
          <w:sz w:val="24"/>
          <w:szCs w:val="24"/>
        </w:rPr>
        <w:t>Технологическая карта урока</w:t>
      </w:r>
    </w:p>
    <w:p w:rsidR="00E95178" w:rsidRPr="00B7343E" w:rsidRDefault="00E95178" w:rsidP="00E16D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84BEA" w:rsidRPr="0068259D" w:rsidRDefault="00317E45" w:rsidP="00084BE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7343E">
        <w:rPr>
          <w:rFonts w:ascii="Times New Roman" w:hAnsi="Times New Roman"/>
          <w:sz w:val="24"/>
          <w:szCs w:val="24"/>
        </w:rPr>
        <w:t xml:space="preserve">Предмет:  </w:t>
      </w:r>
      <w:r w:rsidRPr="00B7343E">
        <w:rPr>
          <w:rFonts w:ascii="Times New Roman" w:hAnsi="Times New Roman"/>
          <w:sz w:val="24"/>
          <w:szCs w:val="24"/>
          <w:u w:val="single"/>
        </w:rPr>
        <w:t>математика</w:t>
      </w:r>
      <w:proofErr w:type="gramEnd"/>
      <w:r w:rsidR="00E9517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084BEA" w:rsidRPr="0068259D">
        <w:rPr>
          <w:rFonts w:ascii="Times New Roman" w:hAnsi="Times New Roman"/>
          <w:sz w:val="24"/>
          <w:szCs w:val="24"/>
        </w:rPr>
        <w:t>(АОП для обучающихся с легкой умственной отсталостью)</w:t>
      </w:r>
    </w:p>
    <w:p w:rsidR="0065066C" w:rsidRDefault="0065066C" w:rsidP="00E16D2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317E45" w:rsidRPr="00B7343E" w:rsidRDefault="00317E45" w:rsidP="00E16D2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7343E">
        <w:rPr>
          <w:rFonts w:ascii="Times New Roman" w:hAnsi="Times New Roman"/>
          <w:sz w:val="24"/>
          <w:szCs w:val="24"/>
        </w:rPr>
        <w:t>Учитель:</w:t>
      </w:r>
      <w:r w:rsidRPr="00B7343E">
        <w:rPr>
          <w:rFonts w:ascii="Times New Roman" w:hAnsi="Times New Roman"/>
          <w:sz w:val="24"/>
          <w:szCs w:val="24"/>
          <w:u w:val="single"/>
        </w:rPr>
        <w:t xml:space="preserve"> Пушкарева Оксана Викторовна</w:t>
      </w:r>
    </w:p>
    <w:p w:rsidR="0065066C" w:rsidRDefault="0065066C" w:rsidP="00E16D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17E45" w:rsidRPr="00B7343E" w:rsidRDefault="00317E45" w:rsidP="00E16D2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B7343E">
        <w:rPr>
          <w:rFonts w:ascii="Times New Roman" w:hAnsi="Times New Roman"/>
          <w:sz w:val="24"/>
          <w:szCs w:val="24"/>
        </w:rPr>
        <w:t xml:space="preserve">Класс:  </w:t>
      </w:r>
      <w:r w:rsidRPr="00B7343E">
        <w:rPr>
          <w:rFonts w:ascii="Times New Roman" w:hAnsi="Times New Roman"/>
          <w:sz w:val="24"/>
          <w:szCs w:val="24"/>
          <w:u w:val="single"/>
        </w:rPr>
        <w:t>7</w:t>
      </w:r>
      <w:proofErr w:type="gramEnd"/>
      <w:r w:rsidRPr="00B7343E">
        <w:rPr>
          <w:rFonts w:ascii="Times New Roman" w:hAnsi="Times New Roman"/>
          <w:sz w:val="24"/>
          <w:szCs w:val="24"/>
          <w:u w:val="single"/>
        </w:rPr>
        <w:t xml:space="preserve"> Д, 12 человек.</w:t>
      </w:r>
    </w:p>
    <w:p w:rsidR="0065066C" w:rsidRDefault="0065066C" w:rsidP="00E16D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7E45" w:rsidRPr="00B7343E" w:rsidRDefault="00317E45" w:rsidP="00E16D2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7343E">
        <w:rPr>
          <w:rFonts w:ascii="Times New Roman" w:hAnsi="Times New Roman"/>
          <w:sz w:val="24"/>
          <w:szCs w:val="24"/>
        </w:rPr>
        <w:t xml:space="preserve">Тема урока: </w:t>
      </w:r>
      <w:r w:rsidRPr="00B7343E">
        <w:rPr>
          <w:rFonts w:ascii="Times New Roman" w:hAnsi="Times New Roman"/>
          <w:sz w:val="24"/>
          <w:szCs w:val="24"/>
          <w:u w:val="single"/>
        </w:rPr>
        <w:t>«</w:t>
      </w:r>
      <w:r>
        <w:rPr>
          <w:rFonts w:ascii="Times New Roman" w:hAnsi="Times New Roman"/>
          <w:sz w:val="24"/>
          <w:szCs w:val="24"/>
          <w:u w:val="single"/>
        </w:rPr>
        <w:t>Обобщение по теме «Действия с числами, полученными при измерении</w:t>
      </w:r>
      <w:r w:rsidRPr="00B7343E">
        <w:rPr>
          <w:rFonts w:ascii="Times New Roman" w:hAnsi="Times New Roman"/>
          <w:sz w:val="24"/>
          <w:szCs w:val="24"/>
          <w:u w:val="single"/>
        </w:rPr>
        <w:t>»</w:t>
      </w:r>
    </w:p>
    <w:p w:rsidR="0065066C" w:rsidRDefault="0065066C" w:rsidP="00E16D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7E45" w:rsidRPr="00B7343E" w:rsidRDefault="00317E45" w:rsidP="00E16D2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B7343E">
        <w:rPr>
          <w:rFonts w:ascii="Times New Roman" w:hAnsi="Times New Roman"/>
          <w:sz w:val="24"/>
          <w:szCs w:val="24"/>
        </w:rPr>
        <w:t>Тип  урока</w:t>
      </w:r>
      <w:proofErr w:type="gramEnd"/>
      <w:r w:rsidRPr="00B7343E">
        <w:rPr>
          <w:rFonts w:ascii="Times New Roman" w:hAnsi="Times New Roman"/>
          <w:sz w:val="24"/>
          <w:szCs w:val="24"/>
        </w:rPr>
        <w:t xml:space="preserve">:  </w:t>
      </w:r>
      <w:r w:rsidR="003E4EAB">
        <w:rPr>
          <w:rFonts w:ascii="Times New Roman" w:hAnsi="Times New Roman"/>
          <w:sz w:val="24"/>
          <w:szCs w:val="24"/>
          <w:u w:val="single"/>
        </w:rPr>
        <w:t xml:space="preserve">урок систематизации и обобщения знаний и умений </w:t>
      </w:r>
      <w:r w:rsidRPr="00B7343E">
        <w:rPr>
          <w:rFonts w:ascii="Times New Roman" w:hAnsi="Times New Roman"/>
          <w:sz w:val="24"/>
          <w:szCs w:val="24"/>
          <w:u w:val="single"/>
        </w:rPr>
        <w:t xml:space="preserve"> (обобщающее повторение по теме)</w:t>
      </w:r>
    </w:p>
    <w:p w:rsidR="0065066C" w:rsidRDefault="0065066C" w:rsidP="00E16D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7E45" w:rsidRPr="00B7343E" w:rsidRDefault="00317E45" w:rsidP="00E16D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43E">
        <w:rPr>
          <w:rFonts w:ascii="Times New Roman" w:hAnsi="Times New Roman"/>
          <w:sz w:val="24"/>
          <w:szCs w:val="24"/>
        </w:rPr>
        <w:t xml:space="preserve">Дата </w:t>
      </w:r>
      <w:proofErr w:type="gramStart"/>
      <w:r w:rsidRPr="00B7343E">
        <w:rPr>
          <w:rFonts w:ascii="Times New Roman" w:hAnsi="Times New Roman"/>
          <w:sz w:val="24"/>
          <w:szCs w:val="24"/>
        </w:rPr>
        <w:t>проведения  урока</w:t>
      </w:r>
      <w:proofErr w:type="gramEnd"/>
      <w:r w:rsidR="00A626A6">
        <w:rPr>
          <w:rFonts w:ascii="Times New Roman" w:hAnsi="Times New Roman"/>
          <w:sz w:val="24"/>
          <w:szCs w:val="24"/>
          <w:u w:val="single"/>
        </w:rPr>
        <w:t>:</w:t>
      </w:r>
      <w:r w:rsidR="0065066C" w:rsidRPr="0068259D">
        <w:rPr>
          <w:rFonts w:ascii="Times New Roman" w:hAnsi="Times New Roman"/>
          <w:sz w:val="24"/>
          <w:szCs w:val="24"/>
        </w:rPr>
        <w:t>_____________</w:t>
      </w:r>
      <w:r w:rsidR="00A626A6" w:rsidRPr="0068259D">
        <w:rPr>
          <w:rFonts w:ascii="Times New Roman" w:hAnsi="Times New Roman"/>
          <w:sz w:val="24"/>
          <w:szCs w:val="24"/>
        </w:rPr>
        <w:t xml:space="preserve"> </w:t>
      </w:r>
    </w:p>
    <w:p w:rsidR="0065066C" w:rsidRDefault="0065066C" w:rsidP="00E16D2E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317E45" w:rsidRPr="00B7343E" w:rsidRDefault="00317E45" w:rsidP="00E16D2E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7343E">
        <w:rPr>
          <w:rFonts w:ascii="Times New Roman" w:hAnsi="Times New Roman"/>
          <w:b/>
          <w:sz w:val="24"/>
          <w:szCs w:val="24"/>
        </w:rPr>
        <w:t>Цели урока</w:t>
      </w:r>
      <w:r w:rsidRPr="00B7343E">
        <w:rPr>
          <w:rFonts w:ascii="Times New Roman" w:hAnsi="Times New Roman"/>
          <w:sz w:val="24"/>
          <w:szCs w:val="24"/>
        </w:rPr>
        <w:t>:</w:t>
      </w:r>
    </w:p>
    <w:p w:rsidR="00317E45" w:rsidRPr="00B7343E" w:rsidRDefault="006F70F4" w:rsidP="00E16D2E">
      <w:pPr>
        <w:tabs>
          <w:tab w:val="left" w:pos="284"/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 w:rsidR="00317E45">
        <w:rPr>
          <w:rFonts w:ascii="Times New Roman" w:hAnsi="Times New Roman"/>
          <w:i/>
          <w:sz w:val="24"/>
          <w:szCs w:val="24"/>
        </w:rPr>
        <w:t>Коррекционно-о</w:t>
      </w:r>
      <w:r w:rsidR="00317E45" w:rsidRPr="00EE397B">
        <w:rPr>
          <w:rFonts w:ascii="Times New Roman" w:hAnsi="Times New Roman"/>
          <w:i/>
          <w:sz w:val="24"/>
          <w:szCs w:val="24"/>
        </w:rPr>
        <w:t>бразовательная</w:t>
      </w:r>
      <w:r w:rsidR="00317E45" w:rsidRPr="00B7343E">
        <w:rPr>
          <w:rFonts w:ascii="Times New Roman" w:hAnsi="Times New Roman"/>
          <w:sz w:val="24"/>
          <w:szCs w:val="24"/>
        </w:rPr>
        <w:t xml:space="preserve"> </w:t>
      </w:r>
      <w:r w:rsidR="00317E45">
        <w:rPr>
          <w:rFonts w:ascii="Times New Roman" w:hAnsi="Times New Roman"/>
          <w:sz w:val="24"/>
          <w:szCs w:val="24"/>
        </w:rPr>
        <w:t>-</w:t>
      </w:r>
      <w:r w:rsidR="00317E45" w:rsidRPr="00B7343E">
        <w:rPr>
          <w:rFonts w:ascii="Times New Roman" w:hAnsi="Times New Roman"/>
          <w:sz w:val="24"/>
          <w:szCs w:val="24"/>
        </w:rPr>
        <w:t xml:space="preserve"> </w:t>
      </w:r>
      <w:r w:rsidR="00317E45">
        <w:rPr>
          <w:rFonts w:ascii="Times New Roman" w:hAnsi="Times New Roman"/>
          <w:sz w:val="24"/>
          <w:szCs w:val="24"/>
        </w:rPr>
        <w:t>создать условия для систематизации</w:t>
      </w:r>
      <w:r w:rsidR="00317E45" w:rsidRPr="00B7343E">
        <w:rPr>
          <w:rFonts w:ascii="Times New Roman" w:hAnsi="Times New Roman"/>
          <w:sz w:val="24"/>
          <w:szCs w:val="24"/>
        </w:rPr>
        <w:t xml:space="preserve"> знаний и умений, полученных при изучении темы «</w:t>
      </w:r>
      <w:r w:rsidR="00317E45" w:rsidRPr="00EE397B">
        <w:rPr>
          <w:rFonts w:ascii="Times New Roman" w:hAnsi="Times New Roman"/>
          <w:sz w:val="24"/>
          <w:szCs w:val="24"/>
        </w:rPr>
        <w:t>Действия с числами, полученными при измерении»</w:t>
      </w:r>
      <w:r w:rsidR="003E4EAB">
        <w:rPr>
          <w:rFonts w:ascii="Times New Roman" w:hAnsi="Times New Roman"/>
          <w:sz w:val="24"/>
          <w:szCs w:val="24"/>
        </w:rPr>
        <w:t xml:space="preserve"> и </w:t>
      </w:r>
      <w:r w:rsidR="00317E45" w:rsidRPr="00B7343E">
        <w:rPr>
          <w:rFonts w:ascii="Times New Roman" w:hAnsi="Times New Roman"/>
          <w:sz w:val="24"/>
          <w:szCs w:val="24"/>
        </w:rPr>
        <w:t xml:space="preserve"> ук</w:t>
      </w:r>
      <w:r w:rsidR="00317E45">
        <w:rPr>
          <w:rFonts w:ascii="Times New Roman" w:hAnsi="Times New Roman"/>
          <w:sz w:val="24"/>
          <w:szCs w:val="24"/>
        </w:rPr>
        <w:t xml:space="preserve">реплять </w:t>
      </w:r>
      <w:r w:rsidR="003E4EAB">
        <w:rPr>
          <w:rFonts w:ascii="Times New Roman" w:hAnsi="Times New Roman"/>
          <w:sz w:val="24"/>
          <w:szCs w:val="24"/>
        </w:rPr>
        <w:t xml:space="preserve">практические </w:t>
      </w:r>
      <w:r w:rsidR="00317E45" w:rsidRPr="00B7343E">
        <w:rPr>
          <w:rFonts w:ascii="Times New Roman" w:hAnsi="Times New Roman"/>
          <w:sz w:val="24"/>
          <w:szCs w:val="24"/>
        </w:rPr>
        <w:t xml:space="preserve"> связи между темами «Нахождение периметра четырехугольника», «Нахождение площади четырехугольника»</w:t>
      </w:r>
      <w:r w:rsidR="003E4EAB">
        <w:rPr>
          <w:rFonts w:ascii="Times New Roman" w:hAnsi="Times New Roman"/>
          <w:sz w:val="24"/>
          <w:szCs w:val="24"/>
        </w:rPr>
        <w:t>,</w:t>
      </w:r>
      <w:r w:rsidR="003E4EAB" w:rsidRPr="003E4EAB">
        <w:rPr>
          <w:rFonts w:ascii="Times New Roman" w:hAnsi="Times New Roman"/>
          <w:sz w:val="24"/>
          <w:szCs w:val="24"/>
        </w:rPr>
        <w:t xml:space="preserve"> </w:t>
      </w:r>
      <w:r w:rsidR="003E4EAB" w:rsidRPr="00B7343E">
        <w:rPr>
          <w:rFonts w:ascii="Times New Roman" w:hAnsi="Times New Roman"/>
          <w:sz w:val="24"/>
          <w:szCs w:val="24"/>
        </w:rPr>
        <w:t>«</w:t>
      </w:r>
      <w:r w:rsidR="003E4EAB" w:rsidRPr="00EE397B">
        <w:rPr>
          <w:rFonts w:ascii="Times New Roman" w:hAnsi="Times New Roman"/>
          <w:sz w:val="24"/>
          <w:szCs w:val="24"/>
        </w:rPr>
        <w:t>Действия с числами, полученными при измерении»</w:t>
      </w:r>
      <w:r w:rsidR="00317E45">
        <w:rPr>
          <w:rFonts w:ascii="Times New Roman" w:hAnsi="Times New Roman"/>
          <w:sz w:val="24"/>
          <w:szCs w:val="24"/>
        </w:rPr>
        <w:t>.</w:t>
      </w:r>
    </w:p>
    <w:p w:rsidR="00317E45" w:rsidRPr="000B1503" w:rsidRDefault="006F70F4" w:rsidP="00E16D2E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>II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 w:rsidR="00317E45" w:rsidRPr="00EE397B">
        <w:rPr>
          <w:rFonts w:ascii="Times New Roman" w:hAnsi="Times New Roman"/>
          <w:i/>
          <w:sz w:val="24"/>
          <w:szCs w:val="24"/>
        </w:rPr>
        <w:t>Коррекционно-развивающая</w:t>
      </w:r>
      <w:r w:rsidR="00317E45">
        <w:rPr>
          <w:rFonts w:ascii="Times New Roman" w:hAnsi="Times New Roman"/>
          <w:sz w:val="24"/>
          <w:szCs w:val="24"/>
        </w:rPr>
        <w:t xml:space="preserve"> </w:t>
      </w:r>
      <w:r w:rsidR="00317E45" w:rsidRPr="00B7343E">
        <w:rPr>
          <w:rFonts w:ascii="Times New Roman" w:hAnsi="Times New Roman"/>
          <w:sz w:val="24"/>
          <w:szCs w:val="24"/>
        </w:rPr>
        <w:t xml:space="preserve">- </w:t>
      </w:r>
      <w:r w:rsidR="00317E45">
        <w:rPr>
          <w:rFonts w:ascii="Times New Roman" w:hAnsi="Times New Roman"/>
          <w:sz w:val="24"/>
          <w:szCs w:val="24"/>
        </w:rPr>
        <w:t xml:space="preserve"> </w:t>
      </w:r>
      <w:r w:rsidR="00317E45">
        <w:rPr>
          <w:rFonts w:ascii="Times New Roman" w:eastAsia="Times New Roman" w:hAnsi="Times New Roman"/>
          <w:color w:val="000000"/>
          <w:sz w:val="24"/>
          <w:szCs w:val="24"/>
        </w:rPr>
        <w:t>корригировать и развивать мыслительную деятельность</w:t>
      </w:r>
      <w:r w:rsidR="00317E45" w:rsidRPr="00B7343E">
        <w:rPr>
          <w:rFonts w:ascii="Times New Roman" w:eastAsia="Times New Roman" w:hAnsi="Times New Roman"/>
          <w:color w:val="000000"/>
          <w:sz w:val="24"/>
          <w:szCs w:val="24"/>
        </w:rPr>
        <w:t xml:space="preserve"> (операций анализа и синтеза, выявление главной мысли, установление логических и причинно-следственных связей, планирующая функция мышления) через </w:t>
      </w:r>
      <w:r w:rsidR="00317E45">
        <w:rPr>
          <w:rFonts w:ascii="Times New Roman" w:eastAsia="Times New Roman" w:hAnsi="Times New Roman"/>
          <w:color w:val="000000"/>
          <w:sz w:val="24"/>
          <w:szCs w:val="24"/>
        </w:rPr>
        <w:t>совместное решение проблемной ситуации</w:t>
      </w:r>
      <w:r w:rsidR="00317E45" w:rsidRPr="00B7343E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317E45" w:rsidRPr="003E4EAB" w:rsidRDefault="006F70F4" w:rsidP="00E16D2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val="en-US"/>
        </w:rPr>
        <w:t>III</w:t>
      </w:r>
      <w:r w:rsidR="003E4EAB">
        <w:rPr>
          <w:rFonts w:ascii="Times New Roman" w:hAnsi="Times New Roman"/>
          <w:i/>
          <w:sz w:val="24"/>
          <w:szCs w:val="24"/>
        </w:rPr>
        <w:t xml:space="preserve">. </w:t>
      </w:r>
      <w:r w:rsidR="00317E45" w:rsidRPr="00EE397B">
        <w:rPr>
          <w:rFonts w:ascii="Times New Roman" w:hAnsi="Times New Roman"/>
          <w:i/>
          <w:sz w:val="24"/>
          <w:szCs w:val="24"/>
        </w:rPr>
        <w:t>Коррекционно</w:t>
      </w:r>
      <w:r w:rsidR="00317E45">
        <w:rPr>
          <w:rFonts w:ascii="Times New Roman" w:hAnsi="Times New Roman"/>
          <w:i/>
          <w:sz w:val="24"/>
          <w:szCs w:val="24"/>
        </w:rPr>
        <w:t>-в</w:t>
      </w:r>
      <w:r w:rsidR="00317E45" w:rsidRPr="00EE397B">
        <w:rPr>
          <w:rFonts w:ascii="Times New Roman" w:hAnsi="Times New Roman"/>
          <w:i/>
          <w:sz w:val="24"/>
          <w:szCs w:val="24"/>
        </w:rPr>
        <w:t>оспитательная</w:t>
      </w:r>
      <w:r w:rsidR="00317E45" w:rsidRPr="00B7343E">
        <w:rPr>
          <w:rFonts w:ascii="Times New Roman" w:hAnsi="Times New Roman"/>
          <w:i/>
          <w:sz w:val="24"/>
          <w:szCs w:val="24"/>
        </w:rPr>
        <w:t xml:space="preserve"> </w:t>
      </w:r>
      <w:r w:rsidR="00317E45">
        <w:rPr>
          <w:rFonts w:ascii="Times New Roman" w:hAnsi="Times New Roman"/>
          <w:i/>
          <w:sz w:val="24"/>
          <w:szCs w:val="24"/>
        </w:rPr>
        <w:t>–</w:t>
      </w:r>
      <w:r w:rsidR="003E4EAB">
        <w:rPr>
          <w:rFonts w:ascii="Times New Roman" w:hAnsi="Times New Roman"/>
          <w:i/>
          <w:sz w:val="24"/>
          <w:szCs w:val="24"/>
        </w:rPr>
        <w:t xml:space="preserve"> </w:t>
      </w:r>
      <w:r w:rsidR="003E4EAB" w:rsidRPr="003E4EAB">
        <w:rPr>
          <w:rFonts w:ascii="Times New Roman" w:hAnsi="Times New Roman"/>
          <w:sz w:val="24"/>
          <w:szCs w:val="24"/>
        </w:rPr>
        <w:t>в</w:t>
      </w:r>
      <w:r w:rsidR="00317E45" w:rsidRPr="003E4EAB">
        <w:rPr>
          <w:rFonts w:ascii="Times New Roman" w:hAnsi="Times New Roman"/>
          <w:color w:val="000000"/>
          <w:sz w:val="24"/>
          <w:szCs w:val="24"/>
        </w:rPr>
        <w:t xml:space="preserve">оспитывать культуру делового общения, положительного отношения учеников к мнению одноклассников; способность высказывать свою точку зрения о способах решения практической задачи. </w:t>
      </w:r>
    </w:p>
    <w:p w:rsidR="0065066C" w:rsidRDefault="0065066C" w:rsidP="00E16D2E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17E45" w:rsidRDefault="00317E45" w:rsidP="00E16D2E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Оборудование:</w:t>
      </w:r>
      <w:r w:rsidR="003E4EA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инструменты – </w:t>
      </w:r>
      <w:r w:rsidR="003E4EAB" w:rsidRPr="003E4EAB">
        <w:rPr>
          <w:rFonts w:ascii="Times New Roman" w:eastAsia="Times New Roman" w:hAnsi="Times New Roman"/>
          <w:color w:val="000000"/>
          <w:sz w:val="24"/>
          <w:szCs w:val="24"/>
        </w:rPr>
        <w:t>рулетка, метр</w:t>
      </w:r>
      <w:r w:rsidR="003E4EA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; раздаточный материл – </w:t>
      </w:r>
      <w:r w:rsidR="003E4EAB" w:rsidRPr="003E4EAB">
        <w:rPr>
          <w:rFonts w:ascii="Times New Roman" w:eastAsia="Times New Roman" w:hAnsi="Times New Roman"/>
          <w:color w:val="000000"/>
          <w:sz w:val="24"/>
          <w:szCs w:val="24"/>
        </w:rPr>
        <w:t>пакеты для каждой группы</w:t>
      </w:r>
      <w:r w:rsidR="003E4EA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(</w:t>
      </w:r>
      <w:r w:rsidR="003E4EAB" w:rsidRPr="00B7343E">
        <w:rPr>
          <w:rFonts w:ascii="Times New Roman" w:hAnsi="Times New Roman"/>
          <w:color w:val="000000"/>
          <w:sz w:val="24"/>
          <w:szCs w:val="24"/>
        </w:rPr>
        <w:t xml:space="preserve">прайсы цен на строительные материалы, информация по расходу краски на 1 </w:t>
      </w:r>
      <w:proofErr w:type="gramStart"/>
      <w:r w:rsidR="003E4EAB" w:rsidRPr="00B7343E">
        <w:rPr>
          <w:rFonts w:ascii="Times New Roman" w:hAnsi="Times New Roman"/>
          <w:color w:val="000000"/>
          <w:sz w:val="24"/>
          <w:szCs w:val="24"/>
        </w:rPr>
        <w:t>кв.м</w:t>
      </w:r>
      <w:proofErr w:type="gramEnd"/>
      <w:r w:rsidR="003E4EAB" w:rsidRPr="00B7343E">
        <w:rPr>
          <w:rFonts w:ascii="Times New Roman" w:hAnsi="Times New Roman"/>
          <w:color w:val="000000"/>
          <w:sz w:val="24"/>
          <w:szCs w:val="24"/>
        </w:rPr>
        <w:t xml:space="preserve"> (макеты банок красок), таблицы для внесения результатов, </w:t>
      </w:r>
      <w:r w:rsidR="0075288F">
        <w:rPr>
          <w:rFonts w:ascii="Times New Roman" w:hAnsi="Times New Roman"/>
          <w:color w:val="000000"/>
          <w:sz w:val="24"/>
          <w:szCs w:val="24"/>
        </w:rPr>
        <w:t>оценочные листы</w:t>
      </w:r>
      <w:r w:rsidR="003E4EAB">
        <w:rPr>
          <w:rFonts w:ascii="Times New Roman" w:hAnsi="Times New Roman"/>
          <w:color w:val="000000"/>
          <w:sz w:val="24"/>
          <w:szCs w:val="24"/>
        </w:rPr>
        <w:t>), набор смайликов, выражающих настроение</w:t>
      </w:r>
      <w:r w:rsidR="003E4EAB" w:rsidRPr="00B7343E">
        <w:rPr>
          <w:rFonts w:ascii="Times New Roman" w:hAnsi="Times New Roman"/>
          <w:color w:val="000000"/>
          <w:sz w:val="24"/>
          <w:szCs w:val="24"/>
        </w:rPr>
        <w:t>.</w:t>
      </w:r>
    </w:p>
    <w:p w:rsidR="0065066C" w:rsidRDefault="0065066C" w:rsidP="00E16D2E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65066C" w:rsidRDefault="0065066C" w:rsidP="00E16D2E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65066C" w:rsidRDefault="0065066C" w:rsidP="00317E45">
      <w:pPr>
        <w:tabs>
          <w:tab w:val="left" w:pos="284"/>
          <w:tab w:val="left" w:pos="567"/>
        </w:tabs>
        <w:spacing w:after="0" w:line="240" w:lineRule="auto"/>
        <w:ind w:firstLine="284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65066C" w:rsidRDefault="0065066C" w:rsidP="00317E45">
      <w:pPr>
        <w:tabs>
          <w:tab w:val="left" w:pos="284"/>
          <w:tab w:val="left" w:pos="567"/>
        </w:tabs>
        <w:spacing w:after="0" w:line="240" w:lineRule="auto"/>
        <w:ind w:firstLine="284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65066C" w:rsidRDefault="0065066C" w:rsidP="00317E45">
      <w:pPr>
        <w:tabs>
          <w:tab w:val="left" w:pos="284"/>
          <w:tab w:val="left" w:pos="567"/>
        </w:tabs>
        <w:spacing w:after="0" w:line="240" w:lineRule="auto"/>
        <w:ind w:firstLine="284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65066C" w:rsidRDefault="0065066C" w:rsidP="00317E45">
      <w:pPr>
        <w:tabs>
          <w:tab w:val="left" w:pos="284"/>
          <w:tab w:val="left" w:pos="567"/>
        </w:tabs>
        <w:spacing w:after="0" w:line="240" w:lineRule="auto"/>
        <w:ind w:firstLine="284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65066C" w:rsidRDefault="0065066C" w:rsidP="00317E45">
      <w:pPr>
        <w:tabs>
          <w:tab w:val="left" w:pos="284"/>
          <w:tab w:val="left" w:pos="567"/>
        </w:tabs>
        <w:spacing w:after="0" w:line="240" w:lineRule="auto"/>
        <w:ind w:firstLine="284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D437D6" w:rsidRDefault="00D437D6" w:rsidP="00317E45">
      <w:pPr>
        <w:tabs>
          <w:tab w:val="left" w:pos="284"/>
          <w:tab w:val="left" w:pos="567"/>
        </w:tabs>
        <w:spacing w:after="0" w:line="240" w:lineRule="auto"/>
        <w:ind w:firstLine="284"/>
        <w:rPr>
          <w:rFonts w:ascii="Times New Roman" w:eastAsia="Times New Roman" w:hAnsi="Times New Roman"/>
          <w:b/>
          <w:color w:val="000000"/>
          <w:sz w:val="24"/>
          <w:szCs w:val="24"/>
        </w:rPr>
        <w:sectPr w:rsidR="00D437D6" w:rsidSect="00E16D2E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65066C" w:rsidRPr="008B3BAF" w:rsidRDefault="0065066C" w:rsidP="00317E45">
      <w:pPr>
        <w:tabs>
          <w:tab w:val="left" w:pos="284"/>
          <w:tab w:val="left" w:pos="567"/>
        </w:tabs>
        <w:spacing w:after="0" w:line="240" w:lineRule="auto"/>
        <w:ind w:firstLine="284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4"/>
        <w:gridCol w:w="2902"/>
        <w:gridCol w:w="2947"/>
        <w:gridCol w:w="2888"/>
        <w:gridCol w:w="2919"/>
      </w:tblGrid>
      <w:tr w:rsidR="00317E45" w:rsidRPr="00FA41DB" w:rsidTr="0026102E">
        <w:trPr>
          <w:trHeight w:val="20"/>
        </w:trPr>
        <w:tc>
          <w:tcPr>
            <w:tcW w:w="15352" w:type="dxa"/>
            <w:gridSpan w:val="5"/>
          </w:tcPr>
          <w:p w:rsidR="00317E45" w:rsidRPr="00FA41DB" w:rsidRDefault="00317E45" w:rsidP="0026102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1DB">
              <w:rPr>
                <w:rFonts w:ascii="Times New Roman" w:hAnsi="Times New Roman"/>
                <w:b/>
                <w:sz w:val="24"/>
                <w:szCs w:val="24"/>
              </w:rPr>
              <w:t>Формирование жизненных компетенций</w:t>
            </w:r>
          </w:p>
        </w:tc>
      </w:tr>
      <w:tr w:rsidR="00317E45" w:rsidRPr="00FA41DB" w:rsidTr="0026102E">
        <w:trPr>
          <w:trHeight w:val="20"/>
        </w:trPr>
        <w:tc>
          <w:tcPr>
            <w:tcW w:w="3070" w:type="dxa"/>
          </w:tcPr>
          <w:p w:rsidR="00317E45" w:rsidRPr="00FA41DB" w:rsidRDefault="00317E45" w:rsidP="0026102E">
            <w:pPr>
              <w:pStyle w:val="a3"/>
              <w:tabs>
                <w:tab w:val="left" w:pos="993"/>
              </w:tabs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FA41DB">
              <w:rPr>
                <w:rFonts w:ascii="Times New Roman" w:hAnsi="Times New Roman"/>
                <w:i w:val="0"/>
                <w:iCs w:val="0"/>
                <w:sz w:val="24"/>
                <w:szCs w:val="24"/>
                <w:lang w:val="ru-RU" w:eastAsia="ru-RU"/>
              </w:rPr>
              <w:t>Развитие адекватных представлений о собственных возможностях и ограничениях.</w:t>
            </w:r>
          </w:p>
        </w:tc>
        <w:tc>
          <w:tcPr>
            <w:tcW w:w="3070" w:type="dxa"/>
          </w:tcPr>
          <w:p w:rsidR="00317E45" w:rsidRPr="00FA41DB" w:rsidRDefault="00317E45" w:rsidP="0026102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>Овладение социально-бытовыми умениями, используемыми в повседневной жизни</w:t>
            </w:r>
          </w:p>
        </w:tc>
        <w:tc>
          <w:tcPr>
            <w:tcW w:w="3070" w:type="dxa"/>
          </w:tcPr>
          <w:p w:rsidR="00317E45" w:rsidRPr="00FA41DB" w:rsidRDefault="00317E45" w:rsidP="0026102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>Дифференциация и осмысление картины мира и её временно-пространственной организации</w:t>
            </w:r>
          </w:p>
        </w:tc>
        <w:tc>
          <w:tcPr>
            <w:tcW w:w="3071" w:type="dxa"/>
          </w:tcPr>
          <w:p w:rsidR="00317E45" w:rsidRPr="00FA41DB" w:rsidRDefault="00317E45" w:rsidP="0026102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>Овладение навыками коммуникации</w:t>
            </w:r>
          </w:p>
        </w:tc>
        <w:tc>
          <w:tcPr>
            <w:tcW w:w="3071" w:type="dxa"/>
          </w:tcPr>
          <w:p w:rsidR="00317E45" w:rsidRPr="00FA41DB" w:rsidRDefault="00317E45" w:rsidP="0026102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>Дифференциация и осмысление адекватно возрасту своего социального окружения, принятых ценностей и социальных ролей</w:t>
            </w:r>
          </w:p>
        </w:tc>
      </w:tr>
      <w:tr w:rsidR="00317E45" w:rsidRPr="00FA41DB" w:rsidTr="0026102E">
        <w:trPr>
          <w:trHeight w:val="3533"/>
        </w:trPr>
        <w:tc>
          <w:tcPr>
            <w:tcW w:w="3070" w:type="dxa"/>
          </w:tcPr>
          <w:p w:rsidR="00317E45" w:rsidRPr="00FA41DB" w:rsidRDefault="00317E45" w:rsidP="0026102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>Умение адекватно оценивать свои силы.</w:t>
            </w:r>
          </w:p>
          <w:p w:rsidR="00317E45" w:rsidRPr="00FA41DB" w:rsidRDefault="00317E45" w:rsidP="0026102E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>Умение обратиться к взрослым при затруднениях в учебном процессе, сформулировать запрос о помощи.</w:t>
            </w:r>
          </w:p>
        </w:tc>
        <w:tc>
          <w:tcPr>
            <w:tcW w:w="3070" w:type="dxa"/>
          </w:tcPr>
          <w:p w:rsidR="00317E45" w:rsidRPr="00FA41DB" w:rsidRDefault="00317E45" w:rsidP="003E4E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Стремление к </w:t>
            </w:r>
            <w:proofErr w:type="spellStart"/>
            <w:proofErr w:type="gramStart"/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>самостоя</w:t>
            </w:r>
            <w:r w:rsidR="003E4EAB">
              <w:rPr>
                <w:rFonts w:ascii="Times New Roman" w:eastAsia="Times New Roman" w:hAnsi="Times New Roman"/>
                <w:iCs/>
                <w:sz w:val="24"/>
                <w:szCs w:val="24"/>
              </w:rPr>
              <w:t>-</w:t>
            </w:r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>тельности</w:t>
            </w:r>
            <w:proofErr w:type="spellEnd"/>
            <w:proofErr w:type="gramEnd"/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и независимости в быту и помощи другим людям в быту.</w:t>
            </w:r>
          </w:p>
          <w:p w:rsidR="00317E45" w:rsidRPr="00FA41DB" w:rsidRDefault="00317E45" w:rsidP="003E4E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>Умение принимать посильное участие, брать на себя ответственность в каких-то областях жизни.</w:t>
            </w:r>
          </w:p>
          <w:p w:rsidR="00317E45" w:rsidRPr="00FA41DB" w:rsidRDefault="00317E45" w:rsidP="003E4E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Готовность попросить о помощи в случае затруднений. </w:t>
            </w:r>
          </w:p>
          <w:p w:rsidR="00317E45" w:rsidRPr="00FA41DB" w:rsidRDefault="00317E45" w:rsidP="0026102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070" w:type="dxa"/>
          </w:tcPr>
          <w:p w:rsidR="00317E45" w:rsidRPr="00FA41DB" w:rsidRDefault="00317E45" w:rsidP="003E4E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Использование вещей в соответствии с их </w:t>
            </w:r>
            <w:proofErr w:type="spellStart"/>
            <w:proofErr w:type="gramStart"/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>функци</w:t>
            </w:r>
            <w:r w:rsidR="003E4EAB">
              <w:rPr>
                <w:rFonts w:ascii="Times New Roman" w:eastAsia="Times New Roman" w:hAnsi="Times New Roman"/>
                <w:iCs/>
                <w:sz w:val="24"/>
                <w:szCs w:val="24"/>
              </w:rPr>
              <w:t>-</w:t>
            </w:r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>ями</w:t>
            </w:r>
            <w:proofErr w:type="spellEnd"/>
            <w:proofErr w:type="gramEnd"/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  <w:p w:rsidR="00317E45" w:rsidRPr="00FA41DB" w:rsidRDefault="00317E45" w:rsidP="003E4E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Прогресс в развитии </w:t>
            </w:r>
            <w:proofErr w:type="gramStart"/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>зада</w:t>
            </w:r>
            <w:r w:rsidR="0075288F">
              <w:rPr>
                <w:rFonts w:ascii="Times New Roman" w:eastAsia="Times New Roman" w:hAnsi="Times New Roman"/>
                <w:iCs/>
                <w:sz w:val="24"/>
                <w:szCs w:val="24"/>
              </w:rPr>
              <w:t>-</w:t>
            </w:r>
            <w:proofErr w:type="spellStart"/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>вать</w:t>
            </w:r>
            <w:proofErr w:type="spellEnd"/>
            <w:proofErr w:type="gramEnd"/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вопросы, включаться в совместную со взрослым исследовательскую деятельность. </w:t>
            </w:r>
          </w:p>
          <w:p w:rsidR="00317E45" w:rsidRPr="00FA41DB" w:rsidRDefault="00317E45" w:rsidP="003E4E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Умение передать свои впечатления, соображения, умозаключения так, чтобы быть понятым другим человеком. </w:t>
            </w:r>
          </w:p>
        </w:tc>
        <w:tc>
          <w:tcPr>
            <w:tcW w:w="3071" w:type="dxa"/>
          </w:tcPr>
          <w:p w:rsidR="00317E45" w:rsidRPr="00FA41DB" w:rsidRDefault="00317E45" w:rsidP="003E4E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Умение решать актуальные жизненные задачи, используя коммуникацию как средство достижения цели (вербальную). </w:t>
            </w:r>
          </w:p>
          <w:p w:rsidR="00317E45" w:rsidRPr="00FA41DB" w:rsidRDefault="00317E45" w:rsidP="003E4E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Умение получать и </w:t>
            </w:r>
            <w:proofErr w:type="spellStart"/>
            <w:proofErr w:type="gramStart"/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>уточ</w:t>
            </w:r>
            <w:r w:rsidR="003E4EAB">
              <w:rPr>
                <w:rFonts w:ascii="Times New Roman" w:eastAsia="Times New Roman" w:hAnsi="Times New Roman"/>
                <w:iCs/>
                <w:sz w:val="24"/>
                <w:szCs w:val="24"/>
              </w:rPr>
              <w:t>-</w:t>
            </w:r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>нять</w:t>
            </w:r>
            <w:proofErr w:type="spellEnd"/>
            <w:proofErr w:type="gramEnd"/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информацию от </w:t>
            </w:r>
            <w:proofErr w:type="spellStart"/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>собе</w:t>
            </w:r>
            <w:r w:rsidR="003E4EAB">
              <w:rPr>
                <w:rFonts w:ascii="Times New Roman" w:eastAsia="Times New Roman" w:hAnsi="Times New Roman"/>
                <w:iCs/>
                <w:sz w:val="24"/>
                <w:szCs w:val="24"/>
              </w:rPr>
              <w:t>-</w:t>
            </w:r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>седника</w:t>
            </w:r>
            <w:proofErr w:type="spellEnd"/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  <w:p w:rsidR="00317E45" w:rsidRPr="00FA41DB" w:rsidRDefault="00317E45" w:rsidP="003E4EAB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Расширение круга </w:t>
            </w:r>
            <w:proofErr w:type="spellStart"/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>ситуа</w:t>
            </w:r>
            <w:r w:rsidR="003E4EAB">
              <w:rPr>
                <w:rFonts w:ascii="Times New Roman" w:eastAsia="Times New Roman" w:hAnsi="Times New Roman"/>
                <w:iCs/>
                <w:sz w:val="24"/>
                <w:szCs w:val="24"/>
              </w:rPr>
              <w:t>-</w:t>
            </w:r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>ций</w:t>
            </w:r>
            <w:proofErr w:type="spellEnd"/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>, в которых ребёнок может использовать коммуникацию как средство достижения цели.</w:t>
            </w:r>
          </w:p>
        </w:tc>
        <w:tc>
          <w:tcPr>
            <w:tcW w:w="3071" w:type="dxa"/>
          </w:tcPr>
          <w:p w:rsidR="00317E45" w:rsidRPr="00FA41DB" w:rsidRDefault="00317E45" w:rsidP="003E4E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A41DB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Умение проявлять инициативу, корректно устанавливать и ограничивать контакт. </w:t>
            </w:r>
          </w:p>
          <w:p w:rsidR="00317E45" w:rsidRPr="00FA41DB" w:rsidRDefault="00317E45" w:rsidP="0026102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</w:tbl>
    <w:p w:rsidR="00317E45" w:rsidRDefault="00317E45" w:rsidP="00317E45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17E45" w:rsidRPr="00B7343E" w:rsidRDefault="00317E45" w:rsidP="00317E45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7343E">
        <w:rPr>
          <w:rFonts w:ascii="Times New Roman" w:hAnsi="Times New Roman"/>
          <w:b/>
          <w:sz w:val="24"/>
          <w:szCs w:val="24"/>
        </w:rPr>
        <w:t xml:space="preserve">Используемая технология: </w:t>
      </w:r>
      <w:r w:rsidRPr="00B7343E">
        <w:rPr>
          <w:rFonts w:ascii="Times New Roman" w:hAnsi="Times New Roman"/>
          <w:sz w:val="24"/>
          <w:szCs w:val="24"/>
        </w:rPr>
        <w:t>технология проблемного обучения.</w:t>
      </w:r>
    </w:p>
    <w:p w:rsidR="00317E45" w:rsidRDefault="00317E45" w:rsidP="00317E45">
      <w:pPr>
        <w:spacing w:after="0" w:line="240" w:lineRule="auto"/>
        <w:ind w:firstLine="284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B7343E">
        <w:rPr>
          <w:rFonts w:ascii="Times New Roman" w:hAnsi="Times New Roman"/>
          <w:b/>
          <w:sz w:val="24"/>
          <w:szCs w:val="24"/>
          <w:shd w:val="clear" w:color="auto" w:fill="FFFFFF"/>
        </w:rPr>
        <w:t>Создание проблемной ситуаций через выполнение практических заданий</w:t>
      </w:r>
      <w:r w:rsidRPr="00B7343E">
        <w:rPr>
          <w:rFonts w:ascii="Times New Roman" w:hAnsi="Times New Roman"/>
          <w:sz w:val="24"/>
          <w:szCs w:val="24"/>
          <w:shd w:val="clear" w:color="auto" w:fill="FFFFFF"/>
        </w:rPr>
        <w:t>: хватит ли 10 000 рублей на ремонт кабинета.</w:t>
      </w:r>
    </w:p>
    <w:p w:rsidR="00317E45" w:rsidRDefault="00317E45" w:rsidP="00317E45">
      <w:pPr>
        <w:spacing w:after="0" w:line="240" w:lineRule="auto"/>
        <w:ind w:firstLine="284"/>
        <w:contextualSpacing/>
        <w:rPr>
          <w:rFonts w:ascii="Times New Roman" w:hAnsi="Times New Roman"/>
          <w:spacing w:val="-4"/>
          <w:sz w:val="24"/>
          <w:szCs w:val="24"/>
        </w:rPr>
      </w:pPr>
      <w:r w:rsidRPr="00B7343E">
        <w:rPr>
          <w:rFonts w:ascii="Times New Roman" w:hAnsi="Times New Roman"/>
          <w:b/>
          <w:spacing w:val="-4"/>
          <w:sz w:val="24"/>
          <w:szCs w:val="24"/>
        </w:rPr>
        <w:t xml:space="preserve">Основные понятия, изучаемые на уроке: </w:t>
      </w:r>
      <w:r w:rsidRPr="00B7343E">
        <w:rPr>
          <w:rFonts w:ascii="Times New Roman" w:hAnsi="Times New Roman"/>
          <w:spacing w:val="-4"/>
          <w:sz w:val="24"/>
          <w:szCs w:val="24"/>
        </w:rPr>
        <w:t>числа, полученные при измерении величин; преобразование чисел, полученных при измерении величин; площадь; периметр</w:t>
      </w:r>
      <w:r>
        <w:rPr>
          <w:rFonts w:ascii="Times New Roman" w:hAnsi="Times New Roman"/>
          <w:spacing w:val="-4"/>
          <w:sz w:val="24"/>
          <w:szCs w:val="24"/>
        </w:rPr>
        <w:t>.</w:t>
      </w:r>
    </w:p>
    <w:p w:rsidR="00317E45" w:rsidRDefault="00317E45" w:rsidP="00317E45">
      <w:pPr>
        <w:spacing w:after="0" w:line="240" w:lineRule="auto"/>
        <w:ind w:firstLine="284"/>
        <w:contextualSpacing/>
        <w:rPr>
          <w:rFonts w:ascii="Times New Roman" w:hAnsi="Times New Roman"/>
          <w:spacing w:val="-4"/>
          <w:sz w:val="24"/>
          <w:szCs w:val="24"/>
        </w:rPr>
      </w:pPr>
    </w:p>
    <w:p w:rsidR="00E95178" w:rsidRDefault="00E95178" w:rsidP="00317E45">
      <w:pPr>
        <w:spacing w:after="0" w:line="240" w:lineRule="auto"/>
        <w:ind w:firstLine="284"/>
        <w:contextualSpacing/>
        <w:rPr>
          <w:rFonts w:ascii="Times New Roman" w:hAnsi="Times New Roman"/>
          <w:spacing w:val="-4"/>
          <w:sz w:val="24"/>
          <w:szCs w:val="24"/>
        </w:rPr>
      </w:pPr>
    </w:p>
    <w:p w:rsidR="00E95178" w:rsidRDefault="00E95178" w:rsidP="00317E45">
      <w:pPr>
        <w:spacing w:after="0" w:line="240" w:lineRule="auto"/>
        <w:ind w:firstLine="284"/>
        <w:contextualSpacing/>
        <w:rPr>
          <w:rFonts w:ascii="Times New Roman" w:hAnsi="Times New Roman"/>
          <w:spacing w:val="-4"/>
          <w:sz w:val="24"/>
          <w:szCs w:val="24"/>
        </w:rPr>
      </w:pPr>
    </w:p>
    <w:p w:rsidR="00E95178" w:rsidRDefault="00E95178" w:rsidP="00317E45">
      <w:pPr>
        <w:spacing w:after="0" w:line="240" w:lineRule="auto"/>
        <w:ind w:firstLine="284"/>
        <w:contextualSpacing/>
        <w:rPr>
          <w:rFonts w:ascii="Times New Roman" w:hAnsi="Times New Roman"/>
          <w:spacing w:val="-4"/>
          <w:sz w:val="24"/>
          <w:szCs w:val="24"/>
        </w:rPr>
      </w:pPr>
    </w:p>
    <w:p w:rsidR="00E95178" w:rsidRDefault="00E95178" w:rsidP="00317E45">
      <w:pPr>
        <w:spacing w:after="0" w:line="240" w:lineRule="auto"/>
        <w:ind w:firstLine="284"/>
        <w:contextualSpacing/>
        <w:rPr>
          <w:rFonts w:ascii="Times New Roman" w:hAnsi="Times New Roman"/>
          <w:spacing w:val="-4"/>
          <w:sz w:val="24"/>
          <w:szCs w:val="24"/>
        </w:rPr>
      </w:pPr>
    </w:p>
    <w:p w:rsidR="00E95178" w:rsidRDefault="00E95178" w:rsidP="00317E45">
      <w:pPr>
        <w:spacing w:after="0" w:line="240" w:lineRule="auto"/>
        <w:ind w:firstLine="284"/>
        <w:contextualSpacing/>
        <w:rPr>
          <w:rFonts w:ascii="Times New Roman" w:hAnsi="Times New Roman"/>
          <w:spacing w:val="-4"/>
          <w:sz w:val="24"/>
          <w:szCs w:val="24"/>
        </w:rPr>
      </w:pPr>
    </w:p>
    <w:tbl>
      <w:tblPr>
        <w:tblW w:w="1474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8"/>
        <w:gridCol w:w="8"/>
        <w:gridCol w:w="5892"/>
        <w:gridCol w:w="6804"/>
      </w:tblGrid>
      <w:tr w:rsidR="00317E45" w:rsidRPr="00B7343E" w:rsidTr="00084BEA">
        <w:tc>
          <w:tcPr>
            <w:tcW w:w="14742" w:type="dxa"/>
            <w:gridSpan w:val="4"/>
          </w:tcPr>
          <w:p w:rsidR="00317E45" w:rsidRPr="00B7343E" w:rsidRDefault="00317E45" w:rsidP="002610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ОРГАНИЗАЦИОННАЯ СТРУКТУРА УРОКА</w:t>
            </w:r>
          </w:p>
        </w:tc>
      </w:tr>
      <w:tr w:rsidR="00317E45" w:rsidRPr="00B7343E" w:rsidTr="00084BEA">
        <w:tc>
          <w:tcPr>
            <w:tcW w:w="2038" w:type="dxa"/>
            <w:vAlign w:val="center"/>
          </w:tcPr>
          <w:p w:rsidR="00317E45" w:rsidRPr="00B7343E" w:rsidRDefault="00317E45" w:rsidP="0026102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Этапы урока</w:t>
            </w:r>
          </w:p>
        </w:tc>
        <w:tc>
          <w:tcPr>
            <w:tcW w:w="5900" w:type="dxa"/>
            <w:gridSpan w:val="2"/>
            <w:vAlign w:val="center"/>
          </w:tcPr>
          <w:p w:rsidR="00317E45" w:rsidRPr="00B7343E" w:rsidRDefault="00317E45" w:rsidP="002610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Деятельность учителя</w:t>
            </w:r>
          </w:p>
        </w:tc>
        <w:tc>
          <w:tcPr>
            <w:tcW w:w="6804" w:type="dxa"/>
            <w:vAlign w:val="center"/>
          </w:tcPr>
          <w:p w:rsidR="00317E45" w:rsidRPr="00B7343E" w:rsidRDefault="00317E45" w:rsidP="002610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Деятельность обучающихся</w:t>
            </w:r>
          </w:p>
        </w:tc>
      </w:tr>
      <w:tr w:rsidR="00317E45" w:rsidRPr="00B7343E" w:rsidTr="00084BEA">
        <w:trPr>
          <w:trHeight w:val="2437"/>
        </w:trPr>
        <w:tc>
          <w:tcPr>
            <w:tcW w:w="2046" w:type="dxa"/>
            <w:gridSpan w:val="2"/>
          </w:tcPr>
          <w:p w:rsidR="00317E45" w:rsidRPr="00B7343E" w:rsidRDefault="00317E45" w:rsidP="0026102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34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  <w:proofErr w:type="spellStart"/>
            <w:r w:rsidRPr="00B7343E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</w:t>
            </w:r>
            <w:r w:rsidR="0075288F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B7343E">
              <w:rPr>
                <w:rFonts w:ascii="Times New Roman" w:hAnsi="Times New Roman"/>
                <w:b/>
                <w:bCs/>
                <w:sz w:val="24"/>
                <w:szCs w:val="24"/>
              </w:rPr>
              <w:t>ный</w:t>
            </w:r>
            <w:proofErr w:type="spellEnd"/>
            <w:r w:rsidRPr="00B734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7343E">
              <w:rPr>
                <w:rFonts w:ascii="Times New Roman" w:hAnsi="Times New Roman"/>
                <w:bCs/>
                <w:sz w:val="24"/>
                <w:szCs w:val="24"/>
              </w:rPr>
              <w:t>(организация учащихся)</w:t>
            </w:r>
          </w:p>
        </w:tc>
        <w:tc>
          <w:tcPr>
            <w:tcW w:w="5892" w:type="dxa"/>
          </w:tcPr>
          <w:p w:rsidR="00317E45" w:rsidRPr="00B7343E" w:rsidRDefault="00317E45" w:rsidP="0026102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sz w:val="24"/>
                <w:szCs w:val="24"/>
              </w:rPr>
              <w:t>Учитель приветствует обучающихся, просит проверить на рабочем месте наличие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343E">
              <w:rPr>
                <w:rFonts w:ascii="Times New Roman" w:hAnsi="Times New Roman"/>
                <w:sz w:val="24"/>
                <w:szCs w:val="24"/>
              </w:rPr>
              <w:t>всех учебных принадлежностей. Задаёт вопрос: Почему это важно?</w:t>
            </w:r>
          </w:p>
          <w:p w:rsidR="00317E45" w:rsidRPr="00B7343E" w:rsidRDefault="00317E45" w:rsidP="0026102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sz w:val="24"/>
                <w:szCs w:val="24"/>
              </w:rPr>
              <w:t xml:space="preserve">Обращает внимание детей на расстановку мебели, наличие инструментов. </w:t>
            </w:r>
          </w:p>
          <w:p w:rsidR="00317E45" w:rsidRPr="00B7343E" w:rsidRDefault="00317E45" w:rsidP="0026102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sz w:val="24"/>
                <w:szCs w:val="24"/>
              </w:rPr>
              <w:t>Задает вопросы: Почему мебель стоит не так, как обычно?</w:t>
            </w:r>
          </w:p>
          <w:p w:rsidR="00FF7284" w:rsidRDefault="00FF7284" w:rsidP="00FF728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Предлагает школьникам занять места за партами по желанию по 4 человека.</w:t>
            </w:r>
            <w:r w:rsidRPr="00B734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7284" w:rsidRPr="00B7343E" w:rsidRDefault="00FF7284" w:rsidP="00FF7284">
            <w:pPr>
              <w:pStyle w:val="a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sz w:val="24"/>
                <w:szCs w:val="24"/>
              </w:rPr>
              <w:t>Как называются инструменты?</w:t>
            </w:r>
          </w:p>
        </w:tc>
        <w:tc>
          <w:tcPr>
            <w:tcW w:w="6804" w:type="dxa"/>
          </w:tcPr>
          <w:p w:rsidR="00317E45" w:rsidRPr="00B7343E" w:rsidRDefault="00317E45" w:rsidP="0026102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sz w:val="24"/>
                <w:szCs w:val="24"/>
              </w:rPr>
              <w:t>Обучающиеся проверяют наличие учебника и  школьных принадлежностей, высказывают свои предположения о необходимости правильной организации своего «рабочего места».</w:t>
            </w:r>
          </w:p>
          <w:p w:rsidR="00317E45" w:rsidRDefault="00317E45" w:rsidP="00261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Ученики отвечают, что работать будут в группах.</w:t>
            </w:r>
          </w:p>
          <w:p w:rsidR="00FF7284" w:rsidRDefault="00FF7284" w:rsidP="00261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желанию разбиваются на группы.</w:t>
            </w:r>
          </w:p>
          <w:p w:rsidR="00FF7284" w:rsidRDefault="00FF7284" w:rsidP="00261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F7284" w:rsidRPr="00B7343E" w:rsidRDefault="00317E45" w:rsidP="0075288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Школьники называют рулетку, метр. Поясняют, где можно применять данный инструмент.</w:t>
            </w:r>
          </w:p>
        </w:tc>
      </w:tr>
      <w:tr w:rsidR="00317E45" w:rsidRPr="00B7343E" w:rsidTr="00084BEA">
        <w:tc>
          <w:tcPr>
            <w:tcW w:w="2038" w:type="dxa"/>
          </w:tcPr>
          <w:p w:rsidR="00317E45" w:rsidRPr="00B7343E" w:rsidRDefault="00317E45" w:rsidP="0026102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B7343E">
              <w:rPr>
                <w:rFonts w:ascii="Times New Roman" w:hAnsi="Times New Roman"/>
                <w:b/>
                <w:sz w:val="24"/>
                <w:szCs w:val="24"/>
              </w:rPr>
              <w:t xml:space="preserve">Основной </w:t>
            </w:r>
          </w:p>
        </w:tc>
        <w:tc>
          <w:tcPr>
            <w:tcW w:w="5900" w:type="dxa"/>
            <w:gridSpan w:val="2"/>
          </w:tcPr>
          <w:p w:rsidR="00317E45" w:rsidRPr="00B7343E" w:rsidRDefault="00317E45" w:rsidP="00261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color w:val="000000"/>
                <w:sz w:val="24"/>
                <w:szCs w:val="24"/>
              </w:rPr>
              <w:t>Актуализация имеющихся знаний, способов действия в новых условиях; формирование умения задавать вопросы; развитие произвольного внимания и памяти, познавательных интересов и инициативы учащихся;</w:t>
            </w:r>
          </w:p>
          <w:p w:rsidR="00317E45" w:rsidRPr="00B7343E" w:rsidRDefault="00317E45" w:rsidP="0026102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коммуникативных умений, культуры общения, сотрудничества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317E45" w:rsidRPr="00B7343E" w:rsidRDefault="00317E45" w:rsidP="0026102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sz w:val="24"/>
                <w:szCs w:val="24"/>
              </w:rPr>
              <w:t>Вспоминают, изученный ранее материал с помощью выполнения практической работы.</w:t>
            </w:r>
          </w:p>
        </w:tc>
      </w:tr>
      <w:tr w:rsidR="00317E45" w:rsidRPr="00B7343E" w:rsidTr="00084BEA">
        <w:tc>
          <w:tcPr>
            <w:tcW w:w="2038" w:type="dxa"/>
          </w:tcPr>
          <w:p w:rsidR="00317E45" w:rsidRPr="00B7343E" w:rsidRDefault="00317E45" w:rsidP="002610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343E">
              <w:rPr>
                <w:rFonts w:ascii="Times New Roman" w:hAnsi="Times New Roman"/>
                <w:b/>
                <w:sz w:val="24"/>
                <w:szCs w:val="24"/>
              </w:rPr>
              <w:t>2.1 Проверка домашнего задания</w:t>
            </w:r>
          </w:p>
        </w:tc>
        <w:tc>
          <w:tcPr>
            <w:tcW w:w="5900" w:type="dxa"/>
            <w:gridSpan w:val="2"/>
          </w:tcPr>
          <w:p w:rsidR="00317E45" w:rsidRPr="00B7343E" w:rsidRDefault="00317E45" w:rsidP="00261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color w:val="000000"/>
                <w:sz w:val="24"/>
                <w:szCs w:val="24"/>
              </w:rPr>
              <w:t>Актуализация имеющихся знаний:</w:t>
            </w:r>
          </w:p>
          <w:p w:rsidR="00317E45" w:rsidRPr="00B7343E" w:rsidRDefault="00317E45" w:rsidP="00261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color w:val="000000"/>
                <w:sz w:val="24"/>
                <w:szCs w:val="24"/>
              </w:rPr>
              <w:t>Сколько в 1 м см? В 1 рубле копеек?</w:t>
            </w:r>
          </w:p>
          <w:p w:rsidR="00317E45" w:rsidRPr="00B7343E" w:rsidRDefault="00317E45" w:rsidP="00261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color w:val="000000"/>
                <w:sz w:val="24"/>
                <w:szCs w:val="24"/>
              </w:rPr>
              <w:t>Как измерить площадь? Как посчитать периметр?</w:t>
            </w:r>
          </w:p>
        </w:tc>
        <w:tc>
          <w:tcPr>
            <w:tcW w:w="6804" w:type="dxa"/>
          </w:tcPr>
          <w:p w:rsidR="00317E45" w:rsidRPr="00B7343E" w:rsidRDefault="00317E45" w:rsidP="0026102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</w:tc>
      </w:tr>
      <w:tr w:rsidR="00317E45" w:rsidRPr="00B7343E" w:rsidTr="00084BEA">
        <w:tc>
          <w:tcPr>
            <w:tcW w:w="2038" w:type="dxa"/>
          </w:tcPr>
          <w:p w:rsidR="00317E45" w:rsidRPr="00B7343E" w:rsidRDefault="00317E45" w:rsidP="0026102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343E">
              <w:rPr>
                <w:rFonts w:ascii="Times New Roman" w:hAnsi="Times New Roman"/>
                <w:b/>
                <w:bCs/>
                <w:sz w:val="24"/>
                <w:szCs w:val="24"/>
              </w:rPr>
              <w:t>2.2 Создание проблемной ситуации</w:t>
            </w:r>
          </w:p>
        </w:tc>
        <w:tc>
          <w:tcPr>
            <w:tcW w:w="5900" w:type="dxa"/>
            <w:gridSpan w:val="2"/>
          </w:tcPr>
          <w:p w:rsidR="00317E45" w:rsidRPr="00B7343E" w:rsidRDefault="00317E45" w:rsidP="0026102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sz w:val="24"/>
                <w:szCs w:val="24"/>
              </w:rPr>
              <w:t>Ребята, нам выделили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343E">
              <w:rPr>
                <w:rFonts w:ascii="Times New Roman" w:hAnsi="Times New Roman"/>
                <w:sz w:val="24"/>
                <w:szCs w:val="24"/>
              </w:rPr>
              <w:t>000 рублей на ремонт кабинета. Как вы думаете, нам хватит этих средств?</w:t>
            </w:r>
          </w:p>
        </w:tc>
        <w:tc>
          <w:tcPr>
            <w:tcW w:w="6804" w:type="dxa"/>
          </w:tcPr>
          <w:p w:rsidR="00317E45" w:rsidRPr="00B7343E" w:rsidRDefault="00317E45" w:rsidP="0026102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sz w:val="24"/>
                <w:szCs w:val="24"/>
              </w:rPr>
              <w:t xml:space="preserve">Высказывают предположения, пытаются определить на «глаз», сколько нужно денег. Аргументированного ответа дать не могут. </w:t>
            </w:r>
          </w:p>
        </w:tc>
      </w:tr>
      <w:tr w:rsidR="00317E45" w:rsidRPr="00B7343E" w:rsidTr="00084BEA">
        <w:tc>
          <w:tcPr>
            <w:tcW w:w="14742" w:type="dxa"/>
            <w:gridSpan w:val="4"/>
          </w:tcPr>
          <w:p w:rsidR="00317E45" w:rsidRPr="00B7343E" w:rsidRDefault="00317E45" w:rsidP="002610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sz w:val="24"/>
                <w:szCs w:val="24"/>
              </w:rPr>
              <w:t xml:space="preserve">Проблема: не могут ответить на вопрос без выполнения практической работы. </w:t>
            </w:r>
          </w:p>
          <w:p w:rsidR="00317E45" w:rsidRPr="00B7343E" w:rsidRDefault="00317E45" w:rsidP="0026102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7343E">
              <w:rPr>
                <w:rFonts w:ascii="Times New Roman" w:hAnsi="Times New Roman"/>
                <w:sz w:val="24"/>
                <w:szCs w:val="24"/>
              </w:rPr>
              <w:t xml:space="preserve">Уточняющие вопросы: </w:t>
            </w:r>
            <w:r w:rsidRPr="00B734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почему нельзя дать точного ответа на вопрос? Чего не хватает? Что нужно добавить?</w:t>
            </w:r>
          </w:p>
          <w:p w:rsidR="00317E45" w:rsidRPr="00B7343E" w:rsidRDefault="00317E45" w:rsidP="002610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Формулируем вместе тему и цель урока. </w:t>
            </w:r>
          </w:p>
        </w:tc>
      </w:tr>
      <w:tr w:rsidR="00317E45" w:rsidRPr="00B7343E" w:rsidTr="00084BEA">
        <w:tc>
          <w:tcPr>
            <w:tcW w:w="2038" w:type="dxa"/>
          </w:tcPr>
          <w:p w:rsidR="00317E45" w:rsidRPr="00B7343E" w:rsidRDefault="00317E45" w:rsidP="0026102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343E">
              <w:rPr>
                <w:rFonts w:ascii="Times New Roman" w:hAnsi="Times New Roman"/>
                <w:b/>
                <w:bCs/>
                <w:sz w:val="24"/>
                <w:szCs w:val="24"/>
              </w:rPr>
              <w:t>2.3 Целеполагание и планирование</w:t>
            </w:r>
          </w:p>
        </w:tc>
        <w:tc>
          <w:tcPr>
            <w:tcW w:w="5900" w:type="dxa"/>
            <w:gridSpan w:val="2"/>
          </w:tcPr>
          <w:p w:rsidR="00317E45" w:rsidRPr="00B7343E" w:rsidRDefault="00317E45" w:rsidP="00261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умения целеполагания, планирования своей деятельности.</w:t>
            </w:r>
          </w:p>
          <w:p w:rsidR="00317E45" w:rsidRPr="00B7343E" w:rsidRDefault="00317E45" w:rsidP="00261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Направлять деятельность учащихся. </w:t>
            </w:r>
          </w:p>
          <w:p w:rsidR="00317E45" w:rsidRPr="00B7343E" w:rsidRDefault="00317E45" w:rsidP="00261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color w:val="000000"/>
                <w:sz w:val="24"/>
                <w:szCs w:val="24"/>
              </w:rPr>
              <w:t>Группа 1. Посчитать материал на стены.</w:t>
            </w:r>
          </w:p>
          <w:p w:rsidR="00317E45" w:rsidRPr="00B7343E" w:rsidRDefault="00317E45" w:rsidP="00261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color w:val="000000"/>
                <w:sz w:val="24"/>
                <w:szCs w:val="24"/>
              </w:rPr>
              <w:t>Группа 2. Посчитать материал на пол.</w:t>
            </w:r>
          </w:p>
          <w:p w:rsidR="00317E45" w:rsidRPr="00B7343E" w:rsidRDefault="00317E45" w:rsidP="00261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color w:val="000000"/>
                <w:sz w:val="24"/>
                <w:szCs w:val="24"/>
              </w:rPr>
              <w:t>Группа 3. Посчитать материал на потолок.</w:t>
            </w:r>
          </w:p>
          <w:p w:rsidR="00317E45" w:rsidRPr="00B7343E" w:rsidRDefault="00317E45" w:rsidP="00261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Для каждой группы подготовлен пакет: прайсы цен на строительные материалы, информация по расходу краски на 1 кв.м (макеты банок красок), таблицы для внесения результатов, критерии оценивания.</w:t>
            </w:r>
          </w:p>
        </w:tc>
        <w:tc>
          <w:tcPr>
            <w:tcW w:w="6804" w:type="dxa"/>
          </w:tcPr>
          <w:p w:rsidR="00317E45" w:rsidRPr="00B7343E" w:rsidRDefault="00317E45" w:rsidP="002610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Распределяются по группам. Читают задание. Планируют работу: что нам </w:t>
            </w:r>
            <w:r w:rsidRPr="00B7343E">
              <w:rPr>
                <w:rFonts w:ascii="Times New Roman" w:hAnsi="Times New Roman"/>
                <w:i/>
                <w:sz w:val="24"/>
                <w:szCs w:val="24"/>
              </w:rPr>
              <w:t>надо узнать</w:t>
            </w:r>
            <w:r w:rsidRPr="00B7343E">
              <w:rPr>
                <w:rFonts w:ascii="Times New Roman" w:hAnsi="Times New Roman"/>
                <w:sz w:val="24"/>
                <w:szCs w:val="24"/>
              </w:rPr>
              <w:t xml:space="preserve">, чтобы ответить на вопрос. Распределяют роли. </w:t>
            </w:r>
          </w:p>
        </w:tc>
      </w:tr>
      <w:tr w:rsidR="00317E45" w:rsidRPr="00B7343E" w:rsidTr="00084BEA">
        <w:trPr>
          <w:trHeight w:val="4520"/>
        </w:trPr>
        <w:tc>
          <w:tcPr>
            <w:tcW w:w="2038" w:type="dxa"/>
          </w:tcPr>
          <w:p w:rsidR="00317E45" w:rsidRPr="00B7343E" w:rsidRDefault="00317E45" w:rsidP="0026102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343E">
              <w:rPr>
                <w:rFonts w:ascii="Times New Roman" w:hAnsi="Times New Roman"/>
                <w:b/>
                <w:bCs/>
                <w:sz w:val="24"/>
                <w:szCs w:val="24"/>
              </w:rPr>
              <w:t>2.4 Решение проблемной ситуации</w:t>
            </w:r>
          </w:p>
        </w:tc>
        <w:tc>
          <w:tcPr>
            <w:tcW w:w="5900" w:type="dxa"/>
            <w:gridSpan w:val="2"/>
          </w:tcPr>
          <w:p w:rsidR="00317E45" w:rsidRPr="00B7343E" w:rsidRDefault="00317E45" w:rsidP="00261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способности анализировать, сравнивать преобразовывать.</w:t>
            </w:r>
          </w:p>
          <w:p w:rsidR="00317E45" w:rsidRPr="00B7343E" w:rsidRDefault="00317E45" w:rsidP="00261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содержание и последовательность действий для решения поставленной задачи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17E45" w:rsidRPr="00B7343E" w:rsidRDefault="00317E45" w:rsidP="00261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культуру делового общения, положительного отношения учеников к мнению одноклассников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17E45" w:rsidRPr="00B7343E" w:rsidRDefault="00317E45" w:rsidP="0026102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sz w:val="24"/>
                <w:szCs w:val="24"/>
              </w:rPr>
              <w:t>Формировать способность каждого ученика к участию в работе в малых группах.</w:t>
            </w:r>
          </w:p>
        </w:tc>
        <w:tc>
          <w:tcPr>
            <w:tcW w:w="6804" w:type="dxa"/>
          </w:tcPr>
          <w:p w:rsidR="00317E45" w:rsidRPr="00B7343E" w:rsidRDefault="00FF7284" w:rsidP="0026102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проблемной ситуации (под контролем, по необходимости - помощь учителя).</w:t>
            </w:r>
            <w:r w:rsidR="00317E45" w:rsidRPr="00B7343E">
              <w:rPr>
                <w:rFonts w:ascii="Times New Roman" w:hAnsi="Times New Roman"/>
                <w:sz w:val="24"/>
                <w:szCs w:val="24"/>
              </w:rPr>
              <w:t xml:space="preserve"> Вычисляют площадь, определяют количество краски, валиков, кистей, линолеума, плинтуса, стыков. Производят расчеты. Заполняют таблицы:</w:t>
            </w:r>
          </w:p>
          <w:p w:rsidR="00317E45" w:rsidRPr="00B7343E" w:rsidRDefault="00317E45" w:rsidP="0026102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sz w:val="24"/>
                <w:szCs w:val="24"/>
              </w:rPr>
              <w:t>Группы 1, 3</w:t>
            </w:r>
          </w:p>
          <w:tbl>
            <w:tblPr>
              <w:tblW w:w="57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3"/>
              <w:gridCol w:w="1049"/>
              <w:gridCol w:w="805"/>
              <w:gridCol w:w="992"/>
              <w:gridCol w:w="888"/>
              <w:gridCol w:w="955"/>
              <w:gridCol w:w="612"/>
            </w:tblGrid>
            <w:tr w:rsidR="00317E45" w:rsidRPr="00EE397B" w:rsidTr="00084BEA">
              <w:tc>
                <w:tcPr>
                  <w:tcW w:w="473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 xml:space="preserve">№ </w:t>
                  </w:r>
                  <w:proofErr w:type="spellStart"/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>пп</w:t>
                  </w:r>
                  <w:proofErr w:type="spellEnd"/>
                </w:p>
              </w:tc>
              <w:tc>
                <w:tcPr>
                  <w:tcW w:w="1049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>Материал</w:t>
                  </w:r>
                </w:p>
              </w:tc>
              <w:tc>
                <w:tcPr>
                  <w:tcW w:w="805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</w:pPr>
                  <w:proofErr w:type="spellStart"/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>Площ</w:t>
                  </w:r>
                  <w:proofErr w:type="spellEnd"/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>., кв.м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>Расход на 1 кв. м</w:t>
                  </w:r>
                </w:p>
              </w:tc>
              <w:tc>
                <w:tcPr>
                  <w:tcW w:w="888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>Коли-</w:t>
                  </w:r>
                  <w:proofErr w:type="spellStart"/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>чество</w:t>
                  </w:r>
                  <w:proofErr w:type="spellEnd"/>
                </w:p>
              </w:tc>
              <w:tc>
                <w:tcPr>
                  <w:tcW w:w="955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 xml:space="preserve">Стоимость, </w:t>
                  </w:r>
                  <w:proofErr w:type="spellStart"/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>руб</w:t>
                  </w:r>
                  <w:proofErr w:type="spellEnd"/>
                </w:p>
              </w:tc>
              <w:tc>
                <w:tcPr>
                  <w:tcW w:w="612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 xml:space="preserve">Цена, </w:t>
                  </w:r>
                  <w:proofErr w:type="spellStart"/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>руб</w:t>
                  </w:r>
                  <w:proofErr w:type="spellEnd"/>
                </w:p>
              </w:tc>
            </w:tr>
            <w:tr w:rsidR="00317E45" w:rsidRPr="00EE397B" w:rsidTr="00084BEA">
              <w:tc>
                <w:tcPr>
                  <w:tcW w:w="473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49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>Краска</w:t>
                  </w:r>
                </w:p>
              </w:tc>
              <w:tc>
                <w:tcPr>
                  <w:tcW w:w="805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88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5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12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17E45" w:rsidRPr="00EE397B" w:rsidTr="00084BEA">
              <w:tc>
                <w:tcPr>
                  <w:tcW w:w="473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49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>Валик</w:t>
                  </w:r>
                </w:p>
              </w:tc>
              <w:tc>
                <w:tcPr>
                  <w:tcW w:w="805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88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5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12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17E45" w:rsidRPr="00EE397B" w:rsidTr="00084BEA">
              <w:tc>
                <w:tcPr>
                  <w:tcW w:w="473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49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>…..</w:t>
                  </w:r>
                </w:p>
              </w:tc>
              <w:tc>
                <w:tcPr>
                  <w:tcW w:w="805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88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5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12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317E45" w:rsidRPr="00B7343E" w:rsidRDefault="00317E45" w:rsidP="0026102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sz w:val="24"/>
                <w:szCs w:val="24"/>
              </w:rPr>
              <w:t>Группа 2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3"/>
              <w:gridCol w:w="1254"/>
              <w:gridCol w:w="1212"/>
              <w:gridCol w:w="1323"/>
              <w:gridCol w:w="890"/>
            </w:tblGrid>
            <w:tr w:rsidR="00317E45" w:rsidRPr="00EE397B" w:rsidTr="0026102E">
              <w:tc>
                <w:tcPr>
                  <w:tcW w:w="813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 xml:space="preserve">№ </w:t>
                  </w:r>
                  <w:proofErr w:type="spellStart"/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>пп</w:t>
                  </w:r>
                  <w:proofErr w:type="spellEnd"/>
                </w:p>
              </w:tc>
              <w:tc>
                <w:tcPr>
                  <w:tcW w:w="1254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>Материал</w:t>
                  </w:r>
                </w:p>
              </w:tc>
              <w:tc>
                <w:tcPr>
                  <w:tcW w:w="1212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>Площадь, кв.м</w:t>
                  </w:r>
                </w:p>
              </w:tc>
              <w:tc>
                <w:tcPr>
                  <w:tcW w:w="1323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>Стоимость 1 кв.м</w:t>
                  </w:r>
                </w:p>
              </w:tc>
              <w:tc>
                <w:tcPr>
                  <w:tcW w:w="890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 xml:space="preserve">Цена, </w:t>
                  </w:r>
                  <w:proofErr w:type="spellStart"/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>руб</w:t>
                  </w:r>
                  <w:proofErr w:type="spellEnd"/>
                </w:p>
              </w:tc>
            </w:tr>
            <w:tr w:rsidR="00317E45" w:rsidRPr="00EE397B" w:rsidTr="0026102E">
              <w:tc>
                <w:tcPr>
                  <w:tcW w:w="813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54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>Линолеум</w:t>
                  </w:r>
                </w:p>
              </w:tc>
              <w:tc>
                <w:tcPr>
                  <w:tcW w:w="1212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3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90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17E45" w:rsidRPr="00EE397B" w:rsidTr="0026102E">
              <w:tc>
                <w:tcPr>
                  <w:tcW w:w="813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54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397B">
                    <w:rPr>
                      <w:rFonts w:ascii="Times New Roman" w:hAnsi="Times New Roman"/>
                      <w:sz w:val="24"/>
                      <w:szCs w:val="24"/>
                    </w:rPr>
                    <w:t>…..</w:t>
                  </w:r>
                </w:p>
              </w:tc>
              <w:tc>
                <w:tcPr>
                  <w:tcW w:w="1212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3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90" w:type="dxa"/>
                  <w:shd w:val="clear" w:color="auto" w:fill="auto"/>
                </w:tcPr>
                <w:p w:rsidR="00317E45" w:rsidRPr="00EE397B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317E45" w:rsidRPr="00B7343E" w:rsidRDefault="00317E45" w:rsidP="0026102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sz w:val="24"/>
                <w:szCs w:val="24"/>
              </w:rPr>
              <w:t>После заполнения таблиц сверяют результаты с образцом.</w:t>
            </w:r>
          </w:p>
        </w:tc>
      </w:tr>
      <w:tr w:rsidR="00317E45" w:rsidRPr="00B7343E" w:rsidTr="00084BEA">
        <w:trPr>
          <w:trHeight w:val="1543"/>
        </w:trPr>
        <w:tc>
          <w:tcPr>
            <w:tcW w:w="2038" w:type="dxa"/>
          </w:tcPr>
          <w:p w:rsidR="00317E45" w:rsidRPr="00B7343E" w:rsidRDefault="00317E45" w:rsidP="0026102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34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2.5 Представление решения </w:t>
            </w:r>
          </w:p>
        </w:tc>
        <w:tc>
          <w:tcPr>
            <w:tcW w:w="5900" w:type="dxa"/>
            <w:gridSpan w:val="2"/>
          </w:tcPr>
          <w:p w:rsidR="00317E45" w:rsidRPr="00B7343E" w:rsidRDefault="00317E45" w:rsidP="00261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Воспитывать культуру делового общения, положительного отношения учеников к мнению одноклассников; способность высказывать свою точку зрения о способах решения практической задачи. </w:t>
            </w:r>
          </w:p>
          <w:p w:rsidR="00317E45" w:rsidRPr="00B7343E" w:rsidRDefault="00317E45" w:rsidP="00261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7E45" w:rsidRPr="00B7343E" w:rsidRDefault="00317E45" w:rsidP="00261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7E45" w:rsidRPr="00B7343E" w:rsidRDefault="00317E45" w:rsidP="00261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317E45" w:rsidRPr="00B7343E" w:rsidRDefault="00317E45" w:rsidP="0026102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sz w:val="24"/>
                <w:szCs w:val="24"/>
              </w:rPr>
              <w:t>Составляют общую смету</w:t>
            </w:r>
            <w:r w:rsidR="0075288F">
              <w:rPr>
                <w:rFonts w:ascii="Times New Roman" w:hAnsi="Times New Roman"/>
                <w:sz w:val="24"/>
                <w:szCs w:val="24"/>
              </w:rPr>
              <w:t xml:space="preserve"> (под контролем, по необходимости - помощь учителя)</w:t>
            </w:r>
            <w:r w:rsidRPr="00B7343E"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1"/>
              <w:gridCol w:w="1504"/>
              <w:gridCol w:w="1504"/>
              <w:gridCol w:w="1505"/>
            </w:tblGrid>
            <w:tr w:rsidR="00317E45" w:rsidRPr="00B7343E" w:rsidTr="0026102E">
              <w:tc>
                <w:tcPr>
                  <w:tcW w:w="671" w:type="dxa"/>
                  <w:shd w:val="clear" w:color="auto" w:fill="auto"/>
                </w:tcPr>
                <w:p w:rsidR="00317E45" w:rsidRPr="00B7343E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343E">
                    <w:rPr>
                      <w:rFonts w:ascii="Times New Roman" w:hAnsi="Times New Roman"/>
                      <w:sz w:val="24"/>
                      <w:szCs w:val="24"/>
                    </w:rPr>
                    <w:t xml:space="preserve">№ </w:t>
                  </w:r>
                  <w:proofErr w:type="spellStart"/>
                  <w:r w:rsidRPr="00B7343E">
                    <w:rPr>
                      <w:rFonts w:ascii="Times New Roman" w:hAnsi="Times New Roman"/>
                      <w:sz w:val="24"/>
                      <w:szCs w:val="24"/>
                    </w:rPr>
                    <w:t>пп</w:t>
                  </w:r>
                  <w:proofErr w:type="spellEnd"/>
                </w:p>
              </w:tc>
              <w:tc>
                <w:tcPr>
                  <w:tcW w:w="1504" w:type="dxa"/>
                  <w:shd w:val="clear" w:color="auto" w:fill="auto"/>
                </w:tcPr>
                <w:p w:rsidR="00317E45" w:rsidRPr="00B7343E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343E">
                    <w:rPr>
                      <w:rFonts w:ascii="Times New Roman" w:hAnsi="Times New Roman"/>
                      <w:sz w:val="24"/>
                      <w:szCs w:val="24"/>
                    </w:rPr>
                    <w:t>Материал</w:t>
                  </w:r>
                </w:p>
              </w:tc>
              <w:tc>
                <w:tcPr>
                  <w:tcW w:w="1504" w:type="dxa"/>
                  <w:shd w:val="clear" w:color="auto" w:fill="auto"/>
                </w:tcPr>
                <w:p w:rsidR="00317E45" w:rsidRPr="00B7343E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343E">
                    <w:rPr>
                      <w:rFonts w:ascii="Times New Roman" w:hAnsi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505" w:type="dxa"/>
                  <w:shd w:val="clear" w:color="auto" w:fill="auto"/>
                </w:tcPr>
                <w:p w:rsidR="00317E45" w:rsidRPr="00B7343E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343E">
                    <w:rPr>
                      <w:rFonts w:ascii="Times New Roman" w:hAnsi="Times New Roman"/>
                      <w:sz w:val="24"/>
                      <w:szCs w:val="24"/>
                    </w:rPr>
                    <w:t xml:space="preserve">Стоимость, </w:t>
                  </w:r>
                  <w:proofErr w:type="spellStart"/>
                  <w:r w:rsidRPr="00B7343E">
                    <w:rPr>
                      <w:rFonts w:ascii="Times New Roman" w:hAnsi="Times New Roman"/>
                      <w:sz w:val="24"/>
                      <w:szCs w:val="24"/>
                    </w:rPr>
                    <w:t>руб</w:t>
                  </w:r>
                  <w:proofErr w:type="spellEnd"/>
                </w:p>
              </w:tc>
            </w:tr>
            <w:tr w:rsidR="00317E45" w:rsidRPr="00B7343E" w:rsidTr="0026102E">
              <w:tc>
                <w:tcPr>
                  <w:tcW w:w="671" w:type="dxa"/>
                  <w:shd w:val="clear" w:color="auto" w:fill="auto"/>
                </w:tcPr>
                <w:p w:rsidR="00317E45" w:rsidRPr="00B7343E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343E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04" w:type="dxa"/>
                  <w:shd w:val="clear" w:color="auto" w:fill="auto"/>
                </w:tcPr>
                <w:p w:rsidR="00317E45" w:rsidRPr="00B7343E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343E">
                    <w:rPr>
                      <w:rFonts w:ascii="Times New Roman" w:hAnsi="Times New Roman"/>
                      <w:sz w:val="24"/>
                      <w:szCs w:val="24"/>
                    </w:rPr>
                    <w:t>Краска белая</w:t>
                  </w:r>
                </w:p>
              </w:tc>
              <w:tc>
                <w:tcPr>
                  <w:tcW w:w="1504" w:type="dxa"/>
                  <w:shd w:val="clear" w:color="auto" w:fill="auto"/>
                </w:tcPr>
                <w:p w:rsidR="00317E45" w:rsidRPr="00B7343E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343E">
                    <w:rPr>
                      <w:rFonts w:ascii="Times New Roman" w:hAnsi="Times New Roman"/>
                      <w:sz w:val="24"/>
                      <w:szCs w:val="24"/>
                    </w:rPr>
                    <w:t>6 кг</w:t>
                  </w:r>
                </w:p>
              </w:tc>
              <w:tc>
                <w:tcPr>
                  <w:tcW w:w="1505" w:type="dxa"/>
                  <w:shd w:val="clear" w:color="auto" w:fill="auto"/>
                </w:tcPr>
                <w:p w:rsidR="00317E45" w:rsidRPr="00B7343E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343E">
                    <w:rPr>
                      <w:rFonts w:ascii="Times New Roman" w:hAnsi="Times New Roman"/>
                      <w:sz w:val="24"/>
                      <w:szCs w:val="24"/>
                    </w:rPr>
                    <w:t>620</w:t>
                  </w:r>
                </w:p>
              </w:tc>
            </w:tr>
            <w:tr w:rsidR="00317E45" w:rsidRPr="00B7343E" w:rsidTr="0026102E">
              <w:tc>
                <w:tcPr>
                  <w:tcW w:w="671" w:type="dxa"/>
                  <w:shd w:val="clear" w:color="auto" w:fill="auto"/>
                </w:tcPr>
                <w:p w:rsidR="00317E45" w:rsidRPr="00B7343E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343E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04" w:type="dxa"/>
                  <w:shd w:val="clear" w:color="auto" w:fill="auto"/>
                </w:tcPr>
                <w:p w:rsidR="00317E45" w:rsidRPr="00B7343E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343E">
                    <w:rPr>
                      <w:rFonts w:ascii="Times New Roman" w:hAnsi="Times New Roman"/>
                      <w:sz w:val="24"/>
                      <w:szCs w:val="24"/>
                    </w:rPr>
                    <w:t>…..</w:t>
                  </w:r>
                </w:p>
              </w:tc>
              <w:tc>
                <w:tcPr>
                  <w:tcW w:w="1504" w:type="dxa"/>
                  <w:shd w:val="clear" w:color="auto" w:fill="auto"/>
                </w:tcPr>
                <w:p w:rsidR="00317E45" w:rsidRPr="00B7343E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5" w:type="dxa"/>
                  <w:shd w:val="clear" w:color="auto" w:fill="auto"/>
                </w:tcPr>
                <w:p w:rsidR="00317E45" w:rsidRPr="00B7343E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17E45" w:rsidRPr="00B7343E" w:rsidTr="0026102E">
              <w:tc>
                <w:tcPr>
                  <w:tcW w:w="671" w:type="dxa"/>
                  <w:shd w:val="clear" w:color="auto" w:fill="auto"/>
                </w:tcPr>
                <w:p w:rsidR="00317E45" w:rsidRPr="00B7343E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4" w:type="dxa"/>
                  <w:shd w:val="clear" w:color="auto" w:fill="auto"/>
                </w:tcPr>
                <w:p w:rsidR="00317E45" w:rsidRPr="00B7343E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4" w:type="dxa"/>
                  <w:shd w:val="clear" w:color="auto" w:fill="auto"/>
                </w:tcPr>
                <w:p w:rsidR="00317E45" w:rsidRPr="00B7343E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5" w:type="dxa"/>
                  <w:shd w:val="clear" w:color="auto" w:fill="auto"/>
                </w:tcPr>
                <w:p w:rsidR="00317E45" w:rsidRPr="00B7343E" w:rsidRDefault="00317E45" w:rsidP="0026102E">
                  <w:pPr>
                    <w:pStyle w:val="a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317E45" w:rsidRPr="00B7343E" w:rsidRDefault="00317E45" w:rsidP="0026102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sz w:val="24"/>
                <w:szCs w:val="24"/>
              </w:rPr>
              <w:t xml:space="preserve">Каждая группа вносит свои расчеты в общую таблицу. Делают сводный расчет и отвечают на вопрос. Не хватит 10 000 на ремонт кабинета. </w:t>
            </w:r>
          </w:p>
        </w:tc>
      </w:tr>
      <w:tr w:rsidR="00317E45" w:rsidRPr="00B7343E" w:rsidTr="00084BEA">
        <w:trPr>
          <w:trHeight w:val="834"/>
        </w:trPr>
        <w:tc>
          <w:tcPr>
            <w:tcW w:w="2038" w:type="dxa"/>
          </w:tcPr>
          <w:p w:rsidR="00317E45" w:rsidRPr="00B7343E" w:rsidRDefault="00317E45" w:rsidP="0026102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343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3. Рефлексия</w:t>
            </w:r>
          </w:p>
        </w:tc>
        <w:tc>
          <w:tcPr>
            <w:tcW w:w="5900" w:type="dxa"/>
            <w:gridSpan w:val="2"/>
          </w:tcPr>
          <w:p w:rsidR="00317E45" w:rsidRPr="00B7343E" w:rsidRDefault="00317E45" w:rsidP="00261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Формировать способность объективно оценивать меру своего продвижения к цели урока. </w:t>
            </w:r>
          </w:p>
          <w:p w:rsidR="00317E45" w:rsidRPr="00B7343E" w:rsidRDefault="00317E45" w:rsidP="00261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color w:val="000000"/>
                <w:sz w:val="24"/>
                <w:szCs w:val="24"/>
              </w:rPr>
              <w:t>Вызывать сопереживания в связи с успехом или неудачей товарищей.</w:t>
            </w:r>
          </w:p>
          <w:p w:rsidR="00317E45" w:rsidRPr="00B7343E" w:rsidRDefault="00317E45" w:rsidP="00261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color w:val="000000"/>
                <w:sz w:val="24"/>
                <w:szCs w:val="24"/>
              </w:rPr>
              <w:t>Какие знания, умения нам нужны были сегодня на уроке?</w:t>
            </w:r>
          </w:p>
          <w:p w:rsidR="00317E45" w:rsidRPr="00B7343E" w:rsidRDefault="00317E45" w:rsidP="00261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color w:val="000000"/>
                <w:sz w:val="24"/>
                <w:szCs w:val="24"/>
              </w:rPr>
              <w:t>Пригодятся ли вам полученные знания, умения в жизни? Если да, то где?</w:t>
            </w:r>
          </w:p>
          <w:p w:rsidR="00317E45" w:rsidRPr="00B7343E" w:rsidRDefault="00317E45" w:rsidP="002610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sz w:val="24"/>
                <w:szCs w:val="24"/>
              </w:rPr>
              <w:t>Какие вопросы у вас остались, что осталось непонятным?</w:t>
            </w:r>
          </w:p>
          <w:p w:rsidR="00317E45" w:rsidRPr="00B7343E" w:rsidRDefault="00317E45" w:rsidP="0026102E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B7343E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Сдайте ваши оценочные листы, чтобы я могла тоже сделать выводы и помочь вам.</w:t>
            </w:r>
            <w:r w:rsidR="00FF7284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  <w:p w:rsidR="0075288F" w:rsidRDefault="00FF7284" w:rsidP="00261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color w:val="000000"/>
                <w:sz w:val="24"/>
                <w:szCs w:val="24"/>
              </w:rPr>
              <w:t>У каждого из вас есть смайлики. Выберите, какой смайлик выражает ваше отношение к уроку и приклейте его на доске.</w:t>
            </w:r>
            <w:r w:rsidR="0075288F">
              <w:rPr>
                <w:rFonts w:ascii="Times New Roman" w:hAnsi="Times New Roman"/>
                <w:i/>
                <w:sz w:val="24"/>
                <w:szCs w:val="24"/>
              </w:rPr>
              <w:t xml:space="preserve"> (В это время соотносит результаты оценивания свои и детей, 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ыставляет отметки</w:t>
            </w:r>
            <w:r w:rsidR="0075288F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75288F" w:rsidRPr="0075288F" w:rsidRDefault="0075288F" w:rsidP="00261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Объявляет результаты, комментирует отметки.</w:t>
            </w:r>
          </w:p>
          <w:p w:rsidR="00317E45" w:rsidRPr="00B7343E" w:rsidRDefault="00317E45" w:rsidP="00261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sz w:val="24"/>
                <w:szCs w:val="24"/>
              </w:rPr>
              <w:t>Спасибо за урок. До свидания.</w:t>
            </w:r>
          </w:p>
        </w:tc>
        <w:tc>
          <w:tcPr>
            <w:tcW w:w="6804" w:type="dxa"/>
          </w:tcPr>
          <w:p w:rsidR="00317E45" w:rsidRPr="00B7343E" w:rsidRDefault="00317E45" w:rsidP="0026102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sz w:val="24"/>
                <w:szCs w:val="24"/>
              </w:rPr>
              <w:t xml:space="preserve">Заполняют оценочный лист. </w:t>
            </w:r>
          </w:p>
          <w:tbl>
            <w:tblPr>
              <w:tblW w:w="6427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6"/>
              <w:gridCol w:w="2126"/>
              <w:gridCol w:w="1985"/>
            </w:tblGrid>
            <w:tr w:rsidR="00FF7284" w:rsidRPr="00FF7284" w:rsidTr="0075288F">
              <w:trPr>
                <w:trHeight w:val="405"/>
                <w:tblCellSpacing w:w="15" w:type="dxa"/>
              </w:trPr>
              <w:tc>
                <w:tcPr>
                  <w:tcW w:w="227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FF7284" w:rsidRPr="00FF7284" w:rsidRDefault="00FF7284" w:rsidP="00CA53A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72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Критерии оценки</w:t>
                  </w:r>
                </w:p>
              </w:tc>
              <w:tc>
                <w:tcPr>
                  <w:tcW w:w="209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FF7284" w:rsidRPr="00FF7284" w:rsidRDefault="00FF7284" w:rsidP="00CA53A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72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Оцениваю себя сам</w:t>
                  </w:r>
                </w:p>
              </w:tc>
              <w:tc>
                <w:tcPr>
                  <w:tcW w:w="194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FF7284" w:rsidRPr="00FF7284" w:rsidRDefault="00FF7284" w:rsidP="00CA53A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72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Оценка товарища</w:t>
                  </w:r>
                </w:p>
              </w:tc>
            </w:tr>
            <w:tr w:rsidR="00FF7284" w:rsidRPr="00FF7284" w:rsidTr="0075288F">
              <w:trPr>
                <w:trHeight w:val="90"/>
                <w:tblCellSpacing w:w="15" w:type="dxa"/>
              </w:trPr>
              <w:tc>
                <w:tcPr>
                  <w:tcW w:w="227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F7284" w:rsidRPr="00FF7284" w:rsidRDefault="00FF7284" w:rsidP="00CA53A6">
                  <w:pPr>
                    <w:spacing w:before="100" w:beforeAutospacing="1" w:after="100" w:afterAutospacing="1" w:line="9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72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 Активно работал в группе</w:t>
                  </w:r>
                </w:p>
              </w:tc>
              <w:tc>
                <w:tcPr>
                  <w:tcW w:w="209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F7284" w:rsidRPr="00FF7284" w:rsidRDefault="00FF7284" w:rsidP="00CA53A6">
                  <w:pPr>
                    <w:spacing w:after="0" w:line="9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72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4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F7284" w:rsidRPr="00FF7284" w:rsidRDefault="00FF7284" w:rsidP="00CA53A6">
                  <w:pPr>
                    <w:spacing w:after="0" w:line="9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72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FF7284" w:rsidRPr="00FF7284" w:rsidTr="0075288F">
              <w:trPr>
                <w:trHeight w:val="90"/>
                <w:tblCellSpacing w:w="15" w:type="dxa"/>
              </w:trPr>
              <w:tc>
                <w:tcPr>
                  <w:tcW w:w="227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F7284" w:rsidRPr="00FF7284" w:rsidRDefault="00FF7284" w:rsidP="00CA53A6">
                  <w:pPr>
                    <w:spacing w:before="100" w:beforeAutospacing="1" w:after="100" w:afterAutospacing="1" w:line="9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72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 Выполнял свои обязанности</w:t>
                  </w:r>
                </w:p>
              </w:tc>
              <w:tc>
                <w:tcPr>
                  <w:tcW w:w="209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F7284" w:rsidRPr="00FF7284" w:rsidRDefault="00FF7284" w:rsidP="00CA53A6">
                  <w:pPr>
                    <w:spacing w:after="0" w:line="9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72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4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F7284" w:rsidRPr="00FF7284" w:rsidRDefault="00FF7284" w:rsidP="00CA53A6">
                  <w:pPr>
                    <w:spacing w:after="0" w:line="9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72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FF7284" w:rsidRPr="00FF7284" w:rsidTr="0075288F">
              <w:trPr>
                <w:trHeight w:val="120"/>
                <w:tblCellSpacing w:w="15" w:type="dxa"/>
              </w:trPr>
              <w:tc>
                <w:tcPr>
                  <w:tcW w:w="227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F7284" w:rsidRPr="00FF7284" w:rsidRDefault="00FF7284" w:rsidP="00CA53A6">
                  <w:pPr>
                    <w:spacing w:before="100" w:beforeAutospacing="1" w:after="100" w:afterAutospacing="1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72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 Соблюдал культуру общения</w:t>
                  </w:r>
                </w:p>
              </w:tc>
              <w:tc>
                <w:tcPr>
                  <w:tcW w:w="209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F7284" w:rsidRPr="00FF7284" w:rsidRDefault="00FF7284" w:rsidP="00CA53A6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72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4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F7284" w:rsidRPr="00FF7284" w:rsidRDefault="00FF7284" w:rsidP="00CA53A6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72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FF7284" w:rsidRPr="00FF7284" w:rsidTr="0075288F">
              <w:trPr>
                <w:trHeight w:val="870"/>
                <w:tblCellSpacing w:w="15" w:type="dxa"/>
              </w:trPr>
              <w:tc>
                <w:tcPr>
                  <w:tcW w:w="227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F7284" w:rsidRPr="00FF7284" w:rsidRDefault="00FF7284" w:rsidP="00CA53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72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09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F7284" w:rsidRPr="00FF7284" w:rsidRDefault="00FF7284" w:rsidP="00CA53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72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++</w:t>
                  </w:r>
                  <w:r w:rsidRPr="00FF72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у меня всё получилось</w:t>
                  </w:r>
                </w:p>
                <w:p w:rsidR="00FF7284" w:rsidRPr="00FF7284" w:rsidRDefault="00FF7284" w:rsidP="00CA53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72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-+ </w:t>
                  </w:r>
                  <w:r w:rsidRPr="00FF72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были затруднения, но я справился</w:t>
                  </w:r>
                </w:p>
                <w:p w:rsidR="00FF7284" w:rsidRPr="00FF7284" w:rsidRDefault="00FF7284" w:rsidP="00CA53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72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- </w:t>
                  </w:r>
                  <w:r w:rsidRPr="00FF72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 меня не получилось работать в группе</w:t>
                  </w:r>
                </w:p>
              </w:tc>
              <w:tc>
                <w:tcPr>
                  <w:tcW w:w="194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F7284" w:rsidRPr="00FF7284" w:rsidRDefault="00FF7284" w:rsidP="00CA53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72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++</w:t>
                  </w:r>
                  <w:r w:rsidRPr="00FF72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у тебя всё получилось</w:t>
                  </w:r>
                </w:p>
                <w:p w:rsidR="00FF7284" w:rsidRPr="00FF7284" w:rsidRDefault="00FF7284" w:rsidP="00CA53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72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-+</w:t>
                  </w:r>
                  <w:r w:rsidRPr="00FF72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у тебя возникли затруднения,</w:t>
                  </w:r>
                </w:p>
                <w:p w:rsidR="00FF7284" w:rsidRPr="00FF7284" w:rsidRDefault="00FF7284" w:rsidP="00CA53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72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 ты справился</w:t>
                  </w:r>
                </w:p>
                <w:p w:rsidR="00FF7284" w:rsidRPr="00FF7284" w:rsidRDefault="00FF7284" w:rsidP="00CA53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72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у тебя не получилось работать в группе</w:t>
                  </w:r>
                </w:p>
              </w:tc>
            </w:tr>
            <w:tr w:rsidR="00FF7284" w:rsidRPr="00FF7284" w:rsidTr="0075288F">
              <w:trPr>
                <w:trHeight w:val="120"/>
                <w:tblCellSpacing w:w="15" w:type="dxa"/>
              </w:trPr>
              <w:tc>
                <w:tcPr>
                  <w:tcW w:w="6367" w:type="dxa"/>
                  <w:gridSpan w:val="3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F7284" w:rsidRPr="00FF7284" w:rsidRDefault="00FF7284" w:rsidP="00CA53A6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72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4.Оценка работы группы (поставить знак +)</w:t>
                  </w:r>
                </w:p>
              </w:tc>
            </w:tr>
            <w:tr w:rsidR="00FF7284" w:rsidRPr="00FF7284" w:rsidTr="0075288F">
              <w:trPr>
                <w:trHeight w:val="375"/>
                <w:tblCellSpacing w:w="15" w:type="dxa"/>
              </w:trPr>
              <w:tc>
                <w:tcPr>
                  <w:tcW w:w="227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F7284" w:rsidRPr="00FF7284" w:rsidRDefault="00FF7284" w:rsidP="00CA53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72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Мы работали слаженно</w:t>
                  </w:r>
                </w:p>
                <w:p w:rsidR="00FF7284" w:rsidRPr="00FF7284" w:rsidRDefault="00FF7284" w:rsidP="00CA53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72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 у нас всё получилось.</w:t>
                  </w:r>
                </w:p>
              </w:tc>
              <w:tc>
                <w:tcPr>
                  <w:tcW w:w="209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F7284" w:rsidRPr="00FF7284" w:rsidRDefault="00FF7284" w:rsidP="00CA53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72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 нас были затруднения, но мы справились самостоятельно.</w:t>
                  </w:r>
                </w:p>
              </w:tc>
              <w:tc>
                <w:tcPr>
                  <w:tcW w:w="194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F7284" w:rsidRPr="00FF7284" w:rsidRDefault="00FF7284" w:rsidP="00CA53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72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 нас были затруднения, мы справились с помощью учителя</w:t>
                  </w:r>
                </w:p>
              </w:tc>
            </w:tr>
          </w:tbl>
          <w:p w:rsidR="00317E45" w:rsidRPr="00B7343E" w:rsidRDefault="00317E45" w:rsidP="0026102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sz w:val="24"/>
                <w:szCs w:val="24"/>
              </w:rPr>
              <w:t>Знания единиц измерения меры длины, массы, стоимости. Как рассчитать площадь, периметр. Умения пользоваться рулеткой, метром, заполнять таблицы на компьютере. Сможем посчитать сколько нужно денег, чтобы приобрести материалы для ремонта.</w:t>
            </w:r>
          </w:p>
          <w:p w:rsidR="0075288F" w:rsidRPr="00B7343E" w:rsidRDefault="00317E45" w:rsidP="0075288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sz w:val="24"/>
                <w:szCs w:val="24"/>
              </w:rPr>
              <w:t>Дети выбирают смайлик и прикрепляют на доске.</w:t>
            </w:r>
          </w:p>
        </w:tc>
      </w:tr>
      <w:tr w:rsidR="00317E45" w:rsidRPr="00B7343E" w:rsidTr="00084BEA">
        <w:trPr>
          <w:trHeight w:val="303"/>
        </w:trPr>
        <w:tc>
          <w:tcPr>
            <w:tcW w:w="2038" w:type="dxa"/>
          </w:tcPr>
          <w:p w:rsidR="00317E45" w:rsidRPr="00B7343E" w:rsidRDefault="00317E45" w:rsidP="0026102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343E">
              <w:rPr>
                <w:rFonts w:ascii="Times New Roman" w:hAnsi="Times New Roman"/>
                <w:b/>
                <w:bCs/>
                <w:sz w:val="24"/>
                <w:szCs w:val="24"/>
              </w:rPr>
              <w:t>4. Домашнее задание</w:t>
            </w:r>
          </w:p>
        </w:tc>
        <w:tc>
          <w:tcPr>
            <w:tcW w:w="12704" w:type="dxa"/>
            <w:gridSpan w:val="3"/>
          </w:tcPr>
          <w:p w:rsidR="00317E45" w:rsidRPr="00B7343E" w:rsidRDefault="00317E45" w:rsidP="00A626A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Посчитать </w:t>
            </w:r>
            <w:r w:rsidR="00A626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денег на приобретение </w:t>
            </w:r>
            <w:r w:rsidRPr="00B73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тетрадей по математике и русскому языку на учебный год.</w:t>
            </w:r>
          </w:p>
        </w:tc>
      </w:tr>
    </w:tbl>
    <w:p w:rsidR="00D437D6" w:rsidRDefault="00D437D6" w:rsidP="00E95178">
      <w:pPr>
        <w:jc w:val="center"/>
        <w:rPr>
          <w:rFonts w:ascii="Times New Roman" w:hAnsi="Times New Roman" w:cs="Times New Roman"/>
          <w:sz w:val="24"/>
          <w:szCs w:val="24"/>
        </w:rPr>
        <w:sectPr w:rsidR="00D437D6" w:rsidSect="00E16D2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FF7284" w:rsidRPr="00D437D6" w:rsidRDefault="00084BEA" w:rsidP="00D437D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</w:t>
      </w:r>
      <w:r w:rsidR="00D437D6" w:rsidRPr="00D437D6">
        <w:rPr>
          <w:rFonts w:ascii="Times New Roman" w:hAnsi="Times New Roman" w:cs="Times New Roman"/>
          <w:sz w:val="24"/>
          <w:szCs w:val="24"/>
        </w:rPr>
        <w:t>ожение</w:t>
      </w:r>
    </w:p>
    <w:p w:rsidR="00FF7284" w:rsidRPr="0065066C" w:rsidRDefault="00FF7284" w:rsidP="00D437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066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Оценочный лист</w:t>
      </w:r>
    </w:p>
    <w:tbl>
      <w:tblPr>
        <w:tblW w:w="99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4"/>
        <w:gridCol w:w="3755"/>
        <w:gridCol w:w="3686"/>
      </w:tblGrid>
      <w:tr w:rsidR="00FF7284" w:rsidRPr="0065066C" w:rsidTr="00D437D6">
        <w:trPr>
          <w:trHeight w:val="405"/>
          <w:tblCellSpacing w:w="15" w:type="dxa"/>
        </w:trPr>
        <w:tc>
          <w:tcPr>
            <w:tcW w:w="2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F7284" w:rsidRPr="0065066C" w:rsidRDefault="00FF7284" w:rsidP="00FF72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3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F7284" w:rsidRPr="0065066C" w:rsidRDefault="00FF7284" w:rsidP="00FF72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Оцениваю себя сам</w:t>
            </w:r>
          </w:p>
        </w:tc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F7284" w:rsidRPr="0065066C" w:rsidRDefault="00FF7284" w:rsidP="00D437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 товарища</w:t>
            </w:r>
          </w:p>
        </w:tc>
      </w:tr>
      <w:tr w:rsidR="00FF7284" w:rsidRPr="0065066C" w:rsidTr="00D437D6">
        <w:trPr>
          <w:trHeight w:val="90"/>
          <w:tblCellSpacing w:w="15" w:type="dxa"/>
        </w:trPr>
        <w:tc>
          <w:tcPr>
            <w:tcW w:w="2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284" w:rsidRPr="0065066C" w:rsidRDefault="00FF7284" w:rsidP="00FF7284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6C">
              <w:rPr>
                <w:rFonts w:ascii="Times New Roman" w:eastAsia="Times New Roman" w:hAnsi="Times New Roman" w:cs="Times New Roman"/>
                <w:sz w:val="24"/>
                <w:szCs w:val="24"/>
              </w:rPr>
              <w:t>1. Активно работал в группе</w:t>
            </w:r>
          </w:p>
        </w:tc>
        <w:tc>
          <w:tcPr>
            <w:tcW w:w="3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284" w:rsidRPr="0065066C" w:rsidRDefault="00FF7284" w:rsidP="00FF7284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284" w:rsidRPr="0065066C" w:rsidRDefault="00FF7284" w:rsidP="00FF7284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7284" w:rsidRPr="0065066C" w:rsidTr="00D437D6">
        <w:trPr>
          <w:trHeight w:val="90"/>
          <w:tblCellSpacing w:w="15" w:type="dxa"/>
        </w:trPr>
        <w:tc>
          <w:tcPr>
            <w:tcW w:w="2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284" w:rsidRPr="0065066C" w:rsidRDefault="00FF7284" w:rsidP="00FF7284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6C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Выполнял свои обязанности</w:t>
            </w:r>
          </w:p>
        </w:tc>
        <w:tc>
          <w:tcPr>
            <w:tcW w:w="3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284" w:rsidRPr="0065066C" w:rsidRDefault="00FF7284" w:rsidP="00FF7284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284" w:rsidRPr="0065066C" w:rsidRDefault="00FF7284" w:rsidP="00FF7284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7284" w:rsidRPr="0065066C" w:rsidTr="00D437D6">
        <w:trPr>
          <w:trHeight w:val="120"/>
          <w:tblCellSpacing w:w="15" w:type="dxa"/>
        </w:trPr>
        <w:tc>
          <w:tcPr>
            <w:tcW w:w="2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284" w:rsidRPr="0065066C" w:rsidRDefault="00FF7284" w:rsidP="00FF7284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6C">
              <w:rPr>
                <w:rFonts w:ascii="Times New Roman" w:eastAsia="Times New Roman" w:hAnsi="Times New Roman" w:cs="Times New Roman"/>
                <w:sz w:val="24"/>
                <w:szCs w:val="24"/>
              </w:rPr>
              <w:t>3. Соблюдал культуру общения</w:t>
            </w:r>
          </w:p>
        </w:tc>
        <w:tc>
          <w:tcPr>
            <w:tcW w:w="3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284" w:rsidRPr="0065066C" w:rsidRDefault="00FF7284" w:rsidP="00FF7284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284" w:rsidRPr="0065066C" w:rsidRDefault="00FF7284" w:rsidP="00FF7284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7284" w:rsidRPr="0065066C" w:rsidTr="00D437D6">
        <w:trPr>
          <w:trHeight w:val="870"/>
          <w:tblCellSpacing w:w="15" w:type="dxa"/>
        </w:trPr>
        <w:tc>
          <w:tcPr>
            <w:tcW w:w="2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284" w:rsidRPr="0065066C" w:rsidRDefault="00FF7284" w:rsidP="00FF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284" w:rsidRPr="0065066C" w:rsidRDefault="00FF7284" w:rsidP="00FF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++</w:t>
            </w:r>
            <w:r w:rsidRPr="0065066C">
              <w:rPr>
                <w:rFonts w:ascii="Times New Roman" w:eastAsia="Times New Roman" w:hAnsi="Times New Roman" w:cs="Times New Roman"/>
                <w:sz w:val="24"/>
                <w:szCs w:val="24"/>
              </w:rPr>
              <w:t> у меня всё получилось</w:t>
            </w:r>
          </w:p>
          <w:p w:rsidR="00FF7284" w:rsidRPr="0065066C" w:rsidRDefault="00FF7284" w:rsidP="00FF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-+ </w:t>
            </w:r>
            <w:r w:rsidRPr="0065066C">
              <w:rPr>
                <w:rFonts w:ascii="Times New Roman" w:eastAsia="Times New Roman" w:hAnsi="Times New Roman" w:cs="Times New Roman"/>
                <w:sz w:val="24"/>
                <w:szCs w:val="24"/>
              </w:rPr>
              <w:t>были затруднения, но я справился</w:t>
            </w:r>
          </w:p>
          <w:p w:rsidR="00FF7284" w:rsidRPr="0065066C" w:rsidRDefault="00FF7284" w:rsidP="00FF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65066C">
              <w:rPr>
                <w:rFonts w:ascii="Times New Roman" w:eastAsia="Times New Roman" w:hAnsi="Times New Roman" w:cs="Times New Roman"/>
                <w:sz w:val="24"/>
                <w:szCs w:val="24"/>
              </w:rPr>
              <w:t>у меня не получилось работать в группе</w:t>
            </w:r>
          </w:p>
        </w:tc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284" w:rsidRPr="0065066C" w:rsidRDefault="00FF7284" w:rsidP="00FF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++</w:t>
            </w:r>
            <w:r w:rsidRPr="0065066C">
              <w:rPr>
                <w:rFonts w:ascii="Times New Roman" w:eastAsia="Times New Roman" w:hAnsi="Times New Roman" w:cs="Times New Roman"/>
                <w:sz w:val="24"/>
                <w:szCs w:val="24"/>
              </w:rPr>
              <w:t> у тебя всё получилось</w:t>
            </w:r>
          </w:p>
          <w:p w:rsidR="00FF7284" w:rsidRPr="0065066C" w:rsidRDefault="00FF7284" w:rsidP="00FF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-+</w:t>
            </w:r>
            <w:r w:rsidRPr="0065066C">
              <w:rPr>
                <w:rFonts w:ascii="Times New Roman" w:eastAsia="Times New Roman" w:hAnsi="Times New Roman" w:cs="Times New Roman"/>
                <w:sz w:val="24"/>
                <w:szCs w:val="24"/>
              </w:rPr>
              <w:t> у тебя возникли затруднения,</w:t>
            </w:r>
          </w:p>
          <w:p w:rsidR="00FF7284" w:rsidRPr="0065066C" w:rsidRDefault="00FF7284" w:rsidP="00FF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6C">
              <w:rPr>
                <w:rFonts w:ascii="Times New Roman" w:eastAsia="Times New Roman" w:hAnsi="Times New Roman" w:cs="Times New Roman"/>
                <w:sz w:val="24"/>
                <w:szCs w:val="24"/>
              </w:rPr>
              <w:t>но ты справился</w:t>
            </w:r>
          </w:p>
          <w:p w:rsidR="00FF7284" w:rsidRPr="0065066C" w:rsidRDefault="00FF7284" w:rsidP="00FF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6C">
              <w:rPr>
                <w:rFonts w:ascii="Times New Roman" w:eastAsia="Times New Roman" w:hAnsi="Times New Roman" w:cs="Times New Roman"/>
                <w:sz w:val="24"/>
                <w:szCs w:val="24"/>
              </w:rPr>
              <w:t>- у тебя не получилось работать в группе</w:t>
            </w:r>
          </w:p>
        </w:tc>
      </w:tr>
      <w:tr w:rsidR="00FF7284" w:rsidRPr="0065066C" w:rsidTr="00D437D6">
        <w:trPr>
          <w:trHeight w:val="120"/>
          <w:tblCellSpacing w:w="15" w:type="dxa"/>
        </w:trPr>
        <w:tc>
          <w:tcPr>
            <w:tcW w:w="98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284" w:rsidRPr="0065066C" w:rsidRDefault="00FF7284" w:rsidP="00FF7284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6C">
              <w:rPr>
                <w:rFonts w:ascii="Times New Roman" w:eastAsia="Times New Roman" w:hAnsi="Times New Roman" w:cs="Times New Roman"/>
                <w:sz w:val="24"/>
                <w:szCs w:val="24"/>
              </w:rPr>
              <w:t>4.Оценка работы группы (поставить знак +)</w:t>
            </w:r>
          </w:p>
        </w:tc>
      </w:tr>
      <w:tr w:rsidR="00FF7284" w:rsidRPr="0065066C" w:rsidTr="00D437D6">
        <w:trPr>
          <w:trHeight w:val="375"/>
          <w:tblCellSpacing w:w="15" w:type="dxa"/>
        </w:trPr>
        <w:tc>
          <w:tcPr>
            <w:tcW w:w="2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284" w:rsidRPr="0065066C" w:rsidRDefault="00FF7284" w:rsidP="00FF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6C">
              <w:rPr>
                <w:rFonts w:ascii="Times New Roman" w:eastAsia="Times New Roman" w:hAnsi="Times New Roman" w:cs="Times New Roman"/>
                <w:sz w:val="24"/>
                <w:szCs w:val="24"/>
              </w:rPr>
              <w:t>Мы работали слаженно</w:t>
            </w:r>
          </w:p>
          <w:p w:rsidR="00FF7284" w:rsidRPr="0065066C" w:rsidRDefault="00FF7284" w:rsidP="00FF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6C">
              <w:rPr>
                <w:rFonts w:ascii="Times New Roman" w:eastAsia="Times New Roman" w:hAnsi="Times New Roman" w:cs="Times New Roman"/>
                <w:sz w:val="24"/>
                <w:szCs w:val="24"/>
              </w:rPr>
              <w:t>и у нас всё получилось.</w:t>
            </w:r>
          </w:p>
        </w:tc>
        <w:tc>
          <w:tcPr>
            <w:tcW w:w="3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284" w:rsidRPr="0065066C" w:rsidRDefault="00FF7284" w:rsidP="00FF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6C">
              <w:rPr>
                <w:rFonts w:ascii="Times New Roman" w:eastAsia="Times New Roman" w:hAnsi="Times New Roman" w:cs="Times New Roman"/>
                <w:sz w:val="24"/>
                <w:szCs w:val="24"/>
              </w:rPr>
              <w:t>У нас были затруднения, но мы справились самостоятельно.</w:t>
            </w:r>
          </w:p>
        </w:tc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284" w:rsidRPr="0065066C" w:rsidRDefault="00FF7284" w:rsidP="00FF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6C">
              <w:rPr>
                <w:rFonts w:ascii="Times New Roman" w:eastAsia="Times New Roman" w:hAnsi="Times New Roman" w:cs="Times New Roman"/>
                <w:sz w:val="24"/>
                <w:szCs w:val="24"/>
              </w:rPr>
              <w:t>У нас были затруднения, мы справились с помощью учителя</w:t>
            </w:r>
          </w:p>
        </w:tc>
      </w:tr>
    </w:tbl>
    <w:p w:rsidR="00FF7284" w:rsidRDefault="00FF7284"/>
    <w:p w:rsidR="00FF7284" w:rsidRDefault="00FF7284"/>
    <w:sectPr w:rsidR="00FF7284" w:rsidSect="00084BE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A24E6"/>
    <w:multiLevelType w:val="hybridMultilevel"/>
    <w:tmpl w:val="5B566612"/>
    <w:lvl w:ilvl="0" w:tplc="E3FCB53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E45"/>
    <w:rsid w:val="00084BEA"/>
    <w:rsid w:val="000C4DC4"/>
    <w:rsid w:val="0018093E"/>
    <w:rsid w:val="00291745"/>
    <w:rsid w:val="00317E45"/>
    <w:rsid w:val="0039182F"/>
    <w:rsid w:val="003E4EAB"/>
    <w:rsid w:val="00450338"/>
    <w:rsid w:val="00492094"/>
    <w:rsid w:val="0054544B"/>
    <w:rsid w:val="0065066C"/>
    <w:rsid w:val="0068259D"/>
    <w:rsid w:val="006A145A"/>
    <w:rsid w:val="006F70F4"/>
    <w:rsid w:val="0075288F"/>
    <w:rsid w:val="009D1D45"/>
    <w:rsid w:val="00A626A6"/>
    <w:rsid w:val="00D437D6"/>
    <w:rsid w:val="00E16D2E"/>
    <w:rsid w:val="00E95178"/>
    <w:rsid w:val="00EB59B7"/>
    <w:rsid w:val="00F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8F91B"/>
  <w15:docId w15:val="{99F0DA6F-028C-4480-8135-41E5DFBDE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E45"/>
    <w:pPr>
      <w:suppressAutoHyphens/>
      <w:spacing w:line="288" w:lineRule="auto"/>
      <w:ind w:left="720"/>
    </w:pPr>
    <w:rPr>
      <w:rFonts w:ascii="Calibri" w:eastAsia="Times New Roman" w:hAnsi="Calibri" w:cs="Times New Roman"/>
      <w:i/>
      <w:iCs/>
      <w:sz w:val="20"/>
      <w:szCs w:val="20"/>
      <w:lang w:val="en-US" w:eastAsia="zh-CN" w:bidi="en-US"/>
    </w:rPr>
  </w:style>
  <w:style w:type="paragraph" w:styleId="a4">
    <w:name w:val="No Spacing"/>
    <w:uiPriority w:val="1"/>
    <w:qFormat/>
    <w:rsid w:val="00317E4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FF7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F7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7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5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1386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ZlobinaLL</dc:creator>
  <cp:keywords/>
  <dc:description/>
  <cp:lastModifiedBy>Элемент</cp:lastModifiedBy>
  <cp:revision>2</cp:revision>
  <cp:lastPrinted>2017-02-13T03:13:00Z</cp:lastPrinted>
  <dcterms:created xsi:type="dcterms:W3CDTF">2021-03-16T08:04:00Z</dcterms:created>
  <dcterms:modified xsi:type="dcterms:W3CDTF">2021-03-16T08:04:00Z</dcterms:modified>
</cp:coreProperties>
</file>