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042"/>
        <w:tblW w:w="1553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938"/>
        <w:gridCol w:w="12595"/>
      </w:tblGrid>
      <w:tr w:rsidR="00E8334C" w:rsidRPr="004774B4" w:rsidTr="005D7C2F">
        <w:trPr>
          <w:trHeight w:val="43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34C" w:rsidRDefault="00E8334C" w:rsidP="005D7C2F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Учитель</w:t>
            </w:r>
          </w:p>
        </w:tc>
        <w:tc>
          <w:tcPr>
            <w:tcW w:w="1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34C" w:rsidRDefault="00E8334C" w:rsidP="005D7C2F">
            <w:pPr>
              <w:autoSpaceDE w:val="0"/>
              <w:autoSpaceDN w:val="0"/>
              <w:adjustRightInd w:val="0"/>
            </w:pPr>
            <w:r>
              <w:t>Ибрагимова Ландыш Зуфаровна, учитель начальных классов, МБОУ «Гимназия № 90»</w:t>
            </w:r>
            <w:r w:rsidR="00C01F5B">
              <w:t xml:space="preserve">  г.Казань</w:t>
            </w:r>
          </w:p>
        </w:tc>
      </w:tr>
      <w:tr w:rsidR="007D1485" w:rsidRPr="004774B4" w:rsidTr="005D7C2F">
        <w:trPr>
          <w:trHeight w:val="43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485" w:rsidRPr="004774B4" w:rsidRDefault="00E8334C" w:rsidP="005D7C2F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Авторы УМК</w:t>
            </w:r>
            <w:r w:rsidR="007D1485" w:rsidRPr="004774B4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485" w:rsidRPr="004774B4" w:rsidRDefault="007D1485" w:rsidP="005D7C2F">
            <w:pPr>
              <w:autoSpaceDE w:val="0"/>
              <w:autoSpaceDN w:val="0"/>
              <w:adjustRightInd w:val="0"/>
            </w:pPr>
            <w:r>
              <w:t>Математика,    1  класс,   Петер</w:t>
            </w:r>
            <w:r w:rsidRPr="004774B4">
              <w:t>сон Л.Г.</w:t>
            </w:r>
          </w:p>
        </w:tc>
      </w:tr>
      <w:tr w:rsidR="007D1485" w:rsidRPr="004774B4" w:rsidTr="005D7C2F">
        <w:trPr>
          <w:trHeight w:val="43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485" w:rsidRPr="004774B4" w:rsidRDefault="007D1485" w:rsidP="005D7C2F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774B4">
              <w:rPr>
                <w:rFonts w:ascii="Times New Roman" w:hAnsi="Times New Roman"/>
                <w:b/>
                <w:bCs/>
              </w:rPr>
              <w:t>Тема  урока</w:t>
            </w:r>
          </w:p>
        </w:tc>
        <w:tc>
          <w:tcPr>
            <w:tcW w:w="1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485" w:rsidRPr="004774B4" w:rsidRDefault="007D1485" w:rsidP="005D7C2F">
            <w:pPr>
              <w:autoSpaceDE w:val="0"/>
              <w:autoSpaceDN w:val="0"/>
              <w:adjustRightInd w:val="0"/>
            </w:pPr>
            <w:r w:rsidRPr="004774B4">
              <w:t>Число  и  цифра 8.</w:t>
            </w:r>
          </w:p>
        </w:tc>
      </w:tr>
      <w:tr w:rsidR="007D1485" w:rsidRPr="004774B4" w:rsidTr="005D7C2F">
        <w:trPr>
          <w:trHeight w:val="43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485" w:rsidRPr="004774B4" w:rsidRDefault="007D1485" w:rsidP="005D7C2F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774B4">
              <w:rPr>
                <w:rFonts w:ascii="Times New Roman" w:hAnsi="Times New Roman"/>
                <w:b/>
                <w:bCs/>
              </w:rPr>
              <w:t>Дидактическая цель</w:t>
            </w:r>
          </w:p>
        </w:tc>
        <w:tc>
          <w:tcPr>
            <w:tcW w:w="1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485" w:rsidRPr="004774B4" w:rsidRDefault="007D1485" w:rsidP="005D7C2F">
            <w:pPr>
              <w:autoSpaceDE w:val="0"/>
              <w:autoSpaceDN w:val="0"/>
              <w:adjustRightInd w:val="0"/>
            </w:pPr>
            <w:r w:rsidRPr="004774B4">
              <w:t>Открытие детьми  новых  знаний по теме «Число и цифра  8»</w:t>
            </w:r>
          </w:p>
        </w:tc>
      </w:tr>
      <w:tr w:rsidR="007D1485" w:rsidRPr="004774B4" w:rsidTr="005D7C2F">
        <w:trPr>
          <w:trHeight w:val="43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485" w:rsidRPr="004774B4" w:rsidRDefault="007D1485" w:rsidP="005D7C2F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774B4">
              <w:rPr>
                <w:rFonts w:ascii="Times New Roman" w:hAnsi="Times New Roman"/>
                <w:b/>
                <w:bCs/>
              </w:rPr>
              <w:t>Педагогическая</w:t>
            </w:r>
            <w:r w:rsidRPr="004774B4">
              <w:rPr>
                <w:rFonts w:ascii="Times New Roman" w:hAnsi="Times New Roman"/>
                <w:b/>
                <w:bCs/>
              </w:rPr>
              <w:br/>
              <w:t>цель</w:t>
            </w:r>
          </w:p>
        </w:tc>
        <w:tc>
          <w:tcPr>
            <w:tcW w:w="1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485" w:rsidRPr="004774B4" w:rsidRDefault="007D1485" w:rsidP="005D7C2F">
            <w:pPr>
              <w:autoSpaceDE w:val="0"/>
              <w:autoSpaceDN w:val="0"/>
              <w:adjustRightInd w:val="0"/>
            </w:pPr>
            <w:r w:rsidRPr="004774B4">
              <w:t xml:space="preserve">Создать условия для закрепления состава изученных чисел, формирования умения сравнивать числа и число с числовым выражением,  установления взаимосвязи между действиями сложения и вычитания; </w:t>
            </w:r>
          </w:p>
        </w:tc>
      </w:tr>
      <w:tr w:rsidR="007D1485" w:rsidRPr="004774B4" w:rsidTr="005D7C2F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485" w:rsidRPr="004774B4" w:rsidRDefault="007D1485" w:rsidP="005D7C2F">
            <w:pPr>
              <w:pStyle w:val="ParagraphStyle"/>
              <w:spacing w:line="264" w:lineRule="auto"/>
              <w:rPr>
                <w:rFonts w:ascii="Times New Roman" w:hAnsi="Times New Roman"/>
                <w:b/>
                <w:bCs/>
              </w:rPr>
            </w:pPr>
            <w:r w:rsidRPr="004774B4">
              <w:rPr>
                <w:rFonts w:ascii="Times New Roman" w:hAnsi="Times New Roman"/>
                <w:b/>
                <w:bCs/>
              </w:rPr>
              <w:t>Тип    урока</w:t>
            </w:r>
          </w:p>
        </w:tc>
        <w:tc>
          <w:tcPr>
            <w:tcW w:w="1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485" w:rsidRPr="004774B4" w:rsidRDefault="007D1485" w:rsidP="005D7C2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774B4">
              <w:rPr>
                <w:rFonts w:eastAsia="Calibri"/>
                <w:lang w:eastAsia="en-US"/>
              </w:rPr>
              <w:t>ОНЗ</w:t>
            </w:r>
          </w:p>
        </w:tc>
      </w:tr>
      <w:tr w:rsidR="007D1485" w:rsidRPr="004774B4" w:rsidTr="005D7C2F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485" w:rsidRPr="004774B4" w:rsidRDefault="007D1485" w:rsidP="005D7C2F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774B4">
              <w:rPr>
                <w:rFonts w:ascii="Times New Roman" w:hAnsi="Times New Roman"/>
                <w:b/>
                <w:bCs/>
              </w:rPr>
              <w:t xml:space="preserve">Формы и методы </w:t>
            </w:r>
            <w:r w:rsidRPr="004774B4">
              <w:rPr>
                <w:rFonts w:ascii="Times New Roman" w:hAnsi="Times New Roman"/>
                <w:b/>
                <w:bCs/>
              </w:rPr>
              <w:br/>
              <w:t>обучения</w:t>
            </w:r>
          </w:p>
        </w:tc>
        <w:tc>
          <w:tcPr>
            <w:tcW w:w="1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485" w:rsidRPr="004774B4" w:rsidRDefault="007D1485" w:rsidP="005D7C2F">
            <w:pPr>
              <w:pStyle w:val="ParagraphStyle"/>
              <w:rPr>
                <w:rFonts w:ascii="Times New Roman" w:hAnsi="Times New Roman"/>
              </w:rPr>
            </w:pPr>
            <w:r w:rsidRPr="004774B4">
              <w:rPr>
                <w:rFonts w:ascii="Times New Roman" w:hAnsi="Times New Roman"/>
                <w:bCs/>
                <w:i/>
                <w:iCs/>
              </w:rPr>
              <w:t xml:space="preserve">Формы: </w:t>
            </w:r>
            <w:r>
              <w:rPr>
                <w:rFonts w:ascii="Times New Roman" w:hAnsi="Times New Roman"/>
              </w:rPr>
              <w:t>фронтальная, индивидуальная, парная</w:t>
            </w:r>
          </w:p>
          <w:p w:rsidR="007D1485" w:rsidRPr="004774B4" w:rsidRDefault="007D1485" w:rsidP="005D7C2F">
            <w:pPr>
              <w:autoSpaceDE w:val="0"/>
              <w:autoSpaceDN w:val="0"/>
              <w:adjustRightInd w:val="0"/>
              <w:rPr>
                <w:bCs/>
                <w:i/>
                <w:iCs/>
              </w:rPr>
            </w:pPr>
          </w:p>
          <w:p w:rsidR="007D1485" w:rsidRPr="004774B4" w:rsidRDefault="007D1485" w:rsidP="005D7C2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774B4">
              <w:rPr>
                <w:bCs/>
                <w:i/>
                <w:iCs/>
              </w:rPr>
              <w:t xml:space="preserve">Методы: </w:t>
            </w:r>
            <w:r w:rsidRPr="004774B4">
              <w:t>репродуктивный; продуктивный; исследовательский; творческий.</w:t>
            </w:r>
          </w:p>
        </w:tc>
      </w:tr>
      <w:tr w:rsidR="007D1485" w:rsidRPr="004774B4" w:rsidTr="005D7C2F"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485" w:rsidRPr="004774B4" w:rsidRDefault="007D1485" w:rsidP="005D7C2F">
            <w:pPr>
              <w:pStyle w:val="ParagraphStyle"/>
              <w:jc w:val="center"/>
              <w:rPr>
                <w:rFonts w:ascii="Times New Roman" w:hAnsi="Times New Roman"/>
                <w:b/>
                <w:bCs/>
              </w:rPr>
            </w:pPr>
            <w:r w:rsidRPr="004774B4">
              <w:rPr>
                <w:rFonts w:ascii="Times New Roman" w:hAnsi="Times New Roman"/>
                <w:b/>
                <w:bCs/>
              </w:rPr>
              <w:t>Образовательные (цифровые) ресурсы</w:t>
            </w:r>
          </w:p>
        </w:tc>
        <w:tc>
          <w:tcPr>
            <w:tcW w:w="1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485" w:rsidRPr="004774B4" w:rsidRDefault="007D1485" w:rsidP="005D7C2F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доска</w:t>
            </w:r>
            <w:r w:rsidRPr="004774B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,</w:t>
            </w:r>
            <w:r w:rsidRPr="004774B4">
              <w:rPr>
                <w:rFonts w:ascii="Times New Roman" w:hAnsi="Times New Roman"/>
              </w:rPr>
              <w:t>презентация к уроку</w:t>
            </w:r>
          </w:p>
        </w:tc>
      </w:tr>
    </w:tbl>
    <w:p w:rsidR="00CA1142" w:rsidRDefault="007D1485" w:rsidP="007D1485">
      <w:pPr>
        <w:jc w:val="center"/>
        <w:rPr>
          <w:rStyle w:val="a7"/>
          <w:b w:val="0"/>
          <w:color w:val="000000" w:themeColor="text1"/>
          <w:sz w:val="28"/>
          <w:szCs w:val="28"/>
          <w:shd w:val="clear" w:color="auto" w:fill="F5FAFD"/>
        </w:rPr>
      </w:pPr>
      <w:r w:rsidRPr="00E8334C">
        <w:rPr>
          <w:b/>
          <w:sz w:val="28"/>
          <w:szCs w:val="28"/>
        </w:rPr>
        <w:t>Технологическая карта урока</w:t>
      </w:r>
      <w:r w:rsidR="00E8334C" w:rsidRPr="00E8334C">
        <w:rPr>
          <w:b/>
          <w:sz w:val="28"/>
          <w:szCs w:val="28"/>
        </w:rPr>
        <w:t xml:space="preserve"> </w:t>
      </w:r>
      <w:r w:rsidR="00E8334C" w:rsidRPr="00E8334C">
        <w:rPr>
          <w:rStyle w:val="a7"/>
          <w:color w:val="000000" w:themeColor="text1"/>
          <w:sz w:val="28"/>
          <w:szCs w:val="28"/>
          <w:shd w:val="clear" w:color="auto" w:fill="F5FAFD"/>
        </w:rPr>
        <w:t xml:space="preserve">«Математика» в 1-ом классе на тему </w:t>
      </w:r>
      <w:r w:rsidR="00E8334C" w:rsidRPr="00E8334C">
        <w:rPr>
          <w:rStyle w:val="a7"/>
          <w:b w:val="0"/>
          <w:color w:val="000000" w:themeColor="text1"/>
          <w:sz w:val="28"/>
          <w:szCs w:val="28"/>
          <w:shd w:val="clear" w:color="auto" w:fill="F5FAFD"/>
        </w:rPr>
        <w:t>«</w:t>
      </w:r>
      <w:r w:rsidR="00E8334C" w:rsidRPr="00E8334C">
        <w:rPr>
          <w:b/>
          <w:sz w:val="28"/>
          <w:szCs w:val="28"/>
        </w:rPr>
        <w:t>Число  и  цифра 8</w:t>
      </w:r>
      <w:r w:rsidR="00E8334C" w:rsidRPr="00E8334C">
        <w:rPr>
          <w:rStyle w:val="a7"/>
          <w:b w:val="0"/>
          <w:color w:val="000000" w:themeColor="text1"/>
          <w:sz w:val="28"/>
          <w:szCs w:val="28"/>
          <w:shd w:val="clear" w:color="auto" w:fill="F5FAFD"/>
        </w:rPr>
        <w:t>»</w:t>
      </w:r>
    </w:p>
    <w:p w:rsidR="00E8334C" w:rsidRDefault="00E8334C" w:rsidP="007D1485">
      <w:pPr>
        <w:jc w:val="center"/>
        <w:rPr>
          <w:rStyle w:val="a7"/>
          <w:b w:val="0"/>
          <w:color w:val="000000" w:themeColor="text1"/>
          <w:sz w:val="28"/>
          <w:szCs w:val="28"/>
          <w:shd w:val="clear" w:color="auto" w:fill="F5FAFD"/>
        </w:rPr>
      </w:pPr>
    </w:p>
    <w:p w:rsidR="00E8334C" w:rsidRPr="00E8334C" w:rsidRDefault="00E8334C" w:rsidP="007D1485">
      <w:pPr>
        <w:jc w:val="center"/>
        <w:rPr>
          <w:b/>
          <w:color w:val="000000" w:themeColor="text1"/>
          <w:sz w:val="28"/>
          <w:szCs w:val="28"/>
        </w:rPr>
      </w:pPr>
    </w:p>
    <w:p w:rsidR="007D1485" w:rsidRPr="00963A86" w:rsidRDefault="007D1485" w:rsidP="007D1485">
      <w:pPr>
        <w:jc w:val="center"/>
        <w:rPr>
          <w:b/>
        </w:rPr>
      </w:pPr>
    </w:p>
    <w:p w:rsidR="007D1485" w:rsidRPr="00963A86" w:rsidRDefault="007D1485" w:rsidP="007D1485">
      <w:pPr>
        <w:jc w:val="center"/>
        <w:rPr>
          <w:b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7655"/>
        <w:gridCol w:w="2835"/>
        <w:gridCol w:w="2551"/>
      </w:tblGrid>
      <w:tr w:rsidR="007D1485" w:rsidRPr="00963A86" w:rsidTr="005D7C2F">
        <w:tc>
          <w:tcPr>
            <w:tcW w:w="2552" w:type="dxa"/>
          </w:tcPr>
          <w:p w:rsidR="007D1485" w:rsidRPr="00963A86" w:rsidRDefault="007D1485" w:rsidP="005D7C2F">
            <w:pPr>
              <w:pStyle w:val="ParagraphStyle"/>
              <w:spacing w:before="60" w:line="244" w:lineRule="auto"/>
              <w:jc w:val="center"/>
              <w:rPr>
                <w:rFonts w:ascii="Times New Roman" w:hAnsi="Times New Roman"/>
                <w:b/>
              </w:rPr>
            </w:pPr>
            <w:r w:rsidRPr="00963A86">
              <w:rPr>
                <w:rFonts w:ascii="Times New Roman" w:hAnsi="Times New Roman"/>
                <w:b/>
              </w:rPr>
              <w:t>Этапы  урока</w:t>
            </w:r>
          </w:p>
        </w:tc>
        <w:tc>
          <w:tcPr>
            <w:tcW w:w="7655" w:type="dxa"/>
          </w:tcPr>
          <w:p w:rsidR="007D1485" w:rsidRPr="00963A86" w:rsidRDefault="007D1485" w:rsidP="005D7C2F">
            <w:pPr>
              <w:pStyle w:val="ParagraphStyle"/>
              <w:spacing w:before="60" w:line="244" w:lineRule="auto"/>
              <w:jc w:val="center"/>
              <w:rPr>
                <w:rFonts w:ascii="Times New Roman" w:hAnsi="Times New Roman"/>
                <w:b/>
              </w:rPr>
            </w:pPr>
            <w:r w:rsidRPr="00963A86">
              <w:rPr>
                <w:rFonts w:ascii="Times New Roman" w:hAnsi="Times New Roman"/>
                <w:b/>
              </w:rPr>
              <w:t>Деятельность  учителя</w:t>
            </w:r>
          </w:p>
        </w:tc>
        <w:tc>
          <w:tcPr>
            <w:tcW w:w="2835" w:type="dxa"/>
          </w:tcPr>
          <w:p w:rsidR="007D1485" w:rsidRPr="00963A86" w:rsidRDefault="007D1485" w:rsidP="005D7C2F">
            <w:pPr>
              <w:pStyle w:val="ParagraphStyle"/>
              <w:spacing w:before="60" w:line="244" w:lineRule="auto"/>
              <w:jc w:val="center"/>
              <w:rPr>
                <w:rFonts w:ascii="Times New Roman" w:hAnsi="Times New Roman"/>
                <w:b/>
              </w:rPr>
            </w:pPr>
            <w:r w:rsidRPr="00963A86">
              <w:rPr>
                <w:rFonts w:ascii="Times New Roman" w:hAnsi="Times New Roman"/>
                <w:b/>
              </w:rPr>
              <w:t>Деятельность  учащихся</w:t>
            </w:r>
          </w:p>
        </w:tc>
        <w:tc>
          <w:tcPr>
            <w:tcW w:w="2551" w:type="dxa"/>
          </w:tcPr>
          <w:p w:rsidR="007D1485" w:rsidRPr="00963A86" w:rsidRDefault="007D1485" w:rsidP="005D7C2F">
            <w:pPr>
              <w:pStyle w:val="ParagraphStyle"/>
              <w:spacing w:before="60" w:line="244" w:lineRule="auto"/>
              <w:jc w:val="center"/>
              <w:rPr>
                <w:rFonts w:ascii="Times New Roman" w:hAnsi="Times New Roman"/>
                <w:b/>
              </w:rPr>
            </w:pPr>
            <w:r w:rsidRPr="00963A86">
              <w:rPr>
                <w:rFonts w:ascii="Times New Roman" w:hAnsi="Times New Roman"/>
                <w:b/>
              </w:rPr>
              <w:t>Формирование  УУД</w:t>
            </w:r>
          </w:p>
        </w:tc>
      </w:tr>
      <w:tr w:rsidR="007D1485" w:rsidRPr="00963A86" w:rsidTr="005D7C2F">
        <w:tc>
          <w:tcPr>
            <w:tcW w:w="2552" w:type="dxa"/>
          </w:tcPr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963A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63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A86">
              <w:rPr>
                <w:rFonts w:ascii="Times New Roman" w:hAnsi="Times New Roman"/>
                <w:b/>
                <w:sz w:val="24"/>
                <w:szCs w:val="24"/>
              </w:rPr>
              <w:t>Мотивация (самоопределение)   к   учебной деятельности.</w:t>
            </w:r>
            <w:r w:rsidRPr="00963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1485" w:rsidRPr="00963A86" w:rsidRDefault="007D1485" w:rsidP="005D7C2F">
            <w:pPr>
              <w:pStyle w:val="a3"/>
              <w:tabs>
                <w:tab w:val="left" w:pos="1519"/>
              </w:tabs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7655" w:type="dxa"/>
          </w:tcPr>
          <w:p w:rsidR="007D1485" w:rsidRPr="00963A86" w:rsidRDefault="007D1485" w:rsidP="005D7C2F">
            <w:r w:rsidRPr="00963A86">
              <w:t xml:space="preserve"> Громко прозвенел звонок.</w:t>
            </w:r>
          </w:p>
          <w:p w:rsidR="007D1485" w:rsidRPr="00963A86" w:rsidRDefault="007D1485" w:rsidP="005D7C2F">
            <w:r w:rsidRPr="00963A86">
              <w:t>Начинается урок.</w:t>
            </w:r>
          </w:p>
          <w:p w:rsidR="007D1485" w:rsidRPr="00963A86" w:rsidRDefault="007D1485" w:rsidP="005D7C2F">
            <w:r w:rsidRPr="00963A86">
              <w:t>Наши ушки – на макушке,</w:t>
            </w:r>
          </w:p>
          <w:p w:rsidR="007D1485" w:rsidRPr="00963A86" w:rsidRDefault="007D1485" w:rsidP="005D7C2F">
            <w:r w:rsidRPr="00963A86">
              <w:t>Глазки широко открыты.</w:t>
            </w:r>
          </w:p>
          <w:p w:rsidR="007D1485" w:rsidRPr="00963A86" w:rsidRDefault="007D1485" w:rsidP="005D7C2F">
            <w:r w:rsidRPr="00963A86">
              <w:t>Слушаем, запоминаем,</w:t>
            </w:r>
          </w:p>
          <w:p w:rsidR="007D1485" w:rsidRPr="00963A86" w:rsidRDefault="007D1485" w:rsidP="005D7C2F">
            <w:r w:rsidRPr="00963A86">
              <w:t>Ни минуты не теряем.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 xml:space="preserve">-Садитесь ребята. Проверьте, всё ли у вас готово к уроку. 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lastRenderedPageBreak/>
              <w:t>-Все готовы начать урок?</w:t>
            </w:r>
          </w:p>
        </w:tc>
        <w:tc>
          <w:tcPr>
            <w:tcW w:w="2835" w:type="dxa"/>
          </w:tcPr>
          <w:p w:rsidR="007D1485" w:rsidRPr="00963A86" w:rsidRDefault="007D1485" w:rsidP="005D7C2F">
            <w:pPr>
              <w:pStyle w:val="ParagraphStyle"/>
              <w:spacing w:before="60" w:line="244" w:lineRule="auto"/>
              <w:jc w:val="both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</w:rPr>
              <w:lastRenderedPageBreak/>
              <w:t xml:space="preserve">Приветствуют учителя. Организуют рабочее место, проверяют наличие индивидуальных учебных принадлежностей на </w:t>
            </w:r>
            <w:r w:rsidRPr="00963A86">
              <w:rPr>
                <w:rFonts w:ascii="Times New Roman" w:hAnsi="Times New Roman"/>
              </w:rPr>
              <w:lastRenderedPageBreak/>
              <w:t>столе</w:t>
            </w:r>
          </w:p>
        </w:tc>
        <w:tc>
          <w:tcPr>
            <w:tcW w:w="2551" w:type="dxa"/>
          </w:tcPr>
          <w:p w:rsidR="007D1485" w:rsidRPr="00963A86" w:rsidRDefault="007D1485" w:rsidP="005D7C2F">
            <w:r w:rsidRPr="00963A86">
              <w:lastRenderedPageBreak/>
              <w:t>Личностные УУД:</w:t>
            </w:r>
          </w:p>
          <w:p w:rsidR="007D1485" w:rsidRPr="00963A86" w:rsidRDefault="007D1485" w:rsidP="005D7C2F">
            <w:r w:rsidRPr="00963A86">
              <w:t>Осмысление внутренней позиции ученика на уровне положительного отношения к уроку</w:t>
            </w:r>
          </w:p>
          <w:p w:rsidR="007D1485" w:rsidRPr="00963A86" w:rsidRDefault="007D1485" w:rsidP="005D7C2F">
            <w:r w:rsidRPr="00963A86">
              <w:t>Регулятивные УУД:</w:t>
            </w:r>
          </w:p>
          <w:p w:rsidR="007D1485" w:rsidRPr="00963A86" w:rsidRDefault="007D1485" w:rsidP="005D7C2F">
            <w:r w:rsidRPr="00963A86">
              <w:lastRenderedPageBreak/>
              <w:t>Самоорганизация и организация своего рабочего места.</w:t>
            </w:r>
          </w:p>
          <w:p w:rsidR="007D1485" w:rsidRPr="00963A86" w:rsidRDefault="007D1485" w:rsidP="005D7C2F">
            <w:r w:rsidRPr="00963A86">
              <w:t xml:space="preserve">Уметь оформлять свои мысли в устной форме </w:t>
            </w:r>
            <w:r w:rsidRPr="00963A86">
              <w:rPr>
                <w:i/>
                <w:iCs/>
              </w:rPr>
              <w:t>Коммуникативные УУД</w:t>
            </w:r>
            <w:r w:rsidRPr="00963A86">
              <w:t>:</w:t>
            </w:r>
          </w:p>
          <w:p w:rsidR="007D1485" w:rsidRPr="00963A86" w:rsidRDefault="007D1485" w:rsidP="005D7C2F">
            <w:pPr>
              <w:pStyle w:val="ParagraphStyle"/>
              <w:spacing w:before="60" w:line="244" w:lineRule="auto"/>
              <w:jc w:val="both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</w:rPr>
              <w:t>Уметь ориентироваться в своей системе знаний:  отличать новое от уже известного с помощью учителя </w:t>
            </w:r>
          </w:p>
        </w:tc>
      </w:tr>
      <w:tr w:rsidR="007D1485" w:rsidRPr="00963A86" w:rsidTr="005D7C2F">
        <w:tc>
          <w:tcPr>
            <w:tcW w:w="2552" w:type="dxa"/>
          </w:tcPr>
          <w:p w:rsidR="007D1485" w:rsidRPr="00963A86" w:rsidRDefault="007D1485" w:rsidP="005D7C2F">
            <w:pPr>
              <w:pStyle w:val="ParagraphStyle"/>
              <w:spacing w:before="120" w:line="244" w:lineRule="auto"/>
              <w:ind w:firstLine="360"/>
              <w:jc w:val="both"/>
              <w:rPr>
                <w:rFonts w:ascii="Times New Roman" w:hAnsi="Times New Roman"/>
                <w:b/>
                <w:bCs/>
              </w:rPr>
            </w:pPr>
            <w:r w:rsidRPr="00963A86">
              <w:rPr>
                <w:rFonts w:ascii="Times New Roman" w:hAnsi="Times New Roman"/>
                <w:b/>
                <w:bCs/>
              </w:rPr>
              <w:lastRenderedPageBreak/>
              <w:t>II. Актуализация  знаний  и  фиксация затруднений в деятельности.</w:t>
            </w:r>
          </w:p>
          <w:p w:rsidR="007D1485" w:rsidRPr="00963A86" w:rsidRDefault="007D1485" w:rsidP="005D7C2F">
            <w:pPr>
              <w:pStyle w:val="ParagraphStyle"/>
              <w:spacing w:before="120" w:line="244" w:lineRule="auto"/>
              <w:ind w:firstLine="360"/>
              <w:jc w:val="center"/>
              <w:rPr>
                <w:rFonts w:ascii="Times New Roman" w:hAnsi="Times New Roman"/>
                <w:b/>
                <w:bCs/>
              </w:rPr>
            </w:pPr>
          </w:p>
          <w:p w:rsidR="007D1485" w:rsidRPr="00963A86" w:rsidRDefault="007D1485" w:rsidP="005D7C2F">
            <w:pPr>
              <w:pStyle w:val="ParagraphStyle"/>
              <w:spacing w:before="120" w:line="244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rPr>
                <w:i/>
                <w:iCs/>
              </w:rPr>
              <w:t>-</w:t>
            </w:r>
            <w:r w:rsidRPr="00963A86">
              <w:t xml:space="preserve"> Отгадайте   загадку: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t>Листья желтые летят,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t>Падают, кружатся,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t>И под ноги просто так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t>Как ковер ложатся!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t>Что за желтый снегопад?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963A86">
              <w:t xml:space="preserve">Это просто… </w:t>
            </w:r>
            <w:r w:rsidRPr="00963A86">
              <w:rPr>
                <w:i/>
                <w:iCs/>
              </w:rPr>
              <w:t>(делает паузу)</w:t>
            </w:r>
            <w:r w:rsidRPr="00963A86">
              <w:t xml:space="preserve">. (Листопад)  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t>- Почему  это  явление  назвали   листопадом?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rPr>
                <w:i/>
                <w:iCs/>
              </w:rPr>
              <w:t xml:space="preserve">- </w:t>
            </w:r>
            <w:r w:rsidRPr="00963A86">
              <w:t>В какое время года можно наблюдать за листопадом?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rPr>
                <w:i/>
                <w:iCs/>
              </w:rPr>
              <w:t xml:space="preserve">- </w:t>
            </w:r>
            <w:r w:rsidRPr="00963A86">
              <w:t>Где лучше всего наблюдать листопадом?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rPr>
                <w:i/>
                <w:iCs/>
              </w:rPr>
              <w:t xml:space="preserve">- </w:t>
            </w:r>
            <w:r w:rsidRPr="00963A86">
              <w:t>Поэтому мы сейчас отправляемся в лес. А помогать нам при этом будет Гномик. Гномик пришел к вам с не пустыми руками. Он принес задания (устный счет)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spacing w:before="120" w:line="244" w:lineRule="auto"/>
              <w:jc w:val="both"/>
              <w:rPr>
                <w:rFonts w:eastAsia="Calibri"/>
                <w:bCs/>
                <w:lang w:eastAsia="en-US"/>
              </w:rPr>
            </w:pPr>
            <w:r w:rsidRPr="00963A86">
              <w:rPr>
                <w:rFonts w:eastAsia="Calibri"/>
                <w:bCs/>
                <w:lang w:eastAsia="en-US"/>
              </w:rPr>
              <w:t>1. Порядковый счёт от 1 до 20 (прямой и обратный).</w:t>
            </w:r>
          </w:p>
          <w:p w:rsidR="007D1485" w:rsidRPr="00963A86" w:rsidRDefault="007D1485" w:rsidP="005D7C2F">
            <w:pPr>
              <w:keepNext/>
              <w:autoSpaceDE w:val="0"/>
              <w:autoSpaceDN w:val="0"/>
              <w:adjustRightInd w:val="0"/>
              <w:spacing w:before="60" w:line="244" w:lineRule="auto"/>
              <w:jc w:val="both"/>
              <w:rPr>
                <w:rFonts w:eastAsia="Calibri"/>
                <w:lang w:eastAsia="en-US"/>
              </w:rPr>
            </w:pPr>
            <w:r w:rsidRPr="00963A86">
              <w:rPr>
                <w:rFonts w:eastAsia="Calibri"/>
                <w:lang w:eastAsia="en-US"/>
              </w:rPr>
              <w:t>На наборном полотне карточки с цифрами: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spacing w:before="90" w:after="90" w:line="244" w:lineRule="auto"/>
              <w:jc w:val="both"/>
              <w:rPr>
                <w:rFonts w:eastAsia="Calibri"/>
                <w:lang w:eastAsia="en-US"/>
              </w:rPr>
            </w:pPr>
            <w:r w:rsidRPr="00963A86">
              <w:rPr>
                <w:rFonts w:eastAsia="Calibri"/>
                <w:noProof/>
              </w:rPr>
              <w:lastRenderedPageBreak/>
              <w:drawing>
                <wp:inline distT="0" distB="0" distL="0" distR="0">
                  <wp:extent cx="2258060" cy="304800"/>
                  <wp:effectExtent l="1905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06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rFonts w:eastAsia="Calibri"/>
                <w:lang w:eastAsia="en-US"/>
              </w:rPr>
            </w:pPr>
            <w:r w:rsidRPr="00963A86">
              <w:rPr>
                <w:rFonts w:eastAsia="Calibri"/>
                <w:lang w:eastAsia="en-US"/>
              </w:rPr>
              <w:t>– Что можете сказать?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rFonts w:eastAsia="Calibri"/>
                <w:lang w:eastAsia="en-US"/>
              </w:rPr>
            </w:pPr>
            <w:r w:rsidRPr="00963A86">
              <w:rPr>
                <w:rFonts w:eastAsia="Calibri"/>
                <w:lang w:eastAsia="en-US"/>
              </w:rPr>
              <w:t>– Расставьте числа в порядке возрастания.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63A86">
              <w:t>3. Составление  выражений</w:t>
            </w:r>
            <w:r w:rsidRPr="00963A86">
              <w:rPr>
                <w:color w:val="000000" w:themeColor="text1"/>
              </w:rPr>
              <w:t>.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jc w:val="both"/>
            </w:pPr>
            <w:r w:rsidRPr="00963A86">
              <w:t>Сейчас  выполним  задание.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jc w:val="both"/>
            </w:pPr>
            <w:r w:rsidRPr="00963A86">
              <w:t>-На какие части можно разбить число 7? Составь выражения.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jc w:val="both"/>
            </w:pPr>
            <w:r w:rsidRPr="00963A86">
              <w:t>-Молодцы, ребята. Гномик вами  доволен. Вы  справились  со  всеми  заданиями. Продолжаем  нашу  прогулку.</w:t>
            </w:r>
          </w:p>
        </w:tc>
        <w:tc>
          <w:tcPr>
            <w:tcW w:w="2835" w:type="dxa"/>
          </w:tcPr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jc w:val="both"/>
              <w:rPr>
                <w:rFonts w:ascii="Times New Roman" w:hAnsi="Times New Roman"/>
                <w:iCs/>
              </w:rPr>
            </w:pPr>
            <w:r w:rsidRPr="00963A86">
              <w:rPr>
                <w:rFonts w:ascii="Times New Roman" w:hAnsi="Times New Roman"/>
                <w:iCs/>
              </w:rPr>
              <w:lastRenderedPageBreak/>
              <w:t>Отвечают «Листопад»</w:t>
            </w: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jc w:val="both"/>
              <w:rPr>
                <w:rFonts w:ascii="Times New Roman" w:hAnsi="Times New Roman"/>
                <w:iCs/>
              </w:rPr>
            </w:pPr>
            <w:r w:rsidRPr="00963A86">
              <w:rPr>
                <w:rFonts w:ascii="Times New Roman" w:hAnsi="Times New Roman"/>
                <w:iCs/>
              </w:rPr>
              <w:t>Объясняют: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t>Когда с деревьев падает много листьев, то говорят, что это листопад.</w:t>
            </w: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jc w:val="both"/>
              <w:rPr>
                <w:rFonts w:ascii="Times New Roman" w:hAnsi="Times New Roman"/>
                <w:iCs/>
              </w:rPr>
            </w:pPr>
            <w:r w:rsidRPr="00963A86">
              <w:rPr>
                <w:rFonts w:ascii="Times New Roman" w:hAnsi="Times New Roman"/>
                <w:iCs/>
              </w:rPr>
              <w:t>Осенью</w:t>
            </w: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jc w:val="both"/>
              <w:rPr>
                <w:rFonts w:ascii="Times New Roman" w:hAnsi="Times New Roman"/>
                <w:iCs/>
              </w:rPr>
            </w:pPr>
            <w:r w:rsidRPr="00963A86">
              <w:rPr>
                <w:rFonts w:ascii="Times New Roman" w:hAnsi="Times New Roman"/>
                <w:iCs/>
              </w:rPr>
              <w:t>В  лесу</w:t>
            </w: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ind w:firstLine="360"/>
              <w:jc w:val="both"/>
              <w:rPr>
                <w:rFonts w:ascii="Times New Roman" w:hAnsi="Times New Roman"/>
                <w:iCs/>
              </w:rPr>
            </w:pP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ind w:firstLine="360"/>
              <w:jc w:val="both"/>
              <w:rPr>
                <w:rFonts w:ascii="Times New Roman" w:hAnsi="Times New Roman"/>
                <w:i/>
                <w:iCs/>
              </w:rPr>
            </w:pP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jc w:val="both"/>
              <w:rPr>
                <w:rFonts w:ascii="Times New Roman" w:hAnsi="Times New Roman"/>
                <w:iCs/>
              </w:rPr>
            </w:pP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jc w:val="both"/>
              <w:rPr>
                <w:rFonts w:ascii="Times New Roman" w:hAnsi="Times New Roman"/>
                <w:iCs/>
              </w:rPr>
            </w:pP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jc w:val="both"/>
              <w:rPr>
                <w:rFonts w:ascii="Times New Roman" w:hAnsi="Times New Roman"/>
                <w:iCs/>
              </w:rPr>
            </w:pP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jc w:val="both"/>
              <w:rPr>
                <w:rFonts w:ascii="Times New Roman" w:hAnsi="Times New Roman"/>
                <w:iCs/>
              </w:rPr>
            </w:pP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jc w:val="both"/>
              <w:rPr>
                <w:rFonts w:ascii="Times New Roman" w:hAnsi="Times New Roman"/>
                <w:iCs/>
              </w:rPr>
            </w:pP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jc w:val="both"/>
              <w:rPr>
                <w:rFonts w:ascii="Times New Roman" w:hAnsi="Times New Roman"/>
                <w:iCs/>
              </w:rPr>
            </w:pP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jc w:val="both"/>
              <w:rPr>
                <w:rFonts w:ascii="Times New Roman" w:hAnsi="Times New Roman"/>
                <w:iCs/>
              </w:rPr>
            </w:pPr>
            <w:r w:rsidRPr="00963A86">
              <w:rPr>
                <w:rFonts w:ascii="Times New Roman" w:hAnsi="Times New Roman"/>
                <w:iCs/>
              </w:rPr>
              <w:lastRenderedPageBreak/>
              <w:t>Цифры  расставлены   не  по порядку.</w:t>
            </w: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rPr>
                <w:rFonts w:ascii="Times New Roman" w:hAnsi="Times New Roman"/>
                <w:iCs/>
              </w:rPr>
            </w:pPr>
            <w:r w:rsidRPr="00963A86">
              <w:rPr>
                <w:rFonts w:ascii="Times New Roman" w:hAnsi="Times New Roman"/>
                <w:iCs/>
              </w:rPr>
              <w:t>Расставляют цифры  по  порядку.</w:t>
            </w: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ind w:firstLine="360"/>
              <w:jc w:val="both"/>
              <w:rPr>
                <w:rFonts w:ascii="Times New Roman" w:hAnsi="Times New Roman"/>
                <w:i/>
                <w:iCs/>
              </w:rPr>
            </w:pP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ind w:firstLine="360"/>
              <w:jc w:val="both"/>
              <w:rPr>
                <w:rFonts w:ascii="Times New Roman" w:hAnsi="Times New Roman"/>
                <w:i/>
                <w:iCs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Дети  записывают  выражения   на  интерактивной доске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jc w:val="both"/>
              <w:rPr>
                <w:rFonts w:ascii="Times New Roman" w:hAnsi="Times New Roman"/>
                <w:iCs/>
              </w:rPr>
            </w:pPr>
            <w:r w:rsidRPr="00963A86">
              <w:rPr>
                <w:rFonts w:ascii="Times New Roman" w:hAnsi="Times New Roman"/>
                <w:i/>
                <w:iCs/>
              </w:rPr>
              <w:t xml:space="preserve">       </w:t>
            </w:r>
            <w:r w:rsidR="00963A86" w:rsidRPr="00963A86">
              <w:rPr>
                <w:rFonts w:ascii="Times New Roman" w:hAnsi="Times New Roman"/>
                <w:iCs/>
              </w:rPr>
              <w:t>1+6</w:t>
            </w: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ind w:firstLine="360"/>
              <w:jc w:val="both"/>
              <w:rPr>
                <w:rFonts w:ascii="Times New Roman" w:hAnsi="Times New Roman"/>
                <w:iCs/>
              </w:rPr>
            </w:pPr>
            <w:r w:rsidRPr="00963A86">
              <w:rPr>
                <w:rFonts w:ascii="Times New Roman" w:hAnsi="Times New Roman"/>
                <w:iCs/>
              </w:rPr>
              <w:t>2+5</w:t>
            </w: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ind w:firstLine="360"/>
              <w:jc w:val="both"/>
              <w:rPr>
                <w:rFonts w:ascii="Times New Roman" w:hAnsi="Times New Roman"/>
                <w:iCs/>
              </w:rPr>
            </w:pPr>
            <w:r w:rsidRPr="00963A86">
              <w:rPr>
                <w:rFonts w:ascii="Times New Roman" w:hAnsi="Times New Roman"/>
                <w:iCs/>
              </w:rPr>
              <w:t>3+4</w:t>
            </w: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ind w:firstLine="360"/>
              <w:jc w:val="both"/>
              <w:rPr>
                <w:rFonts w:ascii="Times New Roman" w:hAnsi="Times New Roman"/>
                <w:i/>
                <w:iCs/>
              </w:rPr>
            </w:pP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ind w:firstLine="360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551" w:type="dxa"/>
          </w:tcPr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ind w:firstLine="360"/>
              <w:jc w:val="both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  <w:i/>
                <w:iCs/>
              </w:rPr>
              <w:lastRenderedPageBreak/>
              <w:t xml:space="preserve">Личностные УУД: </w:t>
            </w:r>
            <w:r w:rsidRPr="00963A86">
              <w:rPr>
                <w:rFonts w:ascii="Times New Roman" w:hAnsi="Times New Roman"/>
              </w:rPr>
              <w:t>самостоятельное определение и высказывание самых простых, общих для всех людей правил поведения.</w:t>
            </w: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jc w:val="both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  <w:i/>
                <w:iCs/>
              </w:rPr>
              <w:t>Познавательные УУД:</w:t>
            </w:r>
            <w:r w:rsidRPr="00963A86">
              <w:rPr>
                <w:rFonts w:ascii="Times New Roman" w:hAnsi="Times New Roman"/>
              </w:rPr>
              <w:t xml:space="preserve"> выделение и формулирование познавательных целей и задач, выбор наиболее эффективных  способов решения с помощью учителя; умение осуществлять действия по образцу и </w:t>
            </w:r>
            <w:r w:rsidRPr="00963A86">
              <w:rPr>
                <w:rFonts w:ascii="Times New Roman" w:hAnsi="Times New Roman"/>
              </w:rPr>
              <w:lastRenderedPageBreak/>
              <w:t>заданному правилу, обозначая информацию моделью; расширение понятийной базы и использование новых понятий за счёт средств речевого отображения нового способа предметных действий с моделями.</w:t>
            </w: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ind w:firstLine="360"/>
              <w:jc w:val="both"/>
              <w:rPr>
                <w:rFonts w:ascii="Times New Roman" w:hAnsi="Times New Roman"/>
                <w:i/>
                <w:iCs/>
              </w:rPr>
            </w:pP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ind w:firstLine="360"/>
              <w:jc w:val="both"/>
              <w:rPr>
                <w:rFonts w:ascii="Times New Roman" w:hAnsi="Times New Roman"/>
                <w:i/>
                <w:iCs/>
              </w:rPr>
            </w:pP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ind w:firstLine="360"/>
              <w:jc w:val="both"/>
              <w:rPr>
                <w:rFonts w:ascii="Times New Roman" w:hAnsi="Times New Roman"/>
                <w:i/>
                <w:iCs/>
              </w:rPr>
            </w:pP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ind w:firstLine="360"/>
              <w:jc w:val="both"/>
              <w:rPr>
                <w:rFonts w:ascii="Times New Roman" w:hAnsi="Times New Roman"/>
                <w:i/>
                <w:iCs/>
              </w:rPr>
            </w:pP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ind w:firstLine="360"/>
              <w:jc w:val="both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  <w:i/>
                <w:iCs/>
              </w:rPr>
              <w:t>Регулятивные УУД:</w:t>
            </w:r>
            <w:r w:rsidRPr="00963A86">
              <w:rPr>
                <w:rFonts w:ascii="Times New Roman" w:hAnsi="Times New Roman"/>
              </w:rPr>
              <w:t xml:space="preserve"> определение цели деятельности учебного процесса с помощью учителя, принятие и выполнение практических задач; способность отличать новое знание от уже известного; овладение навыками преобразования объекта из чувственной формы в модель, выделяя существенные </w:t>
            </w:r>
            <w:r w:rsidRPr="00963A86">
              <w:rPr>
                <w:rFonts w:ascii="Times New Roman" w:hAnsi="Times New Roman"/>
              </w:rPr>
              <w:lastRenderedPageBreak/>
              <w:t>характеристики объекта.</w:t>
            </w:r>
          </w:p>
          <w:p w:rsidR="007D1485" w:rsidRPr="00963A86" w:rsidRDefault="007D1485" w:rsidP="005D7C2F">
            <w:pPr>
              <w:pStyle w:val="ParagraphStyle"/>
              <w:keepNext/>
              <w:spacing w:before="60" w:line="244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63A86">
              <w:rPr>
                <w:rFonts w:ascii="Times New Roman" w:hAnsi="Times New Roman"/>
                <w:i/>
                <w:iCs/>
              </w:rPr>
              <w:t>Коммуникативные УУД:</w:t>
            </w:r>
            <w:r w:rsidRPr="00963A86">
              <w:rPr>
                <w:rFonts w:ascii="Times New Roman" w:hAnsi="Times New Roman"/>
              </w:rPr>
              <w:t xml:space="preserve"> представление цели и задачи конкретного содержания в устной речи с помощью учителя и пошаговое их выполнение; овладение навыками оформления своих мыслей в устной и письменной речи (на уровне небольшого текста); следование психологическим принципам общения, владея адекватным межличностным восприятием.</w:t>
            </w:r>
          </w:p>
        </w:tc>
      </w:tr>
      <w:tr w:rsidR="007D1485" w:rsidRPr="00963A86" w:rsidTr="005D7C2F">
        <w:tc>
          <w:tcPr>
            <w:tcW w:w="2552" w:type="dxa"/>
          </w:tcPr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63A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963A86">
              <w:rPr>
                <w:rFonts w:ascii="Times New Roman" w:hAnsi="Times New Roman"/>
                <w:b/>
                <w:sz w:val="24"/>
                <w:szCs w:val="24"/>
              </w:rPr>
              <w:t>. Выявление места и причины затруднения.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63A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963A86">
              <w:rPr>
                <w:rFonts w:ascii="Times New Roman" w:hAnsi="Times New Roman"/>
                <w:b/>
                <w:sz w:val="24"/>
                <w:szCs w:val="24"/>
              </w:rPr>
              <w:t>.Построение  проекта  выхода  из затруднения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63A86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63A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63A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963A86">
              <w:rPr>
                <w:rFonts w:ascii="Times New Roman" w:hAnsi="Times New Roman"/>
                <w:b/>
                <w:sz w:val="24"/>
                <w:szCs w:val="24"/>
              </w:rPr>
              <w:t>.Реализация построенного проекта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4E626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63A86">
              <w:rPr>
                <w:rFonts w:ascii="Times New Roman" w:hAnsi="Times New Roman"/>
                <w:b/>
                <w:sz w:val="24"/>
                <w:szCs w:val="24"/>
              </w:rPr>
              <w:t>VI. Первичное закрепление с проговариванием во внешней речи</w:t>
            </w: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ind w:left="4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7D1485" w:rsidRPr="00963A86" w:rsidRDefault="007D1485" w:rsidP="005D7C2F">
            <w:pPr>
              <w:autoSpaceDE w:val="0"/>
              <w:autoSpaceDN w:val="0"/>
              <w:adjustRightInd w:val="0"/>
              <w:rPr>
                <w:iCs/>
              </w:rPr>
            </w:pPr>
            <w:r w:rsidRPr="00963A86">
              <w:rPr>
                <w:iCs/>
              </w:rPr>
              <w:lastRenderedPageBreak/>
              <w:t>- А  теперь  мы  с  Гномиком пришли   на   полянку.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rPr>
                <w:i/>
                <w:iCs/>
              </w:rPr>
              <w:t>-</w:t>
            </w:r>
            <w:r w:rsidRPr="00963A86">
              <w:t xml:space="preserve"> Что  вы  видите?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t xml:space="preserve">- Какие линии вы видите? (на  экране появляется картина: на фоне поляны и опавших листьев изображены   прямые, отрезки, замкнутые и незамкнутые линии) 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t xml:space="preserve">- Покажите замкнутые  линии.  </w:t>
            </w:r>
            <w:r w:rsidRPr="00963A86">
              <w:rPr>
                <w:lang w:val="en-US"/>
              </w:rPr>
              <w:t>C</w:t>
            </w:r>
            <w:r w:rsidRPr="00963A86">
              <w:t>колько  их? Запишите на  доске.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963A86">
              <w:rPr>
                <w:i/>
                <w:iCs/>
              </w:rPr>
              <w:t xml:space="preserve">- </w:t>
            </w:r>
            <w:r w:rsidRPr="00963A86">
              <w:t xml:space="preserve">Давайте теперь сосчитаем, сколько на рисунке  незамкнутых  линий? 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rPr>
                <w:i/>
                <w:iCs/>
              </w:rPr>
              <w:t xml:space="preserve">- </w:t>
            </w:r>
            <w:r w:rsidRPr="00963A86">
              <w:t>Запишите количество незамкнутых линий с помощью цифры на доске.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rPr>
                <w:i/>
                <w:iCs/>
              </w:rPr>
              <w:t>-</w:t>
            </w:r>
            <w:r w:rsidRPr="00963A86">
              <w:rPr>
                <w:iCs/>
              </w:rPr>
              <w:t>Сколько  отрезков? Запишите  цифрой на доске.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rPr>
                <w:i/>
                <w:iCs/>
              </w:rPr>
              <w:t xml:space="preserve">- </w:t>
            </w:r>
            <w:r w:rsidRPr="00963A86">
              <w:t xml:space="preserve">Какой еще вопрос  по количеству  вы могли бы задать? 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rPr>
                <w:i/>
                <w:iCs/>
              </w:rPr>
              <w:lastRenderedPageBreak/>
              <w:t>-</w:t>
            </w:r>
            <w:r w:rsidRPr="00963A86">
              <w:t>Попробуем ответить на последний вопрос.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t>- Сколько   же всего  на рисунке  линий?</w:t>
            </w:r>
          </w:p>
          <w:p w:rsidR="007D1485" w:rsidRPr="00963A86" w:rsidRDefault="007D1485" w:rsidP="005D7C2F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</w:rPr>
              <w:t>-  Какая у нас сегодня тема урока?</w:t>
            </w:r>
          </w:p>
          <w:p w:rsidR="007D1485" w:rsidRPr="00963A86" w:rsidRDefault="007D1485" w:rsidP="005D7C2F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  <w:i/>
                <w:iCs/>
              </w:rPr>
              <w:t xml:space="preserve"> - </w:t>
            </w:r>
            <w:r w:rsidRPr="00963A86">
              <w:rPr>
                <w:rFonts w:ascii="Times New Roman" w:hAnsi="Times New Roman"/>
              </w:rPr>
              <w:t xml:space="preserve">Да, тема нашего сегодняшнего урока </w:t>
            </w:r>
            <w:r w:rsidRPr="00963A86">
              <w:rPr>
                <w:rFonts w:ascii="Times New Roman" w:hAnsi="Times New Roman"/>
                <w:i/>
                <w:iCs/>
              </w:rPr>
              <w:t xml:space="preserve">- </w:t>
            </w:r>
            <w:r w:rsidRPr="00963A86">
              <w:rPr>
                <w:rFonts w:ascii="Times New Roman" w:hAnsi="Times New Roman"/>
              </w:rPr>
              <w:t xml:space="preserve">число и цифра восемь. 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t xml:space="preserve">- Поставим  перед  собой  учебную  цель нашего  урока? 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t xml:space="preserve">-Мы должны  изучить число 8,научиться  писать  цифру  8 и 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A86">
              <w:rPr>
                <w:rFonts w:ascii="Times New Roman" w:hAnsi="Times New Roman"/>
                <w:iCs/>
                <w:sz w:val="24"/>
                <w:szCs w:val="24"/>
              </w:rPr>
              <w:t>познакомиться с составом числа 8.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963A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Цифра и число 8  </w:t>
            </w:r>
          </w:p>
          <w:p w:rsidR="007D1485" w:rsidRPr="00963A86" w:rsidRDefault="007D1485" w:rsidP="005D7C2F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</w:rPr>
              <w:t xml:space="preserve">- Мы изучим число 8, научимся писать цифру 8, познакомимся с составом числа </w:t>
            </w:r>
          </w:p>
          <w:p w:rsidR="007D1485" w:rsidRPr="00963A86" w:rsidRDefault="007D1485" w:rsidP="005D7C2F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/>
              </w:rPr>
            </w:pPr>
            <w:r w:rsidRPr="00963A86">
              <w:rPr>
                <w:rFonts w:ascii="Times New Roman" w:eastAsia="Calibri" w:hAnsi="Times New Roman"/>
              </w:rPr>
              <w:t>– Какая цифра обозначает число «восемь»?</w:t>
            </w:r>
          </w:p>
          <w:p w:rsidR="007D1485" w:rsidRPr="00963A86" w:rsidRDefault="007D1485" w:rsidP="005D7C2F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/>
              </w:rPr>
            </w:pPr>
          </w:p>
          <w:p w:rsidR="007D1485" w:rsidRPr="00963A86" w:rsidRDefault="007D1485" w:rsidP="005D7C2F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  <w:b/>
                <w:color w:val="C00000"/>
              </w:rPr>
            </w:pPr>
            <w:r w:rsidRPr="00963A86">
              <w:rPr>
                <w:rFonts w:ascii="Times New Roman" w:hAnsi="Times New Roman"/>
              </w:rPr>
              <w:t xml:space="preserve">– На что похожа цифра </w:t>
            </w:r>
            <w:r w:rsidRPr="00963A86">
              <w:rPr>
                <w:rFonts w:ascii="Times New Roman" w:hAnsi="Times New Roman"/>
                <w:b/>
                <w:bCs/>
              </w:rPr>
              <w:t>8</w:t>
            </w:r>
            <w:r w:rsidRPr="00963A86">
              <w:rPr>
                <w:rFonts w:ascii="Times New Roman" w:hAnsi="Times New Roman"/>
              </w:rPr>
              <w:t xml:space="preserve">? </w:t>
            </w:r>
          </w:p>
          <w:p w:rsidR="007D1485" w:rsidRPr="00963A86" w:rsidRDefault="007D1485" w:rsidP="005D7C2F">
            <w:pPr>
              <w:pStyle w:val="ParagraphStyle"/>
              <w:spacing w:before="120" w:line="252" w:lineRule="auto"/>
              <w:ind w:left="3300"/>
              <w:jc w:val="both"/>
              <w:rPr>
                <w:rFonts w:ascii="Times New Roman" w:hAnsi="Times New Roman"/>
                <w:b/>
                <w:bCs/>
              </w:rPr>
            </w:pPr>
            <w:r w:rsidRPr="00963A86">
              <w:rPr>
                <w:rFonts w:ascii="Times New Roman" w:hAnsi="Times New Roman"/>
              </w:rPr>
              <w:t xml:space="preserve">Цифру </w:t>
            </w:r>
            <w:r w:rsidRPr="00963A86">
              <w:rPr>
                <w:rFonts w:ascii="Times New Roman" w:hAnsi="Times New Roman"/>
                <w:b/>
                <w:bCs/>
              </w:rPr>
              <w:t>8</w:t>
            </w:r>
            <w:r w:rsidRPr="00963A86">
              <w:rPr>
                <w:rFonts w:ascii="Times New Roman" w:hAnsi="Times New Roman"/>
              </w:rPr>
              <w:t xml:space="preserve">, цифру </w:t>
            </w:r>
            <w:r w:rsidRPr="00963A86">
              <w:rPr>
                <w:rFonts w:ascii="Times New Roman" w:hAnsi="Times New Roman"/>
                <w:b/>
                <w:bCs/>
              </w:rPr>
              <w:t>8</w:t>
            </w:r>
          </w:p>
          <w:p w:rsidR="007D1485" w:rsidRPr="00963A86" w:rsidRDefault="007D1485" w:rsidP="005D7C2F">
            <w:pPr>
              <w:pStyle w:val="ParagraphStyle"/>
              <w:spacing w:line="252" w:lineRule="auto"/>
              <w:ind w:left="3300"/>
              <w:jc w:val="both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</w:rPr>
              <w:t>На носу всегда мы носим.</w:t>
            </w:r>
          </w:p>
          <w:p w:rsidR="007D1485" w:rsidRPr="00963A86" w:rsidRDefault="007D1485" w:rsidP="005D7C2F">
            <w:pPr>
              <w:pStyle w:val="ParagraphStyle"/>
              <w:spacing w:line="252" w:lineRule="auto"/>
              <w:ind w:left="3300"/>
              <w:jc w:val="both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</w:rPr>
              <w:t xml:space="preserve">Цифра </w:t>
            </w:r>
            <w:r w:rsidRPr="00963A86">
              <w:rPr>
                <w:rFonts w:ascii="Times New Roman" w:hAnsi="Times New Roman"/>
                <w:b/>
                <w:bCs/>
              </w:rPr>
              <w:t>8</w:t>
            </w:r>
            <w:r w:rsidRPr="00963A86">
              <w:rPr>
                <w:rFonts w:ascii="Times New Roman" w:hAnsi="Times New Roman"/>
              </w:rPr>
              <w:t xml:space="preserve"> плюс крючки – </w:t>
            </w:r>
          </w:p>
          <w:p w:rsidR="007D1485" w:rsidRPr="00963A86" w:rsidRDefault="007D1485" w:rsidP="005D7C2F">
            <w:pPr>
              <w:pStyle w:val="ParagraphStyle"/>
              <w:tabs>
                <w:tab w:val="left" w:pos="6015"/>
              </w:tabs>
              <w:spacing w:line="252" w:lineRule="auto"/>
              <w:ind w:left="3300"/>
              <w:jc w:val="both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</w:rPr>
              <w:t xml:space="preserve">Получаются … </w:t>
            </w:r>
            <w:r w:rsidRPr="00963A86">
              <w:rPr>
                <w:rFonts w:ascii="Times New Roman" w:hAnsi="Times New Roman"/>
                <w:i/>
                <w:iCs/>
              </w:rPr>
              <w:t>(очки)</w:t>
            </w:r>
            <w:r w:rsidRPr="00963A86">
              <w:rPr>
                <w:rFonts w:ascii="Times New Roman" w:hAnsi="Times New Roman"/>
              </w:rPr>
              <w:t>.</w:t>
            </w:r>
            <w:r w:rsidRPr="00963A86">
              <w:rPr>
                <w:rFonts w:ascii="Times New Roman" w:hAnsi="Times New Roman"/>
              </w:rPr>
              <w:tab/>
            </w:r>
          </w:p>
          <w:p w:rsidR="007D1485" w:rsidRPr="00963A86" w:rsidRDefault="007D1485" w:rsidP="005D7C2F">
            <w:pPr>
              <w:pStyle w:val="ParagraphStyle"/>
              <w:spacing w:line="252" w:lineRule="auto"/>
              <w:ind w:left="3300"/>
              <w:jc w:val="both"/>
              <w:rPr>
                <w:rFonts w:ascii="Times New Roman" w:hAnsi="Times New Roman"/>
                <w:i/>
                <w:iCs/>
              </w:rPr>
            </w:pPr>
            <w:r w:rsidRPr="00963A86">
              <w:rPr>
                <w:rFonts w:ascii="Times New Roman" w:hAnsi="Times New Roman"/>
                <w:i/>
                <w:iCs/>
              </w:rPr>
              <w:tab/>
            </w:r>
            <w:r w:rsidRPr="00963A86">
              <w:rPr>
                <w:rFonts w:ascii="Times New Roman" w:hAnsi="Times New Roman"/>
                <w:i/>
                <w:iCs/>
              </w:rPr>
              <w:tab/>
            </w:r>
            <w:r w:rsidRPr="00963A86">
              <w:rPr>
                <w:rFonts w:ascii="Times New Roman" w:hAnsi="Times New Roman"/>
                <w:i/>
                <w:iCs/>
              </w:rPr>
              <w:tab/>
            </w:r>
          </w:p>
          <w:p w:rsidR="007D1485" w:rsidRPr="00963A86" w:rsidRDefault="007D1485" w:rsidP="005D7C2F">
            <w:pPr>
              <w:pStyle w:val="c4"/>
              <w:spacing w:line="360" w:lineRule="auto"/>
              <w:rPr>
                <w:b/>
                <w:bCs/>
                <w:spacing w:val="45"/>
              </w:rPr>
            </w:pPr>
            <w:r w:rsidRPr="00963A86">
              <w:rPr>
                <w:b/>
                <w:bCs/>
                <w:spacing w:val="45"/>
              </w:rPr>
              <w:t>Пальчиковая гимнастика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963A86">
              <w:rPr>
                <w:rStyle w:val="c0"/>
                <w:rFonts w:ascii="Times New Roman" w:hAnsi="Times New Roman"/>
                <w:i/>
                <w:sz w:val="24"/>
                <w:szCs w:val="24"/>
              </w:rPr>
              <w:t>Перед тем как нам писать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963A86">
              <w:rPr>
                <w:rStyle w:val="c0"/>
                <w:rFonts w:ascii="Times New Roman" w:hAnsi="Times New Roman"/>
                <w:i/>
                <w:sz w:val="24"/>
                <w:szCs w:val="24"/>
              </w:rPr>
              <w:t>Надо пальчики размять.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963A86">
              <w:rPr>
                <w:rStyle w:val="c0"/>
                <w:rFonts w:ascii="Times New Roman" w:hAnsi="Times New Roman"/>
                <w:i/>
                <w:sz w:val="24"/>
                <w:szCs w:val="24"/>
              </w:rPr>
              <w:t>Две весёлые лягушки ни минуты не сидят –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963A86">
              <w:rPr>
                <w:rStyle w:val="c0"/>
                <w:rFonts w:ascii="Times New Roman" w:hAnsi="Times New Roman"/>
                <w:i/>
                <w:sz w:val="24"/>
                <w:szCs w:val="24"/>
              </w:rPr>
              <w:t>Ловко прыгают подружки, только брызги вверх летят.</w:t>
            </w:r>
          </w:p>
          <w:p w:rsidR="007D1485" w:rsidRPr="00963A86" w:rsidRDefault="007D1485" w:rsidP="005D7C2F">
            <w:pPr>
              <w:rPr>
                <w:b/>
                <w:color w:val="C00000"/>
              </w:rPr>
            </w:pPr>
            <w:r w:rsidRPr="00963A86">
              <w:t>-А теперь по алгоритму научимся писать цифру 8. Цифра 8 состоит из верхнего и нижнего овалов (верхний   немного меньше нижнего). Начинают писать цифру немного ниже и правее середины верхней стороны, ведут линию вправо и вверх, закругляют, касаясь верхней и правой сторон клетки, затем справа налево закругляя и ведя слева направо к середине нижней стороны клетки. Далее линия, закругляясь, идёт вверх к начальной точке</w:t>
            </w:r>
            <w:r w:rsidRPr="00963A86">
              <w:rPr>
                <w:b/>
                <w:color w:val="C00000"/>
              </w:rPr>
              <w:t xml:space="preserve">.  </w:t>
            </w:r>
          </w:p>
          <w:p w:rsidR="007D1485" w:rsidRPr="00963A86" w:rsidRDefault="007D1485" w:rsidP="005D7C2F"/>
          <w:p w:rsidR="007D1485" w:rsidRPr="00963A86" w:rsidRDefault="007D1485" w:rsidP="005D7C2F">
            <w:pPr>
              <w:pStyle w:val="a3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963A86">
              <w:rPr>
                <w:rStyle w:val="c0"/>
                <w:rFonts w:ascii="Times New Roman" w:hAnsi="Times New Roman"/>
                <w:sz w:val="24"/>
                <w:szCs w:val="24"/>
              </w:rPr>
              <w:t>-Откройте  тетради.</w:t>
            </w:r>
          </w:p>
          <w:p w:rsidR="007D1485" w:rsidRPr="00963A86" w:rsidRDefault="007D1485" w:rsidP="005D7C2F">
            <w:pPr>
              <w:pStyle w:val="a3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963A86">
              <w:rPr>
                <w:rStyle w:val="c0"/>
                <w:rFonts w:ascii="Times New Roman" w:hAnsi="Times New Roman"/>
                <w:sz w:val="24"/>
                <w:szCs w:val="24"/>
              </w:rPr>
              <w:t xml:space="preserve">- Посмотрите внимательно на образец, обведите ручкой написанные цифры 8, а затем продолжите самостоятельно писать цифру 8, отступая одну клетку. 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Style w:val="c0"/>
                <w:rFonts w:ascii="Times New Roman" w:hAnsi="Times New Roman"/>
                <w:sz w:val="24"/>
                <w:szCs w:val="24"/>
              </w:rPr>
              <w:t>-Найдите самую красивую цифру  и обведите красным цветом.</w:t>
            </w:r>
          </w:p>
          <w:p w:rsidR="007D1485" w:rsidRPr="00963A86" w:rsidRDefault="007D1485" w:rsidP="005D7C2F">
            <w:pPr>
              <w:pStyle w:val="a3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963A86">
              <w:rPr>
                <w:rStyle w:val="c0"/>
                <w:rFonts w:ascii="Times New Roman" w:hAnsi="Times New Roman"/>
                <w:sz w:val="24"/>
                <w:szCs w:val="24"/>
              </w:rPr>
              <w:t>-В следующей строке найдите закономерность в написании цифр и продолжите ряд.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Style w:val="c0"/>
                <w:rFonts w:ascii="Times New Roman" w:hAnsi="Times New Roman"/>
                <w:sz w:val="24"/>
                <w:szCs w:val="24"/>
              </w:rPr>
              <w:t>- Какую закономерность вы нашли?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t xml:space="preserve">- Чему  сейчас  научились? 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t xml:space="preserve">- Для чего научились? </w:t>
            </w:r>
          </w:p>
          <w:p w:rsidR="007D1485" w:rsidRPr="00963A86" w:rsidRDefault="007D1485" w:rsidP="005D7C2F">
            <w:pPr>
              <w:spacing w:line="360" w:lineRule="auto"/>
              <w:jc w:val="both"/>
              <w:rPr>
                <w:kern w:val="16"/>
              </w:rPr>
            </w:pPr>
            <w:r w:rsidRPr="00963A86">
              <w:rPr>
                <w:kern w:val="16"/>
              </w:rPr>
              <w:t>- Давайте определим место числа 8 на числовом отрезке.</w:t>
            </w:r>
          </w:p>
          <w:p w:rsidR="007D1485" w:rsidRPr="00963A86" w:rsidRDefault="007D1485" w:rsidP="005D7C2F">
            <w:pPr>
              <w:spacing w:line="360" w:lineRule="auto"/>
              <w:jc w:val="both"/>
              <w:rPr>
                <w:b/>
                <w:color w:val="C00000"/>
                <w:kern w:val="16"/>
              </w:rPr>
            </w:pPr>
            <w:r w:rsidRPr="00963A86">
              <w:rPr>
                <w:kern w:val="16"/>
              </w:rPr>
              <w:t xml:space="preserve">-Что для этого надо сделать? </w:t>
            </w:r>
          </w:p>
          <w:p w:rsidR="007D1485" w:rsidRPr="00963A86" w:rsidRDefault="007D1485" w:rsidP="005D7C2F">
            <w:pPr>
              <w:spacing w:line="360" w:lineRule="auto"/>
              <w:jc w:val="both"/>
              <w:rPr>
                <w:b/>
                <w:color w:val="C00000"/>
                <w:kern w:val="16"/>
              </w:rPr>
            </w:pPr>
          </w:p>
          <w:p w:rsidR="007D1485" w:rsidRPr="00963A86" w:rsidRDefault="007D1485" w:rsidP="005D7C2F">
            <w:pPr>
              <w:spacing w:line="360" w:lineRule="auto"/>
              <w:jc w:val="both"/>
              <w:rPr>
                <w:rStyle w:val="c0"/>
                <w:b/>
                <w:color w:val="000000" w:themeColor="text1"/>
              </w:rPr>
            </w:pPr>
            <w:r w:rsidRPr="00963A86">
              <w:rPr>
                <w:b/>
                <w:color w:val="C00000"/>
                <w:kern w:val="16"/>
              </w:rPr>
              <w:t xml:space="preserve">   </w:t>
            </w:r>
            <w:r w:rsidRPr="00963A86">
              <w:rPr>
                <w:rStyle w:val="c0"/>
                <w:color w:val="000000" w:themeColor="text1"/>
              </w:rPr>
              <w:t xml:space="preserve">Задание  </w:t>
            </w:r>
            <w:r w:rsidR="00963A86" w:rsidRPr="00963A86">
              <w:rPr>
                <w:rStyle w:val="c0"/>
                <w:color w:val="000000" w:themeColor="text1"/>
              </w:rPr>
              <w:t>№2</w:t>
            </w:r>
            <w:r w:rsidRPr="00963A86">
              <w:rPr>
                <w:rStyle w:val="c0"/>
                <w:color w:val="000000" w:themeColor="text1"/>
              </w:rPr>
              <w:t>, с.1</w:t>
            </w:r>
            <w:r w:rsidR="00963A86" w:rsidRPr="00963A86">
              <w:rPr>
                <w:rStyle w:val="c0"/>
                <w:color w:val="000000" w:themeColor="text1"/>
              </w:rPr>
              <w:t>3</w:t>
            </w:r>
            <w:r w:rsidRPr="00963A86">
              <w:rPr>
                <w:rStyle w:val="c0"/>
                <w:color w:val="000000" w:themeColor="text1"/>
              </w:rPr>
              <w:t xml:space="preserve"> </w:t>
            </w:r>
          </w:p>
          <w:p w:rsidR="007D1485" w:rsidRPr="00963A86" w:rsidRDefault="007D1485" w:rsidP="005D7C2F">
            <w:pPr>
              <w:pStyle w:val="a3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963A86">
              <w:rPr>
                <w:rStyle w:val="c0"/>
                <w:rFonts w:ascii="Times New Roman" w:hAnsi="Times New Roman"/>
                <w:sz w:val="24"/>
                <w:szCs w:val="24"/>
              </w:rPr>
              <w:t xml:space="preserve">  -Выполните самостоятельно.</w:t>
            </w:r>
            <w:r w:rsidRPr="00963A86">
              <w:rPr>
                <w:rFonts w:ascii="Times New Roman" w:hAnsi="Times New Roman"/>
                <w:bCs/>
                <w:sz w:val="24"/>
                <w:szCs w:val="24"/>
              </w:rPr>
              <w:t xml:space="preserve">   Сравните   числа, используя  числовой  отрезок.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Style w:val="c0"/>
                <w:rFonts w:ascii="Times New Roman" w:hAnsi="Times New Roman"/>
                <w:sz w:val="24"/>
                <w:szCs w:val="24"/>
              </w:rPr>
              <w:t xml:space="preserve">-Проверим на экране правильность выполнения этого задания. </w:t>
            </w:r>
          </w:p>
          <w:p w:rsidR="007D1485" w:rsidRPr="00963A86" w:rsidRDefault="007D1485" w:rsidP="005D7C2F">
            <w:pPr>
              <w:pStyle w:val="a3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963A86">
              <w:rPr>
                <w:rStyle w:val="c0"/>
                <w:rFonts w:ascii="Times New Roman" w:hAnsi="Times New Roman"/>
                <w:sz w:val="24"/>
                <w:szCs w:val="24"/>
              </w:rPr>
              <w:t xml:space="preserve">– Поднимите руки те, кто все  знаки поставил правильно, а теперь поднимите руку те, кто  три  знака поставил правильно. </w:t>
            </w:r>
          </w:p>
          <w:p w:rsidR="007D1485" w:rsidRPr="00963A86" w:rsidRDefault="007D1485" w:rsidP="005D7C2F">
            <w:pPr>
              <w:pStyle w:val="a3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963A86">
              <w:rPr>
                <w:rStyle w:val="c0"/>
                <w:rFonts w:ascii="Times New Roman" w:hAnsi="Times New Roman"/>
                <w:sz w:val="24"/>
                <w:szCs w:val="24"/>
              </w:rPr>
              <w:t>-А есть ли у нас, тот, кто всего один знак поставил правильно?</w:t>
            </w:r>
          </w:p>
          <w:p w:rsidR="007D1485" w:rsidRPr="00963A86" w:rsidRDefault="007D1485" w:rsidP="005D7C2F">
            <w:pPr>
              <w:pStyle w:val="a3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963A86">
              <w:rPr>
                <w:rStyle w:val="c0"/>
                <w:rFonts w:ascii="Times New Roman" w:hAnsi="Times New Roman"/>
                <w:sz w:val="24"/>
                <w:szCs w:val="24"/>
              </w:rPr>
              <w:t>- Как вы  думаете,  почему у вас не получилось выполнить задание?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Style w:val="c0"/>
                <w:rFonts w:ascii="Times New Roman" w:hAnsi="Times New Roman"/>
                <w:sz w:val="24"/>
                <w:szCs w:val="24"/>
              </w:rPr>
              <w:t xml:space="preserve"> - Что вам необходимо повторить? </w:t>
            </w:r>
          </w:p>
          <w:p w:rsidR="00963A86" w:rsidRPr="00963A86" w:rsidRDefault="007D1485" w:rsidP="00963A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Style w:val="c0"/>
                <w:rFonts w:ascii="Times New Roman" w:hAnsi="Times New Roman"/>
                <w:sz w:val="24"/>
                <w:szCs w:val="24"/>
              </w:rPr>
              <w:t>- Молодцы, хорошо поработали!</w:t>
            </w:r>
          </w:p>
          <w:p w:rsidR="00963A86" w:rsidRPr="00963A86" w:rsidRDefault="00963A86" w:rsidP="005D7C2F">
            <w:pPr>
              <w:pStyle w:val="ParagraphStyle"/>
              <w:spacing w:before="120" w:line="252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63A86">
              <w:rPr>
                <w:rFonts w:ascii="Times New Roman" w:hAnsi="Times New Roman"/>
                <w:color w:val="000000" w:themeColor="text1"/>
              </w:rPr>
              <w:t>№ 3, с. 14</w:t>
            </w:r>
          </w:p>
          <w:p w:rsidR="007D1485" w:rsidRPr="00963A86" w:rsidRDefault="007D1485" w:rsidP="005D7C2F">
            <w:pPr>
              <w:pStyle w:val="ParagraphStyle"/>
              <w:spacing w:before="120" w:line="252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63A86">
              <w:rPr>
                <w:rFonts w:ascii="Times New Roman" w:hAnsi="Times New Roman"/>
              </w:rPr>
              <w:t xml:space="preserve"> С использованием соотношения между целым отрезком и его частями. </w:t>
            </w:r>
          </w:p>
          <w:p w:rsidR="007D1485" w:rsidRPr="00963A86" w:rsidRDefault="007D1485" w:rsidP="005D7C2F">
            <w:pPr>
              <w:pStyle w:val="ParagraphStyle"/>
              <w:spacing w:before="120" w:line="252" w:lineRule="auto"/>
              <w:jc w:val="both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</w:rPr>
              <w:t>-Раскрасим  полоски и заполним  домик  числа 8.</w:t>
            </w:r>
          </w:p>
          <w:p w:rsidR="007D1485" w:rsidRPr="00963A86" w:rsidRDefault="007D1485" w:rsidP="005D7C2F">
            <w:pPr>
              <w:pStyle w:val="ParagraphStyle"/>
              <w:spacing w:before="120" w:line="252" w:lineRule="auto"/>
              <w:jc w:val="both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</w:rPr>
              <w:t>-Из  каких  частей можно  составить  число 8?</w:t>
            </w:r>
          </w:p>
          <w:p w:rsidR="007D1485" w:rsidRPr="00963A86" w:rsidRDefault="007D1485" w:rsidP="005D7C2F">
            <w:pPr>
              <w:pStyle w:val="ParagraphStyle"/>
              <w:spacing w:before="120" w:line="252" w:lineRule="auto"/>
              <w:jc w:val="both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</w:rPr>
              <w:t xml:space="preserve">Закрасим  два единичных  отрезка красным  цветом, а 6 единичных  </w:t>
            </w:r>
            <w:r w:rsidRPr="00963A86">
              <w:rPr>
                <w:rFonts w:ascii="Times New Roman" w:hAnsi="Times New Roman"/>
              </w:rPr>
              <w:lastRenderedPageBreak/>
              <w:t xml:space="preserve">отрезков  синим  цветом. </w:t>
            </w:r>
          </w:p>
          <w:p w:rsidR="007D1485" w:rsidRPr="00963A86" w:rsidRDefault="007D1485" w:rsidP="005D7C2F">
            <w:pPr>
              <w:pStyle w:val="ParagraphStyle"/>
              <w:spacing w:before="120" w:line="252" w:lineRule="auto"/>
              <w:jc w:val="center"/>
              <w:rPr>
                <w:rFonts w:ascii="Times New Roman" w:hAnsi="Times New Roman"/>
              </w:rPr>
            </w:pPr>
          </w:p>
          <w:p w:rsidR="007D1485" w:rsidRPr="00963A86" w:rsidRDefault="007D1485" w:rsidP="005D7C2F">
            <w:pPr>
              <w:pStyle w:val="ParagraphStyle"/>
              <w:spacing w:before="120" w:line="252" w:lineRule="auto"/>
              <w:jc w:val="both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</w:rPr>
              <w:t>-Давайте части  поселим  в  домик  числа 8.</w:t>
            </w:r>
          </w:p>
          <w:p w:rsidR="007D1485" w:rsidRPr="00963A86" w:rsidRDefault="007D1485" w:rsidP="005D7C2F">
            <w:pPr>
              <w:pStyle w:val="ParagraphStyle"/>
              <w:spacing w:before="120" w:line="252" w:lineRule="auto"/>
              <w:jc w:val="both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</w:rPr>
              <w:t>-На каких  этажах  живут  одинаковые  числа?</w:t>
            </w:r>
          </w:p>
          <w:p w:rsidR="007D1485" w:rsidRPr="00963A86" w:rsidRDefault="007D1485" w:rsidP="005D7C2F">
            <w:pPr>
              <w:pStyle w:val="ParagraphStyle"/>
              <w:spacing w:before="120" w:line="252" w:lineRule="auto"/>
              <w:jc w:val="both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</w:rPr>
              <w:t>- В  чём  отличие?</w:t>
            </w:r>
          </w:p>
          <w:p w:rsidR="007D1485" w:rsidRPr="00963A86" w:rsidRDefault="007D1485" w:rsidP="005D7C2F">
            <w:pPr>
              <w:pStyle w:val="ParagraphStyle"/>
              <w:spacing w:before="120" w:line="252" w:lineRule="auto"/>
              <w:jc w:val="both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</w:rPr>
              <w:t>-Как  удобнее  считать?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-Почему?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- С  чем  мы  познакомились?</w:t>
            </w:r>
            <w:r w:rsidRPr="00963A86">
              <w:rPr>
                <w:rFonts w:ascii="Times New Roman" w:hAnsi="Times New Roman"/>
                <w:sz w:val="24"/>
                <w:szCs w:val="24"/>
              </w:rPr>
              <w:br/>
              <w:t xml:space="preserve">- Для чего необходимо знать состав числа? </w:t>
            </w:r>
          </w:p>
          <w:p w:rsidR="007D1485" w:rsidRPr="00963A86" w:rsidRDefault="007D1485" w:rsidP="005D7C2F">
            <w:pPr>
              <w:pStyle w:val="ParagraphStyle"/>
              <w:spacing w:before="120" w:after="120" w:line="252" w:lineRule="auto"/>
              <w:rPr>
                <w:rFonts w:ascii="Times New Roman" w:hAnsi="Times New Roman"/>
                <w:b/>
                <w:bCs/>
                <w:spacing w:val="45"/>
              </w:rPr>
            </w:pPr>
            <w:r w:rsidRPr="00963A86">
              <w:rPr>
                <w:rFonts w:ascii="Times New Roman" w:eastAsia="Calibri" w:hAnsi="Times New Roman"/>
                <w:lang w:eastAsia="en-US"/>
              </w:rPr>
              <w:t xml:space="preserve">                                  </w:t>
            </w:r>
            <w:r w:rsidRPr="00963A86">
              <w:rPr>
                <w:rFonts w:ascii="Times New Roman" w:hAnsi="Times New Roman"/>
                <w:b/>
                <w:bCs/>
                <w:spacing w:val="45"/>
              </w:rPr>
              <w:t xml:space="preserve"> Физкультминутка</w:t>
            </w:r>
          </w:p>
          <w:p w:rsidR="007D1485" w:rsidRPr="00963A86" w:rsidRDefault="007D1485" w:rsidP="005D7C2F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</w:rPr>
              <w:t>Раз, два – выше голова,</w:t>
            </w:r>
          </w:p>
          <w:p w:rsidR="007D1485" w:rsidRPr="00963A86" w:rsidRDefault="007D1485" w:rsidP="005D7C2F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</w:rPr>
              <w:t>Три, четыре – руки шире,</w:t>
            </w:r>
          </w:p>
          <w:p w:rsidR="007D1485" w:rsidRPr="00963A86" w:rsidRDefault="007D1485" w:rsidP="005D7C2F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</w:rPr>
              <w:t>Пять, шесть – чуть присесть,</w:t>
            </w:r>
          </w:p>
          <w:p w:rsidR="007D1485" w:rsidRPr="00963A86" w:rsidRDefault="007D1485" w:rsidP="005D7C2F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</w:rPr>
              <w:t>Семь, восемь – лень отбросим.</w:t>
            </w:r>
          </w:p>
        </w:tc>
        <w:tc>
          <w:tcPr>
            <w:tcW w:w="2835" w:type="dxa"/>
          </w:tcPr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Прямые, ломаные, замкнутые и незамкнутые линии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3 замкнутых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4 незамкнутых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1  отрезок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rPr>
                <w:i/>
                <w:iCs/>
              </w:rPr>
              <w:t xml:space="preserve"> Задают вопросы. </w:t>
            </w:r>
            <w:r w:rsidRPr="00963A86">
              <w:t xml:space="preserve">Каких  линий больше всего? Каких линий меньше </w:t>
            </w:r>
            <w:r w:rsidRPr="00963A86">
              <w:lastRenderedPageBreak/>
              <w:t>всего?</w:t>
            </w:r>
            <w:r w:rsidRPr="00963A86">
              <w:rPr>
                <w:i/>
                <w:iCs/>
              </w:rPr>
              <w:t xml:space="preserve"> </w:t>
            </w:r>
            <w:r w:rsidRPr="00963A86">
              <w:t>Сколько всего  на рисунке  линий?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t>Число  и  цифра  8.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t xml:space="preserve"> 1.Изучить число 8    2.Научиться  писать  цифру  8.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963A86">
              <w:rPr>
                <w:rFonts w:ascii="Times New Roman" w:hAnsi="Times New Roman"/>
                <w:iCs/>
                <w:sz w:val="24"/>
                <w:szCs w:val="24"/>
              </w:rPr>
              <w:t>3. Познакомиться с составом числа 8.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iCs/>
                <w:sz w:val="24"/>
                <w:szCs w:val="24"/>
              </w:rPr>
              <w:t>Снеговик,  два  бублика,  крендель;  еще  варианты,  на  что  похожа цифра 8.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Разминают  руки перед письмом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Пишут  в  воздухе ручкой.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Открывают  тетради  и  пишут самостоятельно цифру 8.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 xml:space="preserve">Ищут самую красивую цифру 8 и ставят огонёк </w:t>
            </w:r>
            <w:r w:rsidRPr="00963A86">
              <w:rPr>
                <w:rFonts w:ascii="Times New Roman" w:hAnsi="Times New Roman"/>
                <w:sz w:val="24"/>
                <w:szCs w:val="24"/>
              </w:rPr>
              <w:lastRenderedPageBreak/>
              <w:t>над ней.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Первая цифра каждый раз увеличивается на 1.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Научились писать цифру 8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t>Теперь сможем не только считать до 8, но записывать числа до 8.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rPr>
                <w:kern w:val="16"/>
              </w:rPr>
              <w:t>Надо числовой отрезок продлить на один единичный отрезок.</w:t>
            </w:r>
          </w:p>
          <w:p w:rsidR="007D1485" w:rsidRPr="00963A86" w:rsidRDefault="007D1485" w:rsidP="005D7C2F">
            <w:pPr>
              <w:pStyle w:val="ParagraphStyle"/>
              <w:spacing w:before="90" w:line="252" w:lineRule="auto"/>
              <w:ind w:firstLine="360"/>
              <w:jc w:val="both"/>
              <w:rPr>
                <w:rFonts w:ascii="Times New Roman" w:hAnsi="Times New Roman"/>
                <w:iCs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Фронтальная  работа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Работа в тетради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Дети работают на интерактивной доске.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Дети  ставят  магнитные цифры в числовой домик. На 1 и 7, 2 и 6, 3 и 4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Переставили  числа  местами.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 xml:space="preserve"> 7+1, 5+2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Познакомились с составом числа.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Чтобы быстро решать примеры.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D1485" w:rsidRPr="00963A86" w:rsidRDefault="007D1485" w:rsidP="005D7C2F">
            <w:pPr>
              <w:autoSpaceDE w:val="0"/>
              <w:autoSpaceDN w:val="0"/>
              <w:adjustRightInd w:val="0"/>
              <w:spacing w:before="60" w:line="244" w:lineRule="auto"/>
              <w:jc w:val="both"/>
              <w:rPr>
                <w:rFonts w:eastAsia="Calibri"/>
              </w:rPr>
            </w:pPr>
            <w:r w:rsidRPr="00963A86">
              <w:rPr>
                <w:rFonts w:eastAsia="Calibri"/>
                <w:i/>
                <w:iCs/>
              </w:rPr>
              <w:lastRenderedPageBreak/>
              <w:t xml:space="preserve">   Личностные УУД: </w:t>
            </w:r>
            <w:r w:rsidRPr="00963A86">
              <w:rPr>
                <w:rFonts w:eastAsia="Calibri"/>
              </w:rPr>
              <w:t xml:space="preserve">в простых и ясных ситуациях ориентироваться в нравственном содержании и смысле собственных поступков и поступков окружающих людей; регулировать своё </w:t>
            </w:r>
            <w:r w:rsidRPr="00963A86">
              <w:rPr>
                <w:rFonts w:eastAsia="Calibri"/>
              </w:rPr>
              <w:lastRenderedPageBreak/>
              <w:t>поведение на основе усвоенных норм и правил; проявлять интерес к способам решения новой частной задачи.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spacing w:before="60" w:line="244" w:lineRule="auto"/>
              <w:jc w:val="both"/>
              <w:rPr>
                <w:rFonts w:eastAsia="Calibri"/>
              </w:rPr>
            </w:pPr>
            <w:r w:rsidRPr="00963A86">
              <w:rPr>
                <w:rFonts w:eastAsia="Calibri"/>
                <w:i/>
                <w:iCs/>
              </w:rPr>
              <w:t xml:space="preserve">Познавательные УУД: </w:t>
            </w:r>
            <w:r w:rsidRPr="00963A86">
              <w:rPr>
                <w:rFonts w:eastAsia="Calibri"/>
              </w:rPr>
              <w:t>добывать новые знания; задавать вопросы, находить на них ответы, используя учебник, свой жизненный опыт и информацию, полученную на уроке; перерабатывать полученную информацию: делать выводы в результате совместной работы всего класса, сравнивать и группировать предметы и их образы, решать задачи; делать предварительный отбор источников информации: ориентироваться в учебнике.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spacing w:before="60" w:line="244" w:lineRule="auto"/>
              <w:ind w:firstLine="360"/>
              <w:jc w:val="both"/>
              <w:rPr>
                <w:rFonts w:eastAsia="Calibri"/>
                <w:i/>
                <w:iCs/>
              </w:rPr>
            </w:pP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spacing w:before="60" w:line="244" w:lineRule="auto"/>
              <w:ind w:firstLine="360"/>
              <w:jc w:val="both"/>
              <w:rPr>
                <w:rFonts w:eastAsia="Calibri"/>
                <w:i/>
                <w:iCs/>
              </w:rPr>
            </w:pP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spacing w:before="60" w:line="244" w:lineRule="auto"/>
              <w:ind w:firstLine="360"/>
              <w:jc w:val="both"/>
              <w:rPr>
                <w:rFonts w:eastAsia="Calibri"/>
                <w:i/>
                <w:iCs/>
              </w:rPr>
            </w:pP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spacing w:before="60" w:line="244" w:lineRule="auto"/>
              <w:ind w:firstLine="360"/>
              <w:jc w:val="both"/>
              <w:rPr>
                <w:rFonts w:eastAsia="Calibri"/>
              </w:rPr>
            </w:pPr>
            <w:r w:rsidRPr="00963A86">
              <w:rPr>
                <w:rFonts w:eastAsia="Calibri"/>
                <w:i/>
                <w:iCs/>
              </w:rPr>
              <w:t xml:space="preserve">Регулятивные УУД: </w:t>
            </w:r>
            <w:r w:rsidRPr="00963A86">
              <w:rPr>
                <w:rFonts w:eastAsia="Calibri"/>
              </w:rPr>
              <w:t>выделять, фиксировать и проговаривать последовательность операций предметного способа действия в диалоге с учителем и одноклассниками; высказывать своё предположение, предлагать свой способ проверки той или иной задачи; работать по инструкции, по предложенному учителем плану; определять совпадение, сходство и различие своих действий с образцом, учиться отличать верно выполненное задание от неверного.</w:t>
            </w: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rFonts w:eastAsia="Calibri"/>
                <w:i/>
                <w:iCs/>
              </w:rPr>
            </w:pP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rFonts w:eastAsia="Calibri"/>
                <w:i/>
                <w:iCs/>
              </w:rPr>
            </w:pP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rFonts w:eastAsia="Calibri"/>
                <w:i/>
                <w:iCs/>
              </w:rPr>
            </w:pPr>
          </w:p>
          <w:p w:rsidR="007D1485" w:rsidRPr="00963A86" w:rsidRDefault="007D1485" w:rsidP="005D7C2F">
            <w:pPr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rFonts w:eastAsia="Calibri"/>
              </w:rPr>
            </w:pPr>
            <w:r w:rsidRPr="00963A86">
              <w:rPr>
                <w:rFonts w:eastAsia="Calibri"/>
                <w:i/>
                <w:iCs/>
              </w:rPr>
              <w:t xml:space="preserve">Коммуникативные </w:t>
            </w:r>
            <w:r w:rsidRPr="00963A86">
              <w:rPr>
                <w:rFonts w:eastAsia="Calibri"/>
                <w:i/>
                <w:iCs/>
              </w:rPr>
              <w:lastRenderedPageBreak/>
              <w:t>УУД:</w:t>
            </w:r>
            <w:r w:rsidRPr="00963A86">
              <w:rPr>
                <w:rFonts w:eastAsia="Calibri"/>
              </w:rPr>
              <w:t xml:space="preserve"> оформлять свою мысль в устной и письменной речи; слушать и понимать речь других; договариваться с одноклассниками и отвечать на их обращение в ходе общеклассной дискуссии или  парной  работы.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rPr>
                <w:color w:val="000000"/>
              </w:rPr>
            </w:pPr>
            <w:r w:rsidRPr="00963A86">
              <w:rPr>
                <w:i/>
                <w:iCs/>
                <w:color w:val="000000"/>
              </w:rPr>
              <w:t>Регулятивные</w:t>
            </w:r>
            <w:r w:rsidRPr="00963A86">
              <w:rPr>
                <w:color w:val="000000"/>
              </w:rPr>
              <w:t>: контроль, оценка, коррекция;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963A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общеучебные – умение структурировать знания, выбор наиболее эффективных способов решения задач, умение осознанно и произвольно строить речевое высказывание, рефлексия способов и условий действия; </w:t>
            </w:r>
            <w:r w:rsidRPr="00963A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963A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управление поведением партнёра – контроль, коррекция, оценка действий партнёра</w:t>
            </w:r>
          </w:p>
        </w:tc>
      </w:tr>
      <w:tr w:rsidR="007D1485" w:rsidRPr="00963A86" w:rsidTr="005D7C2F">
        <w:trPr>
          <w:trHeight w:val="73"/>
        </w:trPr>
        <w:tc>
          <w:tcPr>
            <w:tcW w:w="2552" w:type="dxa"/>
          </w:tcPr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63A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VI</w:t>
            </w:r>
            <w:r w:rsidR="004E6265" w:rsidRPr="00963A86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963A86">
              <w:rPr>
                <w:rFonts w:ascii="Times New Roman" w:hAnsi="Times New Roman"/>
                <w:b/>
                <w:sz w:val="24"/>
                <w:szCs w:val="24"/>
              </w:rPr>
              <w:t>. Самостоятельная  работа  с самопроверкой по эталону</w:t>
            </w:r>
          </w:p>
          <w:p w:rsidR="007D1485" w:rsidRPr="00963A86" w:rsidRDefault="007D1485" w:rsidP="007D1485">
            <w:pPr>
              <w:pStyle w:val="ParagraphStyle"/>
              <w:spacing w:before="60" w:line="244" w:lineRule="auto"/>
              <w:jc w:val="both"/>
              <w:rPr>
                <w:rFonts w:ascii="Times New Roman" w:hAnsi="Times New Roman"/>
                <w:b/>
              </w:rPr>
            </w:pPr>
            <w:r w:rsidRPr="00963A86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7655" w:type="dxa"/>
          </w:tcPr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1.Работа  в  парах  по  карточкам.</w:t>
            </w:r>
          </w:p>
          <w:p w:rsidR="007D1485" w:rsidRPr="00963A86" w:rsidRDefault="007D1485" w:rsidP="005D7C2F">
            <w:pPr>
              <w:pStyle w:val="a3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09315" cy="281940"/>
                  <wp:effectExtent l="19050" t="0" r="635" b="0"/>
                  <wp:docPr id="2" name="Рисунок 4" descr="мат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мат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315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485" w:rsidRPr="00963A86" w:rsidRDefault="007D1485" w:rsidP="005D7C2F">
            <w:pPr>
              <w:pStyle w:val="a3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- Проверим.  Я читаю  выражение, а  вы  сигнальной  карточкой  показываете   значение  этого  выражения.</w:t>
            </w:r>
          </w:p>
        </w:tc>
        <w:tc>
          <w:tcPr>
            <w:tcW w:w="2835" w:type="dxa"/>
          </w:tcPr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Дети  решают самостоятельно  в  парах  примеры, показывают ответ сигнальной карточкой.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963A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контроль, коррекция, выделение и осознание того, что уж усвоено и что ещё подлежит усвоению, осознание качества и уровня усвоения; </w:t>
            </w:r>
            <w:r w:rsidRPr="00963A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63A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самоопределение</w:t>
            </w:r>
          </w:p>
        </w:tc>
      </w:tr>
      <w:tr w:rsidR="007D1485" w:rsidRPr="00963A86" w:rsidTr="005D7C2F">
        <w:trPr>
          <w:trHeight w:val="416"/>
        </w:trPr>
        <w:tc>
          <w:tcPr>
            <w:tcW w:w="2552" w:type="dxa"/>
          </w:tcPr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63A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963A86">
              <w:rPr>
                <w:rFonts w:ascii="Times New Roman" w:hAnsi="Times New Roman"/>
                <w:b/>
                <w:sz w:val="24"/>
                <w:szCs w:val="24"/>
              </w:rPr>
              <w:t>II. Включение   в  систему  знаний  и  повторение.</w:t>
            </w:r>
          </w:p>
          <w:p w:rsidR="007D1485" w:rsidRPr="00963A86" w:rsidRDefault="007D1485" w:rsidP="005D7C2F">
            <w:pPr>
              <w:pStyle w:val="ParagraphStyle"/>
              <w:spacing w:before="60" w:line="244" w:lineRule="auto"/>
              <w:jc w:val="both"/>
              <w:rPr>
                <w:rFonts w:ascii="Times New Roman" w:hAnsi="Times New Roman"/>
              </w:rPr>
            </w:pPr>
          </w:p>
          <w:p w:rsidR="007D1485" w:rsidRPr="00963A86" w:rsidRDefault="007D1485" w:rsidP="005D7C2F">
            <w:pPr>
              <w:pStyle w:val="ParagraphStyle"/>
              <w:spacing w:before="60" w:line="244" w:lineRule="auto"/>
              <w:jc w:val="both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  <w:b/>
              </w:rPr>
              <w:t xml:space="preserve">    </w:t>
            </w:r>
          </w:p>
          <w:p w:rsidR="007D1485" w:rsidRPr="00963A86" w:rsidRDefault="007D1485" w:rsidP="005D7C2F">
            <w:pPr>
              <w:pStyle w:val="ParagraphStyle"/>
              <w:spacing w:before="60" w:line="244" w:lineRule="auto"/>
              <w:ind w:left="75"/>
              <w:jc w:val="both"/>
              <w:rPr>
                <w:rFonts w:ascii="Times New Roman" w:hAnsi="Times New Roman"/>
              </w:rPr>
            </w:pPr>
          </w:p>
          <w:p w:rsidR="007D1485" w:rsidRPr="00963A86" w:rsidRDefault="007D1485" w:rsidP="005D7C2F">
            <w:pPr>
              <w:pStyle w:val="ParagraphStyle"/>
              <w:spacing w:before="60" w:line="244" w:lineRule="auto"/>
              <w:ind w:left="75"/>
              <w:jc w:val="both"/>
              <w:rPr>
                <w:rFonts w:ascii="Times New Roman" w:hAnsi="Times New Roman"/>
              </w:rPr>
            </w:pPr>
          </w:p>
          <w:p w:rsidR="007D1485" w:rsidRPr="00963A86" w:rsidRDefault="007D1485" w:rsidP="005D7C2F">
            <w:pPr>
              <w:pStyle w:val="ParagraphStyle"/>
              <w:spacing w:before="60" w:line="244" w:lineRule="auto"/>
              <w:ind w:left="75"/>
              <w:jc w:val="both"/>
              <w:rPr>
                <w:rFonts w:ascii="Times New Roman" w:hAnsi="Times New Roman"/>
              </w:rPr>
            </w:pPr>
          </w:p>
          <w:p w:rsidR="007D1485" w:rsidRPr="00963A86" w:rsidRDefault="007D1485" w:rsidP="005D7C2F">
            <w:pPr>
              <w:pStyle w:val="ParagraphStyle"/>
              <w:spacing w:before="60" w:line="244" w:lineRule="auto"/>
              <w:ind w:left="75"/>
              <w:jc w:val="both"/>
              <w:rPr>
                <w:rFonts w:ascii="Times New Roman" w:hAnsi="Times New Roman"/>
                <w:b/>
              </w:rPr>
            </w:pPr>
            <w:r w:rsidRPr="00963A86">
              <w:rPr>
                <w:rFonts w:ascii="Times New Roman" w:hAnsi="Times New Roman"/>
              </w:rPr>
              <w:t xml:space="preserve">  </w:t>
            </w:r>
          </w:p>
          <w:p w:rsidR="007D1485" w:rsidRPr="00963A86" w:rsidRDefault="007D1485" w:rsidP="005D7C2F">
            <w:pPr>
              <w:pStyle w:val="ParagraphStyle"/>
              <w:spacing w:before="60" w:line="244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655" w:type="dxa"/>
          </w:tcPr>
          <w:p w:rsidR="007D1485" w:rsidRPr="00963A86" w:rsidRDefault="007D1485" w:rsidP="005D7C2F">
            <w:pPr>
              <w:pStyle w:val="a3"/>
              <w:rPr>
                <w:rStyle w:val="c0"/>
                <w:rFonts w:ascii="Times New Roman" w:hAnsi="Times New Roman"/>
                <w:color w:val="C00000"/>
                <w:sz w:val="24"/>
                <w:szCs w:val="24"/>
              </w:rPr>
            </w:pPr>
            <w:r w:rsidRPr="00963A86">
              <w:rPr>
                <w:rStyle w:val="c0"/>
                <w:rFonts w:ascii="Times New Roman" w:hAnsi="Times New Roman"/>
                <w:sz w:val="24"/>
                <w:szCs w:val="24"/>
              </w:rPr>
              <w:t xml:space="preserve">1.Решение  задачи. </w:t>
            </w:r>
          </w:p>
          <w:p w:rsidR="007D1485" w:rsidRPr="00963A86" w:rsidRDefault="007D1485" w:rsidP="005D7C2F">
            <w:pPr>
              <w:pStyle w:val="a3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963A86">
              <w:rPr>
                <w:rStyle w:val="c0"/>
                <w:rFonts w:ascii="Times New Roman" w:hAnsi="Times New Roman"/>
                <w:sz w:val="24"/>
                <w:szCs w:val="24"/>
              </w:rPr>
              <w:t>- Составьте  по  рисунку  рассказ  и  поставьте  вопрос  со  словом «сколько?»</w:t>
            </w:r>
          </w:p>
          <w:p w:rsidR="007D1485" w:rsidRPr="00963A86" w:rsidRDefault="007D1485" w:rsidP="005D7C2F">
            <w:pPr>
              <w:pStyle w:val="a3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963A86">
              <w:rPr>
                <w:rStyle w:val="c0"/>
                <w:rFonts w:ascii="Times New Roman" w:hAnsi="Times New Roman"/>
                <w:sz w:val="24"/>
                <w:szCs w:val="24"/>
              </w:rPr>
              <w:t xml:space="preserve">- Сколько  разных  числовых  выражений  можно  составить  к  этому  рисунку? </w:t>
            </w:r>
          </w:p>
          <w:p w:rsidR="007D1485" w:rsidRPr="00963A86" w:rsidRDefault="007D1485" w:rsidP="005D7C2F">
            <w:pPr>
              <w:pStyle w:val="ParagraphStyle"/>
              <w:spacing w:before="60" w:line="252" w:lineRule="auto"/>
              <w:ind w:firstLine="360"/>
              <w:jc w:val="both"/>
              <w:rPr>
                <w:rFonts w:ascii="Times New Roman" w:hAnsi="Times New Roman"/>
                <w:i/>
                <w:iCs/>
              </w:rPr>
            </w:pPr>
          </w:p>
          <w:p w:rsidR="007D1485" w:rsidRPr="00963A86" w:rsidRDefault="007D1485" w:rsidP="00963A86">
            <w:pPr>
              <w:pStyle w:val="a3"/>
              <w:ind w:left="60"/>
              <w:rPr>
                <w:rFonts w:ascii="Times New Roman" w:hAnsi="Times New Roman"/>
                <w:b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2.</w:t>
            </w:r>
            <w:r w:rsidR="00963A86" w:rsidRPr="00963A86">
              <w:rPr>
                <w:rFonts w:ascii="Times New Roman" w:hAnsi="Times New Roman"/>
                <w:sz w:val="24"/>
                <w:szCs w:val="24"/>
              </w:rPr>
              <w:t xml:space="preserve"> №4 с.14 (выполняется самостоятельно)</w:t>
            </w:r>
          </w:p>
        </w:tc>
        <w:tc>
          <w:tcPr>
            <w:tcW w:w="2835" w:type="dxa"/>
          </w:tcPr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В корзинке  лежало 7 м мячей и 1 б мяч. Сколько  всего мячей?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Дети пишут выражения на интерактивной доске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4   числовых   выражения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963A86">
              <w:rPr>
                <w:rFonts w:ascii="Times New Roman" w:hAnsi="Times New Roman"/>
                <w:iCs/>
                <w:sz w:val="24"/>
                <w:szCs w:val="24"/>
              </w:rPr>
              <w:t>7+1   1+7   8-1   8-7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3A86">
              <w:rPr>
                <w:rFonts w:ascii="Times New Roman" w:hAnsi="Times New Roman"/>
                <w:sz w:val="24"/>
                <w:szCs w:val="24"/>
              </w:rPr>
              <w:t>Фронтальная  работа</w:t>
            </w:r>
          </w:p>
        </w:tc>
        <w:tc>
          <w:tcPr>
            <w:tcW w:w="2551" w:type="dxa"/>
          </w:tcPr>
          <w:p w:rsidR="007D1485" w:rsidRPr="00963A86" w:rsidRDefault="007D1485" w:rsidP="005D7C2F">
            <w:pPr>
              <w:spacing w:after="240"/>
            </w:pPr>
            <w:r w:rsidRPr="00963A86">
              <w:t>Личностные УУД:формирование личного отношения к содержанию задания.</w:t>
            </w:r>
          </w:p>
          <w:p w:rsidR="007D1485" w:rsidRPr="00963A86" w:rsidRDefault="007D1485" w:rsidP="005D7C2F">
            <w:pPr>
              <w:spacing w:after="240"/>
            </w:pPr>
            <w:r w:rsidRPr="00963A86">
              <w:t>Коммуникативные УУД:умение с достаточной полнотой и точностью выражать свои мысли</w:t>
            </w:r>
          </w:p>
        </w:tc>
      </w:tr>
      <w:tr w:rsidR="007D1485" w:rsidRPr="00963A86" w:rsidTr="005D7C2F">
        <w:trPr>
          <w:trHeight w:val="2232"/>
        </w:trPr>
        <w:tc>
          <w:tcPr>
            <w:tcW w:w="2552" w:type="dxa"/>
          </w:tcPr>
          <w:p w:rsidR="007D1485" w:rsidRPr="00963A86" w:rsidRDefault="007D1485" w:rsidP="005D7C2F">
            <w:pPr>
              <w:rPr>
                <w:b/>
                <w:bCs/>
              </w:rPr>
            </w:pPr>
            <w:r w:rsidRPr="00963A86">
              <w:rPr>
                <w:b/>
                <w:bCs/>
                <w:lang w:val="en-US"/>
              </w:rPr>
              <w:lastRenderedPageBreak/>
              <w:t>V</w:t>
            </w:r>
            <w:r w:rsidRPr="00963A86">
              <w:rPr>
                <w:b/>
              </w:rPr>
              <w:t>III</w:t>
            </w:r>
            <w:r w:rsidRPr="00963A86">
              <w:rPr>
                <w:b/>
                <w:bCs/>
              </w:rPr>
              <w:t>. Рефлексия учебной деятельности на уроке.</w:t>
            </w:r>
          </w:p>
          <w:p w:rsidR="007D1485" w:rsidRPr="00963A86" w:rsidRDefault="007D1485" w:rsidP="005D7C2F">
            <w:pPr>
              <w:rPr>
                <w:b/>
                <w:bCs/>
              </w:rPr>
            </w:pPr>
          </w:p>
          <w:p w:rsidR="007D1485" w:rsidRPr="00963A86" w:rsidRDefault="007D1485" w:rsidP="005D7C2F">
            <w:r w:rsidRPr="00963A86">
              <w:rPr>
                <w:b/>
                <w:bCs/>
              </w:rPr>
              <w:t xml:space="preserve"> </w:t>
            </w:r>
          </w:p>
          <w:p w:rsidR="007D1485" w:rsidRPr="00963A86" w:rsidRDefault="007D1485" w:rsidP="005D7C2F">
            <w:pPr>
              <w:pStyle w:val="ParagraphStyle"/>
              <w:spacing w:before="60" w:line="24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655" w:type="dxa"/>
          </w:tcPr>
          <w:p w:rsidR="007D1485" w:rsidRPr="00963A86" w:rsidRDefault="007D1485" w:rsidP="005D7C2F">
            <w:r w:rsidRPr="00963A86">
              <w:t>- Вот  и  подошла  к  концу  наша  прогулка  с  Гномиком.</w:t>
            </w:r>
          </w:p>
          <w:p w:rsidR="007D1485" w:rsidRPr="00963A86" w:rsidRDefault="007D1485" w:rsidP="005D7C2F">
            <w:pPr>
              <w:jc w:val="both"/>
            </w:pPr>
            <w:r w:rsidRPr="00963A86">
              <w:t>-- Понравилась ли вам прогулка?</w:t>
            </w:r>
          </w:p>
          <w:p w:rsidR="007D1485" w:rsidRPr="00963A86" w:rsidRDefault="007D1485" w:rsidP="005D7C2F">
            <w:pPr>
              <w:jc w:val="both"/>
            </w:pPr>
            <w:r w:rsidRPr="00963A86">
              <w:t>– Что больше всего понравилось?</w:t>
            </w:r>
          </w:p>
          <w:p w:rsidR="007D1485" w:rsidRPr="00963A86" w:rsidRDefault="007D1485" w:rsidP="005D7C2F">
            <w:r w:rsidRPr="00963A86">
              <w:t>- Чему мы хотели научиться?</w:t>
            </w:r>
          </w:p>
          <w:p w:rsidR="007D1485" w:rsidRPr="00963A86" w:rsidRDefault="007D1485" w:rsidP="005D7C2F">
            <w:r w:rsidRPr="00963A86">
              <w:t xml:space="preserve"> –Нам это удалось?</w:t>
            </w:r>
          </w:p>
          <w:p w:rsidR="007D1485" w:rsidRPr="00963A86" w:rsidRDefault="007D1485" w:rsidP="005D7C2F">
            <w:r w:rsidRPr="00963A86">
              <w:t>- Докажите.</w:t>
            </w:r>
          </w:p>
          <w:p w:rsidR="007D1485" w:rsidRPr="00963A86" w:rsidRDefault="007D1485" w:rsidP="005D7C2F">
            <w:pPr>
              <w:pStyle w:val="ParagraphStyle"/>
              <w:spacing w:line="252" w:lineRule="auto"/>
              <w:jc w:val="both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</w:rPr>
              <w:t>– Что показалось самым интересным на уроке? Самым сложным?</w:t>
            </w:r>
          </w:p>
          <w:p w:rsidR="007D1485" w:rsidRPr="00963A86" w:rsidRDefault="007D1485" w:rsidP="005D7C2F">
            <w:r w:rsidRPr="00963A86">
              <w:t>– Оцените свою работу , показывая смайлики.(Учитель делает вывод по итогам самооценки.)</w:t>
            </w:r>
          </w:p>
          <w:p w:rsidR="007D1485" w:rsidRPr="00963A86" w:rsidRDefault="007D1485" w:rsidP="005D7C2F">
            <w:r w:rsidRPr="00963A86">
              <w:t xml:space="preserve">- Молодцы! Спасибо  за  урок! </w:t>
            </w:r>
          </w:p>
        </w:tc>
        <w:tc>
          <w:tcPr>
            <w:tcW w:w="2835" w:type="dxa"/>
          </w:tcPr>
          <w:p w:rsidR="007D1485" w:rsidRPr="00963A86" w:rsidRDefault="007D1485" w:rsidP="005D7C2F">
            <w:r w:rsidRPr="00963A86">
              <w:t>“Число и цифра 8”</w:t>
            </w:r>
          </w:p>
          <w:p w:rsidR="007D1485" w:rsidRPr="00963A86" w:rsidRDefault="007D1485" w:rsidP="005D7C2F">
            <w:r w:rsidRPr="00963A86">
              <w:t>Изучить число 8 и научиться писать цифру 8, познакомиться с составом числа 8.</w:t>
            </w:r>
          </w:p>
          <w:p w:rsidR="007D1485" w:rsidRPr="00963A86" w:rsidRDefault="007D1485" w:rsidP="005D7C2F">
            <w:pPr>
              <w:pStyle w:val="ParagraphStyle"/>
              <w:spacing w:before="60" w:line="24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7D1485" w:rsidRPr="00963A86" w:rsidRDefault="007D1485" w:rsidP="005D7C2F">
            <w:r w:rsidRPr="00963A86">
              <w:rPr>
                <w:i/>
                <w:iCs/>
                <w:color w:val="000000"/>
              </w:rPr>
              <w:t>Коммуникативные</w:t>
            </w:r>
            <w:r w:rsidRPr="00963A86">
              <w:rPr>
                <w:color w:val="000000"/>
              </w:rPr>
              <w:t xml:space="preserve">: умение с достаточной полнотой и точностью выражать свои мысли; </w:t>
            </w:r>
            <w:r w:rsidRPr="00963A86">
              <w:rPr>
                <w:i/>
                <w:iCs/>
                <w:color w:val="000000"/>
              </w:rPr>
              <w:t>познавательные</w:t>
            </w:r>
            <w:r w:rsidRPr="00963A86">
              <w:rPr>
                <w:color w:val="000000"/>
              </w:rPr>
              <w:t xml:space="preserve">: рефлексия; </w:t>
            </w:r>
            <w:r w:rsidRPr="00963A86">
              <w:rPr>
                <w:i/>
                <w:iCs/>
                <w:color w:val="000000"/>
              </w:rPr>
              <w:t>личностные</w:t>
            </w:r>
            <w:r w:rsidRPr="00963A86">
              <w:rPr>
                <w:color w:val="000000"/>
              </w:rPr>
              <w:t>: смыслообразование</w:t>
            </w:r>
          </w:p>
        </w:tc>
      </w:tr>
      <w:tr w:rsidR="007D1485" w:rsidRPr="00963A86" w:rsidTr="005D7C2F">
        <w:trPr>
          <w:trHeight w:val="1487"/>
        </w:trPr>
        <w:tc>
          <w:tcPr>
            <w:tcW w:w="2552" w:type="dxa"/>
          </w:tcPr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63A86">
              <w:rPr>
                <w:rFonts w:ascii="Times New Roman" w:hAnsi="Times New Roman"/>
                <w:b/>
                <w:sz w:val="24"/>
                <w:szCs w:val="24"/>
              </w:rPr>
              <w:t>Домашнее  задание. ( по  желанию)</w:t>
            </w:r>
          </w:p>
          <w:p w:rsidR="007D1485" w:rsidRPr="00963A86" w:rsidRDefault="007D1485" w:rsidP="005D7C2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7D1485" w:rsidRPr="00963A86" w:rsidRDefault="007D1485" w:rsidP="005D7C2F">
            <w:pPr>
              <w:autoSpaceDE w:val="0"/>
              <w:autoSpaceDN w:val="0"/>
              <w:adjustRightInd w:val="0"/>
            </w:pPr>
            <w:r w:rsidRPr="00963A86">
              <w:t>- Ребята, кому понравилось число и цифра 8, дома может поиграть в прятки с этим числом и нарисовать различные предметы, в которых может спрятаться цифра 8. А завтра мы устроим выставку ваших работ.</w:t>
            </w:r>
          </w:p>
          <w:p w:rsidR="007D1485" w:rsidRPr="00963A86" w:rsidRDefault="007D1485" w:rsidP="005D7C2F">
            <w:pPr>
              <w:pStyle w:val="ParagraphStyle"/>
              <w:spacing w:before="60" w:line="244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7D1485" w:rsidRPr="00963A86" w:rsidRDefault="007D1485" w:rsidP="005D7C2F">
            <w:pPr>
              <w:pStyle w:val="ParagraphStyle"/>
              <w:spacing w:before="60" w:line="244" w:lineRule="auto"/>
              <w:jc w:val="both"/>
              <w:rPr>
                <w:rFonts w:ascii="Times New Roman" w:hAnsi="Times New Roman"/>
              </w:rPr>
            </w:pPr>
            <w:r w:rsidRPr="00963A86">
              <w:rPr>
                <w:rFonts w:ascii="Times New Roman" w:hAnsi="Times New Roman"/>
              </w:rPr>
              <w:t>Выполняют  домашнее  задание  по  желанию.</w:t>
            </w:r>
          </w:p>
        </w:tc>
        <w:tc>
          <w:tcPr>
            <w:tcW w:w="2551" w:type="dxa"/>
          </w:tcPr>
          <w:p w:rsidR="007D1485" w:rsidRPr="00963A86" w:rsidRDefault="007D1485" w:rsidP="005D7C2F">
            <w:pPr>
              <w:pStyle w:val="ParagraphStyle"/>
              <w:spacing w:before="60" w:line="244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7D1485" w:rsidRDefault="007D1485" w:rsidP="00963A86"/>
    <w:sectPr w:rsidR="007D1485" w:rsidSect="007D148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7D1485"/>
    <w:rsid w:val="00003025"/>
    <w:rsid w:val="00010C40"/>
    <w:rsid w:val="000231DB"/>
    <w:rsid w:val="00027A09"/>
    <w:rsid w:val="00030401"/>
    <w:rsid w:val="000359FB"/>
    <w:rsid w:val="00035BFD"/>
    <w:rsid w:val="000370F1"/>
    <w:rsid w:val="000432F8"/>
    <w:rsid w:val="00044563"/>
    <w:rsid w:val="0004783F"/>
    <w:rsid w:val="00051CFF"/>
    <w:rsid w:val="00054512"/>
    <w:rsid w:val="0005497A"/>
    <w:rsid w:val="00054A44"/>
    <w:rsid w:val="0006355A"/>
    <w:rsid w:val="00071471"/>
    <w:rsid w:val="000900EB"/>
    <w:rsid w:val="0009081F"/>
    <w:rsid w:val="00094B08"/>
    <w:rsid w:val="000A2D75"/>
    <w:rsid w:val="000A4C02"/>
    <w:rsid w:val="000A6E6F"/>
    <w:rsid w:val="000B0C8F"/>
    <w:rsid w:val="000B2279"/>
    <w:rsid w:val="000B4423"/>
    <w:rsid w:val="000C04B3"/>
    <w:rsid w:val="000C17ED"/>
    <w:rsid w:val="000C2CFE"/>
    <w:rsid w:val="000C4E22"/>
    <w:rsid w:val="000D37E6"/>
    <w:rsid w:val="000D4AF8"/>
    <w:rsid w:val="000D6017"/>
    <w:rsid w:val="000E40FE"/>
    <w:rsid w:val="000E66BC"/>
    <w:rsid w:val="000F0542"/>
    <w:rsid w:val="000F4B7A"/>
    <w:rsid w:val="000F4C82"/>
    <w:rsid w:val="000F68D4"/>
    <w:rsid w:val="001028F5"/>
    <w:rsid w:val="001033DB"/>
    <w:rsid w:val="001076B5"/>
    <w:rsid w:val="00124AD9"/>
    <w:rsid w:val="001276A3"/>
    <w:rsid w:val="001318A7"/>
    <w:rsid w:val="0013334C"/>
    <w:rsid w:val="00137235"/>
    <w:rsid w:val="001372E5"/>
    <w:rsid w:val="001401FB"/>
    <w:rsid w:val="00150140"/>
    <w:rsid w:val="00150482"/>
    <w:rsid w:val="00162327"/>
    <w:rsid w:val="001653C7"/>
    <w:rsid w:val="001664BE"/>
    <w:rsid w:val="001668E4"/>
    <w:rsid w:val="00171AFB"/>
    <w:rsid w:val="00176711"/>
    <w:rsid w:val="001921C7"/>
    <w:rsid w:val="0019602D"/>
    <w:rsid w:val="001A4D9C"/>
    <w:rsid w:val="001B2862"/>
    <w:rsid w:val="001B39E1"/>
    <w:rsid w:val="001B4E5E"/>
    <w:rsid w:val="001B5A56"/>
    <w:rsid w:val="001C0989"/>
    <w:rsid w:val="001C15C8"/>
    <w:rsid w:val="001C41D5"/>
    <w:rsid w:val="001C7057"/>
    <w:rsid w:val="001C7D3E"/>
    <w:rsid w:val="001D16AE"/>
    <w:rsid w:val="001D3AF6"/>
    <w:rsid w:val="001D6CB5"/>
    <w:rsid w:val="001E1D34"/>
    <w:rsid w:val="001E2035"/>
    <w:rsid w:val="001F0D6F"/>
    <w:rsid w:val="001F24BA"/>
    <w:rsid w:val="001F2D5E"/>
    <w:rsid w:val="001F4A21"/>
    <w:rsid w:val="001F4AA9"/>
    <w:rsid w:val="00201C9F"/>
    <w:rsid w:val="00205B06"/>
    <w:rsid w:val="00213F89"/>
    <w:rsid w:val="00214D26"/>
    <w:rsid w:val="00216871"/>
    <w:rsid w:val="002269C0"/>
    <w:rsid w:val="00227F08"/>
    <w:rsid w:val="002312AB"/>
    <w:rsid w:val="00232172"/>
    <w:rsid w:val="0023458C"/>
    <w:rsid w:val="0024215E"/>
    <w:rsid w:val="002422EA"/>
    <w:rsid w:val="00243891"/>
    <w:rsid w:val="00243F2D"/>
    <w:rsid w:val="00247C33"/>
    <w:rsid w:val="00252608"/>
    <w:rsid w:val="00260EF9"/>
    <w:rsid w:val="00261F0E"/>
    <w:rsid w:val="002635C1"/>
    <w:rsid w:val="00264E58"/>
    <w:rsid w:val="00273726"/>
    <w:rsid w:val="00281B2E"/>
    <w:rsid w:val="00286EBD"/>
    <w:rsid w:val="002A0E4B"/>
    <w:rsid w:val="002A54D7"/>
    <w:rsid w:val="002B547B"/>
    <w:rsid w:val="002B68F4"/>
    <w:rsid w:val="002C4863"/>
    <w:rsid w:val="002C53D0"/>
    <w:rsid w:val="002D44E0"/>
    <w:rsid w:val="002D559E"/>
    <w:rsid w:val="002D5F0E"/>
    <w:rsid w:val="002E0775"/>
    <w:rsid w:val="002E2CA7"/>
    <w:rsid w:val="002E7E66"/>
    <w:rsid w:val="002F0AC9"/>
    <w:rsid w:val="002F483E"/>
    <w:rsid w:val="00305494"/>
    <w:rsid w:val="00310C58"/>
    <w:rsid w:val="00310E78"/>
    <w:rsid w:val="00313FAE"/>
    <w:rsid w:val="00320675"/>
    <w:rsid w:val="00322450"/>
    <w:rsid w:val="00326F5B"/>
    <w:rsid w:val="0033046D"/>
    <w:rsid w:val="003307B3"/>
    <w:rsid w:val="0033269F"/>
    <w:rsid w:val="003428E6"/>
    <w:rsid w:val="003442E3"/>
    <w:rsid w:val="003456C4"/>
    <w:rsid w:val="00352A6A"/>
    <w:rsid w:val="00360CC5"/>
    <w:rsid w:val="003639FB"/>
    <w:rsid w:val="0037204B"/>
    <w:rsid w:val="003724E6"/>
    <w:rsid w:val="00375696"/>
    <w:rsid w:val="00381D98"/>
    <w:rsid w:val="00392025"/>
    <w:rsid w:val="003941E0"/>
    <w:rsid w:val="00395C88"/>
    <w:rsid w:val="003A2689"/>
    <w:rsid w:val="003A434A"/>
    <w:rsid w:val="003A4379"/>
    <w:rsid w:val="003A6819"/>
    <w:rsid w:val="003A6DC2"/>
    <w:rsid w:val="003B42A8"/>
    <w:rsid w:val="003B441E"/>
    <w:rsid w:val="003B539F"/>
    <w:rsid w:val="003B5D71"/>
    <w:rsid w:val="003C0592"/>
    <w:rsid w:val="003C1B32"/>
    <w:rsid w:val="003C4DD9"/>
    <w:rsid w:val="003C6443"/>
    <w:rsid w:val="003D109B"/>
    <w:rsid w:val="003D43A0"/>
    <w:rsid w:val="003D6D5E"/>
    <w:rsid w:val="003E0B01"/>
    <w:rsid w:val="003E5D4A"/>
    <w:rsid w:val="003E672C"/>
    <w:rsid w:val="003E72B0"/>
    <w:rsid w:val="003F559C"/>
    <w:rsid w:val="00410AC0"/>
    <w:rsid w:val="00417040"/>
    <w:rsid w:val="0042122A"/>
    <w:rsid w:val="00423138"/>
    <w:rsid w:val="00425AB0"/>
    <w:rsid w:val="00431376"/>
    <w:rsid w:val="004343D7"/>
    <w:rsid w:val="00437821"/>
    <w:rsid w:val="0044038B"/>
    <w:rsid w:val="00442563"/>
    <w:rsid w:val="004442D0"/>
    <w:rsid w:val="00446A50"/>
    <w:rsid w:val="00446CF3"/>
    <w:rsid w:val="004525EE"/>
    <w:rsid w:val="00452A31"/>
    <w:rsid w:val="00454210"/>
    <w:rsid w:val="00454EE5"/>
    <w:rsid w:val="00456693"/>
    <w:rsid w:val="00456AC3"/>
    <w:rsid w:val="00461BAA"/>
    <w:rsid w:val="00471210"/>
    <w:rsid w:val="0047392E"/>
    <w:rsid w:val="00473E9C"/>
    <w:rsid w:val="0047762D"/>
    <w:rsid w:val="004777AB"/>
    <w:rsid w:val="00482B0F"/>
    <w:rsid w:val="00482F7F"/>
    <w:rsid w:val="00485362"/>
    <w:rsid w:val="00485A74"/>
    <w:rsid w:val="00486566"/>
    <w:rsid w:val="00487C13"/>
    <w:rsid w:val="00494566"/>
    <w:rsid w:val="004A495D"/>
    <w:rsid w:val="004A6461"/>
    <w:rsid w:val="004A748B"/>
    <w:rsid w:val="004B1432"/>
    <w:rsid w:val="004B53F4"/>
    <w:rsid w:val="004B5EA6"/>
    <w:rsid w:val="004B7ED6"/>
    <w:rsid w:val="004C6134"/>
    <w:rsid w:val="004D3330"/>
    <w:rsid w:val="004D52F9"/>
    <w:rsid w:val="004D66E9"/>
    <w:rsid w:val="004E6265"/>
    <w:rsid w:val="004F03A0"/>
    <w:rsid w:val="004F55C2"/>
    <w:rsid w:val="00501287"/>
    <w:rsid w:val="00506952"/>
    <w:rsid w:val="005108E7"/>
    <w:rsid w:val="0051113F"/>
    <w:rsid w:val="005121E0"/>
    <w:rsid w:val="00512842"/>
    <w:rsid w:val="00513913"/>
    <w:rsid w:val="005140A5"/>
    <w:rsid w:val="005217C3"/>
    <w:rsid w:val="00522096"/>
    <w:rsid w:val="005327E9"/>
    <w:rsid w:val="00535E1E"/>
    <w:rsid w:val="005369CF"/>
    <w:rsid w:val="0053732E"/>
    <w:rsid w:val="00541E21"/>
    <w:rsid w:val="00541F26"/>
    <w:rsid w:val="0054454E"/>
    <w:rsid w:val="0054486A"/>
    <w:rsid w:val="00545916"/>
    <w:rsid w:val="00551107"/>
    <w:rsid w:val="00551DBB"/>
    <w:rsid w:val="005523D9"/>
    <w:rsid w:val="00553C74"/>
    <w:rsid w:val="0055433C"/>
    <w:rsid w:val="00561B96"/>
    <w:rsid w:val="0056615F"/>
    <w:rsid w:val="00566E86"/>
    <w:rsid w:val="005672E5"/>
    <w:rsid w:val="0057531A"/>
    <w:rsid w:val="00577B01"/>
    <w:rsid w:val="00585513"/>
    <w:rsid w:val="005911BE"/>
    <w:rsid w:val="005A21D5"/>
    <w:rsid w:val="005B3C55"/>
    <w:rsid w:val="005B468B"/>
    <w:rsid w:val="005C0F72"/>
    <w:rsid w:val="005C1198"/>
    <w:rsid w:val="005C4AAC"/>
    <w:rsid w:val="005C5F3B"/>
    <w:rsid w:val="005C6231"/>
    <w:rsid w:val="005E5D27"/>
    <w:rsid w:val="005E6FF8"/>
    <w:rsid w:val="005F42E1"/>
    <w:rsid w:val="005F4805"/>
    <w:rsid w:val="005F4DE7"/>
    <w:rsid w:val="005F6DBF"/>
    <w:rsid w:val="006007C0"/>
    <w:rsid w:val="00610A31"/>
    <w:rsid w:val="006121C1"/>
    <w:rsid w:val="0061366E"/>
    <w:rsid w:val="0061434A"/>
    <w:rsid w:val="00622C12"/>
    <w:rsid w:val="00630BF3"/>
    <w:rsid w:val="0063435B"/>
    <w:rsid w:val="0063439C"/>
    <w:rsid w:val="00634818"/>
    <w:rsid w:val="00637DED"/>
    <w:rsid w:val="0064385F"/>
    <w:rsid w:val="00643EF9"/>
    <w:rsid w:val="00643F18"/>
    <w:rsid w:val="00643F9A"/>
    <w:rsid w:val="006450CB"/>
    <w:rsid w:val="00650FD0"/>
    <w:rsid w:val="00651B1E"/>
    <w:rsid w:val="006523FB"/>
    <w:rsid w:val="0065295F"/>
    <w:rsid w:val="00660117"/>
    <w:rsid w:val="00666498"/>
    <w:rsid w:val="00667160"/>
    <w:rsid w:val="006679B5"/>
    <w:rsid w:val="006734A4"/>
    <w:rsid w:val="006807E0"/>
    <w:rsid w:val="006814D6"/>
    <w:rsid w:val="00686370"/>
    <w:rsid w:val="00687329"/>
    <w:rsid w:val="006A0AE9"/>
    <w:rsid w:val="006A1C16"/>
    <w:rsid w:val="006B05B1"/>
    <w:rsid w:val="006B1738"/>
    <w:rsid w:val="006B2195"/>
    <w:rsid w:val="006B26B4"/>
    <w:rsid w:val="006B2760"/>
    <w:rsid w:val="006B447F"/>
    <w:rsid w:val="006C1CEB"/>
    <w:rsid w:val="006C5128"/>
    <w:rsid w:val="006C70B7"/>
    <w:rsid w:val="006D1497"/>
    <w:rsid w:val="006D1595"/>
    <w:rsid w:val="006D2F6C"/>
    <w:rsid w:val="006D32CE"/>
    <w:rsid w:val="006E43F9"/>
    <w:rsid w:val="006E7378"/>
    <w:rsid w:val="006F0663"/>
    <w:rsid w:val="006F35BD"/>
    <w:rsid w:val="00702411"/>
    <w:rsid w:val="007035F4"/>
    <w:rsid w:val="007049D6"/>
    <w:rsid w:val="00704E39"/>
    <w:rsid w:val="007053B7"/>
    <w:rsid w:val="00706E6D"/>
    <w:rsid w:val="00731742"/>
    <w:rsid w:val="00732099"/>
    <w:rsid w:val="007326AB"/>
    <w:rsid w:val="00734C99"/>
    <w:rsid w:val="007416AB"/>
    <w:rsid w:val="00746818"/>
    <w:rsid w:val="00747012"/>
    <w:rsid w:val="007550F7"/>
    <w:rsid w:val="00761A23"/>
    <w:rsid w:val="00767960"/>
    <w:rsid w:val="0077465C"/>
    <w:rsid w:val="007839F7"/>
    <w:rsid w:val="00784623"/>
    <w:rsid w:val="00784649"/>
    <w:rsid w:val="007A34BE"/>
    <w:rsid w:val="007A3FB6"/>
    <w:rsid w:val="007A6203"/>
    <w:rsid w:val="007B7FA3"/>
    <w:rsid w:val="007C20C7"/>
    <w:rsid w:val="007C2546"/>
    <w:rsid w:val="007C3C0C"/>
    <w:rsid w:val="007C465E"/>
    <w:rsid w:val="007C48B6"/>
    <w:rsid w:val="007C5000"/>
    <w:rsid w:val="007C54EA"/>
    <w:rsid w:val="007D1485"/>
    <w:rsid w:val="007E3F49"/>
    <w:rsid w:val="007E40AD"/>
    <w:rsid w:val="007E735D"/>
    <w:rsid w:val="007E746B"/>
    <w:rsid w:val="007F2F67"/>
    <w:rsid w:val="007F411C"/>
    <w:rsid w:val="00804E0C"/>
    <w:rsid w:val="00806027"/>
    <w:rsid w:val="008066E8"/>
    <w:rsid w:val="00811D6E"/>
    <w:rsid w:val="008122D3"/>
    <w:rsid w:val="00812A9D"/>
    <w:rsid w:val="00821451"/>
    <w:rsid w:val="00822312"/>
    <w:rsid w:val="00822C0D"/>
    <w:rsid w:val="00824045"/>
    <w:rsid w:val="00824500"/>
    <w:rsid w:val="00830B7B"/>
    <w:rsid w:val="00834FD7"/>
    <w:rsid w:val="0083688A"/>
    <w:rsid w:val="008378B0"/>
    <w:rsid w:val="008419D1"/>
    <w:rsid w:val="00846712"/>
    <w:rsid w:val="00847085"/>
    <w:rsid w:val="008521A2"/>
    <w:rsid w:val="00854B55"/>
    <w:rsid w:val="00855CBE"/>
    <w:rsid w:val="008624D1"/>
    <w:rsid w:val="00871652"/>
    <w:rsid w:val="0087409C"/>
    <w:rsid w:val="00875449"/>
    <w:rsid w:val="008811AB"/>
    <w:rsid w:val="00887B92"/>
    <w:rsid w:val="008948DE"/>
    <w:rsid w:val="00896CB4"/>
    <w:rsid w:val="008B4D6F"/>
    <w:rsid w:val="008B4FBC"/>
    <w:rsid w:val="008B77F4"/>
    <w:rsid w:val="008C15CD"/>
    <w:rsid w:val="008C21BD"/>
    <w:rsid w:val="008C5EC6"/>
    <w:rsid w:val="008C6336"/>
    <w:rsid w:val="008D4B5C"/>
    <w:rsid w:val="008D6E15"/>
    <w:rsid w:val="008D7F45"/>
    <w:rsid w:val="008E1B27"/>
    <w:rsid w:val="008E6C91"/>
    <w:rsid w:val="008F0951"/>
    <w:rsid w:val="008F6739"/>
    <w:rsid w:val="00904D08"/>
    <w:rsid w:val="0091201D"/>
    <w:rsid w:val="009135BA"/>
    <w:rsid w:val="00915472"/>
    <w:rsid w:val="00915976"/>
    <w:rsid w:val="0091636C"/>
    <w:rsid w:val="00916F34"/>
    <w:rsid w:val="00920DE4"/>
    <w:rsid w:val="00923BB4"/>
    <w:rsid w:val="00930D74"/>
    <w:rsid w:val="00941000"/>
    <w:rsid w:val="00945540"/>
    <w:rsid w:val="00946605"/>
    <w:rsid w:val="00947C21"/>
    <w:rsid w:val="00951586"/>
    <w:rsid w:val="00953723"/>
    <w:rsid w:val="00954186"/>
    <w:rsid w:val="00962313"/>
    <w:rsid w:val="00963A86"/>
    <w:rsid w:val="009664C8"/>
    <w:rsid w:val="0098292E"/>
    <w:rsid w:val="009879A5"/>
    <w:rsid w:val="009B1F01"/>
    <w:rsid w:val="009C40CA"/>
    <w:rsid w:val="009D328B"/>
    <w:rsid w:val="009D54C0"/>
    <w:rsid w:val="009E1F26"/>
    <w:rsid w:val="009E3099"/>
    <w:rsid w:val="009E335D"/>
    <w:rsid w:val="009E4B81"/>
    <w:rsid w:val="009E5028"/>
    <w:rsid w:val="009E5B66"/>
    <w:rsid w:val="009E62CC"/>
    <w:rsid w:val="009F3CCB"/>
    <w:rsid w:val="009F771D"/>
    <w:rsid w:val="009F7C64"/>
    <w:rsid w:val="00A014B9"/>
    <w:rsid w:val="00A03166"/>
    <w:rsid w:val="00A03B63"/>
    <w:rsid w:val="00A04985"/>
    <w:rsid w:val="00A0533A"/>
    <w:rsid w:val="00A1344B"/>
    <w:rsid w:val="00A2318C"/>
    <w:rsid w:val="00A23C88"/>
    <w:rsid w:val="00A31369"/>
    <w:rsid w:val="00A3323A"/>
    <w:rsid w:val="00A341CE"/>
    <w:rsid w:val="00A36E0A"/>
    <w:rsid w:val="00A5055F"/>
    <w:rsid w:val="00A55397"/>
    <w:rsid w:val="00A57850"/>
    <w:rsid w:val="00A7066E"/>
    <w:rsid w:val="00A7590F"/>
    <w:rsid w:val="00A75BEC"/>
    <w:rsid w:val="00A778B7"/>
    <w:rsid w:val="00A80053"/>
    <w:rsid w:val="00A8421E"/>
    <w:rsid w:val="00A913B5"/>
    <w:rsid w:val="00A933B7"/>
    <w:rsid w:val="00A961EC"/>
    <w:rsid w:val="00AA3271"/>
    <w:rsid w:val="00AA37CF"/>
    <w:rsid w:val="00AA41B4"/>
    <w:rsid w:val="00AA5B5F"/>
    <w:rsid w:val="00AA7787"/>
    <w:rsid w:val="00AB1A20"/>
    <w:rsid w:val="00AB1EF8"/>
    <w:rsid w:val="00AB4199"/>
    <w:rsid w:val="00AB4673"/>
    <w:rsid w:val="00AB580E"/>
    <w:rsid w:val="00AC407B"/>
    <w:rsid w:val="00AC57F5"/>
    <w:rsid w:val="00AC5D20"/>
    <w:rsid w:val="00AC717A"/>
    <w:rsid w:val="00AD1BB2"/>
    <w:rsid w:val="00AD5DF9"/>
    <w:rsid w:val="00AD71AF"/>
    <w:rsid w:val="00AD775F"/>
    <w:rsid w:val="00AE00C7"/>
    <w:rsid w:val="00AE0107"/>
    <w:rsid w:val="00AE3AF3"/>
    <w:rsid w:val="00AE60FB"/>
    <w:rsid w:val="00AE7468"/>
    <w:rsid w:val="00AF252B"/>
    <w:rsid w:val="00AF6ECE"/>
    <w:rsid w:val="00AF7D21"/>
    <w:rsid w:val="00B02095"/>
    <w:rsid w:val="00B044D4"/>
    <w:rsid w:val="00B07D29"/>
    <w:rsid w:val="00B119AC"/>
    <w:rsid w:val="00B1249C"/>
    <w:rsid w:val="00B16F8D"/>
    <w:rsid w:val="00B17C46"/>
    <w:rsid w:val="00B22E66"/>
    <w:rsid w:val="00B303CF"/>
    <w:rsid w:val="00B30A2E"/>
    <w:rsid w:val="00B42D82"/>
    <w:rsid w:val="00B42E64"/>
    <w:rsid w:val="00B47474"/>
    <w:rsid w:val="00B5123A"/>
    <w:rsid w:val="00B55708"/>
    <w:rsid w:val="00B56456"/>
    <w:rsid w:val="00B6494A"/>
    <w:rsid w:val="00B6705F"/>
    <w:rsid w:val="00B71734"/>
    <w:rsid w:val="00B83E87"/>
    <w:rsid w:val="00B85430"/>
    <w:rsid w:val="00B85767"/>
    <w:rsid w:val="00B86AD9"/>
    <w:rsid w:val="00B92293"/>
    <w:rsid w:val="00BA1458"/>
    <w:rsid w:val="00BA1534"/>
    <w:rsid w:val="00BA30F6"/>
    <w:rsid w:val="00BA5C5D"/>
    <w:rsid w:val="00BA67BB"/>
    <w:rsid w:val="00BA77DF"/>
    <w:rsid w:val="00BA7DFE"/>
    <w:rsid w:val="00BB13D5"/>
    <w:rsid w:val="00BB1609"/>
    <w:rsid w:val="00BB75F6"/>
    <w:rsid w:val="00BC03C4"/>
    <w:rsid w:val="00BC7CC7"/>
    <w:rsid w:val="00BD2258"/>
    <w:rsid w:val="00BD35FE"/>
    <w:rsid w:val="00BD415C"/>
    <w:rsid w:val="00BD4BCD"/>
    <w:rsid w:val="00BD4F82"/>
    <w:rsid w:val="00BD6459"/>
    <w:rsid w:val="00BD6817"/>
    <w:rsid w:val="00BD6F30"/>
    <w:rsid w:val="00BF6631"/>
    <w:rsid w:val="00C0032C"/>
    <w:rsid w:val="00C01F5B"/>
    <w:rsid w:val="00C04005"/>
    <w:rsid w:val="00C0602A"/>
    <w:rsid w:val="00C12F58"/>
    <w:rsid w:val="00C15A77"/>
    <w:rsid w:val="00C15BAC"/>
    <w:rsid w:val="00C32121"/>
    <w:rsid w:val="00C4372F"/>
    <w:rsid w:val="00C43B17"/>
    <w:rsid w:val="00C460BA"/>
    <w:rsid w:val="00C479EC"/>
    <w:rsid w:val="00C50122"/>
    <w:rsid w:val="00C63A2D"/>
    <w:rsid w:val="00C7518A"/>
    <w:rsid w:val="00C75A3C"/>
    <w:rsid w:val="00C779A0"/>
    <w:rsid w:val="00C81AA1"/>
    <w:rsid w:val="00C83BD6"/>
    <w:rsid w:val="00C843FD"/>
    <w:rsid w:val="00C84C44"/>
    <w:rsid w:val="00C86E37"/>
    <w:rsid w:val="00C8704E"/>
    <w:rsid w:val="00CA1142"/>
    <w:rsid w:val="00CA27AD"/>
    <w:rsid w:val="00CA737B"/>
    <w:rsid w:val="00CB201F"/>
    <w:rsid w:val="00CB729C"/>
    <w:rsid w:val="00CC09FA"/>
    <w:rsid w:val="00CC1FB2"/>
    <w:rsid w:val="00CC27BE"/>
    <w:rsid w:val="00CC704F"/>
    <w:rsid w:val="00CC7465"/>
    <w:rsid w:val="00CD6744"/>
    <w:rsid w:val="00CD67EC"/>
    <w:rsid w:val="00CD6B07"/>
    <w:rsid w:val="00CF4949"/>
    <w:rsid w:val="00CF53BF"/>
    <w:rsid w:val="00D00A6A"/>
    <w:rsid w:val="00D15C70"/>
    <w:rsid w:val="00D16237"/>
    <w:rsid w:val="00D17323"/>
    <w:rsid w:val="00D17DE5"/>
    <w:rsid w:val="00D204C6"/>
    <w:rsid w:val="00D2114F"/>
    <w:rsid w:val="00D223C0"/>
    <w:rsid w:val="00D278EF"/>
    <w:rsid w:val="00D336F8"/>
    <w:rsid w:val="00D415BA"/>
    <w:rsid w:val="00D43474"/>
    <w:rsid w:val="00D44D56"/>
    <w:rsid w:val="00D462E7"/>
    <w:rsid w:val="00D47864"/>
    <w:rsid w:val="00D50518"/>
    <w:rsid w:val="00D50785"/>
    <w:rsid w:val="00D51641"/>
    <w:rsid w:val="00D5274B"/>
    <w:rsid w:val="00D54469"/>
    <w:rsid w:val="00D573B7"/>
    <w:rsid w:val="00D609A8"/>
    <w:rsid w:val="00D6194B"/>
    <w:rsid w:val="00D6711D"/>
    <w:rsid w:val="00D70021"/>
    <w:rsid w:val="00D71939"/>
    <w:rsid w:val="00D80ECF"/>
    <w:rsid w:val="00D83997"/>
    <w:rsid w:val="00D84454"/>
    <w:rsid w:val="00D856A6"/>
    <w:rsid w:val="00D90CF6"/>
    <w:rsid w:val="00D92037"/>
    <w:rsid w:val="00D92F9F"/>
    <w:rsid w:val="00D940A1"/>
    <w:rsid w:val="00D953EB"/>
    <w:rsid w:val="00DA1709"/>
    <w:rsid w:val="00DA5D6E"/>
    <w:rsid w:val="00DB14D3"/>
    <w:rsid w:val="00DB179B"/>
    <w:rsid w:val="00DB6D22"/>
    <w:rsid w:val="00DC1016"/>
    <w:rsid w:val="00DC1354"/>
    <w:rsid w:val="00DC6DF3"/>
    <w:rsid w:val="00DD17F7"/>
    <w:rsid w:val="00DE0A54"/>
    <w:rsid w:val="00DE2FB0"/>
    <w:rsid w:val="00DE4C56"/>
    <w:rsid w:val="00DE579E"/>
    <w:rsid w:val="00DF3121"/>
    <w:rsid w:val="00DF52E2"/>
    <w:rsid w:val="00DF718B"/>
    <w:rsid w:val="00E036A5"/>
    <w:rsid w:val="00E15A04"/>
    <w:rsid w:val="00E16BFD"/>
    <w:rsid w:val="00E204D1"/>
    <w:rsid w:val="00E23740"/>
    <w:rsid w:val="00E25089"/>
    <w:rsid w:val="00E252EB"/>
    <w:rsid w:val="00E31491"/>
    <w:rsid w:val="00E41E81"/>
    <w:rsid w:val="00E42D5F"/>
    <w:rsid w:val="00E4664D"/>
    <w:rsid w:val="00E622DD"/>
    <w:rsid w:val="00E6609C"/>
    <w:rsid w:val="00E6706D"/>
    <w:rsid w:val="00E72666"/>
    <w:rsid w:val="00E752E0"/>
    <w:rsid w:val="00E75AD7"/>
    <w:rsid w:val="00E82A4A"/>
    <w:rsid w:val="00E8334C"/>
    <w:rsid w:val="00E846BA"/>
    <w:rsid w:val="00EA3685"/>
    <w:rsid w:val="00EA3CE9"/>
    <w:rsid w:val="00EB13F6"/>
    <w:rsid w:val="00EB311A"/>
    <w:rsid w:val="00EB49E5"/>
    <w:rsid w:val="00EB6E51"/>
    <w:rsid w:val="00EB77C4"/>
    <w:rsid w:val="00EC1A67"/>
    <w:rsid w:val="00EC2B0D"/>
    <w:rsid w:val="00EC7701"/>
    <w:rsid w:val="00ED12A8"/>
    <w:rsid w:val="00ED59DB"/>
    <w:rsid w:val="00ED7F8F"/>
    <w:rsid w:val="00EE0AC7"/>
    <w:rsid w:val="00EE1267"/>
    <w:rsid w:val="00EE3521"/>
    <w:rsid w:val="00EE5478"/>
    <w:rsid w:val="00EE5990"/>
    <w:rsid w:val="00EE7B74"/>
    <w:rsid w:val="00EF426E"/>
    <w:rsid w:val="00EF4425"/>
    <w:rsid w:val="00EF5973"/>
    <w:rsid w:val="00EF7AD9"/>
    <w:rsid w:val="00F0626A"/>
    <w:rsid w:val="00F06599"/>
    <w:rsid w:val="00F155CB"/>
    <w:rsid w:val="00F260DA"/>
    <w:rsid w:val="00F3006E"/>
    <w:rsid w:val="00F3134E"/>
    <w:rsid w:val="00F313CB"/>
    <w:rsid w:val="00F339AA"/>
    <w:rsid w:val="00F3537D"/>
    <w:rsid w:val="00F40DA1"/>
    <w:rsid w:val="00F4426C"/>
    <w:rsid w:val="00F450C7"/>
    <w:rsid w:val="00F460AF"/>
    <w:rsid w:val="00F477A9"/>
    <w:rsid w:val="00F50EA4"/>
    <w:rsid w:val="00F56340"/>
    <w:rsid w:val="00F57ADF"/>
    <w:rsid w:val="00F64670"/>
    <w:rsid w:val="00F704F0"/>
    <w:rsid w:val="00F712F1"/>
    <w:rsid w:val="00F74155"/>
    <w:rsid w:val="00F745EA"/>
    <w:rsid w:val="00F7764D"/>
    <w:rsid w:val="00F82914"/>
    <w:rsid w:val="00F87375"/>
    <w:rsid w:val="00F87664"/>
    <w:rsid w:val="00F95872"/>
    <w:rsid w:val="00FA08D5"/>
    <w:rsid w:val="00FA23A3"/>
    <w:rsid w:val="00FA346B"/>
    <w:rsid w:val="00FA54F3"/>
    <w:rsid w:val="00FA635F"/>
    <w:rsid w:val="00FB06A1"/>
    <w:rsid w:val="00FB4D71"/>
    <w:rsid w:val="00FB7A4A"/>
    <w:rsid w:val="00FC594F"/>
    <w:rsid w:val="00FD0845"/>
    <w:rsid w:val="00FD104B"/>
    <w:rsid w:val="00FD2A48"/>
    <w:rsid w:val="00FD36F5"/>
    <w:rsid w:val="00FD3BB8"/>
    <w:rsid w:val="00FD4BC1"/>
    <w:rsid w:val="00FD5E70"/>
    <w:rsid w:val="00FE1971"/>
    <w:rsid w:val="00FE5FBF"/>
    <w:rsid w:val="00FE7786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D14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7D14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7D1485"/>
    <w:pPr>
      <w:spacing w:before="90" w:after="90"/>
    </w:pPr>
  </w:style>
  <w:style w:type="character" w:customStyle="1" w:styleId="c0">
    <w:name w:val="c0"/>
    <w:basedOn w:val="a0"/>
    <w:rsid w:val="007D1485"/>
  </w:style>
  <w:style w:type="character" w:customStyle="1" w:styleId="a4">
    <w:name w:val="Без интервала Знак"/>
    <w:link w:val="a3"/>
    <w:uiPriority w:val="1"/>
    <w:locked/>
    <w:rsid w:val="007D148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D14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48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E833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Учитель</cp:lastModifiedBy>
  <cp:revision>7</cp:revision>
  <dcterms:created xsi:type="dcterms:W3CDTF">2023-03-07T19:12:00Z</dcterms:created>
  <dcterms:modified xsi:type="dcterms:W3CDTF">2023-03-13T07:08:00Z</dcterms:modified>
</cp:coreProperties>
</file>