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9791D" w14:textId="2F8AE98B" w:rsidR="0097694A" w:rsidRPr="0097694A" w:rsidRDefault="0097694A" w:rsidP="0097694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  <w:highlight w:val="white"/>
        </w:rPr>
      </w:pPr>
      <w:proofErr w:type="spellStart"/>
      <w:r w:rsidRPr="0097694A">
        <w:rPr>
          <w:rFonts w:ascii="Times New Roman" w:hAnsi="Times New Roman"/>
          <w:sz w:val="24"/>
          <w:szCs w:val="24"/>
          <w:highlight w:val="white"/>
        </w:rPr>
        <w:t>Кайдарова</w:t>
      </w:r>
      <w:proofErr w:type="spellEnd"/>
      <w:r w:rsidRPr="0097694A">
        <w:rPr>
          <w:rFonts w:ascii="Times New Roman" w:hAnsi="Times New Roman"/>
          <w:sz w:val="24"/>
          <w:szCs w:val="24"/>
          <w:highlight w:val="white"/>
        </w:rPr>
        <w:t xml:space="preserve"> А.К.,</w:t>
      </w:r>
    </w:p>
    <w:p w14:paraId="6BEEAB07" w14:textId="2C04182A" w:rsidR="0097694A" w:rsidRPr="0097694A" w:rsidRDefault="0097694A" w:rsidP="0097694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  <w:highlight w:val="white"/>
        </w:rPr>
      </w:pPr>
      <w:r w:rsidRPr="0097694A">
        <w:rPr>
          <w:rFonts w:ascii="Times New Roman" w:hAnsi="Times New Roman"/>
          <w:sz w:val="24"/>
          <w:szCs w:val="24"/>
          <w:highlight w:val="white"/>
        </w:rPr>
        <w:t>Учитель начальных классов МБОУ «СОШ № 21»,</w:t>
      </w:r>
    </w:p>
    <w:p w14:paraId="341FD142" w14:textId="6E8860BB" w:rsidR="0097694A" w:rsidRPr="0097694A" w:rsidRDefault="0097694A" w:rsidP="0097694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  <w:highlight w:val="white"/>
        </w:rPr>
      </w:pPr>
      <w:proofErr w:type="spellStart"/>
      <w:r w:rsidRPr="0097694A">
        <w:rPr>
          <w:rFonts w:ascii="Times New Roman" w:hAnsi="Times New Roman"/>
          <w:sz w:val="24"/>
          <w:szCs w:val="24"/>
          <w:highlight w:val="white"/>
        </w:rPr>
        <w:t>Г.Славгород</w:t>
      </w:r>
      <w:proofErr w:type="spellEnd"/>
    </w:p>
    <w:p w14:paraId="3E2A7317" w14:textId="77777777" w:rsidR="0097694A" w:rsidRDefault="0097694A" w:rsidP="0078229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14:paraId="218BB1C2" w14:textId="2304D9BF" w:rsidR="00782297" w:rsidRPr="0097694A" w:rsidRDefault="00782297" w:rsidP="0078229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  <w:r w:rsidRPr="0097694A">
        <w:rPr>
          <w:rFonts w:ascii="Times New Roman" w:hAnsi="Times New Roman"/>
          <w:sz w:val="24"/>
          <w:szCs w:val="24"/>
          <w:highlight w:val="white"/>
        </w:rPr>
        <w:t xml:space="preserve">Технологическая карта </w:t>
      </w:r>
      <w:r w:rsidR="0097694A" w:rsidRPr="0097694A">
        <w:rPr>
          <w:rFonts w:ascii="Times New Roman" w:hAnsi="Times New Roman"/>
          <w:sz w:val="24"/>
          <w:szCs w:val="24"/>
          <w:highlight w:val="white"/>
        </w:rPr>
        <w:t>по учебному предмету «Математика» в 3 классе на тему «Делимое. Делитель»</w:t>
      </w:r>
      <w:r w:rsidR="0097694A">
        <w:rPr>
          <w:rFonts w:ascii="Times New Roman" w:hAnsi="Times New Roman"/>
          <w:sz w:val="24"/>
          <w:szCs w:val="24"/>
          <w:highlight w:val="white"/>
        </w:rPr>
        <w:t>.</w:t>
      </w:r>
    </w:p>
    <w:tbl>
      <w:tblPr>
        <w:tblW w:w="0" w:type="auto"/>
        <w:tblInd w:w="-72" w:type="dxa"/>
        <w:tblLayout w:type="fixed"/>
        <w:tblLook w:val="00A0" w:firstRow="1" w:lastRow="0" w:firstColumn="1" w:lastColumn="0" w:noHBand="0" w:noVBand="0"/>
      </w:tblPr>
      <w:tblGrid>
        <w:gridCol w:w="3230"/>
        <w:gridCol w:w="11411"/>
      </w:tblGrid>
      <w:tr w:rsidR="00782297" w:rsidRPr="00A10881" w14:paraId="3FB946BB" w14:textId="77777777" w:rsidTr="00782297">
        <w:trPr>
          <w:trHeight w:val="1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F2CCE" w14:textId="77777777" w:rsidR="00782297" w:rsidRPr="00A10881" w:rsidRDefault="00782297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0881"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Предмет</w:t>
            </w:r>
          </w:p>
        </w:tc>
        <w:tc>
          <w:tcPr>
            <w:tcW w:w="1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69FB2" w14:textId="77777777" w:rsidR="00782297" w:rsidRPr="00A10881" w:rsidRDefault="00782297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782297" w:rsidRPr="00A10881" w14:paraId="7D83DB9D" w14:textId="77777777" w:rsidTr="00782297">
        <w:trPr>
          <w:trHeight w:val="1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5052" w14:textId="77777777" w:rsidR="00782297" w:rsidRPr="00A10881" w:rsidRDefault="00782297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0881"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Класс</w:t>
            </w:r>
          </w:p>
        </w:tc>
        <w:tc>
          <w:tcPr>
            <w:tcW w:w="1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53235" w14:textId="77777777" w:rsidR="00782297" w:rsidRPr="00A10881" w:rsidRDefault="00782297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>3</w:t>
            </w:r>
            <w:r w:rsidR="00CA20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088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782297" w:rsidRPr="00A10881" w14:paraId="22AEFFDF" w14:textId="77777777" w:rsidTr="00782297">
        <w:trPr>
          <w:trHeight w:val="1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D175C" w14:textId="77777777" w:rsidR="00782297" w:rsidRPr="00A10881" w:rsidRDefault="00782297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Тип занятия</w:t>
            </w:r>
          </w:p>
        </w:tc>
        <w:tc>
          <w:tcPr>
            <w:tcW w:w="1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6120B" w14:textId="77777777" w:rsidR="00782297" w:rsidRPr="00CA20E2" w:rsidRDefault="00782297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20E2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знакомство с новым</w:t>
            </w:r>
          </w:p>
        </w:tc>
      </w:tr>
      <w:tr w:rsidR="00782297" w:rsidRPr="00A10881" w14:paraId="3003F1D0" w14:textId="77777777" w:rsidTr="00CA20E2">
        <w:trPr>
          <w:trHeight w:val="126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AD99E" w14:textId="77777777" w:rsidR="00782297" w:rsidRPr="00A10881" w:rsidRDefault="00782297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0881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B4071" w14:textId="77777777" w:rsidR="00782297" w:rsidRPr="00A10881" w:rsidRDefault="00782297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>Делимое. Делитель.</w:t>
            </w:r>
          </w:p>
        </w:tc>
      </w:tr>
      <w:tr w:rsidR="00782297" w:rsidRPr="00A10881" w14:paraId="794F0999" w14:textId="77777777" w:rsidTr="00782297">
        <w:trPr>
          <w:trHeight w:val="657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08C56" w14:textId="77777777" w:rsidR="00782297" w:rsidRPr="00A10881" w:rsidRDefault="00782297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b/>
                <w:bCs/>
                <w:sz w:val="24"/>
                <w:szCs w:val="24"/>
              </w:rPr>
              <w:t>Цель занятия</w:t>
            </w:r>
          </w:p>
        </w:tc>
        <w:tc>
          <w:tcPr>
            <w:tcW w:w="1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47590" w14:textId="77777777" w:rsidR="00782297" w:rsidRPr="00A10881" w:rsidRDefault="00782297" w:rsidP="00CA20E2">
            <w:pPr>
              <w:spacing w:after="0" w:line="245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08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с правилами нахождения делимого и делителя на основе взаимосвязи компонентов действий; за</w:t>
            </w:r>
            <w:r w:rsidR="00A108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креплять вычислительные  навыки</w:t>
            </w:r>
            <w:r w:rsidRPr="00A108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CA20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8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решать задачи изученных видов.</w:t>
            </w:r>
          </w:p>
        </w:tc>
      </w:tr>
      <w:tr w:rsidR="00782297" w:rsidRPr="00A10881" w14:paraId="4DB08F0C" w14:textId="77777777" w:rsidTr="004A0C3B">
        <w:trPr>
          <w:trHeight w:val="225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02F30" w14:textId="77777777" w:rsidR="00782297" w:rsidRPr="00A10881" w:rsidRDefault="00782297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Задачи урока:</w:t>
            </w:r>
          </w:p>
          <w:p w14:paraId="1B8F20FA" w14:textId="77777777" w:rsidR="00782297" w:rsidRPr="00A10881" w:rsidRDefault="00782297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1)</w:t>
            </w:r>
            <w:r w:rsidRPr="00A10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1088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обучающие</w:t>
            </w:r>
          </w:p>
          <w:p w14:paraId="5CF0D6CF" w14:textId="77777777" w:rsidR="00782297" w:rsidRPr="00A10881" w:rsidRDefault="00782297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1E6DA1B0" w14:textId="77777777" w:rsidR="00782297" w:rsidRPr="00A10881" w:rsidRDefault="00782297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EE09249" w14:textId="77777777" w:rsidR="00782297" w:rsidRPr="00A10881" w:rsidRDefault="00782297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2) развивающие</w:t>
            </w:r>
          </w:p>
          <w:p w14:paraId="3858E0F3" w14:textId="77777777" w:rsidR="00782297" w:rsidRPr="00A10881" w:rsidRDefault="00782297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44BA8971" w14:textId="77777777" w:rsidR="00782297" w:rsidRPr="00A10881" w:rsidRDefault="00782297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4337929C" w14:textId="77777777" w:rsidR="00782297" w:rsidRPr="00A10881" w:rsidRDefault="00782297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46004D5A" w14:textId="77777777" w:rsidR="00782297" w:rsidRPr="00A10881" w:rsidRDefault="00782297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3) воспитательные</w:t>
            </w:r>
          </w:p>
          <w:p w14:paraId="14A45801" w14:textId="77777777" w:rsidR="00782297" w:rsidRPr="00A10881" w:rsidRDefault="00782297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0DDD3" w14:textId="77777777" w:rsidR="00782297" w:rsidRPr="00A10881" w:rsidRDefault="00782297" w:rsidP="00CA20E2">
            <w:pPr>
              <w:pStyle w:val="a4"/>
              <w:spacing w:after="0" w:afterAutospacing="0"/>
            </w:pPr>
            <w:r w:rsidRPr="00A10881">
              <w:rPr>
                <w:rStyle w:val="a3"/>
              </w:rPr>
              <w:t>у</w:t>
            </w:r>
            <w:r w:rsidRPr="00A10881">
              <w:t>становить взаимосвязь между компонентами и результатом действия деления; сформировать умение читать выражения, используя названия компонент деления;</w:t>
            </w:r>
            <w:r w:rsidR="00251316" w:rsidRPr="00A10881">
              <w:t xml:space="preserve"> выполнять деление двузначного числа на однозначное; читать равенства ,используя математическую терминологию; решать задачи изученных видов.</w:t>
            </w:r>
          </w:p>
          <w:p w14:paraId="0ADAE217" w14:textId="77777777" w:rsidR="00782297" w:rsidRPr="00A10881" w:rsidRDefault="00782297" w:rsidP="00CA20E2">
            <w:pPr>
              <w:pStyle w:val="a4"/>
              <w:spacing w:after="0" w:afterAutospacing="0"/>
            </w:pPr>
            <w:r w:rsidRPr="00A10881">
              <w:t>развивать мышление, внимание, математически грамотную речь, творческие способности;</w:t>
            </w:r>
            <w:r w:rsidR="00251316" w:rsidRPr="00A10881">
              <w:t xml:space="preserve"> умение работать в парах.</w:t>
            </w:r>
          </w:p>
          <w:p w14:paraId="0A203858" w14:textId="77777777" w:rsidR="00782297" w:rsidRPr="00A10881" w:rsidRDefault="00782297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111E2CFD" w14:textId="77777777" w:rsidR="00782297" w:rsidRPr="00A10881" w:rsidRDefault="00251316" w:rsidP="00CA20E2">
            <w:pPr>
              <w:tabs>
                <w:tab w:val="left" w:pos="3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>воспитывать познавательный интерес у учащихся.</w:t>
            </w:r>
          </w:p>
        </w:tc>
      </w:tr>
      <w:tr w:rsidR="00782297" w:rsidRPr="00A10881" w14:paraId="1BEB568E" w14:textId="77777777" w:rsidTr="00782297">
        <w:trPr>
          <w:trHeight w:val="1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8E7D" w14:textId="77777777" w:rsidR="00782297" w:rsidRPr="00A10881" w:rsidRDefault="00782297" w:rsidP="00553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Формы организации образовательного пространства </w:t>
            </w:r>
          </w:p>
        </w:tc>
        <w:tc>
          <w:tcPr>
            <w:tcW w:w="1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2FDB2" w14:textId="77777777" w:rsidR="00782297" w:rsidRPr="00A10881" w:rsidRDefault="00782297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 w:rsidR="007240FB">
              <w:rPr>
                <w:rFonts w:ascii="Times New Roman" w:hAnsi="Times New Roman"/>
                <w:bCs/>
                <w:sz w:val="24"/>
                <w:szCs w:val="24"/>
              </w:rPr>
              <w:t xml:space="preserve">, фронтальная, </w:t>
            </w:r>
            <w:r w:rsidRPr="00A10881">
              <w:rPr>
                <w:rFonts w:ascii="Times New Roman" w:hAnsi="Times New Roman"/>
                <w:bCs/>
                <w:sz w:val="24"/>
                <w:szCs w:val="24"/>
              </w:rPr>
              <w:t>работа в парах, практическая работа, самостоятельная работа.</w:t>
            </w:r>
          </w:p>
        </w:tc>
      </w:tr>
      <w:tr w:rsidR="00782297" w:rsidRPr="00A10881" w14:paraId="79F1DD98" w14:textId="77777777" w:rsidTr="00CA20E2">
        <w:trPr>
          <w:trHeight w:val="202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4449A" w14:textId="77777777" w:rsidR="00782297" w:rsidRPr="00A10881" w:rsidRDefault="00782297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b/>
                <w:bCs/>
                <w:sz w:val="24"/>
                <w:szCs w:val="24"/>
              </w:rPr>
              <w:t>Средства обучения</w:t>
            </w:r>
          </w:p>
        </w:tc>
        <w:tc>
          <w:tcPr>
            <w:tcW w:w="1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89891" w14:textId="59142B73" w:rsidR="00782297" w:rsidRPr="00A10881" w:rsidRDefault="004A0C3B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доска, </w:t>
            </w:r>
            <w:r w:rsidR="00782297" w:rsidRPr="00A1088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карточки</w:t>
            </w:r>
          </w:p>
        </w:tc>
      </w:tr>
      <w:tr w:rsidR="00782297" w:rsidRPr="00A10881" w14:paraId="4C44702C" w14:textId="77777777" w:rsidTr="00553D95">
        <w:trPr>
          <w:trHeight w:val="2684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F1823" w14:textId="77777777" w:rsidR="00782297" w:rsidRPr="00A10881" w:rsidRDefault="00782297" w:rsidP="00CA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088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Планируемые результаты</w:t>
            </w:r>
          </w:p>
        </w:tc>
        <w:tc>
          <w:tcPr>
            <w:tcW w:w="1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DE3BB" w14:textId="77777777" w:rsidR="00782297" w:rsidRPr="00A10881" w:rsidRDefault="00782297" w:rsidP="00CA20E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Предметные:</w:t>
            </w:r>
            <w:r w:rsidR="00251316" w:rsidRPr="00A10881">
              <w:rPr>
                <w:rFonts w:ascii="Times New Roman" w:hAnsi="Times New Roman"/>
                <w:sz w:val="24"/>
                <w:szCs w:val="24"/>
              </w:rPr>
              <w:t xml:space="preserve"> научатся использовать взаимосвязь умножения и деления при вычислениях;</w:t>
            </w:r>
            <w:r w:rsidR="00CA20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1316" w:rsidRPr="00A10881">
              <w:rPr>
                <w:rFonts w:ascii="Times New Roman" w:hAnsi="Times New Roman"/>
                <w:sz w:val="24"/>
                <w:szCs w:val="24"/>
              </w:rPr>
              <w:t>выполнять деление двузначного числа на однозначное;</w:t>
            </w:r>
            <w:r w:rsidR="00CA20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1316" w:rsidRPr="00A10881">
              <w:rPr>
                <w:rFonts w:ascii="Times New Roman" w:hAnsi="Times New Roman"/>
                <w:sz w:val="24"/>
                <w:szCs w:val="24"/>
              </w:rPr>
              <w:t>читать равенства, используя математическую терминологию</w:t>
            </w:r>
            <w:r w:rsidR="002A1EE3" w:rsidRPr="00A108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768826" w14:textId="77777777" w:rsidR="00782297" w:rsidRPr="00A10881" w:rsidRDefault="00782297" w:rsidP="00CA2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8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="002A1EE3" w:rsidRPr="00A108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2A1EE3" w:rsidRPr="00A108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0881">
              <w:rPr>
                <w:rFonts w:ascii="Times New Roman" w:hAnsi="Times New Roman"/>
                <w:sz w:val="24"/>
                <w:szCs w:val="24"/>
                <w:lang w:eastAsia="ru-RU"/>
              </w:rPr>
              <w:t>договариваться и  приходить к общему решению в совместной деятельности;</w:t>
            </w:r>
          </w:p>
          <w:p w14:paraId="6E520686" w14:textId="77777777" w:rsidR="00782297" w:rsidRPr="00A10881" w:rsidRDefault="00782297" w:rsidP="00CA2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8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высказывать и обосновывать свою точку зрения,  связно излагать мысли; </w:t>
            </w:r>
            <w:r w:rsidR="00553D95">
              <w:rPr>
                <w:rFonts w:ascii="Times New Roman" w:hAnsi="Times New Roman"/>
                <w:sz w:val="24"/>
                <w:szCs w:val="24"/>
                <w:lang w:eastAsia="ru-RU"/>
              </w:rPr>
              <w:t>отвечать на вопросы</w:t>
            </w:r>
          </w:p>
          <w:p w14:paraId="5BD13206" w14:textId="77777777" w:rsidR="00782297" w:rsidRPr="00A10881" w:rsidRDefault="00782297" w:rsidP="00553D9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Личностные:</w:t>
            </w:r>
            <w:r w:rsidR="00AD3E67" w:rsidRPr="00A10881">
              <w:rPr>
                <w:rFonts w:ascii="Times New Roman" w:hAnsi="Times New Roman"/>
                <w:sz w:val="24"/>
                <w:szCs w:val="24"/>
              </w:rPr>
              <w:t xml:space="preserve"> выполнять задания творческого и поискового характера;</w:t>
            </w:r>
            <w:r w:rsidR="00553D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3E67" w:rsidRPr="00A10881">
              <w:rPr>
                <w:rFonts w:ascii="Times New Roman" w:hAnsi="Times New Roman"/>
                <w:sz w:val="24"/>
                <w:szCs w:val="24"/>
              </w:rPr>
              <w:t xml:space="preserve">работать в парах; </w:t>
            </w:r>
            <w:r w:rsidRPr="00A10881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положительное отношение к уроку, понимание необходимости учения;</w:t>
            </w:r>
            <w:r w:rsidR="00553D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0881">
              <w:rPr>
                <w:rFonts w:ascii="Times New Roman" w:hAnsi="Times New Roman"/>
                <w:sz w:val="24"/>
                <w:szCs w:val="24"/>
                <w:lang w:eastAsia="ru-RU"/>
              </w:rPr>
              <w:t>следование в поведении моральным и этическим требованиям;</w:t>
            </w:r>
            <w:r w:rsidR="00553D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0881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контроль, коррекция, оценка действия партнера;</w:t>
            </w:r>
          </w:p>
          <w:p w14:paraId="0378E707" w14:textId="77777777" w:rsidR="00782297" w:rsidRPr="00A10881" w:rsidRDefault="00782297" w:rsidP="00CA20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10881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учебного сотрудничества с учителем и сверстниками.</w:t>
            </w:r>
          </w:p>
          <w:p w14:paraId="504398A9" w14:textId="77777777" w:rsidR="00782297" w:rsidRPr="00A10881" w:rsidRDefault="00782297" w:rsidP="00553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8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="00553D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08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учиться, совместно с учителем, обнаруживать и формулировать учебную проблему, оценивать свою работу на уроке.</w:t>
            </w:r>
          </w:p>
        </w:tc>
      </w:tr>
    </w:tbl>
    <w:p w14:paraId="78902D96" w14:textId="77777777" w:rsidR="00553D95" w:rsidRDefault="00553D95" w:rsidP="00CA20E2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4E31B905" w14:textId="77777777" w:rsidR="00782297" w:rsidRPr="00CA20E2" w:rsidRDefault="001273B6" w:rsidP="004A0C3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77F57">
        <w:rPr>
          <w:rFonts w:ascii="Times New Roman" w:hAnsi="Times New Roman"/>
          <w:b/>
          <w:color w:val="000000"/>
          <w:sz w:val="24"/>
          <w:szCs w:val="24"/>
          <w:lang w:eastAsia="ru-RU"/>
        </w:rPr>
        <w:t>Ход урока.</w:t>
      </w:r>
    </w:p>
    <w:tbl>
      <w:tblPr>
        <w:tblW w:w="16151" w:type="dxa"/>
        <w:tblInd w:w="-690" w:type="dxa"/>
        <w:tblLayout w:type="fixed"/>
        <w:tblLook w:val="00A0" w:firstRow="1" w:lastRow="0" w:firstColumn="1" w:lastColumn="0" w:noHBand="0" w:noVBand="0"/>
      </w:tblPr>
      <w:tblGrid>
        <w:gridCol w:w="2224"/>
        <w:gridCol w:w="1843"/>
        <w:gridCol w:w="83"/>
        <w:gridCol w:w="5728"/>
        <w:gridCol w:w="6273"/>
      </w:tblGrid>
      <w:tr w:rsidR="00A10881" w:rsidRPr="00A10881" w14:paraId="465B7578" w14:textId="77777777" w:rsidTr="004A0C3B"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93D373" w14:textId="77777777" w:rsidR="00782297" w:rsidRPr="00A10881" w:rsidRDefault="00782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0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23CC6E" w14:textId="77777777" w:rsidR="00782297" w:rsidRPr="00A10881" w:rsidRDefault="00782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0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5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664FC8" w14:textId="77777777" w:rsidR="00782297" w:rsidRPr="00A10881" w:rsidRDefault="00782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0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0F91DC" w14:textId="77777777" w:rsidR="00782297" w:rsidRPr="00A10881" w:rsidRDefault="00782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0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обучающихся</w:t>
            </w:r>
          </w:p>
        </w:tc>
      </w:tr>
      <w:tr w:rsidR="00A10881" w:rsidRPr="00A10881" w14:paraId="4255B622" w14:textId="77777777" w:rsidTr="004A0C3B">
        <w:trPr>
          <w:trHeight w:val="1157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6608C" w14:textId="77777777" w:rsidR="002A1EE3" w:rsidRPr="004A0C3B" w:rsidRDefault="002A1EE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0C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Организационный момент.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2C08A" w14:textId="77777777" w:rsidR="002A1EE3" w:rsidRPr="00A10881" w:rsidRDefault="002A1E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08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коллективная</w:t>
            </w:r>
          </w:p>
        </w:tc>
        <w:tc>
          <w:tcPr>
            <w:tcW w:w="5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13444" w14:textId="77777777" w:rsidR="002A1EE3" w:rsidRPr="00A10881" w:rsidRDefault="002A1E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08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Проверка готовности к уроку. Запись числа, классной работы в тетради.</w:t>
            </w:r>
          </w:p>
          <w:p w14:paraId="2CFEEF25" w14:textId="77777777" w:rsidR="001273B6" w:rsidRPr="00553D95" w:rsidRDefault="001273B6" w:rsidP="00EA5FC2">
            <w:pPr>
              <w:pStyle w:val="a4"/>
              <w:spacing w:before="0" w:beforeAutospacing="0" w:after="0" w:afterAutospacing="0"/>
            </w:pPr>
            <w:r w:rsidRPr="00A10881">
              <w:t>     </w:t>
            </w:r>
            <w:r w:rsidR="004110A6" w:rsidRPr="00A10881">
              <w:t>Возьмите карточку личных достижений и отметьте знаком "+" , чего бы ты хотел достичь на уроке.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291B22" w14:textId="77777777" w:rsidR="004110A6" w:rsidRPr="00A10881" w:rsidRDefault="002A1EE3" w:rsidP="002A1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>Приветствие</w:t>
            </w:r>
            <w:r w:rsidR="001273B6" w:rsidRPr="00A10881">
              <w:rPr>
                <w:rFonts w:ascii="Times New Roman" w:hAnsi="Times New Roman"/>
                <w:sz w:val="24"/>
                <w:szCs w:val="24"/>
              </w:rPr>
              <w:t>. Настраиваются на урок.</w:t>
            </w:r>
            <w:r w:rsidRPr="00A10881">
              <w:rPr>
                <w:rFonts w:ascii="Times New Roman" w:hAnsi="Times New Roman"/>
                <w:sz w:val="24"/>
                <w:szCs w:val="24"/>
              </w:rPr>
              <w:t xml:space="preserve"> Проверка осанки.</w:t>
            </w:r>
          </w:p>
          <w:p w14:paraId="0302C624" w14:textId="77777777" w:rsidR="002A1EE3" w:rsidRPr="00A10881" w:rsidRDefault="002A1EE3" w:rsidP="002A1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 xml:space="preserve"> Запись числа в тетради.</w:t>
            </w:r>
          </w:p>
          <w:p w14:paraId="1C77FDF1" w14:textId="77777777" w:rsidR="002A1EE3" w:rsidRPr="00A10881" w:rsidRDefault="002A1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881" w:rsidRPr="00A10881" w14:paraId="7CCE6605" w14:textId="77777777" w:rsidTr="004A0C3B">
        <w:trPr>
          <w:trHeight w:val="1687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90DF1" w14:textId="77777777" w:rsidR="00EA5FC2" w:rsidRPr="004A0C3B" w:rsidRDefault="004110A6" w:rsidP="00EA5F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0C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Актуализация знаний</w:t>
            </w:r>
          </w:p>
          <w:p w14:paraId="40D8BD5A" w14:textId="77777777" w:rsidR="00EA5FC2" w:rsidRPr="004A0C3B" w:rsidRDefault="00EA5FC2" w:rsidP="00EA5FC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E507A0" w14:textId="77777777" w:rsidR="00EA5FC2" w:rsidRPr="004A0C3B" w:rsidRDefault="00EA5FC2" w:rsidP="00EA5FC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26E79" w14:textId="77777777" w:rsidR="00AA23F7" w:rsidRPr="00A10881" w:rsidRDefault="004A0C3B" w:rsidP="00EA5F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r w:rsidR="004110A6" w:rsidRPr="00A108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ронтальная</w:t>
            </w:r>
          </w:p>
          <w:p w14:paraId="313500A2" w14:textId="77777777" w:rsidR="00EA5FC2" w:rsidRDefault="00AA23F7" w:rsidP="00EA5F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08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</w:p>
          <w:p w14:paraId="5966172C" w14:textId="77777777" w:rsidR="0064735F" w:rsidRPr="00EA5FC2" w:rsidRDefault="0064735F" w:rsidP="00EA5FC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3E866" w14:textId="77777777" w:rsidR="004110A6" w:rsidRPr="00A10881" w:rsidRDefault="004110A6" w:rsidP="00EA5FC2">
            <w:pPr>
              <w:pStyle w:val="a4"/>
              <w:spacing w:before="0" w:beforeAutospacing="0" w:after="0" w:afterAutospacing="0"/>
              <w:rPr>
                <w:rStyle w:val="a3"/>
              </w:rPr>
            </w:pPr>
            <w:r w:rsidRPr="00A10881">
              <w:rPr>
                <w:rStyle w:val="a3"/>
              </w:rPr>
              <w:t>Устный счет</w:t>
            </w:r>
          </w:p>
          <w:p w14:paraId="79BD5D4D" w14:textId="77777777" w:rsidR="004110A6" w:rsidRPr="00A10881" w:rsidRDefault="004110A6" w:rsidP="00EA5FC2">
            <w:pPr>
              <w:pStyle w:val="a4"/>
              <w:spacing w:before="0" w:beforeAutospacing="0" w:after="0" w:afterAutospacing="0"/>
            </w:pPr>
            <w:r w:rsidRPr="00A10881">
              <w:t xml:space="preserve">-Что </w:t>
            </w:r>
            <w:r w:rsidR="00EA5FC2" w:rsidRPr="00A10881">
              <w:t>повторили,</w:t>
            </w:r>
            <w:r w:rsidRPr="00A10881">
              <w:t xml:space="preserve"> выполняя это задание? </w:t>
            </w:r>
          </w:p>
          <w:p w14:paraId="70B15E56" w14:textId="77777777" w:rsidR="00EA5FC2" w:rsidRPr="00D80C52" w:rsidRDefault="004110A6" w:rsidP="00D80C52">
            <w:pPr>
              <w:pStyle w:val="a4"/>
              <w:spacing w:before="0" w:beforeAutospacing="0" w:after="0" w:afterAutospacing="0"/>
              <w:rPr>
                <w:b/>
                <w:color w:val="FF0000"/>
              </w:rPr>
            </w:pPr>
            <w:r w:rsidRPr="00A10881">
              <w:t xml:space="preserve"> </w:t>
            </w:r>
            <w:r w:rsidRPr="00D80C52">
              <w:rPr>
                <w:b/>
                <w:color w:val="FF0000"/>
              </w:rPr>
              <w:t>Оцените свою работу по эталон</w:t>
            </w:r>
            <w:r w:rsidR="00EA5FC2" w:rsidRPr="00D80C52">
              <w:rPr>
                <w:rStyle w:val="a3"/>
                <w:b w:val="0"/>
                <w:color w:val="FF0000"/>
              </w:rPr>
              <w:t>у</w:t>
            </w:r>
            <w:r w:rsidRPr="00D80C52">
              <w:rPr>
                <w:b/>
                <w:color w:val="FF0000"/>
              </w:rPr>
              <w:t xml:space="preserve">  </w:t>
            </w:r>
            <w:r w:rsidR="00D80C52" w:rsidRPr="00D80C52">
              <w:rPr>
                <w:b/>
                <w:color w:val="FF0000"/>
              </w:rPr>
              <w:t xml:space="preserve">                         </w:t>
            </w:r>
            <w:r w:rsidRPr="00D80C52">
              <w:rPr>
                <w:b/>
                <w:color w:val="FF0000"/>
              </w:rPr>
              <w:t xml:space="preserve">            </w:t>
            </w:r>
          </w:p>
          <w:p w14:paraId="5F7D03C0" w14:textId="77777777" w:rsidR="00EA5FC2" w:rsidRPr="00D80C52" w:rsidRDefault="00EA5FC2" w:rsidP="0064735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80C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-Вспомните, как называются компоненты при делении.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05B5FD" w14:textId="77777777" w:rsidR="004110A6" w:rsidRPr="00A10881" w:rsidRDefault="004110A6" w:rsidP="002A1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239190" w14:textId="77777777" w:rsidR="0064735F" w:rsidRDefault="0064735F" w:rsidP="002A1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94154E" w14:textId="77777777" w:rsidR="0064735F" w:rsidRPr="0064735F" w:rsidRDefault="0064735F" w:rsidP="0064735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0242EE" w14:textId="77777777" w:rsidR="004110A6" w:rsidRPr="0064735F" w:rsidRDefault="004110A6" w:rsidP="006473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881" w:rsidRPr="00A10881" w14:paraId="7E7486F9" w14:textId="77777777" w:rsidTr="004A0C3B">
        <w:trPr>
          <w:trHeight w:val="4742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CCB8D" w14:textId="77777777" w:rsidR="002E304E" w:rsidRPr="004A0C3B" w:rsidRDefault="00AA23F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0C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Самоопределение к деятельности.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98BE7" w14:textId="77777777" w:rsidR="002E304E" w:rsidRPr="00A10881" w:rsidRDefault="00AA23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08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5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91927" w14:textId="77777777" w:rsidR="00AA23F7" w:rsidRPr="00D80C52" w:rsidRDefault="00AA23F7" w:rsidP="00AF50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5FC2">
              <w:rPr>
                <w:rFonts w:ascii="Times New Roman" w:hAnsi="Times New Roman"/>
                <w:b/>
                <w:sz w:val="24"/>
                <w:szCs w:val="24"/>
              </w:rPr>
              <w:t>Рассмотрите равенства.</w:t>
            </w:r>
          </w:p>
          <w:p w14:paraId="3AD6A6F0" w14:textId="77777777" w:rsidR="00AF5085" w:rsidRPr="00A10881" w:rsidRDefault="00AF5085" w:rsidP="00AF5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>24:6=4                   6:2=3</w:t>
            </w:r>
          </w:p>
          <w:p w14:paraId="57CF20C0" w14:textId="77777777" w:rsidR="001267AE" w:rsidRPr="007240FB" w:rsidRDefault="00AF5085" w:rsidP="00724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>24:4=6                   3∙2=6</w:t>
            </w:r>
          </w:p>
          <w:p w14:paraId="40283E3E" w14:textId="77777777" w:rsidR="001267AE" w:rsidRPr="00A10881" w:rsidRDefault="00AF5085" w:rsidP="000C36F1">
            <w:pPr>
              <w:pStyle w:val="a4"/>
              <w:spacing w:before="0" w:beforeAutospacing="0" w:after="0" w:afterAutospacing="0"/>
            </w:pPr>
            <w:r w:rsidRPr="00A10881">
              <w:t>- Прочитайте первое равенство математическим языком.</w:t>
            </w:r>
          </w:p>
          <w:p w14:paraId="62E897DA" w14:textId="77777777" w:rsidR="001267AE" w:rsidRPr="00A10881" w:rsidRDefault="00AF5085" w:rsidP="000C36F1">
            <w:pPr>
              <w:pStyle w:val="a4"/>
              <w:spacing w:before="0" w:beforeAutospacing="0" w:after="0" w:afterAutospacing="0"/>
            </w:pPr>
            <w:r w:rsidRPr="00A10881">
              <w:t>-Какого равенства не хватает в первом столбце</w:t>
            </w:r>
            <w:r w:rsidR="001267AE" w:rsidRPr="00A10881">
              <w:t>?</w:t>
            </w:r>
          </w:p>
          <w:p w14:paraId="10168367" w14:textId="77777777" w:rsidR="001267AE" w:rsidRPr="00A10881" w:rsidRDefault="001267AE" w:rsidP="000C36F1">
            <w:pPr>
              <w:pStyle w:val="a4"/>
              <w:spacing w:before="0" w:beforeAutospacing="0" w:after="0" w:afterAutospacing="0"/>
            </w:pPr>
            <w:r w:rsidRPr="00A10881">
              <w:t>-Как его получить из первого равенства?</w:t>
            </w:r>
          </w:p>
          <w:p w14:paraId="4ABBCDE6" w14:textId="77777777" w:rsidR="001267AE" w:rsidRPr="00A10881" w:rsidRDefault="001267AE" w:rsidP="000C36F1">
            <w:pPr>
              <w:pStyle w:val="a4"/>
              <w:spacing w:before="0" w:beforeAutospacing="0" w:after="0" w:afterAutospacing="0"/>
            </w:pPr>
            <w:r w:rsidRPr="00A10881">
              <w:t>-Какого равенства не хватает во втором столбце?</w:t>
            </w:r>
          </w:p>
          <w:p w14:paraId="21D6D556" w14:textId="77777777" w:rsidR="001267AE" w:rsidRPr="00A10881" w:rsidRDefault="001267AE" w:rsidP="001267A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 xml:space="preserve">- Как его получили? </w:t>
            </w:r>
          </w:p>
          <w:p w14:paraId="49C3037B" w14:textId="77777777" w:rsidR="001267AE" w:rsidRPr="00A10881" w:rsidRDefault="001267AE" w:rsidP="001267A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 xml:space="preserve">- Как вы думаете, чем мы будем заниматься сегодня на уроке? </w:t>
            </w:r>
          </w:p>
          <w:p w14:paraId="59696B36" w14:textId="77777777" w:rsidR="007240FB" w:rsidRPr="00A10881" w:rsidRDefault="007240FB" w:rsidP="00126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42D52D" w14:textId="77777777" w:rsidR="001267AE" w:rsidRPr="00A10881" w:rsidRDefault="001267AE" w:rsidP="00126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>- Какие математические законы мы будем применять?</w:t>
            </w:r>
          </w:p>
          <w:p w14:paraId="6AF90207" w14:textId="77777777" w:rsidR="00AA23F7" w:rsidRPr="00EA5FC2" w:rsidRDefault="001267AE" w:rsidP="00EA5FC2">
            <w:pPr>
              <w:pStyle w:val="a4"/>
              <w:rPr>
                <w:rStyle w:val="a3"/>
                <w:b w:val="0"/>
                <w:bCs w:val="0"/>
              </w:rPr>
            </w:pPr>
            <w:r w:rsidRPr="00A10881">
              <w:t>-</w:t>
            </w:r>
            <w:r w:rsidR="00AA23F7" w:rsidRPr="00A10881">
              <w:t xml:space="preserve"> Какова будет цель нашего урока?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CFA8D9" w14:textId="77777777" w:rsidR="00AF5085" w:rsidRPr="00A10881" w:rsidRDefault="00AF5085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28D72A9" w14:textId="77777777" w:rsidR="00AF5085" w:rsidRPr="00A10881" w:rsidRDefault="001267AE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088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AF5085" w:rsidRPr="00A10881">
              <w:rPr>
                <w:rFonts w:ascii="Times New Roman" w:hAnsi="Times New Roman"/>
                <w:i/>
                <w:sz w:val="24"/>
                <w:szCs w:val="24"/>
              </w:rPr>
              <w:t xml:space="preserve">Делимое 24, делитель 6, частное 4 </w:t>
            </w:r>
          </w:p>
          <w:p w14:paraId="1774918B" w14:textId="77777777" w:rsidR="00AF5085" w:rsidRPr="00A10881" w:rsidRDefault="00AF5085" w:rsidP="00AF5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00344C" w14:textId="77777777" w:rsidR="00AF5085" w:rsidRDefault="001267AE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0881">
              <w:rPr>
                <w:rFonts w:ascii="Times New Roman" w:hAnsi="Times New Roman"/>
                <w:i/>
                <w:sz w:val="24"/>
                <w:szCs w:val="24"/>
              </w:rPr>
              <w:t xml:space="preserve">-   </w:t>
            </w:r>
            <w:r w:rsidR="00AF5085" w:rsidRPr="00A10881">
              <w:rPr>
                <w:rFonts w:ascii="Times New Roman" w:hAnsi="Times New Roman"/>
                <w:i/>
                <w:sz w:val="24"/>
                <w:szCs w:val="24"/>
              </w:rPr>
              <w:t>6∙4=24</w:t>
            </w:r>
          </w:p>
          <w:p w14:paraId="18E3274C" w14:textId="77777777" w:rsidR="001267AE" w:rsidRDefault="001267AE" w:rsidP="00AF5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i/>
                <w:sz w:val="24"/>
                <w:szCs w:val="24"/>
              </w:rPr>
              <w:t>- Делитель 6 надо умножить на частное 4, и получится делимое 24.</w:t>
            </w:r>
            <w:r w:rsidRPr="00A1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67406F" w14:textId="77777777" w:rsidR="001267AE" w:rsidRDefault="001267AE" w:rsidP="001267A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0881">
              <w:rPr>
                <w:rFonts w:ascii="Times New Roman" w:hAnsi="Times New Roman"/>
                <w:i/>
                <w:sz w:val="24"/>
                <w:szCs w:val="24"/>
              </w:rPr>
              <w:t>6:3=2</w:t>
            </w:r>
          </w:p>
          <w:p w14:paraId="5D1FDA82" w14:textId="77777777" w:rsidR="002E304E" w:rsidRPr="00A10881" w:rsidRDefault="001267AE" w:rsidP="002A1E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0881">
              <w:rPr>
                <w:rFonts w:ascii="Times New Roman" w:hAnsi="Times New Roman"/>
                <w:i/>
                <w:sz w:val="24"/>
                <w:szCs w:val="24"/>
              </w:rPr>
              <w:t>-Делимое 6 разделили на частное 3, и получили делитель 2.</w:t>
            </w:r>
          </w:p>
          <w:p w14:paraId="2A0E948E" w14:textId="77777777" w:rsidR="007240FB" w:rsidRDefault="007240FB" w:rsidP="002A1E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C65D193" w14:textId="77777777" w:rsidR="001267AE" w:rsidRDefault="001267AE" w:rsidP="002A1E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0881">
              <w:rPr>
                <w:rFonts w:ascii="Times New Roman" w:hAnsi="Times New Roman"/>
                <w:i/>
                <w:sz w:val="24"/>
                <w:szCs w:val="24"/>
              </w:rPr>
              <w:t>Находить неизвестное делимое, если известны частное и делитель; и не известный делитель, если известны делимое и частное.</w:t>
            </w:r>
          </w:p>
          <w:p w14:paraId="39259A8B" w14:textId="77777777" w:rsidR="007240FB" w:rsidRDefault="001267AE" w:rsidP="002A1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>-Законы о взаимосвязи деления и умножения.</w:t>
            </w:r>
          </w:p>
          <w:p w14:paraId="72A68B6D" w14:textId="77777777" w:rsidR="007240FB" w:rsidRDefault="007240FB" w:rsidP="002A1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3FD8FE" w14:textId="77777777" w:rsidR="001267AE" w:rsidRPr="0064735F" w:rsidRDefault="001267AE" w:rsidP="002A1E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4735F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="00940BD6" w:rsidRPr="0064735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</w:t>
            </w:r>
            <w:r w:rsidRPr="0064735F">
              <w:rPr>
                <w:rFonts w:ascii="Times New Roman" w:hAnsi="Times New Roman"/>
                <w:b/>
                <w:i/>
                <w:sz w:val="24"/>
                <w:szCs w:val="24"/>
              </w:rPr>
              <w:t>ознакомить с правилами нахождения делимого и делителя на основе взаимосвязи компонентов действий</w:t>
            </w:r>
          </w:p>
        </w:tc>
      </w:tr>
      <w:tr w:rsidR="00A10881" w:rsidRPr="00A10881" w14:paraId="486CDBC3" w14:textId="77777777" w:rsidTr="004A0C3B">
        <w:trPr>
          <w:trHeight w:val="1440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B04A7" w14:textId="77777777" w:rsidR="00AA23F7" w:rsidRPr="004A0C3B" w:rsidRDefault="00AA23F7" w:rsidP="00877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0C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 по теме урока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E60CC" w14:textId="77777777" w:rsidR="00AA23F7" w:rsidRPr="00A10881" w:rsidRDefault="00AA23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43BB1" w14:textId="77777777" w:rsidR="00BF4B65" w:rsidRPr="00A10881" w:rsidRDefault="00940BD6" w:rsidP="00BF4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997">
              <w:rPr>
                <w:rFonts w:ascii="Times New Roman" w:hAnsi="Times New Roman"/>
                <w:b/>
                <w:sz w:val="24"/>
                <w:szCs w:val="24"/>
              </w:rPr>
              <w:t xml:space="preserve">Работа </w:t>
            </w:r>
            <w:r w:rsidR="004A0C3B">
              <w:rPr>
                <w:rFonts w:ascii="Times New Roman" w:hAnsi="Times New Roman"/>
                <w:b/>
                <w:sz w:val="24"/>
                <w:szCs w:val="24"/>
              </w:rPr>
              <w:t>с наглядностью</w:t>
            </w:r>
          </w:p>
          <w:p w14:paraId="69A2B703" w14:textId="77777777" w:rsidR="00BF4B65" w:rsidRPr="00A10881" w:rsidRDefault="00BF4B65" w:rsidP="00BF4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 xml:space="preserve"> Рассмотрите фигуры и равенства на странице 16. Подсчитайте площадь (количество клеток) в первом прямоугольнике. </w:t>
            </w:r>
          </w:p>
          <w:p w14:paraId="2253D365" w14:textId="77777777" w:rsidR="00BF4B65" w:rsidRPr="00A10881" w:rsidRDefault="000C36F1" w:rsidP="00BF4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Чему равна длина</w:t>
            </w:r>
            <w:r w:rsidR="00BF4B65" w:rsidRPr="00A10881">
              <w:rPr>
                <w:rFonts w:ascii="Times New Roman" w:hAnsi="Times New Roman"/>
                <w:sz w:val="24"/>
                <w:szCs w:val="24"/>
              </w:rPr>
              <w:t xml:space="preserve"> прямоугольника?  Ширина?  </w:t>
            </w:r>
          </w:p>
          <w:p w14:paraId="04E1935A" w14:textId="77777777" w:rsidR="00BF4B65" w:rsidRPr="00A10881" w:rsidRDefault="00BF4B65" w:rsidP="00BF4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 xml:space="preserve">- Что нашли выражением 15:5=3? </w:t>
            </w:r>
          </w:p>
          <w:p w14:paraId="5CDE8603" w14:textId="77777777" w:rsidR="00BF4B65" w:rsidRPr="00A10881" w:rsidRDefault="00BF4B65" w:rsidP="00BF4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 xml:space="preserve">- Прочитайте равенство, называя компоненты деления. </w:t>
            </w:r>
            <w:r w:rsidRPr="00A1088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5FC80245" w14:textId="77777777" w:rsidR="00BF4B65" w:rsidRDefault="00BF4B65" w:rsidP="00BF4B6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 xml:space="preserve">- Как можно найти делимое по известным частному и делителю? </w:t>
            </w:r>
            <w:r w:rsidRPr="00A1088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170C0176" w14:textId="77777777" w:rsidR="00372997" w:rsidRPr="00A10881" w:rsidRDefault="00372997" w:rsidP="00BF4B6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2A0D107" w14:textId="77777777" w:rsidR="00BF4B65" w:rsidRDefault="00BF4B65" w:rsidP="00BF4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 xml:space="preserve">- Как можно узнать делитель по известным частному и делимому? </w:t>
            </w:r>
          </w:p>
          <w:p w14:paraId="2E7FC61F" w14:textId="77777777" w:rsidR="00372997" w:rsidRPr="00A10881" w:rsidRDefault="00372997" w:rsidP="00BF4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E05F29" w14:textId="77777777" w:rsidR="00BF4B65" w:rsidRPr="00A10881" w:rsidRDefault="00BF4B65" w:rsidP="00BF4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Объясните, как получились равенства во втором столбце? </w:t>
            </w:r>
          </w:p>
          <w:p w14:paraId="18AFA82D" w14:textId="77777777" w:rsidR="000C36F1" w:rsidRDefault="00BF4B65" w:rsidP="000C3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 xml:space="preserve">- Прочитайте выводы в красной рамочке. </w:t>
            </w:r>
          </w:p>
          <w:p w14:paraId="25D378A0" w14:textId="77777777" w:rsidR="00352809" w:rsidRDefault="00096165" w:rsidP="000C36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C36F1">
              <w:rPr>
                <w:rFonts w:ascii="Times New Roman" w:hAnsi="Times New Roman"/>
                <w:sz w:val="24"/>
                <w:u w:val="single"/>
              </w:rPr>
              <w:t>-</w:t>
            </w:r>
            <w:r w:rsidRPr="000C36F1">
              <w:rPr>
                <w:rFonts w:ascii="Times New Roman" w:hAnsi="Times New Roman"/>
                <w:sz w:val="24"/>
              </w:rPr>
              <w:t>Давайте попробуем эти знания применить</w:t>
            </w:r>
            <w:r w:rsidR="000C36F1" w:rsidRPr="000C36F1">
              <w:rPr>
                <w:rFonts w:ascii="Times New Roman" w:hAnsi="Times New Roman"/>
                <w:sz w:val="24"/>
              </w:rPr>
              <w:t xml:space="preserve"> при выполнении задания.</w:t>
            </w:r>
          </w:p>
          <w:p w14:paraId="3CC76765" w14:textId="77777777" w:rsidR="00D80C52" w:rsidRPr="00D80C52" w:rsidRDefault="00D80C52" w:rsidP="000C36F1">
            <w:pPr>
              <w:spacing w:after="0" w:line="240" w:lineRule="auto"/>
              <w:rPr>
                <w:rFonts w:ascii="Times New Roman" w:hAnsi="Times New Roman"/>
                <w:sz w:val="32"/>
                <w:szCs w:val="24"/>
              </w:rPr>
            </w:pPr>
            <w:r w:rsidRPr="00D80C52">
              <w:rPr>
                <w:rFonts w:ascii="Times New Roman" w:hAnsi="Times New Roman"/>
                <w:b/>
                <w:color w:val="FF0000"/>
                <w:sz w:val="24"/>
              </w:rPr>
              <w:t>Оцените свою работу по эталон</w:t>
            </w:r>
            <w:r w:rsidRPr="00D80C52">
              <w:rPr>
                <w:rStyle w:val="a3"/>
                <w:rFonts w:ascii="Times New Roman" w:hAnsi="Times New Roman"/>
                <w:b w:val="0"/>
                <w:color w:val="FF0000"/>
                <w:sz w:val="24"/>
              </w:rPr>
              <w:t>у</w:t>
            </w:r>
            <w:r w:rsidRPr="00D80C52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                                       </w:t>
            </w:r>
          </w:p>
          <w:p w14:paraId="48D65C4A" w14:textId="0A45D8D2" w:rsidR="00346E87" w:rsidRPr="00A10881" w:rsidRDefault="00BF4B65" w:rsidP="00BF4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b/>
                <w:sz w:val="24"/>
                <w:szCs w:val="24"/>
              </w:rPr>
              <w:t xml:space="preserve">- А сейчас решаем с комментированием </w:t>
            </w:r>
            <w:r w:rsidR="00926104">
              <w:rPr>
                <w:rFonts w:ascii="Times New Roman" w:hAnsi="Times New Roman"/>
                <w:b/>
                <w:sz w:val="24"/>
                <w:szCs w:val="24"/>
              </w:rPr>
              <w:t>номер 1 в учебнике стр.16</w:t>
            </w:r>
            <w:r w:rsidR="00346E87" w:rsidRPr="00A10881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9F717A" w14:textId="77777777" w:rsidR="00372997" w:rsidRDefault="00372997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9D1330F" w14:textId="77777777" w:rsidR="00372997" w:rsidRDefault="00BF4B65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0881">
              <w:rPr>
                <w:rFonts w:ascii="Times New Roman" w:hAnsi="Times New Roman"/>
                <w:i/>
                <w:sz w:val="24"/>
                <w:szCs w:val="24"/>
              </w:rPr>
              <w:t>-В первом прямоугольнике 15  клеток.</w:t>
            </w:r>
          </w:p>
          <w:p w14:paraId="09A082D8" w14:textId="77777777" w:rsidR="00372997" w:rsidRDefault="00372997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DC85B61" w14:textId="77777777" w:rsidR="00372997" w:rsidRDefault="00372997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A6679F2" w14:textId="77777777" w:rsidR="00BF4B65" w:rsidRPr="00A10881" w:rsidRDefault="00372997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-Д</w:t>
            </w:r>
            <w:r w:rsidR="00BF4B65" w:rsidRPr="00A10881">
              <w:rPr>
                <w:rFonts w:ascii="Times New Roman" w:hAnsi="Times New Roman"/>
                <w:i/>
                <w:sz w:val="24"/>
                <w:szCs w:val="24"/>
              </w:rPr>
              <w:t xml:space="preserve">лина равна 5 клеткам. </w:t>
            </w:r>
            <w:r w:rsidR="00BF4B65" w:rsidRPr="00372997">
              <w:rPr>
                <w:rFonts w:ascii="Times New Roman" w:hAnsi="Times New Roman"/>
                <w:i/>
                <w:sz w:val="24"/>
                <w:szCs w:val="24"/>
              </w:rPr>
              <w:t>Ширина</w:t>
            </w:r>
            <w:r w:rsidR="00BF4B65" w:rsidRPr="00A10881">
              <w:rPr>
                <w:rFonts w:ascii="Times New Roman" w:hAnsi="Times New Roman"/>
                <w:i/>
                <w:sz w:val="24"/>
                <w:szCs w:val="24"/>
              </w:rPr>
              <w:t xml:space="preserve">  равна 3 клеткам.</w:t>
            </w:r>
          </w:p>
          <w:p w14:paraId="08610D5D" w14:textId="77777777" w:rsidR="00096165" w:rsidRPr="00A10881" w:rsidRDefault="00BF4B65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0881">
              <w:rPr>
                <w:rFonts w:ascii="Times New Roman" w:hAnsi="Times New Roman"/>
                <w:i/>
                <w:sz w:val="24"/>
                <w:szCs w:val="24"/>
              </w:rPr>
              <w:t>-Выражением 15:5=3 нашли ширину прямоугольника.</w:t>
            </w:r>
          </w:p>
          <w:p w14:paraId="0E4A511A" w14:textId="77777777" w:rsidR="00372997" w:rsidRDefault="00BF4B65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0881">
              <w:rPr>
                <w:rFonts w:ascii="Times New Roman" w:hAnsi="Times New Roman"/>
                <w:i/>
                <w:sz w:val="24"/>
                <w:szCs w:val="24"/>
              </w:rPr>
              <w:t>- Делимое 15, делитель 5,частное3.</w:t>
            </w:r>
          </w:p>
          <w:p w14:paraId="5415FB48" w14:textId="77777777" w:rsidR="00372997" w:rsidRDefault="00372997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A55D2C5" w14:textId="77777777" w:rsidR="00BF4B65" w:rsidRPr="00A10881" w:rsidRDefault="00BF4B65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0881">
              <w:rPr>
                <w:rFonts w:ascii="Times New Roman" w:hAnsi="Times New Roman"/>
                <w:i/>
                <w:sz w:val="24"/>
                <w:szCs w:val="24"/>
              </w:rPr>
              <w:t xml:space="preserve">- Если делитель умножить на частное, </w:t>
            </w:r>
            <w:r w:rsidR="00352809" w:rsidRPr="00A10881">
              <w:rPr>
                <w:rFonts w:ascii="Times New Roman" w:hAnsi="Times New Roman"/>
                <w:i/>
                <w:sz w:val="24"/>
                <w:szCs w:val="24"/>
              </w:rPr>
              <w:t xml:space="preserve">то получится делимое </w:t>
            </w:r>
            <w:r w:rsidRPr="00A10881">
              <w:rPr>
                <w:rFonts w:ascii="Times New Roman" w:hAnsi="Times New Roman"/>
                <w:i/>
                <w:sz w:val="24"/>
                <w:szCs w:val="24"/>
              </w:rPr>
              <w:t>5*3=15.</w:t>
            </w:r>
          </w:p>
          <w:p w14:paraId="7983B2B1" w14:textId="77777777" w:rsidR="00372997" w:rsidRDefault="00372997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C6B3C6B" w14:textId="77777777" w:rsidR="00372997" w:rsidRDefault="00372997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Если делимое разделить на частное, то получится делитель 15:3=5</w:t>
            </w:r>
          </w:p>
          <w:p w14:paraId="48F9A21F" w14:textId="77777777" w:rsidR="00372997" w:rsidRDefault="00372997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BCD6384" w14:textId="77777777" w:rsidR="00372997" w:rsidRDefault="00372997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16F9A25" w14:textId="77777777" w:rsidR="00372997" w:rsidRDefault="00372997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1793317" w14:textId="77777777" w:rsidR="00372997" w:rsidRDefault="00372997" w:rsidP="00AF5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997">
              <w:rPr>
                <w:rFonts w:ascii="Times New Roman" w:hAnsi="Times New Roman"/>
                <w:sz w:val="24"/>
                <w:szCs w:val="24"/>
              </w:rPr>
              <w:t>Читают правила в учебнике.</w:t>
            </w:r>
          </w:p>
          <w:p w14:paraId="11A9D54C" w14:textId="77777777" w:rsidR="00372997" w:rsidRDefault="00372997" w:rsidP="00AF5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687EB8" w14:textId="77777777" w:rsidR="004A0C3B" w:rsidRDefault="004A0C3B" w:rsidP="00AF5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D21A38" w14:textId="77777777" w:rsidR="004A0C3B" w:rsidRDefault="004A0C3B" w:rsidP="00AF5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44AF82" w14:textId="77777777" w:rsidR="00352809" w:rsidRPr="00A10881" w:rsidRDefault="00352809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72997">
              <w:rPr>
                <w:rFonts w:ascii="Times New Roman" w:hAnsi="Times New Roman"/>
                <w:sz w:val="24"/>
                <w:szCs w:val="24"/>
              </w:rPr>
              <w:t>Обучающиеся комментируют примеры по цепочке</w:t>
            </w:r>
            <w:r w:rsidRPr="00A1088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030DEDEA" w14:textId="77777777" w:rsidR="00CE124D" w:rsidRPr="00A10881" w:rsidRDefault="00CE124D" w:rsidP="00CE124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0881" w:rsidRPr="00A10881" w14:paraId="56683C34" w14:textId="77777777" w:rsidTr="004A0C3B">
        <w:trPr>
          <w:trHeight w:val="129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792B3" w14:textId="77777777" w:rsidR="00352809" w:rsidRPr="004A0C3B" w:rsidRDefault="0035280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0C3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Физкульминутка</w:t>
            </w:r>
            <w:proofErr w:type="spellEnd"/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392C0" w14:textId="77777777" w:rsidR="00352809" w:rsidRPr="00A10881" w:rsidRDefault="003528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1B2A7" w14:textId="77777777" w:rsidR="00352809" w:rsidRPr="00A10881" w:rsidRDefault="00352809" w:rsidP="00BF4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CFA7E1" w14:textId="77777777" w:rsidR="00352809" w:rsidRPr="00A10881" w:rsidRDefault="00346E87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0881">
              <w:rPr>
                <w:rFonts w:ascii="Times New Roman" w:hAnsi="Times New Roman"/>
                <w:i/>
                <w:sz w:val="24"/>
                <w:szCs w:val="24"/>
              </w:rPr>
              <w:t>Выполнение физкультминутки</w:t>
            </w:r>
          </w:p>
        </w:tc>
      </w:tr>
      <w:tr w:rsidR="004A0C3B" w:rsidRPr="00A10881" w14:paraId="6214147D" w14:textId="77777777" w:rsidTr="004A0C3B">
        <w:trPr>
          <w:trHeight w:val="129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A6C15" w14:textId="77777777" w:rsidR="004A0C3B" w:rsidRPr="004A0C3B" w:rsidRDefault="004A0C3B" w:rsidP="008250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0C3B">
              <w:rPr>
                <w:rFonts w:ascii="Times New Roman" w:hAnsi="Times New Roman"/>
                <w:b/>
                <w:sz w:val="24"/>
                <w:szCs w:val="24"/>
              </w:rPr>
              <w:t>Практический: решение задач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14FA0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308797A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7291AAF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EF16B7D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EB571ED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1E070EF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A594084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D0CCA91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EC3E282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BD57A27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7BC1DB5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6CC8631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F44CCAF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D6D28F8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FC9924D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2FE7681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715074F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CC63060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A3AA212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6688C84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3E38715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AC21662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2E17AB3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F2D21B5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1730030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08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Работа в парах.</w:t>
            </w:r>
          </w:p>
        </w:tc>
        <w:tc>
          <w:tcPr>
            <w:tcW w:w="5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AE657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lastRenderedPageBreak/>
              <w:t>Работа по учебнику.</w:t>
            </w:r>
          </w:p>
          <w:p w14:paraId="7FC35438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0881">
              <w:rPr>
                <w:rFonts w:ascii="Times New Roman" w:hAnsi="Times New Roman"/>
                <w:b/>
                <w:sz w:val="24"/>
                <w:szCs w:val="24"/>
              </w:rPr>
              <w:t xml:space="preserve">- Прочитайте задачу №3. </w:t>
            </w:r>
          </w:p>
          <w:p w14:paraId="0382E687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 xml:space="preserve">- О чем говорится в задаче? </w:t>
            </w:r>
          </w:p>
          <w:p w14:paraId="4FD27806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 xml:space="preserve">- Какую величину мы будем искать? </w:t>
            </w:r>
          </w:p>
          <w:p w14:paraId="585353BF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 xml:space="preserve">- Как нам удобнее записать задачу кратко?  </w:t>
            </w:r>
          </w:p>
          <w:p w14:paraId="0FC0B0DD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 xml:space="preserve">Заполняем таблицу в тетрадях. Один ученик у доски. Как мы назовем столбики? </w:t>
            </w:r>
            <w:r w:rsidRPr="00A10881">
              <w:rPr>
                <w:rFonts w:ascii="Times New Roman" w:hAnsi="Times New Roman"/>
                <w:i/>
                <w:sz w:val="24"/>
                <w:szCs w:val="24"/>
              </w:rPr>
              <w:t xml:space="preserve">(Масса одного пакета, количество пакетов, общая масса пакетов) </w:t>
            </w:r>
          </w:p>
          <w:p w14:paraId="6E4DC608" w14:textId="77777777" w:rsidR="004A0C3B" w:rsidRPr="004A0C3B" w:rsidRDefault="004A0C3B" w:rsidP="008250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tbl>
            <w:tblPr>
              <w:tblW w:w="43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1679"/>
              <w:gridCol w:w="1515"/>
            </w:tblGrid>
            <w:tr w:rsidR="004A0C3B" w:rsidRPr="00A10881" w14:paraId="40BB51D2" w14:textId="77777777" w:rsidTr="0082505C">
              <w:trPr>
                <w:trHeight w:val="529"/>
              </w:trPr>
              <w:tc>
                <w:tcPr>
                  <w:tcW w:w="1146" w:type="dxa"/>
                </w:tcPr>
                <w:p w14:paraId="38B30024" w14:textId="77777777" w:rsidR="004A0C3B" w:rsidRPr="00A10881" w:rsidRDefault="004A0C3B" w:rsidP="0082505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0881">
                    <w:rPr>
                      <w:rFonts w:ascii="Times New Roman" w:hAnsi="Times New Roman"/>
                      <w:sz w:val="24"/>
                      <w:szCs w:val="24"/>
                    </w:rPr>
                    <w:t xml:space="preserve">Масса одного пакета </w:t>
                  </w:r>
                </w:p>
              </w:tc>
              <w:tc>
                <w:tcPr>
                  <w:tcW w:w="1679" w:type="dxa"/>
                </w:tcPr>
                <w:p w14:paraId="461939D2" w14:textId="77777777" w:rsidR="004A0C3B" w:rsidRPr="00A10881" w:rsidRDefault="004A0C3B" w:rsidP="0082505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0881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Количество пакетов </w:t>
                  </w:r>
                </w:p>
              </w:tc>
              <w:tc>
                <w:tcPr>
                  <w:tcW w:w="1515" w:type="dxa"/>
                </w:tcPr>
                <w:p w14:paraId="50CC17D6" w14:textId="77777777" w:rsidR="004A0C3B" w:rsidRPr="00A10881" w:rsidRDefault="004A0C3B" w:rsidP="0082505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0881">
                    <w:rPr>
                      <w:rFonts w:ascii="Times New Roman" w:hAnsi="Times New Roman"/>
                      <w:sz w:val="24"/>
                      <w:szCs w:val="24"/>
                    </w:rPr>
                    <w:t>Общая масса пакетов</w:t>
                  </w:r>
                </w:p>
              </w:tc>
            </w:tr>
            <w:tr w:rsidR="004A0C3B" w:rsidRPr="00A10881" w14:paraId="49FFF290" w14:textId="77777777" w:rsidTr="0082505C">
              <w:trPr>
                <w:trHeight w:val="252"/>
              </w:trPr>
              <w:tc>
                <w:tcPr>
                  <w:tcW w:w="1146" w:type="dxa"/>
                  <w:vMerge w:val="restart"/>
                  <w:vAlign w:val="center"/>
                </w:tcPr>
                <w:p w14:paraId="6D3EC066" w14:textId="77777777" w:rsidR="004A0C3B" w:rsidRPr="00A10881" w:rsidRDefault="004A0C3B" w:rsidP="008250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0881">
                    <w:rPr>
                      <w:rFonts w:ascii="Times New Roman" w:hAnsi="Times New Roman"/>
                      <w:sz w:val="24"/>
                      <w:szCs w:val="24"/>
                    </w:rPr>
                    <w:t>? (одинаковая)</w:t>
                  </w:r>
                </w:p>
              </w:tc>
              <w:tc>
                <w:tcPr>
                  <w:tcW w:w="1679" w:type="dxa"/>
                </w:tcPr>
                <w:p w14:paraId="1B680477" w14:textId="77777777" w:rsidR="004A0C3B" w:rsidRPr="00A10881" w:rsidRDefault="004A0C3B" w:rsidP="008250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0881">
                    <w:rPr>
                      <w:rFonts w:ascii="Times New Roman" w:hAnsi="Times New Roman"/>
                      <w:sz w:val="24"/>
                      <w:szCs w:val="24"/>
                    </w:rPr>
                    <w:t>4 шт.</w:t>
                  </w:r>
                </w:p>
              </w:tc>
              <w:tc>
                <w:tcPr>
                  <w:tcW w:w="1515" w:type="dxa"/>
                </w:tcPr>
                <w:p w14:paraId="00800301" w14:textId="77777777" w:rsidR="004A0C3B" w:rsidRPr="00A10881" w:rsidRDefault="004A0C3B" w:rsidP="008250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8 кг"/>
                    </w:smartTagPr>
                    <w:r w:rsidRPr="00A10881">
                      <w:rPr>
                        <w:rFonts w:ascii="Times New Roman" w:hAnsi="Times New Roman"/>
                        <w:sz w:val="24"/>
                        <w:szCs w:val="24"/>
                      </w:rPr>
                      <w:t>28 кг</w:t>
                    </w:r>
                  </w:smartTag>
                </w:p>
              </w:tc>
            </w:tr>
            <w:tr w:rsidR="004A0C3B" w:rsidRPr="00A10881" w14:paraId="3319F1DB" w14:textId="77777777" w:rsidTr="0082505C">
              <w:trPr>
                <w:trHeight w:val="137"/>
              </w:trPr>
              <w:tc>
                <w:tcPr>
                  <w:tcW w:w="1146" w:type="dxa"/>
                  <w:vMerge/>
                </w:tcPr>
                <w:p w14:paraId="7B0956CD" w14:textId="77777777" w:rsidR="004A0C3B" w:rsidRPr="00A10881" w:rsidRDefault="004A0C3B" w:rsidP="0082505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9" w:type="dxa"/>
                </w:tcPr>
                <w:p w14:paraId="3053EFA2" w14:textId="77777777" w:rsidR="004A0C3B" w:rsidRPr="00A10881" w:rsidRDefault="004A0C3B" w:rsidP="008250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0881">
                    <w:rPr>
                      <w:rFonts w:ascii="Times New Roman" w:hAnsi="Times New Roman"/>
                      <w:sz w:val="24"/>
                      <w:szCs w:val="24"/>
                    </w:rPr>
                    <w:t>3 шт.</w:t>
                  </w:r>
                </w:p>
              </w:tc>
              <w:tc>
                <w:tcPr>
                  <w:tcW w:w="1515" w:type="dxa"/>
                </w:tcPr>
                <w:p w14:paraId="1F1CE8C1" w14:textId="77777777" w:rsidR="004A0C3B" w:rsidRPr="00A10881" w:rsidRDefault="004A0C3B" w:rsidP="008250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0881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4A0C3B" w:rsidRPr="00A10881" w14:paraId="371B6387" w14:textId="77777777" w:rsidTr="0082505C">
              <w:trPr>
                <w:trHeight w:val="137"/>
              </w:trPr>
              <w:tc>
                <w:tcPr>
                  <w:tcW w:w="1146" w:type="dxa"/>
                  <w:vMerge/>
                </w:tcPr>
                <w:p w14:paraId="05602BD0" w14:textId="77777777" w:rsidR="004A0C3B" w:rsidRPr="00A10881" w:rsidRDefault="004A0C3B" w:rsidP="0082505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9" w:type="dxa"/>
                </w:tcPr>
                <w:p w14:paraId="557D8874" w14:textId="77777777" w:rsidR="004A0C3B" w:rsidRPr="00A10881" w:rsidRDefault="004A0C3B" w:rsidP="008250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0881">
                    <w:rPr>
                      <w:rFonts w:ascii="Times New Roman" w:hAnsi="Times New Roman"/>
                      <w:sz w:val="24"/>
                      <w:szCs w:val="24"/>
                    </w:rPr>
                    <w:t>7 шт.</w:t>
                  </w:r>
                </w:p>
              </w:tc>
              <w:tc>
                <w:tcPr>
                  <w:tcW w:w="1515" w:type="dxa"/>
                </w:tcPr>
                <w:p w14:paraId="4BE8A554" w14:textId="77777777" w:rsidR="004A0C3B" w:rsidRPr="00A10881" w:rsidRDefault="004A0C3B" w:rsidP="008250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0881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</w:tbl>
          <w:p w14:paraId="30C60DFB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 xml:space="preserve">- Что надо знать, чтобы найти массу 3 пакетов? 7 пакетов? </w:t>
            </w:r>
          </w:p>
          <w:p w14:paraId="39132B27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 xml:space="preserve">- Как найти массу одного пакета? </w:t>
            </w:r>
          </w:p>
          <w:p w14:paraId="2F6B5042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 xml:space="preserve">- Каким действием мы узнаем массу 3 пакетов? 7 пакетов? </w:t>
            </w:r>
          </w:p>
          <w:p w14:paraId="42F2CCB1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0881">
              <w:rPr>
                <w:rFonts w:ascii="Times New Roman" w:hAnsi="Times New Roman"/>
                <w:i/>
                <w:sz w:val="24"/>
                <w:szCs w:val="24"/>
              </w:rPr>
              <w:t>Запишите решение задачи выражением.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</w:t>
            </w:r>
            <w:r w:rsidRPr="00A10881">
              <w:rPr>
                <w:rFonts w:ascii="Times New Roman" w:hAnsi="Times New Roman"/>
                <w:i/>
                <w:sz w:val="24"/>
                <w:szCs w:val="24"/>
              </w:rPr>
              <w:t>твет.</w:t>
            </w:r>
          </w:p>
          <w:p w14:paraId="77A37E89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4"/>
              </w:rPr>
            </w:pPr>
            <w:r w:rsidRPr="00D80C52">
              <w:rPr>
                <w:rFonts w:ascii="Times New Roman" w:hAnsi="Times New Roman"/>
                <w:b/>
                <w:color w:val="FF0000"/>
                <w:sz w:val="24"/>
              </w:rPr>
              <w:t>Оцените свою работу по эталон</w:t>
            </w:r>
            <w:r w:rsidRPr="00D80C52">
              <w:rPr>
                <w:rStyle w:val="a3"/>
                <w:rFonts w:ascii="Times New Roman" w:hAnsi="Times New Roman"/>
                <w:b w:val="0"/>
                <w:color w:val="FF0000"/>
                <w:sz w:val="24"/>
              </w:rPr>
              <w:t>у</w:t>
            </w:r>
            <w:r w:rsidRPr="00D80C52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 </w:t>
            </w:r>
          </w:p>
          <w:p w14:paraId="29A30DAB" w14:textId="77777777" w:rsidR="00926104" w:rsidRDefault="004A0C3B" w:rsidP="0082505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4"/>
              </w:rPr>
            </w:pPr>
            <w:r w:rsidRPr="00D80C52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                                     </w:t>
            </w:r>
          </w:p>
          <w:p w14:paraId="1380D5CB" w14:textId="2CA571B9" w:rsidR="004A0C3B" w:rsidRPr="00926104" w:rsidRDefault="00926104" w:rsidP="0082505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 в учебнике</w:t>
            </w:r>
            <w:r w:rsidR="004A0C3B" w:rsidRPr="00A1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968E88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Делимое, делитель, частное.</w:t>
            </w:r>
          </w:p>
          <w:p w14:paraId="3AE6E3AE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Примеры - деление двузначного числа на однозначного.</w:t>
            </w:r>
          </w:p>
          <w:p w14:paraId="46B94FBF" w14:textId="77777777" w:rsidR="004A0C3B" w:rsidRPr="00D80C52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351B71" w14:textId="77777777" w:rsidR="004A0C3B" w:rsidRDefault="004A0C3B" w:rsidP="0082505C">
            <w:pPr>
              <w:spacing w:after="0" w:line="240" w:lineRule="auto"/>
              <w:rPr>
                <w:b/>
                <w:color w:val="FF0000"/>
              </w:rPr>
            </w:pPr>
            <w:r w:rsidRPr="00D80C52">
              <w:rPr>
                <w:rFonts w:ascii="Times New Roman" w:hAnsi="Times New Roman"/>
                <w:b/>
                <w:sz w:val="24"/>
                <w:szCs w:val="24"/>
              </w:rPr>
              <w:t>№5(Самостоятельное выполнение Взаимопроверка)</w:t>
            </w:r>
            <w:r w:rsidRPr="00D80C52">
              <w:rPr>
                <w:b/>
                <w:color w:val="FF0000"/>
              </w:rPr>
              <w:t xml:space="preserve"> </w:t>
            </w:r>
          </w:p>
          <w:p w14:paraId="666A9BB6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C52">
              <w:rPr>
                <w:rFonts w:ascii="Times New Roman" w:hAnsi="Times New Roman"/>
                <w:b/>
                <w:color w:val="FF0000"/>
                <w:sz w:val="24"/>
              </w:rPr>
              <w:t>Оцените свою работу по эталон</w:t>
            </w:r>
            <w:r w:rsidRPr="00D80C52">
              <w:rPr>
                <w:rStyle w:val="a3"/>
                <w:rFonts w:ascii="Times New Roman" w:hAnsi="Times New Roman"/>
                <w:b w:val="0"/>
                <w:color w:val="FF0000"/>
                <w:sz w:val="24"/>
              </w:rPr>
              <w:t>у</w:t>
            </w:r>
            <w:r w:rsidRPr="00D80C52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                                      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E470E8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lastRenderedPageBreak/>
              <w:t>-В задаче говорится о вишне.</w:t>
            </w:r>
          </w:p>
          <w:p w14:paraId="30CC3B51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>-Величина ,которую мы будем искать –масса. Запишем условие с помощью таблицы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0C4D65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01F3A8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 xml:space="preserve"> (Заполняют таблицу в тетрадях. Один ученик у доски.)</w:t>
            </w:r>
          </w:p>
          <w:p w14:paraId="02ED5751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3B6563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AD7231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028983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62138C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94BB19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DA94BB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D88C44A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2DF3C8C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922B5C1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3A3805C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2801BB2" w14:textId="77777777" w:rsidR="004A0C3B" w:rsidRPr="00A10881" w:rsidRDefault="004A0C3B" w:rsidP="008250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Массу одного пакета.</w:t>
            </w:r>
          </w:p>
          <w:p w14:paraId="27B34013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28:4=7(кг) масса одного пакета</w:t>
            </w:r>
          </w:p>
          <w:p w14:paraId="22ADEC86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10881">
              <w:rPr>
                <w:rFonts w:ascii="Times New Roman" w:hAnsi="Times New Roman"/>
                <w:i/>
                <w:sz w:val="24"/>
                <w:szCs w:val="24"/>
              </w:rPr>
              <w:t>3∙3=9(кг) масса трех пакетов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; </w:t>
            </w:r>
          </w:p>
          <w:p w14:paraId="05579F6F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7∙3=21(кг) масса семи пакетов</w:t>
            </w:r>
          </w:p>
          <w:p w14:paraId="0D8C1522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28:4*3=21(кг) 28:4*7= 49(кг)</w:t>
            </w:r>
          </w:p>
          <w:p w14:paraId="5213687B" w14:textId="77777777" w:rsidR="004A0C3B" w:rsidRPr="00877F57" w:rsidRDefault="004A0C3B" w:rsidP="008250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D9C1A30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A585AA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05CFFC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08A886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35FC71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223F3C" w14:textId="77777777" w:rsidR="004A0C3B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E0C5E0" w14:textId="77777777" w:rsidR="004A0C3B" w:rsidRPr="00D80C52" w:rsidRDefault="004A0C3B" w:rsidP="0082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самопроверку и проверку в парах</w:t>
            </w:r>
          </w:p>
        </w:tc>
      </w:tr>
      <w:tr w:rsidR="004A0C3B" w:rsidRPr="00A10881" w14:paraId="75D75206" w14:textId="77777777" w:rsidTr="004A0C3B">
        <w:trPr>
          <w:trHeight w:val="976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2F1D4" w14:textId="77777777" w:rsidR="004A0C3B" w:rsidRPr="00A10881" w:rsidRDefault="004A0C3B" w:rsidP="00346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08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41380" w14:textId="77777777" w:rsidR="004A0C3B" w:rsidRPr="00A10881" w:rsidRDefault="004A0C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08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D0C42" w14:textId="77777777" w:rsidR="004A0C3B" w:rsidRPr="00D80C52" w:rsidRDefault="004A0C3B" w:rsidP="000C36F1">
            <w:pPr>
              <w:pStyle w:val="a4"/>
              <w:spacing w:before="0" w:beforeAutospacing="0" w:after="0" w:afterAutospacing="0"/>
              <w:rPr>
                <w:b/>
                <w:color w:val="FF0000"/>
              </w:rPr>
            </w:pPr>
            <w:r w:rsidRPr="00D80C52">
              <w:rPr>
                <w:b/>
                <w:color w:val="FF0000"/>
              </w:rPr>
              <w:t>Оцените свою работу на уроке.</w:t>
            </w:r>
          </w:p>
          <w:p w14:paraId="6E5C3C5B" w14:textId="77777777" w:rsidR="004A0C3B" w:rsidRPr="000C36F1" w:rsidRDefault="004A0C3B" w:rsidP="0064735F">
            <w:pPr>
              <w:pStyle w:val="a4"/>
              <w:spacing w:before="0" w:beforeAutospacing="0" w:after="0" w:afterAutospacing="0"/>
            </w:pPr>
            <w:r w:rsidRPr="00A10881">
              <w:t xml:space="preserve">Возьмите карточку личных достижений и отметьте знаком "+" (в графе у меня  получилось).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845CFA" w14:textId="77777777" w:rsidR="004A0C3B" w:rsidRDefault="004A0C3B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7EFCEA4" w14:textId="77777777" w:rsidR="004A0C3B" w:rsidRPr="00A10881" w:rsidRDefault="004A0C3B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77F57">
              <w:rPr>
                <w:rFonts w:ascii="Times New Roman" w:hAnsi="Times New Roman"/>
                <w:sz w:val="24"/>
                <w:szCs w:val="24"/>
              </w:rPr>
              <w:t>Работают с карточкой достижений</w:t>
            </w:r>
            <w:r w:rsidRPr="00A1088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4A0C3B" w:rsidRPr="00A10881" w14:paraId="64F34472" w14:textId="77777777" w:rsidTr="004A0C3B">
        <w:trPr>
          <w:trHeight w:val="1440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2B853" w14:textId="77777777" w:rsidR="004A0C3B" w:rsidRPr="00A10881" w:rsidRDefault="004A0C3B" w:rsidP="00346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0881">
              <w:rPr>
                <w:rFonts w:ascii="Times New Roman" w:hAnsi="Times New Roman"/>
                <w:b/>
                <w:sz w:val="24"/>
                <w:szCs w:val="24"/>
              </w:rPr>
              <w:t>Итог урока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623A4" w14:textId="77777777" w:rsidR="004A0C3B" w:rsidRPr="00A10881" w:rsidRDefault="004A0C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21C19" w14:textId="77777777" w:rsidR="004A0C3B" w:rsidRPr="00A10881" w:rsidRDefault="004A0C3B" w:rsidP="005F40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>Что нового вы узнали на уроке?</w:t>
            </w:r>
          </w:p>
          <w:p w14:paraId="16DCDCE7" w14:textId="77777777" w:rsidR="004A0C3B" w:rsidRPr="00A10881" w:rsidRDefault="004A0C3B" w:rsidP="005F40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 xml:space="preserve">-Как связаны между собой компоненты деления? </w:t>
            </w:r>
          </w:p>
          <w:p w14:paraId="32133A06" w14:textId="77777777" w:rsidR="004A0C3B" w:rsidRPr="00A10881" w:rsidRDefault="004A0C3B" w:rsidP="005F40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 xml:space="preserve">- Какое открытие вы сегодня сделали? </w:t>
            </w:r>
          </w:p>
          <w:p w14:paraId="26A5C32F" w14:textId="77777777" w:rsidR="004A0C3B" w:rsidRPr="00A10881" w:rsidRDefault="004A0C3B" w:rsidP="005F401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 xml:space="preserve">- Кто справился со всеми заданиями без ошибок? </w:t>
            </w:r>
          </w:p>
          <w:p w14:paraId="403DB518" w14:textId="77777777" w:rsidR="004A0C3B" w:rsidRPr="00A10881" w:rsidRDefault="004A0C3B" w:rsidP="005F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81">
              <w:rPr>
                <w:rFonts w:ascii="Times New Roman" w:hAnsi="Times New Roman"/>
                <w:sz w:val="24"/>
                <w:szCs w:val="24"/>
              </w:rPr>
              <w:t>- Кому нужна помощь товарищей?</w:t>
            </w:r>
          </w:p>
          <w:p w14:paraId="1A593D73" w14:textId="77777777" w:rsidR="004A0C3B" w:rsidRPr="00A10881" w:rsidRDefault="004A0C3B" w:rsidP="005F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97358C" w14:textId="769C7560" w:rsidR="004A0C3B" w:rsidRPr="00A10881" w:rsidRDefault="004A0C3B" w:rsidP="005F40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0C52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  <w:r w:rsidRPr="00A108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71273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EE34B7" w14:textId="77777777" w:rsidR="004A0C3B" w:rsidRDefault="004A0C3B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069503B" w14:textId="77777777" w:rsidR="004A0C3B" w:rsidRDefault="004A0C3B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337DC1A" w14:textId="77777777" w:rsidR="004A0C3B" w:rsidRDefault="004A0C3B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1037DE0" w14:textId="77777777" w:rsidR="004A0C3B" w:rsidRDefault="004A0C3B" w:rsidP="00AF50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E00EF90" w14:textId="77777777" w:rsidR="004A0C3B" w:rsidRPr="00877F57" w:rsidRDefault="004A0C3B" w:rsidP="00AF5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F57">
              <w:rPr>
                <w:rFonts w:ascii="Times New Roman" w:hAnsi="Times New Roman"/>
                <w:sz w:val="24"/>
                <w:szCs w:val="24"/>
              </w:rPr>
              <w:t>Анализируют свои успехи.</w:t>
            </w:r>
          </w:p>
        </w:tc>
      </w:tr>
    </w:tbl>
    <w:tbl>
      <w:tblPr>
        <w:tblpPr w:leftFromText="180" w:rightFromText="180" w:vertAnchor="text" w:horzAnchor="page" w:tblpX="823" w:tblpY="-398"/>
        <w:tblW w:w="15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4940"/>
        <w:gridCol w:w="5414"/>
      </w:tblGrid>
      <w:tr w:rsidR="004A0C3B" w:rsidRPr="00F6582F" w14:paraId="6E2834C6" w14:textId="77777777" w:rsidTr="00F6582F">
        <w:trPr>
          <w:trHeight w:val="678"/>
        </w:trPr>
        <w:tc>
          <w:tcPr>
            <w:tcW w:w="5353" w:type="dxa"/>
          </w:tcPr>
          <w:p w14:paraId="6395C126" w14:textId="77777777" w:rsidR="004A0C3B" w:rsidRPr="00F6582F" w:rsidRDefault="004A0C3B" w:rsidP="00F6582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4940" w:type="dxa"/>
          </w:tcPr>
          <w:p w14:paraId="031FB2B0" w14:textId="77777777" w:rsidR="004A0C3B" w:rsidRPr="00F6582F" w:rsidRDefault="004A0C3B" w:rsidP="00F6582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F6582F">
              <w:rPr>
                <w:rFonts w:ascii="Times New Roman" w:hAnsi="Times New Roman"/>
                <w:sz w:val="28"/>
              </w:rPr>
              <w:t>Я хочу достичь</w:t>
            </w:r>
          </w:p>
        </w:tc>
        <w:tc>
          <w:tcPr>
            <w:tcW w:w="5414" w:type="dxa"/>
          </w:tcPr>
          <w:p w14:paraId="7216C248" w14:textId="77777777" w:rsidR="004A0C3B" w:rsidRPr="00F6582F" w:rsidRDefault="004A0C3B" w:rsidP="00EB7B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F6582F">
              <w:rPr>
                <w:rFonts w:ascii="Times New Roman" w:hAnsi="Times New Roman"/>
                <w:sz w:val="28"/>
              </w:rPr>
              <w:t>У меня получилось</w:t>
            </w:r>
          </w:p>
        </w:tc>
      </w:tr>
      <w:tr w:rsidR="004A0C3B" w:rsidRPr="00F6582F" w14:paraId="1C50BD33" w14:textId="77777777" w:rsidTr="00F6582F">
        <w:trPr>
          <w:trHeight w:val="154"/>
        </w:trPr>
        <w:tc>
          <w:tcPr>
            <w:tcW w:w="5353" w:type="dxa"/>
          </w:tcPr>
          <w:p w14:paraId="177D8100" w14:textId="77777777" w:rsidR="004A0C3B" w:rsidRPr="00F6582F" w:rsidRDefault="004A0C3B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F6582F">
              <w:rPr>
                <w:rFonts w:ascii="Times New Roman" w:hAnsi="Times New Roman"/>
                <w:sz w:val="28"/>
              </w:rPr>
              <w:t>Работать старательно и активно</w:t>
            </w:r>
          </w:p>
        </w:tc>
        <w:tc>
          <w:tcPr>
            <w:tcW w:w="4940" w:type="dxa"/>
          </w:tcPr>
          <w:p w14:paraId="44CA9439" w14:textId="77777777" w:rsidR="004A0C3B" w:rsidRPr="00F6582F" w:rsidRDefault="004A0C3B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414" w:type="dxa"/>
          </w:tcPr>
          <w:p w14:paraId="2AA52387" w14:textId="77777777" w:rsidR="004A0C3B" w:rsidRPr="00F6582F" w:rsidRDefault="004A0C3B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4A0C3B" w:rsidRPr="00F6582F" w14:paraId="4A6DCBE2" w14:textId="77777777" w:rsidTr="00F6582F">
        <w:trPr>
          <w:trHeight w:val="344"/>
        </w:trPr>
        <w:tc>
          <w:tcPr>
            <w:tcW w:w="5353" w:type="dxa"/>
          </w:tcPr>
          <w:p w14:paraId="6077081F" w14:textId="77777777" w:rsidR="004A0C3B" w:rsidRPr="00F6582F" w:rsidRDefault="004A0C3B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F6582F">
              <w:rPr>
                <w:rFonts w:ascii="Times New Roman" w:hAnsi="Times New Roman"/>
                <w:sz w:val="28"/>
              </w:rPr>
              <w:t>Выполнять все задания без ошибок</w:t>
            </w:r>
          </w:p>
        </w:tc>
        <w:tc>
          <w:tcPr>
            <w:tcW w:w="4940" w:type="dxa"/>
          </w:tcPr>
          <w:p w14:paraId="517F68C0" w14:textId="77777777" w:rsidR="004A0C3B" w:rsidRPr="00F6582F" w:rsidRDefault="004A0C3B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414" w:type="dxa"/>
          </w:tcPr>
          <w:p w14:paraId="1FE25F46" w14:textId="77777777" w:rsidR="004A0C3B" w:rsidRPr="00F6582F" w:rsidRDefault="004A0C3B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4A0C3B" w:rsidRPr="00F6582F" w14:paraId="01569D0F" w14:textId="77777777" w:rsidTr="00F6582F">
        <w:trPr>
          <w:trHeight w:val="236"/>
        </w:trPr>
        <w:tc>
          <w:tcPr>
            <w:tcW w:w="5353" w:type="dxa"/>
          </w:tcPr>
          <w:p w14:paraId="71337391" w14:textId="77777777" w:rsidR="004A0C3B" w:rsidRPr="00F6582F" w:rsidRDefault="004A0C3B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F6582F">
              <w:rPr>
                <w:rFonts w:ascii="Times New Roman" w:hAnsi="Times New Roman"/>
                <w:sz w:val="28"/>
              </w:rPr>
              <w:t>Выполнять записи в тетради аккуратно</w:t>
            </w:r>
          </w:p>
        </w:tc>
        <w:tc>
          <w:tcPr>
            <w:tcW w:w="4940" w:type="dxa"/>
          </w:tcPr>
          <w:p w14:paraId="5DE5730A" w14:textId="77777777" w:rsidR="004A0C3B" w:rsidRPr="00F6582F" w:rsidRDefault="004A0C3B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414" w:type="dxa"/>
          </w:tcPr>
          <w:p w14:paraId="467B4017" w14:textId="77777777" w:rsidR="004A0C3B" w:rsidRPr="00F6582F" w:rsidRDefault="004A0C3B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4A0C3B" w:rsidRPr="00F6582F" w14:paraId="2EBCD7A1" w14:textId="77777777" w:rsidTr="00F6582F">
        <w:trPr>
          <w:trHeight w:val="142"/>
        </w:trPr>
        <w:tc>
          <w:tcPr>
            <w:tcW w:w="5353" w:type="dxa"/>
          </w:tcPr>
          <w:p w14:paraId="72D3EEBC" w14:textId="77777777" w:rsidR="004A0C3B" w:rsidRPr="00F6582F" w:rsidRDefault="004A0C3B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F6582F">
              <w:rPr>
                <w:rFonts w:ascii="Times New Roman" w:hAnsi="Times New Roman"/>
                <w:sz w:val="28"/>
              </w:rPr>
              <w:t>Порадоваться за товарища</w:t>
            </w:r>
          </w:p>
        </w:tc>
        <w:tc>
          <w:tcPr>
            <w:tcW w:w="4940" w:type="dxa"/>
          </w:tcPr>
          <w:p w14:paraId="477A9B88" w14:textId="77777777" w:rsidR="004A0C3B" w:rsidRPr="00F6582F" w:rsidRDefault="004A0C3B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414" w:type="dxa"/>
          </w:tcPr>
          <w:p w14:paraId="45AD91BD" w14:textId="77777777" w:rsidR="004A0C3B" w:rsidRPr="00F6582F" w:rsidRDefault="004A0C3B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</w:tbl>
    <w:p w14:paraId="1DA8F868" w14:textId="77777777" w:rsidR="00EB7BEB" w:rsidRDefault="00EB7BEB" w:rsidP="00CA20E2"/>
    <w:tbl>
      <w:tblPr>
        <w:tblpPr w:leftFromText="180" w:rightFromText="180" w:vertAnchor="text" w:horzAnchor="margin" w:tblpXSpec="center" w:tblpY="250"/>
        <w:tblW w:w="15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4940"/>
        <w:gridCol w:w="5414"/>
      </w:tblGrid>
      <w:tr w:rsidR="00F6582F" w:rsidRPr="00F6582F" w14:paraId="14F1A7B8" w14:textId="77777777" w:rsidTr="00F6582F">
        <w:trPr>
          <w:trHeight w:val="678"/>
        </w:trPr>
        <w:tc>
          <w:tcPr>
            <w:tcW w:w="5353" w:type="dxa"/>
          </w:tcPr>
          <w:p w14:paraId="764E7B1B" w14:textId="77777777" w:rsidR="00F6582F" w:rsidRPr="00F6582F" w:rsidRDefault="00F6582F" w:rsidP="00F6582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4940" w:type="dxa"/>
          </w:tcPr>
          <w:p w14:paraId="3BD5A608" w14:textId="77777777" w:rsidR="00F6582F" w:rsidRPr="00F6582F" w:rsidRDefault="00F6582F" w:rsidP="00F6582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F6582F">
              <w:rPr>
                <w:rFonts w:ascii="Times New Roman" w:hAnsi="Times New Roman"/>
                <w:sz w:val="28"/>
              </w:rPr>
              <w:t>Я хочу достичь</w:t>
            </w:r>
          </w:p>
        </w:tc>
        <w:tc>
          <w:tcPr>
            <w:tcW w:w="5414" w:type="dxa"/>
          </w:tcPr>
          <w:p w14:paraId="0E4F580D" w14:textId="77777777" w:rsidR="00F6582F" w:rsidRPr="00F6582F" w:rsidRDefault="00F6582F" w:rsidP="00EB7B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F6582F">
              <w:rPr>
                <w:rFonts w:ascii="Times New Roman" w:hAnsi="Times New Roman"/>
                <w:sz w:val="28"/>
              </w:rPr>
              <w:t>У меня получилось</w:t>
            </w:r>
          </w:p>
        </w:tc>
      </w:tr>
      <w:tr w:rsidR="00F6582F" w:rsidRPr="00F6582F" w14:paraId="61E7D332" w14:textId="77777777" w:rsidTr="00F6582F">
        <w:trPr>
          <w:trHeight w:val="154"/>
        </w:trPr>
        <w:tc>
          <w:tcPr>
            <w:tcW w:w="5353" w:type="dxa"/>
          </w:tcPr>
          <w:p w14:paraId="15BBEBC7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F6582F">
              <w:rPr>
                <w:rFonts w:ascii="Times New Roman" w:hAnsi="Times New Roman"/>
                <w:sz w:val="28"/>
              </w:rPr>
              <w:t>Работать старательно и активно</w:t>
            </w:r>
          </w:p>
        </w:tc>
        <w:tc>
          <w:tcPr>
            <w:tcW w:w="4940" w:type="dxa"/>
          </w:tcPr>
          <w:p w14:paraId="6550F207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414" w:type="dxa"/>
          </w:tcPr>
          <w:p w14:paraId="6D61F458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F6582F" w:rsidRPr="00F6582F" w14:paraId="40E3EB4E" w14:textId="77777777" w:rsidTr="00F6582F">
        <w:trPr>
          <w:trHeight w:val="344"/>
        </w:trPr>
        <w:tc>
          <w:tcPr>
            <w:tcW w:w="5353" w:type="dxa"/>
          </w:tcPr>
          <w:p w14:paraId="159E0F7D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F6582F">
              <w:rPr>
                <w:rFonts w:ascii="Times New Roman" w:hAnsi="Times New Roman"/>
                <w:sz w:val="28"/>
              </w:rPr>
              <w:t>Выполнять все задания без ошибок</w:t>
            </w:r>
          </w:p>
        </w:tc>
        <w:tc>
          <w:tcPr>
            <w:tcW w:w="4940" w:type="dxa"/>
          </w:tcPr>
          <w:p w14:paraId="6BC4FE95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414" w:type="dxa"/>
          </w:tcPr>
          <w:p w14:paraId="7F67819A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F6582F" w:rsidRPr="00F6582F" w14:paraId="167D4126" w14:textId="77777777" w:rsidTr="00F6582F">
        <w:trPr>
          <w:trHeight w:val="236"/>
        </w:trPr>
        <w:tc>
          <w:tcPr>
            <w:tcW w:w="5353" w:type="dxa"/>
          </w:tcPr>
          <w:p w14:paraId="02C6DAA5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F6582F">
              <w:rPr>
                <w:rFonts w:ascii="Times New Roman" w:hAnsi="Times New Roman"/>
                <w:sz w:val="28"/>
              </w:rPr>
              <w:t>Выполнять записи в тетради аккуратно</w:t>
            </w:r>
          </w:p>
        </w:tc>
        <w:tc>
          <w:tcPr>
            <w:tcW w:w="4940" w:type="dxa"/>
          </w:tcPr>
          <w:p w14:paraId="21BE8E1C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414" w:type="dxa"/>
          </w:tcPr>
          <w:p w14:paraId="265E9B6C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F6582F" w:rsidRPr="00F6582F" w14:paraId="52B76C4C" w14:textId="77777777" w:rsidTr="00F6582F">
        <w:trPr>
          <w:trHeight w:val="142"/>
        </w:trPr>
        <w:tc>
          <w:tcPr>
            <w:tcW w:w="5353" w:type="dxa"/>
          </w:tcPr>
          <w:p w14:paraId="5E390A25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F6582F">
              <w:rPr>
                <w:rFonts w:ascii="Times New Roman" w:hAnsi="Times New Roman"/>
                <w:sz w:val="28"/>
              </w:rPr>
              <w:t>Порадоваться за товарища</w:t>
            </w:r>
          </w:p>
        </w:tc>
        <w:tc>
          <w:tcPr>
            <w:tcW w:w="4940" w:type="dxa"/>
          </w:tcPr>
          <w:p w14:paraId="4D472840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414" w:type="dxa"/>
          </w:tcPr>
          <w:p w14:paraId="3DDFEDED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</w:tbl>
    <w:p w14:paraId="61C27939" w14:textId="77777777" w:rsidR="00EB7BEB" w:rsidRDefault="00EB7BEB" w:rsidP="00CA20E2"/>
    <w:tbl>
      <w:tblPr>
        <w:tblpPr w:leftFromText="180" w:rightFromText="180" w:vertAnchor="text" w:horzAnchor="margin" w:tblpXSpec="center" w:tblpY="144"/>
        <w:tblW w:w="15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4940"/>
        <w:gridCol w:w="5414"/>
      </w:tblGrid>
      <w:tr w:rsidR="00F6582F" w:rsidRPr="00F6582F" w14:paraId="4AF9F438" w14:textId="77777777" w:rsidTr="00F6582F">
        <w:trPr>
          <w:trHeight w:val="678"/>
        </w:trPr>
        <w:tc>
          <w:tcPr>
            <w:tcW w:w="5353" w:type="dxa"/>
          </w:tcPr>
          <w:p w14:paraId="7CB162D5" w14:textId="77777777" w:rsidR="00F6582F" w:rsidRPr="00F6582F" w:rsidRDefault="00F6582F" w:rsidP="00F6582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4940" w:type="dxa"/>
          </w:tcPr>
          <w:p w14:paraId="3C29917F" w14:textId="77777777" w:rsidR="00F6582F" w:rsidRPr="00F6582F" w:rsidRDefault="00F6582F" w:rsidP="00F6582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F6582F">
              <w:rPr>
                <w:rFonts w:ascii="Times New Roman" w:hAnsi="Times New Roman"/>
                <w:sz w:val="28"/>
              </w:rPr>
              <w:t>Я хочу достичь</w:t>
            </w:r>
          </w:p>
        </w:tc>
        <w:tc>
          <w:tcPr>
            <w:tcW w:w="5414" w:type="dxa"/>
          </w:tcPr>
          <w:p w14:paraId="21BF8264" w14:textId="77777777" w:rsidR="00F6582F" w:rsidRPr="00F6582F" w:rsidRDefault="00F6582F" w:rsidP="00EB7B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F6582F">
              <w:rPr>
                <w:rFonts w:ascii="Times New Roman" w:hAnsi="Times New Roman"/>
                <w:sz w:val="28"/>
              </w:rPr>
              <w:t>У меня получилось</w:t>
            </w:r>
          </w:p>
        </w:tc>
      </w:tr>
      <w:tr w:rsidR="00F6582F" w:rsidRPr="00F6582F" w14:paraId="6D83022A" w14:textId="77777777" w:rsidTr="00F6582F">
        <w:trPr>
          <w:trHeight w:val="154"/>
        </w:trPr>
        <w:tc>
          <w:tcPr>
            <w:tcW w:w="5353" w:type="dxa"/>
          </w:tcPr>
          <w:p w14:paraId="721AE387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F6582F">
              <w:rPr>
                <w:rFonts w:ascii="Times New Roman" w:hAnsi="Times New Roman"/>
                <w:sz w:val="28"/>
              </w:rPr>
              <w:t>Работать старательно и активно</w:t>
            </w:r>
          </w:p>
        </w:tc>
        <w:tc>
          <w:tcPr>
            <w:tcW w:w="4940" w:type="dxa"/>
          </w:tcPr>
          <w:p w14:paraId="0C97B46C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414" w:type="dxa"/>
          </w:tcPr>
          <w:p w14:paraId="32F148CF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F6582F" w:rsidRPr="00F6582F" w14:paraId="55D1CEC5" w14:textId="77777777" w:rsidTr="00F6582F">
        <w:trPr>
          <w:trHeight w:val="344"/>
        </w:trPr>
        <w:tc>
          <w:tcPr>
            <w:tcW w:w="5353" w:type="dxa"/>
          </w:tcPr>
          <w:p w14:paraId="55F704B6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F6582F">
              <w:rPr>
                <w:rFonts w:ascii="Times New Roman" w:hAnsi="Times New Roman"/>
                <w:sz w:val="28"/>
              </w:rPr>
              <w:t>Выполнять все задания без ошибок</w:t>
            </w:r>
          </w:p>
        </w:tc>
        <w:tc>
          <w:tcPr>
            <w:tcW w:w="4940" w:type="dxa"/>
          </w:tcPr>
          <w:p w14:paraId="007C92E9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414" w:type="dxa"/>
          </w:tcPr>
          <w:p w14:paraId="461CB17C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F6582F" w:rsidRPr="00F6582F" w14:paraId="47FCB7C6" w14:textId="77777777" w:rsidTr="00F6582F">
        <w:trPr>
          <w:trHeight w:val="236"/>
        </w:trPr>
        <w:tc>
          <w:tcPr>
            <w:tcW w:w="5353" w:type="dxa"/>
          </w:tcPr>
          <w:p w14:paraId="6CF63002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F6582F">
              <w:rPr>
                <w:rFonts w:ascii="Times New Roman" w:hAnsi="Times New Roman"/>
                <w:sz w:val="28"/>
              </w:rPr>
              <w:t>Выполнять записи в тетради аккуратно</w:t>
            </w:r>
          </w:p>
        </w:tc>
        <w:tc>
          <w:tcPr>
            <w:tcW w:w="4940" w:type="dxa"/>
          </w:tcPr>
          <w:p w14:paraId="3B9CB1C4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414" w:type="dxa"/>
          </w:tcPr>
          <w:p w14:paraId="055C7B8E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F6582F" w:rsidRPr="00F6582F" w14:paraId="15018A5D" w14:textId="77777777" w:rsidTr="00F6582F">
        <w:trPr>
          <w:trHeight w:val="142"/>
        </w:trPr>
        <w:tc>
          <w:tcPr>
            <w:tcW w:w="5353" w:type="dxa"/>
          </w:tcPr>
          <w:p w14:paraId="452301D1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F6582F">
              <w:rPr>
                <w:rFonts w:ascii="Times New Roman" w:hAnsi="Times New Roman"/>
                <w:sz w:val="28"/>
              </w:rPr>
              <w:t>Порадоваться за товарища</w:t>
            </w:r>
          </w:p>
        </w:tc>
        <w:tc>
          <w:tcPr>
            <w:tcW w:w="4940" w:type="dxa"/>
          </w:tcPr>
          <w:p w14:paraId="6B09956D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414" w:type="dxa"/>
          </w:tcPr>
          <w:p w14:paraId="69B66304" w14:textId="77777777" w:rsidR="00F6582F" w:rsidRPr="00F6582F" w:rsidRDefault="00F6582F" w:rsidP="00F6582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</w:tbl>
    <w:tbl>
      <w:tblPr>
        <w:tblpPr w:leftFromText="180" w:rightFromText="180" w:vertAnchor="text" w:horzAnchor="page" w:tblpX="823" w:tblpY="-398"/>
        <w:tblW w:w="15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10354"/>
      </w:tblGrid>
      <w:tr w:rsidR="00F6582F" w:rsidRPr="00EB7BEB" w14:paraId="021869F8" w14:textId="77777777" w:rsidTr="00F6582F">
        <w:trPr>
          <w:trHeight w:val="273"/>
        </w:trPr>
        <w:tc>
          <w:tcPr>
            <w:tcW w:w="15707" w:type="dxa"/>
            <w:gridSpan w:val="2"/>
          </w:tcPr>
          <w:p w14:paraId="7725D990" w14:textId="77777777" w:rsidR="00F6582F" w:rsidRPr="00EB7BEB" w:rsidRDefault="00F6582F" w:rsidP="00EB7BEB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4E23">
              <w:rPr>
                <w:rFonts w:ascii="Times New Roman" w:hAnsi="Times New Roman"/>
                <w:b/>
                <w:color w:val="FF0000"/>
                <w:sz w:val="36"/>
                <w:szCs w:val="32"/>
              </w:rPr>
              <w:lastRenderedPageBreak/>
              <w:t>Карточка личных достижений</w:t>
            </w:r>
          </w:p>
        </w:tc>
      </w:tr>
      <w:tr w:rsidR="00F6582F" w:rsidRPr="00EB7BEB" w14:paraId="1CF2CD5E" w14:textId="77777777" w:rsidTr="00375B39">
        <w:trPr>
          <w:trHeight w:val="154"/>
        </w:trPr>
        <w:tc>
          <w:tcPr>
            <w:tcW w:w="5353" w:type="dxa"/>
          </w:tcPr>
          <w:p w14:paraId="7DA5FDEC" w14:textId="77777777" w:rsidR="00F6582F" w:rsidRPr="00EB7BEB" w:rsidRDefault="00F6582F" w:rsidP="00EB7BEB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B7BEB">
              <w:rPr>
                <w:rFonts w:ascii="Times New Roman" w:hAnsi="Times New Roman"/>
                <w:b/>
                <w:sz w:val="32"/>
                <w:szCs w:val="32"/>
              </w:rPr>
              <w:t>Этап урока</w:t>
            </w:r>
          </w:p>
        </w:tc>
        <w:tc>
          <w:tcPr>
            <w:tcW w:w="10354" w:type="dxa"/>
          </w:tcPr>
          <w:p w14:paraId="640B34BB" w14:textId="77777777" w:rsidR="00F6582F" w:rsidRPr="00EB7BEB" w:rsidRDefault="00F6582F" w:rsidP="00EB7BEB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B7BEB">
              <w:rPr>
                <w:rFonts w:ascii="Times New Roman" w:hAnsi="Times New Roman"/>
                <w:b/>
                <w:sz w:val="32"/>
                <w:szCs w:val="32"/>
              </w:rPr>
              <w:t>Самооценка</w:t>
            </w:r>
          </w:p>
        </w:tc>
      </w:tr>
      <w:tr w:rsidR="00F6582F" w:rsidRPr="00EB7BEB" w14:paraId="5A37D86C" w14:textId="77777777" w:rsidTr="008E7166">
        <w:trPr>
          <w:trHeight w:val="344"/>
        </w:trPr>
        <w:tc>
          <w:tcPr>
            <w:tcW w:w="5353" w:type="dxa"/>
          </w:tcPr>
          <w:p w14:paraId="29BD440D" w14:textId="77777777" w:rsidR="00F6582F" w:rsidRPr="00EB7BEB" w:rsidRDefault="00F6582F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B7BEB">
              <w:rPr>
                <w:rFonts w:ascii="Times New Roman" w:hAnsi="Times New Roman"/>
                <w:sz w:val="32"/>
                <w:szCs w:val="32"/>
              </w:rPr>
              <w:t>1. Устный счёт</w:t>
            </w:r>
          </w:p>
        </w:tc>
        <w:tc>
          <w:tcPr>
            <w:tcW w:w="10354" w:type="dxa"/>
          </w:tcPr>
          <w:p w14:paraId="5CE86357" w14:textId="77777777" w:rsidR="00F6582F" w:rsidRPr="00EB7BEB" w:rsidRDefault="00F6582F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6582F" w:rsidRPr="00EB7BEB" w14:paraId="46D71A5A" w14:textId="77777777" w:rsidTr="003770CF">
        <w:trPr>
          <w:trHeight w:val="236"/>
        </w:trPr>
        <w:tc>
          <w:tcPr>
            <w:tcW w:w="5353" w:type="dxa"/>
          </w:tcPr>
          <w:p w14:paraId="2B767C94" w14:textId="77777777" w:rsidR="00F6582F" w:rsidRPr="00EB7BEB" w:rsidRDefault="00F6582F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B7BEB">
              <w:rPr>
                <w:rFonts w:ascii="Times New Roman" w:hAnsi="Times New Roman"/>
                <w:sz w:val="32"/>
                <w:szCs w:val="32"/>
              </w:rPr>
              <w:t>2. Новая тема</w:t>
            </w:r>
          </w:p>
        </w:tc>
        <w:tc>
          <w:tcPr>
            <w:tcW w:w="10354" w:type="dxa"/>
          </w:tcPr>
          <w:p w14:paraId="7B960F55" w14:textId="77777777" w:rsidR="00F6582F" w:rsidRPr="00EB7BEB" w:rsidRDefault="00F6582F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6582F" w:rsidRPr="00EB7BEB" w14:paraId="2514231A" w14:textId="77777777" w:rsidTr="00467474">
        <w:trPr>
          <w:trHeight w:val="142"/>
        </w:trPr>
        <w:tc>
          <w:tcPr>
            <w:tcW w:w="5353" w:type="dxa"/>
          </w:tcPr>
          <w:p w14:paraId="451ACCE1" w14:textId="77777777" w:rsidR="00F6582F" w:rsidRPr="00EB7BEB" w:rsidRDefault="00EB7BEB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B7BEB">
              <w:rPr>
                <w:rFonts w:ascii="Times New Roman" w:hAnsi="Times New Roman"/>
                <w:sz w:val="32"/>
                <w:szCs w:val="32"/>
              </w:rPr>
              <w:t>3. Решение задачи</w:t>
            </w:r>
          </w:p>
        </w:tc>
        <w:tc>
          <w:tcPr>
            <w:tcW w:w="10354" w:type="dxa"/>
          </w:tcPr>
          <w:p w14:paraId="3032B9F1" w14:textId="77777777" w:rsidR="00F6582F" w:rsidRPr="00EB7BEB" w:rsidRDefault="00F6582F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B7BEB" w:rsidRPr="00EB7BEB" w14:paraId="7FB56068" w14:textId="77777777" w:rsidTr="00467474">
        <w:trPr>
          <w:trHeight w:val="142"/>
        </w:trPr>
        <w:tc>
          <w:tcPr>
            <w:tcW w:w="5353" w:type="dxa"/>
          </w:tcPr>
          <w:p w14:paraId="10935A0A" w14:textId="77777777" w:rsidR="00EB7BEB" w:rsidRPr="00EB7BEB" w:rsidRDefault="00EB7BEB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B7BEB">
              <w:rPr>
                <w:rFonts w:ascii="Times New Roman" w:hAnsi="Times New Roman"/>
                <w:sz w:val="32"/>
                <w:szCs w:val="32"/>
              </w:rPr>
              <w:t>4. Работа в паре</w:t>
            </w:r>
          </w:p>
        </w:tc>
        <w:tc>
          <w:tcPr>
            <w:tcW w:w="10354" w:type="dxa"/>
          </w:tcPr>
          <w:p w14:paraId="7FF1F0F2" w14:textId="77777777" w:rsidR="00EB7BEB" w:rsidRPr="00EB7BEB" w:rsidRDefault="00EB7BEB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B7BEB" w:rsidRPr="00EB7BEB" w14:paraId="50C66ACE" w14:textId="77777777" w:rsidTr="0082505C">
        <w:trPr>
          <w:trHeight w:val="273"/>
        </w:trPr>
        <w:tc>
          <w:tcPr>
            <w:tcW w:w="15707" w:type="dxa"/>
            <w:gridSpan w:val="2"/>
          </w:tcPr>
          <w:p w14:paraId="6C407695" w14:textId="77777777" w:rsidR="0084483E" w:rsidRDefault="0084483E" w:rsidP="0084483E">
            <w:pPr>
              <w:spacing w:after="0"/>
              <w:rPr>
                <w:rFonts w:ascii="Times New Roman" w:hAnsi="Times New Roman"/>
                <w:b/>
                <w:color w:val="FF0000"/>
                <w:sz w:val="36"/>
                <w:szCs w:val="32"/>
              </w:rPr>
            </w:pPr>
          </w:p>
          <w:p w14:paraId="00121543" w14:textId="77777777" w:rsidR="00EB7BEB" w:rsidRPr="00EB7BEB" w:rsidRDefault="00EB7BEB" w:rsidP="00EB7BEB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4E23">
              <w:rPr>
                <w:rFonts w:ascii="Times New Roman" w:hAnsi="Times New Roman"/>
                <w:b/>
                <w:color w:val="FF0000"/>
                <w:sz w:val="36"/>
                <w:szCs w:val="32"/>
              </w:rPr>
              <w:t>Карточка личных достижений</w:t>
            </w:r>
          </w:p>
        </w:tc>
      </w:tr>
      <w:tr w:rsidR="00EB7BEB" w:rsidRPr="00EB7BEB" w14:paraId="6820A696" w14:textId="77777777" w:rsidTr="0082505C">
        <w:trPr>
          <w:trHeight w:val="154"/>
        </w:trPr>
        <w:tc>
          <w:tcPr>
            <w:tcW w:w="5353" w:type="dxa"/>
          </w:tcPr>
          <w:p w14:paraId="66FC34E8" w14:textId="77777777" w:rsidR="00EB7BEB" w:rsidRPr="00EB7BEB" w:rsidRDefault="00EB7BEB" w:rsidP="00EB7BEB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B7BEB">
              <w:rPr>
                <w:rFonts w:ascii="Times New Roman" w:hAnsi="Times New Roman"/>
                <w:b/>
                <w:sz w:val="32"/>
                <w:szCs w:val="32"/>
              </w:rPr>
              <w:t>Этап урока</w:t>
            </w:r>
          </w:p>
        </w:tc>
        <w:tc>
          <w:tcPr>
            <w:tcW w:w="10354" w:type="dxa"/>
          </w:tcPr>
          <w:p w14:paraId="7486881D" w14:textId="77777777" w:rsidR="00EB7BEB" w:rsidRPr="00EB7BEB" w:rsidRDefault="00EB7BEB" w:rsidP="00EB7BEB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B7BEB">
              <w:rPr>
                <w:rFonts w:ascii="Times New Roman" w:hAnsi="Times New Roman"/>
                <w:b/>
                <w:sz w:val="32"/>
                <w:szCs w:val="32"/>
              </w:rPr>
              <w:t>Самооценка</w:t>
            </w:r>
          </w:p>
        </w:tc>
      </w:tr>
      <w:tr w:rsidR="00EB7BEB" w:rsidRPr="00EB7BEB" w14:paraId="0AAF2450" w14:textId="77777777" w:rsidTr="0082505C">
        <w:trPr>
          <w:trHeight w:val="344"/>
        </w:trPr>
        <w:tc>
          <w:tcPr>
            <w:tcW w:w="5353" w:type="dxa"/>
          </w:tcPr>
          <w:p w14:paraId="47A3B19E" w14:textId="77777777" w:rsidR="00EB7BEB" w:rsidRPr="00EB7BEB" w:rsidRDefault="00EB7BEB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B7BEB">
              <w:rPr>
                <w:rFonts w:ascii="Times New Roman" w:hAnsi="Times New Roman"/>
                <w:sz w:val="32"/>
                <w:szCs w:val="32"/>
              </w:rPr>
              <w:t>1. Устный счёт</w:t>
            </w:r>
          </w:p>
        </w:tc>
        <w:tc>
          <w:tcPr>
            <w:tcW w:w="10354" w:type="dxa"/>
          </w:tcPr>
          <w:p w14:paraId="6DE1CE2A" w14:textId="77777777" w:rsidR="00EB7BEB" w:rsidRPr="00EB7BEB" w:rsidRDefault="00EB7BEB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B7BEB" w:rsidRPr="00EB7BEB" w14:paraId="65996480" w14:textId="77777777" w:rsidTr="0082505C">
        <w:trPr>
          <w:trHeight w:val="236"/>
        </w:trPr>
        <w:tc>
          <w:tcPr>
            <w:tcW w:w="5353" w:type="dxa"/>
          </w:tcPr>
          <w:p w14:paraId="7C10B8B2" w14:textId="77777777" w:rsidR="00EB7BEB" w:rsidRPr="00EB7BEB" w:rsidRDefault="00EB7BEB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B7BEB">
              <w:rPr>
                <w:rFonts w:ascii="Times New Roman" w:hAnsi="Times New Roman"/>
                <w:sz w:val="32"/>
                <w:szCs w:val="32"/>
              </w:rPr>
              <w:t>2. Новая тема</w:t>
            </w:r>
          </w:p>
        </w:tc>
        <w:tc>
          <w:tcPr>
            <w:tcW w:w="10354" w:type="dxa"/>
          </w:tcPr>
          <w:p w14:paraId="288A883D" w14:textId="77777777" w:rsidR="00EB7BEB" w:rsidRPr="00EB7BEB" w:rsidRDefault="00EB7BEB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B7BEB" w:rsidRPr="00EB7BEB" w14:paraId="79E5F58B" w14:textId="77777777" w:rsidTr="0082505C">
        <w:trPr>
          <w:trHeight w:val="142"/>
        </w:trPr>
        <w:tc>
          <w:tcPr>
            <w:tcW w:w="5353" w:type="dxa"/>
          </w:tcPr>
          <w:p w14:paraId="48B16242" w14:textId="77777777" w:rsidR="00EB7BEB" w:rsidRPr="00EB7BEB" w:rsidRDefault="00EB7BEB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B7BEB">
              <w:rPr>
                <w:rFonts w:ascii="Times New Roman" w:hAnsi="Times New Roman"/>
                <w:sz w:val="32"/>
                <w:szCs w:val="32"/>
              </w:rPr>
              <w:t>3. Решение задачи</w:t>
            </w:r>
          </w:p>
        </w:tc>
        <w:tc>
          <w:tcPr>
            <w:tcW w:w="10354" w:type="dxa"/>
          </w:tcPr>
          <w:p w14:paraId="58135D0F" w14:textId="77777777" w:rsidR="00EB7BEB" w:rsidRPr="00EB7BEB" w:rsidRDefault="00EB7BEB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B7BEB" w:rsidRPr="00EB7BEB" w14:paraId="1B11DB08" w14:textId="77777777" w:rsidTr="0082505C">
        <w:trPr>
          <w:trHeight w:val="142"/>
        </w:trPr>
        <w:tc>
          <w:tcPr>
            <w:tcW w:w="5353" w:type="dxa"/>
          </w:tcPr>
          <w:p w14:paraId="0609C152" w14:textId="77777777" w:rsidR="00EB7BEB" w:rsidRPr="00EB7BEB" w:rsidRDefault="00EB7BEB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B7BEB">
              <w:rPr>
                <w:rFonts w:ascii="Times New Roman" w:hAnsi="Times New Roman"/>
                <w:sz w:val="32"/>
                <w:szCs w:val="32"/>
              </w:rPr>
              <w:t>4. Работа в паре</w:t>
            </w:r>
          </w:p>
        </w:tc>
        <w:tc>
          <w:tcPr>
            <w:tcW w:w="10354" w:type="dxa"/>
          </w:tcPr>
          <w:p w14:paraId="3F4A28F3" w14:textId="77777777" w:rsidR="00EB7BEB" w:rsidRPr="00EB7BEB" w:rsidRDefault="00EB7BEB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B7BEB" w:rsidRPr="00EB7BEB" w14:paraId="7A0A0089" w14:textId="77777777" w:rsidTr="0082505C">
        <w:trPr>
          <w:trHeight w:val="273"/>
        </w:trPr>
        <w:tc>
          <w:tcPr>
            <w:tcW w:w="15707" w:type="dxa"/>
            <w:gridSpan w:val="2"/>
          </w:tcPr>
          <w:p w14:paraId="170C72D6" w14:textId="77777777" w:rsidR="00EB7BEB" w:rsidRPr="00ED4E23" w:rsidRDefault="00EB7BEB" w:rsidP="00EB7BEB">
            <w:pPr>
              <w:spacing w:after="0"/>
              <w:rPr>
                <w:rFonts w:ascii="Times New Roman" w:hAnsi="Times New Roman"/>
                <w:b/>
                <w:color w:val="FF0000"/>
                <w:sz w:val="36"/>
                <w:szCs w:val="32"/>
              </w:rPr>
            </w:pPr>
          </w:p>
          <w:p w14:paraId="539E46AB" w14:textId="77777777" w:rsidR="00EB7BEB" w:rsidRPr="00EB7BEB" w:rsidRDefault="00EB7BEB" w:rsidP="0084483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4E23">
              <w:rPr>
                <w:rFonts w:ascii="Times New Roman" w:hAnsi="Times New Roman"/>
                <w:b/>
                <w:color w:val="FF0000"/>
                <w:sz w:val="36"/>
                <w:szCs w:val="32"/>
              </w:rPr>
              <w:t>Карточка личных достижений</w:t>
            </w:r>
          </w:p>
        </w:tc>
      </w:tr>
      <w:tr w:rsidR="00EB7BEB" w:rsidRPr="00EB7BEB" w14:paraId="672575BA" w14:textId="77777777" w:rsidTr="0082505C">
        <w:trPr>
          <w:trHeight w:val="154"/>
        </w:trPr>
        <w:tc>
          <w:tcPr>
            <w:tcW w:w="5353" w:type="dxa"/>
          </w:tcPr>
          <w:p w14:paraId="6CC36F9E" w14:textId="77777777" w:rsidR="00EB7BEB" w:rsidRPr="00EB7BEB" w:rsidRDefault="00EB7BEB" w:rsidP="00EB7BEB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B7BEB">
              <w:rPr>
                <w:rFonts w:ascii="Times New Roman" w:hAnsi="Times New Roman"/>
                <w:b/>
                <w:sz w:val="32"/>
                <w:szCs w:val="32"/>
              </w:rPr>
              <w:t>Этап урока</w:t>
            </w:r>
          </w:p>
        </w:tc>
        <w:tc>
          <w:tcPr>
            <w:tcW w:w="10354" w:type="dxa"/>
          </w:tcPr>
          <w:p w14:paraId="209DF750" w14:textId="77777777" w:rsidR="00EB7BEB" w:rsidRPr="00EB7BEB" w:rsidRDefault="00EB7BEB" w:rsidP="00EB7BEB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B7BEB">
              <w:rPr>
                <w:rFonts w:ascii="Times New Roman" w:hAnsi="Times New Roman"/>
                <w:b/>
                <w:sz w:val="32"/>
                <w:szCs w:val="32"/>
              </w:rPr>
              <w:t>Самооценка</w:t>
            </w:r>
          </w:p>
        </w:tc>
      </w:tr>
      <w:tr w:rsidR="00EB7BEB" w:rsidRPr="00EB7BEB" w14:paraId="7134C0DE" w14:textId="77777777" w:rsidTr="0082505C">
        <w:trPr>
          <w:trHeight w:val="344"/>
        </w:trPr>
        <w:tc>
          <w:tcPr>
            <w:tcW w:w="5353" w:type="dxa"/>
          </w:tcPr>
          <w:p w14:paraId="23224D38" w14:textId="77777777" w:rsidR="00EB7BEB" w:rsidRPr="00EB7BEB" w:rsidRDefault="00EB7BEB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B7BEB">
              <w:rPr>
                <w:rFonts w:ascii="Times New Roman" w:hAnsi="Times New Roman"/>
                <w:sz w:val="32"/>
                <w:szCs w:val="32"/>
              </w:rPr>
              <w:t>1. Устный счёт</w:t>
            </w:r>
          </w:p>
        </w:tc>
        <w:tc>
          <w:tcPr>
            <w:tcW w:w="10354" w:type="dxa"/>
          </w:tcPr>
          <w:p w14:paraId="75F91F5A" w14:textId="77777777" w:rsidR="00EB7BEB" w:rsidRPr="00EB7BEB" w:rsidRDefault="00EB7BEB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B7BEB" w:rsidRPr="00EB7BEB" w14:paraId="5F959D99" w14:textId="77777777" w:rsidTr="0082505C">
        <w:trPr>
          <w:trHeight w:val="236"/>
        </w:trPr>
        <w:tc>
          <w:tcPr>
            <w:tcW w:w="5353" w:type="dxa"/>
          </w:tcPr>
          <w:p w14:paraId="0FD80A8C" w14:textId="77777777" w:rsidR="00EB7BEB" w:rsidRPr="00EB7BEB" w:rsidRDefault="00EB7BEB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B7BEB">
              <w:rPr>
                <w:rFonts w:ascii="Times New Roman" w:hAnsi="Times New Roman"/>
                <w:sz w:val="32"/>
                <w:szCs w:val="32"/>
              </w:rPr>
              <w:t>2. Новая тема</w:t>
            </w:r>
          </w:p>
        </w:tc>
        <w:tc>
          <w:tcPr>
            <w:tcW w:w="10354" w:type="dxa"/>
          </w:tcPr>
          <w:p w14:paraId="6E19671C" w14:textId="77777777" w:rsidR="00EB7BEB" w:rsidRPr="00EB7BEB" w:rsidRDefault="00EB7BEB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B7BEB" w:rsidRPr="00EB7BEB" w14:paraId="339E12DE" w14:textId="77777777" w:rsidTr="0082505C">
        <w:trPr>
          <w:trHeight w:val="142"/>
        </w:trPr>
        <w:tc>
          <w:tcPr>
            <w:tcW w:w="5353" w:type="dxa"/>
          </w:tcPr>
          <w:p w14:paraId="09CBDD50" w14:textId="77777777" w:rsidR="00EB7BEB" w:rsidRPr="00EB7BEB" w:rsidRDefault="00EB7BEB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B7BEB">
              <w:rPr>
                <w:rFonts w:ascii="Times New Roman" w:hAnsi="Times New Roman"/>
                <w:sz w:val="32"/>
                <w:szCs w:val="32"/>
              </w:rPr>
              <w:t>3. Решение задачи</w:t>
            </w:r>
          </w:p>
        </w:tc>
        <w:tc>
          <w:tcPr>
            <w:tcW w:w="10354" w:type="dxa"/>
          </w:tcPr>
          <w:p w14:paraId="6CF5FAA9" w14:textId="77777777" w:rsidR="00EB7BEB" w:rsidRPr="00EB7BEB" w:rsidRDefault="00EB7BEB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B7BEB" w:rsidRPr="00EB7BEB" w14:paraId="447E96CA" w14:textId="77777777" w:rsidTr="0082505C">
        <w:trPr>
          <w:trHeight w:val="142"/>
        </w:trPr>
        <w:tc>
          <w:tcPr>
            <w:tcW w:w="5353" w:type="dxa"/>
          </w:tcPr>
          <w:p w14:paraId="524690A9" w14:textId="77777777" w:rsidR="00EB7BEB" w:rsidRPr="00EB7BEB" w:rsidRDefault="00EB7BEB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B7BEB">
              <w:rPr>
                <w:rFonts w:ascii="Times New Roman" w:hAnsi="Times New Roman"/>
                <w:sz w:val="32"/>
                <w:szCs w:val="32"/>
              </w:rPr>
              <w:t>4. Работа в паре</w:t>
            </w:r>
          </w:p>
        </w:tc>
        <w:tc>
          <w:tcPr>
            <w:tcW w:w="10354" w:type="dxa"/>
          </w:tcPr>
          <w:p w14:paraId="78287E34" w14:textId="77777777" w:rsidR="00EB7BEB" w:rsidRPr="00EB7BEB" w:rsidRDefault="00EB7BEB" w:rsidP="00EB7BE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476B8DA3" w14:textId="77777777" w:rsidR="00F6582F" w:rsidRDefault="00F6582F" w:rsidP="00EB7BEB"/>
    <w:p w14:paraId="04258048" w14:textId="77777777" w:rsidR="001E7672" w:rsidRDefault="001E7672" w:rsidP="00EB7BEB"/>
    <w:p w14:paraId="2DB70A5F" w14:textId="77777777" w:rsidR="001E7672" w:rsidRDefault="001E7672" w:rsidP="001E7672">
      <w:pPr>
        <w:jc w:val="center"/>
        <w:rPr>
          <w:rFonts w:ascii="Times New Roman" w:hAnsi="Times New Roman"/>
          <w:sz w:val="144"/>
          <w:szCs w:val="24"/>
        </w:rPr>
      </w:pPr>
      <w:r w:rsidRPr="001E7672">
        <w:rPr>
          <w:rFonts w:ascii="Times New Roman" w:hAnsi="Times New Roman"/>
          <w:b/>
          <w:sz w:val="144"/>
          <w:szCs w:val="24"/>
        </w:rPr>
        <w:lastRenderedPageBreak/>
        <w:t>Цель:</w:t>
      </w:r>
      <w:r>
        <w:rPr>
          <w:rFonts w:ascii="Times New Roman" w:hAnsi="Times New Roman"/>
          <w:sz w:val="144"/>
          <w:szCs w:val="24"/>
        </w:rPr>
        <w:t xml:space="preserve"> </w:t>
      </w:r>
      <w:r w:rsidRPr="001E7672">
        <w:rPr>
          <w:rFonts w:ascii="Times New Roman" w:hAnsi="Times New Roman"/>
          <w:sz w:val="144"/>
          <w:szCs w:val="24"/>
        </w:rPr>
        <w:t>узнать правила нахождения делимого и делителя на основе взаимосвязи компонентов действий</w:t>
      </w:r>
    </w:p>
    <w:p w14:paraId="6215AB89" w14:textId="77777777" w:rsidR="007B796B" w:rsidRDefault="007B796B" w:rsidP="001E7672">
      <w:pPr>
        <w:jc w:val="center"/>
        <w:rPr>
          <w:rFonts w:ascii="Times New Roman" w:hAnsi="Times New Roman"/>
          <w:sz w:val="144"/>
          <w:szCs w:val="24"/>
        </w:rPr>
        <w:sectPr w:rsidR="007B796B" w:rsidSect="00A1088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74629C7B" w14:textId="77777777" w:rsidR="001E7672" w:rsidRPr="007B796B" w:rsidRDefault="002C00D9" w:rsidP="007B796B">
      <w:pPr>
        <w:tabs>
          <w:tab w:val="center" w:pos="4677"/>
          <w:tab w:val="left" w:pos="8411"/>
        </w:tabs>
        <w:rPr>
          <w:rFonts w:ascii="Times New Roman" w:hAnsi="Times New Roman"/>
          <w:sz w:val="144"/>
          <w:szCs w:val="24"/>
        </w:rPr>
      </w:pPr>
      <w:r>
        <w:rPr>
          <w:rFonts w:ascii="Times New Roman" w:hAnsi="Times New Roman"/>
          <w:noProof/>
          <w:sz w:val="14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61A023D" wp14:editId="2ED492D6">
            <wp:simplePos x="0" y="0"/>
            <wp:positionH relativeFrom="margin">
              <wp:posOffset>-728980</wp:posOffset>
            </wp:positionH>
            <wp:positionV relativeFrom="margin">
              <wp:posOffset>4848860</wp:posOffset>
            </wp:positionV>
            <wp:extent cx="6587490" cy="3823335"/>
            <wp:effectExtent l="19050" t="0" r="3810" b="0"/>
            <wp:wrapSquare wrapText="bothSides"/>
            <wp:docPr id="4" name="Рисунок 4" descr="http://images.myshared.ru/4/203117/slide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myshared.ru/4/203117/slide_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807" t="32243" r="42834" b="36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490" cy="382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796B">
        <w:rPr>
          <w:rFonts w:ascii="Times New Roman" w:hAnsi="Times New Roman"/>
          <w:sz w:val="144"/>
          <w:szCs w:val="24"/>
        </w:rPr>
        <w:tab/>
      </w:r>
      <w:r w:rsidR="007B796B">
        <w:rPr>
          <w:rFonts w:ascii="Times New Roman" w:hAnsi="Times New Roman"/>
          <w:sz w:val="144"/>
          <w:szCs w:val="24"/>
        </w:rPr>
        <w:tab/>
      </w:r>
    </w:p>
    <w:sectPr w:rsidR="001E7672" w:rsidRPr="007B796B" w:rsidSect="007B79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32C"/>
    <w:multiLevelType w:val="hybridMultilevel"/>
    <w:tmpl w:val="A42219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61590"/>
    <w:multiLevelType w:val="hybridMultilevel"/>
    <w:tmpl w:val="F29E5BAC"/>
    <w:lvl w:ilvl="0" w:tplc="041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26BA6098"/>
    <w:multiLevelType w:val="hybridMultilevel"/>
    <w:tmpl w:val="76484C66"/>
    <w:lvl w:ilvl="0" w:tplc="8B68AA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C71693"/>
    <w:multiLevelType w:val="hybridMultilevel"/>
    <w:tmpl w:val="76B81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97"/>
    <w:rsid w:val="00096165"/>
    <w:rsid w:val="000C36F1"/>
    <w:rsid w:val="000D2031"/>
    <w:rsid w:val="001267AE"/>
    <w:rsid w:val="001273B6"/>
    <w:rsid w:val="0013727E"/>
    <w:rsid w:val="001E7672"/>
    <w:rsid w:val="00251316"/>
    <w:rsid w:val="002A1EE3"/>
    <w:rsid w:val="002C00D9"/>
    <w:rsid w:val="002E304E"/>
    <w:rsid w:val="002F2A34"/>
    <w:rsid w:val="00346E87"/>
    <w:rsid w:val="00352809"/>
    <w:rsid w:val="00372997"/>
    <w:rsid w:val="004110A6"/>
    <w:rsid w:val="00471273"/>
    <w:rsid w:val="004A0C3B"/>
    <w:rsid w:val="00553D95"/>
    <w:rsid w:val="00571E86"/>
    <w:rsid w:val="00594174"/>
    <w:rsid w:val="005F4019"/>
    <w:rsid w:val="0064735F"/>
    <w:rsid w:val="007240FB"/>
    <w:rsid w:val="00782297"/>
    <w:rsid w:val="007B796B"/>
    <w:rsid w:val="0084483E"/>
    <w:rsid w:val="00877F57"/>
    <w:rsid w:val="00926104"/>
    <w:rsid w:val="00940BD6"/>
    <w:rsid w:val="0097694A"/>
    <w:rsid w:val="009C1BFE"/>
    <w:rsid w:val="00A10881"/>
    <w:rsid w:val="00AA23F7"/>
    <w:rsid w:val="00AD3E67"/>
    <w:rsid w:val="00AF5085"/>
    <w:rsid w:val="00B464E6"/>
    <w:rsid w:val="00BA1B5C"/>
    <w:rsid w:val="00BF4B65"/>
    <w:rsid w:val="00C715F4"/>
    <w:rsid w:val="00CA20E2"/>
    <w:rsid w:val="00CE124D"/>
    <w:rsid w:val="00D80C52"/>
    <w:rsid w:val="00EA5FC2"/>
    <w:rsid w:val="00EB7BEB"/>
    <w:rsid w:val="00EC438F"/>
    <w:rsid w:val="00ED4E23"/>
    <w:rsid w:val="00F27F90"/>
    <w:rsid w:val="00F316CF"/>
    <w:rsid w:val="00F6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43DB1B"/>
  <w15:docId w15:val="{1CB3E3F1-55A6-4863-B5D7-AD75F7AE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229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127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782297"/>
    <w:pPr>
      <w:ind w:left="720"/>
      <w:contextualSpacing/>
    </w:pPr>
  </w:style>
  <w:style w:type="character" w:styleId="a3">
    <w:name w:val="Strong"/>
    <w:basedOn w:val="a0"/>
    <w:qFormat/>
    <w:rsid w:val="00782297"/>
    <w:rPr>
      <w:b/>
      <w:bCs/>
    </w:rPr>
  </w:style>
  <w:style w:type="paragraph" w:styleId="a4">
    <w:name w:val="Normal (Web)"/>
    <w:basedOn w:val="a"/>
    <w:rsid w:val="007822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251316"/>
    <w:pPr>
      <w:ind w:left="720"/>
      <w:contextualSpacing/>
    </w:pPr>
    <w:rPr>
      <w:rFonts w:eastAsia="Calibri"/>
    </w:rPr>
  </w:style>
  <w:style w:type="paragraph" w:styleId="a6">
    <w:name w:val="No Spacing"/>
    <w:qFormat/>
    <w:rsid w:val="00AF5085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rsid w:val="00CA20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1E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E767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МБОУ БГО Борисоглебская средняя общеобразовательная школа №3</vt:lpstr>
    </vt:vector>
  </TitlesOfParts>
  <Company>Microsoft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БГО Борисоглебская средняя общеобразовательная школа №3</dc:title>
  <dc:creator>home</dc:creator>
  <cp:lastModifiedBy>Sanat Kaydarov</cp:lastModifiedBy>
  <cp:revision>3</cp:revision>
  <cp:lastPrinted>2018-01-30T17:08:00Z</cp:lastPrinted>
  <dcterms:created xsi:type="dcterms:W3CDTF">2022-01-24T06:24:00Z</dcterms:created>
  <dcterms:modified xsi:type="dcterms:W3CDTF">2022-02-06T09:33:00Z</dcterms:modified>
</cp:coreProperties>
</file>