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1BE" w:rsidRPr="00550E61" w:rsidRDefault="0041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61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окружающего мира 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2"/>
        <w:gridCol w:w="11920"/>
      </w:tblGrid>
      <w:tr w:rsidR="00A551BE" w:rsidRPr="00550E61">
        <w:tc>
          <w:tcPr>
            <w:tcW w:w="3432" w:type="dxa"/>
          </w:tcPr>
          <w:p w:rsidR="00A551BE" w:rsidRPr="00550E61" w:rsidRDefault="00415D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  <w:r w:rsidR="00B4390B" w:rsidRPr="00550E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класс</w:t>
            </w:r>
          </w:p>
        </w:tc>
        <w:tc>
          <w:tcPr>
            <w:tcW w:w="11920" w:type="dxa"/>
          </w:tcPr>
          <w:p w:rsidR="00A551BE" w:rsidRPr="00550E61" w:rsidRDefault="00415D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безопасность</w:t>
            </w:r>
            <w:r w:rsidR="00B4390B"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>, 3 класс</w:t>
            </w:r>
          </w:p>
        </w:tc>
      </w:tr>
      <w:tr w:rsidR="00A551BE" w:rsidRPr="00550E61">
        <w:tc>
          <w:tcPr>
            <w:tcW w:w="3432" w:type="dxa"/>
          </w:tcPr>
          <w:p w:rsidR="00A551BE" w:rsidRPr="00550E61" w:rsidRDefault="00415D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1920" w:type="dxa"/>
          </w:tcPr>
          <w:p w:rsidR="00A551BE" w:rsidRPr="00550E61" w:rsidRDefault="00415D08">
            <w:pPr>
              <w:pStyle w:val="ParagraphStyle"/>
              <w:shd w:val="clear" w:color="auto" w:fill="FFFFFF"/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формирования представления у обучающихся знаний об экологической безопасности как одной</w:t>
            </w:r>
            <w:r w:rsidR="00550E61">
              <w:rPr>
                <w:rFonts w:ascii="Times New Roman" w:hAnsi="Times New Roman" w:cs="Times New Roman"/>
                <w:sz w:val="28"/>
                <w:szCs w:val="28"/>
              </w:rPr>
              <w:t xml:space="preserve"> из видов безопасности человека</w:t>
            </w:r>
          </w:p>
        </w:tc>
      </w:tr>
    </w:tbl>
    <w:p w:rsidR="00A551BE" w:rsidRPr="00550E61" w:rsidRDefault="00415D08">
      <w:pPr>
        <w:tabs>
          <w:tab w:val="left" w:pos="2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61">
        <w:rPr>
          <w:rFonts w:ascii="Times New Roman" w:hAnsi="Times New Roman" w:cs="Times New Roman"/>
          <w:b/>
          <w:sz w:val="28"/>
          <w:szCs w:val="28"/>
        </w:rPr>
        <w:t>Организационная структура урока</w:t>
      </w:r>
    </w:p>
    <w:tbl>
      <w:tblPr>
        <w:tblStyle w:val="a8"/>
        <w:tblpPr w:leftFromText="180" w:rightFromText="180" w:vertAnchor="text" w:tblpY="1"/>
        <w:tblOverlap w:val="never"/>
        <w:tblW w:w="15352" w:type="dxa"/>
        <w:tblLayout w:type="fixed"/>
        <w:tblLook w:val="04A0" w:firstRow="1" w:lastRow="0" w:firstColumn="1" w:lastColumn="0" w:noHBand="0" w:noVBand="1"/>
      </w:tblPr>
      <w:tblGrid>
        <w:gridCol w:w="498"/>
        <w:gridCol w:w="2049"/>
        <w:gridCol w:w="4931"/>
        <w:gridCol w:w="3716"/>
        <w:gridCol w:w="2233"/>
        <w:gridCol w:w="1925"/>
      </w:tblGrid>
      <w:tr w:rsidR="00A551BE" w:rsidRPr="00550E61" w:rsidTr="00EC7A0B">
        <w:tc>
          <w:tcPr>
            <w:tcW w:w="498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49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Этап урока</w:t>
            </w:r>
          </w:p>
        </w:tc>
        <w:tc>
          <w:tcPr>
            <w:tcW w:w="4931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3716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2233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УУД</w:t>
            </w:r>
          </w:p>
        </w:tc>
        <w:tc>
          <w:tcPr>
            <w:tcW w:w="1925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Формы</w:t>
            </w:r>
          </w:p>
          <w:p w:rsidR="00A551BE" w:rsidRPr="00550E61" w:rsidRDefault="00415D08" w:rsidP="006043AF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организации</w:t>
            </w:r>
          </w:p>
        </w:tc>
      </w:tr>
      <w:tr w:rsidR="00A551BE" w:rsidRPr="00550E61" w:rsidTr="00EC7A0B">
        <w:trPr>
          <w:trHeight w:val="1540"/>
        </w:trPr>
        <w:tc>
          <w:tcPr>
            <w:tcW w:w="498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049" w:type="dxa"/>
          </w:tcPr>
          <w:p w:rsidR="00A551BE" w:rsidRPr="00550E61" w:rsidRDefault="00415D08" w:rsidP="00534236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</w:t>
            </w:r>
            <w:proofErr w:type="spellEnd"/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551BE" w:rsidRPr="00550E61" w:rsidRDefault="00415D08" w:rsidP="00534236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ционный</w:t>
            </w:r>
            <w:proofErr w:type="spellEnd"/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момент</w:t>
            </w:r>
          </w:p>
        </w:tc>
        <w:tc>
          <w:tcPr>
            <w:tcW w:w="4931" w:type="dxa"/>
          </w:tcPr>
          <w:p w:rsidR="00A551BE" w:rsidRPr="00550E61" w:rsidRDefault="00415D08" w:rsidP="005342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Здравствуйте, ребята!</w:t>
            </w:r>
            <w:r w:rsidR="00266B2D" w:rsidRPr="00550E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66B2D" w:rsidRPr="00550E61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="00266B2D" w:rsidRPr="00550E61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Какой сегодня чудесный день, сколько улыбок он нам несет! Улыбнитесь друг другу, чтобы улыбка и хорошее настроение сопровождали нас в течение всего урока!</w:t>
            </w:r>
            <w:r w:rsidR="00534236"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будем работать дружно и активно. </w:t>
            </w: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Желаю всем удачи!</w:t>
            </w:r>
          </w:p>
        </w:tc>
        <w:tc>
          <w:tcPr>
            <w:tcW w:w="3716" w:type="dxa"/>
          </w:tcPr>
          <w:p w:rsidR="00A551BE" w:rsidRPr="00550E61" w:rsidRDefault="00415D08" w:rsidP="005342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Приветствуют учителя,</w:t>
            </w:r>
            <w:r w:rsidR="00266B2D"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организуют свое рабочее место</w:t>
            </w:r>
          </w:p>
        </w:tc>
        <w:tc>
          <w:tcPr>
            <w:tcW w:w="2233" w:type="dxa"/>
          </w:tcPr>
          <w:p w:rsidR="00A551BE" w:rsidRPr="00550E61" w:rsidRDefault="00415D08" w:rsidP="005342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Уметь организовывать свое рабочее место</w:t>
            </w:r>
          </w:p>
          <w:p w:rsidR="00A551BE" w:rsidRPr="00550E61" w:rsidRDefault="00415D08" w:rsidP="005342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(регулятивные УУД)</w:t>
            </w:r>
          </w:p>
        </w:tc>
        <w:tc>
          <w:tcPr>
            <w:tcW w:w="1925" w:type="dxa"/>
          </w:tcPr>
          <w:p w:rsidR="00A551BE" w:rsidRPr="00550E61" w:rsidRDefault="00415D08" w:rsidP="005342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</w:tr>
      <w:tr w:rsidR="00A551BE" w:rsidRPr="00550E61" w:rsidTr="00EC7A0B">
        <w:trPr>
          <w:trHeight w:val="841"/>
        </w:trPr>
        <w:tc>
          <w:tcPr>
            <w:tcW w:w="498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049" w:type="dxa"/>
          </w:tcPr>
          <w:p w:rsidR="00A551BE" w:rsidRPr="00550E61" w:rsidRDefault="00415D08" w:rsidP="00B71FF4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</w:tc>
        <w:tc>
          <w:tcPr>
            <w:tcW w:w="4931" w:type="dxa"/>
          </w:tcPr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Со многими опасностями подстерегающих нас в природе вы познакомились на прошлом уроке. Давайте вспомним некоторые из них, разгадав загадки.</w:t>
            </w:r>
          </w:p>
          <w:p w:rsidR="00593077" w:rsidRPr="00550E61" w:rsidRDefault="00593077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iCs/>
                <w:color w:val="000000"/>
                <w:sz w:val="28"/>
                <w:szCs w:val="28"/>
                <w:u w:val="single"/>
              </w:rPr>
              <w:t>По мере разгадывания загадок, на доске появляются ключевые слова</w:t>
            </w: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Цап-царапка живет в туче, выскакивает стрелой жгучей.</w:t>
            </w:r>
          </w:p>
          <w:p w:rsidR="00593077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593077" w:rsidRPr="00550E61">
              <w:rPr>
                <w:color w:val="000000"/>
                <w:sz w:val="28"/>
                <w:szCs w:val="28"/>
              </w:rPr>
              <w:t>Чем опасно это природное явление?</w:t>
            </w:r>
          </w:p>
          <w:p w:rsidR="00593077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593077" w:rsidRPr="00550E61">
              <w:rPr>
                <w:color w:val="000000"/>
                <w:sz w:val="28"/>
                <w:szCs w:val="28"/>
              </w:rPr>
              <w:t>Как уберечься от удара молнии?</w:t>
            </w: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Default="0090352E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C7A0B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593077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593077" w:rsidRPr="00550E61">
              <w:rPr>
                <w:color w:val="000000"/>
                <w:sz w:val="28"/>
                <w:szCs w:val="28"/>
              </w:rPr>
              <w:t>Посмотрите на слайд, что это?</w:t>
            </w:r>
          </w:p>
          <w:p w:rsidR="00550E61" w:rsidRDefault="00550E61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593077" w:rsidRPr="00550E61">
              <w:rPr>
                <w:color w:val="000000"/>
                <w:sz w:val="28"/>
                <w:szCs w:val="28"/>
              </w:rPr>
              <w:t>Какие еще вы знаете растения и грибы?</w:t>
            </w:r>
          </w:p>
          <w:p w:rsidR="00593077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593077" w:rsidRPr="00550E61">
              <w:rPr>
                <w:color w:val="000000"/>
                <w:sz w:val="28"/>
                <w:szCs w:val="28"/>
              </w:rPr>
              <w:t>Какие правила нужно соблюдать, чтобы избежать отравления растениями и грибами?</w:t>
            </w: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Default="0090352E" w:rsidP="00EC7A0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C7A0B" w:rsidRPr="00550E61" w:rsidRDefault="00EC7A0B" w:rsidP="00EC7A0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593077" w:rsidRPr="00550E61" w:rsidRDefault="00593077" w:rsidP="00550E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Нет ни рук, ни ног у зверя,</w:t>
            </w:r>
          </w:p>
          <w:p w:rsidR="00593077" w:rsidRPr="00550E61" w:rsidRDefault="00593077" w:rsidP="00550E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И не нужно, не потеря -</w:t>
            </w:r>
          </w:p>
          <w:p w:rsidR="00593077" w:rsidRPr="00550E61" w:rsidRDefault="00593077" w:rsidP="00550E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Она легко в траве скользит,</w:t>
            </w:r>
          </w:p>
          <w:p w:rsidR="0090352E" w:rsidRDefault="00593077" w:rsidP="00550E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А приблизишься – шипит.</w:t>
            </w:r>
          </w:p>
          <w:p w:rsidR="00550E61" w:rsidRPr="00550E61" w:rsidRDefault="00550E61" w:rsidP="00550E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Как избежать укуса змеи?</w:t>
            </w:r>
          </w:p>
          <w:p w:rsidR="00550E61" w:rsidRDefault="00550E61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Что же делать, если она всё-таки укусила?</w:t>
            </w: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593077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r w:rsidR="00550E61">
              <w:rPr>
                <w:color w:val="000000"/>
                <w:sz w:val="28"/>
                <w:szCs w:val="28"/>
              </w:rPr>
              <w:t>П</w:t>
            </w:r>
            <w:r w:rsidR="00967EE2">
              <w:rPr>
                <w:color w:val="000000"/>
                <w:sz w:val="28"/>
                <w:szCs w:val="28"/>
              </w:rPr>
              <w:t>осмотрите на слайд. Кого вы види</w:t>
            </w:r>
            <w:r w:rsidR="00550E61">
              <w:rPr>
                <w:color w:val="000000"/>
                <w:sz w:val="28"/>
                <w:szCs w:val="28"/>
              </w:rPr>
              <w:t>те?</w:t>
            </w:r>
          </w:p>
          <w:p w:rsidR="00593077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593077" w:rsidRPr="00550E61">
              <w:rPr>
                <w:color w:val="000000"/>
                <w:sz w:val="28"/>
                <w:szCs w:val="28"/>
              </w:rPr>
              <w:t>Вы посмотрели на данные фотографии с умилением. Давайте вспомним наших любимцев, почему они могут доставить нам неприятности?</w:t>
            </w:r>
          </w:p>
          <w:p w:rsidR="00593077" w:rsidRPr="00550E61" w:rsidRDefault="00EC7A0B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593077" w:rsidRPr="00550E61">
              <w:rPr>
                <w:color w:val="000000"/>
                <w:sz w:val="28"/>
                <w:szCs w:val="28"/>
              </w:rPr>
              <w:t>Какие правила безопасности нужно соблюдать при общении с собакой и кошкой?</w:t>
            </w:r>
          </w:p>
          <w:p w:rsidR="00593077" w:rsidRPr="00550E61" w:rsidRDefault="00593077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5930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A551BE" w:rsidRPr="00550E61" w:rsidRDefault="00593077" w:rsidP="00550E6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Вы замечательно справились с загадками, сумели рассказать о правилах безопасности в природе, это говорит, что вы бы</w:t>
            </w:r>
            <w:r w:rsidR="00550E61">
              <w:rPr>
                <w:color w:val="000000"/>
                <w:sz w:val="28"/>
                <w:szCs w:val="28"/>
              </w:rPr>
              <w:t>ли внимательны на прошлом уроке</w:t>
            </w:r>
          </w:p>
        </w:tc>
        <w:tc>
          <w:tcPr>
            <w:tcW w:w="3716" w:type="dxa"/>
          </w:tcPr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iCs/>
                <w:color w:val="000000"/>
                <w:sz w:val="28"/>
                <w:szCs w:val="28"/>
              </w:rPr>
              <w:lastRenderedPageBreak/>
              <w:t>Разгадывают загадки и отвечают на вопросы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C7A0B" w:rsidRDefault="00EC7A0B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Молния</w:t>
            </w:r>
          </w:p>
          <w:p w:rsidR="00EC7A0B" w:rsidRDefault="00EC7A0B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Молния может убить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 xml:space="preserve">Нельзя прятаться во время грозы, под высокие деревья, особенно отдельно стоящие. </w:t>
            </w:r>
            <w:r w:rsidRPr="00550E61">
              <w:rPr>
                <w:color w:val="000000"/>
                <w:sz w:val="28"/>
                <w:szCs w:val="28"/>
              </w:rPr>
              <w:lastRenderedPageBreak/>
              <w:t>Нельзя купаться во время грозы. Нельзя находится вблизи металлических предметов и прикрыв</w:t>
            </w:r>
            <w:r w:rsidR="00550E61">
              <w:rPr>
                <w:color w:val="000000"/>
                <w:sz w:val="28"/>
                <w:szCs w:val="28"/>
              </w:rPr>
              <w:t>аться металлическими предметами</w:t>
            </w:r>
          </w:p>
          <w:p w:rsidR="00EC7A0B" w:rsidRDefault="00EC7A0B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Ландыш и ложнодождевик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Дурман, белена; белая поганка, мухомор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Никогда не берите в рот плоды и другие части растений, если хотя бы немного сомневаетесь в том, что они съедобны. Никогда не собирайте грибы, в с</w:t>
            </w:r>
            <w:r w:rsidR="00550E61">
              <w:rPr>
                <w:color w:val="000000"/>
                <w:sz w:val="28"/>
                <w:szCs w:val="28"/>
              </w:rPr>
              <w:t>ъедобности которых сомневаетесь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Змея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Чтобы змея не напала, её не нужно пугать, так как она нападет только с целью самозащиты. Если же змея все-таки укусила, нужн</w:t>
            </w:r>
            <w:r w:rsidR="00550E61">
              <w:rPr>
                <w:color w:val="000000"/>
                <w:sz w:val="28"/>
                <w:szCs w:val="28"/>
              </w:rPr>
              <w:t>о немедленно обратиться к врачу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lastRenderedPageBreak/>
              <w:t>Кошка и собака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Они могут оцарапать и покусать</w:t>
            </w:r>
          </w:p>
          <w:p w:rsidR="00550E61" w:rsidRDefault="00550E61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EC7A0B" w:rsidRDefault="00EC7A0B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color w:val="000000"/>
                <w:sz w:val="28"/>
                <w:szCs w:val="28"/>
              </w:rPr>
              <w:t>После игры с кошкой или собакой нужно обязательно помыть руки. Нельзя гладить незнакомых кошек или собак. Так же их нельзя трогать, если они едят или охраняет детёныша. Нельзя убегать от собаки.</w:t>
            </w:r>
          </w:p>
          <w:p w:rsidR="0090352E" w:rsidRPr="00550E61" w:rsidRDefault="0090352E" w:rsidP="0090352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A551BE" w:rsidRPr="00550E61" w:rsidRDefault="00A551BE" w:rsidP="00B71FF4">
            <w:pPr>
              <w:pStyle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551BE" w:rsidRPr="00550E61" w:rsidRDefault="00971132" w:rsidP="00B71F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устойчивой учебно-познавательной мотивации и интереса к учению</w:t>
            </w:r>
          </w:p>
          <w:p w:rsidR="00971132" w:rsidRPr="00550E61" w:rsidRDefault="00971132" w:rsidP="00B71F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(личностные УУД)</w:t>
            </w:r>
          </w:p>
        </w:tc>
        <w:tc>
          <w:tcPr>
            <w:tcW w:w="1925" w:type="dxa"/>
          </w:tcPr>
          <w:p w:rsidR="00A551BE" w:rsidRPr="00967EE2" w:rsidRDefault="00967EE2" w:rsidP="00B71F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</w:tr>
      <w:tr w:rsidR="00967EE2" w:rsidRPr="00550E61" w:rsidTr="00EC7A0B">
        <w:trPr>
          <w:trHeight w:val="841"/>
        </w:trPr>
        <w:tc>
          <w:tcPr>
            <w:tcW w:w="498" w:type="dxa"/>
          </w:tcPr>
          <w:p w:rsidR="00967EE2" w:rsidRPr="00967EE2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3.</w:t>
            </w:r>
          </w:p>
        </w:tc>
        <w:tc>
          <w:tcPr>
            <w:tcW w:w="2049" w:type="dxa"/>
          </w:tcPr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Самоопределение к деятельности. Формулирование темы урока</w:t>
            </w:r>
          </w:p>
        </w:tc>
        <w:tc>
          <w:tcPr>
            <w:tcW w:w="4931" w:type="dxa"/>
          </w:tcPr>
          <w:p w:rsidR="00967EE2" w:rsidRPr="00550E61" w:rsidRDefault="00967EE2" w:rsidP="00967EE2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550E61">
              <w:rPr>
                <w:sz w:val="28"/>
                <w:szCs w:val="28"/>
              </w:rPr>
              <w:t>- Ребята!</w:t>
            </w: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 xml:space="preserve"> А кто из вас знает, какая наука изучает наш общий дом и заботится о нем?</w:t>
            </w:r>
          </w:p>
          <w:p w:rsidR="00967EE2" w:rsidRPr="00550E61" w:rsidRDefault="00967EE2" w:rsidP="00967EE2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>-Правильно, молодцы! «</w:t>
            </w:r>
            <w:proofErr w:type="spellStart"/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>Экос</w:t>
            </w:r>
            <w:proofErr w:type="spellEnd"/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>» - по-гречески значит «дом», «логос» - «учение, наука».</w:t>
            </w:r>
          </w:p>
          <w:p w:rsidR="00967EE2" w:rsidRPr="00550E61" w:rsidRDefault="00967EE2" w:rsidP="00967EE2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>- Ребята, а что такое «Опасность»?</w:t>
            </w:r>
          </w:p>
          <w:p w:rsidR="00967EE2" w:rsidRPr="00550E61" w:rsidRDefault="00967EE2" w:rsidP="00967EE2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>А</w:t>
            </w:r>
            <w:proofErr w:type="gramEnd"/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 xml:space="preserve"> сейчас мы добавим приставку «без» и получится «Безопасность», что </w:t>
            </w: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lastRenderedPageBreak/>
              <w:t xml:space="preserve">же такое «безопасность»? </w:t>
            </w:r>
            <w:r w:rsidRPr="00550E61">
              <w:rPr>
                <w:rFonts w:ascii="OpenSans" w:hAnsi="OpenSans"/>
                <w:b/>
                <w:color w:val="000000"/>
                <w:sz w:val="28"/>
                <w:szCs w:val="28"/>
              </w:rPr>
              <w:t>(Это положение при котором не угрожает опасность кому-либо или чему-либо)</w:t>
            </w:r>
          </w:p>
          <w:p w:rsidR="00967EE2" w:rsidRPr="00550E61" w:rsidRDefault="00967EE2" w:rsidP="00967EE2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 xml:space="preserve">-Кто сможет сформулировать тему урока, о какой безопасности пойдет речь? </w:t>
            </w:r>
            <w:r w:rsidRPr="00550E61">
              <w:rPr>
                <w:rFonts w:ascii="OpenSans" w:hAnsi="OpenSans"/>
                <w:b/>
                <w:color w:val="000000"/>
                <w:sz w:val="28"/>
                <w:szCs w:val="28"/>
              </w:rPr>
              <w:t>(Об экологической безопасности)</w:t>
            </w:r>
          </w:p>
          <w:p w:rsidR="00967EE2" w:rsidRPr="00550E61" w:rsidRDefault="00967EE2" w:rsidP="00967EE2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b/>
                <w:color w:val="000000"/>
                <w:sz w:val="28"/>
                <w:szCs w:val="28"/>
              </w:rPr>
            </w:pP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 xml:space="preserve">-Какие цели урока поставим? </w:t>
            </w:r>
            <w:r w:rsidRPr="00550E61">
              <w:rPr>
                <w:rFonts w:ascii="OpenSans" w:hAnsi="OpenSans"/>
                <w:b/>
                <w:color w:val="000000"/>
                <w:sz w:val="28"/>
                <w:szCs w:val="28"/>
              </w:rPr>
              <w:t>(Изучить, что такое экологическая безопасность, как предотвратить загрязнение окружающей среды)</w:t>
            </w:r>
          </w:p>
          <w:p w:rsidR="00967EE2" w:rsidRPr="00550E61" w:rsidRDefault="00967EE2" w:rsidP="00967EE2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>-Ре</w:t>
            </w:r>
            <w:r w:rsidR="00EC7A0B">
              <w:rPr>
                <w:rFonts w:ascii="OpenSans" w:hAnsi="OpenSans"/>
                <w:color w:val="000000"/>
                <w:sz w:val="28"/>
                <w:szCs w:val="28"/>
              </w:rPr>
              <w:t xml:space="preserve">бята, если наука о нашем доме – </w:t>
            </w: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 xml:space="preserve">это экология, то как называются люди, которые отвечают за наведение и поддержание порядка окружающей нас среды, для этого ведь нужны хорошо подготовленные специалисты. Кто они? </w:t>
            </w:r>
            <w:r w:rsidRPr="00550E61">
              <w:rPr>
                <w:rFonts w:ascii="OpenSans" w:hAnsi="OpenSans"/>
                <w:b/>
                <w:color w:val="000000"/>
                <w:sz w:val="28"/>
                <w:szCs w:val="28"/>
              </w:rPr>
              <w:t>(Экологи)</w:t>
            </w:r>
          </w:p>
          <w:p w:rsidR="00967EE2" w:rsidRPr="00550E61" w:rsidRDefault="00967EE2" w:rsidP="00967EE2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550E61">
              <w:rPr>
                <w:rFonts w:ascii="OpenSans" w:hAnsi="OpenSans"/>
                <w:color w:val="000000"/>
                <w:sz w:val="28"/>
                <w:szCs w:val="28"/>
              </w:rPr>
              <w:t>- Правильно эколог пытается определить какое влияние оказывает друг на друга человек и природа, и как добиться взаимоотношения и сотрудничества меду ними.</w:t>
            </w:r>
          </w:p>
        </w:tc>
        <w:tc>
          <w:tcPr>
            <w:tcW w:w="3716" w:type="dxa"/>
          </w:tcPr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Экология 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OpenSans" w:hAnsi="OpenSans"/>
                <w:color w:val="000000"/>
                <w:sz w:val="28"/>
                <w:szCs w:val="28"/>
                <w:shd w:val="clear" w:color="auto" w:fill="FFFFFF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OpenSans" w:hAnsi="OpenSans"/>
                <w:color w:val="000000"/>
                <w:sz w:val="28"/>
                <w:szCs w:val="28"/>
                <w:shd w:val="clear" w:color="auto" w:fill="FFFFFF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OpenSans" w:hAnsi="OpenSans"/>
                <w:color w:val="000000"/>
                <w:sz w:val="28"/>
                <w:szCs w:val="28"/>
                <w:shd w:val="clear" w:color="auto" w:fill="FFFFFF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OpenSans" w:hAnsi="OpenSans"/>
                <w:color w:val="000000"/>
                <w:sz w:val="28"/>
                <w:szCs w:val="28"/>
                <w:shd w:val="clear" w:color="auto" w:fill="FFFFFF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OpenSans" w:hAnsi="OpenSans"/>
                <w:color w:val="000000"/>
                <w:sz w:val="28"/>
                <w:szCs w:val="28"/>
                <w:shd w:val="clear" w:color="auto" w:fill="FFFFFF"/>
              </w:rPr>
              <w:t>- Это угроза чего-нибудь опасного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Отвечают на вопросы учителя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>Формулируют тему и цель урока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Личностные УУД: проявление интереса к новому содержанию, эмоциональности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Познавательные УУД: </w:t>
            </w: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550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анализ, сравнение.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Регулятивные УУД: определять цели учебной деятельности, умение включиться в учебную деятельность, </w:t>
            </w: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оценивать свои достижения.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Коммуникативные УУД: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умение высказывать своё мнение, </w:t>
            </w:r>
            <w:r w:rsidRPr="00550E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формулировать ответы на вопросы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Фронтальная 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7EE2" w:rsidRPr="00550E61" w:rsidTr="00EC7A0B">
        <w:trPr>
          <w:trHeight w:val="9346"/>
        </w:trPr>
        <w:tc>
          <w:tcPr>
            <w:tcW w:w="498" w:type="dxa"/>
          </w:tcPr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новых знаний</w:t>
            </w:r>
          </w:p>
        </w:tc>
        <w:tc>
          <w:tcPr>
            <w:tcW w:w="4931" w:type="dxa"/>
          </w:tcPr>
          <w:p w:rsidR="00967EE2" w:rsidRPr="00550E61" w:rsidRDefault="00967EE2" w:rsidP="00967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0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Ребята, как вы понимаете </w:t>
            </w:r>
            <w:r w:rsidRPr="00550E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«Экологическая безопасность»?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От чего же может загрязняться </w:t>
            </w:r>
            <w:r w:rsidRPr="00550E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окружающая среда</w:t>
            </w:r>
            <w:r w:rsidRPr="00550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Ребята, откройте учебник на с</w:t>
            </w:r>
            <w:r w:rsidR="005849A3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.31. Проследите по рисунку, как происходит загрязнение. Как вы поняли слова: «Загрязняющие вещества движутся по цепочке»?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EC7A0B">
              <w:rPr>
                <w:rFonts w:ascii="Times New Roman" w:hAnsi="Times New Roman" w:cs="Times New Roman"/>
                <w:b/>
                <w:sz w:val="28"/>
                <w:szCs w:val="28"/>
              </w:rPr>
              <w:t>Цепь загрязнения</w:t>
            </w: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Приведите примеры других цепей загрязнения.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Детям у доски раздаются картинки.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Расположите картинки в нужном порядке, установив цепь загрязнения.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Прочитайте материал на с</w:t>
            </w:r>
            <w:r w:rsidR="005849A3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.32. 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Какими путями загрязнённые вещества попадают в организм человека?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Поработаем в группах.  Разделимся на 3 группы: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i/>
                <w:sz w:val="28"/>
                <w:szCs w:val="28"/>
              </w:rPr>
              <w:t>1. Исследователи воздуха.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i/>
                <w:sz w:val="28"/>
                <w:szCs w:val="28"/>
              </w:rPr>
              <w:t>2. Исследователи воды.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i/>
                <w:sz w:val="28"/>
                <w:szCs w:val="28"/>
              </w:rPr>
              <w:t>3. Исследователи продуктов.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- Сейчас вы получите кейсы. Внимательно прочитаете текст и выполните все задания по плану. Договоритесь, кто какую работу будет выполнять. 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Познакомьте нас с результатами вашей работы.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 сейчас объяснит нам, как можно очистить воду с помощью самодельного фильтра.</w:t>
            </w:r>
          </w:p>
          <w:p w:rsidR="00967EE2" w:rsidRPr="00550E61" w:rsidRDefault="00967EE2" w:rsidP="00967EE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-Ребята, в стакан льётся очищенная вода, но эту воду пить нельзя, мы очистили её от грязи, а не от вредных примесей. Для этого нужен бытовой фильтр. (Показ)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Кто пользуется таким дома?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- Из чего состоит фильтр? (Резервуар, крышка, картридж) </w:t>
            </w:r>
            <w:r w:rsidR="005849A3">
              <w:rPr>
                <w:rFonts w:ascii="Times New Roman" w:hAnsi="Times New Roman" w:cs="Times New Roman"/>
                <w:sz w:val="28"/>
                <w:szCs w:val="28"/>
              </w:rPr>
              <w:t>(Показ)</w:t>
            </w:r>
          </w:p>
        </w:tc>
        <w:tc>
          <w:tcPr>
            <w:tcW w:w="3716" w:type="dxa"/>
          </w:tcPr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информацию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вопросы учителя.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Приводят примеры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>Знакомят с результатами своей работы.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>Принимают информацию.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вопросы учителя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67EE2" w:rsidRPr="00550E61" w:rsidRDefault="00967EE2" w:rsidP="00967EE2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 УУД: </w:t>
            </w:r>
          </w:p>
          <w:p w:rsidR="00967EE2" w:rsidRPr="00550E61" w:rsidRDefault="00967EE2" w:rsidP="00967EE2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осознанно и произвольно строить речевые высказывания; извлекать необходимую информацию из рассказа учителя, осуществлять анализ, сравнение, устанавливать причинно-следственные связи.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Регулятивные УУД: сохранять цель и учебную задачу, контролировать процесс и результаты своей деятельности с учебным материалом.</w:t>
            </w: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УУД: </w:t>
            </w:r>
            <w:r w:rsidRPr="00550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работать в группе, учитывать мнение партнёра, высказывать своё мнение, договариваться и приходить к общему решению в совместной деятельности; проявлять доброж</w:t>
            </w:r>
            <w:r w:rsidR="005849A3">
              <w:rPr>
                <w:rFonts w:ascii="Times New Roman" w:hAnsi="Times New Roman" w:cs="Times New Roman"/>
                <w:sz w:val="28"/>
                <w:szCs w:val="28"/>
              </w:rPr>
              <w:t>елательное отношение к партнёру</w:t>
            </w: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</w:t>
            </w: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Индивиду-</w:t>
            </w:r>
            <w:proofErr w:type="spellStart"/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альная</w:t>
            </w:r>
            <w:proofErr w:type="spellEnd"/>
            <w:proofErr w:type="gramEnd"/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кейсовыми</w:t>
            </w:r>
            <w:proofErr w:type="spellEnd"/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 заданиями</w:t>
            </w:r>
          </w:p>
        </w:tc>
      </w:tr>
      <w:tr w:rsidR="00EC7A0B" w:rsidRPr="00550E61" w:rsidTr="00EC7A0B">
        <w:trPr>
          <w:trHeight w:val="5464"/>
        </w:trPr>
        <w:tc>
          <w:tcPr>
            <w:tcW w:w="498" w:type="dxa"/>
          </w:tcPr>
          <w:p w:rsidR="00EC7A0B" w:rsidRPr="00550E61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049" w:type="dxa"/>
          </w:tcPr>
          <w:p w:rsidR="00EC7A0B" w:rsidRPr="00550E61" w:rsidRDefault="00EC7A0B" w:rsidP="00804E6B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</w:tc>
        <w:tc>
          <w:tcPr>
            <w:tcW w:w="4931" w:type="dxa"/>
          </w:tcPr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«Мы по лугу прогулялись»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Мы по лугу прогулялись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И немножко отдохнем (Шагаем на месте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)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Встанем, глубоко вздохнем.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 xml:space="preserve">Руки в стороны, вперед, </w:t>
            </w:r>
            <w:r>
              <w:rPr>
                <w:rStyle w:val="c0"/>
                <w:color w:val="000000"/>
                <w:sz w:val="28"/>
                <w:szCs w:val="28"/>
              </w:rPr>
              <w:t>(Развели руки в стороны, вперед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)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Чудеса у нас на свете: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Стали карликами дети (Присели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)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А потом все дружно встали,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Великанами мы стали. (Встали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)</w:t>
            </w:r>
          </w:p>
          <w:p w:rsidR="00EC7A0B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Др</w:t>
            </w:r>
            <w:r>
              <w:rPr>
                <w:rStyle w:val="c0"/>
                <w:color w:val="000000"/>
                <w:sz w:val="28"/>
                <w:szCs w:val="28"/>
              </w:rPr>
              <w:t>ужно хлопаем, (Хлопаем в ладоши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)</w:t>
            </w:r>
          </w:p>
          <w:p w:rsidR="00EC7A0B" w:rsidRDefault="00EC7A0B" w:rsidP="00EC7A0B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Ногами топаем! (Топаем ногами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)</w:t>
            </w:r>
          </w:p>
          <w:p w:rsidR="00EC7A0B" w:rsidRPr="00EC7A0B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0B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Хорошо мы погуляли и нискол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ько не устали! (Шагаем на месте</w:t>
            </w:r>
            <w:r w:rsidRPr="00EC7A0B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716" w:type="dxa"/>
          </w:tcPr>
          <w:p w:rsidR="00EC7A0B" w:rsidRPr="00967EE2" w:rsidRDefault="005849A3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Выполняют</w:t>
            </w:r>
            <w:r w:rsidR="00EC7A0B" w:rsidRPr="00967EE2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упражнения</w:t>
            </w:r>
          </w:p>
        </w:tc>
        <w:tc>
          <w:tcPr>
            <w:tcW w:w="2233" w:type="dxa"/>
          </w:tcPr>
          <w:p w:rsidR="00EC7A0B" w:rsidRPr="00550E61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0B" w:rsidRPr="00550E61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EC7A0B" w:rsidRPr="00550E61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0B" w:rsidRPr="00550E61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EE2" w:rsidRPr="00550E61" w:rsidTr="00EC7A0B">
        <w:tc>
          <w:tcPr>
            <w:tcW w:w="498" w:type="dxa"/>
          </w:tcPr>
          <w:p w:rsidR="00967EE2" w:rsidRPr="005849A3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9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967EE2" w:rsidRPr="005849A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  <w:p w:rsidR="00967EE2" w:rsidRPr="00550E61" w:rsidRDefault="00967EE2" w:rsidP="00967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2"/>
                <w:i/>
                <w:iCs/>
                <w:color w:val="000000"/>
                <w:sz w:val="28"/>
                <w:szCs w:val="28"/>
              </w:rPr>
              <w:t>А теперь, я приглашаю вас стать участниками Экологической службы.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 Давайте попробуем вывести правила личной экологической безопасности.</w:t>
            </w:r>
          </w:p>
          <w:p w:rsidR="00967EE2" w:rsidRPr="00550E61" w:rsidRDefault="005849A3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Работа с учебником стр. 33-</w:t>
            </w:r>
            <w:r w:rsidR="00967EE2" w:rsidRPr="00550E61">
              <w:rPr>
                <w:rStyle w:val="c5"/>
                <w:b/>
                <w:bCs/>
                <w:color w:val="000000"/>
                <w:sz w:val="28"/>
                <w:szCs w:val="28"/>
              </w:rPr>
              <w:t>35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24"/>
                <w:color w:val="000000"/>
                <w:sz w:val="28"/>
                <w:szCs w:val="28"/>
                <w:u w:val="single"/>
              </w:rPr>
              <w:t>1 ряд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 будет работать над тем, как защитить себя от загрязненного воздуха, ведь мы не можем закрыть заводы, запретит работать машинам. Ваша служба называется «Небесный патруль» </w:t>
            </w:r>
            <w:r w:rsidRPr="00550E61">
              <w:rPr>
                <w:rStyle w:val="c5"/>
                <w:b/>
                <w:bCs/>
                <w:color w:val="000000"/>
                <w:sz w:val="28"/>
                <w:szCs w:val="28"/>
              </w:rPr>
              <w:t>(стр. 33)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24"/>
                <w:color w:val="000000"/>
                <w:sz w:val="28"/>
                <w:szCs w:val="28"/>
                <w:u w:val="single"/>
              </w:rPr>
              <w:lastRenderedPageBreak/>
              <w:t>- 2 ряд 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 xml:space="preserve">поработает над правилами защиты от загрязненной воды. Вы группа - «Чистая капля» </w:t>
            </w:r>
            <w:r w:rsidRPr="00550E61">
              <w:rPr>
                <w:rStyle w:val="c5"/>
                <w:b/>
                <w:bCs/>
                <w:color w:val="000000"/>
                <w:sz w:val="28"/>
                <w:szCs w:val="28"/>
              </w:rPr>
              <w:t>(стр. 34)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24"/>
                <w:color w:val="000000"/>
                <w:sz w:val="28"/>
                <w:szCs w:val="28"/>
                <w:u w:val="single"/>
              </w:rPr>
              <w:t>- 3 ряд.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 xml:space="preserve"> Вы будете «Врачами - экологами» и дадите рекомендации, как защитить себя от загрязненных продуктов питания </w:t>
            </w:r>
            <w:r w:rsidRPr="00550E61">
              <w:rPr>
                <w:rStyle w:val="c5"/>
                <w:b/>
                <w:bCs/>
                <w:color w:val="000000"/>
                <w:sz w:val="28"/>
                <w:szCs w:val="28"/>
              </w:rPr>
              <w:t>(стр. 35)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5"/>
                <w:b/>
                <w:bCs/>
                <w:color w:val="000000"/>
                <w:sz w:val="28"/>
                <w:szCs w:val="28"/>
              </w:rPr>
              <w:t>Как же защититься от грязного воздуха?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1.  Выбирайте дорогу, где больше зелени.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2.  Не останавливайся около машины с работающим двигателем.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3. Не играй около места, где много машин.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4. Проси, чтобы взрослые не курили в квартире.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5. Разводи цветы, сажай деревья.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6. Не оставайся в гараже, где работает двигатель машины.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7. Если в твоём селе есть предприятие с вредным производством, необходимо о нём знать, чтобы предвидеть аварии.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5"/>
                <w:b/>
                <w:bCs/>
                <w:color w:val="000000"/>
                <w:sz w:val="28"/>
                <w:szCs w:val="28"/>
              </w:rPr>
              <w:t>Как же защититься от загрязненной воды?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1. Не купаться в загрязненных водоемах или около промышленных стоков.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2. Не пить в водоемах воду.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3. Не пить воду из-под крана.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lastRenderedPageBreak/>
              <w:t>4. Очищайте воду при помощи фильтра, если их нет, отстаивай воду в открытой ёмкости в течение суток.</w:t>
            </w:r>
          </w:p>
          <w:p w:rsidR="00967EE2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5.Более надёжное средство – </w:t>
            </w:r>
            <w:r w:rsidR="00967EE2" w:rsidRPr="00550E61">
              <w:rPr>
                <w:rStyle w:val="c0"/>
                <w:color w:val="000000"/>
                <w:sz w:val="28"/>
                <w:szCs w:val="28"/>
              </w:rPr>
              <w:t>вымораживание. Поставь кастрюльку с водой в морозильную камеру, когда вода начнёт замерзать, сними верхнюю корочку, слей оставшуюся воду. Когда лёд растает, у тебя появится чистая и полезная вода.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5"/>
                <w:b/>
                <w:bCs/>
                <w:color w:val="000000"/>
                <w:sz w:val="28"/>
                <w:szCs w:val="28"/>
              </w:rPr>
              <w:t>Как же защититься от некачественных продуктов питания?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1. Не собирай грибы и ягоды около автомобильных дорог, свалок, заводов.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2. Всегда мой овощи и фрукты в кипячёной воде.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3. Не ешь рыбу, выловленную из загрязнённой реки.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4. Ешь экологически чистые продукты.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5.Не ешь продукты, у которых истёк срок хранения.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Теперь посмотрите на правила, которые составила я</w:t>
            </w:r>
            <w:r w:rsidR="00EC7A0B">
              <w:rPr>
                <w:rStyle w:val="c0"/>
                <w:color w:val="000000"/>
                <w:sz w:val="28"/>
                <w:szCs w:val="28"/>
              </w:rPr>
              <w:t>, если</w:t>
            </w:r>
            <w:r w:rsidR="005849A3">
              <w:rPr>
                <w:rStyle w:val="c0"/>
                <w:color w:val="000000"/>
                <w:sz w:val="28"/>
                <w:szCs w:val="28"/>
              </w:rPr>
              <w:t xml:space="preserve"> у вас чего-то не хватает, 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то запишите это.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5"/>
                <w:b/>
                <w:bCs/>
                <w:color w:val="000000"/>
                <w:sz w:val="28"/>
                <w:szCs w:val="28"/>
              </w:rPr>
              <w:t>Игра «Живи, Земля»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Я называю правило, а вы поднимае</w:t>
            </w:r>
            <w:r w:rsidR="005849A3">
              <w:rPr>
                <w:rStyle w:val="c0"/>
                <w:color w:val="000000"/>
                <w:sz w:val="28"/>
                <w:szCs w:val="28"/>
              </w:rPr>
              <w:t xml:space="preserve">те жетончики с цветами (красный – 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>ес</w:t>
            </w:r>
            <w:r w:rsidR="00EC7A0B">
              <w:rPr>
                <w:rStyle w:val="c0"/>
                <w:color w:val="000000"/>
                <w:sz w:val="28"/>
                <w:szCs w:val="28"/>
              </w:rPr>
              <w:t>ли вы не согласны, зеленый – е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 xml:space="preserve">сли это </w:t>
            </w:r>
            <w:proofErr w:type="gramStart"/>
            <w:r w:rsidRPr="00550E61">
              <w:rPr>
                <w:rStyle w:val="c0"/>
                <w:color w:val="000000"/>
                <w:sz w:val="28"/>
                <w:szCs w:val="28"/>
              </w:rPr>
              <w:t>правильно</w:t>
            </w:r>
            <w:proofErr w:type="gramEnd"/>
            <w:r w:rsidRPr="00550E61">
              <w:rPr>
                <w:rStyle w:val="c0"/>
                <w:color w:val="000000"/>
                <w:sz w:val="28"/>
                <w:szCs w:val="28"/>
              </w:rPr>
              <w:t xml:space="preserve"> и вы согласны)</w:t>
            </w:r>
          </w:p>
          <w:p w:rsidR="00967EE2" w:rsidRPr="00550E61" w:rsidRDefault="00EC7A0B" w:rsidP="00967EE2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Ломайте ветки деревьев</w:t>
            </w:r>
            <w:r w:rsidR="00967EE2"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67EE2" w:rsidRPr="00550E61" w:rsidRDefault="00967EE2" w:rsidP="00967EE2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Убирайте за собой мусор в лесу.</w:t>
            </w:r>
          </w:p>
          <w:p w:rsidR="00967EE2" w:rsidRPr="00550E61" w:rsidRDefault="00967EE2" w:rsidP="00967EE2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Берегите родную землю.</w:t>
            </w:r>
          </w:p>
          <w:p w:rsidR="00967EE2" w:rsidRPr="00550E61" w:rsidRDefault="00EC7A0B" w:rsidP="00967EE2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Собирайте </w:t>
            </w:r>
            <w:r w:rsidR="00967EE2"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букеты из полевых цветов.</w:t>
            </w:r>
          </w:p>
          <w:p w:rsidR="00967EE2" w:rsidRPr="00550E61" w:rsidRDefault="00967EE2" w:rsidP="00967EE2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Ловите птенчиков и детенышей зверей.</w:t>
            </w:r>
          </w:p>
          <w:p w:rsidR="00967EE2" w:rsidRPr="00550E61" w:rsidRDefault="00EC7A0B" w:rsidP="00967EE2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Подкармливайте </w:t>
            </w:r>
            <w:r w:rsidR="00967EE2"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птиц.</w:t>
            </w:r>
          </w:p>
          <w:p w:rsidR="00967EE2" w:rsidRPr="00550E61" w:rsidRDefault="00967EE2" w:rsidP="00967EE2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Не ловите лягушек, жаб, бабочек, стрекоз, не разрушайте муравейники.</w:t>
            </w:r>
          </w:p>
          <w:p w:rsidR="00967EE2" w:rsidRPr="00550E61" w:rsidRDefault="00967EE2" w:rsidP="00967EE2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EC7A0B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ажайте деревья, цветы, делайте </w:t>
            </w:r>
            <w:r w:rsidRPr="00550E6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кормушки, скворечники.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- Эти знания важны лично для каждого из вас.</w:t>
            </w:r>
          </w:p>
          <w:p w:rsidR="00967EE2" w:rsidRPr="00550E61" w:rsidRDefault="00EC7A0B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Как вы думаете </w:t>
            </w:r>
            <w:r w:rsidR="00967EE2" w:rsidRPr="00550E61">
              <w:rPr>
                <w:rStyle w:val="c0"/>
                <w:color w:val="000000"/>
                <w:sz w:val="28"/>
                <w:szCs w:val="28"/>
              </w:rPr>
              <w:t>почему?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(Все зависит от человека: и здоровье окружающей среды, и здоровье самого человека)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EE2" w:rsidRPr="00550E61" w:rsidRDefault="005849A3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Работают</w:t>
            </w:r>
            <w:r w:rsidR="00967EE2" w:rsidRPr="00550E61">
              <w:rPr>
                <w:rStyle w:val="c0"/>
                <w:color w:val="000000"/>
                <w:sz w:val="28"/>
                <w:szCs w:val="28"/>
              </w:rPr>
              <w:t xml:space="preserve"> по рядам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5849A3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Составляют</w:t>
            </w:r>
            <w:r w:rsidR="00967EE2" w:rsidRPr="00550E61">
              <w:rPr>
                <w:rStyle w:val="c0"/>
                <w:color w:val="000000"/>
                <w:sz w:val="28"/>
                <w:szCs w:val="28"/>
              </w:rPr>
              <w:t xml:space="preserve"> правила экологической безопасности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5849A3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Участвуют</w:t>
            </w:r>
            <w:r w:rsidR="00967EE2" w:rsidRPr="00550E61">
              <w:rPr>
                <w:rStyle w:val="c0"/>
                <w:color w:val="000000"/>
                <w:sz w:val="28"/>
                <w:szCs w:val="28"/>
              </w:rPr>
              <w:t xml:space="preserve"> в беседе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5849A3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Работают</w:t>
            </w:r>
            <w:r w:rsidR="00967EE2" w:rsidRPr="00550E61">
              <w:rPr>
                <w:rStyle w:val="c0"/>
                <w:color w:val="000000"/>
                <w:sz w:val="28"/>
                <w:szCs w:val="28"/>
              </w:rPr>
              <w:t xml:space="preserve"> с правилами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5849A3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Default="005849A3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Дополняют</w:t>
            </w:r>
            <w:r w:rsidR="00967EE2" w:rsidRPr="00550E61">
              <w:rPr>
                <w:rStyle w:val="c0"/>
                <w:color w:val="000000"/>
                <w:sz w:val="28"/>
                <w:szCs w:val="28"/>
              </w:rPr>
              <w:t xml:space="preserve"> правила, которых нет в учебнике</w:t>
            </w:r>
          </w:p>
          <w:p w:rsidR="005849A3" w:rsidRPr="00550E61" w:rsidRDefault="005849A3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Играть в игру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«Живи, Земля»</w:t>
            </w: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967EE2" w:rsidRPr="00550E61" w:rsidRDefault="00967EE2" w:rsidP="00967EE2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Обобщать и делать вывод</w:t>
            </w:r>
          </w:p>
        </w:tc>
        <w:tc>
          <w:tcPr>
            <w:tcW w:w="2233" w:type="dxa"/>
          </w:tcPr>
          <w:p w:rsidR="00967EE2" w:rsidRPr="00550E61" w:rsidRDefault="00967EE2" w:rsidP="00967EE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lastRenderedPageBreak/>
              <w:t>Коммуникативные УУД: выражать свои мысли с достаточной полнотой и точностью</w:t>
            </w:r>
            <w:r w:rsidRPr="00550E61">
              <w:rPr>
                <w:color w:val="000000"/>
                <w:sz w:val="28"/>
                <w:szCs w:val="28"/>
              </w:rPr>
              <w:t xml:space="preserve">; 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t xml:space="preserve">обмениваться мнениями, слушать друг друга, строить речевые высказывания; </w:t>
            </w:r>
            <w:r w:rsidRPr="00550E61">
              <w:rPr>
                <w:rStyle w:val="c0"/>
                <w:color w:val="000000"/>
                <w:sz w:val="28"/>
                <w:szCs w:val="28"/>
              </w:rPr>
              <w:lastRenderedPageBreak/>
              <w:t>уметь излагать свое мнение.</w:t>
            </w:r>
          </w:p>
          <w:p w:rsidR="00967EE2" w:rsidRPr="00550E61" w:rsidRDefault="00967EE2" w:rsidP="00967EE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 xml:space="preserve">Познавательные УУД: </w:t>
            </w:r>
          </w:p>
          <w:p w:rsidR="00967EE2" w:rsidRPr="00550E61" w:rsidRDefault="00967EE2" w:rsidP="00967EE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50E61">
              <w:rPr>
                <w:rStyle w:val="c0"/>
                <w:color w:val="000000"/>
                <w:sz w:val="28"/>
                <w:szCs w:val="28"/>
              </w:rPr>
              <w:t>овладеть способностью принимать и сохранять цели и задачи учебной деятельности</w:t>
            </w:r>
          </w:p>
        </w:tc>
        <w:tc>
          <w:tcPr>
            <w:tcW w:w="1925" w:type="dxa"/>
          </w:tcPr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</w:t>
            </w:r>
          </w:p>
          <w:p w:rsidR="00967EE2" w:rsidRPr="00550E61" w:rsidRDefault="00967EE2" w:rsidP="00967E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EE2" w:rsidRPr="00550E61" w:rsidTr="00EC7A0B">
        <w:trPr>
          <w:trHeight w:val="3100"/>
        </w:trPr>
        <w:tc>
          <w:tcPr>
            <w:tcW w:w="498" w:type="dxa"/>
          </w:tcPr>
          <w:p w:rsidR="00967EE2" w:rsidRPr="00550E61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="00967EE2"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Рефлексия. </w:t>
            </w: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EE2" w:rsidRPr="00550E61" w:rsidRDefault="00EC7A0B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в</w:t>
            </w:r>
            <w:r w:rsidR="00967EE2" w:rsidRPr="00550E61">
              <w:rPr>
                <w:rFonts w:ascii="Times New Roman" w:hAnsi="Times New Roman" w:cs="Times New Roman"/>
                <w:sz w:val="28"/>
                <w:szCs w:val="28"/>
              </w:rPr>
              <w:t>спомним, какой теме был посвящён урок?</w:t>
            </w: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Какую цель ставили в начале урока?</w:t>
            </w: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- Достигли ли мы поставленной цели?</w:t>
            </w:r>
          </w:p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-Домашнее задание: прочитать с.31- 36. Выполнить задания № 1- 4 на с. 17-19. </w:t>
            </w:r>
            <w:r w:rsidR="00EC7A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Спасибо за урок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EE2" w:rsidRPr="00550E61" w:rsidRDefault="00EC7A0B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информацию</w:t>
            </w: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Осуществляют самооценку </w:t>
            </w:r>
          </w:p>
        </w:tc>
        <w:tc>
          <w:tcPr>
            <w:tcW w:w="2233" w:type="dxa"/>
          </w:tcPr>
          <w:p w:rsidR="00967EE2" w:rsidRPr="00550E61" w:rsidRDefault="00967EE2" w:rsidP="00967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Регулятивные УУД: контролировать процесс и результаты своей де</w:t>
            </w:r>
            <w:r w:rsidR="00EC7A0B">
              <w:rPr>
                <w:rFonts w:ascii="Times New Roman" w:hAnsi="Times New Roman" w:cs="Times New Roman"/>
                <w:sz w:val="28"/>
                <w:szCs w:val="28"/>
              </w:rPr>
              <w:t>ятельности с учебным материалом</w:t>
            </w:r>
          </w:p>
        </w:tc>
        <w:tc>
          <w:tcPr>
            <w:tcW w:w="1925" w:type="dxa"/>
          </w:tcPr>
          <w:p w:rsidR="00967EE2" w:rsidRPr="00550E61" w:rsidRDefault="00967EE2" w:rsidP="00967EE2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</w:tr>
    </w:tbl>
    <w:p w:rsidR="00967EE2" w:rsidRPr="00B4390B" w:rsidRDefault="00967EE2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sectPr w:rsidR="00967EE2" w:rsidRPr="00B4390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1400B"/>
    <w:multiLevelType w:val="multilevel"/>
    <w:tmpl w:val="054140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89B4279"/>
    <w:multiLevelType w:val="multilevel"/>
    <w:tmpl w:val="9992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31755"/>
    <w:multiLevelType w:val="multilevel"/>
    <w:tmpl w:val="42F3175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50744071"/>
    <w:multiLevelType w:val="multilevel"/>
    <w:tmpl w:val="5074407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589D3D2B"/>
    <w:multiLevelType w:val="multilevel"/>
    <w:tmpl w:val="589D3D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10EC7"/>
    <w:multiLevelType w:val="multilevel"/>
    <w:tmpl w:val="69A10E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0114C3"/>
    <w:multiLevelType w:val="multilevel"/>
    <w:tmpl w:val="740114C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78970E6E"/>
    <w:multiLevelType w:val="multilevel"/>
    <w:tmpl w:val="78970E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C0"/>
    <w:rsid w:val="0001412B"/>
    <w:rsid w:val="00045A6D"/>
    <w:rsid w:val="00047894"/>
    <w:rsid w:val="00071B42"/>
    <w:rsid w:val="00073EA1"/>
    <w:rsid w:val="000D526E"/>
    <w:rsid w:val="000F4DFB"/>
    <w:rsid w:val="001542B2"/>
    <w:rsid w:val="001746C1"/>
    <w:rsid w:val="001764B3"/>
    <w:rsid w:val="001845F8"/>
    <w:rsid w:val="0019542A"/>
    <w:rsid w:val="001B0BFA"/>
    <w:rsid w:val="001D2C9B"/>
    <w:rsid w:val="001F43A7"/>
    <w:rsid w:val="00234815"/>
    <w:rsid w:val="002512E6"/>
    <w:rsid w:val="00251A98"/>
    <w:rsid w:val="00266B2D"/>
    <w:rsid w:val="002713C7"/>
    <w:rsid w:val="002A1FBD"/>
    <w:rsid w:val="002C15C0"/>
    <w:rsid w:val="002C503C"/>
    <w:rsid w:val="002D41A2"/>
    <w:rsid w:val="00304850"/>
    <w:rsid w:val="003330FE"/>
    <w:rsid w:val="0033370D"/>
    <w:rsid w:val="003545AF"/>
    <w:rsid w:val="0037579D"/>
    <w:rsid w:val="003D6884"/>
    <w:rsid w:val="00411195"/>
    <w:rsid w:val="00415D08"/>
    <w:rsid w:val="004273DF"/>
    <w:rsid w:val="004407F3"/>
    <w:rsid w:val="004721E5"/>
    <w:rsid w:val="00481BCB"/>
    <w:rsid w:val="004B419F"/>
    <w:rsid w:val="004D783C"/>
    <w:rsid w:val="004E1260"/>
    <w:rsid w:val="00534236"/>
    <w:rsid w:val="00550E61"/>
    <w:rsid w:val="00567992"/>
    <w:rsid w:val="005849A3"/>
    <w:rsid w:val="005915B5"/>
    <w:rsid w:val="00593077"/>
    <w:rsid w:val="005B1AD9"/>
    <w:rsid w:val="005D7AC6"/>
    <w:rsid w:val="005F3F76"/>
    <w:rsid w:val="006043AF"/>
    <w:rsid w:val="006219B2"/>
    <w:rsid w:val="00684FEA"/>
    <w:rsid w:val="00695E8C"/>
    <w:rsid w:val="006D296C"/>
    <w:rsid w:val="006E2DBA"/>
    <w:rsid w:val="006F7263"/>
    <w:rsid w:val="007112D0"/>
    <w:rsid w:val="00741ED7"/>
    <w:rsid w:val="0077715A"/>
    <w:rsid w:val="007D6BF2"/>
    <w:rsid w:val="007F74B8"/>
    <w:rsid w:val="0081037F"/>
    <w:rsid w:val="00821D64"/>
    <w:rsid w:val="00831C50"/>
    <w:rsid w:val="00843672"/>
    <w:rsid w:val="008A5507"/>
    <w:rsid w:val="008B0134"/>
    <w:rsid w:val="008C1D37"/>
    <w:rsid w:val="0090352E"/>
    <w:rsid w:val="00912319"/>
    <w:rsid w:val="0095512A"/>
    <w:rsid w:val="00967EE2"/>
    <w:rsid w:val="00971132"/>
    <w:rsid w:val="009D6042"/>
    <w:rsid w:val="00A47C2F"/>
    <w:rsid w:val="00A551BE"/>
    <w:rsid w:val="00AF308C"/>
    <w:rsid w:val="00B10FDA"/>
    <w:rsid w:val="00B12741"/>
    <w:rsid w:val="00B16628"/>
    <w:rsid w:val="00B24A8C"/>
    <w:rsid w:val="00B4390B"/>
    <w:rsid w:val="00B71FF4"/>
    <w:rsid w:val="00C52EEC"/>
    <w:rsid w:val="00C83965"/>
    <w:rsid w:val="00D13270"/>
    <w:rsid w:val="00D13EE9"/>
    <w:rsid w:val="00D666FD"/>
    <w:rsid w:val="00D6777D"/>
    <w:rsid w:val="00DF7184"/>
    <w:rsid w:val="00E067B6"/>
    <w:rsid w:val="00E42951"/>
    <w:rsid w:val="00E84FF0"/>
    <w:rsid w:val="00EB2390"/>
    <w:rsid w:val="00EB2ABA"/>
    <w:rsid w:val="00EC7A0B"/>
    <w:rsid w:val="00EE1BA3"/>
    <w:rsid w:val="00F27B9A"/>
    <w:rsid w:val="00F959E4"/>
    <w:rsid w:val="00F964E4"/>
    <w:rsid w:val="00FA21E5"/>
    <w:rsid w:val="00FD414E"/>
    <w:rsid w:val="15882E5F"/>
    <w:rsid w:val="73E5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8ACF9-4FB2-4CB4-94A6-81337990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table" w:styleId="a8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Базовый"/>
    <w:qFormat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7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1FF4"/>
  </w:style>
  <w:style w:type="character" w:customStyle="1" w:styleId="c2">
    <w:name w:val="c2"/>
    <w:basedOn w:val="a0"/>
    <w:rsid w:val="00593077"/>
  </w:style>
  <w:style w:type="character" w:customStyle="1" w:styleId="c0">
    <w:name w:val="c0"/>
    <w:basedOn w:val="a0"/>
    <w:rsid w:val="00593077"/>
  </w:style>
  <w:style w:type="character" w:customStyle="1" w:styleId="c5">
    <w:name w:val="c5"/>
    <w:basedOn w:val="a0"/>
    <w:rsid w:val="001542B2"/>
  </w:style>
  <w:style w:type="character" w:customStyle="1" w:styleId="c24">
    <w:name w:val="c24"/>
    <w:basedOn w:val="a0"/>
    <w:rsid w:val="00154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ECB156-71A3-47E7-8CCA-EDFABEFD3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"Гимназия №23"</Company>
  <LinksUpToDate>false</LinksUpToDate>
  <CharactersWithSpaces>10388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Мария Данилова</cp:lastModifiedBy>
  <cp:revision>7</cp:revision>
  <cp:lastPrinted>2017-03-09T20:22:00Z</cp:lastPrinted>
  <dcterms:created xsi:type="dcterms:W3CDTF">2019-05-14T07:13:00Z</dcterms:created>
  <dcterms:modified xsi:type="dcterms:W3CDTF">2022-02-27T12:55:00Z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1049-10.1.0.5490</vt:lpwstr>
  </property>
</Properties>
</file>