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6E" w:rsidRPr="006C306E" w:rsidRDefault="006C306E" w:rsidP="006C306E">
      <w:pPr>
        <w:autoSpaceDE w:val="0"/>
        <w:autoSpaceDN w:val="0"/>
        <w:adjustRightInd w:val="0"/>
        <w:jc w:val="right"/>
        <w:rPr>
          <w:color w:val="000000"/>
          <w:sz w:val="28"/>
          <w:szCs w:val="23"/>
        </w:rPr>
      </w:pPr>
      <w:r w:rsidRPr="006C306E">
        <w:rPr>
          <w:color w:val="000000"/>
          <w:sz w:val="28"/>
          <w:szCs w:val="23"/>
        </w:rPr>
        <w:t>Василенко В.М.</w:t>
      </w:r>
      <w:r>
        <w:rPr>
          <w:color w:val="000000"/>
          <w:sz w:val="28"/>
          <w:szCs w:val="23"/>
        </w:rPr>
        <w:t>,</w:t>
      </w:r>
    </w:p>
    <w:p w:rsidR="006C306E" w:rsidRPr="006C306E" w:rsidRDefault="006C306E" w:rsidP="006C306E">
      <w:pPr>
        <w:autoSpaceDE w:val="0"/>
        <w:autoSpaceDN w:val="0"/>
        <w:adjustRightInd w:val="0"/>
        <w:jc w:val="right"/>
        <w:rPr>
          <w:color w:val="000000"/>
          <w:sz w:val="28"/>
          <w:szCs w:val="23"/>
        </w:rPr>
      </w:pPr>
      <w:r w:rsidRPr="006C306E">
        <w:rPr>
          <w:color w:val="000000"/>
          <w:sz w:val="28"/>
          <w:szCs w:val="23"/>
        </w:rPr>
        <w:t>учитель начальных классов МБОУ СОШ №14 города Белово</w:t>
      </w:r>
      <w:r>
        <w:rPr>
          <w:color w:val="000000"/>
          <w:sz w:val="28"/>
          <w:szCs w:val="23"/>
        </w:rPr>
        <w:t>,</w:t>
      </w:r>
    </w:p>
    <w:p w:rsidR="006C306E" w:rsidRPr="006C306E" w:rsidRDefault="006C306E" w:rsidP="006C306E">
      <w:pPr>
        <w:autoSpaceDE w:val="0"/>
        <w:autoSpaceDN w:val="0"/>
        <w:adjustRightInd w:val="0"/>
        <w:jc w:val="right"/>
        <w:rPr>
          <w:color w:val="000000"/>
          <w:sz w:val="28"/>
          <w:szCs w:val="23"/>
        </w:rPr>
      </w:pPr>
      <w:proofErr w:type="spellStart"/>
      <w:r w:rsidRPr="006C306E">
        <w:rPr>
          <w:color w:val="000000"/>
          <w:sz w:val="28"/>
          <w:szCs w:val="23"/>
        </w:rPr>
        <w:t>г.Белово</w:t>
      </w:r>
      <w:proofErr w:type="spellEnd"/>
    </w:p>
    <w:p w:rsidR="006C306E" w:rsidRDefault="000F07B8" w:rsidP="006C306E">
      <w:pPr>
        <w:autoSpaceDE w:val="0"/>
        <w:autoSpaceDN w:val="0"/>
        <w:adjustRightInd w:val="0"/>
        <w:jc w:val="both"/>
        <w:rPr>
          <w:b/>
          <w:color w:val="000000"/>
          <w:sz w:val="28"/>
          <w:szCs w:val="23"/>
        </w:rPr>
      </w:pPr>
      <w:r w:rsidRPr="000F07B8">
        <w:rPr>
          <w:b/>
          <w:color w:val="000000"/>
          <w:sz w:val="28"/>
          <w:szCs w:val="23"/>
        </w:rPr>
        <w:t>Технологическая карта урока</w:t>
      </w:r>
      <w:r w:rsidR="006C306E">
        <w:rPr>
          <w:b/>
          <w:color w:val="000000"/>
          <w:sz w:val="28"/>
          <w:szCs w:val="23"/>
        </w:rPr>
        <w:t xml:space="preserve"> по учебному предмету «Окружающий мир» в 3-м классе </w:t>
      </w:r>
    </w:p>
    <w:p w:rsidR="000F07B8" w:rsidRPr="000F07B8" w:rsidRDefault="006C306E" w:rsidP="006C306E">
      <w:pPr>
        <w:autoSpaceDE w:val="0"/>
        <w:autoSpaceDN w:val="0"/>
        <w:adjustRightInd w:val="0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на тему: «Царство г</w:t>
      </w:r>
      <w:bookmarkStart w:id="0" w:name="_GoBack"/>
      <w:bookmarkEnd w:id="0"/>
      <w:r>
        <w:rPr>
          <w:b/>
          <w:color w:val="000000"/>
          <w:sz w:val="28"/>
          <w:szCs w:val="23"/>
        </w:rPr>
        <w:t>рибов».</w:t>
      </w:r>
    </w:p>
    <w:p w:rsidR="00A235F3" w:rsidRDefault="00A235F3" w:rsidP="00BB5343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 w:rsidRPr="00FC0163">
        <w:rPr>
          <w:color w:val="000000"/>
          <w:sz w:val="28"/>
          <w:szCs w:val="23"/>
        </w:rPr>
        <w:t>УМК</w:t>
      </w:r>
      <w:r>
        <w:rPr>
          <w:color w:val="000000"/>
          <w:sz w:val="28"/>
          <w:szCs w:val="23"/>
        </w:rPr>
        <w:t xml:space="preserve"> </w:t>
      </w:r>
      <w:r w:rsidR="00A95091">
        <w:rPr>
          <w:color w:val="000000"/>
          <w:sz w:val="28"/>
          <w:szCs w:val="23"/>
        </w:rPr>
        <w:t>Школа России</w:t>
      </w:r>
    </w:p>
    <w:p w:rsidR="00853BF0" w:rsidRDefault="00853BF0" w:rsidP="00BB5343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Предмет: </w:t>
      </w:r>
      <w:r w:rsidR="00A235F3">
        <w:rPr>
          <w:color w:val="000000"/>
          <w:sz w:val="28"/>
          <w:szCs w:val="23"/>
        </w:rPr>
        <w:t>О</w:t>
      </w:r>
      <w:r>
        <w:rPr>
          <w:color w:val="000000"/>
          <w:sz w:val="28"/>
          <w:szCs w:val="23"/>
        </w:rPr>
        <w:t>кружающий мир</w:t>
      </w:r>
      <w:r w:rsidR="00A235F3">
        <w:rPr>
          <w:color w:val="000000"/>
          <w:sz w:val="28"/>
          <w:szCs w:val="23"/>
        </w:rPr>
        <w:t xml:space="preserve">, автор </w:t>
      </w:r>
    </w:p>
    <w:p w:rsidR="000F07B8" w:rsidRPr="000F07B8" w:rsidRDefault="000F07B8" w:rsidP="00BB5343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 w:rsidRPr="000F07B8">
        <w:rPr>
          <w:color w:val="000000"/>
          <w:sz w:val="28"/>
          <w:szCs w:val="23"/>
        </w:rPr>
        <w:t>Класс:</w:t>
      </w:r>
      <w:r>
        <w:rPr>
          <w:color w:val="000000"/>
          <w:sz w:val="28"/>
          <w:szCs w:val="23"/>
        </w:rPr>
        <w:t xml:space="preserve"> 3</w:t>
      </w:r>
    </w:p>
    <w:p w:rsidR="000F07B8" w:rsidRPr="000F07B8" w:rsidRDefault="000F07B8" w:rsidP="00BB5343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 w:rsidRPr="000F07B8">
        <w:rPr>
          <w:color w:val="000000"/>
          <w:sz w:val="28"/>
          <w:szCs w:val="23"/>
        </w:rPr>
        <w:t xml:space="preserve">Тема урока: </w:t>
      </w:r>
      <w:r>
        <w:rPr>
          <w:color w:val="000000"/>
          <w:sz w:val="28"/>
          <w:szCs w:val="23"/>
        </w:rPr>
        <w:t>Царство грибов</w:t>
      </w:r>
    </w:p>
    <w:p w:rsidR="000F07B8" w:rsidRPr="000F07B8" w:rsidRDefault="000F07B8" w:rsidP="00BB5343">
      <w:pPr>
        <w:autoSpaceDE w:val="0"/>
        <w:autoSpaceDN w:val="0"/>
        <w:adjustRightInd w:val="0"/>
        <w:jc w:val="both"/>
        <w:rPr>
          <w:color w:val="000000"/>
          <w:sz w:val="28"/>
          <w:szCs w:val="23"/>
        </w:rPr>
      </w:pPr>
      <w:r w:rsidRPr="000F07B8">
        <w:rPr>
          <w:color w:val="000000"/>
          <w:sz w:val="28"/>
          <w:szCs w:val="23"/>
        </w:rPr>
        <w:t xml:space="preserve">Тип урока: </w:t>
      </w:r>
      <w:r w:rsidR="006309C9">
        <w:rPr>
          <w:color w:val="000000"/>
          <w:sz w:val="28"/>
          <w:szCs w:val="23"/>
        </w:rPr>
        <w:t>открытие нового знания</w:t>
      </w:r>
    </w:p>
    <w:p w:rsidR="00853BF0" w:rsidRPr="00270FAF" w:rsidRDefault="00853BF0" w:rsidP="00BB5343">
      <w:pPr>
        <w:jc w:val="both"/>
        <w:rPr>
          <w:color w:val="000000" w:themeColor="text1"/>
          <w:sz w:val="28"/>
          <w:szCs w:val="28"/>
        </w:rPr>
      </w:pPr>
      <w:r w:rsidRPr="00270FAF">
        <w:rPr>
          <w:color w:val="000000" w:themeColor="text1"/>
          <w:sz w:val="28"/>
          <w:szCs w:val="28"/>
        </w:rPr>
        <w:t>Цель:</w:t>
      </w:r>
      <w:r w:rsidR="00A235F3">
        <w:rPr>
          <w:color w:val="000000" w:themeColor="text1"/>
          <w:sz w:val="28"/>
          <w:szCs w:val="28"/>
        </w:rPr>
        <w:t xml:space="preserve"> </w:t>
      </w:r>
      <w:r w:rsidR="009F2B76">
        <w:rPr>
          <w:color w:val="000000" w:themeColor="text1"/>
          <w:sz w:val="28"/>
          <w:szCs w:val="28"/>
          <w:shd w:val="clear" w:color="auto" w:fill="FFFFFF"/>
        </w:rPr>
        <w:t>изучение</w:t>
      </w:r>
      <w:r w:rsidR="00AC692C">
        <w:rPr>
          <w:color w:val="000000" w:themeColor="text1"/>
          <w:sz w:val="28"/>
          <w:szCs w:val="28"/>
          <w:shd w:val="clear" w:color="auto" w:fill="FFFFFF"/>
        </w:rPr>
        <w:t xml:space="preserve"> групп съедобных и несъедобных грибов, строения шляпочных грибов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53BF0" w:rsidRPr="00270FAF" w:rsidRDefault="00853BF0" w:rsidP="00BB5343">
      <w:pPr>
        <w:jc w:val="both"/>
        <w:rPr>
          <w:color w:val="000000" w:themeColor="text1"/>
          <w:sz w:val="28"/>
          <w:szCs w:val="28"/>
        </w:rPr>
      </w:pPr>
      <w:r w:rsidRPr="00270FAF">
        <w:rPr>
          <w:color w:val="000000" w:themeColor="text1"/>
          <w:sz w:val="28"/>
          <w:szCs w:val="28"/>
        </w:rPr>
        <w:t>Задачи:</w:t>
      </w:r>
    </w:p>
    <w:p w:rsidR="00853BF0" w:rsidRDefault="00AC692C" w:rsidP="00BB534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с помощью иллюстраций учебника и атласа-определителя различать съедобные и несъедобные грибы охарактеризовать строение шляпочных грибов</w:t>
      </w:r>
      <w:r w:rsidR="00853B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5811" w:rsidRPr="005B5E9A" w:rsidRDefault="005B5E9A" w:rsidP="00F15811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E9A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B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работать в парах: осваивать приемы работы с </w:t>
      </w:r>
      <w:r w:rsidRPr="005B5E9A">
        <w:rPr>
          <w:rFonts w:ascii="Times New Roman" w:hAnsi="Times New Roman" w:cs="Times New Roman"/>
          <w:sz w:val="28"/>
          <w:szCs w:val="28"/>
        </w:rPr>
        <w:t xml:space="preserve">цифровым микроскопом  </w:t>
      </w:r>
      <w:proofErr w:type="spellStart"/>
      <w:r w:rsidRPr="005B5E9A">
        <w:rPr>
          <w:rFonts w:ascii="Times New Roman" w:hAnsi="Times New Roman" w:cs="Times New Roman"/>
          <w:sz w:val="28"/>
          <w:szCs w:val="28"/>
        </w:rPr>
        <w:t>MicroLife</w:t>
      </w:r>
      <w:proofErr w:type="spellEnd"/>
      <w:r w:rsidRPr="005B5E9A">
        <w:rPr>
          <w:rFonts w:ascii="Times New Roman" w:hAnsi="Times New Roman" w:cs="Times New Roman"/>
          <w:sz w:val="28"/>
          <w:szCs w:val="28"/>
        </w:rPr>
        <w:t xml:space="preserve"> ML-12-1.3.</w:t>
      </w:r>
      <w:r w:rsidRPr="005B5E9A">
        <w:rPr>
          <w:rFonts w:ascii="Times New Roman" w:eastAsia="Calibri" w:hAnsi="Times New Roman" w:cs="Times New Roman"/>
          <w:color w:val="000000"/>
          <w:sz w:val="28"/>
          <w:szCs w:val="28"/>
        </w:rPr>
        <w:t>; формулировать выводы из изученного материала, отвечать на итоговые вопросы и оценивать достижения на уроке; работать с терминологическим словарем.</w:t>
      </w:r>
    </w:p>
    <w:p w:rsidR="00853BF0" w:rsidRPr="005D7729" w:rsidRDefault="00853BF0" w:rsidP="00BB5343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изучению особенностей разных грибов, их значение в природе и жизни человека.</w:t>
      </w:r>
    </w:p>
    <w:p w:rsidR="00853BF0" w:rsidRPr="004838DE" w:rsidRDefault="00853BF0" w:rsidP="00BB5343">
      <w:pPr>
        <w:rPr>
          <w:b/>
          <w:sz w:val="28"/>
          <w:szCs w:val="28"/>
        </w:rPr>
      </w:pPr>
      <w:r w:rsidRPr="004838DE">
        <w:rPr>
          <w:b/>
          <w:sz w:val="28"/>
          <w:szCs w:val="28"/>
        </w:rPr>
        <w:t>УУД:</w:t>
      </w:r>
    </w:p>
    <w:p w:rsidR="00853BF0" w:rsidRPr="008F4232" w:rsidRDefault="00853BF0" w:rsidP="00BB5343">
      <w:pPr>
        <w:rPr>
          <w:b/>
          <w:sz w:val="28"/>
          <w:szCs w:val="28"/>
        </w:rPr>
      </w:pPr>
      <w:r w:rsidRPr="008F4232">
        <w:rPr>
          <w:b/>
          <w:sz w:val="28"/>
          <w:szCs w:val="28"/>
        </w:rPr>
        <w:t>Личностные:</w:t>
      </w:r>
    </w:p>
    <w:p w:rsidR="00853BF0" w:rsidRPr="008F4232" w:rsidRDefault="00853BF0" w:rsidP="00BB5343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</w:p>
    <w:p w:rsidR="00853BF0" w:rsidRPr="008F4232" w:rsidRDefault="00853BF0" w:rsidP="00BB5343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Освоение личностного смысла учения; желания продолжать свою учебу.</w:t>
      </w:r>
    </w:p>
    <w:p w:rsidR="00853BF0" w:rsidRPr="008F4232" w:rsidRDefault="00853BF0" w:rsidP="00BB5343">
      <w:pPr>
        <w:rPr>
          <w:b/>
          <w:sz w:val="28"/>
          <w:szCs w:val="28"/>
        </w:rPr>
      </w:pPr>
      <w:r w:rsidRPr="008F4232">
        <w:rPr>
          <w:b/>
          <w:sz w:val="28"/>
          <w:szCs w:val="28"/>
        </w:rPr>
        <w:t>Регулятивные:</w:t>
      </w:r>
    </w:p>
    <w:p w:rsidR="00853BF0" w:rsidRPr="008F4232" w:rsidRDefault="00853BF0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 в соответствии с целью выполнения заданий.</w:t>
      </w:r>
    </w:p>
    <w:p w:rsidR="00853BF0" w:rsidRPr="008F4232" w:rsidRDefault="00853BF0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 xml:space="preserve"> Определять цель учебной деятельности с помощью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232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853BF0" w:rsidRPr="008F4232" w:rsidRDefault="00853BF0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 xml:space="preserve"> Определять план выполнения заданий на уроках, внеурочной деятельности, жизненных ситуациях под руководством учителя.</w:t>
      </w:r>
    </w:p>
    <w:p w:rsidR="00853BF0" w:rsidRPr="008F4232" w:rsidRDefault="00853BF0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 xml:space="preserve"> 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853BF0" w:rsidRDefault="00853BF0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 xml:space="preserve"> Использовать в работе литературу, инструменты, приборы.</w:t>
      </w:r>
    </w:p>
    <w:p w:rsidR="00475A8E" w:rsidRPr="008F4232" w:rsidRDefault="00475A8E" w:rsidP="00BB5343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75A8E">
        <w:rPr>
          <w:rFonts w:ascii="Times New Roman" w:hAnsi="Times New Roman" w:cs="Times New Roman"/>
          <w:sz w:val="28"/>
          <w:szCs w:val="28"/>
        </w:rPr>
        <w:t>Оценка своего задания по параметрам, заранее представленным.</w:t>
      </w:r>
    </w:p>
    <w:p w:rsidR="00853BF0" w:rsidRPr="008F4232" w:rsidRDefault="00853BF0" w:rsidP="00BB5343">
      <w:pPr>
        <w:rPr>
          <w:b/>
          <w:sz w:val="28"/>
          <w:szCs w:val="28"/>
        </w:rPr>
      </w:pPr>
      <w:r w:rsidRPr="008F4232">
        <w:rPr>
          <w:b/>
          <w:sz w:val="28"/>
          <w:szCs w:val="28"/>
        </w:rPr>
        <w:t>Познавательные:</w:t>
      </w:r>
    </w:p>
    <w:p w:rsidR="00853BF0" w:rsidRPr="008F4232" w:rsidRDefault="00853BF0" w:rsidP="00BB5343">
      <w:pPr>
        <w:pStyle w:val="a5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</w:r>
    </w:p>
    <w:p w:rsidR="00853BF0" w:rsidRPr="008F4232" w:rsidRDefault="00853BF0" w:rsidP="00BB5343">
      <w:pPr>
        <w:pStyle w:val="a5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Самостоятельно предполагать, какая дополнительная информация буде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справочников.</w:t>
      </w:r>
    </w:p>
    <w:p w:rsidR="00853BF0" w:rsidRPr="008F4232" w:rsidRDefault="00853BF0" w:rsidP="00BB5343">
      <w:pPr>
        <w:pStyle w:val="a5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 различные объекты, явления, факты.</w:t>
      </w:r>
    </w:p>
    <w:p w:rsidR="00853BF0" w:rsidRPr="008F4232" w:rsidRDefault="00853BF0" w:rsidP="00BB5343">
      <w:pPr>
        <w:rPr>
          <w:b/>
          <w:sz w:val="28"/>
          <w:szCs w:val="28"/>
        </w:rPr>
      </w:pPr>
      <w:r w:rsidRPr="008F4232">
        <w:rPr>
          <w:b/>
          <w:sz w:val="28"/>
          <w:szCs w:val="28"/>
        </w:rPr>
        <w:t>Коммуникативные:</w:t>
      </w:r>
    </w:p>
    <w:p w:rsidR="00853BF0" w:rsidRPr="008F4232" w:rsidRDefault="00853BF0" w:rsidP="00BB5343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высказывать свою точку зрения на события, поступки.</w:t>
      </w:r>
    </w:p>
    <w:p w:rsidR="00853BF0" w:rsidRPr="008F4232" w:rsidRDefault="00853BF0" w:rsidP="00BB5343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F4232">
        <w:rPr>
          <w:rFonts w:ascii="Times New Roman" w:hAnsi="Times New Roman" w:cs="Times New Roman"/>
          <w:sz w:val="28"/>
          <w:szCs w:val="28"/>
        </w:rPr>
        <w:t>Читать вслух и про себя тексты учебников, других художественных и научно-популярных книг, понимать прочитанное.</w:t>
      </w:r>
    </w:p>
    <w:p w:rsidR="00853BF0" w:rsidRPr="0072078B" w:rsidRDefault="00853BF0" w:rsidP="00BB5343">
      <w:pPr>
        <w:pStyle w:val="a5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2078B">
        <w:rPr>
          <w:rFonts w:ascii="Times New Roman" w:hAnsi="Times New Roman" w:cs="Times New Roman"/>
          <w:sz w:val="28"/>
          <w:szCs w:val="28"/>
        </w:rPr>
        <w:t>Участвовать в работе группы, распределять роли, договариваться друг с другом.</w:t>
      </w:r>
    </w:p>
    <w:p w:rsidR="00585FE9" w:rsidRPr="0072078B" w:rsidRDefault="00585FE9" w:rsidP="00853BF0">
      <w:pPr>
        <w:autoSpaceDE w:val="0"/>
        <w:autoSpaceDN w:val="0"/>
        <w:adjustRightInd w:val="0"/>
        <w:rPr>
          <w:b/>
          <w:bCs/>
          <w:color w:val="030303"/>
          <w:sz w:val="28"/>
          <w:szCs w:val="28"/>
        </w:rPr>
      </w:pPr>
    </w:p>
    <w:p w:rsidR="00585FE9" w:rsidRPr="0072078B" w:rsidRDefault="00A235F3" w:rsidP="00A235F3">
      <w:pPr>
        <w:pStyle w:val="a6"/>
        <w:spacing w:before="0" w:beforeAutospacing="0" w:after="200" w:afterAutospacing="0"/>
        <w:rPr>
          <w:b/>
          <w:sz w:val="28"/>
          <w:szCs w:val="28"/>
          <w:u w:val="single"/>
        </w:rPr>
      </w:pPr>
      <w:r w:rsidRPr="0072078B">
        <w:rPr>
          <w:b/>
          <w:sz w:val="28"/>
          <w:szCs w:val="28"/>
        </w:rPr>
        <w:t>Используемые педагогические технологии, методы и приемы</w:t>
      </w:r>
      <w:r w:rsidRPr="0072078B">
        <w:rPr>
          <w:b/>
          <w:sz w:val="28"/>
          <w:szCs w:val="28"/>
          <w:u w:val="single"/>
        </w:rPr>
        <w:t xml:space="preserve"> </w:t>
      </w:r>
      <w:r w:rsidR="00FC0163" w:rsidRPr="0072078B">
        <w:rPr>
          <w:sz w:val="28"/>
          <w:szCs w:val="28"/>
        </w:rPr>
        <w:t xml:space="preserve"> </w:t>
      </w:r>
      <w:r w:rsidRPr="0072078B">
        <w:rPr>
          <w:sz w:val="28"/>
          <w:szCs w:val="28"/>
        </w:rPr>
        <w:t>информаци</w:t>
      </w:r>
      <w:r w:rsidR="00FC0163" w:rsidRPr="0072078B">
        <w:rPr>
          <w:sz w:val="28"/>
          <w:szCs w:val="28"/>
        </w:rPr>
        <w:t>онно-коммуникативные технологии</w:t>
      </w:r>
      <w:r w:rsidRPr="0072078B">
        <w:rPr>
          <w:sz w:val="28"/>
          <w:szCs w:val="28"/>
        </w:rPr>
        <w:t xml:space="preserve">, </w:t>
      </w:r>
      <w:r w:rsidR="00FC0163" w:rsidRPr="0072078B">
        <w:rPr>
          <w:sz w:val="28"/>
          <w:szCs w:val="28"/>
        </w:rPr>
        <w:t>активные методы обучения</w:t>
      </w:r>
      <w:r w:rsidRPr="0072078B">
        <w:rPr>
          <w:sz w:val="28"/>
          <w:szCs w:val="28"/>
        </w:rPr>
        <w:t xml:space="preserve">; </w:t>
      </w:r>
      <w:r w:rsidRPr="0072078B">
        <w:rPr>
          <w:bCs/>
          <w:sz w:val="28"/>
          <w:szCs w:val="28"/>
        </w:rPr>
        <w:t>системно-</w:t>
      </w:r>
      <w:proofErr w:type="spellStart"/>
      <w:r w:rsidRPr="0072078B">
        <w:rPr>
          <w:bCs/>
          <w:sz w:val="28"/>
          <w:szCs w:val="28"/>
        </w:rPr>
        <w:t>деятельностный</w:t>
      </w:r>
      <w:proofErr w:type="spellEnd"/>
      <w:r w:rsidRPr="0072078B">
        <w:rPr>
          <w:bCs/>
          <w:sz w:val="28"/>
          <w:szCs w:val="28"/>
        </w:rPr>
        <w:t xml:space="preserve"> подход; технология работы в группе; работа с дополнительными источниками информации; </w:t>
      </w:r>
      <w:proofErr w:type="spellStart"/>
      <w:r w:rsidRPr="0072078B">
        <w:rPr>
          <w:bCs/>
          <w:sz w:val="28"/>
          <w:szCs w:val="28"/>
        </w:rPr>
        <w:t>здоровьесберегающие</w:t>
      </w:r>
      <w:proofErr w:type="spellEnd"/>
      <w:r w:rsidRPr="0072078B">
        <w:rPr>
          <w:bCs/>
          <w:sz w:val="28"/>
          <w:szCs w:val="28"/>
        </w:rPr>
        <w:t xml:space="preserve"> технологии, </w:t>
      </w:r>
      <w:proofErr w:type="spellStart"/>
      <w:r w:rsidRPr="0072078B">
        <w:rPr>
          <w:bCs/>
          <w:sz w:val="28"/>
          <w:szCs w:val="28"/>
        </w:rPr>
        <w:t>самооценивание</w:t>
      </w:r>
      <w:proofErr w:type="spellEnd"/>
      <w:r w:rsidRPr="0072078B">
        <w:rPr>
          <w:bCs/>
          <w:sz w:val="28"/>
          <w:szCs w:val="28"/>
        </w:rPr>
        <w:t>.</w:t>
      </w:r>
    </w:p>
    <w:p w:rsidR="00A235F3" w:rsidRPr="0072078B" w:rsidRDefault="00A235F3" w:rsidP="00A235F3">
      <w:pPr>
        <w:rPr>
          <w:sz w:val="28"/>
          <w:szCs w:val="28"/>
        </w:rPr>
      </w:pPr>
      <w:r w:rsidRPr="0072078B">
        <w:rPr>
          <w:b/>
          <w:sz w:val="28"/>
          <w:szCs w:val="28"/>
        </w:rPr>
        <w:t>Материально -техническое обеспечение</w:t>
      </w:r>
      <w:r w:rsidR="006272E0" w:rsidRPr="0072078B">
        <w:rPr>
          <w:b/>
          <w:sz w:val="28"/>
          <w:szCs w:val="28"/>
        </w:rPr>
        <w:t xml:space="preserve"> (оборудование)</w:t>
      </w:r>
      <w:r w:rsidRPr="0072078B">
        <w:rPr>
          <w:sz w:val="28"/>
          <w:szCs w:val="28"/>
        </w:rPr>
        <w:t xml:space="preserve">Плешаков А.А. Окружающий мир Учебник </w:t>
      </w:r>
      <w:r w:rsidR="00A95091" w:rsidRPr="0072078B">
        <w:rPr>
          <w:sz w:val="28"/>
          <w:szCs w:val="28"/>
        </w:rPr>
        <w:t>3</w:t>
      </w:r>
      <w:r w:rsidRPr="0072078B">
        <w:rPr>
          <w:sz w:val="28"/>
          <w:szCs w:val="28"/>
        </w:rPr>
        <w:t xml:space="preserve"> класс, М.: Просвещение, 2012. Ч. 1.</w:t>
      </w:r>
    </w:p>
    <w:p w:rsidR="00A235F3" w:rsidRPr="0072078B" w:rsidRDefault="00A235F3" w:rsidP="00A235F3">
      <w:pPr>
        <w:rPr>
          <w:sz w:val="28"/>
          <w:szCs w:val="28"/>
        </w:rPr>
      </w:pPr>
      <w:r w:rsidRPr="0072078B">
        <w:rPr>
          <w:sz w:val="28"/>
          <w:szCs w:val="28"/>
        </w:rPr>
        <w:t xml:space="preserve">Плешаков А.А. Окружающий мир Рабочая тетрадь </w:t>
      </w:r>
      <w:r w:rsidR="00A95091" w:rsidRPr="0072078B">
        <w:rPr>
          <w:sz w:val="28"/>
          <w:szCs w:val="28"/>
        </w:rPr>
        <w:t>3</w:t>
      </w:r>
      <w:r w:rsidRPr="0072078B">
        <w:rPr>
          <w:sz w:val="28"/>
          <w:szCs w:val="28"/>
        </w:rPr>
        <w:t xml:space="preserve"> класс, М.: Просвещение, 2012. </w:t>
      </w:r>
    </w:p>
    <w:p w:rsidR="00BB5343" w:rsidRPr="0072078B" w:rsidRDefault="00A235F3" w:rsidP="00A9509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2078B">
        <w:rPr>
          <w:sz w:val="28"/>
          <w:szCs w:val="28"/>
        </w:rPr>
        <w:t>мультимедийное оборудование: ноутбук, мультимедийный проектор, экран; интерактивная презентация «</w:t>
      </w:r>
      <w:r w:rsidR="00A95091" w:rsidRPr="0072078B">
        <w:rPr>
          <w:color w:val="000000"/>
          <w:sz w:val="28"/>
          <w:szCs w:val="28"/>
        </w:rPr>
        <w:t>Царство грибов</w:t>
      </w:r>
      <w:r w:rsidRPr="0072078B">
        <w:rPr>
          <w:sz w:val="28"/>
          <w:szCs w:val="28"/>
        </w:rPr>
        <w:t xml:space="preserve">»; </w:t>
      </w:r>
      <w:r w:rsidR="00FC0163" w:rsidRPr="0072078B">
        <w:rPr>
          <w:sz w:val="28"/>
          <w:szCs w:val="28"/>
        </w:rPr>
        <w:t xml:space="preserve">цифровой микроскоп </w:t>
      </w:r>
      <w:r w:rsidR="00A95091" w:rsidRPr="0072078B">
        <w:rPr>
          <w:sz w:val="28"/>
          <w:szCs w:val="28"/>
        </w:rPr>
        <w:t xml:space="preserve"> </w:t>
      </w:r>
      <w:proofErr w:type="spellStart"/>
      <w:r w:rsidR="00A95091" w:rsidRPr="0072078B">
        <w:rPr>
          <w:sz w:val="28"/>
          <w:szCs w:val="28"/>
        </w:rPr>
        <w:t>MicroLife</w:t>
      </w:r>
      <w:proofErr w:type="spellEnd"/>
      <w:r w:rsidR="00A95091" w:rsidRPr="0072078B">
        <w:rPr>
          <w:sz w:val="28"/>
          <w:szCs w:val="28"/>
        </w:rPr>
        <w:t xml:space="preserve"> ML-12-1.3</w:t>
      </w:r>
      <w:r w:rsidR="00FC0163" w:rsidRPr="0072078B">
        <w:rPr>
          <w:sz w:val="28"/>
          <w:szCs w:val="28"/>
        </w:rPr>
        <w:t>.</w:t>
      </w: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p w:rsidR="00BB5343" w:rsidRDefault="00BB5343" w:rsidP="006309C9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0F07B8" w:rsidRDefault="000F07B8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  <w:r w:rsidRPr="000F07B8">
        <w:rPr>
          <w:b/>
          <w:color w:val="000000"/>
          <w:sz w:val="28"/>
          <w:szCs w:val="23"/>
        </w:rPr>
        <w:t>Ход урока</w:t>
      </w:r>
    </w:p>
    <w:p w:rsidR="005B4EA3" w:rsidRPr="000F07B8" w:rsidRDefault="005B4EA3" w:rsidP="000F07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3"/>
        </w:rPr>
      </w:pPr>
    </w:p>
    <w:tbl>
      <w:tblPr>
        <w:tblW w:w="15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5010"/>
        <w:gridCol w:w="3771"/>
        <w:gridCol w:w="3907"/>
      </w:tblGrid>
      <w:tr w:rsidR="000F07B8" w:rsidRPr="005B4EA3" w:rsidTr="00FC0163">
        <w:trPr>
          <w:trHeight w:val="657"/>
        </w:trPr>
        <w:tc>
          <w:tcPr>
            <w:tcW w:w="2442" w:type="dxa"/>
          </w:tcPr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4EA3">
              <w:rPr>
                <w:b/>
                <w:color w:val="000000"/>
              </w:rPr>
              <w:t>Этап урока</w:t>
            </w:r>
          </w:p>
        </w:tc>
        <w:tc>
          <w:tcPr>
            <w:tcW w:w="5010" w:type="dxa"/>
          </w:tcPr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4EA3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3771" w:type="dxa"/>
          </w:tcPr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4EA3"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3907" w:type="dxa"/>
          </w:tcPr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4EA3">
              <w:rPr>
                <w:b/>
                <w:color w:val="000000"/>
              </w:rPr>
              <w:t>Формируемые УУД</w:t>
            </w:r>
          </w:p>
        </w:tc>
      </w:tr>
      <w:tr w:rsidR="00FC0163" w:rsidRPr="005B4EA3" w:rsidTr="00FC0163">
        <w:trPr>
          <w:trHeight w:val="657"/>
        </w:trPr>
        <w:tc>
          <w:tcPr>
            <w:tcW w:w="2442" w:type="dxa"/>
          </w:tcPr>
          <w:p w:rsidR="00FC0163" w:rsidRPr="0072078B" w:rsidRDefault="00FC0163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078B">
              <w:rPr>
                <w:b/>
                <w:bCs/>
              </w:rPr>
              <w:t>1.Организационный этап</w:t>
            </w:r>
          </w:p>
        </w:tc>
        <w:tc>
          <w:tcPr>
            <w:tcW w:w="12688" w:type="dxa"/>
            <w:gridSpan w:val="3"/>
          </w:tcPr>
          <w:p w:rsidR="00FC0163" w:rsidRPr="005B4EA3" w:rsidRDefault="00FC0163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0529A">
              <w:rPr>
                <w:bCs/>
                <w:i/>
              </w:rPr>
              <w:t>Цель – проверка готовности к уроку</w:t>
            </w:r>
            <w:r w:rsidR="0072078B">
              <w:rPr>
                <w:bCs/>
                <w:i/>
              </w:rPr>
              <w:t>, а также организация мотивационных действий по отношению к учащимся</w:t>
            </w:r>
          </w:p>
        </w:tc>
      </w:tr>
      <w:tr w:rsidR="000F07B8" w:rsidRPr="005B4EA3" w:rsidTr="00FC0163">
        <w:trPr>
          <w:trHeight w:val="361"/>
        </w:trPr>
        <w:tc>
          <w:tcPr>
            <w:tcW w:w="2442" w:type="dxa"/>
          </w:tcPr>
          <w:p w:rsidR="000F07B8" w:rsidRPr="0072078B" w:rsidRDefault="00FC0163" w:rsidP="005B4EA3">
            <w:pPr>
              <w:shd w:val="clear" w:color="auto" w:fill="FFFFFF"/>
              <w:outlineLvl w:val="1"/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t>2</w:t>
            </w:r>
            <w:r w:rsidR="001D588E" w:rsidRPr="0072078B">
              <w:rPr>
                <w:b/>
                <w:bCs/>
                <w:color w:val="000000"/>
              </w:rPr>
              <w:t>. Этап мотивации (самоопределения) к учебной деятельности</w:t>
            </w:r>
          </w:p>
        </w:tc>
        <w:tc>
          <w:tcPr>
            <w:tcW w:w="5010" w:type="dxa"/>
          </w:tcPr>
          <w:p w:rsidR="005B4EA3" w:rsidRPr="005B4EA3" w:rsidRDefault="005B4EA3" w:rsidP="005B4EA3">
            <w:r w:rsidRPr="005B4EA3">
              <w:t>Здравствуйте ребята. Мы начинаем урок окружающего мира. Нам предстоит открыть новые знания и побыть в роли ученых.</w:t>
            </w:r>
          </w:p>
          <w:p w:rsidR="005B4EA3" w:rsidRPr="005B4EA3" w:rsidRDefault="005B4EA3" w:rsidP="005B4EA3">
            <w:r w:rsidRPr="005B4EA3">
              <w:t>- Ребята, а кто такие ученые?</w:t>
            </w:r>
          </w:p>
          <w:p w:rsidR="005B4EA3" w:rsidRPr="005B4EA3" w:rsidRDefault="005B4EA3" w:rsidP="005B4EA3">
            <w:r w:rsidRPr="005B4EA3">
              <w:t xml:space="preserve">- Совершенно верно, ученый– это специалист в какой-либо научной области, внесший вклад в науку. Обычно учеными называют людей, которые применяют научный метод. </w:t>
            </w:r>
          </w:p>
          <w:p w:rsidR="005B4EA3" w:rsidRPr="005B4EA3" w:rsidRDefault="005B4EA3" w:rsidP="005B4EA3">
            <w:r w:rsidRPr="005B4EA3">
              <w:t>- Но сначала, давайте проверим, все ли готово у нас к совершению нового открытия: учебники, электронный микроскоп, карточки, ручки, пульты для голосования?</w:t>
            </w:r>
          </w:p>
          <w:p w:rsidR="005B4EA3" w:rsidRPr="005B4EA3" w:rsidRDefault="005B4EA3" w:rsidP="005B4EA3">
            <w:r w:rsidRPr="005B4EA3">
              <w:rPr>
                <w:b/>
              </w:rPr>
              <w:t>(Слайд)</w:t>
            </w:r>
            <w:r w:rsidRPr="005B4EA3">
              <w:t xml:space="preserve"> - Ребята к нам в лабораторию  за помощью обратился Вася </w:t>
            </w:r>
            <w:proofErr w:type="spellStart"/>
            <w:r w:rsidRPr="005B4EA3">
              <w:t>Перелыкин</w:t>
            </w:r>
            <w:proofErr w:type="spellEnd"/>
            <w:r w:rsidRPr="005B4EA3">
              <w:t>, он решил помочь свой бабушке собрать в лесу грибы, но не знает какие грибы можно употреблять в пищу, чтоб не нанести вред здоровью.</w:t>
            </w:r>
          </w:p>
          <w:p w:rsidR="005B4EA3" w:rsidRPr="005B4EA3" w:rsidRDefault="005B4EA3" w:rsidP="005B4EA3">
            <w:r w:rsidRPr="005B4EA3">
              <w:t xml:space="preserve">- Поможем Васе собрать грибы, которые полезны человеку и не нанесут вред? </w:t>
            </w:r>
          </w:p>
          <w:p w:rsidR="00585FE9" w:rsidRPr="005B4EA3" w:rsidRDefault="00585FE9" w:rsidP="005B4EA3">
            <w:pPr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</w:tcPr>
          <w:p w:rsidR="000F07B8" w:rsidRPr="005B4EA3" w:rsidRDefault="00585FE9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4EA3">
              <w:rPr>
                <w:color w:val="000000"/>
              </w:rPr>
              <w:t xml:space="preserve">Приветствие учителя, </w:t>
            </w:r>
          </w:p>
          <w:p w:rsidR="00585FE9" w:rsidRPr="005B4EA3" w:rsidRDefault="00585FE9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4EA3">
              <w:t>проверяют готовность к уроку.</w:t>
            </w:r>
          </w:p>
        </w:tc>
        <w:tc>
          <w:tcPr>
            <w:tcW w:w="3907" w:type="dxa"/>
          </w:tcPr>
          <w:p w:rsidR="00BB5343" w:rsidRPr="00BB5343" w:rsidRDefault="00A463FE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853BF0" w:rsidRPr="005B4EA3" w:rsidRDefault="00853BF0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A463FE" w:rsidRPr="005B4EA3" w:rsidRDefault="00A463FE" w:rsidP="005B4EA3"/>
          <w:p w:rsidR="00A463FE" w:rsidRPr="005B4EA3" w:rsidRDefault="00A463FE" w:rsidP="005B4EA3"/>
          <w:p w:rsidR="00A463FE" w:rsidRPr="00BB5343" w:rsidRDefault="00A463FE" w:rsidP="005B4EA3">
            <w:pPr>
              <w:rPr>
                <w:b/>
              </w:rPr>
            </w:pPr>
            <w:r w:rsidRPr="00BB5343">
              <w:rPr>
                <w:b/>
              </w:rPr>
              <w:t>Коммуникативные:</w:t>
            </w:r>
          </w:p>
          <w:p w:rsidR="00853BF0" w:rsidRPr="005B4EA3" w:rsidRDefault="00853BF0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078B" w:rsidRPr="005B4EA3" w:rsidTr="004D094A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t>3. Актуализация</w:t>
            </w:r>
            <w:r w:rsidR="004645AB">
              <w:rPr>
                <w:b/>
                <w:bCs/>
                <w:color w:val="000000"/>
              </w:rPr>
              <w:t xml:space="preserve"> </w:t>
            </w:r>
            <w:r w:rsidRPr="0072078B">
              <w:rPr>
                <w:b/>
                <w:bCs/>
                <w:color w:val="000000"/>
              </w:rPr>
              <w:lastRenderedPageBreak/>
              <w:t>фиксирование индивидуального затруднения в пробном действии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FC016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Цель – постановка учебной задачи, формулирование темы урока, настрой на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получение новых знаний</w:t>
            </w:r>
          </w:p>
        </w:tc>
      </w:tr>
      <w:tr w:rsidR="0072078B" w:rsidRPr="005B4EA3" w:rsidTr="0072078B">
        <w:trPr>
          <w:trHeight w:val="8358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Организует ситуацию формулирования  цели и темы для изучения посредством постановки «проблемного вопроса»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Фиксирует учебную задачу.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r w:rsidRPr="005B4EA3">
              <w:t>- Но сначала мы должны провести исследование и узнать, что же такое грибы, какие грибы встречаются в лесу, из каких частей они состоят и какие грибы опасны для нашего организма, а какие нет.</w:t>
            </w:r>
          </w:p>
          <w:p w:rsidR="0072078B" w:rsidRPr="005B4EA3" w:rsidRDefault="0072078B" w:rsidP="005B4EA3">
            <w:r w:rsidRPr="00BB5343">
              <w:rPr>
                <w:b/>
              </w:rPr>
              <w:t>(Слайд)</w:t>
            </w:r>
            <w:r w:rsidRPr="005B4EA3">
              <w:t xml:space="preserve"> - Ребята как же будет звучать тема нашего урока?</w:t>
            </w:r>
          </w:p>
          <w:p w:rsidR="0072078B" w:rsidRPr="005B4EA3" w:rsidRDefault="0072078B" w:rsidP="005B4EA3">
            <w:r w:rsidRPr="005B4EA3">
              <w:t>- Совершенно верно «Царство грибов».</w:t>
            </w:r>
          </w:p>
          <w:p w:rsidR="0072078B" w:rsidRPr="005B4EA3" w:rsidRDefault="0072078B" w:rsidP="005B4EA3">
            <w:r w:rsidRPr="005B4EA3">
              <w:t>- Исходя из темы урока, какую цель мы можем перед собой поставить, чему мы сегодня научимся и что узнаем?</w:t>
            </w:r>
          </w:p>
          <w:p w:rsidR="0072078B" w:rsidRPr="005B4EA3" w:rsidRDefault="0072078B" w:rsidP="005B4EA3">
            <w:r w:rsidRPr="005B4EA3">
              <w:t>-Познакомиться с разнообразием видов грибов.</w:t>
            </w:r>
          </w:p>
          <w:p w:rsidR="0072078B" w:rsidRPr="005B4EA3" w:rsidRDefault="0072078B" w:rsidP="005B4EA3">
            <w:r w:rsidRPr="005B4EA3">
              <w:t>- Научиться различать опасные грибы от съедобных, описывать строение грибных шляпок грибов при помощи электронного микроскопа.</w:t>
            </w:r>
          </w:p>
          <w:p w:rsidR="0072078B" w:rsidRPr="005B4EA3" w:rsidRDefault="0072078B" w:rsidP="005B4EA3">
            <w:r w:rsidRPr="005B4EA3">
              <w:t>Что нужно составить, чтобы достичь цели? (план) Предлагаю восстановить последовательность этапов плана.</w:t>
            </w:r>
          </w:p>
          <w:p w:rsidR="0072078B" w:rsidRPr="005B4EA3" w:rsidRDefault="0072078B" w:rsidP="005B4EA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Наблюдаем и делаем вывод</w:t>
            </w:r>
          </w:p>
          <w:p w:rsidR="0072078B" w:rsidRPr="005B4EA3" w:rsidRDefault="0072078B" w:rsidP="005B4EA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</w:p>
          <w:p w:rsidR="0072078B" w:rsidRPr="005B4EA3" w:rsidRDefault="0072078B" w:rsidP="005B4EA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Проверяем</w:t>
            </w:r>
          </w:p>
          <w:p w:rsidR="0072078B" w:rsidRPr="005B4EA3" w:rsidRDefault="0072078B" w:rsidP="005B4EA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Применяем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Отвечают на вопросы учителя.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С помощью учителя формулируют цель и тему для изучения и фиксируют учебную задачу.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07" w:type="dxa"/>
          </w:tcPr>
          <w:p w:rsidR="0072078B" w:rsidRPr="00BB5343" w:rsidRDefault="0072078B" w:rsidP="005B4EA3">
            <w:pPr>
              <w:rPr>
                <w:b/>
              </w:rPr>
            </w:pPr>
            <w:r w:rsidRPr="00BB5343">
              <w:rPr>
                <w:b/>
              </w:rPr>
              <w:t xml:space="preserve">Личностные: </w:t>
            </w:r>
          </w:p>
          <w:p w:rsidR="0072078B" w:rsidRPr="005B4EA3" w:rsidRDefault="0072078B" w:rsidP="005B4EA3">
            <w:r w:rsidRPr="005B4EA3">
              <w:t>Освоение личностного смысла учения; желания продолжать свою учебу.</w:t>
            </w:r>
          </w:p>
          <w:p w:rsidR="0072078B" w:rsidRPr="005B4EA3" w:rsidRDefault="0072078B" w:rsidP="005B4EA3"/>
          <w:p w:rsidR="0072078B" w:rsidRPr="00BB5343" w:rsidRDefault="0072078B" w:rsidP="005B4EA3">
            <w:pPr>
              <w:rPr>
                <w:b/>
              </w:rPr>
            </w:pPr>
            <w:r w:rsidRPr="00BB5343">
              <w:rPr>
                <w:b/>
              </w:rPr>
              <w:t>Коммуникативные: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8B" w:rsidRPr="00BB534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помощью, самостоятельно. 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Pr="00BB5343" w:rsidRDefault="0072078B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5343">
              <w:rPr>
                <w:b/>
                <w:color w:val="000000"/>
              </w:rPr>
              <w:t>Познавательные:</w:t>
            </w:r>
          </w:p>
          <w:p w:rsidR="0072078B" w:rsidRPr="005B4EA3" w:rsidRDefault="0072078B" w:rsidP="005B4EA3">
            <w:r w:rsidRPr="005B4EA3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078B" w:rsidRPr="005B4EA3" w:rsidTr="004F2EFC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rPr>
                <w:rFonts w:eastAsia="Calibri"/>
                <w:b/>
                <w:lang w:eastAsia="en-US"/>
              </w:rPr>
            </w:pPr>
            <w:r w:rsidRPr="0072078B">
              <w:rPr>
                <w:b/>
                <w:bCs/>
                <w:color w:val="000000"/>
              </w:rPr>
              <w:t>4.</w:t>
            </w:r>
            <w:r w:rsidRPr="0072078B">
              <w:rPr>
                <w:rFonts w:eastAsia="Calibri"/>
                <w:b/>
                <w:lang w:eastAsia="en-US"/>
              </w:rPr>
              <w:t>Изучение нового в ходе активного взаимодействия</w:t>
            </w: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</w:rPr>
              <w:t>Работа с  учебником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FC0163">
            <w:pPr>
              <w:rPr>
                <w:b/>
              </w:rPr>
            </w:pPr>
            <w:r w:rsidRPr="0060529A">
              <w:rPr>
                <w:bCs/>
                <w:i/>
              </w:rPr>
              <w:lastRenderedPageBreak/>
              <w:t xml:space="preserve">Цель – самостоятельно добывать информацию из учебника, выявление особенностей строения </w:t>
            </w:r>
            <w:r>
              <w:rPr>
                <w:bCs/>
                <w:i/>
              </w:rPr>
              <w:t>грибов.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Организует учебную деятельность, направленную на работу с текстом учебника.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r w:rsidRPr="00BB5343">
              <w:rPr>
                <w:b/>
              </w:rPr>
              <w:t>(Слайд)</w:t>
            </w:r>
            <w:r w:rsidRPr="005B4EA3">
              <w:t xml:space="preserve"> - Первым делом, нам нужно вспомнить какие грибы Вася, и</w:t>
            </w:r>
            <w:r>
              <w:t>,</w:t>
            </w:r>
            <w:r w:rsidRPr="005B4EA3">
              <w:t xml:space="preserve"> конечно же</w:t>
            </w:r>
            <w:r>
              <w:t>,</w:t>
            </w:r>
            <w:r w:rsidRPr="005B4EA3">
              <w:t xml:space="preserve"> мы, можем встретить в лесу?</w:t>
            </w:r>
          </w:p>
          <w:p w:rsidR="0072078B" w:rsidRPr="005B4EA3" w:rsidRDefault="0072078B" w:rsidP="005B4EA3">
            <w:r w:rsidRPr="005B4EA3">
              <w:t xml:space="preserve">- Совершенно верно, царство грибов очень </w:t>
            </w:r>
            <w:r w:rsidRPr="005B4EA3">
              <w:lastRenderedPageBreak/>
              <w:t>разнообразно. Ученым известно около 100 тысяч видов этих организмов….</w:t>
            </w:r>
          </w:p>
          <w:p w:rsidR="0072078B" w:rsidRPr="005B4EA3" w:rsidRDefault="0072078B" w:rsidP="005B4EA3">
            <w:r w:rsidRPr="00BB5343">
              <w:rPr>
                <w:b/>
              </w:rPr>
              <w:t xml:space="preserve">(Слайд) </w:t>
            </w:r>
            <w:r w:rsidRPr="005B4EA3">
              <w:t>- Давайте остановимся на изображении «Мухомора» и назовем из каких частей состоит гриб? (Шляпка, ножка и грибница)</w:t>
            </w:r>
          </w:p>
          <w:p w:rsidR="0072078B" w:rsidRPr="005B4EA3" w:rsidRDefault="0072078B" w:rsidP="005B4EA3">
            <w:r w:rsidRPr="005B4EA3">
              <w:t>- Ребята, а что такое грибница? Давайте сверим наши ответы с учебником, откроем его на странице 112 и прочитаем что же такое грибница.</w:t>
            </w:r>
          </w:p>
          <w:p w:rsidR="0072078B" w:rsidRPr="005B4EA3" w:rsidRDefault="0072078B" w:rsidP="005B4EA3">
            <w:r w:rsidRPr="00BB5343">
              <w:rPr>
                <w:b/>
              </w:rPr>
              <w:t>(Слайд)</w:t>
            </w:r>
            <w:r w:rsidRPr="005B4EA3">
              <w:t xml:space="preserve"> - Совершенно верно, самая важная часть у гриба – грибница (мицелий) состоит из тонких нитей, которая живёт более 100 лет.</w:t>
            </w:r>
          </w:p>
          <w:p w:rsidR="0072078B" w:rsidRPr="005B4EA3" w:rsidRDefault="0072078B" w:rsidP="005B4EA3">
            <w:r w:rsidRPr="005B4EA3">
              <w:t xml:space="preserve"> Как мы с вами уже отметили, у гриба имеется наземная часть, состоящая из ножки и шляпки, называется плодовое тело.</w:t>
            </w:r>
          </w:p>
          <w:p w:rsidR="0072078B" w:rsidRPr="005B4EA3" w:rsidRDefault="0072078B" w:rsidP="005B4EA3">
            <w:r w:rsidRPr="005B4EA3">
              <w:t xml:space="preserve"> По ножке продвигаются питательные вещества. В шляпке созревают грибные споры. Споры разносятся ветром. Попав в почву, в тёплые и влажные условия, споры образуют грибницу и появляются новые грибы.</w:t>
            </w:r>
          </w:p>
          <w:p w:rsidR="0072078B" w:rsidRPr="005B4EA3" w:rsidRDefault="0072078B" w:rsidP="005B4EA3">
            <w:r w:rsidRPr="00BB5343">
              <w:rPr>
                <w:b/>
              </w:rPr>
              <w:t>(Слайд)</w:t>
            </w:r>
            <w:r w:rsidRPr="005B4EA3">
              <w:t xml:space="preserve"> - Ребята, а вы видели, как растут грибы? Предлагаю посмотреть видео и пронаблюдать, как же происходит это явление в природе. Обратите внимание, что это ускоренная съемка, в природе так не бывает.  Внимание на экран. …</w:t>
            </w:r>
          </w:p>
          <w:p w:rsidR="0072078B" w:rsidRPr="005B4EA3" w:rsidRDefault="0072078B" w:rsidP="005B4EA3">
            <w:r w:rsidRPr="005B4EA3">
              <w:t>-Ребята, знаете ли вы, что кроме тех грибов, которые мы собираем в лесу, существуют и другие?</w:t>
            </w:r>
          </w:p>
          <w:p w:rsidR="0072078B" w:rsidRPr="005B4EA3" w:rsidRDefault="0072078B" w:rsidP="005B4EA3">
            <w:r w:rsidRPr="005B4EA3">
              <w:t xml:space="preserve">- Вам наверняка знакомо такое слово, как плесень? Все ее видели хотя бы раз в своей жизни. Так вот ребята, плесень – это тоже грибы. Только очень маленькие. Их можно увидеть только в микроскоп. Также существует еще один вид грибов – пенициллин. Из данного вида грибов делают </w:t>
            </w:r>
            <w:r w:rsidRPr="005B4EA3">
              <w:lastRenderedPageBreak/>
              <w:t xml:space="preserve">лекарства. </w:t>
            </w:r>
          </w:p>
          <w:p w:rsidR="0072078B" w:rsidRPr="005B4EA3" w:rsidRDefault="0072078B" w:rsidP="005B4EA3">
            <w:r w:rsidRPr="005B4EA3">
              <w:t>- Ребята, мы рассмотрели из каких частей состоит гриб, узнали о том, какие еще бывают грибы, а теперь предлагаю совершить самую важную часть открытия и узнать, как же выглядит гриб под микроскопом.</w:t>
            </w:r>
          </w:p>
          <w:p w:rsidR="0072078B" w:rsidRPr="005B4EA3" w:rsidRDefault="0072078B" w:rsidP="005B4EA3">
            <w:pPr>
              <w:rPr>
                <w:color w:val="000000"/>
              </w:rPr>
            </w:pPr>
          </w:p>
        </w:tc>
        <w:tc>
          <w:tcPr>
            <w:tcW w:w="3771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lastRenderedPageBreak/>
              <w:t>Учащиеся работают с текстом учебника, отвечают на вопросы.</w:t>
            </w:r>
          </w:p>
        </w:tc>
        <w:tc>
          <w:tcPr>
            <w:tcW w:w="3907" w:type="dxa"/>
          </w:tcPr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72078B" w:rsidRPr="005B4EA3" w:rsidRDefault="0072078B" w:rsidP="005B4EA3"/>
          <w:p w:rsidR="0072078B" w:rsidRPr="00BB534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помощью, самостоятельно. </w:t>
            </w:r>
          </w:p>
          <w:p w:rsidR="0072078B" w:rsidRPr="005B4EA3" w:rsidRDefault="0072078B" w:rsidP="005B4EA3"/>
          <w:p w:rsidR="0072078B" w:rsidRPr="00BB5343" w:rsidRDefault="0072078B" w:rsidP="005B4EA3">
            <w:pPr>
              <w:rPr>
                <w:b/>
              </w:rPr>
            </w:pPr>
            <w:r w:rsidRPr="00BB5343">
              <w:rPr>
                <w:b/>
              </w:rPr>
              <w:t>Коммуникативные: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078B" w:rsidRPr="005B4EA3" w:rsidTr="00B41C2F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lastRenderedPageBreak/>
              <w:t>5.Реализация построенного проекта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FC711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проверка знаний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учащихся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грибах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съедобные и несъедобные грибы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умение делиться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ответами с товарищами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аргументировать 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свою точку зрения.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 xml:space="preserve">Для начала нам нужно повторить </w:t>
            </w:r>
            <w:r w:rsidRPr="005B4EA3">
              <w:rPr>
                <w:rFonts w:eastAsia="Calibri"/>
                <w:b/>
                <w:lang w:eastAsia="en-US"/>
              </w:rPr>
              <w:t>технику безопасности</w:t>
            </w:r>
            <w:r w:rsidRPr="005B4EA3">
              <w:rPr>
                <w:rFonts w:eastAsia="Calibri"/>
                <w:lang w:eastAsia="en-US"/>
              </w:rPr>
              <w:t xml:space="preserve"> работы с электронным микроскопом: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r w:rsidRPr="005B4EA3">
              <w:t>Для начала нам нужно повторить технику безопасности работы с электронным микроскопом:</w:t>
            </w:r>
          </w:p>
          <w:p w:rsidR="0072078B" w:rsidRPr="005B4EA3" w:rsidRDefault="0072078B" w:rsidP="005B4EA3">
            <w:proofErr w:type="gramStart"/>
            <w:r w:rsidRPr="005B4EA3">
              <w:t>1 )</w:t>
            </w:r>
            <w:proofErr w:type="gramEnd"/>
            <w:r w:rsidRPr="005B4EA3">
              <w:t> Не прикасаться руками к экрану микроскопа;</w:t>
            </w:r>
          </w:p>
          <w:p w:rsidR="0072078B" w:rsidRPr="005B4EA3" w:rsidRDefault="0072078B" w:rsidP="005B4EA3">
            <w:r w:rsidRPr="005B4EA3">
              <w:t>2.Нельзя пользоваться микроскопом без разрешения учителя;</w:t>
            </w:r>
          </w:p>
          <w:p w:rsidR="0072078B" w:rsidRPr="005B4EA3" w:rsidRDefault="0072078B" w:rsidP="005B4EA3">
            <w:r w:rsidRPr="005B4EA3">
              <w:t>3) Чтобы не травмировать пальцы, предметные стекла брать за торцовую часть (ребро)</w:t>
            </w:r>
          </w:p>
          <w:p w:rsidR="0072078B" w:rsidRPr="005B4EA3" w:rsidRDefault="0072078B" w:rsidP="005B4EA3">
            <w:r w:rsidRPr="005B4EA3">
              <w:t>4) Прибор должен находиться примерно в 15 см от края рабочего стола.</w:t>
            </w:r>
          </w:p>
          <w:p w:rsidR="0072078B" w:rsidRPr="005B4EA3" w:rsidRDefault="0072078B" w:rsidP="005B4EA3">
            <w:r w:rsidRPr="005B4EA3">
              <w:t xml:space="preserve">-Мы будем не только смотреть, но и зарисовывать строение гриба под микроскопом, для этого у вас на столах лежат карточки. </w:t>
            </w:r>
          </w:p>
          <w:p w:rsidR="0072078B" w:rsidRPr="005B4EA3" w:rsidRDefault="0072078B" w:rsidP="005B4EA3">
            <w:r w:rsidRPr="005B4EA3">
              <w:t>- Сфокусируйте изображение с помощью больших винтов и рассмотрите изображение, после чего зарисуйте его.</w:t>
            </w:r>
          </w:p>
          <w:p w:rsidR="0072078B" w:rsidRPr="005B4EA3" w:rsidRDefault="0072078B" w:rsidP="005B4EA3">
            <w:r w:rsidRPr="005B4EA3">
              <w:t>- Маша можно я покажу твой рисунок всем, а ты расскажешь нам, что там изображено. (Работа с документ- камерой)</w:t>
            </w:r>
          </w:p>
          <w:p w:rsidR="0072078B" w:rsidRPr="005B4EA3" w:rsidRDefault="0072078B" w:rsidP="005B4EA3">
            <w:r w:rsidRPr="005B4EA3">
              <w:t>-Спасибо, Маша, присаживайся. (2 и 3 группа тоже представляет свой рисунок)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71" w:type="dxa"/>
          </w:tcPr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Учащиеся проговаривают ТБ работы с электронным микроскопом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Учащиеся работают по группам с электронным микроскопом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Выполняют задания.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>У доски проверяется правильность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07" w:type="dxa"/>
          </w:tcPr>
          <w:p w:rsidR="0072078B" w:rsidRPr="00BB534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литературу, инструменты, приборы.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Pr="005B4EA3" w:rsidRDefault="0072078B" w:rsidP="005B4EA3">
            <w:r w:rsidRPr="005B4EA3">
              <w:t>Самостоятельно организовывать свое рабочее место в соответствии с целью выполнения заданий.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07B8" w:rsidRPr="005B4EA3" w:rsidTr="00FC0163">
        <w:trPr>
          <w:trHeight w:val="361"/>
        </w:trPr>
        <w:tc>
          <w:tcPr>
            <w:tcW w:w="2442" w:type="dxa"/>
          </w:tcPr>
          <w:p w:rsidR="000F07B8" w:rsidRPr="0072078B" w:rsidRDefault="0072078B" w:rsidP="005B4EA3">
            <w:pPr>
              <w:shd w:val="clear" w:color="auto" w:fill="FFFFFF"/>
              <w:rPr>
                <w:b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lastRenderedPageBreak/>
              <w:t>6</w:t>
            </w:r>
            <w:r w:rsidR="001D588E" w:rsidRPr="0072078B">
              <w:rPr>
                <w:b/>
                <w:bCs/>
                <w:color w:val="000000"/>
              </w:rPr>
              <w:t xml:space="preserve">. </w:t>
            </w:r>
            <w:r w:rsidR="00344745" w:rsidRPr="0072078B">
              <w:rPr>
                <w:b/>
                <w:bCs/>
                <w:color w:val="000000"/>
              </w:rPr>
              <w:t xml:space="preserve">Этап первичного закрепления </w:t>
            </w:r>
            <w:r>
              <w:rPr>
                <w:b/>
                <w:bCs/>
                <w:color w:val="000000"/>
              </w:rPr>
              <w:t xml:space="preserve">нового знания </w:t>
            </w:r>
            <w:r w:rsidR="00344745" w:rsidRPr="0072078B">
              <w:rPr>
                <w:b/>
                <w:bCs/>
                <w:color w:val="000000"/>
              </w:rPr>
              <w:t>с проговариванием во внешней речи</w:t>
            </w:r>
          </w:p>
        </w:tc>
        <w:tc>
          <w:tcPr>
            <w:tcW w:w="5010" w:type="dxa"/>
          </w:tcPr>
          <w:p w:rsidR="005B4EA3" w:rsidRPr="005B4EA3" w:rsidRDefault="005B4EA3" w:rsidP="005B4EA3">
            <w:r w:rsidRPr="00BB5343">
              <w:rPr>
                <w:b/>
              </w:rPr>
              <w:t>(Слайд)</w:t>
            </w:r>
            <w:r w:rsidRPr="005B4EA3">
              <w:t xml:space="preserve"> - Ребята, на нашей полянке тоже проросли грибы.</w:t>
            </w:r>
          </w:p>
          <w:p w:rsidR="005B4EA3" w:rsidRPr="005B4EA3" w:rsidRDefault="005B4EA3" w:rsidP="005B4EA3">
            <w:r w:rsidRPr="005B4EA3">
              <w:t>-А все ли эти грибы съедобны?</w:t>
            </w:r>
          </w:p>
          <w:p w:rsidR="005B4EA3" w:rsidRPr="005B4EA3" w:rsidRDefault="005B4EA3" w:rsidP="005B4EA3">
            <w:r w:rsidRPr="005B4EA3">
              <w:t xml:space="preserve">– Рассмотрите иллюстрации на </w:t>
            </w:r>
            <w:proofErr w:type="spellStart"/>
            <w:r w:rsidRPr="005B4EA3">
              <w:t>стр</w:t>
            </w:r>
            <w:proofErr w:type="spellEnd"/>
            <w:r w:rsidRPr="005B4EA3">
              <w:t xml:space="preserve"> 115. Можно ли с первого взгляда определить какой гриб съедобный, а какой нет? </w:t>
            </w:r>
          </w:p>
          <w:p w:rsidR="005B4EA3" w:rsidRPr="005B4EA3" w:rsidRDefault="005B4EA3" w:rsidP="005B4EA3">
            <w:r w:rsidRPr="005B4EA3">
              <w:t>- Предлагаю открыть страницу 114, и узнать, какие грибы являются съедобными, а какие нет и рассмотреть их отличительные признаки.</w:t>
            </w:r>
          </w:p>
          <w:p w:rsidR="005B4EA3" w:rsidRPr="005B4EA3" w:rsidRDefault="005B4EA3" w:rsidP="005B4EA3">
            <w:r w:rsidRPr="005B4EA3">
              <w:t>1 группа - изучает 1 пару грибов</w:t>
            </w:r>
          </w:p>
          <w:p w:rsidR="005B4EA3" w:rsidRPr="005B4EA3" w:rsidRDefault="005B4EA3" w:rsidP="005B4EA3">
            <w:r w:rsidRPr="005B4EA3">
              <w:t>2 группа-2 пару</w:t>
            </w:r>
          </w:p>
          <w:p w:rsidR="005B4EA3" w:rsidRPr="005B4EA3" w:rsidRDefault="005B4EA3" w:rsidP="005B4EA3">
            <w:r w:rsidRPr="005B4EA3">
              <w:t>3 группа-3 пару</w:t>
            </w:r>
          </w:p>
          <w:p w:rsidR="005B4EA3" w:rsidRPr="005B4EA3" w:rsidRDefault="005B4EA3" w:rsidP="005B4EA3">
            <w:r w:rsidRPr="00BB5343">
              <w:rPr>
                <w:b/>
              </w:rPr>
              <w:t xml:space="preserve"> (Слайд)</w:t>
            </w:r>
            <w:r w:rsidRPr="005B4EA3">
              <w:t xml:space="preserve"> - Какие отличительные признаки мы можем выделить у съедобных и не съедобных грибов? </w:t>
            </w:r>
          </w:p>
          <w:p w:rsidR="005B4EA3" w:rsidRPr="005B4EA3" w:rsidRDefault="005B4EA3" w:rsidP="005B4EA3">
            <w:r w:rsidRPr="005B4EA3">
              <w:t xml:space="preserve">Таким образом, несъедобные грибы отличаются юбочкой на ножке, запахом и формой шляпки. </w:t>
            </w:r>
          </w:p>
          <w:p w:rsidR="000F07B8" w:rsidRPr="005B4EA3" w:rsidRDefault="000F07B8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71" w:type="dxa"/>
          </w:tcPr>
          <w:p w:rsidR="000F07B8" w:rsidRPr="005B4EA3" w:rsidRDefault="00BB5343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Работают по учебнику и самостоятельно организовывают собственную деятельность.</w:t>
            </w:r>
          </w:p>
        </w:tc>
        <w:tc>
          <w:tcPr>
            <w:tcW w:w="3907" w:type="dxa"/>
          </w:tcPr>
          <w:p w:rsidR="00853BF0" w:rsidRPr="00BB5343" w:rsidRDefault="00853BF0" w:rsidP="005B4EA3">
            <w:pPr>
              <w:rPr>
                <w:b/>
              </w:rPr>
            </w:pPr>
            <w:r w:rsidRPr="00BB5343">
              <w:rPr>
                <w:b/>
              </w:rPr>
              <w:t>Коммуникативные:</w:t>
            </w:r>
          </w:p>
          <w:p w:rsidR="000F07B8" w:rsidRPr="005B4EA3" w:rsidRDefault="00853BF0" w:rsidP="005B4EA3">
            <w:pPr>
              <w:autoSpaceDE w:val="0"/>
              <w:autoSpaceDN w:val="0"/>
              <w:adjustRightInd w:val="0"/>
            </w:pPr>
            <w:r w:rsidRPr="005B4EA3"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853BF0" w:rsidRPr="005B4EA3" w:rsidRDefault="00853BF0" w:rsidP="005B4EA3">
            <w:pPr>
              <w:autoSpaceDE w:val="0"/>
              <w:autoSpaceDN w:val="0"/>
              <w:adjustRightInd w:val="0"/>
            </w:pPr>
          </w:p>
          <w:p w:rsidR="00853BF0" w:rsidRPr="00BB5343" w:rsidRDefault="00853BF0" w:rsidP="005B4EA3">
            <w:pPr>
              <w:autoSpaceDE w:val="0"/>
              <w:autoSpaceDN w:val="0"/>
              <w:adjustRightInd w:val="0"/>
              <w:rPr>
                <w:b/>
              </w:rPr>
            </w:pPr>
            <w:r w:rsidRPr="00BB5343">
              <w:rPr>
                <w:b/>
              </w:rPr>
              <w:t xml:space="preserve">Познавательные: </w:t>
            </w:r>
          </w:p>
          <w:p w:rsidR="00853BF0" w:rsidRPr="005B4EA3" w:rsidRDefault="00853BF0" w:rsidP="005B4EA3">
            <w:r w:rsidRPr="005B4EA3">
              <w:t>Анализировать, сравнивать, группировать различные объекты, явления, факты.</w:t>
            </w:r>
          </w:p>
          <w:p w:rsidR="00FC7114" w:rsidRDefault="00FC7114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C7114" w:rsidRPr="00FC7114" w:rsidRDefault="00FC7114" w:rsidP="00FC7114"/>
          <w:p w:rsidR="00FC7114" w:rsidRPr="00FC7114" w:rsidRDefault="00FC7114" w:rsidP="00FC7114"/>
          <w:p w:rsidR="00FC7114" w:rsidRPr="00FC7114" w:rsidRDefault="00FC7114" w:rsidP="00FC7114"/>
          <w:p w:rsidR="00FC7114" w:rsidRPr="00FC7114" w:rsidRDefault="00FC7114" w:rsidP="00FC7114"/>
          <w:p w:rsidR="00FC7114" w:rsidRDefault="00FC7114" w:rsidP="00FC7114"/>
          <w:p w:rsidR="00FC7114" w:rsidRDefault="00FC7114" w:rsidP="00FC7114"/>
          <w:p w:rsidR="00853BF0" w:rsidRPr="00FC7114" w:rsidRDefault="00853BF0" w:rsidP="00FC7114">
            <w:pPr>
              <w:jc w:val="center"/>
            </w:pPr>
          </w:p>
        </w:tc>
      </w:tr>
      <w:tr w:rsidR="0072078B" w:rsidRPr="005B4EA3" w:rsidTr="008B5DC0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</w:rPr>
              <w:t>7.Физминутка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5B4EA3">
            <w:pPr>
              <w:rPr>
                <w:b/>
              </w:rPr>
            </w:pPr>
            <w:r w:rsidRPr="0060529A">
              <w:rPr>
                <w:bCs/>
                <w:i/>
              </w:rPr>
              <w:t>Цель – реали</w:t>
            </w:r>
            <w:r>
              <w:rPr>
                <w:bCs/>
                <w:i/>
              </w:rPr>
              <w:t xml:space="preserve">зация двигательной активности </w:t>
            </w:r>
            <w:r w:rsidRPr="0060529A">
              <w:rPr>
                <w:bCs/>
                <w:i/>
              </w:rPr>
              <w:t>умение отгадать животное по признаку и показать его, развитие вариативности мышления.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60529A" w:rsidRDefault="0072078B" w:rsidP="005B4EA3">
            <w:pPr>
              <w:shd w:val="clear" w:color="auto" w:fill="FFFFFF"/>
            </w:pPr>
          </w:p>
        </w:tc>
        <w:tc>
          <w:tcPr>
            <w:tcW w:w="5010" w:type="dxa"/>
          </w:tcPr>
          <w:p w:rsidR="0072078B" w:rsidRDefault="0072078B" w:rsidP="00031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 xml:space="preserve">Ножки, ножки, где вы были? </w:t>
            </w:r>
          </w:p>
          <w:p w:rsidR="0072078B" w:rsidRDefault="0072078B" w:rsidP="00031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За грибами в лес ходили.</w:t>
            </w:r>
            <w:r w:rsidRPr="000318C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Что вы, ручки, работали?</w:t>
            </w:r>
          </w:p>
          <w:p w:rsidR="0072078B" w:rsidRDefault="0072078B" w:rsidP="000318C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Мы грибочки собирали.</w:t>
            </w:r>
          </w:p>
          <w:p w:rsidR="0072078B" w:rsidRDefault="0072078B" w:rsidP="00031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А вы, глазки, помогали? </w:t>
            </w:r>
          </w:p>
          <w:p w:rsidR="0072078B" w:rsidRDefault="0072078B" w:rsidP="00031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Мы искали да смотрели</w:t>
            </w:r>
          </w:p>
          <w:p w:rsidR="0072078B" w:rsidRDefault="0072078B" w:rsidP="000318C5">
            <w:pP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Все пенечки оглядели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.</w:t>
            </w:r>
          </w:p>
          <w:p w:rsidR="0072078B" w:rsidRPr="000318C5" w:rsidRDefault="0072078B" w:rsidP="00031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Какие грибы, мы можем встретить в лесу??</w:t>
            </w:r>
          </w:p>
        </w:tc>
        <w:tc>
          <w:tcPr>
            <w:tcW w:w="3771" w:type="dxa"/>
          </w:tcPr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топают ногами</w:t>
            </w:r>
            <w:r w:rsidRPr="000318C5">
              <w:rPr>
                <w:color w:val="000000"/>
              </w:rPr>
              <w:br/>
            </w:r>
          </w:p>
          <w:p w:rsidR="0072078B" w:rsidRDefault="0072078B" w:rsidP="005B4EA3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хлопают в ладоши</w:t>
            </w:r>
            <w:r w:rsidRPr="000318C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закрывают и открывают глаза</w:t>
            </w:r>
            <w:r w:rsidRPr="000318C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0318C5">
              <w:rPr>
                <w:color w:val="000000"/>
                <w:shd w:val="clear" w:color="auto" w:fill="FFFFFF"/>
              </w:rPr>
              <w:t>повороты туловища вправо-влево</w:t>
            </w:r>
            <w:r w:rsidRPr="000318C5">
              <w:rPr>
                <w:color w:val="000000"/>
              </w:rPr>
              <w:br/>
            </w: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29A">
              <w:t>Обсуждают варианты</w:t>
            </w:r>
          </w:p>
        </w:tc>
        <w:tc>
          <w:tcPr>
            <w:tcW w:w="3907" w:type="dxa"/>
          </w:tcPr>
          <w:p w:rsidR="0072078B" w:rsidRPr="00BB5343" w:rsidRDefault="0072078B" w:rsidP="005B4EA3">
            <w:pPr>
              <w:rPr>
                <w:b/>
              </w:rPr>
            </w:pPr>
          </w:p>
        </w:tc>
      </w:tr>
      <w:tr w:rsidR="0072078B" w:rsidRPr="005B4EA3" w:rsidTr="00056802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t>8. Этап самостоятельной работы с проверкой по эталону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FC7114">
            <w:pPr>
              <w:rPr>
                <w:b/>
              </w:rPr>
            </w:pPr>
            <w:r>
              <w:rPr>
                <w:bCs/>
                <w:i/>
              </w:rPr>
              <w:t xml:space="preserve">Цель – </w:t>
            </w:r>
            <w:r w:rsidRPr="0060529A">
              <w:rPr>
                <w:bCs/>
                <w:i/>
              </w:rPr>
              <w:t xml:space="preserve">умение находить признаки </w:t>
            </w:r>
            <w:r>
              <w:rPr>
                <w:bCs/>
                <w:i/>
              </w:rPr>
              <w:t>грибов, имеющих отличительные особенности в строении, а также определение съедобных и не съедобных грибов учитывая окраску.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Pr="005B4EA3" w:rsidRDefault="0072078B" w:rsidP="005B4EA3">
            <w:r w:rsidRPr="005B4EA3">
              <w:t xml:space="preserve">- Давайте рассортируем грибы, работая в парах в корзинку для бабушки Васи собираете съедобные грибы, а в корзинку для ученых убираем несъедобные </w:t>
            </w:r>
            <w:proofErr w:type="gramStart"/>
            <w:r w:rsidRPr="005B4EA3">
              <w:t>грибы.(</w:t>
            </w:r>
            <w:proofErr w:type="gramEnd"/>
            <w:r w:rsidRPr="005B4EA3">
              <w:t>вырезанные иллюстрации грибов, корзинка)</w:t>
            </w:r>
          </w:p>
          <w:p w:rsidR="0072078B" w:rsidRPr="005B4EA3" w:rsidRDefault="0072078B" w:rsidP="005B4EA3">
            <w:r w:rsidRPr="005B4EA3">
              <w:t xml:space="preserve">Ребята, а что может приготовить бабушка из </w:t>
            </w:r>
            <w:r w:rsidRPr="005B4EA3">
              <w:lastRenderedPageBreak/>
              <w:t>грибов?</w:t>
            </w:r>
          </w:p>
          <w:p w:rsidR="0072078B" w:rsidRPr="005B4EA3" w:rsidRDefault="0072078B" w:rsidP="005B4EA3">
            <w:r w:rsidRPr="005B4EA3">
              <w:t xml:space="preserve">А зачем ученым несъедобные грибы? </w:t>
            </w:r>
          </w:p>
          <w:p w:rsidR="0072078B" w:rsidRPr="005B4EA3" w:rsidRDefault="0072078B" w:rsidP="005B4EA3">
            <w:r w:rsidRPr="005B4EA3">
              <w:t>-И так, что у вас получилось?</w:t>
            </w:r>
          </w:p>
          <w:p w:rsidR="0072078B" w:rsidRPr="005B4EA3" w:rsidRDefault="0072078B" w:rsidP="005B4EA3">
            <w:r w:rsidRPr="00BB5343">
              <w:rPr>
                <w:b/>
              </w:rPr>
              <w:t>(Слайд)</w:t>
            </w:r>
            <w:r w:rsidRPr="005B4EA3">
              <w:t xml:space="preserve"> - Вот мы и разобрались, какие грибы являются ядовитыми, а какие съедобными и набрали целую корзину грибов для Васиной бабушки.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71" w:type="dxa"/>
          </w:tcPr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Применяют полученные на уроке знания.</w:t>
            </w: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Самостоятельно регулируют собственную деятельность.</w:t>
            </w:r>
          </w:p>
        </w:tc>
        <w:tc>
          <w:tcPr>
            <w:tcW w:w="3907" w:type="dxa"/>
          </w:tcPr>
          <w:p w:rsidR="0072078B" w:rsidRPr="00BB5343" w:rsidRDefault="0072078B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5343">
              <w:rPr>
                <w:b/>
                <w:color w:val="000000"/>
              </w:rPr>
              <w:lastRenderedPageBreak/>
              <w:t>Коммуникативные:</w:t>
            </w:r>
          </w:p>
          <w:p w:rsidR="0072078B" w:rsidRPr="005B4EA3" w:rsidRDefault="0072078B" w:rsidP="005B4EA3">
            <w:r w:rsidRPr="005B4EA3">
              <w:t>Участвовать в работе группы, распределять роли, договариваться друг с другом.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Pr="00BB5343" w:rsidRDefault="0072078B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B5343">
              <w:rPr>
                <w:b/>
                <w:color w:val="000000"/>
              </w:rPr>
              <w:t>Регулятивные:</w:t>
            </w:r>
          </w:p>
          <w:p w:rsidR="0072078B" w:rsidRPr="005B4EA3" w:rsidRDefault="0072078B" w:rsidP="005B4EA3">
            <w:r w:rsidRPr="005B4EA3">
              <w:lastRenderedPageBreak/>
              <w:t>Самостоятельно организовывать свое рабочее место в соответствии с целью выполнения заданий.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078B" w:rsidRPr="005B4EA3" w:rsidTr="004F49F8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lastRenderedPageBreak/>
              <w:t>9. Этап включения в систему знаний и повторения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5B4EA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0529A">
              <w:rPr>
                <w:bCs/>
                <w:i/>
              </w:rPr>
              <w:t>Цель – сравнение знаний по теме, которые были в начале и в конце урока, выделение актуальных знаний.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Default="0072078B" w:rsidP="005B4E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</w:t>
            </w:r>
            <w:r w:rsidRPr="005B4EA3">
              <w:rPr>
                <w:rFonts w:eastAsia="Calibri"/>
                <w:lang w:eastAsia="en-US"/>
              </w:rPr>
              <w:t xml:space="preserve"> теперь мы подведем итоги нашего урока, а для этого возьмите в руки пульты для голосования, внимательно слушайте вопросы и нажимайте ту кнопку, которая содержит в себе правильный, по вашему мнению, ответ.</w:t>
            </w:r>
          </w:p>
          <w:p w:rsidR="0072078B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 w:rsidRPr="005B4EA3">
              <w:rPr>
                <w:rFonts w:eastAsia="Calibri"/>
                <w:lang w:eastAsia="en-US"/>
              </w:rPr>
              <w:t xml:space="preserve">Тест </w:t>
            </w:r>
            <w:r w:rsidRPr="005B4EA3">
              <w:rPr>
                <w:rFonts w:eastAsia="Calibri"/>
                <w:lang w:val="en-US" w:eastAsia="en-US"/>
              </w:rPr>
              <w:t>Smart</w:t>
            </w:r>
            <w:r w:rsidRPr="005B4EA3">
              <w:rPr>
                <w:rFonts w:eastAsia="Calibri"/>
                <w:lang w:eastAsia="en-US"/>
              </w:rPr>
              <w:t xml:space="preserve"> с пультами голосования</w:t>
            </w: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 w:rsidRPr="005B4EA3">
              <w:rPr>
                <w:rStyle w:val="c0"/>
                <w:bCs/>
              </w:rPr>
              <w:t>1 Из чего состоит плодовое тело?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 w:rsidRPr="005B4EA3">
              <w:rPr>
                <w:rStyle w:val="c0"/>
                <w:b/>
              </w:rPr>
              <w:t>а)</w:t>
            </w:r>
            <w:r w:rsidRPr="005B4EA3">
              <w:rPr>
                <w:rStyle w:val="c0"/>
              </w:rPr>
              <w:t xml:space="preserve"> шляпка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 w:rsidRPr="005B4EA3">
              <w:rPr>
                <w:rStyle w:val="c0"/>
                <w:b/>
              </w:rPr>
              <w:t>б</w:t>
            </w:r>
            <w:r w:rsidRPr="005B4EA3">
              <w:rPr>
                <w:rStyle w:val="c0"/>
              </w:rPr>
              <w:t>) ножка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B4EA3">
              <w:rPr>
                <w:rStyle w:val="c0"/>
              </w:rPr>
              <w:t>в) грибница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 w:rsidRPr="005B4EA3">
              <w:rPr>
                <w:rStyle w:val="c0"/>
                <w:bCs/>
              </w:rPr>
              <w:t>2 Назови несъедобный гриб?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 w:rsidRPr="005B4EA3">
              <w:rPr>
                <w:rStyle w:val="c0"/>
              </w:rPr>
              <w:t>а) белый гриб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b/>
              </w:rPr>
              <w:t>б</w:t>
            </w:r>
            <w:r w:rsidRPr="005B4EA3">
              <w:rPr>
                <w:rStyle w:val="c0"/>
              </w:rPr>
              <w:t>) желчный гриб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B4EA3">
              <w:rPr>
                <w:rStyle w:val="c0"/>
              </w:rPr>
              <w:t>в) шампиньон</w:t>
            </w:r>
          </w:p>
          <w:p w:rsidR="0072078B" w:rsidRPr="005B4EA3" w:rsidRDefault="0072078B" w:rsidP="005B4EA3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72078B" w:rsidRPr="005B4EA3" w:rsidRDefault="0072078B" w:rsidP="005B4EA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5B4EA3">
              <w:t>3. Какая часть у гриба самая важная?</w:t>
            </w:r>
          </w:p>
          <w:p w:rsidR="0072078B" w:rsidRDefault="0072078B" w:rsidP="005B4EA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</w:rPr>
              <w:t>а</w:t>
            </w:r>
            <w:r w:rsidRPr="005B4EA3">
              <w:t>) Грибница</w:t>
            </w:r>
            <w:r w:rsidRPr="005B4EA3">
              <w:br/>
              <w:t>б) Шляпка</w:t>
            </w:r>
            <w:r w:rsidRPr="005B4EA3">
              <w:br/>
              <w:t>в) Ножка</w:t>
            </w:r>
          </w:p>
          <w:p w:rsidR="0072078B" w:rsidRPr="005B4EA3" w:rsidRDefault="0072078B" w:rsidP="005B4EA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72078B" w:rsidRPr="005B4EA3" w:rsidRDefault="0072078B" w:rsidP="005B4EA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5B4EA3">
              <w:rPr>
                <w:rFonts w:eastAsia="Calibri"/>
                <w:lang w:eastAsia="en-US"/>
              </w:rPr>
              <w:t>тлично, вы справились с тестом, и я вижу, что тему вы поняли.</w:t>
            </w: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71" w:type="dxa"/>
          </w:tcPr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Подводят итоги урока.</w:t>
            </w: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Решают тест, с применением электронного оборудования – пульты голосования. </w:t>
            </w:r>
          </w:p>
        </w:tc>
        <w:tc>
          <w:tcPr>
            <w:tcW w:w="3907" w:type="dxa"/>
          </w:tcPr>
          <w:p w:rsidR="0072078B" w:rsidRPr="00BB534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2078B" w:rsidRPr="005B4EA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A3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литературу, инструменты, приборы.</w:t>
            </w:r>
          </w:p>
          <w:p w:rsidR="0072078B" w:rsidRPr="005B4EA3" w:rsidRDefault="0072078B" w:rsidP="005B4EA3"/>
          <w:p w:rsidR="0072078B" w:rsidRPr="005B4EA3" w:rsidRDefault="0072078B" w:rsidP="005B4EA3">
            <w:r w:rsidRPr="005B4EA3">
              <w:t>Самостоятельно организовывать свое рабочее место в соответствии с целью выполнения заданий.</w:t>
            </w:r>
          </w:p>
          <w:p w:rsidR="0072078B" w:rsidRPr="005B4EA3" w:rsidRDefault="0072078B" w:rsidP="005B4EA3"/>
          <w:p w:rsidR="0072078B" w:rsidRPr="00BB5343" w:rsidRDefault="0072078B" w:rsidP="005B4EA3">
            <w:pPr>
              <w:rPr>
                <w:b/>
              </w:rPr>
            </w:pPr>
            <w:r w:rsidRPr="00BB5343">
              <w:rPr>
                <w:b/>
              </w:rPr>
              <w:t>Познавательные:</w:t>
            </w:r>
          </w:p>
          <w:p w:rsidR="0072078B" w:rsidRPr="005B4EA3" w:rsidRDefault="0072078B" w:rsidP="005B4EA3">
            <w:r w:rsidRPr="005B4EA3">
              <w:t>Анализировать, сравнивать, группировать различные объекты, явления, факты.</w:t>
            </w:r>
          </w:p>
          <w:p w:rsidR="0072078B" w:rsidRPr="005B4EA3" w:rsidRDefault="0072078B" w:rsidP="005B4EA3"/>
        </w:tc>
      </w:tr>
      <w:tr w:rsidR="0072078B" w:rsidRPr="005B4EA3" w:rsidTr="005B25A2">
        <w:trPr>
          <w:trHeight w:val="361"/>
        </w:trPr>
        <w:tc>
          <w:tcPr>
            <w:tcW w:w="2442" w:type="dxa"/>
            <w:vMerge w:val="restart"/>
          </w:tcPr>
          <w:p w:rsidR="0072078B" w:rsidRPr="0072078B" w:rsidRDefault="0072078B" w:rsidP="005B4EA3">
            <w:pPr>
              <w:shd w:val="clear" w:color="auto" w:fill="FFFFFF"/>
              <w:rPr>
                <w:b/>
                <w:bCs/>
                <w:color w:val="000000"/>
              </w:rPr>
            </w:pPr>
            <w:r w:rsidRPr="0072078B">
              <w:rPr>
                <w:b/>
                <w:bCs/>
                <w:color w:val="000000"/>
              </w:rPr>
              <w:t>10. Этап рефлексии</w:t>
            </w:r>
          </w:p>
        </w:tc>
        <w:tc>
          <w:tcPr>
            <w:tcW w:w="12688" w:type="dxa"/>
            <w:gridSpan w:val="3"/>
          </w:tcPr>
          <w:p w:rsidR="0072078B" w:rsidRPr="00BB5343" w:rsidRDefault="0072078B" w:rsidP="0072078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проанализировать и оценить </w:t>
            </w:r>
            <w:proofErr w:type="gramStart"/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обственную </w:t>
            </w:r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работу</w:t>
            </w:r>
            <w:proofErr w:type="gramEnd"/>
            <w:r w:rsidRPr="006052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уроке.</w:t>
            </w:r>
          </w:p>
        </w:tc>
      </w:tr>
      <w:tr w:rsidR="0072078B" w:rsidRPr="005B4EA3" w:rsidTr="00FC0163">
        <w:trPr>
          <w:trHeight w:val="361"/>
        </w:trPr>
        <w:tc>
          <w:tcPr>
            <w:tcW w:w="2442" w:type="dxa"/>
            <w:vMerge/>
          </w:tcPr>
          <w:p w:rsidR="0072078B" w:rsidRPr="005B4EA3" w:rsidRDefault="0072078B" w:rsidP="005B4E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10" w:type="dxa"/>
          </w:tcPr>
          <w:p w:rsidR="0072078B" w:rsidRDefault="0072078B" w:rsidP="005B4EA3">
            <w:r w:rsidRPr="005B4EA3">
              <w:t xml:space="preserve">- А сейчас, узнаем, какое же у вас настроение после нашего урока – выберите съедобный </w:t>
            </w:r>
            <w:r w:rsidRPr="005B4EA3">
              <w:lastRenderedPageBreak/>
              <w:t>гриб, если тема была вами полностью понята и вы сможете рассказать ее родителям и друзьям, а несъедобный гриб, если тема где-то была сложной, но большую часть вы поняли.</w:t>
            </w:r>
          </w:p>
          <w:p w:rsidR="0072078B" w:rsidRPr="005B4EA3" w:rsidRDefault="0072078B" w:rsidP="005B4EA3"/>
          <w:p w:rsidR="0072078B" w:rsidRPr="005B4EA3" w:rsidRDefault="0072078B" w:rsidP="005B4EA3">
            <w:r w:rsidRPr="005B4EA3">
              <w:t>- Спасибо за урок.</w:t>
            </w:r>
          </w:p>
          <w:p w:rsidR="0072078B" w:rsidRPr="005B4EA3" w:rsidRDefault="0072078B" w:rsidP="005B4EA3">
            <w:pPr>
              <w:rPr>
                <w:color w:val="000000"/>
              </w:rPr>
            </w:pPr>
          </w:p>
        </w:tc>
        <w:tc>
          <w:tcPr>
            <w:tcW w:w="3771" w:type="dxa"/>
          </w:tcPr>
          <w:p w:rsidR="0072078B" w:rsidRPr="005B4EA3" w:rsidRDefault="0072078B" w:rsidP="005B4E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Оценивают собственную деятельность на уроке.</w:t>
            </w:r>
          </w:p>
        </w:tc>
        <w:tc>
          <w:tcPr>
            <w:tcW w:w="3907" w:type="dxa"/>
          </w:tcPr>
          <w:p w:rsidR="0072078B" w:rsidRPr="00BB5343" w:rsidRDefault="0072078B" w:rsidP="005B4EA3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2078B" w:rsidRPr="005B4EA3" w:rsidRDefault="0072078B" w:rsidP="005B4EA3">
            <w:r w:rsidRPr="005B4EA3">
              <w:t xml:space="preserve">Оценка своего задания по </w:t>
            </w:r>
            <w:r w:rsidRPr="005B4EA3">
              <w:lastRenderedPageBreak/>
              <w:t>параметрам, заранее представленным.</w:t>
            </w:r>
          </w:p>
          <w:p w:rsidR="0072078B" w:rsidRPr="005B4EA3" w:rsidRDefault="0072078B" w:rsidP="005B4EA3"/>
        </w:tc>
      </w:tr>
    </w:tbl>
    <w:p w:rsidR="00FF6CE8" w:rsidRPr="000F07B8" w:rsidRDefault="006C306E">
      <w:pPr>
        <w:rPr>
          <w:sz w:val="32"/>
          <w:szCs w:val="28"/>
        </w:rPr>
      </w:pPr>
    </w:p>
    <w:sectPr w:rsidR="00FF6CE8" w:rsidRPr="000F07B8" w:rsidSect="0034474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DBE"/>
    <w:multiLevelType w:val="hybridMultilevel"/>
    <w:tmpl w:val="D11CD7F0"/>
    <w:lvl w:ilvl="0" w:tplc="45A43280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2D6EE0"/>
    <w:multiLevelType w:val="hybridMultilevel"/>
    <w:tmpl w:val="B490A580"/>
    <w:lvl w:ilvl="0" w:tplc="81B0A3F0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6A6E66"/>
    <w:multiLevelType w:val="hybridMultilevel"/>
    <w:tmpl w:val="337C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D6A"/>
    <w:multiLevelType w:val="hybridMultilevel"/>
    <w:tmpl w:val="FBD2565A"/>
    <w:lvl w:ilvl="0" w:tplc="228010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7F0561"/>
    <w:multiLevelType w:val="hybridMultilevel"/>
    <w:tmpl w:val="8A90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6E5F"/>
    <w:multiLevelType w:val="hybridMultilevel"/>
    <w:tmpl w:val="8FB4509A"/>
    <w:lvl w:ilvl="0" w:tplc="C562D6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FF22A7D"/>
    <w:multiLevelType w:val="hybridMultilevel"/>
    <w:tmpl w:val="1EBC7320"/>
    <w:lvl w:ilvl="0" w:tplc="F9409D8A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A01"/>
    <w:rsid w:val="000318C5"/>
    <w:rsid w:val="000F07B8"/>
    <w:rsid w:val="001D588E"/>
    <w:rsid w:val="00344745"/>
    <w:rsid w:val="004645AB"/>
    <w:rsid w:val="00475A8E"/>
    <w:rsid w:val="00585FE9"/>
    <w:rsid w:val="005B4EA3"/>
    <w:rsid w:val="005B5E9A"/>
    <w:rsid w:val="006272E0"/>
    <w:rsid w:val="006309C9"/>
    <w:rsid w:val="006C306E"/>
    <w:rsid w:val="0072078B"/>
    <w:rsid w:val="00737A08"/>
    <w:rsid w:val="00853BF0"/>
    <w:rsid w:val="008B108C"/>
    <w:rsid w:val="008D2402"/>
    <w:rsid w:val="009638AC"/>
    <w:rsid w:val="009F2B76"/>
    <w:rsid w:val="00A235F3"/>
    <w:rsid w:val="00A463FE"/>
    <w:rsid w:val="00A758F1"/>
    <w:rsid w:val="00A95091"/>
    <w:rsid w:val="00AA63E5"/>
    <w:rsid w:val="00AC692C"/>
    <w:rsid w:val="00B446D6"/>
    <w:rsid w:val="00BA1A2C"/>
    <w:rsid w:val="00BA6A01"/>
    <w:rsid w:val="00BB5343"/>
    <w:rsid w:val="00C6099D"/>
    <w:rsid w:val="00DC24D9"/>
    <w:rsid w:val="00F15811"/>
    <w:rsid w:val="00F76DDD"/>
    <w:rsid w:val="00FC0163"/>
    <w:rsid w:val="00FC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1FFFF-BEA0-42CB-8032-16706E42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3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8B108C"/>
    <w:pPr>
      <w:spacing w:before="100" w:beforeAutospacing="1" w:after="100" w:afterAutospacing="1"/>
    </w:pPr>
  </w:style>
  <w:style w:type="character" w:customStyle="1" w:styleId="c0">
    <w:name w:val="c0"/>
    <w:basedOn w:val="a0"/>
    <w:rsid w:val="008B108C"/>
  </w:style>
  <w:style w:type="paragraph" w:styleId="a6">
    <w:name w:val="Normal (Web)"/>
    <w:basedOn w:val="a"/>
    <w:unhideWhenUsed/>
    <w:rsid w:val="008B10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Ewgeniya</dc:creator>
  <cp:keywords/>
  <dc:description/>
  <cp:lastModifiedBy>ler.vasilenko@mail.ru</cp:lastModifiedBy>
  <cp:revision>16</cp:revision>
  <cp:lastPrinted>2018-12-12T13:27:00Z</cp:lastPrinted>
  <dcterms:created xsi:type="dcterms:W3CDTF">2018-12-06T10:23:00Z</dcterms:created>
  <dcterms:modified xsi:type="dcterms:W3CDTF">2019-04-07T15:57:00Z</dcterms:modified>
</cp:coreProperties>
</file>