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63" w:rsidRPr="00B15AE5" w:rsidRDefault="00232663" w:rsidP="00232663">
      <w:pPr>
        <w:shd w:val="clear" w:color="auto" w:fill="FFFFFF"/>
        <w:jc w:val="center"/>
        <w:rPr>
          <w:b/>
        </w:rPr>
      </w:pPr>
      <w:r w:rsidRPr="00B15AE5">
        <w:rPr>
          <w:b/>
        </w:rPr>
        <w:t>Технологическая карта урока по ОРКС (модуль основы светской этик ) в 4 – а классе  Решетовой Надежды Андреевны</w:t>
      </w:r>
    </w:p>
    <w:p w:rsidR="00232663" w:rsidRPr="00B15AE5" w:rsidRDefault="00232663" w:rsidP="00232663">
      <w:pPr>
        <w:shd w:val="clear" w:color="auto" w:fill="FFFFFF"/>
        <w:jc w:val="center"/>
      </w:pPr>
      <w:r w:rsidRPr="00B15AE5">
        <w:t>учителя начальных классов МБОУ «Гимназия№13»</w:t>
      </w:r>
    </w:p>
    <w:p w:rsidR="00232663" w:rsidRPr="00B15AE5" w:rsidRDefault="00232663" w:rsidP="00232663">
      <w:pPr>
        <w:shd w:val="clear" w:color="auto" w:fill="FFFFFF"/>
        <w:rPr>
          <w:rStyle w:val="c2"/>
          <w:b/>
        </w:rPr>
      </w:pPr>
    </w:p>
    <w:p w:rsidR="00232663" w:rsidRPr="00B15AE5" w:rsidRDefault="00232663" w:rsidP="00232663">
      <w:pPr>
        <w:shd w:val="clear" w:color="auto" w:fill="FFFFFF"/>
      </w:pPr>
      <w:r w:rsidRPr="00B15AE5">
        <w:rPr>
          <w:rStyle w:val="c2"/>
          <w:b/>
        </w:rPr>
        <w:t xml:space="preserve">Тема: </w:t>
      </w:r>
      <w:r w:rsidRPr="00B15AE5">
        <w:rPr>
          <w:rStyle w:val="c2"/>
        </w:rPr>
        <w:t>«Добродетель и порок»</w:t>
      </w:r>
    </w:p>
    <w:p w:rsidR="00232663" w:rsidRPr="00B15AE5" w:rsidRDefault="00232663" w:rsidP="00232663">
      <w:pPr>
        <w:shd w:val="clear" w:color="auto" w:fill="FFFFFF"/>
      </w:pPr>
      <w:r w:rsidRPr="00B15AE5">
        <w:rPr>
          <w:b/>
          <w:bCs/>
        </w:rPr>
        <w:t>Цели урока:</w:t>
      </w:r>
      <w:r w:rsidRPr="00B15AE5">
        <w:t> </w:t>
      </w:r>
    </w:p>
    <w:p w:rsidR="00232663" w:rsidRPr="00B15AE5" w:rsidRDefault="00232663" w:rsidP="00232663">
      <w:pPr>
        <w:pStyle w:val="a6"/>
        <w:numPr>
          <w:ilvl w:val="0"/>
          <w:numId w:val="1"/>
        </w:numPr>
        <w:shd w:val="clear" w:color="auto" w:fill="FFFFFF"/>
        <w:jc w:val="both"/>
        <w:rPr>
          <w:b/>
          <w:bCs/>
        </w:rPr>
      </w:pPr>
      <w:r w:rsidRPr="00B15AE5">
        <w:t>Создание условий для понимания терминов «добродетель» и «порок».</w:t>
      </w:r>
    </w:p>
    <w:p w:rsidR="00232663" w:rsidRPr="00B15AE5" w:rsidRDefault="00232663" w:rsidP="00232663">
      <w:pPr>
        <w:pStyle w:val="a6"/>
        <w:numPr>
          <w:ilvl w:val="0"/>
          <w:numId w:val="1"/>
        </w:numPr>
        <w:shd w:val="clear" w:color="auto" w:fill="FFFFFF"/>
        <w:jc w:val="both"/>
      </w:pPr>
      <w:r w:rsidRPr="00B15AE5">
        <w:t>Подвести учащихся к осознанию важности добродетели как характеристики личности, по которой его оценивают другие люди.</w:t>
      </w:r>
    </w:p>
    <w:p w:rsidR="00232663" w:rsidRPr="00B15AE5" w:rsidRDefault="00232663" w:rsidP="00232663">
      <w:pPr>
        <w:pStyle w:val="a6"/>
        <w:numPr>
          <w:ilvl w:val="0"/>
          <w:numId w:val="1"/>
        </w:numPr>
        <w:shd w:val="clear" w:color="auto" w:fill="FFFFFF"/>
        <w:jc w:val="both"/>
      </w:pPr>
      <w:r w:rsidRPr="00B15AE5">
        <w:t>Сформировать умение правильно оценивать свои и чужие поступки, воспитывать познавательный интерес к изучаемому предмету.</w:t>
      </w:r>
    </w:p>
    <w:p w:rsidR="00232663" w:rsidRPr="00B15AE5" w:rsidRDefault="00232663" w:rsidP="00232663">
      <w:pPr>
        <w:shd w:val="clear" w:color="auto" w:fill="FFFFFF"/>
        <w:rPr>
          <w:b/>
        </w:rPr>
      </w:pPr>
      <w:r w:rsidRPr="00B15AE5">
        <w:rPr>
          <w:b/>
        </w:rPr>
        <w:t>Задачи:</w:t>
      </w:r>
    </w:p>
    <w:p w:rsidR="00232663" w:rsidRPr="00B15AE5" w:rsidRDefault="00232663" w:rsidP="00232663">
      <w:pPr>
        <w:pStyle w:val="a6"/>
        <w:numPr>
          <w:ilvl w:val="0"/>
          <w:numId w:val="2"/>
        </w:numPr>
        <w:shd w:val="clear" w:color="auto" w:fill="FFFFFF"/>
      </w:pPr>
      <w:r w:rsidRPr="00B15AE5">
        <w:t>Формировать представление у младших школьников с двумя противоположными характеристиками личности – добродетельностью и пороком.</w:t>
      </w:r>
    </w:p>
    <w:p w:rsidR="00232663" w:rsidRPr="00B15AE5" w:rsidRDefault="00232663" w:rsidP="00232663">
      <w:pPr>
        <w:pStyle w:val="a6"/>
        <w:numPr>
          <w:ilvl w:val="0"/>
          <w:numId w:val="2"/>
        </w:numPr>
        <w:shd w:val="clear" w:color="auto" w:fill="FFFFFF"/>
      </w:pPr>
      <w:r w:rsidRPr="00B15AE5">
        <w:t>Способствовать развитию у учащихся мотивации к совершенствованию добрых дел и гуманных поступков.</w:t>
      </w:r>
    </w:p>
    <w:p w:rsidR="00232663" w:rsidRPr="00B15AE5" w:rsidRDefault="00232663" w:rsidP="00232663">
      <w:pPr>
        <w:pStyle w:val="a6"/>
        <w:numPr>
          <w:ilvl w:val="0"/>
          <w:numId w:val="2"/>
        </w:numPr>
        <w:shd w:val="clear" w:color="auto" w:fill="FFFFFF"/>
      </w:pPr>
      <w:r w:rsidRPr="00B15AE5">
        <w:t>Создать условия для осмысления учащимися, какие поступки людей являются добродетельными, а какие порочными.</w:t>
      </w:r>
    </w:p>
    <w:p w:rsidR="00232663" w:rsidRPr="00B15AE5" w:rsidRDefault="00232663" w:rsidP="00232663">
      <w:pPr>
        <w:shd w:val="clear" w:color="auto" w:fill="FFFFFF"/>
        <w:rPr>
          <w:b/>
        </w:rPr>
      </w:pPr>
      <w:r w:rsidRPr="00B15AE5">
        <w:rPr>
          <w:b/>
        </w:rPr>
        <w:t>УУД</w:t>
      </w:r>
    </w:p>
    <w:p w:rsidR="00232663" w:rsidRPr="00B15AE5" w:rsidRDefault="00232663" w:rsidP="00232663">
      <w:pPr>
        <w:shd w:val="clear" w:color="auto" w:fill="FFFFFF"/>
        <w:rPr>
          <w:b/>
        </w:rPr>
      </w:pPr>
      <w:r w:rsidRPr="00B15AE5">
        <w:rPr>
          <w:b/>
        </w:rPr>
        <w:t xml:space="preserve">Познавательные: </w:t>
      </w:r>
    </w:p>
    <w:p w:rsidR="00232663" w:rsidRPr="00B15AE5" w:rsidRDefault="00232663" w:rsidP="00232663">
      <w:pPr>
        <w:shd w:val="clear" w:color="auto" w:fill="FFFFFF"/>
      </w:pPr>
      <w:r w:rsidRPr="00B15AE5">
        <w:t>1.Создать условия для правильного формирования понятий «добродетель» и «порок».</w:t>
      </w:r>
    </w:p>
    <w:p w:rsidR="00232663" w:rsidRPr="00B15AE5" w:rsidRDefault="00232663" w:rsidP="00232663">
      <w:pPr>
        <w:shd w:val="clear" w:color="auto" w:fill="FFFFFF"/>
      </w:pPr>
      <w:r w:rsidRPr="00B15AE5">
        <w:t>2.Научить находить различия между добром и злом, добродетелью и пороком.</w:t>
      </w:r>
    </w:p>
    <w:p w:rsidR="00232663" w:rsidRPr="00B15AE5" w:rsidRDefault="00232663" w:rsidP="00232663">
      <w:pPr>
        <w:shd w:val="clear" w:color="auto" w:fill="FFFFFF"/>
        <w:rPr>
          <w:b/>
        </w:rPr>
      </w:pPr>
    </w:p>
    <w:p w:rsidR="00232663" w:rsidRPr="00B15AE5" w:rsidRDefault="00232663" w:rsidP="00232663">
      <w:pPr>
        <w:shd w:val="clear" w:color="auto" w:fill="FFFFFF"/>
        <w:rPr>
          <w:b/>
        </w:rPr>
      </w:pPr>
      <w:r w:rsidRPr="00B15AE5">
        <w:rPr>
          <w:b/>
        </w:rPr>
        <w:t>Личностные:</w:t>
      </w:r>
    </w:p>
    <w:p w:rsidR="00232663" w:rsidRPr="00B15AE5" w:rsidRDefault="00232663" w:rsidP="00232663">
      <w:pPr>
        <w:shd w:val="clear" w:color="auto" w:fill="FFFFFF"/>
      </w:pPr>
      <w:r w:rsidRPr="00B15AE5">
        <w:t>1.Воспитание доброжелательности и эмоционально – нравственной отзывчивости, сопереживания, уважения к интересам и убеждениям других людей, что является первым шагом к добродетельному поведению.</w:t>
      </w:r>
    </w:p>
    <w:p w:rsidR="00232663" w:rsidRPr="00B15AE5" w:rsidRDefault="00232663" w:rsidP="00232663">
      <w:pPr>
        <w:shd w:val="clear" w:color="auto" w:fill="FFFFFF"/>
      </w:pPr>
      <w:r w:rsidRPr="00B15AE5">
        <w:t>2.Развивать самостоятельность и личную ответственность за свои поступки на основе представлений о нравственных нормах.</w:t>
      </w:r>
    </w:p>
    <w:p w:rsidR="00232663" w:rsidRPr="00B15AE5" w:rsidRDefault="00232663" w:rsidP="00232663">
      <w:pPr>
        <w:shd w:val="clear" w:color="auto" w:fill="FFFFFF"/>
        <w:rPr>
          <w:b/>
        </w:rPr>
      </w:pPr>
      <w:r w:rsidRPr="00B15AE5">
        <w:rPr>
          <w:b/>
        </w:rPr>
        <w:t>Коммуникативные:</w:t>
      </w:r>
    </w:p>
    <w:p w:rsidR="00232663" w:rsidRPr="00B15AE5" w:rsidRDefault="00232663" w:rsidP="00232663">
      <w:pPr>
        <w:shd w:val="clear" w:color="auto" w:fill="FFFFFF"/>
      </w:pPr>
      <w:r w:rsidRPr="00B15AE5">
        <w:t>1.Готовность слушать собеседника, вести диалог. Признавать возможность существования различных точек зрения и право каждого иметь свою собственную.</w:t>
      </w:r>
    </w:p>
    <w:p w:rsidR="00232663" w:rsidRPr="00B15AE5" w:rsidRDefault="00232663" w:rsidP="00232663">
      <w:pPr>
        <w:shd w:val="clear" w:color="auto" w:fill="FFFFFF"/>
      </w:pPr>
      <w:r w:rsidRPr="00B15AE5">
        <w:t>2. Излагать свое мнение и аргументировать свою точку зрения и оценку событий.</w:t>
      </w:r>
    </w:p>
    <w:p w:rsidR="00232663" w:rsidRPr="00B15AE5" w:rsidRDefault="00232663" w:rsidP="00232663">
      <w:pPr>
        <w:shd w:val="clear" w:color="auto" w:fill="FFFFFF"/>
      </w:pPr>
      <w:r w:rsidRPr="00B15AE5">
        <w:t>3.Сотрудничать с учителем и сверстниками, адекватно воспринимать и передавать информацию, отражающую содержание и условия коллективной деятельности.</w:t>
      </w:r>
    </w:p>
    <w:p w:rsidR="00232663" w:rsidRPr="00B15AE5" w:rsidRDefault="00232663" w:rsidP="00232663">
      <w:pPr>
        <w:shd w:val="clear" w:color="auto" w:fill="FFFFFF"/>
        <w:rPr>
          <w:b/>
        </w:rPr>
      </w:pPr>
      <w:r w:rsidRPr="00B15AE5">
        <w:rPr>
          <w:b/>
        </w:rPr>
        <w:t>Регулятивные:</w:t>
      </w:r>
    </w:p>
    <w:p w:rsidR="00232663" w:rsidRPr="00B15AE5" w:rsidRDefault="00232663" w:rsidP="00232663">
      <w:pPr>
        <w:shd w:val="clear" w:color="auto" w:fill="FFFFFF"/>
      </w:pPr>
      <w:r w:rsidRPr="00B15AE5">
        <w:t>1.Принимать и сохранять учебную задачу, планировать ее реализацию и способы выполнения.</w:t>
      </w:r>
    </w:p>
    <w:p w:rsidR="00232663" w:rsidRPr="00B15AE5" w:rsidRDefault="00232663" w:rsidP="00232663">
      <w:pPr>
        <w:shd w:val="clear" w:color="auto" w:fill="FFFFFF"/>
      </w:pPr>
      <w:r w:rsidRPr="00B15AE5">
        <w:t>2.Строить устное и письменное высказывание с учетом учебной задачи.</w:t>
      </w:r>
    </w:p>
    <w:p w:rsidR="00232663" w:rsidRPr="00B15AE5" w:rsidRDefault="00232663" w:rsidP="00232663">
      <w:pPr>
        <w:shd w:val="clear" w:color="auto" w:fill="FFFFFF"/>
        <w:jc w:val="both"/>
      </w:pPr>
      <w:r w:rsidRPr="00B15AE5">
        <w:rPr>
          <w:b/>
          <w:bCs/>
        </w:rPr>
        <w:t>Необходимое техническое оборудование:</w:t>
      </w:r>
      <w:r w:rsidRPr="00B15AE5">
        <w:t> тесты для проверки освоения нового материала, компьютер, мультимедийный проектор, карточки, мультимедийная презентация, репродукция картины «Две матери»</w:t>
      </w:r>
    </w:p>
    <w:p w:rsidR="00232663" w:rsidRPr="00B15AE5" w:rsidRDefault="00232663" w:rsidP="00232663">
      <w:pPr>
        <w:shd w:val="clear" w:color="auto" w:fill="FFFFFF"/>
        <w:jc w:val="both"/>
      </w:pPr>
    </w:p>
    <w:p w:rsidR="00232663" w:rsidRPr="00B15AE5" w:rsidRDefault="00232663" w:rsidP="00232663">
      <w:pPr>
        <w:shd w:val="clear" w:color="auto" w:fill="FFFFFF"/>
        <w:jc w:val="both"/>
      </w:pPr>
    </w:p>
    <w:p w:rsidR="00232663" w:rsidRPr="00B15AE5" w:rsidRDefault="00232663" w:rsidP="00232663">
      <w:pPr>
        <w:shd w:val="clear" w:color="auto" w:fill="FFFFFF"/>
        <w:jc w:val="both"/>
      </w:pPr>
    </w:p>
    <w:p w:rsidR="00232663" w:rsidRPr="00B15AE5" w:rsidRDefault="00232663" w:rsidP="00232663">
      <w:pPr>
        <w:shd w:val="clear" w:color="auto" w:fill="FFFFFF"/>
        <w:jc w:val="both"/>
        <w:sectPr w:rsidR="00232663" w:rsidRPr="00B15AE5" w:rsidSect="003421DE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993" w:type="pct"/>
        <w:tblInd w:w="-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444"/>
        <w:gridCol w:w="1391"/>
        <w:gridCol w:w="1019"/>
        <w:gridCol w:w="1817"/>
        <w:gridCol w:w="2410"/>
      </w:tblGrid>
      <w:tr w:rsidR="00811671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pPr>
              <w:rPr>
                <w:b/>
              </w:rPr>
            </w:pPr>
            <w:r w:rsidRPr="00B15AE5">
              <w:rPr>
                <w:b/>
              </w:rPr>
              <w:lastRenderedPageBreak/>
              <w:t>Этап урока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Деятельность учителя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pPr>
              <w:rPr>
                <w:b/>
              </w:rPr>
            </w:pPr>
            <w:r w:rsidRPr="00B15AE5">
              <w:rPr>
                <w:b/>
              </w:rPr>
              <w:t>Деятельность детей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11671" w:rsidP="009141FB">
            <w:pPr>
              <w:rPr>
                <w:b/>
              </w:rPr>
            </w:pPr>
            <w:r w:rsidRPr="00B15AE5">
              <w:rPr>
                <w:b/>
              </w:rPr>
              <w:t>Формируемые УУД</w:t>
            </w:r>
          </w:p>
        </w:tc>
      </w:tr>
      <w:tr w:rsidR="00811671" w:rsidRPr="00B15AE5" w:rsidTr="00E5263C">
        <w:trPr>
          <w:trHeight w:val="3380"/>
        </w:trPr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r w:rsidRPr="00B15AE5">
              <w:t>Создание положительного эмоционального настроя.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r w:rsidRPr="00B15AE5">
              <w:t>Учитель читает фрагмент стихотворения  А. Дементьева</w:t>
            </w:r>
          </w:p>
          <w:p w:rsidR="00811671" w:rsidRPr="00B15AE5" w:rsidRDefault="00811671" w:rsidP="00811671"/>
          <w:p w:rsidR="00811671" w:rsidRPr="00B15AE5" w:rsidRDefault="00811671" w:rsidP="00811671">
            <w:r w:rsidRPr="00B15AE5">
              <w:t>Душа бывает как туман,</w:t>
            </w:r>
          </w:p>
          <w:p w:rsidR="00811671" w:rsidRPr="00B15AE5" w:rsidRDefault="00811671" w:rsidP="00811671">
            <w:r w:rsidRPr="00B15AE5">
              <w:t>Бывает как рассвет</w:t>
            </w:r>
          </w:p>
          <w:p w:rsidR="00811671" w:rsidRPr="00B15AE5" w:rsidRDefault="00811671" w:rsidP="00811671">
            <w:r w:rsidRPr="00B15AE5">
              <w:t>В тумане прячется обман</w:t>
            </w:r>
          </w:p>
          <w:p w:rsidR="00811671" w:rsidRPr="00B15AE5" w:rsidRDefault="00811671" w:rsidP="00811671">
            <w:r w:rsidRPr="00B15AE5">
              <w:t>В рассвете – только свет</w:t>
            </w:r>
          </w:p>
          <w:p w:rsidR="00811671" w:rsidRPr="00B15AE5" w:rsidRDefault="00811671" w:rsidP="00811671">
            <w:r w:rsidRPr="00B15AE5">
              <w:t>А что таит твоя душа?</w:t>
            </w:r>
          </w:p>
          <w:p w:rsidR="00811671" w:rsidRPr="00B15AE5" w:rsidRDefault="00811671" w:rsidP="00811671">
            <w:r w:rsidRPr="00B15AE5">
              <w:t>Туман или рассвет?</w:t>
            </w:r>
          </w:p>
          <w:p w:rsidR="00811671" w:rsidRPr="00B15AE5" w:rsidRDefault="00811671" w:rsidP="00811671">
            <w:r w:rsidRPr="00B15AE5">
              <w:t>И с чем душа твоя пришла</w:t>
            </w:r>
          </w:p>
          <w:p w:rsidR="00811671" w:rsidRPr="00B15AE5" w:rsidRDefault="00811671" w:rsidP="00811671">
            <w:r w:rsidRPr="00B15AE5">
              <w:t>Ты знаешь или нет?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r w:rsidRPr="00B15AE5">
              <w:t>Прослушивание стихотворения.</w:t>
            </w:r>
          </w:p>
          <w:p w:rsidR="00811671" w:rsidRPr="00B15AE5" w:rsidRDefault="00811671" w:rsidP="009141FB">
            <w:r w:rsidRPr="00B15AE5">
              <w:t>Настрой на работу.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11671" w:rsidP="009141FB">
            <w:r w:rsidRPr="00B15AE5">
              <w:t>Регулятивные: умение слушать в соответствии с целевой установкой.</w:t>
            </w:r>
          </w:p>
        </w:tc>
      </w:tr>
      <w:tr w:rsidR="00811671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r w:rsidRPr="00B15AE5">
              <w:t>Актуализация знаний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0DFC" w:rsidRPr="00B15AE5" w:rsidRDefault="00AB0DFC" w:rsidP="00811671">
            <w:pPr>
              <w:rPr>
                <w:b/>
              </w:rPr>
            </w:pPr>
            <w:r w:rsidRPr="00B15AE5">
              <w:rPr>
                <w:b/>
              </w:rPr>
              <w:t>Слайд№1</w:t>
            </w:r>
          </w:p>
          <w:p w:rsidR="00811671" w:rsidRPr="00B15AE5" w:rsidRDefault="00811671" w:rsidP="00811671">
            <w:r w:rsidRPr="00B15AE5">
              <w:t> Перед вами  висит картина В.Маковского «Две матери».</w:t>
            </w:r>
          </w:p>
          <w:p w:rsidR="00811671" w:rsidRPr="00B15AE5" w:rsidRDefault="00811671" w:rsidP="00811671">
            <w:r w:rsidRPr="00B15AE5">
              <w:t>На какие человеческие качества обращает внимание художник?</w:t>
            </w:r>
          </w:p>
          <w:p w:rsidR="00811671" w:rsidRPr="00B15AE5" w:rsidRDefault="00811671" w:rsidP="00811671">
            <w:r w:rsidRPr="00B15AE5">
              <w:t>Распределите их в 2 столбика.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  <w:r w:rsidRPr="00B15AE5">
              <w:rPr>
                <w:rStyle w:val="c5"/>
              </w:rPr>
              <w:t>Дети берут таблички с названиями человеческих качеств и  выкладывают их на доску в два столбика.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Злость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Бесчувственность</w:t>
            </w:r>
          </w:p>
          <w:p w:rsidR="00811671" w:rsidRPr="00B15AE5" w:rsidRDefault="00811671" w:rsidP="009141FB">
            <w:pPr>
              <w:pStyle w:val="c9"/>
              <w:spacing w:before="0" w:beforeAutospacing="0" w:after="0" w:afterAutospacing="0"/>
            </w:pPr>
            <w:r w:rsidRPr="00B15AE5">
              <w:rPr>
                <w:rStyle w:val="c5"/>
              </w:rPr>
              <w:t>Равнодушие</w:t>
            </w:r>
          </w:p>
          <w:p w:rsidR="00811671" w:rsidRPr="00B15AE5" w:rsidRDefault="00811671" w:rsidP="009141FB">
            <w:pPr>
              <w:pStyle w:val="c9"/>
              <w:spacing w:before="0" w:beforeAutospacing="0" w:after="0" w:afterAutospacing="0"/>
            </w:pPr>
            <w:r w:rsidRPr="00B15AE5">
              <w:rPr>
                <w:rStyle w:val="c5"/>
              </w:rPr>
              <w:t>Лживость</w:t>
            </w:r>
          </w:p>
          <w:p w:rsidR="00811671" w:rsidRPr="00B15AE5" w:rsidRDefault="00811671" w:rsidP="009141FB">
            <w:pPr>
              <w:pStyle w:val="c9"/>
              <w:spacing w:before="0" w:beforeAutospacing="0" w:after="0" w:afterAutospacing="0"/>
            </w:pPr>
            <w:r w:rsidRPr="00B15AE5">
              <w:rPr>
                <w:rStyle w:val="c5"/>
              </w:rPr>
              <w:t>Упрямство</w:t>
            </w:r>
          </w:p>
          <w:p w:rsidR="00811671" w:rsidRPr="00B15AE5" w:rsidRDefault="00811671" w:rsidP="009141FB">
            <w:pPr>
              <w:pStyle w:val="c9"/>
              <w:spacing w:before="0" w:beforeAutospacing="0" w:after="0" w:afterAutospacing="0"/>
              <w:rPr>
                <w:rStyle w:val="c5"/>
              </w:rPr>
            </w:pPr>
            <w:r w:rsidRPr="00B15AE5">
              <w:rPr>
                <w:rStyle w:val="c5"/>
              </w:rPr>
              <w:t>Бессердечность</w:t>
            </w:r>
          </w:p>
          <w:p w:rsidR="00811671" w:rsidRPr="00B15AE5" w:rsidRDefault="00811671" w:rsidP="009141FB">
            <w:pPr>
              <w:pStyle w:val="c9"/>
              <w:spacing w:before="0" w:beforeAutospacing="0" w:after="0" w:afterAutospacing="0"/>
              <w:rPr>
                <w:rStyle w:val="c5"/>
              </w:rPr>
            </w:pPr>
            <w:r w:rsidRPr="00B15AE5">
              <w:rPr>
                <w:rStyle w:val="c5"/>
              </w:rPr>
              <w:t>Корысть</w:t>
            </w:r>
          </w:p>
          <w:p w:rsidR="00811671" w:rsidRPr="00B15AE5" w:rsidRDefault="00811671" w:rsidP="009141FB">
            <w:pPr>
              <w:pStyle w:val="c9"/>
              <w:spacing w:before="0" w:beforeAutospacing="0" w:after="0" w:afterAutospacing="0"/>
            </w:pP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t> </w:t>
            </w:r>
            <w:r w:rsidRPr="00B15AE5">
              <w:rPr>
                <w:rStyle w:val="c5"/>
              </w:rPr>
              <w:t>Любовь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Доброта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Сострадание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Соучастие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Сопереживание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Честность</w:t>
            </w:r>
          </w:p>
          <w:p w:rsidR="00811671" w:rsidRPr="00B15AE5" w:rsidRDefault="00811671" w:rsidP="00811671">
            <w:pPr>
              <w:pStyle w:val="c7"/>
              <w:spacing w:before="0" w:beforeAutospacing="0" w:after="0" w:afterAutospacing="0"/>
              <w:jc w:val="both"/>
            </w:pPr>
            <w:r w:rsidRPr="00B15AE5">
              <w:rPr>
                <w:rStyle w:val="c5"/>
              </w:rPr>
              <w:t>Милосердие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  <w:r w:rsidRPr="00B15AE5">
              <w:rPr>
                <w:rStyle w:val="c5"/>
                <w:b/>
              </w:rPr>
              <w:t>Регулятивные:</w:t>
            </w:r>
            <w:r w:rsidRPr="00B15AE5">
              <w:rPr>
                <w:rStyle w:val="c5"/>
              </w:rPr>
              <w:t xml:space="preserve"> умение слушать в соответствии с целевой установкой.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  <w:r w:rsidRPr="00B15AE5">
              <w:rPr>
                <w:rStyle w:val="c5"/>
                <w:b/>
              </w:rPr>
              <w:t xml:space="preserve">Коммуникативные: </w:t>
            </w:r>
            <w:r w:rsidRPr="00B15AE5">
              <w:rPr>
                <w:rStyle w:val="c5"/>
              </w:rPr>
              <w:t>осознанное и произвольное построение речевого высказывания в устной форме.</w:t>
            </w:r>
          </w:p>
          <w:p w:rsidR="009740E1" w:rsidRPr="00B15AE5" w:rsidRDefault="009740E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</w:p>
          <w:p w:rsidR="009740E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  <w:r w:rsidRPr="00B15AE5">
              <w:rPr>
                <w:rStyle w:val="c5"/>
              </w:rPr>
              <w:t>Личностные:</w:t>
            </w:r>
            <w:r w:rsidR="009740E1" w:rsidRPr="00B15AE5">
              <w:rPr>
                <w:rStyle w:val="c5"/>
              </w:rPr>
              <w:t xml:space="preserve"> формирование устойчтвых учебных мотивов</w:t>
            </w:r>
            <w:r w:rsidR="00865D08" w:rsidRPr="00B15AE5">
              <w:rPr>
                <w:rStyle w:val="c5"/>
              </w:rPr>
              <w:t>.</w:t>
            </w:r>
            <w:r w:rsidR="009740E1" w:rsidRPr="00B15AE5">
              <w:rPr>
                <w:rStyle w:val="c5"/>
              </w:rPr>
              <w:t xml:space="preserve"> 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  <w:r w:rsidRPr="00B15AE5">
              <w:rPr>
                <w:rStyle w:val="c5"/>
              </w:rPr>
              <w:t xml:space="preserve"> 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  <w:rPr>
                <w:rStyle w:val="c5"/>
              </w:rPr>
            </w:pPr>
          </w:p>
        </w:tc>
      </w:tr>
      <w:tr w:rsidR="00811671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r w:rsidRPr="00B15AE5">
              <w:t>Проверка домашнего задания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r w:rsidRPr="00B15AE5">
              <w:t> Дома вы должны были дать лексическое объяснение словам:</w:t>
            </w:r>
          </w:p>
          <w:p w:rsidR="00811671" w:rsidRPr="00B15AE5" w:rsidRDefault="00811671" w:rsidP="00811671"/>
          <w:p w:rsidR="00811671" w:rsidRPr="00B15AE5" w:rsidRDefault="00811671" w:rsidP="00811671"/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pPr>
              <w:rPr>
                <w:b/>
              </w:rPr>
            </w:pPr>
            <w:r w:rsidRPr="00B15AE5">
              <w:t>Зачитывают значения слов</w:t>
            </w:r>
            <w:r w:rsidRPr="00B15AE5">
              <w:rPr>
                <w:b/>
              </w:rPr>
              <w:t xml:space="preserve"> </w:t>
            </w:r>
          </w:p>
          <w:p w:rsidR="00811671" w:rsidRPr="00B15AE5" w:rsidRDefault="00811671" w:rsidP="00811671">
            <w:pPr>
              <w:rPr>
                <w:b/>
              </w:rPr>
            </w:pPr>
          </w:p>
          <w:p w:rsidR="00811671" w:rsidRPr="00B15AE5" w:rsidRDefault="00811671" w:rsidP="00811671">
            <w:r w:rsidRPr="00B15AE5">
              <w:rPr>
                <w:b/>
              </w:rPr>
              <w:t>Корысть</w:t>
            </w:r>
            <w:r w:rsidRPr="00B15AE5">
              <w:t xml:space="preserve"> – выгода, материальная польза</w:t>
            </w:r>
          </w:p>
          <w:p w:rsidR="00811671" w:rsidRPr="00B15AE5" w:rsidRDefault="00811671" w:rsidP="00811671">
            <w:r w:rsidRPr="00B15AE5">
              <w:rPr>
                <w:b/>
              </w:rPr>
              <w:t>Упрямство</w:t>
            </w:r>
            <w:r w:rsidRPr="00B15AE5">
              <w:t xml:space="preserve"> – крайняя неуступчивость, поведение упрямца</w:t>
            </w:r>
          </w:p>
          <w:p w:rsidR="00811671" w:rsidRPr="00B15AE5" w:rsidRDefault="00811671" w:rsidP="00811671">
            <w:r w:rsidRPr="00B15AE5">
              <w:rPr>
                <w:b/>
              </w:rPr>
              <w:t>Равнодушие</w:t>
            </w:r>
            <w:r w:rsidRPr="00B15AE5">
              <w:t xml:space="preserve"> -  безразличный, безучастный к людям, к окружающему</w:t>
            </w:r>
          </w:p>
          <w:p w:rsidR="00811671" w:rsidRPr="00B15AE5" w:rsidRDefault="00811671" w:rsidP="00811671">
            <w:r w:rsidRPr="00B15AE5">
              <w:rPr>
                <w:b/>
              </w:rPr>
              <w:t>Сострадание</w:t>
            </w:r>
            <w:r w:rsidRPr="00B15AE5">
              <w:t xml:space="preserve"> – жалость, сочувствие, вызываемые чьим – то несчастьем, </w:t>
            </w:r>
            <w:r w:rsidRPr="00B15AE5">
              <w:lastRenderedPageBreak/>
              <w:t>горем</w:t>
            </w:r>
          </w:p>
          <w:p w:rsidR="00811671" w:rsidRPr="00B15AE5" w:rsidRDefault="00811671" w:rsidP="00811671">
            <w:r w:rsidRPr="00B15AE5">
              <w:rPr>
                <w:b/>
              </w:rPr>
              <w:t>Милосердие</w:t>
            </w:r>
            <w:r w:rsidRPr="00B15AE5">
              <w:t xml:space="preserve"> – готовность помочь кому – нибудь или простить кого – нибудь из сострадания, человеколюбия</w:t>
            </w:r>
          </w:p>
          <w:p w:rsidR="00811671" w:rsidRPr="00B15AE5" w:rsidRDefault="00811671" w:rsidP="00811671">
            <w:pPr>
              <w:pStyle w:val="c7"/>
              <w:spacing w:before="0" w:beforeAutospacing="0" w:after="0" w:afterAutospacing="0"/>
              <w:jc w:val="both"/>
            </w:pPr>
            <w:r w:rsidRPr="00B15AE5">
              <w:t>(Словарь С.И. Ожегова)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lastRenderedPageBreak/>
              <w:t>Познавательные: -умение работать со словарями.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t>Регулятивные: -умение принимать и сохранять учебную задачу.</w:t>
            </w:r>
          </w:p>
          <w:p w:rsidR="00811671" w:rsidRPr="00B15AE5" w:rsidRDefault="00811671" w:rsidP="009141FB">
            <w:pPr>
              <w:pStyle w:val="c7"/>
              <w:spacing w:before="0" w:beforeAutospacing="0" w:after="0" w:afterAutospacing="0"/>
              <w:jc w:val="both"/>
            </w:pPr>
            <w:r w:rsidRPr="00B15AE5">
              <w:t>Личностные:</w:t>
            </w:r>
            <w:r w:rsidR="00865D08" w:rsidRPr="00B15AE5">
              <w:t>формирование учебно – познавательного интереса к новому материалу.</w:t>
            </w:r>
          </w:p>
        </w:tc>
      </w:tr>
      <w:tr w:rsidR="00EF064F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64F" w:rsidRPr="00B15AE5" w:rsidRDefault="00EF064F" w:rsidP="00EF064F">
            <w:r w:rsidRPr="00B15AE5">
              <w:lastRenderedPageBreak/>
              <w:t>Мотивирующий этап</w:t>
            </w:r>
          </w:p>
          <w:p w:rsidR="00EF064F" w:rsidRPr="00B15AE5" w:rsidRDefault="00EF064F" w:rsidP="00EF064F">
            <w:r w:rsidRPr="00B15AE5">
              <w:t>Проблема</w:t>
            </w:r>
          </w:p>
          <w:p w:rsidR="00EF064F" w:rsidRPr="00B15AE5" w:rsidRDefault="00EF064F" w:rsidP="00EF064F">
            <w:r w:rsidRPr="00B15AE5">
              <w:t>Тип урока</w:t>
            </w:r>
          </w:p>
          <w:p w:rsidR="00EF064F" w:rsidRPr="00B15AE5" w:rsidRDefault="00EF064F" w:rsidP="00EF064F">
            <w:r w:rsidRPr="00B15AE5">
              <w:t>Открытие новых знаний</w:t>
            </w:r>
          </w:p>
          <w:p w:rsidR="00EF064F" w:rsidRPr="00B15AE5" w:rsidRDefault="00EF064F" w:rsidP="009141FB"/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64F" w:rsidRPr="00B15AE5" w:rsidRDefault="00EF064F" w:rsidP="00EF064F">
            <w:r w:rsidRPr="00B15AE5">
              <w:t>Вы назвали качества личности. Какими словами мы можем озаглавить эти столбики?</w:t>
            </w:r>
          </w:p>
          <w:p w:rsidR="00EF064F" w:rsidRPr="00B15AE5" w:rsidRDefault="00EF064F" w:rsidP="00EF064F"/>
          <w:p w:rsidR="00EF064F" w:rsidRPr="00B15AE5" w:rsidRDefault="00EF064F" w:rsidP="00EF064F">
            <w:r w:rsidRPr="00B15AE5">
              <w:t>-Добродетель</w:t>
            </w:r>
          </w:p>
          <w:p w:rsidR="00EF064F" w:rsidRPr="00B15AE5" w:rsidRDefault="00EF064F" w:rsidP="00EF064F">
            <w:r w:rsidRPr="00B15AE5">
              <w:t>-Пороки</w:t>
            </w:r>
          </w:p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>
            <w:r w:rsidRPr="00B15AE5">
              <w:t>Итак, какова тема нашего урока?</w:t>
            </w:r>
          </w:p>
          <w:p w:rsidR="00EF064F" w:rsidRPr="00B15AE5" w:rsidRDefault="00EF064F" w:rsidP="00EF064F"/>
          <w:p w:rsidR="00EF064F" w:rsidRPr="00B15AE5" w:rsidRDefault="00EF064F" w:rsidP="00EF064F">
            <w:r w:rsidRPr="00B15AE5">
              <w:t>Чему мы должны научиться на уроке?</w:t>
            </w:r>
          </w:p>
          <w:p w:rsidR="00EF064F" w:rsidRPr="00B15AE5" w:rsidRDefault="00EF064F" w:rsidP="00811671"/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>
            <w:r w:rsidRPr="00B15AE5">
              <w:t>-Добро</w:t>
            </w:r>
          </w:p>
          <w:p w:rsidR="00EF064F" w:rsidRPr="00B15AE5" w:rsidRDefault="00EF064F" w:rsidP="00EF064F">
            <w:r w:rsidRPr="00B15AE5">
              <w:t xml:space="preserve">-Зло </w:t>
            </w:r>
          </w:p>
          <w:p w:rsidR="00EF064F" w:rsidRPr="00B15AE5" w:rsidRDefault="00EF064F" w:rsidP="00EF064F"/>
          <w:p w:rsidR="00EF064F" w:rsidRPr="00B15AE5" w:rsidRDefault="00EF064F" w:rsidP="00EF064F"/>
          <w:p w:rsidR="00EF064F" w:rsidRPr="00B15AE5" w:rsidRDefault="00AB0DFC" w:rsidP="00EF064F">
            <w:pPr>
              <w:rPr>
                <w:b/>
              </w:rPr>
            </w:pPr>
            <w:r w:rsidRPr="00B15AE5">
              <w:rPr>
                <w:b/>
              </w:rPr>
              <w:t>Слайд №2</w:t>
            </w:r>
          </w:p>
          <w:p w:rsidR="00EF064F" w:rsidRPr="00B15AE5" w:rsidRDefault="00EF064F" w:rsidP="00EF064F">
            <w:r w:rsidRPr="00B15AE5">
              <w:t>-«Добродетель и порок»</w:t>
            </w:r>
          </w:p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/>
          <w:p w:rsidR="00EF064F" w:rsidRPr="00B15AE5" w:rsidRDefault="00EF064F" w:rsidP="00EF064F">
            <w:r w:rsidRPr="00B15AE5">
              <w:t>Дети формулируют ожидаемые результаты:</w:t>
            </w:r>
          </w:p>
          <w:p w:rsidR="00EF064F" w:rsidRPr="00B15AE5" w:rsidRDefault="00EF064F" w:rsidP="00EF064F"/>
          <w:p w:rsidR="00EF064F" w:rsidRPr="00B15AE5" w:rsidRDefault="00EF064F" w:rsidP="00EF064F">
            <w:pPr>
              <w:pStyle w:val="a6"/>
              <w:numPr>
                <w:ilvl w:val="0"/>
                <w:numId w:val="3"/>
              </w:numPr>
              <w:ind w:left="168" w:hanging="142"/>
            </w:pPr>
            <w:r w:rsidRPr="00B15AE5">
              <w:t>постараться понять, что такое добродетель и порок.</w:t>
            </w:r>
          </w:p>
          <w:p w:rsidR="00EF064F" w:rsidRPr="00B15AE5" w:rsidRDefault="00EF064F" w:rsidP="00EF064F">
            <w:pPr>
              <w:pStyle w:val="a6"/>
              <w:numPr>
                <w:ilvl w:val="0"/>
                <w:numId w:val="3"/>
              </w:numPr>
              <w:ind w:left="168" w:hanging="142"/>
            </w:pPr>
            <w:r w:rsidRPr="00B15AE5">
              <w:t xml:space="preserve">понять, какие поступки можно назвать добродетельными, а какие порочными. </w:t>
            </w:r>
          </w:p>
          <w:p w:rsidR="00EF064F" w:rsidRPr="00B15AE5" w:rsidRDefault="00EF064F" w:rsidP="00EF064F">
            <w:pPr>
              <w:pStyle w:val="a6"/>
              <w:numPr>
                <w:ilvl w:val="0"/>
                <w:numId w:val="3"/>
              </w:numPr>
              <w:ind w:left="168" w:hanging="142"/>
            </w:pPr>
            <w:r w:rsidRPr="00B15AE5">
              <w:t>научиться правильно оценивать свои поступки и стараться быть добрее и лучше.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064F" w:rsidRPr="00B15AE5" w:rsidRDefault="00EF064F" w:rsidP="00EF064F">
            <w:r w:rsidRPr="00B15AE5">
              <w:rPr>
                <w:b/>
              </w:rPr>
              <w:t>Регулятивные</w:t>
            </w:r>
            <w:r w:rsidRPr="00B15AE5">
              <w:t>: умение слушать в соответствии с целевой установкой.</w:t>
            </w:r>
          </w:p>
          <w:p w:rsidR="00EF064F" w:rsidRPr="00B15AE5" w:rsidRDefault="00EF064F" w:rsidP="009141FB">
            <w:pPr>
              <w:pStyle w:val="c7"/>
              <w:spacing w:before="0" w:beforeAutospacing="0" w:after="0" w:afterAutospacing="0"/>
              <w:jc w:val="both"/>
            </w:pPr>
          </w:p>
        </w:tc>
      </w:tr>
      <w:tr w:rsidR="00DD77AA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77AA" w:rsidRPr="00B15AE5" w:rsidRDefault="00DD77AA" w:rsidP="00EF064F"/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77AA" w:rsidRPr="00B15AE5" w:rsidRDefault="00DD77AA" w:rsidP="00DD77AA">
            <w:r w:rsidRPr="00B15AE5">
              <w:t xml:space="preserve">Работа по  учебнику на с.16 </w:t>
            </w:r>
          </w:p>
          <w:p w:rsidR="00DD77AA" w:rsidRPr="00B15AE5" w:rsidRDefault="00DD77AA" w:rsidP="00DD77AA">
            <w:r w:rsidRPr="00B15AE5">
              <w:rPr>
                <w:b/>
                <w:bCs/>
                <w:i/>
                <w:iCs/>
              </w:rPr>
              <w:t>Что такое добродетель?</w:t>
            </w:r>
          </w:p>
          <w:p w:rsidR="00DD77AA" w:rsidRPr="00B15AE5" w:rsidRDefault="00DD77AA" w:rsidP="00DD77AA">
            <w:r w:rsidRPr="00B15AE5">
              <w:t>Найдите в параграфе объяснение слова добродетель.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 xml:space="preserve">А теперь в словарике. 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>А как древние философы рассуждали о добродетели.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pPr>
              <w:jc w:val="both"/>
              <w:rPr>
                <w:b/>
                <w:bCs/>
              </w:rPr>
            </w:pPr>
          </w:p>
          <w:p w:rsidR="00DD77AA" w:rsidRPr="00B15AE5" w:rsidRDefault="00DD77AA" w:rsidP="00DD77AA">
            <w:pPr>
              <w:jc w:val="both"/>
            </w:pPr>
            <w:r w:rsidRPr="00B15AE5">
              <w:rPr>
                <w:bCs/>
              </w:rPr>
              <w:t>Какое еще понятие вам встретилось?</w:t>
            </w:r>
          </w:p>
          <w:p w:rsidR="00DD77AA" w:rsidRPr="00B15AE5" w:rsidRDefault="00DD77AA" w:rsidP="00DD77AA">
            <w:r w:rsidRPr="00B15AE5">
              <w:rPr>
                <w:b/>
                <w:bCs/>
                <w:i/>
                <w:iCs/>
              </w:rPr>
              <w:t>Что такое порок?</w:t>
            </w:r>
          </w:p>
          <w:p w:rsidR="00DD77AA" w:rsidRPr="00B15AE5" w:rsidRDefault="00DD77AA" w:rsidP="00DD77AA">
            <w:r w:rsidRPr="00B15AE5">
              <w:t xml:space="preserve">Работа по  учебнику на с.17. </w:t>
            </w:r>
          </w:p>
          <w:p w:rsidR="00DD77AA" w:rsidRPr="00B15AE5" w:rsidRDefault="00DD77AA" w:rsidP="00811671">
            <w:r w:rsidRPr="00B15AE5">
              <w:t>Поиск слова в словаре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>Дети зачитывают определение из учебника.</w:t>
            </w:r>
          </w:p>
          <w:p w:rsidR="00DD77AA" w:rsidRPr="00B15AE5" w:rsidRDefault="00DD77AA" w:rsidP="00DD77AA"/>
          <w:p w:rsidR="00DD77AA" w:rsidRPr="00B15AE5" w:rsidRDefault="00DD77AA" w:rsidP="00DD77AA">
            <w:pPr>
              <w:rPr>
                <w:i/>
              </w:rPr>
            </w:pPr>
            <w:r w:rsidRPr="00B15AE5">
              <w:rPr>
                <w:i/>
              </w:rPr>
              <w:t xml:space="preserve">Добродетель положительное нравственное качество, высокая нравственность. </w:t>
            </w:r>
          </w:p>
          <w:p w:rsidR="00DD77AA" w:rsidRPr="00B15AE5" w:rsidRDefault="00DD77AA" w:rsidP="00DD77AA">
            <w:pPr>
              <w:rPr>
                <w:i/>
              </w:rPr>
            </w:pP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>Дети зачитывают</w:t>
            </w:r>
          </w:p>
          <w:p w:rsidR="00DD77AA" w:rsidRPr="00B15AE5" w:rsidRDefault="00DD77AA" w:rsidP="00DD77AA">
            <w:pPr>
              <w:jc w:val="both"/>
              <w:rPr>
                <w:b/>
                <w:bCs/>
              </w:rPr>
            </w:pPr>
            <w:r w:rsidRPr="00B15AE5">
              <w:rPr>
                <w:b/>
                <w:bCs/>
                <w:i/>
                <w:iCs/>
              </w:rPr>
              <w:t>Слайд</w:t>
            </w:r>
            <w:r w:rsidR="00AB0DFC" w:rsidRPr="00B15AE5">
              <w:rPr>
                <w:b/>
                <w:bCs/>
                <w:i/>
                <w:iCs/>
              </w:rPr>
              <w:t>№3</w:t>
            </w:r>
            <w:r w:rsidRPr="00B15AE5">
              <w:rPr>
                <w:b/>
                <w:bCs/>
                <w:i/>
                <w:iCs/>
              </w:rPr>
              <w:t xml:space="preserve"> Древнеримский мыслитель Цицерон говорил так: «Три добродетели украшают душу: красота, мудрость, любовь»).</w:t>
            </w:r>
            <w:r w:rsidRPr="00B15AE5">
              <w:rPr>
                <w:b/>
                <w:bCs/>
              </w:rPr>
              <w:t> </w:t>
            </w:r>
          </w:p>
          <w:p w:rsidR="00DD77AA" w:rsidRPr="00B15AE5" w:rsidRDefault="00DD77AA" w:rsidP="00DD77AA">
            <w:pPr>
              <w:jc w:val="both"/>
            </w:pPr>
            <w:r w:rsidRPr="00B15AE5">
              <w:rPr>
                <w:b/>
                <w:bCs/>
              </w:rPr>
              <w:t>«Вежливость – первая и самая приятная добродетель» Франсуа Фенелон</w:t>
            </w:r>
          </w:p>
          <w:p w:rsidR="00DD77AA" w:rsidRPr="00B15AE5" w:rsidRDefault="00DD77AA" w:rsidP="00DD77AA">
            <w:pPr>
              <w:jc w:val="both"/>
              <w:rPr>
                <w:b/>
                <w:bCs/>
              </w:rPr>
            </w:pPr>
            <w:r w:rsidRPr="00B15AE5">
              <w:rPr>
                <w:b/>
                <w:bCs/>
              </w:rPr>
              <w:t>«Любовь к родителям – основа всех добродетелей. Все, обладающие добродетелью, счастливы» Цицерон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rPr>
                <w:b/>
              </w:rPr>
              <w:t>ПОРОК</w:t>
            </w:r>
          </w:p>
          <w:p w:rsidR="00DD77AA" w:rsidRPr="00B15AE5" w:rsidRDefault="00DD77AA" w:rsidP="00DD77AA"/>
          <w:p w:rsidR="00DD77AA" w:rsidRPr="00B15AE5" w:rsidRDefault="00DD77AA" w:rsidP="00DD77AA">
            <w:r w:rsidRPr="00B15AE5">
              <w:t>Зачитывают определение понятия по учебнику.</w:t>
            </w:r>
          </w:p>
          <w:p w:rsidR="00DD77AA" w:rsidRPr="00B15AE5" w:rsidRDefault="00DD77AA" w:rsidP="00DD77AA"/>
          <w:p w:rsidR="00DD77AA" w:rsidRPr="00B15AE5" w:rsidRDefault="00DD77AA" w:rsidP="00DD77AA">
            <w:r w:rsidRPr="00B15AE5">
              <w:t>Зачитывают определение понятия из словаря.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pPr>
              <w:rPr>
                <w:b/>
              </w:rPr>
            </w:pPr>
            <w:r w:rsidRPr="00B15AE5">
              <w:t> </w:t>
            </w:r>
            <w:r w:rsidRPr="00B15AE5">
              <w:rPr>
                <w:b/>
              </w:rPr>
              <w:t xml:space="preserve">  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9141FB"/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7AA" w:rsidRPr="00B15AE5" w:rsidRDefault="00DD77AA" w:rsidP="00DD77AA"/>
          <w:p w:rsidR="00DD77AA" w:rsidRPr="00B15AE5" w:rsidRDefault="00DD77AA" w:rsidP="00DD77AA">
            <w:r w:rsidRPr="00B15AE5">
              <w:t xml:space="preserve">Познавательные: уметь находить ответы на вопросы в тексте учебника, преобразовывать информацию из одной формы в другую (давать ответ своими словами); - уметь осуществлять поиск необходимой информации для выполнения учебного задания с </w:t>
            </w:r>
            <w:r w:rsidRPr="00B15AE5">
              <w:lastRenderedPageBreak/>
              <w:t>использованием учебной литературы.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>Регулятивные: уметь правильно выполнять действия в соответствии с поставленной задачей; - анализ информации.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>Коммуникативные: - умение работать в группе, - уметь учитывать разные мнения и интересы и обосновывать собственную позицию; - уметь договариваться и приходить к общему мнению в совместной деятельности.</w:t>
            </w:r>
          </w:p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9141FB"/>
        </w:tc>
      </w:tr>
      <w:tr w:rsidR="00DD77AA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77AA" w:rsidRPr="00B15AE5" w:rsidRDefault="00DD77AA" w:rsidP="00EF064F"/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77AA" w:rsidRPr="00B15AE5" w:rsidRDefault="00DD77AA" w:rsidP="00DD77AA">
            <w:r w:rsidRPr="00B15AE5">
              <w:rPr>
                <w:b/>
                <w:bCs/>
              </w:rPr>
              <w:t>Физкультминутка</w:t>
            </w:r>
            <w:r w:rsidRPr="00B15AE5">
              <w:t>.</w:t>
            </w:r>
          </w:p>
          <w:p w:rsidR="00DD77AA" w:rsidRPr="00B15AE5" w:rsidRDefault="00DD77AA" w:rsidP="00DD77AA">
            <w:r w:rsidRPr="00B15AE5">
              <w:t xml:space="preserve">Давайте поиграем в игру «Добродетели и пороки». Если я назову добродетель, то вы хлопаете, если вы слышите порок – </w:t>
            </w:r>
            <w:r w:rsidRPr="00B15AE5">
              <w:lastRenderedPageBreak/>
              <w:t>приседаете и закрываете глаза.</w:t>
            </w:r>
          </w:p>
          <w:p w:rsidR="00DD77AA" w:rsidRPr="00B15AE5" w:rsidRDefault="00DD77AA" w:rsidP="00DD77AA">
            <w:r w:rsidRPr="00B15AE5">
              <w:t>Мужество, честь, хвастливость, жестокость, скромность, милосердие, трусость, честность, зависть, жадность, тактичность, болтливость, правдивость, хитрость, лживость, справедливость, эгоизм, выдержка.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77AA" w:rsidRPr="00B15AE5" w:rsidRDefault="00DD77AA" w:rsidP="00DD77AA"/>
          <w:p w:rsidR="00DD77AA" w:rsidRPr="00B15AE5" w:rsidRDefault="00DD77AA" w:rsidP="00DD77AA"/>
          <w:p w:rsidR="00DD77AA" w:rsidRPr="00B15AE5" w:rsidRDefault="00DD77AA" w:rsidP="00DD77AA">
            <w:r w:rsidRPr="00B15AE5">
              <w:t>Дети выполняют движения в соответствии с правилами.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77AA" w:rsidRPr="00B15AE5" w:rsidRDefault="00DD77AA" w:rsidP="00DD77AA"/>
        </w:tc>
      </w:tr>
      <w:tr w:rsidR="00811671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EF064F"/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r w:rsidRPr="00B15AE5">
              <w:t>Давайте вспомним правила работы в группах.</w:t>
            </w:r>
          </w:p>
          <w:p w:rsidR="00811671" w:rsidRPr="00B15AE5" w:rsidRDefault="00811671" w:rsidP="00811671">
            <w:r w:rsidRPr="00B15AE5">
              <w:t>одноклассниками.</w:t>
            </w:r>
          </w:p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Работа в группах (работа с карточками)</w:t>
            </w:r>
          </w:p>
          <w:p w:rsidR="00811671" w:rsidRPr="00B15AE5" w:rsidRDefault="00811671" w:rsidP="00811671">
            <w:r w:rsidRPr="00B15AE5">
              <w:t>«Аленький цветочек»</w:t>
            </w:r>
          </w:p>
          <w:p w:rsidR="00811671" w:rsidRPr="00B15AE5" w:rsidRDefault="00811671" w:rsidP="00DD77AA">
            <w:pPr>
              <w:pStyle w:val="a6"/>
              <w:numPr>
                <w:ilvl w:val="0"/>
                <w:numId w:val="4"/>
              </w:numPr>
              <w:ind w:left="167" w:hanging="142"/>
            </w:pPr>
            <w:r w:rsidRPr="00B15AE5">
              <w:t>-дать характеристику поступков героев;</w:t>
            </w:r>
          </w:p>
          <w:p w:rsidR="00811671" w:rsidRPr="00B15AE5" w:rsidRDefault="00811671" w:rsidP="00DD77AA">
            <w:pPr>
              <w:pStyle w:val="a6"/>
              <w:numPr>
                <w:ilvl w:val="0"/>
                <w:numId w:val="4"/>
              </w:numPr>
              <w:ind w:left="167" w:hanging="142"/>
            </w:pPr>
            <w:r w:rsidRPr="00B15AE5">
              <w:t>- обсудите, чем старшие сестры отличаются от младшей сестры – почему именно Настенька смогла помочь королевичу избавиться от колдовства</w:t>
            </w:r>
            <w:r w:rsidR="00DD77AA" w:rsidRPr="00B15AE5">
              <w:t>.</w:t>
            </w:r>
          </w:p>
          <w:p w:rsidR="00811671" w:rsidRPr="00B15AE5" w:rsidRDefault="00811671" w:rsidP="00811671">
            <w:r w:rsidRPr="00B15AE5">
              <w:t>По аналогии работа со сказками «Морозко», «Золушка»</w:t>
            </w:r>
          </w:p>
          <w:p w:rsidR="00811671" w:rsidRPr="00B15AE5" w:rsidRDefault="00811671" w:rsidP="00811671">
            <w:r w:rsidRPr="00B15AE5">
              <w:t>Вывод: составляем общий кластер</w:t>
            </w:r>
          </w:p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/>
          <w:p w:rsidR="00E5263C" w:rsidRPr="00B15AE5" w:rsidRDefault="00E5263C" w:rsidP="00811671"/>
          <w:p w:rsidR="004414A0" w:rsidRPr="00B15AE5" w:rsidRDefault="004414A0" w:rsidP="00811671"/>
          <w:p w:rsidR="004414A0" w:rsidRPr="00B15AE5" w:rsidRDefault="004414A0" w:rsidP="00811671"/>
          <w:p w:rsidR="004414A0" w:rsidRPr="00B15AE5" w:rsidRDefault="004414A0" w:rsidP="00811671"/>
          <w:p w:rsidR="004414A0" w:rsidRPr="00B15AE5" w:rsidRDefault="004414A0" w:rsidP="00811671"/>
          <w:p w:rsidR="004414A0" w:rsidRPr="00B15AE5" w:rsidRDefault="004414A0" w:rsidP="00811671"/>
          <w:p w:rsidR="00811671" w:rsidRPr="00B15AE5" w:rsidRDefault="00E5263C" w:rsidP="00811671">
            <w:r w:rsidRPr="00B15AE5">
              <w:t>А есть ли идеальные люди?</w:t>
            </w:r>
          </w:p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>
            <w:r w:rsidRPr="00B15AE5">
              <w:lastRenderedPageBreak/>
              <w:t>Читаю «Притча о добре и зле»</w:t>
            </w:r>
          </w:p>
          <w:p w:rsidR="00811671" w:rsidRPr="00B15AE5" w:rsidRDefault="00811671" w:rsidP="00E5263C">
            <w:pPr>
              <w:pStyle w:val="a6"/>
              <w:numPr>
                <w:ilvl w:val="0"/>
                <w:numId w:val="5"/>
              </w:numPr>
              <w:ind w:left="194" w:hanging="25"/>
            </w:pPr>
            <w:r w:rsidRPr="00B15AE5">
              <w:t>Подумайте и скажите, где в этой притче добро, а где зло?</w:t>
            </w:r>
          </w:p>
          <w:p w:rsidR="00811671" w:rsidRPr="00B15AE5" w:rsidRDefault="00811671" w:rsidP="00E5263C">
            <w:pPr>
              <w:pStyle w:val="a6"/>
              <w:numPr>
                <w:ilvl w:val="0"/>
                <w:numId w:val="5"/>
              </w:numPr>
              <w:ind w:left="194" w:hanging="25"/>
            </w:pPr>
            <w:r w:rsidRPr="00B15AE5">
              <w:t>От чего умерла собака?</w:t>
            </w:r>
          </w:p>
          <w:p w:rsidR="00811671" w:rsidRPr="00B15AE5" w:rsidRDefault="00811671" w:rsidP="00E5263C">
            <w:pPr>
              <w:pStyle w:val="a6"/>
              <w:numPr>
                <w:ilvl w:val="0"/>
                <w:numId w:val="5"/>
              </w:numPr>
              <w:ind w:left="194" w:hanging="25"/>
            </w:pPr>
            <w:r w:rsidRPr="00B15AE5">
              <w:t xml:space="preserve"> А что произошло с ребенком?</w:t>
            </w:r>
          </w:p>
          <w:p w:rsidR="00811671" w:rsidRPr="00B15AE5" w:rsidRDefault="00811671" w:rsidP="00E5263C">
            <w:pPr>
              <w:pStyle w:val="a6"/>
              <w:numPr>
                <w:ilvl w:val="0"/>
                <w:numId w:val="5"/>
              </w:numPr>
              <w:ind w:left="194" w:hanging="25"/>
            </w:pPr>
            <w:r w:rsidRPr="00B15AE5">
              <w:t xml:space="preserve"> Сравните.</w:t>
            </w:r>
          </w:p>
          <w:p w:rsidR="00E5263C" w:rsidRPr="00B15AE5" w:rsidRDefault="00E5263C" w:rsidP="00E5263C"/>
          <w:p w:rsidR="00811671" w:rsidRPr="00B15AE5" w:rsidRDefault="00811671" w:rsidP="00811671">
            <w:r w:rsidRPr="00B15AE5">
              <w:t>Мир сам по себе не несет ни добра ни зла. Он нейтрален. Все происходящее вокруг нас есть всего лишь отражение наших собственных мыслей, чувств, и желаний. Мир – это большое зеркало. А благодаря всем нам это зеркало отражает добро и зло, любовь и ненависть, взаимопомощь и равнодушие, радость и страдание...</w:t>
            </w:r>
            <w:r w:rsidR="00E5263C" w:rsidRPr="00B15AE5">
              <w:t xml:space="preserve"> </w:t>
            </w:r>
            <w:r w:rsidRPr="00B15AE5">
              <w:t>Мир именно такой. Каким мы его делаем…</w:t>
            </w:r>
          </w:p>
          <w:p w:rsidR="00E5263C" w:rsidRPr="00B15AE5" w:rsidRDefault="00AB0DFC" w:rsidP="00811671">
            <w:pPr>
              <w:rPr>
                <w:b/>
              </w:rPr>
            </w:pPr>
            <w:r w:rsidRPr="00B15AE5">
              <w:rPr>
                <w:b/>
              </w:rPr>
              <w:t>Слайд№6</w:t>
            </w:r>
          </w:p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Вывод: итак, добродетель и порок являются основными понятиями этики. Он служит нам ориентиром при освоении мира. Моральный человек строит свою деятельность таким образом, чтобы увеличивать добро и уменьшать зло.</w:t>
            </w:r>
          </w:p>
          <w:p w:rsidR="00811671" w:rsidRPr="00B15AE5" w:rsidRDefault="00811671" w:rsidP="00811671">
            <w:pPr>
              <w:rPr>
                <w:b/>
              </w:rPr>
            </w:pPr>
          </w:p>
          <w:p w:rsidR="00811671" w:rsidRPr="00B15AE5" w:rsidRDefault="00811671" w:rsidP="00811671">
            <w:r w:rsidRPr="00B15AE5">
              <w:t xml:space="preserve">Конечно, ни один человек никогда не сможет стать полностью добродетельным, но надо стремиться к этому, стараться поступать добродетельно и </w:t>
            </w:r>
            <w:r w:rsidRPr="00B15AE5">
              <w:lastRenderedPageBreak/>
              <w:t>избегать порочного поведения.</w:t>
            </w:r>
          </w:p>
          <w:p w:rsidR="00811671" w:rsidRPr="00B15AE5" w:rsidRDefault="00811671" w:rsidP="00811671">
            <w:pPr>
              <w:rPr>
                <w:b/>
              </w:rPr>
            </w:pPr>
          </w:p>
          <w:p w:rsidR="00811671" w:rsidRPr="00B15AE5" w:rsidRDefault="00811671" w:rsidP="00811671">
            <w:r w:rsidRPr="00B15AE5">
              <w:t xml:space="preserve"> А у вас, ребята, есть пороки?</w:t>
            </w:r>
          </w:p>
          <w:p w:rsidR="00811671" w:rsidRPr="00B15AE5" w:rsidRDefault="00811671" w:rsidP="00811671">
            <w:r w:rsidRPr="00B15AE5">
              <w:t>- Как вы понимаете?</w:t>
            </w:r>
          </w:p>
          <w:p w:rsidR="00811671" w:rsidRPr="00B15AE5" w:rsidRDefault="00811671" w:rsidP="00811671">
            <w:r w:rsidRPr="00B15AE5">
              <w:rPr>
                <w:b/>
                <w:bCs/>
              </w:rPr>
              <w:t xml:space="preserve"> Итак, обратимся к русскому языку</w:t>
            </w:r>
          </w:p>
          <w:p w:rsidR="00811671" w:rsidRPr="00B15AE5" w:rsidRDefault="00811671" w:rsidP="00811671">
            <w:r w:rsidRPr="00B15AE5">
              <w:t>- Согласны с утверждением, что добродетель и порок – антонимы.</w:t>
            </w:r>
          </w:p>
          <w:p w:rsidR="00811671" w:rsidRPr="00B15AE5" w:rsidRDefault="00AB0DFC" w:rsidP="00811671">
            <w:pPr>
              <w:jc w:val="both"/>
              <w:rPr>
                <w:b/>
                <w:bCs/>
              </w:rPr>
            </w:pPr>
            <w:r w:rsidRPr="00B15AE5">
              <w:rPr>
                <w:b/>
                <w:bCs/>
              </w:rPr>
              <w:t>Слайд№7</w:t>
            </w:r>
            <w:r w:rsidR="00E5263C" w:rsidRPr="00B15AE5">
              <w:rPr>
                <w:b/>
                <w:bCs/>
              </w:rPr>
              <w:t xml:space="preserve"> </w:t>
            </w:r>
            <w:r w:rsidR="00811671" w:rsidRPr="00B15AE5">
              <w:rPr>
                <w:b/>
                <w:bCs/>
              </w:rPr>
              <w:t>«Благодарность – самая малая из добродетелей, тогда как неблагодарность самый худший из пороков» Томас Фуллер</w:t>
            </w:r>
          </w:p>
          <w:p w:rsidR="00811671" w:rsidRPr="00B15AE5" w:rsidRDefault="00811671" w:rsidP="00811671">
            <w:pPr>
              <w:jc w:val="both"/>
            </w:pPr>
            <w:r w:rsidRPr="00B15AE5">
              <w:rPr>
                <w:b/>
                <w:bCs/>
              </w:rPr>
              <w:t xml:space="preserve"> «Лживость – гнуснейший порок» Монтень</w:t>
            </w:r>
          </w:p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/>
          <w:p w:rsidR="00811671" w:rsidRPr="00B15AE5" w:rsidRDefault="00811671" w:rsidP="00811671">
            <w:r w:rsidRPr="00B15AE5">
              <w:t>Можем ли мы бороться с пороками?</w:t>
            </w:r>
          </w:p>
          <w:p w:rsidR="00811671" w:rsidRPr="00B15AE5" w:rsidRDefault="00811671" w:rsidP="00811671">
            <w:r w:rsidRPr="00B15AE5">
              <w:t>Как это сделать? Дополните строчки.</w:t>
            </w:r>
          </w:p>
          <w:p w:rsidR="00811671" w:rsidRPr="00B15AE5" w:rsidRDefault="00AB0DFC" w:rsidP="00811671">
            <w:r w:rsidRPr="00B15AE5">
              <w:rPr>
                <w:b/>
                <w:bCs/>
              </w:rPr>
              <w:t xml:space="preserve">Слайд№8, </w:t>
            </w:r>
            <w:r w:rsidR="00811671" w:rsidRPr="00B15AE5">
              <w:rPr>
                <w:b/>
                <w:bCs/>
              </w:rPr>
              <w:t>Побеждай  гнев  – мягкостью,</w:t>
            </w:r>
          </w:p>
          <w:p w:rsidR="00811671" w:rsidRPr="00B15AE5" w:rsidRDefault="00811671" w:rsidP="00811671">
            <w:r w:rsidRPr="00B15AE5">
              <w:rPr>
                <w:b/>
                <w:bCs/>
              </w:rPr>
              <w:t>Зло – ____________________,</w:t>
            </w:r>
          </w:p>
          <w:p w:rsidR="00811671" w:rsidRPr="00B15AE5" w:rsidRDefault="00811671" w:rsidP="00811671">
            <w:r w:rsidRPr="00B15AE5">
              <w:rPr>
                <w:b/>
                <w:bCs/>
              </w:rPr>
              <w:t>Жадность – _______________,</w:t>
            </w:r>
          </w:p>
          <w:p w:rsidR="00811671" w:rsidRPr="00B15AE5" w:rsidRDefault="00811671" w:rsidP="00811671">
            <w:r w:rsidRPr="00B15AE5">
              <w:rPr>
                <w:b/>
                <w:bCs/>
              </w:rPr>
              <w:t>Ложь – ___________________.</w:t>
            </w:r>
          </w:p>
          <w:p w:rsidR="00E5263C" w:rsidRPr="00B15AE5" w:rsidRDefault="00E5263C" w:rsidP="00811671"/>
          <w:p w:rsidR="00811671" w:rsidRPr="00B15AE5" w:rsidRDefault="00811671" w:rsidP="00811671">
            <w:r w:rsidRPr="00B15AE5">
              <w:t>- Что получилось?</w:t>
            </w:r>
          </w:p>
          <w:p w:rsidR="00811671" w:rsidRPr="00B15AE5" w:rsidRDefault="00811671" w:rsidP="00811671">
            <w:r w:rsidRPr="00B15AE5">
              <w:t>- Нравится ли вам этот совет?</w:t>
            </w:r>
          </w:p>
          <w:p w:rsidR="00811671" w:rsidRPr="00B15AE5" w:rsidRDefault="00811671" w:rsidP="00811671">
            <w:r w:rsidRPr="00B15AE5">
              <w:t xml:space="preserve">- Легко ли применять его? </w:t>
            </w:r>
          </w:p>
          <w:p w:rsidR="00811671" w:rsidRPr="00B15AE5" w:rsidRDefault="00811671" w:rsidP="00E5263C">
            <w:r w:rsidRPr="00B15AE5">
              <w:t>- А  нужно ли применять его в жизни каждого из вас?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A0" w:rsidRPr="00B15AE5" w:rsidRDefault="004414A0" w:rsidP="004414A0">
            <w:r w:rsidRPr="00B15AE5">
              <w:lastRenderedPageBreak/>
              <w:t>Дети повторяют правила:</w:t>
            </w:r>
          </w:p>
          <w:p w:rsidR="004414A0" w:rsidRPr="00B15AE5" w:rsidRDefault="004414A0" w:rsidP="004414A0">
            <w:r w:rsidRPr="00B15AE5">
              <w:t>1.Уметь слушать собеседника, не перебивать.</w:t>
            </w:r>
          </w:p>
          <w:p w:rsidR="004414A0" w:rsidRPr="00B15AE5" w:rsidRDefault="004414A0" w:rsidP="004414A0">
            <w:r w:rsidRPr="00B15AE5">
              <w:t>2.Каждый имеет право на собственное мнение.</w:t>
            </w:r>
          </w:p>
          <w:p w:rsidR="004414A0" w:rsidRPr="00B15AE5" w:rsidRDefault="004414A0" w:rsidP="004414A0">
            <w:r w:rsidRPr="00B15AE5">
              <w:t>3.Доказывать свою точку зрения.</w:t>
            </w:r>
          </w:p>
          <w:p w:rsidR="00DD77AA" w:rsidRPr="00B15AE5" w:rsidRDefault="004414A0" w:rsidP="004414A0">
            <w:r w:rsidRPr="00B15AE5">
              <w:t>4.Сотрудничать с учителем.</w:t>
            </w:r>
          </w:p>
          <w:p w:rsidR="00DD77AA" w:rsidRPr="00B15AE5" w:rsidRDefault="00AB0DFC" w:rsidP="009141FB">
            <w:r w:rsidRPr="00B15AE5">
              <w:t>Слайд№4</w:t>
            </w:r>
          </w:p>
          <w:p w:rsidR="00811671" w:rsidRPr="00B15AE5" w:rsidRDefault="00811671" w:rsidP="009141FB">
            <w:r w:rsidRPr="00B15AE5">
              <w:t>Уч</w:t>
            </w:r>
            <w:r w:rsidR="00EF064F" w:rsidRPr="00B15AE5">
              <w:t>ащие</w:t>
            </w:r>
            <w:r w:rsidRPr="00B15AE5">
              <w:t>ся работают в группах с карточками по сказкам: «Аленький цветочек», «Морозко», «Золушка»</w:t>
            </w:r>
          </w:p>
          <w:p w:rsidR="00811671" w:rsidRPr="00B15AE5" w:rsidRDefault="00811671" w:rsidP="009141FB">
            <w:r w:rsidRPr="00B15AE5">
              <w:t xml:space="preserve">Зачитывают добродетельные качества и пороки: </w:t>
            </w:r>
          </w:p>
          <w:p w:rsidR="00811671" w:rsidRPr="00B15AE5" w:rsidRDefault="00811671" w:rsidP="009141FB">
            <w:r w:rsidRPr="00B15AE5">
              <w:t>Составляем общий кластер: трудолюбие, работоспособность, ответственность, дружелюбие, вежливость,  сочувствие;</w:t>
            </w:r>
          </w:p>
          <w:p w:rsidR="00811671" w:rsidRPr="00B15AE5" w:rsidRDefault="00811671" w:rsidP="009141FB">
            <w:r w:rsidRPr="00B15AE5">
              <w:t xml:space="preserve"> доброта, любовь.</w:t>
            </w:r>
          </w:p>
          <w:p w:rsidR="00811671" w:rsidRPr="00B15AE5" w:rsidRDefault="00811671" w:rsidP="009141FB">
            <w:r w:rsidRPr="00B15AE5">
              <w:t xml:space="preserve">жадность, лень, ложь, </w:t>
            </w:r>
            <w:r w:rsidR="00E5263C" w:rsidRPr="00B15AE5">
              <w:t>хвастовство, зазнайство, злость,</w:t>
            </w:r>
            <w:r w:rsidRPr="00B15AE5">
              <w:t xml:space="preserve"> ненависть.</w:t>
            </w:r>
          </w:p>
          <w:p w:rsidR="00811671" w:rsidRPr="00B15AE5" w:rsidRDefault="00811671" w:rsidP="009141FB"/>
          <w:p w:rsidR="00811671" w:rsidRPr="00B15AE5" w:rsidRDefault="00811671" w:rsidP="009141FB">
            <w:r w:rsidRPr="00B15AE5">
              <w:t>Вывод: Добродетель – доброе дело, качество человека</w:t>
            </w:r>
          </w:p>
          <w:p w:rsidR="00811671" w:rsidRPr="00B15AE5" w:rsidRDefault="00811671" w:rsidP="009141FB">
            <w:pPr>
              <w:rPr>
                <w:b/>
                <w:bCs/>
              </w:rPr>
            </w:pPr>
          </w:p>
          <w:p w:rsidR="00811671" w:rsidRPr="00B15AE5" w:rsidRDefault="00E5263C" w:rsidP="009141FB">
            <w:r w:rsidRPr="00B15AE5">
              <w:t>Нет</w:t>
            </w:r>
          </w:p>
          <w:p w:rsidR="00811671" w:rsidRPr="00B15AE5" w:rsidRDefault="00811671" w:rsidP="009141FB"/>
          <w:p w:rsidR="00E5263C" w:rsidRPr="00B15AE5" w:rsidRDefault="00E5263C" w:rsidP="00E5263C">
            <w:r w:rsidRPr="00B15AE5">
              <w:rPr>
                <w:b/>
                <w:bCs/>
              </w:rPr>
              <w:t>Слайд</w:t>
            </w:r>
            <w:r w:rsidR="00AB0DFC" w:rsidRPr="00B15AE5">
              <w:rPr>
                <w:b/>
                <w:bCs/>
              </w:rPr>
              <w:t>№5</w:t>
            </w:r>
            <w:r w:rsidRPr="00B15AE5">
              <w:rPr>
                <w:b/>
                <w:bCs/>
              </w:rPr>
              <w:t xml:space="preserve"> «</w:t>
            </w:r>
            <w:r w:rsidRPr="00B15AE5">
              <w:t xml:space="preserve">Нет никого без пороков. Тот из нас </w:t>
            </w:r>
            <w:r w:rsidRPr="00B15AE5">
              <w:lastRenderedPageBreak/>
              <w:t>наилучший, кто их  имеет поменьше» (Древнеримский поэт – Гораций)</w:t>
            </w:r>
          </w:p>
          <w:p w:rsidR="00811671" w:rsidRPr="00B15AE5" w:rsidRDefault="00811671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811671" w:rsidRPr="00B15AE5" w:rsidRDefault="00811671" w:rsidP="009141FB">
            <w:r w:rsidRPr="00B15AE5">
              <w:t>Дети прослушивают притчу.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>
            <w:r w:rsidRPr="00B15AE5">
              <w:t>Ответы детей.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>
            <w:r w:rsidRPr="00B15AE5">
              <w:t>Учащиеся  делают вывод.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>
            <w:r w:rsidRPr="00B15AE5">
              <w:t>Да (называют пороки)</w:t>
            </w:r>
          </w:p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811671" w:rsidRPr="00B15AE5" w:rsidRDefault="00811671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>
            <w:r w:rsidRPr="00B15AE5">
              <w:t>Дети отвечают на вопросы</w:t>
            </w:r>
          </w:p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  <w:p w:rsidR="00E5263C" w:rsidRPr="00B15AE5" w:rsidRDefault="00E5263C" w:rsidP="009141FB"/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>
            <w:r w:rsidRPr="00B15AE5">
              <w:t>Регулятивные: умение слушать в соответствии с целевой установкой.</w:t>
            </w:r>
          </w:p>
          <w:p w:rsidR="00811671" w:rsidRPr="00B15AE5" w:rsidRDefault="00811671" w:rsidP="009141FB"/>
          <w:p w:rsidR="00811671" w:rsidRPr="00B15AE5" w:rsidRDefault="00865D08" w:rsidP="009141FB">
            <w:r w:rsidRPr="00B15AE5">
              <w:t xml:space="preserve">Коммуникативные: </w:t>
            </w:r>
            <w:r w:rsidR="00811671" w:rsidRPr="00B15AE5">
              <w:t>уметь оформлять свои мысли в устной форме.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65D08" w:rsidP="009141FB">
            <w:r w:rsidRPr="00B15AE5">
              <w:t>Регулятивные: -</w:t>
            </w:r>
            <w:r w:rsidR="00811671" w:rsidRPr="00B15AE5">
              <w:t>анализ текста с целью выделения признаков (добродетели и пороков)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65D08" w:rsidP="009141FB">
            <w:r w:rsidRPr="00B15AE5">
              <w:t xml:space="preserve">Коммуникативные: </w:t>
            </w:r>
            <w:r w:rsidR="00811671" w:rsidRPr="00B15AE5">
              <w:t>уметь оформлять свои мысли в устной форме.</w:t>
            </w:r>
          </w:p>
          <w:p w:rsidR="00811671" w:rsidRPr="00B15AE5" w:rsidRDefault="00811671" w:rsidP="009141FB"/>
          <w:p w:rsidR="00811671" w:rsidRPr="00B15AE5" w:rsidRDefault="00865D08" w:rsidP="009141FB">
            <w:r w:rsidRPr="00B15AE5">
              <w:t xml:space="preserve">Личностные: </w:t>
            </w:r>
            <w:r w:rsidR="00811671" w:rsidRPr="00B15AE5">
              <w:t xml:space="preserve"> </w:t>
            </w:r>
            <w:r w:rsidR="004414A0" w:rsidRPr="00B15AE5">
              <w:t>ориентация на понимание предложений и оценок учителя и товарищей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>
            <w:r w:rsidRPr="00B15AE5">
              <w:t>Познавательные: - умение ориентироваться в своей системе знаний.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</w:tc>
      </w:tr>
      <w:tr w:rsidR="00811671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pPr>
              <w:jc w:val="both"/>
            </w:pPr>
            <w:r w:rsidRPr="00B15AE5">
              <w:rPr>
                <w:b/>
                <w:bCs/>
              </w:rPr>
              <w:lastRenderedPageBreak/>
              <w:t>Тестирование</w:t>
            </w:r>
          </w:p>
          <w:p w:rsidR="00811671" w:rsidRPr="00B15AE5" w:rsidRDefault="00811671" w:rsidP="009141FB">
            <w:r w:rsidRPr="00B15AE5">
              <w:t>Самооценка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r w:rsidRPr="00B15AE5">
              <w:t>Давайте вспомним правила работы в парах.</w:t>
            </w:r>
          </w:p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 xml:space="preserve"> Тест</w:t>
            </w:r>
          </w:p>
          <w:p w:rsidR="00811671" w:rsidRPr="00B15AE5" w:rsidRDefault="00811671" w:rsidP="00811671">
            <w:r w:rsidRPr="00B15AE5">
              <w:t xml:space="preserve"> Образец поступков людей и отношений между ними –</w:t>
            </w:r>
          </w:p>
          <w:p w:rsidR="00811671" w:rsidRPr="00B15AE5" w:rsidRDefault="00811671" w:rsidP="00811671">
            <w:r w:rsidRPr="00B15AE5">
              <w:t>Противоположность добра -это то, что стремиться устранить и исправить мораль.</w:t>
            </w:r>
          </w:p>
          <w:p w:rsidR="00811671" w:rsidRPr="00B15AE5" w:rsidRDefault="00811671" w:rsidP="00811671"/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Что считается добрым поступком?</w:t>
            </w:r>
          </w:p>
          <w:p w:rsidR="00811671" w:rsidRPr="00B15AE5" w:rsidRDefault="00811671" w:rsidP="00811671">
            <w:r w:rsidRPr="00B15AE5">
              <w:t xml:space="preserve">-забыть о просьбе товарища </w:t>
            </w:r>
          </w:p>
          <w:p w:rsidR="00811671" w:rsidRPr="00B15AE5" w:rsidRDefault="00811671" w:rsidP="00811671">
            <w:r w:rsidRPr="00B15AE5">
              <w:t>-дать списать домашнее задание</w:t>
            </w:r>
          </w:p>
          <w:p w:rsidR="00811671" w:rsidRPr="00B15AE5" w:rsidRDefault="00811671" w:rsidP="00811671">
            <w:r w:rsidRPr="00B15AE5">
              <w:t>- опоздать на неинтересную встречу</w:t>
            </w:r>
          </w:p>
          <w:p w:rsidR="00811671" w:rsidRPr="00B15AE5" w:rsidRDefault="00811671" w:rsidP="00811671">
            <w:pPr>
              <w:rPr>
                <w:u w:val="single"/>
              </w:rPr>
            </w:pPr>
            <w:r w:rsidRPr="00B15AE5">
              <w:rPr>
                <w:u w:val="single"/>
              </w:rPr>
              <w:t>- помочь соседу по парте разобрать задачу</w:t>
            </w:r>
          </w:p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Укажите поступки, которые одобряет общество?</w:t>
            </w:r>
          </w:p>
          <w:p w:rsidR="00811671" w:rsidRPr="00B15AE5" w:rsidRDefault="00811671" w:rsidP="00811671">
            <w:r w:rsidRPr="00B15AE5">
              <w:t>-обман</w:t>
            </w:r>
          </w:p>
          <w:p w:rsidR="00811671" w:rsidRPr="00B15AE5" w:rsidRDefault="00811671" w:rsidP="00811671">
            <w:r w:rsidRPr="00B15AE5">
              <w:t>-насилие</w:t>
            </w:r>
          </w:p>
          <w:p w:rsidR="00811671" w:rsidRPr="00B15AE5" w:rsidRDefault="00811671" w:rsidP="00811671">
            <w:pPr>
              <w:rPr>
                <w:u w:val="single"/>
              </w:rPr>
            </w:pPr>
            <w:r w:rsidRPr="00B15AE5">
              <w:rPr>
                <w:u w:val="single"/>
              </w:rPr>
              <w:t>-взаимопомощь</w:t>
            </w:r>
          </w:p>
          <w:p w:rsidR="00811671" w:rsidRPr="00B15AE5" w:rsidRDefault="00811671" w:rsidP="00811671">
            <w:r w:rsidRPr="00B15AE5">
              <w:t>-унижение</w:t>
            </w:r>
          </w:p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Что является последствием злых дел?</w:t>
            </w:r>
          </w:p>
          <w:p w:rsidR="00811671" w:rsidRPr="00B15AE5" w:rsidRDefault="00811671" w:rsidP="00811671">
            <w:r w:rsidRPr="00B15AE5">
              <w:t>-дружба</w:t>
            </w:r>
          </w:p>
          <w:p w:rsidR="00811671" w:rsidRPr="00B15AE5" w:rsidRDefault="00811671" w:rsidP="00811671">
            <w:r w:rsidRPr="00B15AE5">
              <w:t>-радость</w:t>
            </w:r>
          </w:p>
          <w:p w:rsidR="00811671" w:rsidRPr="00B15AE5" w:rsidRDefault="00811671" w:rsidP="00811671">
            <w:pPr>
              <w:rPr>
                <w:u w:val="single"/>
              </w:rPr>
            </w:pPr>
            <w:r w:rsidRPr="00B15AE5">
              <w:t>-</w:t>
            </w:r>
            <w:r w:rsidRPr="00B15AE5">
              <w:rPr>
                <w:u w:val="single"/>
              </w:rPr>
              <w:t>вражда</w:t>
            </w:r>
          </w:p>
          <w:p w:rsidR="00811671" w:rsidRPr="00B15AE5" w:rsidRDefault="00811671" w:rsidP="00811671">
            <w:r w:rsidRPr="00B15AE5">
              <w:t>-мирное сосуществование</w:t>
            </w:r>
          </w:p>
          <w:p w:rsidR="00811671" w:rsidRPr="00B15AE5" w:rsidRDefault="00811671" w:rsidP="00811671">
            <w:pPr>
              <w:rPr>
                <w:b/>
              </w:rPr>
            </w:pPr>
            <w:r w:rsidRPr="00B15AE5">
              <w:rPr>
                <w:b/>
              </w:rPr>
              <w:t>Знания о добре и зле помогают людям</w:t>
            </w:r>
          </w:p>
          <w:p w:rsidR="00811671" w:rsidRPr="00B15AE5" w:rsidRDefault="00811671" w:rsidP="00811671">
            <w:pPr>
              <w:rPr>
                <w:u w:val="single"/>
              </w:rPr>
            </w:pPr>
            <w:r w:rsidRPr="00B15AE5">
              <w:rPr>
                <w:u w:val="single"/>
              </w:rPr>
              <w:t xml:space="preserve">-проявлять заботу о близких </w:t>
            </w:r>
          </w:p>
          <w:p w:rsidR="00811671" w:rsidRPr="00B15AE5" w:rsidRDefault="00811671" w:rsidP="00811671">
            <w:pPr>
              <w:rPr>
                <w:u w:val="single"/>
              </w:rPr>
            </w:pPr>
            <w:r w:rsidRPr="00B15AE5">
              <w:rPr>
                <w:u w:val="single"/>
              </w:rPr>
              <w:t>-жить в мире</w:t>
            </w:r>
          </w:p>
          <w:p w:rsidR="00811671" w:rsidRPr="00B15AE5" w:rsidRDefault="00811671" w:rsidP="00811671">
            <w:pPr>
              <w:rPr>
                <w:u w:val="single"/>
              </w:rPr>
            </w:pPr>
            <w:r w:rsidRPr="00B15AE5">
              <w:rPr>
                <w:u w:val="single"/>
              </w:rPr>
              <w:t>-дружить</w:t>
            </w:r>
          </w:p>
          <w:p w:rsidR="00811671" w:rsidRPr="00B15AE5" w:rsidRDefault="00811671" w:rsidP="00811671"/>
          <w:p w:rsidR="00811671" w:rsidRPr="00B15AE5" w:rsidRDefault="00811671" w:rsidP="00811671">
            <w:r w:rsidRPr="00B15AE5">
              <w:t>Проверяем.</w:t>
            </w:r>
          </w:p>
          <w:p w:rsidR="00811671" w:rsidRPr="00B15AE5" w:rsidRDefault="00811671" w:rsidP="00811671">
            <w:r w:rsidRPr="00B15AE5">
              <w:t>Молодцы, ребята!</w:t>
            </w:r>
          </w:p>
          <w:p w:rsidR="00811671" w:rsidRPr="00B15AE5" w:rsidRDefault="00811671" w:rsidP="00811671"/>
          <w:p w:rsidR="00811671" w:rsidRPr="00B15AE5" w:rsidRDefault="00811671" w:rsidP="00811671">
            <w:r w:rsidRPr="00B15AE5">
              <w:t xml:space="preserve">Я прочитаю вам окончание стихотворения А.Дементьева, с которого я начала наш </w:t>
            </w:r>
            <w:r w:rsidRPr="00B15AE5">
              <w:lastRenderedPageBreak/>
              <w:t>урок</w:t>
            </w:r>
          </w:p>
          <w:p w:rsidR="00811671" w:rsidRPr="00B15AE5" w:rsidRDefault="00811671" w:rsidP="00811671">
            <w:r w:rsidRPr="00B15AE5">
              <w:t>Пусть будет жизнь к тебе добра</w:t>
            </w:r>
          </w:p>
          <w:p w:rsidR="00811671" w:rsidRPr="00B15AE5" w:rsidRDefault="00811671" w:rsidP="00811671">
            <w:r w:rsidRPr="00B15AE5">
              <w:t>Научит добрым быть</w:t>
            </w:r>
          </w:p>
          <w:p w:rsidR="00811671" w:rsidRPr="00B15AE5" w:rsidRDefault="00811671" w:rsidP="00811671">
            <w:r w:rsidRPr="00B15AE5">
              <w:t>Когда же явится пора</w:t>
            </w:r>
          </w:p>
          <w:p w:rsidR="00811671" w:rsidRPr="00B15AE5" w:rsidRDefault="00811671" w:rsidP="00811671">
            <w:r w:rsidRPr="00B15AE5">
              <w:t>Тебе долги платить</w:t>
            </w:r>
          </w:p>
          <w:p w:rsidR="00811671" w:rsidRPr="00B15AE5" w:rsidRDefault="00811671" w:rsidP="00811671">
            <w:r w:rsidRPr="00B15AE5">
              <w:t>Себя не сдерживай тогда</w:t>
            </w:r>
          </w:p>
          <w:p w:rsidR="00811671" w:rsidRPr="00B15AE5" w:rsidRDefault="00811671" w:rsidP="00811671">
            <w:r w:rsidRPr="00B15AE5">
              <w:t>Долги сполна плати</w:t>
            </w:r>
          </w:p>
          <w:p w:rsidR="00811671" w:rsidRPr="00B15AE5" w:rsidRDefault="00811671" w:rsidP="00811671">
            <w:r w:rsidRPr="00B15AE5">
              <w:t>И за минувшие года,</w:t>
            </w:r>
          </w:p>
          <w:p w:rsidR="00811671" w:rsidRPr="00B15AE5" w:rsidRDefault="00811671" w:rsidP="00811671">
            <w:r w:rsidRPr="00B15AE5">
              <w:t>- И те, что впереди</w:t>
            </w:r>
          </w:p>
          <w:p w:rsidR="00811671" w:rsidRPr="00B15AE5" w:rsidRDefault="00811671" w:rsidP="00811671">
            <w:r w:rsidRPr="00B15AE5">
              <w:t>Тогда развеется туман</w:t>
            </w:r>
          </w:p>
          <w:p w:rsidR="00811671" w:rsidRPr="00B15AE5" w:rsidRDefault="00811671" w:rsidP="00811671">
            <w:r w:rsidRPr="00B15AE5">
              <w:t>В грядущем и в былом</w:t>
            </w:r>
          </w:p>
          <w:p w:rsidR="00811671" w:rsidRPr="00B15AE5" w:rsidRDefault="00811671" w:rsidP="00811671">
            <w:r w:rsidRPr="00B15AE5">
              <w:t>Ведь нам недаром выбор дан</w:t>
            </w:r>
          </w:p>
          <w:p w:rsidR="00811671" w:rsidRPr="00B15AE5" w:rsidRDefault="00811671" w:rsidP="00811671">
            <w:r w:rsidRPr="00B15AE5">
              <w:t>Между добром и злом</w:t>
            </w:r>
          </w:p>
          <w:p w:rsidR="00811671" w:rsidRPr="00B15AE5" w:rsidRDefault="00C514F2" w:rsidP="00811671">
            <w:r w:rsidRPr="00B15AE5">
              <w:pict>
                <v:rect id="AutoShape 3" o:spid="_x0000_s1026" alt="normal_%EC%E0%EB%FB%F8-1" style="width:24pt;height:2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14A0" w:rsidRPr="00B15AE5" w:rsidRDefault="004414A0" w:rsidP="009141FB">
            <w:r w:rsidRPr="00B15AE5">
              <w:lastRenderedPageBreak/>
              <w:t>Дети прогораривают правила:</w:t>
            </w:r>
          </w:p>
          <w:p w:rsidR="004414A0" w:rsidRPr="00B15AE5" w:rsidRDefault="004414A0" w:rsidP="004414A0">
            <w:r w:rsidRPr="00B15AE5">
              <w:t>1.Уметь слушать собеседника, не перебивать.</w:t>
            </w:r>
          </w:p>
          <w:p w:rsidR="004414A0" w:rsidRPr="00B15AE5" w:rsidRDefault="004414A0" w:rsidP="004414A0">
            <w:r w:rsidRPr="00B15AE5">
              <w:t>2.Каждый имеет право на собственное мнение.</w:t>
            </w:r>
          </w:p>
          <w:p w:rsidR="004414A0" w:rsidRPr="00B15AE5" w:rsidRDefault="004414A0" w:rsidP="004414A0">
            <w:r w:rsidRPr="00B15AE5">
              <w:t>3.Доказывать свою точку зрения.</w:t>
            </w:r>
          </w:p>
          <w:p w:rsidR="004414A0" w:rsidRPr="00B15AE5" w:rsidRDefault="004414A0" w:rsidP="004414A0">
            <w:r w:rsidRPr="00B15AE5">
              <w:rPr>
                <w:b/>
              </w:rPr>
              <w:t xml:space="preserve">                               </w:t>
            </w:r>
          </w:p>
          <w:p w:rsidR="004414A0" w:rsidRPr="00B15AE5" w:rsidRDefault="004414A0" w:rsidP="009141FB"/>
          <w:p w:rsidR="004414A0" w:rsidRPr="00B15AE5" w:rsidRDefault="004414A0" w:rsidP="009141FB"/>
          <w:p w:rsidR="004414A0" w:rsidRPr="00B15AE5" w:rsidRDefault="004414A0" w:rsidP="009141FB"/>
          <w:p w:rsidR="004414A0" w:rsidRPr="00B15AE5" w:rsidRDefault="004414A0" w:rsidP="009141FB"/>
          <w:p w:rsidR="004414A0" w:rsidRPr="00B15AE5" w:rsidRDefault="004414A0" w:rsidP="009141FB"/>
          <w:p w:rsidR="004414A0" w:rsidRPr="00B15AE5" w:rsidRDefault="004414A0" w:rsidP="009141FB"/>
          <w:p w:rsidR="00811671" w:rsidRPr="00B15AE5" w:rsidRDefault="00811671" w:rsidP="009141FB">
            <w:r w:rsidRPr="00B15AE5">
              <w:t>Тест выполняется  в парах.</w:t>
            </w:r>
          </w:p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811671" w:rsidRPr="00B15AE5" w:rsidRDefault="00811671" w:rsidP="009141FB"/>
          <w:p w:rsidR="0065497C" w:rsidRPr="00B15AE5" w:rsidRDefault="0065497C" w:rsidP="009141FB"/>
          <w:p w:rsidR="0065497C" w:rsidRPr="00B15AE5" w:rsidRDefault="0065497C" w:rsidP="009141FB"/>
          <w:p w:rsidR="0065497C" w:rsidRPr="00B15AE5" w:rsidRDefault="0065497C" w:rsidP="009141FB"/>
          <w:p w:rsidR="00811671" w:rsidRPr="00B15AE5" w:rsidRDefault="00AB0DFC" w:rsidP="009141FB">
            <w:pPr>
              <w:rPr>
                <w:b/>
              </w:rPr>
            </w:pPr>
            <w:r w:rsidRPr="00B15AE5">
              <w:rPr>
                <w:b/>
              </w:rPr>
              <w:t>Слайд№9</w:t>
            </w:r>
          </w:p>
          <w:p w:rsidR="00811671" w:rsidRPr="00B15AE5" w:rsidRDefault="00811671" w:rsidP="009141FB">
            <w:r w:rsidRPr="00B15AE5">
              <w:t>Вот, что говорил Аристотель: «Не для того мы рассуждаем, чтобы знать, что такое добродетель, а для того, чтобы стать хорошими людьми»</w:t>
            </w:r>
          </w:p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65D08" w:rsidP="009141FB">
            <w:r w:rsidRPr="00B15AE5">
              <w:t xml:space="preserve">Коммуникативные: </w:t>
            </w:r>
            <w:r w:rsidR="00811671" w:rsidRPr="00B15AE5">
              <w:t xml:space="preserve"> умение работать в парах, - уметь учитывать разные мнения и интересы и обосновывать собственную позицию; - уметь договариваться и приходить к общему мнению в совместной деятельности.</w:t>
            </w:r>
          </w:p>
          <w:p w:rsidR="00811671" w:rsidRPr="00B15AE5" w:rsidRDefault="00811671" w:rsidP="009141FB"/>
          <w:p w:rsidR="00811671" w:rsidRPr="00B15AE5" w:rsidRDefault="00865D08" w:rsidP="009141FB">
            <w:r w:rsidRPr="00B15AE5">
              <w:t xml:space="preserve">Познавательные: </w:t>
            </w:r>
            <w:r w:rsidR="00811671" w:rsidRPr="00B15AE5">
              <w:t>умение ориентироваться в своей системе знаний.</w:t>
            </w:r>
          </w:p>
          <w:p w:rsidR="00811671" w:rsidRPr="00B15AE5" w:rsidRDefault="00811671" w:rsidP="009141FB">
            <w:r w:rsidRPr="00B15AE5">
              <w:t xml:space="preserve">Личностные: - </w:t>
            </w:r>
          </w:p>
        </w:tc>
      </w:tr>
      <w:tr w:rsidR="00811671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>
            <w:pPr>
              <w:jc w:val="both"/>
            </w:pPr>
            <w:r w:rsidRPr="00B15AE5">
              <w:lastRenderedPageBreak/>
              <w:t>Итоговая рефлексия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811671">
            <w:pPr>
              <w:jc w:val="both"/>
            </w:pPr>
            <w:r w:rsidRPr="00B15AE5">
              <w:t>Дети, а кого заставил задуматься наш урок?</w:t>
            </w:r>
          </w:p>
          <w:p w:rsidR="00811671" w:rsidRPr="00B15AE5" w:rsidRDefault="00865D08" w:rsidP="00811671">
            <w:pPr>
              <w:jc w:val="both"/>
            </w:pPr>
            <w:r w:rsidRPr="00B15AE5">
              <w:t xml:space="preserve"> -Есть среди вас такие,</w:t>
            </w:r>
            <w:r w:rsidR="00811671" w:rsidRPr="00B15AE5">
              <w:t xml:space="preserve"> кого сегодняшний урок </w:t>
            </w:r>
          </w:p>
          <w:p w:rsidR="00811671" w:rsidRPr="00B15AE5" w:rsidRDefault="00811671" w:rsidP="00811671">
            <w:pPr>
              <w:jc w:val="both"/>
            </w:pPr>
            <w:r w:rsidRPr="00B15AE5">
              <w:t>побуждает к действию – стать лучше, добрее, исправить что – то в себе?</w:t>
            </w:r>
          </w:p>
          <w:p w:rsidR="00811671" w:rsidRPr="00B15AE5" w:rsidRDefault="00811671" w:rsidP="00811671">
            <w:pPr>
              <w:jc w:val="both"/>
            </w:pPr>
            <w:r w:rsidRPr="00B15AE5">
              <w:t>- Кого этот урок оставил равнодушным?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1671" w:rsidRPr="00B15AE5" w:rsidRDefault="00811671" w:rsidP="009141FB"/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671" w:rsidRPr="00B15AE5" w:rsidRDefault="00865D08" w:rsidP="004414A0">
            <w:r w:rsidRPr="00B15AE5">
              <w:t xml:space="preserve">Личностные: </w:t>
            </w:r>
            <w:r w:rsidR="004414A0" w:rsidRPr="00B15AE5">
              <w:t>формирование устойчивых учебных мотивов.</w:t>
            </w:r>
          </w:p>
        </w:tc>
      </w:tr>
      <w:tr w:rsidR="00E5263C" w:rsidRPr="00B15AE5" w:rsidTr="00E5263C"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63C" w:rsidRPr="00B15AE5" w:rsidRDefault="00E5263C" w:rsidP="00612390">
            <w:r w:rsidRPr="00B15AE5">
              <w:rPr>
                <w:bCs/>
              </w:rPr>
              <w:t>Домашнее задание</w:t>
            </w:r>
          </w:p>
        </w:tc>
        <w:tc>
          <w:tcPr>
            <w:tcW w:w="14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63C" w:rsidRPr="00B15AE5" w:rsidRDefault="00E5263C" w:rsidP="00612390">
            <w:r w:rsidRPr="00B15AE5">
              <w:t>Напишите какие качества вы хотели бы в себе развивать</w:t>
            </w:r>
          </w:p>
          <w:p w:rsidR="00E5263C" w:rsidRPr="00B15AE5" w:rsidRDefault="00E5263C" w:rsidP="00612390">
            <w:r w:rsidRPr="00B15AE5">
              <w:t>Спасибо за урок. Я надеюсь</w:t>
            </w:r>
            <w:r w:rsidR="004414A0" w:rsidRPr="00B15AE5">
              <w:t>,что</w:t>
            </w:r>
            <w:r w:rsidRPr="00B15AE5">
              <w:t xml:space="preserve"> он не прошел для вас напрасно.</w:t>
            </w:r>
          </w:p>
        </w:tc>
        <w:tc>
          <w:tcPr>
            <w:tcW w:w="149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5263C" w:rsidRPr="00B15AE5" w:rsidRDefault="00E5263C" w:rsidP="009141FB"/>
        </w:tc>
        <w:tc>
          <w:tcPr>
            <w:tcW w:w="1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263C" w:rsidRPr="00B15AE5" w:rsidRDefault="00E5263C" w:rsidP="009141FB"/>
        </w:tc>
      </w:tr>
      <w:tr w:rsidR="00E5263C" w:rsidRPr="00B15AE5" w:rsidTr="00E5263C">
        <w:trPr>
          <w:gridAfter w:val="2"/>
          <w:wAfter w:w="2231" w:type="pct"/>
        </w:trPr>
        <w:tc>
          <w:tcPr>
            <w:tcW w:w="1497" w:type="pct"/>
            <w:gridSpan w:val="2"/>
            <w:shd w:val="clear" w:color="auto" w:fill="FFFFFF"/>
            <w:vAlign w:val="center"/>
            <w:hideMark/>
          </w:tcPr>
          <w:p w:rsidR="00E5263C" w:rsidRPr="00B15AE5" w:rsidRDefault="00E5263C" w:rsidP="009141FB"/>
        </w:tc>
        <w:tc>
          <w:tcPr>
            <w:tcW w:w="1272" w:type="pct"/>
            <w:gridSpan w:val="2"/>
            <w:shd w:val="clear" w:color="auto" w:fill="FFFFFF"/>
          </w:tcPr>
          <w:p w:rsidR="00E5263C" w:rsidRPr="00B15AE5" w:rsidRDefault="00E5263C" w:rsidP="009141FB"/>
        </w:tc>
      </w:tr>
    </w:tbl>
    <w:p w:rsidR="00232663" w:rsidRPr="00B15AE5" w:rsidRDefault="00232663" w:rsidP="00232663">
      <w:pPr>
        <w:shd w:val="clear" w:color="auto" w:fill="FFFFFF"/>
      </w:pPr>
    </w:p>
    <w:p w:rsidR="0074099B" w:rsidRPr="00B15AE5" w:rsidRDefault="0074099B" w:rsidP="0074099B">
      <w:r w:rsidRPr="00B15AE5">
        <w:t>-</w:t>
      </w:r>
    </w:p>
    <w:p w:rsidR="0074099B" w:rsidRPr="00B15AE5" w:rsidRDefault="0074099B" w:rsidP="0074099B"/>
    <w:p w:rsidR="0074099B" w:rsidRPr="00B15AE5" w:rsidRDefault="0074099B" w:rsidP="0074099B"/>
    <w:p w:rsidR="004414A0" w:rsidRPr="00B15AE5" w:rsidRDefault="004414A0" w:rsidP="0074099B">
      <w:pPr>
        <w:rPr>
          <w:sz w:val="32"/>
          <w:szCs w:val="32"/>
        </w:rPr>
      </w:pPr>
    </w:p>
    <w:p w:rsidR="004414A0" w:rsidRPr="00B15AE5" w:rsidRDefault="004414A0" w:rsidP="0074099B">
      <w:pPr>
        <w:rPr>
          <w:sz w:val="32"/>
          <w:szCs w:val="32"/>
        </w:rPr>
      </w:pPr>
    </w:p>
    <w:p w:rsidR="0074099B" w:rsidRPr="00B15AE5" w:rsidRDefault="0074099B" w:rsidP="0074099B">
      <w:pPr>
        <w:rPr>
          <w:sz w:val="32"/>
          <w:szCs w:val="32"/>
        </w:rPr>
      </w:pPr>
      <w:r w:rsidRPr="00B15AE5">
        <w:rPr>
          <w:sz w:val="32"/>
          <w:szCs w:val="32"/>
        </w:rPr>
        <w:t>Сказка «Золушка»</w:t>
      </w:r>
    </w:p>
    <w:p w:rsidR="0074099B" w:rsidRPr="00B15AE5" w:rsidRDefault="0074099B" w:rsidP="0074099B">
      <w:pPr>
        <w:rPr>
          <w:sz w:val="32"/>
          <w:szCs w:val="32"/>
        </w:rPr>
      </w:pPr>
      <w:r w:rsidRPr="00B15AE5">
        <w:rPr>
          <w:sz w:val="32"/>
          <w:szCs w:val="32"/>
        </w:rPr>
        <w:t>-записать, какими чертами характера отличались главные героини сказки</w:t>
      </w:r>
      <w:r w:rsidR="00C436D9" w:rsidRPr="00B15AE5">
        <w:rPr>
          <w:sz w:val="32"/>
          <w:szCs w:val="32"/>
        </w:rPr>
        <w:t>.</w:t>
      </w:r>
    </w:p>
    <w:p w:rsidR="00C436D9" w:rsidRPr="00B15AE5" w:rsidRDefault="00C436D9" w:rsidP="0074099B">
      <w:pPr>
        <w:rPr>
          <w:sz w:val="32"/>
          <w:szCs w:val="32"/>
        </w:rPr>
      </w:pPr>
      <w:r w:rsidRPr="00B15AE5">
        <w:rPr>
          <w:sz w:val="32"/>
          <w:szCs w:val="32"/>
        </w:rPr>
        <w:t>-запиши в 2 столбика</w:t>
      </w:r>
    </w:p>
    <w:p w:rsidR="00C436D9" w:rsidRPr="00B15AE5" w:rsidRDefault="00C436D9" w:rsidP="0074099B">
      <w:pPr>
        <w:rPr>
          <w:sz w:val="32"/>
          <w:szCs w:val="32"/>
        </w:rPr>
      </w:pPr>
      <w:r w:rsidRPr="00B15AE5">
        <w:rPr>
          <w:sz w:val="32"/>
          <w:szCs w:val="32"/>
        </w:rPr>
        <w:t>- почему Золушка</w:t>
      </w:r>
      <w:r w:rsidR="00865D08" w:rsidRPr="00B15AE5">
        <w:rPr>
          <w:sz w:val="32"/>
          <w:szCs w:val="32"/>
        </w:rPr>
        <w:t xml:space="preserve"> стала счастливой, </w:t>
      </w:r>
      <w:r w:rsidRPr="00B15AE5">
        <w:rPr>
          <w:sz w:val="32"/>
          <w:szCs w:val="32"/>
        </w:rPr>
        <w:t>а сестры нет.</w:t>
      </w:r>
    </w:p>
    <w:p w:rsidR="00C436D9" w:rsidRPr="00B15AE5" w:rsidRDefault="00C436D9" w:rsidP="0074099B">
      <w:pPr>
        <w:rPr>
          <w:sz w:val="32"/>
          <w:szCs w:val="32"/>
        </w:rPr>
      </w:pPr>
      <w:r w:rsidRPr="00B15AE5">
        <w:rPr>
          <w:sz w:val="32"/>
          <w:szCs w:val="32"/>
        </w:rPr>
        <w:t>Золушка                                       Сводные сестры.</w:t>
      </w:r>
    </w:p>
    <w:p w:rsidR="0074099B" w:rsidRPr="00B15AE5" w:rsidRDefault="00F04AC3" w:rsidP="0074099B">
      <w:pPr>
        <w:rPr>
          <w:sz w:val="144"/>
          <w:szCs w:val="144"/>
        </w:rPr>
      </w:pPr>
      <w:r w:rsidRPr="00B15AE5">
        <w:rPr>
          <w:sz w:val="28"/>
          <w:szCs w:val="28"/>
        </w:rPr>
        <w:t xml:space="preserve">(черты характера)                               (черты характера)                                       </w:t>
      </w: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74099B" w:rsidRPr="00B15AE5" w:rsidRDefault="0074099B" w:rsidP="0074099B">
      <w:pPr>
        <w:rPr>
          <w:sz w:val="28"/>
          <w:szCs w:val="28"/>
        </w:rPr>
      </w:pPr>
    </w:p>
    <w:p w:rsidR="00C436D9" w:rsidRPr="00B15AE5" w:rsidRDefault="00C436D9" w:rsidP="0074099B">
      <w:pPr>
        <w:rPr>
          <w:sz w:val="28"/>
          <w:szCs w:val="28"/>
        </w:rPr>
      </w:pPr>
    </w:p>
    <w:p w:rsidR="00C436D9" w:rsidRPr="00B15AE5" w:rsidRDefault="00C436D9" w:rsidP="0074099B">
      <w:pPr>
        <w:rPr>
          <w:sz w:val="28"/>
          <w:szCs w:val="28"/>
        </w:rPr>
      </w:pPr>
    </w:p>
    <w:p w:rsidR="00C436D9" w:rsidRPr="00B15AE5" w:rsidRDefault="00C436D9" w:rsidP="0074099B">
      <w:pPr>
        <w:rPr>
          <w:sz w:val="28"/>
          <w:szCs w:val="28"/>
        </w:rPr>
      </w:pPr>
    </w:p>
    <w:p w:rsidR="00C436D9" w:rsidRPr="00B15AE5" w:rsidRDefault="00C436D9">
      <w:pPr>
        <w:rPr>
          <w:sz w:val="28"/>
          <w:szCs w:val="28"/>
        </w:rPr>
      </w:pPr>
    </w:p>
    <w:p w:rsidR="00C436D9" w:rsidRPr="00B15AE5" w:rsidRDefault="00C436D9">
      <w:pPr>
        <w:rPr>
          <w:sz w:val="28"/>
          <w:szCs w:val="28"/>
        </w:rPr>
      </w:pPr>
    </w:p>
    <w:p w:rsidR="00F04AC3" w:rsidRPr="00B15AE5" w:rsidRDefault="00F04AC3" w:rsidP="00C436D9">
      <w:pPr>
        <w:rPr>
          <w:sz w:val="28"/>
          <w:szCs w:val="28"/>
        </w:rPr>
      </w:pPr>
    </w:p>
    <w:p w:rsidR="00F04AC3" w:rsidRPr="00B15AE5" w:rsidRDefault="00F04AC3" w:rsidP="00C436D9">
      <w:pPr>
        <w:rPr>
          <w:sz w:val="28"/>
          <w:szCs w:val="28"/>
        </w:rPr>
      </w:pPr>
    </w:p>
    <w:p w:rsidR="00C436D9" w:rsidRPr="00B15AE5" w:rsidRDefault="00C436D9" w:rsidP="00C436D9">
      <w:pPr>
        <w:rPr>
          <w:sz w:val="28"/>
          <w:szCs w:val="28"/>
        </w:rPr>
      </w:pPr>
      <w:r w:rsidRPr="00B15AE5">
        <w:rPr>
          <w:sz w:val="28"/>
          <w:szCs w:val="28"/>
        </w:rPr>
        <w:t>Сказка «</w:t>
      </w:r>
      <w:r w:rsidR="00865D08" w:rsidRPr="00B15AE5">
        <w:rPr>
          <w:sz w:val="28"/>
          <w:szCs w:val="28"/>
        </w:rPr>
        <w:t xml:space="preserve"> </w:t>
      </w:r>
      <w:r w:rsidRPr="00B15AE5">
        <w:rPr>
          <w:sz w:val="28"/>
          <w:szCs w:val="28"/>
        </w:rPr>
        <w:t>Морозко</w:t>
      </w:r>
      <w:r w:rsidR="00865D08" w:rsidRPr="00B15AE5">
        <w:rPr>
          <w:sz w:val="28"/>
          <w:szCs w:val="28"/>
        </w:rPr>
        <w:t xml:space="preserve"> </w:t>
      </w:r>
      <w:r w:rsidRPr="00B15AE5">
        <w:rPr>
          <w:sz w:val="28"/>
          <w:szCs w:val="28"/>
        </w:rPr>
        <w:t xml:space="preserve">» </w:t>
      </w:r>
    </w:p>
    <w:p w:rsidR="00C436D9" w:rsidRPr="00B15AE5" w:rsidRDefault="00C436D9" w:rsidP="00C436D9">
      <w:pPr>
        <w:pStyle w:val="a6"/>
        <w:numPr>
          <w:ilvl w:val="0"/>
          <w:numId w:val="4"/>
        </w:numPr>
        <w:ind w:left="167" w:hanging="142"/>
        <w:rPr>
          <w:sz w:val="28"/>
          <w:szCs w:val="28"/>
        </w:rPr>
      </w:pPr>
      <w:r w:rsidRPr="00B15AE5">
        <w:rPr>
          <w:sz w:val="28"/>
          <w:szCs w:val="28"/>
        </w:rPr>
        <w:t>дать характеристику поступков главных героинь сказки</w:t>
      </w:r>
    </w:p>
    <w:p w:rsidR="00C436D9" w:rsidRPr="00B15AE5" w:rsidRDefault="00C436D9" w:rsidP="00C436D9">
      <w:pPr>
        <w:rPr>
          <w:sz w:val="28"/>
          <w:szCs w:val="28"/>
        </w:rPr>
      </w:pPr>
      <w:r w:rsidRPr="00B15AE5">
        <w:rPr>
          <w:sz w:val="28"/>
          <w:szCs w:val="28"/>
        </w:rPr>
        <w:t>- на</w:t>
      </w:r>
      <w:r w:rsidR="00865D08" w:rsidRPr="00B15AE5">
        <w:rPr>
          <w:sz w:val="28"/>
          <w:szCs w:val="28"/>
        </w:rPr>
        <w:t>пишите в 2 столбика, чем</w:t>
      </w:r>
      <w:r w:rsidRPr="00B15AE5">
        <w:rPr>
          <w:sz w:val="28"/>
          <w:szCs w:val="28"/>
        </w:rPr>
        <w:t xml:space="preserve"> родна</w:t>
      </w:r>
      <w:r w:rsidR="00865D08" w:rsidRPr="00B15AE5">
        <w:rPr>
          <w:sz w:val="28"/>
          <w:szCs w:val="28"/>
        </w:rPr>
        <w:t xml:space="preserve">я </w:t>
      </w:r>
      <w:r w:rsidRPr="00B15AE5">
        <w:rPr>
          <w:sz w:val="28"/>
          <w:szCs w:val="28"/>
        </w:rPr>
        <w:t xml:space="preserve"> дочь отличалась от падчерицы.</w:t>
      </w:r>
    </w:p>
    <w:p w:rsidR="00C436D9" w:rsidRPr="00B15AE5" w:rsidRDefault="00C436D9" w:rsidP="00C436D9">
      <w:pPr>
        <w:rPr>
          <w:sz w:val="28"/>
          <w:szCs w:val="28"/>
        </w:rPr>
      </w:pPr>
      <w:r w:rsidRPr="00B15AE5">
        <w:rPr>
          <w:sz w:val="28"/>
          <w:szCs w:val="28"/>
        </w:rPr>
        <w:t>- почему Настенька получила награду, а Марфушечка нет.</w:t>
      </w:r>
    </w:p>
    <w:p w:rsidR="00C436D9" w:rsidRPr="00B15AE5" w:rsidRDefault="0074099B">
      <w:pPr>
        <w:rPr>
          <w:sz w:val="28"/>
          <w:szCs w:val="28"/>
        </w:rPr>
      </w:pPr>
      <w:r w:rsidRPr="00B15AE5">
        <w:rPr>
          <w:sz w:val="28"/>
          <w:szCs w:val="28"/>
        </w:rPr>
        <w:t xml:space="preserve">   </w:t>
      </w:r>
      <w:r w:rsidR="00C436D9" w:rsidRPr="00B15AE5">
        <w:rPr>
          <w:sz w:val="28"/>
          <w:szCs w:val="28"/>
        </w:rPr>
        <w:t xml:space="preserve">Настенька                                             Марфушечка     </w:t>
      </w:r>
    </w:p>
    <w:p w:rsidR="0074099B" w:rsidRPr="00B15AE5" w:rsidRDefault="00C436D9">
      <w:pPr>
        <w:rPr>
          <w:sz w:val="28"/>
          <w:szCs w:val="28"/>
        </w:rPr>
      </w:pPr>
      <w:r w:rsidRPr="00B15AE5">
        <w:rPr>
          <w:sz w:val="28"/>
          <w:szCs w:val="28"/>
        </w:rPr>
        <w:t xml:space="preserve"> (черты характера)                                   (черты характера)                                                              </w:t>
      </w:r>
      <w:r w:rsidR="0074099B" w:rsidRPr="00B15AE5">
        <w:rPr>
          <w:sz w:val="28"/>
          <w:szCs w:val="28"/>
        </w:rPr>
        <w:t xml:space="preserve">                                              </w:t>
      </w:r>
      <w:r w:rsidRPr="00B15AE5">
        <w:rPr>
          <w:sz w:val="28"/>
          <w:szCs w:val="28"/>
        </w:rPr>
        <w:t xml:space="preserve">                              </w:t>
      </w:r>
    </w:p>
    <w:sectPr w:rsidR="0074099B" w:rsidRPr="00B15AE5" w:rsidSect="0034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DCC" w:rsidRDefault="00BE7DCC" w:rsidP="00B21DDF">
      <w:r>
        <w:separator/>
      </w:r>
    </w:p>
  </w:endnote>
  <w:endnote w:type="continuationSeparator" w:id="0">
    <w:p w:rsidR="00BE7DCC" w:rsidRDefault="00BE7DCC" w:rsidP="00B2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4E" w:rsidRDefault="00C514F2" w:rsidP="004203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26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764E" w:rsidRDefault="00BE7DCC" w:rsidP="0042030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64E" w:rsidRDefault="00C514F2" w:rsidP="004203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526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AE5">
      <w:rPr>
        <w:rStyle w:val="a5"/>
        <w:noProof/>
      </w:rPr>
      <w:t>10</w:t>
    </w:r>
    <w:r>
      <w:rPr>
        <w:rStyle w:val="a5"/>
      </w:rPr>
      <w:fldChar w:fldCharType="end"/>
    </w:r>
  </w:p>
  <w:p w:rsidR="0057764E" w:rsidRDefault="00BE7DCC" w:rsidP="0042030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DCC" w:rsidRDefault="00BE7DCC" w:rsidP="00B21DDF">
      <w:r>
        <w:separator/>
      </w:r>
    </w:p>
  </w:footnote>
  <w:footnote w:type="continuationSeparator" w:id="0">
    <w:p w:rsidR="00BE7DCC" w:rsidRDefault="00BE7DCC" w:rsidP="00B21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3E"/>
    <w:multiLevelType w:val="hybridMultilevel"/>
    <w:tmpl w:val="2B244C18"/>
    <w:lvl w:ilvl="0" w:tplc="E84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D13D6"/>
    <w:multiLevelType w:val="hybridMultilevel"/>
    <w:tmpl w:val="E968CE32"/>
    <w:lvl w:ilvl="0" w:tplc="EFE00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66420"/>
    <w:multiLevelType w:val="hybridMultilevel"/>
    <w:tmpl w:val="D3A04532"/>
    <w:lvl w:ilvl="0" w:tplc="E84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9245C"/>
    <w:multiLevelType w:val="hybridMultilevel"/>
    <w:tmpl w:val="45C2813C"/>
    <w:lvl w:ilvl="0" w:tplc="E84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753E8"/>
    <w:multiLevelType w:val="hybridMultilevel"/>
    <w:tmpl w:val="46C672D0"/>
    <w:lvl w:ilvl="0" w:tplc="EFE006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663"/>
    <w:rsid w:val="000D462B"/>
    <w:rsid w:val="000E5C63"/>
    <w:rsid w:val="00232663"/>
    <w:rsid w:val="00253635"/>
    <w:rsid w:val="003421DE"/>
    <w:rsid w:val="0039270D"/>
    <w:rsid w:val="003F29A5"/>
    <w:rsid w:val="004414A0"/>
    <w:rsid w:val="0065497C"/>
    <w:rsid w:val="0074099B"/>
    <w:rsid w:val="007F6013"/>
    <w:rsid w:val="00811671"/>
    <w:rsid w:val="00865D08"/>
    <w:rsid w:val="008A6DC9"/>
    <w:rsid w:val="00931F09"/>
    <w:rsid w:val="009740E1"/>
    <w:rsid w:val="00AB0DFC"/>
    <w:rsid w:val="00B15AE5"/>
    <w:rsid w:val="00B21DDF"/>
    <w:rsid w:val="00BE7DCC"/>
    <w:rsid w:val="00C436D9"/>
    <w:rsid w:val="00C514F2"/>
    <w:rsid w:val="00C653CE"/>
    <w:rsid w:val="00DD77AA"/>
    <w:rsid w:val="00E5263C"/>
    <w:rsid w:val="00E83D58"/>
    <w:rsid w:val="00EF064F"/>
    <w:rsid w:val="00F04AC3"/>
    <w:rsid w:val="00F4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63"/>
    <w:pPr>
      <w:spacing w:line="240" w:lineRule="auto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3266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32663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232663"/>
  </w:style>
  <w:style w:type="paragraph" w:customStyle="1" w:styleId="c7">
    <w:name w:val="c7"/>
    <w:basedOn w:val="a"/>
    <w:rsid w:val="00232663"/>
    <w:pPr>
      <w:spacing w:before="100" w:beforeAutospacing="1" w:after="100" w:afterAutospacing="1"/>
    </w:pPr>
  </w:style>
  <w:style w:type="character" w:customStyle="1" w:styleId="c2">
    <w:name w:val="c2"/>
    <w:rsid w:val="00232663"/>
  </w:style>
  <w:style w:type="character" w:customStyle="1" w:styleId="c5">
    <w:name w:val="c5"/>
    <w:rsid w:val="00232663"/>
  </w:style>
  <w:style w:type="paragraph" w:customStyle="1" w:styleId="c9">
    <w:name w:val="c9"/>
    <w:basedOn w:val="a"/>
    <w:rsid w:val="0023266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232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2018-10-24T14:45:00Z</cp:lastPrinted>
  <dcterms:created xsi:type="dcterms:W3CDTF">2019-03-27T12:05:00Z</dcterms:created>
  <dcterms:modified xsi:type="dcterms:W3CDTF">2019-03-27T12:05:00Z</dcterms:modified>
</cp:coreProperties>
</file>