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915"/>
        <w:tblW w:w="15559" w:type="dxa"/>
        <w:tblLook w:val="04A0"/>
      </w:tblPr>
      <w:tblGrid>
        <w:gridCol w:w="2100"/>
        <w:gridCol w:w="13459"/>
      </w:tblGrid>
      <w:tr w:rsidR="00692E0A" w:rsidRPr="00CD5BB7" w:rsidTr="00004A7E">
        <w:tc>
          <w:tcPr>
            <w:tcW w:w="15559" w:type="dxa"/>
            <w:gridSpan w:val="2"/>
            <w:tcBorders>
              <w:top w:val="nil"/>
              <w:left w:val="nil"/>
              <w:right w:val="nil"/>
            </w:tcBorders>
          </w:tcPr>
          <w:p w:rsidR="00692E0A" w:rsidRPr="00962B4D" w:rsidRDefault="00692E0A" w:rsidP="00692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Бендик Лилия Васильевна</w:t>
            </w:r>
          </w:p>
          <w:p w:rsidR="00692E0A" w:rsidRPr="00973AD8" w:rsidRDefault="00692E0A" w:rsidP="00692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3A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учитель начальных классов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МБОУ «Михневская начальная общеобразовательная школа»</w:t>
            </w:r>
          </w:p>
          <w:p w:rsidR="00692E0A" w:rsidRPr="00973AD8" w:rsidRDefault="00692E0A" w:rsidP="00692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Ступинского </w:t>
            </w:r>
            <w:r w:rsidR="008B7C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района Московской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области</w:t>
            </w:r>
          </w:p>
          <w:p w:rsidR="00692E0A" w:rsidRPr="00973AD8" w:rsidRDefault="00692E0A" w:rsidP="00692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92E0A" w:rsidRDefault="00692E0A" w:rsidP="00962B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73A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Технологическая карта урока по учебному предмету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Математика» в 3-е</w:t>
            </w:r>
            <w:r w:rsidRPr="00973A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 классе </w:t>
            </w:r>
            <w:r w:rsidRPr="000414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 тему «</w:t>
            </w:r>
            <w:r w:rsidRPr="000414A1">
              <w:rPr>
                <w:rFonts w:ascii="Times New Roman" w:hAnsi="Times New Roman" w:cs="Times New Roman"/>
                <w:b/>
              </w:rPr>
              <w:t>Деление с остатком</w:t>
            </w:r>
            <w:r w:rsidRPr="000414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962B4D" w:rsidRPr="00962B4D" w:rsidRDefault="00962B4D" w:rsidP="00962B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692E0A" w:rsidTr="00004A7E">
        <w:tc>
          <w:tcPr>
            <w:tcW w:w="15559" w:type="dxa"/>
            <w:gridSpan w:val="2"/>
          </w:tcPr>
          <w:p w:rsidR="00692E0A" w:rsidRPr="000B0FDB" w:rsidRDefault="00692E0A" w:rsidP="00004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D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информация</w:t>
            </w:r>
          </w:p>
        </w:tc>
      </w:tr>
      <w:tr w:rsidR="00692E0A" w:rsidRPr="008D649D" w:rsidTr="00004A7E">
        <w:tc>
          <w:tcPr>
            <w:tcW w:w="2100" w:type="dxa"/>
          </w:tcPr>
          <w:p w:rsidR="00692E0A" w:rsidRDefault="00692E0A" w:rsidP="0000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3459" w:type="dxa"/>
          </w:tcPr>
          <w:p w:rsidR="00692E0A" w:rsidRPr="00692E0A" w:rsidRDefault="00692E0A" w:rsidP="00004A7E">
            <w:pPr>
              <w:rPr>
                <w:rFonts w:ascii="Times New Roman" w:hAnsi="Times New Roman"/>
                <w:sz w:val="24"/>
                <w:szCs w:val="24"/>
              </w:rPr>
            </w:pPr>
            <w:r w:rsidRPr="008D649D">
              <w:rPr>
                <w:rFonts w:ascii="Times New Roman" w:hAnsi="Times New Roman"/>
                <w:sz w:val="24"/>
                <w:szCs w:val="24"/>
              </w:rPr>
              <w:t>Урок формирования первоначальных предметных навыков, овладения предметными умениями.</w:t>
            </w:r>
          </w:p>
        </w:tc>
      </w:tr>
      <w:tr w:rsidR="00692E0A" w:rsidRPr="008D649D" w:rsidTr="00004A7E">
        <w:tc>
          <w:tcPr>
            <w:tcW w:w="2100" w:type="dxa"/>
          </w:tcPr>
          <w:p w:rsidR="00692E0A" w:rsidRDefault="00692E0A" w:rsidP="0000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 УМК</w:t>
            </w:r>
          </w:p>
        </w:tc>
        <w:tc>
          <w:tcPr>
            <w:tcW w:w="13459" w:type="dxa"/>
          </w:tcPr>
          <w:p w:rsidR="00692E0A" w:rsidRPr="008D649D" w:rsidRDefault="00692E0A" w:rsidP="00004A7E">
            <w:pPr>
              <w:rPr>
                <w:rFonts w:ascii="Times New Roman" w:hAnsi="Times New Roman"/>
                <w:sz w:val="24"/>
                <w:szCs w:val="24"/>
              </w:rPr>
            </w:pPr>
            <w:r w:rsidRPr="00311E0C">
              <w:rPr>
                <w:rFonts w:ascii="Times New Roman" w:hAnsi="Times New Roman"/>
                <w:sz w:val="24"/>
                <w:szCs w:val="24"/>
              </w:rPr>
              <w:t>УМК «Школа России», авторы: М.И. Моро, М.А. Бантова, Г.В. Бельтюкова, С.И. Волкова, С.В. Степанова 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Москва «Просвещение» 2013</w:t>
            </w:r>
            <w:r w:rsidRPr="00311E0C">
              <w:rPr>
                <w:rFonts w:ascii="Times New Roman" w:hAnsi="Times New Roman"/>
                <w:sz w:val="24"/>
                <w:szCs w:val="24"/>
              </w:rPr>
              <w:t xml:space="preserve"> г..</w:t>
            </w:r>
          </w:p>
        </w:tc>
      </w:tr>
      <w:tr w:rsidR="00692E0A" w:rsidRPr="003A4E7E" w:rsidTr="00004A7E">
        <w:tc>
          <w:tcPr>
            <w:tcW w:w="2100" w:type="dxa"/>
          </w:tcPr>
          <w:p w:rsidR="00692E0A" w:rsidRDefault="00692E0A" w:rsidP="0000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13459" w:type="dxa"/>
          </w:tcPr>
          <w:p w:rsidR="00692E0A" w:rsidRPr="004C2CDD" w:rsidRDefault="00692E0A" w:rsidP="00004A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2E0A">
              <w:rPr>
                <w:rFonts w:ascii="Times New Roman" w:hAnsi="Times New Roman"/>
                <w:sz w:val="24"/>
                <w:szCs w:val="24"/>
              </w:rPr>
              <w:t>Обучить алгоритму выполнения деления числа состатком и научить применять полученные знания на практике</w:t>
            </w:r>
            <w:r w:rsidRPr="00692E0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692E0A" w:rsidRPr="00D228A9" w:rsidTr="00004A7E">
        <w:tc>
          <w:tcPr>
            <w:tcW w:w="2100" w:type="dxa"/>
          </w:tcPr>
          <w:p w:rsidR="00692E0A" w:rsidRDefault="00692E0A" w:rsidP="0000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урока</w:t>
            </w:r>
          </w:p>
        </w:tc>
        <w:tc>
          <w:tcPr>
            <w:tcW w:w="13459" w:type="dxa"/>
          </w:tcPr>
          <w:p w:rsidR="00692E0A" w:rsidRPr="00E41179" w:rsidRDefault="00692E0A" w:rsidP="00962B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результаты: </w:t>
            </w:r>
          </w:p>
          <w:p w:rsidR="00692E0A" w:rsidRPr="00E41179" w:rsidRDefault="004C328A" w:rsidP="00962B4D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1179">
              <w:rPr>
                <w:rFonts w:ascii="Times New Roman" w:hAnsi="Times New Roman" w:cs="Times New Roman"/>
                <w:sz w:val="24"/>
                <w:szCs w:val="24"/>
              </w:rPr>
              <w:t xml:space="preserve">своить </w:t>
            </w:r>
            <w:r w:rsidRPr="00692E0A">
              <w:rPr>
                <w:rFonts w:ascii="Times New Roman" w:hAnsi="Times New Roman"/>
                <w:sz w:val="24"/>
                <w:szCs w:val="24"/>
              </w:rPr>
              <w:t>алгоритм</w:t>
            </w:r>
            <w:r w:rsidR="00692E0A" w:rsidRPr="00692E0A">
              <w:rPr>
                <w:rFonts w:ascii="Times New Roman" w:hAnsi="Times New Roman"/>
                <w:sz w:val="24"/>
                <w:szCs w:val="24"/>
              </w:rPr>
              <w:t xml:space="preserve"> выполнения деления числа состатком</w:t>
            </w:r>
            <w:r w:rsidR="00692E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2E0A" w:rsidRPr="00E41179" w:rsidRDefault="00692E0A" w:rsidP="00962B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Метапредметные результаты: </w:t>
            </w:r>
          </w:p>
          <w:p w:rsidR="004C328A" w:rsidRPr="004C328A" w:rsidRDefault="004C328A" w:rsidP="00962B4D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28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научаться выполнять деление с остатком;</w:t>
            </w:r>
          </w:p>
          <w:p w:rsidR="004C328A" w:rsidRPr="004C328A" w:rsidRDefault="004C328A" w:rsidP="00962B4D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вырабатывать и моделировать</w:t>
            </w:r>
            <w:r w:rsidRPr="004C328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вычислительный приём с помощью предметов и схематических рисунков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.</w:t>
            </w:r>
          </w:p>
          <w:p w:rsidR="00692E0A" w:rsidRPr="004C328A" w:rsidRDefault="00692E0A" w:rsidP="00962B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28A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4C328A" w:rsidRDefault="004C328A" w:rsidP="00962B4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учимся </w:t>
            </w:r>
            <w:r w:rsidRPr="004C328A">
              <w:rPr>
                <w:rFonts w:ascii="Times New Roman" w:hAnsi="Times New Roman"/>
                <w:sz w:val="24"/>
                <w:szCs w:val="24"/>
              </w:rPr>
              <w:t>формировать 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учиться и организовывать свою деятельность</w:t>
            </w:r>
            <w:r w:rsidRPr="004C328A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4C328A" w:rsidRDefault="004C328A" w:rsidP="00962B4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28A">
              <w:rPr>
                <w:rFonts w:ascii="Times New Roman" w:hAnsi="Times New Roman"/>
                <w:sz w:val="24"/>
                <w:szCs w:val="24"/>
              </w:rPr>
              <w:t xml:space="preserve">учимся планировать свою </w:t>
            </w:r>
            <w:r w:rsidR="000414A1" w:rsidRPr="004C328A">
              <w:rPr>
                <w:rFonts w:ascii="Times New Roman" w:hAnsi="Times New Roman"/>
                <w:sz w:val="24"/>
                <w:szCs w:val="24"/>
              </w:rPr>
              <w:t>деятельность и сложность</w:t>
            </w:r>
            <w:r w:rsidRPr="004C328A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692E0A" w:rsidRPr="001C52CC" w:rsidRDefault="00692E0A" w:rsidP="00962B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C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692E0A" w:rsidRPr="001C52CC" w:rsidRDefault="00692E0A" w:rsidP="00962B4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2CC">
              <w:rPr>
                <w:rFonts w:ascii="Times New Roman" w:hAnsi="Times New Roman" w:cs="Times New Roman"/>
                <w:sz w:val="24"/>
                <w:szCs w:val="24"/>
              </w:rPr>
              <w:t xml:space="preserve">перерабатывать полученную информацию при решении учебных задач; </w:t>
            </w:r>
          </w:p>
          <w:p w:rsidR="00692E0A" w:rsidRPr="001C52CC" w:rsidRDefault="00692E0A" w:rsidP="00962B4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2CC">
              <w:rPr>
                <w:rFonts w:ascii="Times New Roman" w:hAnsi="Times New Roman" w:cs="Times New Roman"/>
                <w:sz w:val="24"/>
                <w:szCs w:val="24"/>
              </w:rPr>
              <w:t>расширять математический</w:t>
            </w:r>
            <w:r w:rsidR="000414A1">
              <w:rPr>
                <w:rFonts w:ascii="Times New Roman" w:hAnsi="Times New Roman" w:cs="Times New Roman"/>
                <w:sz w:val="24"/>
                <w:szCs w:val="24"/>
              </w:rPr>
              <w:t xml:space="preserve"> кругозор детей с помощью алгоритма деления числа с остатком</w:t>
            </w:r>
            <w:r w:rsidRPr="001C52C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92E0A" w:rsidRPr="001C52CC" w:rsidRDefault="00692E0A" w:rsidP="00962B4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2CC">
              <w:rPr>
                <w:rFonts w:ascii="Times New Roman" w:hAnsi="Times New Roman" w:cs="Times New Roman"/>
                <w:sz w:val="24"/>
                <w:szCs w:val="24"/>
              </w:rPr>
              <w:t>развивать внимание и логическое мышление.</w:t>
            </w:r>
          </w:p>
          <w:p w:rsidR="00692E0A" w:rsidRPr="001C52CC" w:rsidRDefault="00692E0A" w:rsidP="00962B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C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92E0A" w:rsidRPr="00707E82" w:rsidRDefault="00692E0A" w:rsidP="00962B4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2CC">
              <w:rPr>
                <w:rFonts w:ascii="Times New Roman" w:hAnsi="Times New Roman" w:cs="Times New Roman"/>
                <w:sz w:val="24"/>
                <w:szCs w:val="24"/>
              </w:rPr>
              <w:t>воспитывать положительную мотивацию к предмету, чувство дружбы и взаимопомощи.</w:t>
            </w:r>
          </w:p>
          <w:p w:rsidR="00692E0A" w:rsidRPr="001C52CC" w:rsidRDefault="00692E0A" w:rsidP="00962B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C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692E0A" w:rsidRPr="00707E82" w:rsidRDefault="00692E0A" w:rsidP="00707E8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2CC">
              <w:rPr>
                <w:rFonts w:ascii="Times New Roman" w:hAnsi="Times New Roman" w:cs="Times New Roman"/>
                <w:sz w:val="24"/>
                <w:szCs w:val="24"/>
              </w:rPr>
              <w:t>понимать роль математических действий в жизни человека, анализировать свои действия и управлять ими, сотрудничать со взрослыми и сверстниками</w:t>
            </w:r>
            <w:r w:rsidR="00707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2E0A" w:rsidTr="00004A7E">
        <w:tc>
          <w:tcPr>
            <w:tcW w:w="2100" w:type="dxa"/>
          </w:tcPr>
          <w:p w:rsidR="00692E0A" w:rsidRDefault="00692E0A" w:rsidP="00004A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реализации урока</w:t>
            </w:r>
          </w:p>
          <w:p w:rsidR="00962B4D" w:rsidRPr="00962B4D" w:rsidRDefault="00962B4D" w:rsidP="00004A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59" w:type="dxa"/>
          </w:tcPr>
          <w:p w:rsidR="00692E0A" w:rsidRDefault="00692E0A" w:rsidP="0000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692E0A" w:rsidRPr="00A278DC" w:rsidTr="00004A7E">
        <w:tc>
          <w:tcPr>
            <w:tcW w:w="2100" w:type="dxa"/>
          </w:tcPr>
          <w:p w:rsidR="00692E0A" w:rsidRDefault="00692E0A" w:rsidP="0000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Знания, умения и навыки </w:t>
            </w:r>
          </w:p>
        </w:tc>
        <w:tc>
          <w:tcPr>
            <w:tcW w:w="13459" w:type="dxa"/>
          </w:tcPr>
          <w:p w:rsidR="00692E0A" w:rsidRPr="00A278DC" w:rsidRDefault="00707E82" w:rsidP="00692E0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A278DC">
              <w:rPr>
                <w:rFonts w:ascii="Times New Roman" w:hAnsi="Times New Roman"/>
                <w:sz w:val="24"/>
                <w:szCs w:val="24"/>
              </w:rPr>
              <w:t>совершенство</w:t>
            </w:r>
            <w:r>
              <w:rPr>
                <w:rFonts w:ascii="Times New Roman" w:hAnsi="Times New Roman"/>
                <w:sz w:val="24"/>
                <w:szCs w:val="24"/>
              </w:rPr>
              <w:t>вать вычислительные умения</w:t>
            </w:r>
            <w:r w:rsidR="00692E0A">
              <w:rPr>
                <w:rFonts w:ascii="Times New Roman" w:hAnsi="Times New Roman"/>
                <w:sz w:val="24"/>
                <w:szCs w:val="24"/>
              </w:rPr>
              <w:t xml:space="preserve"> учащих</w:t>
            </w:r>
            <w:r w:rsidR="00692E0A" w:rsidRPr="00A278DC">
              <w:rPr>
                <w:rFonts w:ascii="Times New Roman" w:hAnsi="Times New Roman"/>
                <w:sz w:val="24"/>
                <w:szCs w:val="24"/>
              </w:rPr>
              <w:t>ся</w:t>
            </w:r>
            <w:r w:rsidR="00692E0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92E0A" w:rsidRPr="008B7CF2" w:rsidRDefault="00692E0A" w:rsidP="008B7CF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A278DC">
              <w:rPr>
                <w:rFonts w:ascii="Times New Roman" w:hAnsi="Times New Roman"/>
                <w:sz w:val="24"/>
                <w:szCs w:val="24"/>
              </w:rPr>
              <w:t xml:space="preserve">формировать метапредметные умения (формулировать или принимать цель, выделять </w:t>
            </w:r>
            <w:r w:rsidR="00707E82" w:rsidRPr="00A278DC">
              <w:rPr>
                <w:rFonts w:ascii="Times New Roman" w:hAnsi="Times New Roman"/>
                <w:sz w:val="24"/>
                <w:szCs w:val="24"/>
              </w:rPr>
              <w:t>проблему, планировать</w:t>
            </w:r>
            <w:r w:rsidRPr="00A278DC">
              <w:rPr>
                <w:rFonts w:ascii="Times New Roman" w:hAnsi="Times New Roman"/>
                <w:sz w:val="24"/>
                <w:szCs w:val="24"/>
              </w:rPr>
              <w:t xml:space="preserve"> свои действия, контролировать и оценивать результат своей работы, осознанно строить речевое высказывание в соответствии с задачами </w:t>
            </w:r>
            <w:r w:rsidR="00707E82" w:rsidRPr="00A278DC">
              <w:rPr>
                <w:rFonts w:ascii="Times New Roman" w:hAnsi="Times New Roman"/>
                <w:sz w:val="24"/>
                <w:szCs w:val="24"/>
              </w:rPr>
              <w:t>коммуникации, излагать</w:t>
            </w:r>
            <w:r w:rsidRPr="00A278DC">
              <w:rPr>
                <w:rFonts w:ascii="Times New Roman" w:hAnsi="Times New Roman"/>
                <w:sz w:val="24"/>
                <w:szCs w:val="24"/>
              </w:rPr>
              <w:t xml:space="preserve"> своё мнение, выражать свои мысли)</w:t>
            </w:r>
          </w:p>
        </w:tc>
      </w:tr>
      <w:tr w:rsidR="00692E0A" w:rsidRPr="00A278DC" w:rsidTr="00004A7E">
        <w:tc>
          <w:tcPr>
            <w:tcW w:w="2100" w:type="dxa"/>
          </w:tcPr>
          <w:p w:rsidR="00692E0A" w:rsidRDefault="00692E0A" w:rsidP="0000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54"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 и материалы</w:t>
            </w:r>
          </w:p>
        </w:tc>
        <w:tc>
          <w:tcPr>
            <w:tcW w:w="13459" w:type="dxa"/>
          </w:tcPr>
          <w:p w:rsidR="00692E0A" w:rsidRPr="00A278DC" w:rsidRDefault="00692E0A" w:rsidP="00692E0A">
            <w:pPr>
              <w:pStyle w:val="a4"/>
              <w:numPr>
                <w:ilvl w:val="0"/>
                <w:numId w:val="2"/>
              </w:numPr>
              <w:ind w:left="107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8DC">
              <w:rPr>
                <w:rFonts w:ascii="Times New Roman" w:hAnsi="Times New Roman"/>
                <w:sz w:val="24"/>
                <w:szCs w:val="24"/>
              </w:rPr>
              <w:t xml:space="preserve">интерактивная доска, </w:t>
            </w:r>
          </w:p>
          <w:p w:rsidR="00692E0A" w:rsidRDefault="00692E0A" w:rsidP="00692E0A">
            <w:pPr>
              <w:pStyle w:val="a4"/>
              <w:numPr>
                <w:ilvl w:val="0"/>
                <w:numId w:val="2"/>
              </w:numPr>
              <w:ind w:left="107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компьютер,</w:t>
            </w:r>
          </w:p>
          <w:p w:rsidR="00692E0A" w:rsidRPr="001C52CC" w:rsidRDefault="00692E0A" w:rsidP="00692E0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C52CC">
              <w:rPr>
                <w:rFonts w:ascii="Times New Roman" w:hAnsi="Times New Roman"/>
                <w:sz w:val="24"/>
                <w:szCs w:val="24"/>
              </w:rPr>
              <w:t>чебник,</w:t>
            </w:r>
          </w:p>
          <w:p w:rsidR="00692E0A" w:rsidRPr="001C52CC" w:rsidRDefault="00692E0A" w:rsidP="00692E0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2CC">
              <w:rPr>
                <w:rFonts w:ascii="Times New Roman" w:hAnsi="Times New Roman"/>
                <w:sz w:val="24"/>
                <w:szCs w:val="24"/>
              </w:rPr>
              <w:t xml:space="preserve">тетрадь, </w:t>
            </w:r>
          </w:p>
          <w:p w:rsidR="00692E0A" w:rsidRPr="001C52CC" w:rsidRDefault="00692E0A" w:rsidP="00692E0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2CC">
              <w:rPr>
                <w:rFonts w:ascii="Times New Roman" w:hAnsi="Times New Roman"/>
                <w:sz w:val="24"/>
                <w:szCs w:val="24"/>
              </w:rPr>
              <w:t>презентация,</w:t>
            </w:r>
          </w:p>
          <w:p w:rsidR="00692E0A" w:rsidRDefault="00692E0A" w:rsidP="00692E0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2CC">
              <w:rPr>
                <w:rFonts w:ascii="Times New Roman" w:hAnsi="Times New Roman"/>
                <w:sz w:val="24"/>
                <w:szCs w:val="24"/>
              </w:rPr>
              <w:t>карточки.</w:t>
            </w:r>
          </w:p>
          <w:p w:rsidR="00692E0A" w:rsidRPr="001C52CC" w:rsidRDefault="00692E0A" w:rsidP="00004A7E">
            <w:pPr>
              <w:pStyle w:val="a4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E0A" w:rsidRPr="00A278DC" w:rsidTr="00004A7E">
        <w:tc>
          <w:tcPr>
            <w:tcW w:w="2100" w:type="dxa"/>
          </w:tcPr>
          <w:p w:rsidR="00692E0A" w:rsidRPr="00143F54" w:rsidRDefault="00692E0A" w:rsidP="0000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3459" w:type="dxa"/>
          </w:tcPr>
          <w:p w:rsidR="00692E0A" w:rsidRPr="001C52CC" w:rsidRDefault="00692E0A" w:rsidP="00004A7E">
            <w:pPr>
              <w:pStyle w:val="a4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Презентация к </w:t>
            </w:r>
            <w:r w:rsidR="00707E82">
              <w:rPr>
                <w:rFonts w:ascii="Times New Roman" w:hAnsi="Times New Roman"/>
                <w:sz w:val="24"/>
                <w:szCs w:val="24"/>
              </w:rPr>
              <w:t>уроку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1C52CC">
              <w:rPr>
                <w:rFonts w:ascii="Times New Roman" w:hAnsi="Times New Roman"/>
                <w:sz w:val="24"/>
                <w:szCs w:val="24"/>
              </w:rPr>
              <w:t>2010</w:t>
            </w:r>
          </w:p>
          <w:p w:rsidR="00692E0A" w:rsidRPr="00CC6E90" w:rsidRDefault="00692E0A" w:rsidP="00004A7E">
            <w:pPr>
              <w:pStyle w:val="a4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E0A" w:rsidRPr="00A278DC" w:rsidTr="00004A7E">
        <w:tc>
          <w:tcPr>
            <w:tcW w:w="2100" w:type="dxa"/>
          </w:tcPr>
          <w:p w:rsidR="00692E0A" w:rsidRDefault="00692E0A" w:rsidP="0000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</w:p>
          <w:p w:rsidR="00692E0A" w:rsidRDefault="00692E0A" w:rsidP="0000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13459" w:type="dxa"/>
          </w:tcPr>
          <w:p w:rsidR="00692E0A" w:rsidRPr="008B7CF2" w:rsidRDefault="00692E0A" w:rsidP="003031A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7CF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8B7C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Организационный момент.</w:t>
            </w:r>
          </w:p>
          <w:p w:rsidR="003031A1" w:rsidRPr="008B7CF2" w:rsidRDefault="00692E0A" w:rsidP="003031A1">
            <w:pPr>
              <w:pStyle w:val="a4"/>
              <w:ind w:left="7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7C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Мотивация и эмоциональный настрой.</w:t>
            </w:r>
          </w:p>
          <w:p w:rsidR="00692E0A" w:rsidRPr="008B7CF2" w:rsidRDefault="00692E0A" w:rsidP="003031A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7CF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8B7C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3031A1" w:rsidRPr="008B7C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Устный счет.</w:t>
            </w:r>
          </w:p>
          <w:p w:rsidR="003031A1" w:rsidRPr="008B7CF2" w:rsidRDefault="003031A1" w:rsidP="003031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7C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III. Введение нового знания.</w:t>
            </w:r>
          </w:p>
          <w:p w:rsidR="003031A1" w:rsidRPr="008B7CF2" w:rsidRDefault="003031A1" w:rsidP="003031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7C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Формулировка темы и цели урока.</w:t>
            </w:r>
          </w:p>
          <w:p w:rsidR="00692E0A" w:rsidRPr="008B7CF2" w:rsidRDefault="00692E0A" w:rsidP="003031A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7CF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8B7C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3031A1" w:rsidRPr="008B7C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Динамическая пауза.</w:t>
            </w:r>
          </w:p>
          <w:p w:rsidR="003031A1" w:rsidRPr="008B7CF2" w:rsidRDefault="003031A1" w:rsidP="003031A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7C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V. Первичное закрепление.</w:t>
            </w:r>
          </w:p>
          <w:p w:rsidR="00692E0A" w:rsidRPr="008B7CF2" w:rsidRDefault="003031A1" w:rsidP="003031A1">
            <w:pPr>
              <w:pStyle w:val="a4"/>
              <w:ind w:left="7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7C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алгоритма</w:t>
            </w:r>
          </w:p>
          <w:p w:rsidR="00692E0A" w:rsidRPr="008B7CF2" w:rsidRDefault="00692E0A" w:rsidP="008B7CF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F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="008B7CF2" w:rsidRPr="008B7CF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8B7CF2" w:rsidRPr="004C45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8B7C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 урока. Рефлексия.</w:t>
            </w:r>
          </w:p>
        </w:tc>
      </w:tr>
    </w:tbl>
    <w:p w:rsidR="00692E0A" w:rsidRDefault="00692E0A" w:rsidP="00692E0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692E0A" w:rsidRDefault="00692E0A" w:rsidP="00692E0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692E0A" w:rsidRDefault="00692E0A" w:rsidP="00692E0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692E0A" w:rsidRDefault="00692E0A" w:rsidP="00692E0A">
      <w:pPr>
        <w:pStyle w:val="a4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962B4D" w:rsidRDefault="00962B4D" w:rsidP="00692E0A">
      <w:pPr>
        <w:pStyle w:val="a4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962B4D" w:rsidRDefault="00962B4D" w:rsidP="00692E0A">
      <w:pPr>
        <w:pStyle w:val="a4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962B4D" w:rsidRDefault="00962B4D" w:rsidP="00692E0A">
      <w:pPr>
        <w:pStyle w:val="a4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962B4D" w:rsidRDefault="00962B4D" w:rsidP="00692E0A">
      <w:pPr>
        <w:pStyle w:val="a4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962B4D" w:rsidRDefault="00962B4D" w:rsidP="00692E0A">
      <w:pPr>
        <w:pStyle w:val="a4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962B4D" w:rsidRPr="00962B4D" w:rsidRDefault="00962B4D" w:rsidP="00692E0A">
      <w:pPr>
        <w:pStyle w:val="a4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92E0A" w:rsidRDefault="00692E0A" w:rsidP="00692E0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692E0A" w:rsidRDefault="00692E0A" w:rsidP="00692E0A">
      <w:pPr>
        <w:pStyle w:val="a4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Технологическая карта урока.</w:t>
      </w:r>
    </w:p>
    <w:p w:rsidR="00692E0A" w:rsidRPr="008C3F7A" w:rsidRDefault="00692E0A" w:rsidP="00692E0A">
      <w:pPr>
        <w:pStyle w:val="a4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299"/>
        <w:gridCol w:w="2249"/>
        <w:gridCol w:w="3498"/>
        <w:gridCol w:w="4678"/>
        <w:gridCol w:w="3196"/>
      </w:tblGrid>
      <w:tr w:rsidR="00692E0A" w:rsidTr="00004A7E">
        <w:tc>
          <w:tcPr>
            <w:tcW w:w="2299" w:type="dxa"/>
          </w:tcPr>
          <w:p w:rsidR="00692E0A" w:rsidRPr="0093048B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урока</w:t>
            </w:r>
          </w:p>
        </w:tc>
        <w:tc>
          <w:tcPr>
            <w:tcW w:w="2249" w:type="dxa"/>
          </w:tcPr>
          <w:p w:rsidR="00692E0A" w:rsidRPr="008C3F7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УУД</w:t>
            </w:r>
            <w:r w:rsidRPr="008C3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692E0A" w:rsidRPr="0093048B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692E0A" w:rsidRPr="0093048B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4678" w:type="dxa"/>
          </w:tcPr>
          <w:p w:rsidR="00692E0A" w:rsidRPr="00E0412B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</w:p>
        </w:tc>
        <w:tc>
          <w:tcPr>
            <w:tcW w:w="3196" w:type="dxa"/>
          </w:tcPr>
          <w:p w:rsidR="00692E0A" w:rsidRPr="008C3F7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</w:tr>
      <w:tr w:rsidR="00692E0A" w:rsidTr="00004A7E">
        <w:tc>
          <w:tcPr>
            <w:tcW w:w="2299" w:type="dxa"/>
          </w:tcPr>
          <w:p w:rsidR="00692E0A" w:rsidRPr="008C3F7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F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93048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C3F7A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  <w:p w:rsidR="00692E0A" w:rsidRPr="008C3F7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C3F7A">
              <w:rPr>
                <w:rFonts w:ascii="Times New Roman" w:hAnsi="Times New Roman" w:cs="Times New Roman"/>
                <w:sz w:val="24"/>
                <w:szCs w:val="24"/>
              </w:rPr>
              <w:t>омент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:rsidR="00692E0A" w:rsidRPr="008C3F7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72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8C3F7A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контролируют свои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8" w:type="dxa"/>
          </w:tcPr>
          <w:p w:rsidR="00CE23B7" w:rsidRDefault="00707E82" w:rsidP="00CE23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7A">
              <w:rPr>
                <w:rFonts w:ascii="Times New Roman" w:hAnsi="Times New Roman" w:cs="Times New Roman"/>
                <w:sz w:val="24"/>
                <w:szCs w:val="24"/>
              </w:rPr>
              <w:t>Создание эмоционального</w:t>
            </w:r>
            <w:r w:rsidR="00692E0A" w:rsidRPr="008C3F7A">
              <w:rPr>
                <w:rFonts w:ascii="Times New Roman" w:hAnsi="Times New Roman" w:cs="Times New Roman"/>
                <w:sz w:val="24"/>
                <w:szCs w:val="24"/>
              </w:rPr>
              <w:t xml:space="preserve"> настроя.</w:t>
            </w:r>
          </w:p>
          <w:p w:rsidR="00707E82" w:rsidRPr="00CE23B7" w:rsidRDefault="00707E82" w:rsidP="00CE2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E8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Встало солнышко давно,</w:t>
            </w:r>
          </w:p>
          <w:p w:rsidR="00707E82" w:rsidRPr="00707E82" w:rsidRDefault="00707E82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07E8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Заглянуло к нам в окно,</w:t>
            </w:r>
          </w:p>
          <w:p w:rsidR="00707E82" w:rsidRPr="00707E82" w:rsidRDefault="00707E82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07E8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 урок торопит нас</w:t>
            </w:r>
          </w:p>
          <w:p w:rsidR="00707E82" w:rsidRPr="00707E82" w:rsidRDefault="00707E82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07E8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Математика сейчас.</w:t>
            </w:r>
          </w:p>
          <w:p w:rsidR="00707E82" w:rsidRPr="00707E82" w:rsidRDefault="00707E82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07E8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Пожелаем всем удачи –</w:t>
            </w:r>
          </w:p>
          <w:p w:rsidR="00707E82" w:rsidRPr="00707E82" w:rsidRDefault="00707E82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07E8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За работу в добрый час!</w:t>
            </w:r>
          </w:p>
          <w:p w:rsidR="00707E82" w:rsidRPr="00707E82" w:rsidRDefault="00707E82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707E82" w:rsidRPr="00707E82" w:rsidRDefault="00707E82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07E8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- Улыбнитесь друг другу.  </w:t>
            </w:r>
          </w:p>
          <w:p w:rsidR="00692E0A" w:rsidRDefault="00707E82" w:rsidP="00CE2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07E8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Садитесь.</w:t>
            </w:r>
          </w:p>
          <w:p w:rsidR="00692E0A" w:rsidRPr="00960042" w:rsidRDefault="00692E0A" w:rsidP="00004A7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Pr="008C3F7A" w:rsidRDefault="00692E0A" w:rsidP="00004A7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Pr="005F4377" w:rsidRDefault="00692E0A" w:rsidP="002C66E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377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Васильевич  Суворов, великий русский полководец, не потерпевший ни одного поражения, </w:t>
            </w:r>
            <w:r w:rsidRPr="005F43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говорил так: </w:t>
            </w:r>
            <w:r w:rsidRPr="005F43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«Математика – гимнастика ума» </w:t>
            </w:r>
          </w:p>
          <w:p w:rsidR="00692E0A" w:rsidRDefault="00692E0A" w:rsidP="00CE23B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377">
              <w:rPr>
                <w:rFonts w:ascii="Times New Roman" w:hAnsi="Times New Roman" w:cs="Times New Roman"/>
                <w:sz w:val="24"/>
                <w:szCs w:val="24"/>
              </w:rPr>
              <w:t>- Как вы понимаете эти слова?</w:t>
            </w:r>
          </w:p>
          <w:p w:rsidR="00692E0A" w:rsidRPr="005F4377" w:rsidRDefault="00692E0A" w:rsidP="0000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37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дает упражнения для развития гибкости ума, развивает математические способности. Математический </w:t>
            </w:r>
            <w:r w:rsidRPr="005F4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 – точный, ясный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</w:t>
            </w:r>
          </w:p>
          <w:p w:rsidR="00692E0A" w:rsidRPr="002C66E2" w:rsidRDefault="00692E0A" w:rsidP="002C66E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377">
              <w:rPr>
                <w:rFonts w:ascii="Times New Roman" w:hAnsi="Times New Roman" w:cs="Times New Roman"/>
                <w:sz w:val="24"/>
                <w:szCs w:val="24"/>
              </w:rPr>
              <w:t>- Где в вашей жизни может пригодиться математика?</w:t>
            </w:r>
          </w:p>
        </w:tc>
        <w:tc>
          <w:tcPr>
            <w:tcW w:w="4678" w:type="dxa"/>
          </w:tcPr>
          <w:p w:rsidR="00692E0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noProof/>
                <w:lang w:eastAsia="ru-RU"/>
              </w:rPr>
            </w:pPr>
          </w:p>
          <w:p w:rsidR="00692E0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noProof/>
                <w:lang w:eastAsia="ru-RU"/>
              </w:rPr>
            </w:pPr>
          </w:p>
          <w:p w:rsidR="00692E0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noProof/>
                <w:lang w:eastAsia="ru-RU"/>
              </w:rPr>
            </w:pPr>
          </w:p>
          <w:p w:rsidR="00692E0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noProof/>
                <w:lang w:eastAsia="ru-RU"/>
              </w:rPr>
            </w:pPr>
          </w:p>
          <w:p w:rsidR="00692E0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noProof/>
                <w:lang w:eastAsia="ru-RU"/>
              </w:rPr>
            </w:pPr>
          </w:p>
          <w:p w:rsidR="00692E0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noProof/>
                <w:lang w:eastAsia="ru-RU"/>
              </w:rPr>
            </w:pPr>
          </w:p>
          <w:p w:rsidR="00692E0A" w:rsidRPr="00C1363F" w:rsidRDefault="00C1363F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1363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Слайд 2</w:t>
            </w:r>
          </w:p>
          <w:p w:rsidR="00692E0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noProof/>
                <w:lang w:eastAsia="ru-RU"/>
              </w:rPr>
            </w:pPr>
          </w:p>
          <w:p w:rsidR="00692E0A" w:rsidRPr="00C1363F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noProof/>
                <w:lang w:val="en-US" w:eastAsia="ru-RU"/>
              </w:rPr>
            </w:pPr>
            <w:r w:rsidRPr="005F437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174625</wp:posOffset>
                  </wp:positionV>
                  <wp:extent cx="1102995" cy="1581150"/>
                  <wp:effectExtent l="0" t="0" r="0" b="0"/>
                  <wp:wrapSquare wrapText="bothSides"/>
                  <wp:docPr id="4" name="Рисунок 3" descr="math01_suvorov-815x9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math01_suvorov-815x990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95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92E0A" w:rsidRPr="00962B4D" w:rsidRDefault="00692E0A" w:rsidP="0000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692E0A" w:rsidRPr="005F4377" w:rsidRDefault="00692E0A" w:rsidP="0000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E0A" w:rsidRDefault="00692E0A" w:rsidP="0000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3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«Математика – гимнастика ума»</w:t>
            </w:r>
          </w:p>
          <w:p w:rsidR="00C1363F" w:rsidRDefault="00C1363F" w:rsidP="00C13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Pr="005F43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А.В. Суворов</w:t>
            </w:r>
          </w:p>
          <w:p w:rsidR="00C1363F" w:rsidRPr="008C3F7A" w:rsidRDefault="00C1363F" w:rsidP="0000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692E0A" w:rsidRPr="008C3F7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7A">
              <w:rPr>
                <w:rFonts w:ascii="Times New Roman" w:hAnsi="Times New Roman" w:cs="Times New Roman"/>
                <w:sz w:val="24"/>
                <w:szCs w:val="24"/>
              </w:rPr>
              <w:t>Настраиваются на работу.</w:t>
            </w:r>
          </w:p>
          <w:p w:rsidR="00692E0A" w:rsidRPr="008C3F7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поставленный вопрос.</w:t>
            </w:r>
          </w:p>
          <w:p w:rsidR="00692E0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692E0A" w:rsidP="0000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23B7" w:rsidRDefault="00CE23B7" w:rsidP="0000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E2" w:rsidRDefault="002C66E2" w:rsidP="0000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Pr="00796335" w:rsidRDefault="00692E0A" w:rsidP="0000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E47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делают выводы, обобщения.</w:t>
            </w:r>
          </w:p>
        </w:tc>
      </w:tr>
      <w:tr w:rsidR="00692E0A" w:rsidTr="00C224AE">
        <w:trPr>
          <w:trHeight w:val="70"/>
        </w:trPr>
        <w:tc>
          <w:tcPr>
            <w:tcW w:w="2299" w:type="dxa"/>
          </w:tcPr>
          <w:p w:rsidR="00692E0A" w:rsidRDefault="00692E0A" w:rsidP="00004A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4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E23B7" w:rsidRPr="00CE23B7">
              <w:rPr>
                <w:rFonts w:ascii="Times New Roman" w:hAnsi="Times New Roman"/>
                <w:b/>
                <w:sz w:val="24"/>
                <w:szCs w:val="24"/>
              </w:rPr>
              <w:t>Устный счет</w:t>
            </w:r>
          </w:p>
          <w:p w:rsidR="00692E0A" w:rsidRDefault="00692E0A" w:rsidP="00004A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2E0A" w:rsidRDefault="00692E0A" w:rsidP="00004A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2E0A" w:rsidRDefault="00692E0A" w:rsidP="00004A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2E0A" w:rsidRDefault="00692E0A" w:rsidP="00004A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2E0A" w:rsidRDefault="00692E0A" w:rsidP="00004A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2E0A" w:rsidRDefault="00692E0A" w:rsidP="00004A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2E0A" w:rsidRDefault="00692E0A" w:rsidP="00004A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2E0A" w:rsidRDefault="00692E0A" w:rsidP="00004A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2E0A" w:rsidRDefault="00692E0A" w:rsidP="00004A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2E0A" w:rsidRDefault="00692E0A" w:rsidP="00004A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2E0A" w:rsidRDefault="00692E0A" w:rsidP="00004A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2E0A" w:rsidRDefault="00692E0A" w:rsidP="00004A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2E0A" w:rsidRPr="008C3F7A" w:rsidRDefault="00692E0A" w:rsidP="0000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692E0A" w:rsidRPr="00B16072" w:rsidRDefault="00692E0A" w:rsidP="0000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072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692E0A" w:rsidRPr="002F0943" w:rsidRDefault="00692E0A" w:rsidP="0000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943">
              <w:rPr>
                <w:rFonts w:ascii="Times New Roman" w:hAnsi="Times New Roman" w:cs="Times New Roman"/>
                <w:sz w:val="24"/>
                <w:szCs w:val="24"/>
              </w:rPr>
              <w:t>контролируют свою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E0A" w:rsidRPr="002F0943" w:rsidRDefault="00692E0A" w:rsidP="0000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943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692E0A" w:rsidRPr="002F0943" w:rsidRDefault="00692E0A" w:rsidP="0000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943">
              <w:rPr>
                <w:rFonts w:ascii="Times New Roman" w:hAnsi="Times New Roman" w:cs="Times New Roman"/>
                <w:sz w:val="24"/>
                <w:szCs w:val="24"/>
              </w:rPr>
              <w:t>выделяют необходимую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E0A" w:rsidRPr="002F0943" w:rsidRDefault="00692E0A" w:rsidP="0000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072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2F09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92E0A" w:rsidRPr="002F0943" w:rsidRDefault="00692E0A" w:rsidP="0000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943">
              <w:rPr>
                <w:rFonts w:ascii="Times New Roman" w:hAnsi="Times New Roman" w:cs="Times New Roman"/>
                <w:sz w:val="24"/>
                <w:szCs w:val="24"/>
              </w:rPr>
              <w:t>умеют слушать, слышать, полно и четко выражать свои мысли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E0A" w:rsidRPr="008C3F7A" w:rsidRDefault="00692E0A" w:rsidP="0000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07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2F0943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осваивают роль обучающегося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E0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2B4D" w:rsidRDefault="00962B4D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2B4D" w:rsidRPr="00962B4D" w:rsidRDefault="00962B4D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8" w:type="dxa"/>
          </w:tcPr>
          <w:p w:rsidR="002C66E2" w:rsidRDefault="002C66E2" w:rsidP="00CE2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B7" w:rsidRPr="00CE23B7" w:rsidRDefault="00CE23B7" w:rsidP="00CE2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3B7">
              <w:rPr>
                <w:rFonts w:ascii="Times New Roman" w:hAnsi="Times New Roman" w:cs="Times New Roman"/>
                <w:sz w:val="24"/>
                <w:szCs w:val="24"/>
              </w:rPr>
              <w:t xml:space="preserve">Ребята, на каждом уроке мы стараемся сделать для себя открытие, получить новые знания. Сегодняшний урок не исключение. На уроке постараемся расширить свои математические знания. А для этого мы с вами проведем различные эксперименты. </w:t>
            </w:r>
          </w:p>
          <w:p w:rsidR="00C224AE" w:rsidRDefault="00C224AE" w:rsidP="00CE2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B7" w:rsidRPr="00CE23B7" w:rsidRDefault="00C224AE" w:rsidP="00CE2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E23B7">
              <w:rPr>
                <w:rFonts w:ascii="Times New Roman" w:hAnsi="Times New Roman" w:cs="Times New Roman"/>
                <w:sz w:val="24"/>
                <w:szCs w:val="24"/>
              </w:rPr>
              <w:t>Но сначала</w:t>
            </w:r>
            <w:r w:rsidR="00CE23B7" w:rsidRPr="00CE23B7">
              <w:rPr>
                <w:rFonts w:ascii="Times New Roman" w:hAnsi="Times New Roman" w:cs="Times New Roman"/>
                <w:sz w:val="24"/>
                <w:szCs w:val="24"/>
              </w:rPr>
              <w:t xml:space="preserve"> будет гимнастика для ума.</w:t>
            </w:r>
          </w:p>
          <w:p w:rsidR="002C66E2" w:rsidRDefault="002C66E2" w:rsidP="00C224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6E2" w:rsidRDefault="002C66E2" w:rsidP="00C224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3B7" w:rsidRPr="00CE23B7" w:rsidRDefault="002C66E2" w:rsidP="00C224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CE23B7" w:rsidRPr="00CE23B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CE23B7" w:rsidRPr="00CE23B7" w:rsidRDefault="00C224AE" w:rsidP="00C22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CE23B7" w:rsidRPr="00CE23B7">
              <w:rPr>
                <w:rFonts w:ascii="Times New Roman" w:hAnsi="Times New Roman" w:cs="Times New Roman"/>
                <w:sz w:val="24"/>
                <w:szCs w:val="24"/>
              </w:rPr>
              <w:t>12 кустов роз посадили ребятки.</w:t>
            </w:r>
          </w:p>
          <w:p w:rsidR="00CE23B7" w:rsidRPr="00CE23B7" w:rsidRDefault="00CE23B7" w:rsidP="00C22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3B7">
              <w:rPr>
                <w:rFonts w:ascii="Times New Roman" w:hAnsi="Times New Roman" w:cs="Times New Roman"/>
                <w:sz w:val="24"/>
                <w:szCs w:val="24"/>
              </w:rPr>
              <w:t xml:space="preserve">     По 3 куста на каждую грядку.</w:t>
            </w:r>
          </w:p>
          <w:p w:rsidR="00CE23B7" w:rsidRPr="00CE23B7" w:rsidRDefault="00CE23B7" w:rsidP="00C22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3B7">
              <w:rPr>
                <w:rFonts w:ascii="Times New Roman" w:hAnsi="Times New Roman" w:cs="Times New Roman"/>
                <w:sz w:val="24"/>
                <w:szCs w:val="24"/>
              </w:rPr>
              <w:t xml:space="preserve">     Посчитай-ка, поскорей,</w:t>
            </w:r>
          </w:p>
          <w:p w:rsidR="00CE23B7" w:rsidRPr="00CE23B7" w:rsidRDefault="00CE23B7" w:rsidP="00C22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3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Сколько</w:t>
            </w:r>
            <w:r w:rsidRPr="00CE23B7">
              <w:rPr>
                <w:rFonts w:ascii="Times New Roman" w:hAnsi="Times New Roman" w:cs="Times New Roman"/>
                <w:sz w:val="24"/>
                <w:szCs w:val="24"/>
              </w:rPr>
              <w:t xml:space="preserve"> грядок у друзей? (12:3=4 гр.)</w:t>
            </w:r>
          </w:p>
          <w:p w:rsidR="00CE23B7" w:rsidRPr="00CE23B7" w:rsidRDefault="00C224AE" w:rsidP="00C224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б) Как </w:t>
            </w:r>
            <w:r w:rsidR="00CE23B7" w:rsidRPr="00CE23B7">
              <w:rPr>
                <w:rFonts w:ascii="Times New Roman" w:hAnsi="Times New Roman" w:cs="Times New Roman"/>
                <w:b/>
                <w:sz w:val="24"/>
                <w:szCs w:val="24"/>
              </w:rPr>
              <w:t>называются компоненты при делении?</w:t>
            </w:r>
          </w:p>
          <w:p w:rsidR="00692E0A" w:rsidRPr="002C66E2" w:rsidRDefault="00C224AE" w:rsidP="00C224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в)</w:t>
            </w:r>
            <w:r w:rsidR="00CE23B7" w:rsidRPr="00CE2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каком случае частное двух чисел равно 0?</w:t>
            </w:r>
          </w:p>
        </w:tc>
        <w:tc>
          <w:tcPr>
            <w:tcW w:w="4678" w:type="dxa"/>
          </w:tcPr>
          <w:p w:rsidR="00692E0A" w:rsidRDefault="004C4571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</w:t>
            </w:r>
          </w:p>
          <w:p w:rsidR="002C66E2" w:rsidRDefault="002C66E2" w:rsidP="002C66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B7">
              <w:rPr>
                <w:rFonts w:ascii="Times New Roman" w:hAnsi="Times New Roman" w:cs="Times New Roman"/>
                <w:b/>
                <w:sz w:val="24"/>
                <w:szCs w:val="24"/>
              </w:rPr>
              <w:t>1.Кроссворд</w:t>
            </w:r>
          </w:p>
          <w:p w:rsidR="00137156" w:rsidRPr="00CE23B7" w:rsidRDefault="00137156" w:rsidP="002C66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720" w:type="dxa"/>
              <w:tblLayout w:type="fixed"/>
              <w:tblLook w:val="04A0"/>
            </w:tblPr>
            <w:tblGrid>
              <w:gridCol w:w="435"/>
              <w:gridCol w:w="435"/>
              <w:gridCol w:w="435"/>
              <w:gridCol w:w="435"/>
              <w:gridCol w:w="435"/>
            </w:tblGrid>
            <w:tr w:rsidR="002C66E2" w:rsidRPr="00CE23B7" w:rsidTr="00004A7E">
              <w:trPr>
                <w:trHeight w:val="265"/>
              </w:trPr>
              <w:tc>
                <w:tcPr>
                  <w:tcW w:w="435" w:type="dxa"/>
                  <w:tcBorders>
                    <w:top w:val="nil"/>
                    <w:left w:val="nil"/>
                  </w:tcBorders>
                </w:tcPr>
                <w:p w:rsidR="002C66E2" w:rsidRPr="00CE23B7" w:rsidRDefault="002C66E2" w:rsidP="002C66E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35" w:type="dxa"/>
                </w:tcPr>
                <w:p w:rsidR="002C66E2" w:rsidRPr="00CE23B7" w:rsidRDefault="002C66E2" w:rsidP="002C66E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E23B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5" w:type="dxa"/>
                  <w:tcBorders>
                    <w:top w:val="nil"/>
                    <w:bottom w:val="nil"/>
                  </w:tcBorders>
                </w:tcPr>
                <w:p w:rsidR="002C66E2" w:rsidRPr="00CE23B7" w:rsidRDefault="002C66E2" w:rsidP="002C66E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35" w:type="dxa"/>
                </w:tcPr>
                <w:p w:rsidR="002C66E2" w:rsidRPr="00CE23B7" w:rsidRDefault="002C66E2" w:rsidP="002C66E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E23B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35" w:type="dxa"/>
                  <w:tcBorders>
                    <w:top w:val="nil"/>
                    <w:right w:val="nil"/>
                  </w:tcBorders>
                </w:tcPr>
                <w:p w:rsidR="002C66E2" w:rsidRPr="00CE23B7" w:rsidRDefault="002C66E2" w:rsidP="002C66E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C66E2" w:rsidRPr="00CE23B7" w:rsidTr="00004A7E">
              <w:trPr>
                <w:trHeight w:val="254"/>
              </w:trPr>
              <w:tc>
                <w:tcPr>
                  <w:tcW w:w="435" w:type="dxa"/>
                  <w:tcBorders>
                    <w:bottom w:val="single" w:sz="4" w:space="0" w:color="auto"/>
                  </w:tcBorders>
                </w:tcPr>
                <w:p w:rsidR="002C66E2" w:rsidRPr="00CE23B7" w:rsidRDefault="002C66E2" w:rsidP="002C66E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E23B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35" w:type="dxa"/>
                  <w:tcBorders>
                    <w:bottom w:val="single" w:sz="4" w:space="0" w:color="auto"/>
                  </w:tcBorders>
                </w:tcPr>
                <w:p w:rsidR="002C66E2" w:rsidRPr="00CE23B7" w:rsidRDefault="002C66E2" w:rsidP="002C66E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bottom w:val="nil"/>
                  </w:tcBorders>
                </w:tcPr>
                <w:p w:rsidR="002C66E2" w:rsidRPr="00CE23B7" w:rsidRDefault="002C66E2" w:rsidP="002C66E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35" w:type="dxa"/>
                  <w:tcBorders>
                    <w:bottom w:val="single" w:sz="4" w:space="0" w:color="auto"/>
                  </w:tcBorders>
                </w:tcPr>
                <w:p w:rsidR="002C66E2" w:rsidRPr="00CE23B7" w:rsidRDefault="002C66E2" w:rsidP="002C66E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E23B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35" w:type="dxa"/>
                  <w:tcBorders>
                    <w:bottom w:val="single" w:sz="4" w:space="0" w:color="auto"/>
                  </w:tcBorders>
                </w:tcPr>
                <w:p w:rsidR="002C66E2" w:rsidRPr="00CE23B7" w:rsidRDefault="002C66E2" w:rsidP="002C66E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C66E2" w:rsidRPr="00CE23B7" w:rsidTr="00004A7E">
              <w:trPr>
                <w:trHeight w:val="265"/>
              </w:trPr>
              <w:tc>
                <w:tcPr>
                  <w:tcW w:w="435" w:type="dxa"/>
                  <w:tcBorders>
                    <w:left w:val="nil"/>
                    <w:right w:val="nil"/>
                  </w:tcBorders>
                </w:tcPr>
                <w:p w:rsidR="002C66E2" w:rsidRPr="00CE23B7" w:rsidRDefault="002C66E2" w:rsidP="002C66E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35" w:type="dxa"/>
                  <w:tcBorders>
                    <w:left w:val="nil"/>
                    <w:right w:val="nil"/>
                  </w:tcBorders>
                </w:tcPr>
                <w:p w:rsidR="002C66E2" w:rsidRPr="00CE23B7" w:rsidRDefault="002C66E2" w:rsidP="002C66E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66E2" w:rsidRPr="00CE23B7" w:rsidRDefault="002C66E2" w:rsidP="002C66E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35" w:type="dxa"/>
                  <w:tcBorders>
                    <w:left w:val="nil"/>
                    <w:right w:val="nil"/>
                  </w:tcBorders>
                </w:tcPr>
                <w:p w:rsidR="002C66E2" w:rsidRPr="00CE23B7" w:rsidRDefault="002C66E2" w:rsidP="002C66E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35" w:type="dxa"/>
                  <w:tcBorders>
                    <w:left w:val="nil"/>
                    <w:right w:val="nil"/>
                  </w:tcBorders>
                </w:tcPr>
                <w:p w:rsidR="002C66E2" w:rsidRPr="00CE23B7" w:rsidRDefault="002C66E2" w:rsidP="002C66E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C66E2" w:rsidRPr="00CE23B7" w:rsidTr="00004A7E">
              <w:trPr>
                <w:trHeight w:val="254"/>
              </w:trPr>
              <w:tc>
                <w:tcPr>
                  <w:tcW w:w="435" w:type="dxa"/>
                  <w:tcBorders>
                    <w:bottom w:val="single" w:sz="4" w:space="0" w:color="auto"/>
                  </w:tcBorders>
                </w:tcPr>
                <w:p w:rsidR="002C66E2" w:rsidRPr="00CE23B7" w:rsidRDefault="002C66E2" w:rsidP="002C66E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E23B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35" w:type="dxa"/>
                </w:tcPr>
                <w:p w:rsidR="002C66E2" w:rsidRPr="00CE23B7" w:rsidRDefault="002C66E2" w:rsidP="002C66E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bottom w:val="nil"/>
                  </w:tcBorders>
                </w:tcPr>
                <w:p w:rsidR="002C66E2" w:rsidRPr="00CE23B7" w:rsidRDefault="002C66E2" w:rsidP="002C66E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35" w:type="dxa"/>
                </w:tcPr>
                <w:p w:rsidR="002C66E2" w:rsidRPr="00CE23B7" w:rsidRDefault="002C66E2" w:rsidP="002C66E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E23B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35" w:type="dxa"/>
                  <w:tcBorders>
                    <w:bottom w:val="single" w:sz="4" w:space="0" w:color="auto"/>
                  </w:tcBorders>
                </w:tcPr>
                <w:p w:rsidR="002C66E2" w:rsidRPr="00CE23B7" w:rsidRDefault="002C66E2" w:rsidP="002C66E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C66E2" w:rsidRPr="00CE23B7" w:rsidTr="00004A7E">
              <w:trPr>
                <w:trHeight w:val="265"/>
              </w:trPr>
              <w:tc>
                <w:tcPr>
                  <w:tcW w:w="435" w:type="dxa"/>
                  <w:tcBorders>
                    <w:left w:val="nil"/>
                    <w:bottom w:val="nil"/>
                  </w:tcBorders>
                </w:tcPr>
                <w:p w:rsidR="002C66E2" w:rsidRPr="00CE23B7" w:rsidRDefault="002C66E2" w:rsidP="002C66E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35" w:type="dxa"/>
                </w:tcPr>
                <w:p w:rsidR="002C66E2" w:rsidRPr="00CE23B7" w:rsidRDefault="002C66E2" w:rsidP="002C66E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E23B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35" w:type="dxa"/>
                  <w:tcBorders>
                    <w:top w:val="nil"/>
                    <w:bottom w:val="nil"/>
                  </w:tcBorders>
                </w:tcPr>
                <w:p w:rsidR="002C66E2" w:rsidRPr="00CE23B7" w:rsidRDefault="002C66E2" w:rsidP="002C66E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35" w:type="dxa"/>
                </w:tcPr>
                <w:p w:rsidR="002C66E2" w:rsidRPr="00CE23B7" w:rsidRDefault="002C66E2" w:rsidP="002C66E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E23B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35" w:type="dxa"/>
                  <w:tcBorders>
                    <w:bottom w:val="nil"/>
                    <w:right w:val="nil"/>
                  </w:tcBorders>
                </w:tcPr>
                <w:p w:rsidR="002C66E2" w:rsidRPr="00CE23B7" w:rsidRDefault="002C66E2" w:rsidP="002C66E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2C66E2" w:rsidRPr="00CE23B7" w:rsidRDefault="002C66E2" w:rsidP="002C66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6E2" w:rsidRPr="00CE23B7" w:rsidRDefault="002C66E2" w:rsidP="002C6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3B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CE23B7">
              <w:rPr>
                <w:rFonts w:ascii="Times New Roman" w:hAnsi="Times New Roman" w:cs="Times New Roman"/>
                <w:sz w:val="24"/>
                <w:szCs w:val="24"/>
              </w:rPr>
              <w:t xml:space="preserve">40:20                                  </w:t>
            </w:r>
            <w:r w:rsidRPr="00CE23B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CE23B7">
              <w:rPr>
                <w:rFonts w:ascii="Times New Roman" w:hAnsi="Times New Roman" w:cs="Times New Roman"/>
                <w:sz w:val="24"/>
                <w:szCs w:val="24"/>
              </w:rPr>
              <w:t>42:2</w:t>
            </w:r>
          </w:p>
          <w:p w:rsidR="002C66E2" w:rsidRPr="00CE23B7" w:rsidRDefault="002C66E2" w:rsidP="002C6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3B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CE23B7">
              <w:rPr>
                <w:rFonts w:ascii="Times New Roman" w:hAnsi="Times New Roman" w:cs="Times New Roman"/>
                <w:sz w:val="24"/>
                <w:szCs w:val="24"/>
              </w:rPr>
              <w:t>90:3</w:t>
            </w:r>
            <w:r w:rsidR="00191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E23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CE2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4.</w:t>
            </w:r>
            <w:r w:rsidRPr="00CE23B7">
              <w:rPr>
                <w:rFonts w:ascii="Times New Roman" w:hAnsi="Times New Roman" w:cs="Times New Roman"/>
                <w:sz w:val="24"/>
                <w:szCs w:val="24"/>
              </w:rPr>
              <w:t>39:3</w:t>
            </w:r>
          </w:p>
          <w:p w:rsidR="002C66E2" w:rsidRPr="00CE23B7" w:rsidRDefault="002C66E2" w:rsidP="002C6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3B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CE23B7">
              <w:rPr>
                <w:rFonts w:ascii="Times New Roman" w:hAnsi="Times New Roman" w:cs="Times New Roman"/>
                <w:sz w:val="24"/>
                <w:szCs w:val="24"/>
              </w:rPr>
              <w:t xml:space="preserve">82:2                                     </w:t>
            </w:r>
            <w:r w:rsidRPr="00CE23B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CE23B7">
              <w:rPr>
                <w:rFonts w:ascii="Times New Roman" w:hAnsi="Times New Roman" w:cs="Times New Roman"/>
                <w:sz w:val="24"/>
                <w:szCs w:val="24"/>
              </w:rPr>
              <w:t>36:9</w:t>
            </w:r>
          </w:p>
          <w:p w:rsidR="002C66E2" w:rsidRPr="00CE23B7" w:rsidRDefault="002C66E2" w:rsidP="002C6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3B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CE23B7">
              <w:rPr>
                <w:rFonts w:ascii="Times New Roman" w:hAnsi="Times New Roman" w:cs="Times New Roman"/>
                <w:sz w:val="24"/>
                <w:szCs w:val="24"/>
              </w:rPr>
              <w:t xml:space="preserve">15:1                                     </w:t>
            </w:r>
            <w:r w:rsidRPr="00CE23B7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CE23B7">
              <w:rPr>
                <w:rFonts w:ascii="Times New Roman" w:hAnsi="Times New Roman" w:cs="Times New Roman"/>
                <w:sz w:val="24"/>
                <w:szCs w:val="24"/>
              </w:rPr>
              <w:t xml:space="preserve">100:20 </w:t>
            </w:r>
          </w:p>
          <w:p w:rsidR="00692E0A" w:rsidRDefault="00692E0A" w:rsidP="00004A7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noProof/>
                <w:lang w:eastAsia="ru-RU"/>
              </w:rPr>
            </w:pPr>
          </w:p>
          <w:p w:rsidR="00692E0A" w:rsidRDefault="00692E0A" w:rsidP="00004A7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noProof/>
                <w:lang w:eastAsia="ru-RU"/>
              </w:rPr>
            </w:pPr>
          </w:p>
          <w:p w:rsidR="002C66E2" w:rsidRPr="00CE23B7" w:rsidRDefault="002C66E2" w:rsidP="002C66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CE23B7">
              <w:rPr>
                <w:rFonts w:ascii="Times New Roman" w:hAnsi="Times New Roman" w:cs="Times New Roman"/>
                <w:b/>
                <w:sz w:val="24"/>
                <w:szCs w:val="24"/>
              </w:rPr>
              <w:t>Обведите только те числа, которые делятся на 6.</w:t>
            </w:r>
          </w:p>
          <w:p w:rsidR="002C66E2" w:rsidRPr="00CE23B7" w:rsidRDefault="002C66E2" w:rsidP="002C66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B7"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</w:t>
            </w:r>
          </w:p>
          <w:p w:rsidR="002C66E2" w:rsidRPr="00CE23B7" w:rsidRDefault="002C66E2" w:rsidP="002C6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3B7">
              <w:rPr>
                <w:rFonts w:ascii="Times New Roman" w:hAnsi="Times New Roman" w:cs="Times New Roman"/>
                <w:sz w:val="24"/>
                <w:szCs w:val="24"/>
              </w:rPr>
              <w:t>6, 7, 8, 9, 10, 11, 12, 13, 14, 15, 16, 17, 18, 19, 20, 21, 22, 23, 24, 25, 26, 27, 28, 29, 30</w:t>
            </w:r>
          </w:p>
          <w:p w:rsidR="002C66E2" w:rsidRPr="00CE23B7" w:rsidRDefault="002C66E2" w:rsidP="002C66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B7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  <w:p w:rsidR="00692E0A" w:rsidRDefault="002C66E2" w:rsidP="002C66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noProof/>
                <w:lang w:eastAsia="ru-RU"/>
              </w:rPr>
            </w:pPr>
            <w:r w:rsidRPr="00CE23B7">
              <w:rPr>
                <w:rFonts w:ascii="Times New Roman" w:hAnsi="Times New Roman" w:cs="Times New Roman"/>
                <w:sz w:val="24"/>
                <w:szCs w:val="24"/>
              </w:rPr>
              <w:t>32, 33, 34, 35, 36, 37,38, 39, 40, 41, 42, 43, 44, 45, 46 ,47, 48, 49, 50, 53, 54, 56, 57, 60</w:t>
            </w:r>
          </w:p>
          <w:p w:rsidR="00692E0A" w:rsidRDefault="00692E0A" w:rsidP="00C224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F97AE4" w:rsidRPr="00F97AE4" w:rsidRDefault="00F97AE4" w:rsidP="00F97A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AE4">
              <w:rPr>
                <w:rFonts w:ascii="Times New Roman" w:eastAsia="Calibri" w:hAnsi="Times New Roman" w:cs="Times New Roman"/>
                <w:sz w:val="24"/>
                <w:szCs w:val="24"/>
              </w:rPr>
              <w:t>Слушают учителя, читают выражения, используя математические термины, считают, выполняют арифметические действия сложение, вычитание, умножение и деление, анализируют, сравнивают, в ходе логических рассуждений делают выводы. Отвечают на вопросы.</w:t>
            </w:r>
          </w:p>
          <w:p w:rsidR="00692E0A" w:rsidRPr="00C224AE" w:rsidRDefault="00692E0A" w:rsidP="00C224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C224AE" w:rsidTr="00C224AE">
        <w:trPr>
          <w:trHeight w:val="70"/>
        </w:trPr>
        <w:tc>
          <w:tcPr>
            <w:tcW w:w="2299" w:type="dxa"/>
          </w:tcPr>
          <w:p w:rsidR="00376DFC" w:rsidRPr="00962B4D" w:rsidRDefault="00AC4ABA" w:rsidP="00AC4A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A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AC4AB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376DFC" w:rsidRPr="00962B4D">
              <w:rPr>
                <w:rFonts w:ascii="Times New Roman" w:hAnsi="Times New Roman"/>
                <w:sz w:val="24"/>
                <w:szCs w:val="24"/>
              </w:rPr>
              <w:t>Введение нового знания.</w:t>
            </w:r>
          </w:p>
          <w:p w:rsidR="00AC4ABA" w:rsidRPr="00962B4D" w:rsidRDefault="00AC4ABA" w:rsidP="00AC4AB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B4D">
              <w:rPr>
                <w:rFonts w:ascii="Times New Roman" w:hAnsi="Times New Roman"/>
                <w:bCs/>
                <w:sz w:val="24"/>
                <w:szCs w:val="24"/>
              </w:rPr>
              <w:t>Формулировка темы</w:t>
            </w:r>
            <w:r w:rsidR="00094020" w:rsidRPr="00962B4D">
              <w:rPr>
                <w:rFonts w:ascii="Times New Roman" w:hAnsi="Times New Roman"/>
                <w:bCs/>
                <w:sz w:val="24"/>
                <w:szCs w:val="24"/>
              </w:rPr>
              <w:t xml:space="preserve"> и цели</w:t>
            </w:r>
            <w:r w:rsidRPr="00962B4D">
              <w:rPr>
                <w:rFonts w:ascii="Times New Roman" w:hAnsi="Times New Roman"/>
                <w:bCs/>
                <w:sz w:val="24"/>
                <w:szCs w:val="24"/>
              </w:rPr>
              <w:t xml:space="preserve"> урока.</w:t>
            </w:r>
          </w:p>
          <w:p w:rsidR="00C224AE" w:rsidRPr="00AC4ABA" w:rsidRDefault="00C224AE" w:rsidP="00004A7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</w:tcPr>
          <w:p w:rsidR="00376DFC" w:rsidRPr="00376DFC" w:rsidRDefault="00376DFC" w:rsidP="00376DF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D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Регулятивные: под руководством учителя определяют учебные задачи. </w:t>
            </w:r>
          </w:p>
          <w:p w:rsidR="00376DFC" w:rsidRPr="00376DFC" w:rsidRDefault="00376DFC" w:rsidP="00376DF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DFC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Познавательные: извлекают необходимую информацию, строят цепочку рассуждений.</w:t>
            </w:r>
          </w:p>
          <w:p w:rsidR="00376DFC" w:rsidRPr="00376DFC" w:rsidRDefault="00376DFC" w:rsidP="00376DF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D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Коммуникативные: умеют работать самостоятельно, </w:t>
            </w:r>
            <w:r w:rsidRPr="00376DFC">
              <w:rPr>
                <w:rFonts w:ascii="Times New Roman CYR" w:eastAsia="Calibri" w:hAnsi="Times New Roman CYR" w:cs="Times New Roman CYR"/>
              </w:rPr>
              <w:t>умеют корректно отстаивать свою точку зрения.</w:t>
            </w:r>
          </w:p>
          <w:p w:rsidR="00376DFC" w:rsidRPr="00376DFC" w:rsidRDefault="00376DFC" w:rsidP="00376DF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DFC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Личностные: стремятся к развитию навыков сотрудничества.</w:t>
            </w:r>
          </w:p>
          <w:p w:rsidR="00C224AE" w:rsidRPr="00B16072" w:rsidRDefault="00C224AE" w:rsidP="0000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98" w:type="dxa"/>
          </w:tcPr>
          <w:p w:rsidR="00AC4ABA" w:rsidRDefault="00AC4ABA" w:rsidP="00AC4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BA">
              <w:rPr>
                <w:rFonts w:ascii="Times New Roman" w:hAnsi="Times New Roman" w:cs="Times New Roman"/>
                <w:sz w:val="24"/>
                <w:szCs w:val="24"/>
              </w:rPr>
              <w:t>Какое арифметическое действие мы сегодня использовали, выполняя задания? (ДЕЛЕНИЕ)</w:t>
            </w:r>
          </w:p>
          <w:p w:rsidR="002C66E2" w:rsidRPr="00AC4ABA" w:rsidRDefault="002C66E2" w:rsidP="00AC4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ABA" w:rsidRPr="00AC4ABA" w:rsidRDefault="00AC4ABA" w:rsidP="00AC4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BA">
              <w:rPr>
                <w:rFonts w:ascii="Times New Roman" w:hAnsi="Times New Roman" w:cs="Times New Roman"/>
                <w:sz w:val="24"/>
                <w:szCs w:val="24"/>
              </w:rPr>
              <w:t xml:space="preserve">Молодцы, значит, вы легко найдете значения этих частных:              </w:t>
            </w:r>
          </w:p>
          <w:p w:rsidR="002C66E2" w:rsidRDefault="002C66E2" w:rsidP="00AC4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ABA" w:rsidRPr="00AC4ABA" w:rsidRDefault="00AC4ABA" w:rsidP="00AC4A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BA">
              <w:rPr>
                <w:rFonts w:ascii="Times New Roman" w:hAnsi="Times New Roman" w:cs="Times New Roman"/>
                <w:b/>
                <w:sz w:val="24"/>
                <w:szCs w:val="24"/>
              </w:rPr>
              <w:t>Вы смогли полностью выполнить задание?</w:t>
            </w:r>
          </w:p>
          <w:p w:rsidR="00AC4ABA" w:rsidRPr="00AC4ABA" w:rsidRDefault="00AC4ABA" w:rsidP="00AC4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ABA" w:rsidRPr="00AC4ABA" w:rsidRDefault="00AC4ABA" w:rsidP="00AC4A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BA">
              <w:rPr>
                <w:rFonts w:ascii="Times New Roman" w:hAnsi="Times New Roman" w:cs="Times New Roman"/>
                <w:b/>
                <w:sz w:val="24"/>
                <w:szCs w:val="24"/>
              </w:rPr>
              <w:t>- Почему? В чём было затруднение? 9:2</w:t>
            </w:r>
          </w:p>
          <w:p w:rsidR="00AC4ABA" w:rsidRPr="00AC4ABA" w:rsidRDefault="00AC4ABA" w:rsidP="00AC4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BA">
              <w:rPr>
                <w:rFonts w:ascii="Times New Roman" w:hAnsi="Times New Roman" w:cs="Times New Roman"/>
                <w:sz w:val="24"/>
                <w:szCs w:val="24"/>
              </w:rPr>
              <w:t>Чем похожи примеры и чем отличаются?</w:t>
            </w:r>
          </w:p>
          <w:p w:rsidR="002C66E2" w:rsidRDefault="002C66E2" w:rsidP="00AC4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ABA" w:rsidRPr="00AC4ABA" w:rsidRDefault="00AC4ABA" w:rsidP="00AC4A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BA">
              <w:rPr>
                <w:rFonts w:ascii="Times New Roman" w:hAnsi="Times New Roman" w:cs="Times New Roman"/>
                <w:b/>
                <w:sz w:val="24"/>
                <w:szCs w:val="24"/>
              </w:rPr>
              <w:t>Как же нам решить возникшую проблему?</w:t>
            </w:r>
          </w:p>
          <w:p w:rsidR="00AC4ABA" w:rsidRDefault="00AC4ABA" w:rsidP="00AC4A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Давайте проведем </w:t>
            </w:r>
          </w:p>
          <w:p w:rsidR="00AC4ABA" w:rsidRPr="00AC4ABA" w:rsidRDefault="00AC4ABA" w:rsidP="00AC4A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AC4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эксперимент.</w:t>
            </w:r>
          </w:p>
          <w:p w:rsidR="00AC4ABA" w:rsidRPr="00AC4ABA" w:rsidRDefault="00AC4ABA" w:rsidP="00AC4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BA">
              <w:rPr>
                <w:rFonts w:ascii="Times New Roman" w:hAnsi="Times New Roman" w:cs="Times New Roman"/>
                <w:sz w:val="24"/>
                <w:szCs w:val="24"/>
              </w:rPr>
              <w:t>У вас на партах по два сарафана и пуговицы. Подсчитайте количество пуговиц для этих сарафанов и распределите их поровну на сарафаны.</w:t>
            </w:r>
          </w:p>
          <w:p w:rsidR="00AC4ABA" w:rsidRPr="00AC4ABA" w:rsidRDefault="00AC4ABA" w:rsidP="00AC4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BA">
              <w:rPr>
                <w:rFonts w:ascii="Times New Roman" w:hAnsi="Times New Roman" w:cs="Times New Roman"/>
                <w:sz w:val="24"/>
                <w:szCs w:val="24"/>
              </w:rPr>
              <w:t xml:space="preserve">–  Все ли пуговицы удалось поровну пришить (разложить) на два сарафана? </w:t>
            </w:r>
          </w:p>
          <w:p w:rsidR="00AC4ABA" w:rsidRPr="00AC4ABA" w:rsidRDefault="00AC4ABA" w:rsidP="00AC4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ABA" w:rsidRPr="00AC4ABA" w:rsidRDefault="00AC4ABA" w:rsidP="00AC4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BA">
              <w:rPr>
                <w:rFonts w:ascii="Times New Roman" w:hAnsi="Times New Roman" w:cs="Times New Roman"/>
                <w:sz w:val="24"/>
                <w:szCs w:val="24"/>
              </w:rPr>
              <w:t xml:space="preserve">– Сколько пуговиц на каждом сарафане? </w:t>
            </w:r>
          </w:p>
          <w:p w:rsidR="00AC4ABA" w:rsidRPr="00AC4ABA" w:rsidRDefault="00AC4ABA" w:rsidP="00AC4A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C4ABA" w:rsidRPr="00AC4ABA" w:rsidRDefault="00AC4ABA" w:rsidP="00AC4A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C4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 Запишем выражение, соответствующее вашим действиям.</w:t>
            </w:r>
          </w:p>
          <w:p w:rsidR="00AC4ABA" w:rsidRPr="00AC4ABA" w:rsidRDefault="00AC4ABA" w:rsidP="00AC4A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C4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Сколько пуговиц было </w:t>
            </w:r>
            <w:r w:rsidRPr="00AC4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сначала? (9)</w:t>
            </w:r>
          </w:p>
          <w:p w:rsidR="00AC4ABA" w:rsidRPr="00AC4ABA" w:rsidRDefault="00AC4ABA" w:rsidP="00AC4A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C4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На сколько сарафанов их разделили? (2)</w:t>
            </w:r>
          </w:p>
          <w:p w:rsidR="00AC4ABA" w:rsidRPr="00AC4ABA" w:rsidRDefault="00AC4ABA" w:rsidP="00AC4A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C4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Все ли пуговицы разделили? (нет)</w:t>
            </w:r>
          </w:p>
          <w:p w:rsidR="00AC4ABA" w:rsidRPr="00AC4ABA" w:rsidRDefault="00AC4ABA" w:rsidP="00AC4A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C4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Какое самое большое число делили?  (8)</w:t>
            </w:r>
          </w:p>
          <w:p w:rsidR="00AC4ABA" w:rsidRPr="00AC4ABA" w:rsidRDefault="00AC4ABA" w:rsidP="00AC4A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C4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Сколько осталось?</w:t>
            </w:r>
          </w:p>
          <w:p w:rsidR="00AC4ABA" w:rsidRPr="00962B4D" w:rsidRDefault="00AC4ABA" w:rsidP="00AC4A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AC4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Как получили?</w:t>
            </w:r>
          </w:p>
          <w:p w:rsidR="00AC4ABA" w:rsidRPr="00AC4ABA" w:rsidRDefault="00AC4ABA" w:rsidP="00AC4A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C4AB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Вот такое выражение получилось                                                  </w:t>
            </w:r>
          </w:p>
          <w:p w:rsidR="00AC4ABA" w:rsidRPr="00AC4ABA" w:rsidRDefault="00AC4ABA" w:rsidP="00AC4A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C4AB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 доске: 9:2=4 (ост.1)</w:t>
            </w:r>
          </w:p>
          <w:p w:rsidR="00AC4ABA" w:rsidRPr="00AC4ABA" w:rsidRDefault="00AC4ABA" w:rsidP="00AC4A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AC4ABA" w:rsidRPr="00AC4ABA" w:rsidRDefault="00AC4ABA" w:rsidP="00AC4A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C4AB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Эксперимент 2:</w:t>
            </w:r>
          </w:p>
          <w:p w:rsidR="00AC4ABA" w:rsidRPr="00AC4ABA" w:rsidRDefault="00AC4ABA" w:rsidP="00AC4A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C4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– Теперь разделите поровну карманы для этих двух сарафанов. </w:t>
            </w:r>
          </w:p>
          <w:p w:rsidR="00AC4ABA" w:rsidRPr="00AC4ABA" w:rsidRDefault="00AC4ABA" w:rsidP="00AC4A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C4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Сколько всего карманов? </w:t>
            </w:r>
          </w:p>
          <w:p w:rsidR="00AC4ABA" w:rsidRPr="00AC4ABA" w:rsidRDefault="00AC4ABA" w:rsidP="00AC4A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C4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Какое действие вы выполняли?</w:t>
            </w:r>
          </w:p>
          <w:p w:rsidR="00AC4ABA" w:rsidRPr="00AC4ABA" w:rsidRDefault="00AC4ABA" w:rsidP="00AC4A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C4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Все ли карманы удалось разделить?</w:t>
            </w:r>
          </w:p>
          <w:p w:rsidR="00AC4ABA" w:rsidRPr="00AC4ABA" w:rsidRDefault="00AC4ABA" w:rsidP="00AC4A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C4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Запишем выражение. </w:t>
            </w:r>
          </w:p>
          <w:p w:rsidR="00AC4ABA" w:rsidRPr="00962B4D" w:rsidRDefault="00AC4ABA" w:rsidP="00AC4A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C4A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Сколько всего карманов? На сколько сарафанов их разделили? </w:t>
            </w:r>
          </w:p>
          <w:p w:rsidR="00AC4ABA" w:rsidRPr="00AC4ABA" w:rsidRDefault="00AC4ABA" w:rsidP="00AC4A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C4AB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Получается следующее выражение.</w:t>
            </w:r>
          </w:p>
          <w:p w:rsidR="00AC4ABA" w:rsidRPr="00AC4ABA" w:rsidRDefault="00AC4ABA" w:rsidP="00AC4A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C4AB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 доске: 5 : 2 = 2 (ост. 1)</w:t>
            </w:r>
          </w:p>
          <w:p w:rsidR="00AC4ABA" w:rsidRPr="00AC4ABA" w:rsidRDefault="00AC4ABA" w:rsidP="00AC4A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376DFC" w:rsidRPr="00962B4D" w:rsidRDefault="00AC4ABA" w:rsidP="00AC4A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6D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Смотрите у нас везде получается остаток.</w:t>
            </w:r>
          </w:p>
          <w:p w:rsidR="00AC4ABA" w:rsidRPr="00376DFC" w:rsidRDefault="00376DFC" w:rsidP="00AC4A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AC4ABA" w:rsidRPr="00376D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Может кто-то из вас сформулирует тему урока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376DFC" w:rsidRDefault="00376DFC" w:rsidP="00AC4A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224AE" w:rsidRPr="00962B4D" w:rsidRDefault="00AC4ABA" w:rsidP="00CE2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6D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Наша цель сегодня научиться быстро делить с остатком.</w:t>
            </w:r>
          </w:p>
        </w:tc>
        <w:tc>
          <w:tcPr>
            <w:tcW w:w="4678" w:type="dxa"/>
          </w:tcPr>
          <w:p w:rsidR="00C224AE" w:rsidRDefault="00C224AE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ABA" w:rsidRDefault="00AC4AB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ABA" w:rsidRDefault="00C1363F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</w:t>
            </w:r>
          </w:p>
          <w:p w:rsidR="002C66E2" w:rsidRPr="002C66E2" w:rsidRDefault="002C66E2" w:rsidP="00C13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2">
              <w:rPr>
                <w:rFonts w:ascii="Times New Roman" w:hAnsi="Times New Roman" w:cs="Times New Roman"/>
                <w:sz w:val="24"/>
                <w:szCs w:val="24"/>
              </w:rPr>
              <w:t>10:5     9:3     9:2</w:t>
            </w:r>
          </w:p>
          <w:p w:rsidR="00AC4ABA" w:rsidRDefault="00AC4AB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ABA" w:rsidRDefault="00AC4AB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ABA" w:rsidRDefault="00AC4AB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ABA" w:rsidRDefault="00AC4AB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ABA" w:rsidRDefault="00AC4AB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ABA" w:rsidRDefault="00AC4AB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63F" w:rsidRDefault="00C1363F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ABA" w:rsidRDefault="004C4571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</w:t>
            </w:r>
          </w:p>
          <w:p w:rsidR="00AC4ABA" w:rsidRDefault="00AC4AB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ABA" w:rsidRDefault="00AC4AB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87550" cy="1225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0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C4ABA" w:rsidRDefault="00AC4AB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ABA" w:rsidRDefault="00AC4AB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ABA" w:rsidRDefault="00AC4AB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ABA" w:rsidRDefault="00AC4AB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ABA" w:rsidRDefault="00AC4AB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ABA" w:rsidRDefault="00AC4AB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ABA" w:rsidRDefault="00AC4AB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ABA" w:rsidRDefault="00AC4AB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ABA" w:rsidRDefault="00AC4AB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ABA" w:rsidRDefault="00AC4AB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ABA" w:rsidRPr="00962B4D" w:rsidRDefault="00962B4D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72640" cy="1304925"/>
                  <wp:effectExtent l="0" t="0" r="3810" b="9525"/>
                  <wp:docPr id="1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1304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6" w:type="dxa"/>
          </w:tcPr>
          <w:p w:rsidR="00376DFC" w:rsidRDefault="00376DFC" w:rsidP="00AC4A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FC" w:rsidRDefault="00376DFC" w:rsidP="00AC4A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AE4" w:rsidRPr="00F97AE4" w:rsidRDefault="00F97AE4" w:rsidP="00F97A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AE4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поставленный вопрос. Формулируют тему и цель урока с помощью учителя.</w:t>
            </w:r>
          </w:p>
          <w:p w:rsidR="00376DFC" w:rsidRDefault="00376DFC" w:rsidP="00AC4A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FC" w:rsidRDefault="00376DFC" w:rsidP="00AC4A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FC" w:rsidRDefault="00376DFC" w:rsidP="00AC4A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FC" w:rsidRDefault="00376DFC" w:rsidP="00AC4A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FC" w:rsidRDefault="00376DFC" w:rsidP="00AC4A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FC" w:rsidRDefault="00376DFC" w:rsidP="00AC4A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FC" w:rsidRDefault="00376DFC" w:rsidP="00AC4A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FC" w:rsidRDefault="00376DFC" w:rsidP="00AC4A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FC" w:rsidRDefault="00376DFC" w:rsidP="00AC4A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FC" w:rsidRDefault="00376DFC" w:rsidP="00AC4A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FC" w:rsidRDefault="00376DFC" w:rsidP="00AC4A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FC" w:rsidRDefault="00376DFC" w:rsidP="00AC4A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FC" w:rsidRDefault="00376DFC" w:rsidP="00AC4A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FC" w:rsidRDefault="00376DFC" w:rsidP="00AC4A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FC" w:rsidRDefault="00376DFC" w:rsidP="00AC4A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FC" w:rsidRDefault="00376DFC" w:rsidP="00AC4A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FC" w:rsidRDefault="00376DFC" w:rsidP="00AC4A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FC" w:rsidRDefault="00376DFC" w:rsidP="00AC4A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FC" w:rsidRDefault="00376DFC" w:rsidP="00AC4A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FC" w:rsidRDefault="00376DFC" w:rsidP="00AC4A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FC" w:rsidRDefault="00376DFC" w:rsidP="00AC4A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FC" w:rsidRDefault="00376DFC" w:rsidP="00AC4A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FC" w:rsidRDefault="00376DFC" w:rsidP="00AC4A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FC" w:rsidRDefault="00376DFC" w:rsidP="00AC4A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FC" w:rsidRDefault="00376DFC" w:rsidP="00AC4A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FC" w:rsidRDefault="00376DFC" w:rsidP="00AC4A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FC" w:rsidRDefault="00376DFC" w:rsidP="00AC4A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FC" w:rsidRDefault="00376DFC" w:rsidP="00AC4A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FC" w:rsidRDefault="00376DFC" w:rsidP="00AC4A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FC" w:rsidRDefault="00376DFC" w:rsidP="00AC4A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FC" w:rsidRDefault="00376DFC" w:rsidP="00AC4A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FC" w:rsidRDefault="00376DFC" w:rsidP="00AC4A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FC" w:rsidRPr="00962B4D" w:rsidRDefault="00376DFC" w:rsidP="00376D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</w:p>
          <w:p w:rsidR="00376DFC" w:rsidRPr="00AC4ABA" w:rsidRDefault="00376DFC" w:rsidP="00376D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Деление с остатком</w:t>
            </w:r>
          </w:p>
          <w:p w:rsidR="00C224AE" w:rsidRPr="00962B4D" w:rsidRDefault="00C224AE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92E0A" w:rsidTr="00004A7E">
        <w:tc>
          <w:tcPr>
            <w:tcW w:w="2299" w:type="dxa"/>
          </w:tcPr>
          <w:p w:rsidR="00692E0A" w:rsidRPr="004772E0" w:rsidRDefault="00376DFC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7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="00692E0A" w:rsidRPr="00A257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692E0A" w:rsidRPr="004772E0">
              <w:rPr>
                <w:rFonts w:ascii="Times New Roman" w:hAnsi="Times New Roman" w:cs="Times New Roman"/>
                <w:sz w:val="24"/>
                <w:szCs w:val="24"/>
              </w:rPr>
              <w:t>Динамическая пауза.</w:t>
            </w:r>
          </w:p>
          <w:p w:rsidR="00692E0A" w:rsidRPr="004772E0" w:rsidRDefault="00692E0A" w:rsidP="0000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692E0A" w:rsidRPr="004772E0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C4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4772E0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контролируют свои действия, соотнося их с действиями учителя и одноклассников.</w:t>
            </w:r>
          </w:p>
          <w:p w:rsidR="00692E0A" w:rsidRPr="004772E0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98" w:type="dxa"/>
          </w:tcPr>
          <w:p w:rsidR="00692E0A" w:rsidRPr="004772E0" w:rsidRDefault="0050415D" w:rsidP="0050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18360" cy="218122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3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14622" r="34643"/>
                          <a:stretch/>
                        </pic:blipFill>
                        <pic:spPr bwMode="auto">
                          <a:xfrm>
                            <a:off x="0" y="0"/>
                            <a:ext cx="2126229" cy="2189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692E0A" w:rsidRDefault="004C4571" w:rsidP="00004A7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Слайд 4</w:t>
            </w:r>
          </w:p>
          <w:p w:rsidR="00692E0A" w:rsidRDefault="0050415D" w:rsidP="00004A7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81225" cy="1406895"/>
                  <wp:effectExtent l="0" t="0" r="0" b="317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ariadka2209201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34" cy="1413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2E0A" w:rsidRPr="00131D97" w:rsidRDefault="00692E0A" w:rsidP="00004A7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196" w:type="dxa"/>
          </w:tcPr>
          <w:p w:rsidR="00692E0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Выполняют физические упражнения, повторяя их за одноклассником.</w:t>
            </w:r>
          </w:p>
          <w:p w:rsidR="00692E0A" w:rsidRPr="005D0992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E0A" w:rsidTr="00004A7E">
        <w:trPr>
          <w:trHeight w:val="70"/>
        </w:trPr>
        <w:tc>
          <w:tcPr>
            <w:tcW w:w="2299" w:type="dxa"/>
          </w:tcPr>
          <w:p w:rsidR="0050415D" w:rsidRPr="0050415D" w:rsidRDefault="0050415D" w:rsidP="00504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041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V</w:t>
            </w:r>
            <w:r w:rsidRPr="00962B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.Первичное закрепление.</w:t>
            </w:r>
          </w:p>
          <w:p w:rsidR="00692E0A" w:rsidRPr="00A2574B" w:rsidRDefault="00692E0A" w:rsidP="0000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692E0A" w:rsidP="0000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692E0A" w:rsidP="0000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692E0A" w:rsidP="0000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692E0A" w:rsidP="0000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692E0A" w:rsidP="0000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F97AE4" w:rsidP="0000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AE4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алгоритма</w:t>
            </w:r>
          </w:p>
          <w:p w:rsidR="00692E0A" w:rsidRDefault="00692E0A" w:rsidP="0000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692E0A" w:rsidP="0000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692E0A" w:rsidP="0000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692E0A" w:rsidP="00004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F7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92E0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Pr="008C3F7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50415D" w:rsidRPr="0050415D" w:rsidRDefault="0050415D" w:rsidP="0050415D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</w:rPr>
            </w:pPr>
            <w:r w:rsidRPr="0050415D">
              <w:rPr>
                <w:rFonts w:ascii="Times New Roman CYR" w:eastAsia="Calibri" w:hAnsi="Times New Roman CYR" w:cs="Times New Roman CYR"/>
              </w:rPr>
              <w:lastRenderedPageBreak/>
              <w:t>Познавательные: извлекают необходимую информацию, строят цепочку рассуждений.</w:t>
            </w:r>
          </w:p>
          <w:p w:rsidR="0050415D" w:rsidRPr="0050415D" w:rsidRDefault="0050415D" w:rsidP="0050415D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</w:rPr>
            </w:pPr>
            <w:r w:rsidRPr="0050415D">
              <w:rPr>
                <w:rFonts w:ascii="Times New Roman CYR" w:eastAsia="Calibri" w:hAnsi="Times New Roman CYR" w:cs="Times New Roman CYR"/>
              </w:rPr>
              <w:t>Коммуникативные: умеют работать самостоятельно, умеют корректно отстаивать свою точку зрения.</w:t>
            </w:r>
          </w:p>
          <w:p w:rsidR="0050415D" w:rsidRPr="0050415D" w:rsidRDefault="0050415D" w:rsidP="0050415D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</w:rPr>
            </w:pPr>
            <w:r w:rsidRPr="0050415D">
              <w:rPr>
                <w:rFonts w:ascii="Times New Roman CYR" w:eastAsia="Calibri" w:hAnsi="Times New Roman CYR" w:cs="Times New Roman CYR"/>
              </w:rPr>
              <w:t>Личностные: стремятся к развитию навыков сотрудничества.</w:t>
            </w:r>
          </w:p>
          <w:p w:rsidR="00692E0A" w:rsidRPr="00864B85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E0A" w:rsidRPr="00864B85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50415D" w:rsidRPr="0050415D" w:rsidRDefault="0050415D" w:rsidP="0050415D">
            <w:pPr>
              <w:pStyle w:val="21"/>
              <w:tabs>
                <w:tab w:val="left" w:pos="596"/>
              </w:tabs>
              <w:ind w:right="20" w:hanging="12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041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Эксперимент 3:</w:t>
            </w:r>
          </w:p>
          <w:p w:rsidR="0050415D" w:rsidRPr="00094020" w:rsidRDefault="0050415D" w:rsidP="00423371">
            <w:pPr>
              <w:pStyle w:val="21"/>
              <w:tabs>
                <w:tab w:val="left" w:pos="596"/>
              </w:tabs>
              <w:ind w:right="20" w:hanging="12"/>
              <w:rPr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94020">
              <w:rPr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1.Используя рисунок найдите частное и остаток.  </w:t>
            </w:r>
          </w:p>
          <w:p w:rsidR="0050415D" w:rsidRPr="00094020" w:rsidRDefault="0050415D" w:rsidP="0050415D">
            <w:pPr>
              <w:pStyle w:val="21"/>
              <w:tabs>
                <w:tab w:val="left" w:pos="596"/>
              </w:tabs>
              <w:ind w:right="20" w:hanging="12"/>
              <w:rPr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94020">
              <w:rPr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- Сколько </w:t>
            </w:r>
            <w:r w:rsidRPr="00094020">
              <w:rPr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раз по </w:t>
            </w:r>
            <w:r w:rsidRPr="00094020">
              <w:rPr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получилось? (3 раза)</w:t>
            </w:r>
          </w:p>
          <w:p w:rsidR="0050415D" w:rsidRPr="00094020" w:rsidRDefault="0050415D" w:rsidP="0050415D">
            <w:pPr>
              <w:pStyle w:val="21"/>
              <w:tabs>
                <w:tab w:val="left" w:pos="596"/>
              </w:tabs>
              <w:ind w:right="20" w:hanging="12"/>
              <w:rPr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94020">
              <w:rPr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- Значит, чему равно частное?  (3)</w:t>
            </w:r>
          </w:p>
          <w:p w:rsidR="0050415D" w:rsidRPr="00094020" w:rsidRDefault="0050415D" w:rsidP="0050415D">
            <w:pPr>
              <w:pStyle w:val="21"/>
              <w:tabs>
                <w:tab w:val="left" w:pos="596"/>
              </w:tabs>
              <w:ind w:right="20" w:hanging="12"/>
              <w:rPr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94020">
              <w:rPr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- Какое наибольшее число разделили? (6)</w:t>
            </w:r>
          </w:p>
          <w:p w:rsidR="0050415D" w:rsidRPr="00094020" w:rsidRDefault="0050415D" w:rsidP="0050415D">
            <w:pPr>
              <w:pStyle w:val="21"/>
              <w:tabs>
                <w:tab w:val="left" w:pos="596"/>
              </w:tabs>
              <w:ind w:right="20" w:hanging="12"/>
              <w:rPr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94020">
              <w:rPr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- А сколько фигур осталось?   (1)</w:t>
            </w:r>
          </w:p>
          <w:p w:rsidR="0050415D" w:rsidRPr="00094020" w:rsidRDefault="0050415D" w:rsidP="0050415D">
            <w:pPr>
              <w:pStyle w:val="21"/>
              <w:tabs>
                <w:tab w:val="left" w:pos="596"/>
              </w:tabs>
              <w:ind w:right="20" w:hanging="12"/>
              <w:rPr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94020">
              <w:rPr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- Значит остаток равен 1.</w:t>
            </w:r>
          </w:p>
          <w:p w:rsidR="0050415D" w:rsidRPr="00094020" w:rsidRDefault="0050415D" w:rsidP="00423371">
            <w:pPr>
              <w:pStyle w:val="21"/>
              <w:tabs>
                <w:tab w:val="left" w:pos="596"/>
              </w:tabs>
              <w:ind w:right="20" w:hanging="12"/>
              <w:rPr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94020">
              <w:rPr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- Как получили?</w:t>
            </w:r>
          </w:p>
          <w:p w:rsidR="0050415D" w:rsidRPr="00094020" w:rsidRDefault="0050415D" w:rsidP="0050415D">
            <w:pPr>
              <w:pStyle w:val="21"/>
              <w:tabs>
                <w:tab w:val="left" w:pos="596"/>
              </w:tabs>
              <w:ind w:right="20" w:hanging="12"/>
              <w:rPr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94020">
              <w:rPr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- Сколько </w:t>
            </w:r>
            <w:r w:rsidRPr="00094020">
              <w:rPr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  <w:u w:val="single"/>
                <w:shd w:val="clear" w:color="auto" w:fill="FFFFFF"/>
              </w:rPr>
              <w:t>раз по 3</w:t>
            </w:r>
            <w:r w:rsidRPr="00094020">
              <w:rPr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получилось? (2 раза)</w:t>
            </w:r>
          </w:p>
          <w:p w:rsidR="0050415D" w:rsidRPr="00094020" w:rsidRDefault="0050415D" w:rsidP="0050415D">
            <w:pPr>
              <w:pStyle w:val="21"/>
              <w:tabs>
                <w:tab w:val="left" w:pos="596"/>
              </w:tabs>
              <w:ind w:right="20" w:hanging="12"/>
              <w:rPr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94020">
              <w:rPr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- Значит, чему равно частное?  (2)</w:t>
            </w:r>
          </w:p>
          <w:p w:rsidR="0050415D" w:rsidRPr="00094020" w:rsidRDefault="0050415D" w:rsidP="0050415D">
            <w:pPr>
              <w:pStyle w:val="21"/>
              <w:tabs>
                <w:tab w:val="left" w:pos="596"/>
              </w:tabs>
              <w:ind w:right="20" w:hanging="12"/>
              <w:rPr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94020">
              <w:rPr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- Какое наибольшее число разделили? (6)</w:t>
            </w:r>
          </w:p>
          <w:p w:rsidR="0050415D" w:rsidRPr="00094020" w:rsidRDefault="0050415D" w:rsidP="0050415D">
            <w:pPr>
              <w:pStyle w:val="21"/>
              <w:tabs>
                <w:tab w:val="left" w:pos="596"/>
              </w:tabs>
              <w:ind w:right="20" w:hanging="12"/>
              <w:rPr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94020">
              <w:rPr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- А сколько фигур осталось?   (1)</w:t>
            </w:r>
          </w:p>
          <w:p w:rsidR="0050415D" w:rsidRPr="00094020" w:rsidRDefault="0050415D" w:rsidP="0050415D">
            <w:pPr>
              <w:pStyle w:val="21"/>
              <w:tabs>
                <w:tab w:val="left" w:pos="596"/>
              </w:tabs>
              <w:ind w:right="20" w:hanging="12"/>
              <w:rPr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94020">
              <w:rPr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- Значит остаток равен 1.</w:t>
            </w:r>
          </w:p>
          <w:p w:rsidR="0050415D" w:rsidRPr="00094020" w:rsidRDefault="0050415D" w:rsidP="0050415D">
            <w:pPr>
              <w:pStyle w:val="21"/>
              <w:tabs>
                <w:tab w:val="left" w:pos="596"/>
              </w:tabs>
              <w:ind w:right="20" w:hanging="12"/>
              <w:rPr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94020">
              <w:rPr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- Как получили?</w:t>
            </w:r>
          </w:p>
          <w:p w:rsidR="0050415D" w:rsidRPr="00094020" w:rsidRDefault="0050415D" w:rsidP="00F97AE4">
            <w:pPr>
              <w:pStyle w:val="21"/>
              <w:tabs>
                <w:tab w:val="left" w:pos="596"/>
              </w:tabs>
              <w:ind w:right="20" w:firstLine="0"/>
              <w:rPr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50415D" w:rsidRPr="00094020" w:rsidRDefault="0050415D" w:rsidP="0050415D">
            <w:pPr>
              <w:pStyle w:val="21"/>
              <w:tabs>
                <w:tab w:val="left" w:pos="596"/>
              </w:tabs>
              <w:ind w:right="20" w:hanging="12"/>
              <w:rPr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94020">
              <w:rPr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- Сколько </w:t>
            </w:r>
            <w:r w:rsidRPr="00094020">
              <w:rPr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  <w:u w:val="single"/>
                <w:shd w:val="clear" w:color="auto" w:fill="FFFFFF"/>
              </w:rPr>
              <w:t>раз по 4</w:t>
            </w:r>
            <w:r w:rsidRPr="00094020">
              <w:rPr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получилось? (1 раза)</w:t>
            </w:r>
          </w:p>
          <w:p w:rsidR="0050415D" w:rsidRPr="00094020" w:rsidRDefault="0050415D" w:rsidP="0050415D">
            <w:pPr>
              <w:pStyle w:val="21"/>
              <w:tabs>
                <w:tab w:val="left" w:pos="596"/>
              </w:tabs>
              <w:ind w:right="20" w:hanging="12"/>
              <w:rPr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94020">
              <w:rPr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- Значит, чему равно частное?  (1)</w:t>
            </w:r>
          </w:p>
          <w:p w:rsidR="0050415D" w:rsidRPr="00094020" w:rsidRDefault="0050415D" w:rsidP="0050415D">
            <w:pPr>
              <w:pStyle w:val="21"/>
              <w:tabs>
                <w:tab w:val="left" w:pos="596"/>
              </w:tabs>
              <w:ind w:right="20" w:hanging="12"/>
              <w:rPr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94020">
              <w:rPr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- Какое наибольшее число разделили?</w:t>
            </w:r>
          </w:p>
          <w:p w:rsidR="0050415D" w:rsidRPr="00094020" w:rsidRDefault="0050415D" w:rsidP="0050415D">
            <w:pPr>
              <w:pStyle w:val="21"/>
              <w:tabs>
                <w:tab w:val="left" w:pos="596"/>
              </w:tabs>
              <w:ind w:right="20" w:hanging="12"/>
              <w:rPr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94020">
              <w:rPr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- А сколько фигур осталось?   (3)</w:t>
            </w:r>
          </w:p>
          <w:p w:rsidR="0050415D" w:rsidRPr="00094020" w:rsidRDefault="0050415D" w:rsidP="0050415D">
            <w:pPr>
              <w:pStyle w:val="21"/>
              <w:tabs>
                <w:tab w:val="left" w:pos="596"/>
              </w:tabs>
              <w:ind w:right="20" w:hanging="12"/>
              <w:rPr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50415D" w:rsidRPr="00094020" w:rsidRDefault="0050415D" w:rsidP="0050415D">
            <w:pPr>
              <w:pStyle w:val="21"/>
              <w:tabs>
                <w:tab w:val="left" w:pos="596"/>
              </w:tabs>
              <w:ind w:right="20" w:hanging="12"/>
              <w:rPr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94020">
              <w:rPr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- Значит остаток равен 3.</w:t>
            </w:r>
          </w:p>
          <w:p w:rsidR="0050415D" w:rsidRPr="00094020" w:rsidRDefault="0050415D" w:rsidP="0050415D">
            <w:pPr>
              <w:pStyle w:val="21"/>
              <w:tabs>
                <w:tab w:val="left" w:pos="596"/>
              </w:tabs>
              <w:ind w:right="20" w:hanging="12"/>
              <w:rPr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94020">
              <w:rPr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- Как получили?</w:t>
            </w:r>
          </w:p>
          <w:p w:rsidR="0050415D" w:rsidRPr="00094020" w:rsidRDefault="0050415D" w:rsidP="00F97AE4">
            <w:pPr>
              <w:pStyle w:val="21"/>
              <w:tabs>
                <w:tab w:val="left" w:pos="596"/>
              </w:tabs>
              <w:ind w:right="20" w:firstLine="0"/>
              <w:rPr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50415D" w:rsidRPr="00094020" w:rsidRDefault="0050415D" w:rsidP="0050415D">
            <w:pPr>
              <w:pStyle w:val="21"/>
              <w:tabs>
                <w:tab w:val="left" w:pos="596"/>
              </w:tabs>
              <w:ind w:right="20" w:hanging="12"/>
              <w:rPr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94020">
              <w:rPr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Алгоритм деления с остатком.</w:t>
            </w:r>
          </w:p>
          <w:p w:rsidR="0050415D" w:rsidRPr="00094020" w:rsidRDefault="0050415D" w:rsidP="0050415D">
            <w:pPr>
              <w:pStyle w:val="21"/>
              <w:tabs>
                <w:tab w:val="left" w:pos="596"/>
              </w:tabs>
              <w:ind w:right="20" w:hanging="12"/>
              <w:rPr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94020">
              <w:rPr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1.Находим наибольшее число до делимого, которое можно разделить на делитель без остатка. </w:t>
            </w:r>
          </w:p>
          <w:p w:rsidR="0050415D" w:rsidRPr="00094020" w:rsidRDefault="0050415D" w:rsidP="0050415D">
            <w:pPr>
              <w:pStyle w:val="21"/>
              <w:tabs>
                <w:tab w:val="left" w:pos="596"/>
              </w:tabs>
              <w:ind w:right="20" w:hanging="12"/>
              <w:rPr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94020">
              <w:rPr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2.Данное число делим на делитель. Это значение частного.</w:t>
            </w:r>
          </w:p>
          <w:p w:rsidR="0050415D" w:rsidRPr="00094020" w:rsidRDefault="0050415D" w:rsidP="0050415D">
            <w:pPr>
              <w:pStyle w:val="21"/>
              <w:tabs>
                <w:tab w:val="left" w:pos="596"/>
              </w:tabs>
              <w:ind w:right="20" w:hanging="12"/>
              <w:rPr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94020">
              <w:rPr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3.Вычитаем из делимого наибольшее число – это остаток.</w:t>
            </w:r>
          </w:p>
          <w:p w:rsidR="0050415D" w:rsidRPr="00094020" w:rsidRDefault="0050415D" w:rsidP="0050415D">
            <w:pPr>
              <w:pStyle w:val="21"/>
              <w:tabs>
                <w:tab w:val="left" w:pos="596"/>
              </w:tabs>
              <w:ind w:right="20" w:hanging="12"/>
              <w:rPr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94020">
              <w:rPr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4.Проверяем, остаток должен быть </w:t>
            </w:r>
            <w:r w:rsidR="00F97AE4" w:rsidRPr="00094020">
              <w:rPr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&lt;делителя</w:t>
            </w:r>
            <w:r w:rsidRPr="00094020">
              <w:rPr>
                <w:rFonts w:ascii="Times New Roman" w:eastAsia="Calibri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0415D" w:rsidRPr="00094020" w:rsidRDefault="0050415D" w:rsidP="0050415D">
            <w:pPr>
              <w:pStyle w:val="21"/>
              <w:tabs>
                <w:tab w:val="left" w:pos="596"/>
              </w:tabs>
              <w:ind w:right="20" w:hanging="12"/>
              <w:rPr>
                <w:rFonts w:ascii="Times New Roman" w:eastAsia="Calibri" w:hAnsi="Times New Roman" w:cs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50415D" w:rsidRPr="00094020" w:rsidRDefault="0050415D" w:rsidP="0050415D">
            <w:pPr>
              <w:pStyle w:val="21"/>
              <w:tabs>
                <w:tab w:val="left" w:pos="596"/>
              </w:tabs>
              <w:ind w:right="20" w:hanging="12"/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094020"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3. Выполните деление с остатком:</w:t>
            </w:r>
          </w:p>
          <w:p w:rsidR="00692E0A" w:rsidRPr="00094020" w:rsidRDefault="0050415D" w:rsidP="00094020">
            <w:pPr>
              <w:pStyle w:val="21"/>
              <w:tabs>
                <w:tab w:val="left" w:pos="596"/>
              </w:tabs>
              <w:ind w:right="20" w:hanging="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4020"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№2 стр. 26</w:t>
            </w:r>
          </w:p>
        </w:tc>
        <w:tc>
          <w:tcPr>
            <w:tcW w:w="4678" w:type="dxa"/>
          </w:tcPr>
          <w:p w:rsidR="00C2018C" w:rsidRPr="00C2018C" w:rsidRDefault="004C4571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5</w:t>
            </w:r>
          </w:p>
          <w:p w:rsidR="00C2018C" w:rsidRPr="00C2018C" w:rsidRDefault="00376DFC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6363" cy="257175"/>
                  <wp:effectExtent l="0" t="0" r="508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239" cy="2618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2337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7825" cy="255905"/>
                  <wp:effectExtent l="0" t="0" r="317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97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65" cy="414655"/>
                  <wp:effectExtent l="0" t="0" r="6985" b="4445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2337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7825" cy="255905"/>
                  <wp:effectExtent l="0" t="0" r="3175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2337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7825" cy="255905"/>
                  <wp:effectExtent l="0" t="0" r="3175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97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65" cy="414655"/>
                  <wp:effectExtent l="0" t="0" r="6985" b="4445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2337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7825" cy="255905"/>
                  <wp:effectExtent l="0" t="0" r="3175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2337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7825" cy="255905"/>
                  <wp:effectExtent l="0" t="0" r="3175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97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65" cy="414655"/>
                  <wp:effectExtent l="0" t="0" r="6985" b="4445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2337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7825" cy="255905"/>
                  <wp:effectExtent l="0" t="0" r="3175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92E0A" w:rsidRPr="0050415D" w:rsidRDefault="00423371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7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 : 2 =    (ост.    )</w:t>
            </w:r>
          </w:p>
          <w:p w:rsidR="00692E0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162F1B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1B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pict>
                <v:line id="Прямая соединительная линия 46" o:spid="_x0000_s1026" style="position:absolute;left:0;text-align:left;flip:y;z-index:251668480;visibility:visible;mso-width-relative:margin;mso-height-relative:margin" from="74.6pt,4.5pt" to="75.1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" strokecolor="#5b9bd5 [3204]" strokeweight=".5pt">
                  <v:stroke joinstyle="miter"/>
                </v:line>
              </w:pict>
            </w:r>
            <w:r w:rsidR="0042337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0990" cy="28575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44" cy="289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2337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1150" cy="286385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2337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1150" cy="286385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2337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1150" cy="286385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2337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1150" cy="286385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2337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1150" cy="286385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97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65" cy="414655"/>
                  <wp:effectExtent l="0" t="0" r="6985" b="4445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2337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1150" cy="286385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92E0A" w:rsidRDefault="00423371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371">
              <w:rPr>
                <w:rFonts w:ascii="Times New Roman" w:hAnsi="Times New Roman" w:cs="Times New Roman"/>
                <w:b/>
                <w:sz w:val="24"/>
                <w:szCs w:val="24"/>
              </w:rPr>
              <w:t>7 : 3 =  (ост.     )</w:t>
            </w:r>
          </w:p>
          <w:p w:rsidR="00423371" w:rsidRDefault="00423371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371" w:rsidRDefault="00423371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371" w:rsidRDefault="00423371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371" w:rsidRDefault="00423371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371" w:rsidRDefault="00423371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33375" cy="311885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819" cy="312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97AE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5280" cy="311150"/>
                  <wp:effectExtent l="0" t="0" r="762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97AE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5280" cy="311150"/>
                  <wp:effectExtent l="0" t="0" r="762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97AE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5280" cy="311150"/>
                  <wp:effectExtent l="0" t="0" r="762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97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65" cy="414655"/>
                  <wp:effectExtent l="0" t="0" r="6985" b="4445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97AE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5280" cy="311150"/>
                  <wp:effectExtent l="0" t="0" r="762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97AE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5280" cy="311150"/>
                  <wp:effectExtent l="0" t="0" r="762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97AE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5280" cy="311150"/>
                  <wp:effectExtent l="0" t="0" r="762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97AE4" w:rsidRPr="00423371" w:rsidRDefault="00F97AE4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7 : 4 =       (ост.       )                         </w:t>
            </w:r>
          </w:p>
          <w:p w:rsidR="00692E0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92E0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92E0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692E0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3031A1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A1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делают выводы, обобщения.</w:t>
            </w:r>
          </w:p>
          <w:p w:rsidR="00692E0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Pr="002B6E85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Pr="002B6E85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Pr="002B6E85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Pr="002B6E85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Pr="002B6E85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Pr="002B6E85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Pr="002B6E85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Pr="002B6E85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Pr="002B6E85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Pr="002B6E85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Pr="002B6E85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Pr="002B6E85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Pr="002B6E85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Pr="002B6E85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Pr="002B6E85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Pr="00CD157B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E0A" w:rsidTr="00004A7E">
        <w:tc>
          <w:tcPr>
            <w:tcW w:w="2299" w:type="dxa"/>
          </w:tcPr>
          <w:p w:rsidR="00692E0A" w:rsidRPr="008B7CF2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B7C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V.</w:t>
            </w:r>
            <w:r w:rsidRPr="008B7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Закрепление</w:t>
            </w:r>
            <w:r w:rsidR="00962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7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новых</w:t>
            </w:r>
            <w:r w:rsidR="00962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7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знаний.</w:t>
            </w:r>
          </w:p>
        </w:tc>
        <w:tc>
          <w:tcPr>
            <w:tcW w:w="2249" w:type="dxa"/>
          </w:tcPr>
          <w:p w:rsidR="00692E0A" w:rsidRPr="003F2323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F2323">
              <w:rPr>
                <w:rFonts w:ascii="Times New Roman CYR" w:hAnsi="Times New Roman CYR" w:cs="Times New Roman CYR"/>
              </w:rPr>
              <w:t>Познавательные: извлекают необходимую информацию, строят цепочку рассуждений.</w:t>
            </w:r>
          </w:p>
          <w:p w:rsidR="00692E0A" w:rsidRPr="003F2323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F2323">
              <w:rPr>
                <w:rFonts w:ascii="Times New Roman CYR" w:hAnsi="Times New Roman CYR" w:cs="Times New Roman CYR"/>
              </w:rPr>
              <w:lastRenderedPageBreak/>
              <w:t>Коммуникативные: умеют работать самостоятельно, умеют корректно отстаивать свою точку зрения.</w:t>
            </w:r>
          </w:p>
          <w:p w:rsidR="00692E0A" w:rsidRPr="00A71912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F2323">
              <w:rPr>
                <w:rFonts w:ascii="Times New Roman CYR" w:hAnsi="Times New Roman CYR" w:cs="Times New Roman CYR"/>
              </w:rPr>
              <w:t>Личностные: стремятся к развитию навыков сотрудничества.</w:t>
            </w:r>
          </w:p>
        </w:tc>
        <w:tc>
          <w:tcPr>
            <w:tcW w:w="3498" w:type="dxa"/>
          </w:tcPr>
          <w:p w:rsidR="00A71912" w:rsidRPr="00A71912" w:rsidRDefault="00A71912" w:rsidP="00A7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4.Работа по карточкам.</w:t>
            </w:r>
          </w:p>
          <w:p w:rsidR="00692E0A" w:rsidRDefault="00692E0A" w:rsidP="00004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692E0A" w:rsidP="00004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692E0A" w:rsidP="00004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692E0A" w:rsidP="00004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692E0A" w:rsidP="00004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692E0A" w:rsidP="00004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692E0A" w:rsidP="00004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692E0A" w:rsidP="00004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692E0A" w:rsidP="00004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71912" w:rsidRPr="00A71912" w:rsidRDefault="00A71912" w:rsidP="00A71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вариант</w:t>
            </w:r>
          </w:p>
          <w:p w:rsidR="00A71912" w:rsidRDefault="00A71912" w:rsidP="00A71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912">
              <w:rPr>
                <w:rFonts w:ascii="Times New Roman" w:hAnsi="Times New Roman" w:cs="Times New Roman"/>
                <w:sz w:val="24"/>
                <w:szCs w:val="24"/>
              </w:rPr>
              <w:t>Выполните деление с остатком:</w:t>
            </w:r>
          </w:p>
          <w:p w:rsidR="00A71912" w:rsidRDefault="00C1363F" w:rsidP="00C13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75230" cy="780415"/>
                  <wp:effectExtent l="0" t="0" r="1270" b="635"/>
                  <wp:docPr id="19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523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1363F" w:rsidRDefault="00C1363F" w:rsidP="00C13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912" w:rsidRPr="00A71912" w:rsidRDefault="00A71912" w:rsidP="00A71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A71912"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</w:p>
          <w:p w:rsidR="00692E0A" w:rsidRDefault="00A71912" w:rsidP="00A71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912">
              <w:rPr>
                <w:rFonts w:ascii="Times New Roman" w:hAnsi="Times New Roman" w:cs="Times New Roman"/>
                <w:sz w:val="24"/>
                <w:szCs w:val="24"/>
              </w:rPr>
              <w:t>Выполните деление с остатком:</w:t>
            </w:r>
          </w:p>
          <w:p w:rsidR="00A71912" w:rsidRDefault="00A71912" w:rsidP="00A71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A71912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96185" cy="876300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18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92E0A" w:rsidRPr="002B6E85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692E0A" w:rsidRDefault="003031A1" w:rsidP="003031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в</w:t>
            </w:r>
            <w:r w:rsidR="00A71912">
              <w:rPr>
                <w:rFonts w:ascii="Times New Roman" w:hAnsi="Times New Roman" w:cs="Times New Roman"/>
                <w:sz w:val="24"/>
                <w:szCs w:val="24"/>
              </w:rPr>
              <w:t>ыполняют деление с остатком используя алгоритм.</w:t>
            </w:r>
          </w:p>
          <w:p w:rsidR="00692E0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Pr="002B6E85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E0A" w:rsidTr="00004A7E">
        <w:tc>
          <w:tcPr>
            <w:tcW w:w="2299" w:type="dxa"/>
          </w:tcPr>
          <w:p w:rsidR="00692E0A" w:rsidRPr="00962B4D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962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62B4D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  <w:p w:rsidR="00692E0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4D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2249" w:type="dxa"/>
          </w:tcPr>
          <w:p w:rsidR="00692E0A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2B6E85">
              <w:rPr>
                <w:rFonts w:ascii="Times New Roman CYR" w:hAnsi="Times New Roman CYR" w:cs="Times New Roman CYR"/>
                <w:i/>
              </w:rPr>
              <w:t>Регулятивные:</w:t>
            </w:r>
            <w:r>
              <w:rPr>
                <w:rFonts w:ascii="Times New Roman CYR" w:hAnsi="Times New Roman CYR" w:cs="Times New Roman CYR"/>
              </w:rPr>
              <w:t xml:space="preserve"> осознают важность полученных знаний; понимают причины успеха и неуспеха.</w:t>
            </w:r>
          </w:p>
          <w:p w:rsidR="00692E0A" w:rsidRPr="002B6E85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2B6E85">
              <w:rPr>
                <w:rFonts w:ascii="Times New Roman CYR" w:hAnsi="Times New Roman CYR" w:cs="Times New Roman CYR"/>
                <w:i/>
              </w:rPr>
              <w:t>Познавательные:</w:t>
            </w:r>
            <w:r>
              <w:rPr>
                <w:rFonts w:ascii="Times New Roman CYR" w:hAnsi="Times New Roman CYR" w:cs="Times New Roman CYR"/>
              </w:rPr>
              <w:t xml:space="preserve"> логически рассуждают, строят цепочку умозаключений.</w:t>
            </w:r>
          </w:p>
        </w:tc>
        <w:tc>
          <w:tcPr>
            <w:tcW w:w="3498" w:type="dxa"/>
          </w:tcPr>
          <w:p w:rsidR="00A71912" w:rsidRPr="00A71912" w:rsidRDefault="00A71912" w:rsidP="002C6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912">
              <w:rPr>
                <w:rFonts w:ascii="Times New Roman" w:hAnsi="Times New Roman" w:cs="Times New Roman"/>
                <w:sz w:val="24"/>
                <w:szCs w:val="24"/>
              </w:rPr>
              <w:t>Подведём сейчас итог,</w:t>
            </w:r>
          </w:p>
          <w:p w:rsidR="00A71912" w:rsidRPr="00A71912" w:rsidRDefault="00A71912" w:rsidP="002C6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912">
              <w:rPr>
                <w:rFonts w:ascii="Times New Roman" w:hAnsi="Times New Roman" w:cs="Times New Roman"/>
                <w:sz w:val="24"/>
                <w:szCs w:val="24"/>
              </w:rPr>
              <w:t>Что пошло ребятам впрок.</w:t>
            </w:r>
          </w:p>
          <w:p w:rsidR="00A71912" w:rsidRPr="00A71912" w:rsidRDefault="00A71912" w:rsidP="002C6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912">
              <w:rPr>
                <w:rFonts w:ascii="Times New Roman" w:hAnsi="Times New Roman" w:cs="Times New Roman"/>
                <w:sz w:val="24"/>
                <w:szCs w:val="24"/>
              </w:rPr>
              <w:t>2 вопроса у меня,</w:t>
            </w:r>
          </w:p>
          <w:p w:rsidR="00A71912" w:rsidRPr="00A71912" w:rsidRDefault="00A71912" w:rsidP="002C6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912">
              <w:rPr>
                <w:rFonts w:ascii="Times New Roman" w:hAnsi="Times New Roman" w:cs="Times New Roman"/>
                <w:sz w:val="24"/>
                <w:szCs w:val="24"/>
              </w:rPr>
              <w:t>Отвечайте-ка, друзья.</w:t>
            </w:r>
          </w:p>
          <w:p w:rsidR="00A71912" w:rsidRPr="00A71912" w:rsidRDefault="00A71912" w:rsidP="002C6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912" w:rsidRPr="00A71912" w:rsidRDefault="00A71912" w:rsidP="002C6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912">
              <w:rPr>
                <w:rFonts w:ascii="Times New Roman" w:hAnsi="Times New Roman" w:cs="Times New Roman"/>
                <w:sz w:val="24"/>
                <w:szCs w:val="24"/>
              </w:rPr>
              <w:t>– Чему научились? (выполнять деление с остатком)</w:t>
            </w:r>
          </w:p>
          <w:p w:rsidR="00A71912" w:rsidRPr="00A71912" w:rsidRDefault="00A71912" w:rsidP="002C6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912">
              <w:rPr>
                <w:rFonts w:ascii="Times New Roman" w:hAnsi="Times New Roman" w:cs="Times New Roman"/>
                <w:sz w:val="24"/>
                <w:szCs w:val="24"/>
              </w:rPr>
              <w:t xml:space="preserve">– Какое математическое открытие вы сделали на уроке? </w:t>
            </w:r>
            <w:r w:rsidRPr="00A719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(Ост.&lt; Дел.)</w:t>
            </w:r>
          </w:p>
          <w:p w:rsidR="00A71912" w:rsidRPr="00A71912" w:rsidRDefault="00A71912" w:rsidP="002C6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912" w:rsidRPr="00A71912" w:rsidRDefault="00A71912" w:rsidP="002C6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912">
              <w:rPr>
                <w:rFonts w:ascii="Times New Roman" w:hAnsi="Times New Roman" w:cs="Times New Roman"/>
                <w:sz w:val="24"/>
                <w:szCs w:val="24"/>
              </w:rPr>
              <w:t>- Оцените  свою работу на уроке:</w:t>
            </w:r>
          </w:p>
          <w:p w:rsidR="00A71912" w:rsidRPr="00A71912" w:rsidRDefault="00A71912" w:rsidP="002C6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912">
              <w:rPr>
                <w:rFonts w:ascii="Times New Roman" w:hAnsi="Times New Roman" w:cs="Times New Roman"/>
                <w:sz w:val="24"/>
                <w:szCs w:val="24"/>
              </w:rPr>
              <w:t>Нарисуйте зелёный кружок в тетради в конце работы, если вы научились решать примеры на деление с остатком;</w:t>
            </w:r>
          </w:p>
          <w:p w:rsidR="003031A1" w:rsidRDefault="003031A1" w:rsidP="002C6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1A1" w:rsidRDefault="003031A1" w:rsidP="002C6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1A1" w:rsidRDefault="003031A1" w:rsidP="002C6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1A1" w:rsidRDefault="003031A1" w:rsidP="002C6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1A1" w:rsidRDefault="003031A1" w:rsidP="002C6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1A1" w:rsidRDefault="003031A1" w:rsidP="002C6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1A1" w:rsidRDefault="003031A1" w:rsidP="002C6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1A1" w:rsidRDefault="003031A1" w:rsidP="002C6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1A1" w:rsidRDefault="003031A1" w:rsidP="002C6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912" w:rsidRPr="00A71912" w:rsidRDefault="00A71912" w:rsidP="002C6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Pr="00D52156" w:rsidRDefault="00A71912" w:rsidP="002C6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912">
              <w:rPr>
                <w:rFonts w:ascii="Times New Roman" w:hAnsi="Times New Roman" w:cs="Times New Roman"/>
                <w:sz w:val="24"/>
                <w:szCs w:val="24"/>
              </w:rPr>
              <w:t>Анализ работы класса на уроке.</w:t>
            </w:r>
          </w:p>
        </w:tc>
        <w:tc>
          <w:tcPr>
            <w:tcW w:w="4678" w:type="dxa"/>
          </w:tcPr>
          <w:p w:rsidR="003031A1" w:rsidRDefault="003031A1" w:rsidP="00CD32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031A1" w:rsidRDefault="003031A1" w:rsidP="00CD32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031A1" w:rsidRDefault="003031A1" w:rsidP="00CD32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031A1" w:rsidRDefault="003031A1" w:rsidP="00CD32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031A1" w:rsidRDefault="003031A1" w:rsidP="00CD32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031A1" w:rsidRDefault="003031A1" w:rsidP="00CD32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D327C" w:rsidRPr="00CD327C" w:rsidRDefault="00692E0A" w:rsidP="00CD32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</w:t>
            </w:r>
            <w:r w:rsidR="004C457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лайд 5</w:t>
            </w:r>
          </w:p>
          <w:p w:rsidR="00CD327C" w:rsidRPr="00CD327C" w:rsidRDefault="00CD327C" w:rsidP="00CD3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0815" cy="152400"/>
                  <wp:effectExtent l="0" t="0" r="635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D327C">
              <w:rPr>
                <w:rFonts w:ascii="Times New Roman" w:hAnsi="Times New Roman" w:cs="Times New Roman"/>
                <w:sz w:val="24"/>
                <w:szCs w:val="24"/>
              </w:rPr>
              <w:t xml:space="preserve">      - я научился 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деление с остатком.</w:t>
            </w:r>
          </w:p>
          <w:p w:rsidR="00CD327C" w:rsidRPr="00CD327C" w:rsidRDefault="00CD327C" w:rsidP="00CD3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0815" cy="182880"/>
                  <wp:effectExtent l="0" t="0" r="635" b="762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D327C">
              <w:rPr>
                <w:rFonts w:ascii="Times New Roman" w:hAnsi="Times New Roman" w:cs="Times New Roman"/>
                <w:sz w:val="24"/>
                <w:szCs w:val="24"/>
              </w:rPr>
              <w:t xml:space="preserve">     - я понял,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как, но испытываю затруднения.</w:t>
            </w:r>
          </w:p>
          <w:p w:rsidR="00CD327C" w:rsidRDefault="00CD327C" w:rsidP="00CD3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880" cy="182880"/>
                  <wp:effectExtent l="0" t="0" r="7620" b="762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D327C">
              <w:rPr>
                <w:rFonts w:ascii="Times New Roman" w:hAnsi="Times New Roman" w:cs="Times New Roman"/>
                <w:sz w:val="24"/>
                <w:szCs w:val="24"/>
              </w:rPr>
              <w:t xml:space="preserve">    -  мне нужна помощь   </w:t>
            </w:r>
          </w:p>
          <w:p w:rsidR="00CD327C" w:rsidRDefault="00CD327C" w:rsidP="00CD3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27C" w:rsidRDefault="00CD327C" w:rsidP="00CD3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0A" w:rsidRPr="002B6E85" w:rsidRDefault="00CD327C" w:rsidP="00CD3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634976" cy="60007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6761" cy="6141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6" w:type="dxa"/>
          </w:tcPr>
          <w:p w:rsidR="00692E0A" w:rsidRPr="002B6E85" w:rsidRDefault="00692E0A" w:rsidP="000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вопросы, делают выводы, обобщения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92E0A" w:rsidRDefault="00692E0A" w:rsidP="00692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E0A" w:rsidRDefault="00692E0A" w:rsidP="00692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E0A" w:rsidRDefault="00692E0A" w:rsidP="00692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E0A" w:rsidRDefault="00692E0A" w:rsidP="00692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E0A" w:rsidRDefault="00692E0A" w:rsidP="00692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E0A" w:rsidRDefault="00692E0A" w:rsidP="00692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92E0A" w:rsidRDefault="00692E0A" w:rsidP="00692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E0A" w:rsidRDefault="00692E0A" w:rsidP="00692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информации:</w:t>
      </w:r>
    </w:p>
    <w:p w:rsidR="00692E0A" w:rsidRDefault="00692E0A" w:rsidP="00692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B4DE3">
        <w:rPr>
          <w:rFonts w:ascii="Times New Roman" w:hAnsi="Times New Roman" w:cs="Times New Roman"/>
          <w:sz w:val="24"/>
          <w:szCs w:val="24"/>
        </w:rPr>
        <w:t>Учебник</w:t>
      </w:r>
      <w:r>
        <w:rPr>
          <w:rFonts w:ascii="Times New Roman" w:hAnsi="Times New Roman" w:cs="Times New Roman"/>
          <w:sz w:val="24"/>
          <w:szCs w:val="24"/>
        </w:rPr>
        <w:t xml:space="preserve">. Математика </w:t>
      </w:r>
      <w:r w:rsidR="002C66E2">
        <w:rPr>
          <w:rFonts w:ascii="Times New Roman" w:hAnsi="Times New Roman" w:cs="Times New Roman"/>
          <w:sz w:val="24"/>
          <w:szCs w:val="24"/>
        </w:rPr>
        <w:t>для 3</w:t>
      </w:r>
      <w:r>
        <w:rPr>
          <w:rFonts w:ascii="Times New Roman" w:hAnsi="Times New Roman" w:cs="Times New Roman"/>
          <w:sz w:val="24"/>
          <w:szCs w:val="24"/>
        </w:rPr>
        <w:t xml:space="preserve"> класса, УМК «Школа России», авторы: М.И. Моро, М.А. Бантова, Г.В. Бельтюкова, С.И. Волкова, С.В. Степа</w:t>
      </w:r>
      <w:r w:rsidR="002C66E2">
        <w:rPr>
          <w:rFonts w:ascii="Times New Roman" w:hAnsi="Times New Roman" w:cs="Times New Roman"/>
          <w:sz w:val="24"/>
          <w:szCs w:val="24"/>
        </w:rPr>
        <w:t>нова , Москва «Просвещение» 2013</w:t>
      </w:r>
      <w:r>
        <w:rPr>
          <w:rFonts w:ascii="Times New Roman" w:hAnsi="Times New Roman" w:cs="Times New Roman"/>
          <w:sz w:val="24"/>
          <w:szCs w:val="24"/>
        </w:rPr>
        <w:t xml:space="preserve"> г..</w:t>
      </w:r>
    </w:p>
    <w:p w:rsidR="00692E0A" w:rsidRDefault="00692E0A" w:rsidP="00692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Поур</w:t>
      </w:r>
      <w:r w:rsidR="002C66E2">
        <w:rPr>
          <w:rFonts w:ascii="Times New Roman" w:hAnsi="Times New Roman" w:cs="Times New Roman"/>
          <w:sz w:val="24"/>
          <w:szCs w:val="24"/>
        </w:rPr>
        <w:t>очные разработки по математике 3</w:t>
      </w:r>
      <w:r>
        <w:rPr>
          <w:rFonts w:ascii="Times New Roman" w:hAnsi="Times New Roman" w:cs="Times New Roman"/>
          <w:sz w:val="24"/>
          <w:szCs w:val="24"/>
        </w:rPr>
        <w:t xml:space="preserve"> класс, кУМК «Школа России»,авторы: Т.Н. Ситникова, И.Ф. Яценко,Москв</w:t>
      </w:r>
      <w:r w:rsidR="002C66E2">
        <w:rPr>
          <w:rFonts w:ascii="Times New Roman" w:hAnsi="Times New Roman" w:cs="Times New Roman"/>
          <w:sz w:val="24"/>
          <w:szCs w:val="24"/>
        </w:rPr>
        <w:t>а «Вако» 2012</w:t>
      </w:r>
      <w:r>
        <w:rPr>
          <w:rFonts w:ascii="Times New Roman" w:hAnsi="Times New Roman" w:cs="Times New Roman"/>
          <w:sz w:val="24"/>
          <w:szCs w:val="24"/>
        </w:rPr>
        <w:t>г..</w:t>
      </w:r>
    </w:p>
    <w:p w:rsidR="00692E0A" w:rsidRDefault="00692E0A" w:rsidP="00692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3.Занимательные материалы по математике, автор И.Г. Сухин,Москва «Вако» 2005 г..</w:t>
      </w:r>
    </w:p>
    <w:p w:rsidR="00692E0A" w:rsidRPr="004C2CDD" w:rsidRDefault="00692E0A" w:rsidP="00692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4.Интернет.</w:t>
      </w:r>
    </w:p>
    <w:p w:rsidR="00E60037" w:rsidRDefault="00E60037">
      <w:pPr>
        <w:rPr>
          <w:lang w:val="en-US"/>
        </w:rPr>
      </w:pPr>
    </w:p>
    <w:p w:rsidR="00C2018C" w:rsidRDefault="00C2018C">
      <w:pPr>
        <w:rPr>
          <w:lang w:val="en-US"/>
        </w:rPr>
      </w:pPr>
    </w:p>
    <w:p w:rsidR="00C2018C" w:rsidRDefault="00C2018C">
      <w:pPr>
        <w:rPr>
          <w:lang w:val="en-US"/>
        </w:rPr>
      </w:pPr>
    </w:p>
    <w:p w:rsidR="00C2018C" w:rsidRDefault="00C2018C">
      <w:pPr>
        <w:rPr>
          <w:lang w:val="en-US"/>
        </w:rPr>
      </w:pPr>
    </w:p>
    <w:p w:rsidR="00C2018C" w:rsidRPr="00C2018C" w:rsidRDefault="00C2018C">
      <w:pPr>
        <w:rPr>
          <w:sz w:val="72"/>
          <w:szCs w:val="72"/>
          <w:lang w:val="en-US"/>
        </w:rPr>
      </w:pPr>
    </w:p>
    <w:sectPr w:rsidR="00C2018C" w:rsidRPr="00C2018C" w:rsidSect="00C2018C">
      <w:footerReference w:type="default" r:id="rId25"/>
      <w:pgSz w:w="16838" w:h="11906" w:orient="landscape"/>
      <w:pgMar w:top="567" w:right="567" w:bottom="567" w:left="567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4D1" w:rsidRDefault="000354D1">
      <w:pPr>
        <w:spacing w:after="0" w:line="240" w:lineRule="auto"/>
      </w:pPr>
      <w:r>
        <w:separator/>
      </w:r>
    </w:p>
  </w:endnote>
  <w:endnote w:type="continuationSeparator" w:id="1">
    <w:p w:rsidR="000354D1" w:rsidRDefault="00035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919" w:rsidRDefault="000354D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4D1" w:rsidRDefault="000354D1">
      <w:pPr>
        <w:spacing w:after="0" w:line="240" w:lineRule="auto"/>
      </w:pPr>
      <w:r>
        <w:separator/>
      </w:r>
    </w:p>
  </w:footnote>
  <w:footnote w:type="continuationSeparator" w:id="1">
    <w:p w:rsidR="000354D1" w:rsidRDefault="00035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81" o:spid="_x0000_i1044" type="#_x0000_t75" style="width:13.4pt;height:11.7pt;visibility:visible;mso-wrap-style:square" o:bullet="t">
        <v:imagedata r:id="rId1" o:title=""/>
      </v:shape>
    </w:pict>
  </w:numPicBullet>
  <w:abstractNum w:abstractNumId="0">
    <w:nsid w:val="06E52ECF"/>
    <w:multiLevelType w:val="hybridMultilevel"/>
    <w:tmpl w:val="50FE9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3AF5"/>
    <w:multiLevelType w:val="hybridMultilevel"/>
    <w:tmpl w:val="31D298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E342D6"/>
    <w:multiLevelType w:val="hybridMultilevel"/>
    <w:tmpl w:val="B4906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3F6A86"/>
    <w:multiLevelType w:val="hybridMultilevel"/>
    <w:tmpl w:val="F7D4021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C0633"/>
    <w:multiLevelType w:val="hybridMultilevel"/>
    <w:tmpl w:val="E7C4D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C7925"/>
    <w:multiLevelType w:val="hybridMultilevel"/>
    <w:tmpl w:val="E3BAE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E0A"/>
    <w:rsid w:val="000354D1"/>
    <w:rsid w:val="000414A1"/>
    <w:rsid w:val="00094020"/>
    <w:rsid w:val="00137156"/>
    <w:rsid w:val="00162F1B"/>
    <w:rsid w:val="00191FD0"/>
    <w:rsid w:val="002C66E2"/>
    <w:rsid w:val="002D3FE2"/>
    <w:rsid w:val="003031A1"/>
    <w:rsid w:val="003649C5"/>
    <w:rsid w:val="00376DFC"/>
    <w:rsid w:val="00423371"/>
    <w:rsid w:val="004C328A"/>
    <w:rsid w:val="004C4571"/>
    <w:rsid w:val="0050415D"/>
    <w:rsid w:val="00692E0A"/>
    <w:rsid w:val="00707E82"/>
    <w:rsid w:val="008B7CF2"/>
    <w:rsid w:val="00962B4D"/>
    <w:rsid w:val="00A71912"/>
    <w:rsid w:val="00AB1B06"/>
    <w:rsid w:val="00AC4ABA"/>
    <w:rsid w:val="00C1363F"/>
    <w:rsid w:val="00C2018C"/>
    <w:rsid w:val="00C224AE"/>
    <w:rsid w:val="00CD327C"/>
    <w:rsid w:val="00CE23B7"/>
    <w:rsid w:val="00E60037"/>
    <w:rsid w:val="00EC43C0"/>
    <w:rsid w:val="00F9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E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692E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692E0A"/>
    <w:pPr>
      <w:ind w:left="720"/>
      <w:contextualSpacing/>
    </w:pPr>
    <w:rPr>
      <w:rFonts w:eastAsiaTheme="minorEastAsia"/>
      <w:lang w:eastAsia="ru-RU"/>
    </w:rPr>
  </w:style>
  <w:style w:type="character" w:customStyle="1" w:styleId="2">
    <w:name w:val="Основной текст (2)"/>
    <w:basedOn w:val="20"/>
    <w:rsid w:val="00692E0A"/>
    <w:rPr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a6">
    <w:name w:val="Основной текст + Курсив"/>
    <w:basedOn w:val="a0"/>
    <w:rsid w:val="00692E0A"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692E0A"/>
    <w:rPr>
      <w:i/>
      <w:iCs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692E0A"/>
    <w:pPr>
      <w:widowControl w:val="0"/>
      <w:shd w:val="clear" w:color="auto" w:fill="FFFFFF"/>
      <w:spacing w:after="0" w:line="283" w:lineRule="exact"/>
      <w:ind w:hanging="340"/>
    </w:pPr>
    <w:rPr>
      <w:i/>
      <w:iCs/>
    </w:rPr>
  </w:style>
  <w:style w:type="paragraph" w:styleId="a7">
    <w:name w:val="footer"/>
    <w:basedOn w:val="a"/>
    <w:link w:val="a8"/>
    <w:uiPriority w:val="99"/>
    <w:unhideWhenUsed/>
    <w:rsid w:val="00692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2E0A"/>
  </w:style>
  <w:style w:type="paragraph" w:styleId="a9">
    <w:name w:val="Balloon Text"/>
    <w:basedOn w:val="a"/>
    <w:link w:val="aa"/>
    <w:uiPriority w:val="99"/>
    <w:semiHidden/>
    <w:unhideWhenUsed/>
    <w:rsid w:val="00191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1F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a_bendik@mail.ru</dc:creator>
  <cp:keywords/>
  <dc:description/>
  <cp:lastModifiedBy>Admin</cp:lastModifiedBy>
  <cp:revision>8</cp:revision>
  <dcterms:created xsi:type="dcterms:W3CDTF">2017-11-18T07:25:00Z</dcterms:created>
  <dcterms:modified xsi:type="dcterms:W3CDTF">2017-12-24T10:18:00Z</dcterms:modified>
</cp:coreProperties>
</file>