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13" w:rsidRPr="00825980" w:rsidRDefault="00AF4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5980">
        <w:rPr>
          <w:rFonts w:ascii="Times New Roman" w:hAnsi="Times New Roman" w:cs="Times New Roman"/>
          <w:sz w:val="24"/>
          <w:szCs w:val="24"/>
        </w:rPr>
        <w:t>Харзаткулова</w:t>
      </w:r>
      <w:proofErr w:type="spellEnd"/>
      <w:r w:rsidRPr="00825980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AF49FA" w:rsidRPr="00825980" w:rsidRDefault="00AF49FA" w:rsidP="00AF49FA">
      <w:pPr>
        <w:jc w:val="right"/>
        <w:rPr>
          <w:rFonts w:ascii="Times New Roman" w:hAnsi="Times New Roman" w:cs="Times New Roman"/>
          <w:sz w:val="24"/>
          <w:szCs w:val="24"/>
        </w:rPr>
      </w:pPr>
      <w:r w:rsidRPr="00825980">
        <w:rPr>
          <w:rFonts w:ascii="Times New Roman" w:hAnsi="Times New Roman" w:cs="Times New Roman"/>
          <w:sz w:val="24"/>
          <w:szCs w:val="24"/>
        </w:rPr>
        <w:t>Учитель начальных классов МАОУ «СОШ №10»</w:t>
      </w:r>
    </w:p>
    <w:p w:rsidR="00AF49FA" w:rsidRPr="00825980" w:rsidRDefault="00AF49FA" w:rsidP="00AF49FA">
      <w:pPr>
        <w:jc w:val="right"/>
        <w:rPr>
          <w:rFonts w:ascii="Times New Roman" w:hAnsi="Times New Roman" w:cs="Times New Roman"/>
          <w:sz w:val="24"/>
          <w:szCs w:val="24"/>
        </w:rPr>
      </w:pPr>
      <w:r w:rsidRPr="00825980">
        <w:rPr>
          <w:rFonts w:ascii="Times New Roman" w:hAnsi="Times New Roman" w:cs="Times New Roman"/>
          <w:sz w:val="24"/>
          <w:szCs w:val="24"/>
        </w:rPr>
        <w:t>Г. Великий Новгород</w:t>
      </w:r>
    </w:p>
    <w:p w:rsidR="00AF49FA" w:rsidRPr="00825980" w:rsidRDefault="00AF49FA" w:rsidP="00AF49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80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учебному предмету «Русский язык» в третьем классе на тему «Части речи».</w:t>
      </w: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AF49FA" w:rsidRPr="00825980" w:rsidTr="00AF49FA">
        <w:tc>
          <w:tcPr>
            <w:tcW w:w="3794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0992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9FA" w:rsidRPr="00825980" w:rsidTr="00AF49FA">
        <w:tc>
          <w:tcPr>
            <w:tcW w:w="3794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Авторы УМК:</w:t>
            </w:r>
          </w:p>
        </w:tc>
        <w:tc>
          <w:tcPr>
            <w:tcW w:w="10992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Программа «Перспектива»</w:t>
            </w:r>
          </w:p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УМК, Л.Ф. Климанова, Т.В. Бабушкина «Русский язык».</w:t>
            </w:r>
          </w:p>
        </w:tc>
      </w:tr>
      <w:tr w:rsidR="00AF49FA" w:rsidRPr="00825980" w:rsidTr="00AF49FA">
        <w:tc>
          <w:tcPr>
            <w:tcW w:w="3794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10992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частях речи.</w:t>
            </w:r>
          </w:p>
        </w:tc>
      </w:tr>
      <w:tr w:rsidR="003065DB" w:rsidRPr="00825980" w:rsidTr="00AF49FA">
        <w:tc>
          <w:tcPr>
            <w:tcW w:w="3794" w:type="dxa"/>
          </w:tcPr>
          <w:p w:rsidR="003065DB" w:rsidRPr="00825980" w:rsidRDefault="003065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</w:tc>
        <w:tc>
          <w:tcPr>
            <w:tcW w:w="10992" w:type="dxa"/>
          </w:tcPr>
          <w:p w:rsidR="003065DB" w:rsidRPr="00825980" w:rsidRDefault="003065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: повторить тему «Части речи», отрабатывать умение отличать одну часть речи от другой.</w:t>
            </w:r>
          </w:p>
          <w:p w:rsidR="003065DB" w:rsidRPr="00825980" w:rsidRDefault="003065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</w:t>
            </w:r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самостоятельно выделять и формулировать познавательную цель; </w:t>
            </w:r>
            <w:r w:rsidR="00E417CC"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орфографическую зоркость, внимание, память, интерес к русскому языку, развивать умение осуществлять взаимопроверку. Формирование </w:t>
            </w:r>
            <w:proofErr w:type="gramStart"/>
            <w:r w:rsidR="00E417CC"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регулятивных</w:t>
            </w:r>
            <w:proofErr w:type="gramEnd"/>
            <w:r w:rsidR="00E417CC"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выполнять целеполагание, планирование, оценку деятельности.</w:t>
            </w:r>
          </w:p>
          <w:p w:rsidR="00E417CC" w:rsidRPr="00825980" w:rsidRDefault="00E417CC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умения устанавливать связь между целью учебной деятельности и её мотивом. Формирование </w:t>
            </w:r>
            <w:proofErr w:type="gramStart"/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умения слушать и вступать в диалог, умения оценивать свою работу и работу своего товарища, воспитывать культуру речи.</w:t>
            </w:r>
          </w:p>
          <w:p w:rsidR="003065DB" w:rsidRPr="00825980" w:rsidRDefault="003065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9FA" w:rsidRPr="00825980" w:rsidTr="00AF49FA">
        <w:tc>
          <w:tcPr>
            <w:tcW w:w="3794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, предметные).</w:t>
            </w:r>
          </w:p>
        </w:tc>
        <w:tc>
          <w:tcPr>
            <w:tcW w:w="10992" w:type="dxa"/>
          </w:tcPr>
          <w:p w:rsidR="00AF49FA" w:rsidRPr="00825980" w:rsidRDefault="00E417CC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71AD" w:rsidRPr="00825980" w:rsidRDefault="001C71AD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рассказывать о морфологических признаках частей речи;</w:t>
            </w:r>
          </w:p>
          <w:p w:rsidR="001C71AD" w:rsidRPr="00825980" w:rsidRDefault="001C71AD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представлять части речи как группы слов, каждая из которых объединяется на основе общности вопросов и значений;</w:t>
            </w:r>
          </w:p>
          <w:p w:rsidR="001C71AD" w:rsidRPr="00825980" w:rsidRDefault="001C71AD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строить предложения со словам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частями речи, отвечающими на заданные вопросы.</w:t>
            </w:r>
          </w:p>
          <w:p w:rsidR="001C71AD" w:rsidRPr="00825980" w:rsidRDefault="001C71AD" w:rsidP="00AF4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45DEC" w:rsidRPr="00825980" w:rsidRDefault="00F45DEC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коммуникативные: адекватно использовать рече6вые средства для представления результата.</w:t>
            </w:r>
          </w:p>
          <w:p w:rsidR="00F45DEC" w:rsidRPr="00825980" w:rsidRDefault="00F45DEC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задачу.</w:t>
            </w:r>
          </w:p>
          <w:p w:rsidR="00F45DEC" w:rsidRPr="00825980" w:rsidRDefault="00F45DEC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: выполнять учебное действие в соответствии с учебным планом, выполнять учебное задание с взаимопроверкой.</w:t>
            </w:r>
          </w:p>
          <w:p w:rsidR="00F45DEC" w:rsidRPr="00825980" w:rsidRDefault="00F45DEC" w:rsidP="00AF4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интеграции индивидуальной и коллективной 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учебно-познавательной деятельности.</w:t>
            </w:r>
          </w:p>
          <w:p w:rsidR="001C71AD" w:rsidRPr="00825980" w:rsidRDefault="001C71AD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9FA" w:rsidRPr="00825980" w:rsidTr="00AF49FA">
        <w:tc>
          <w:tcPr>
            <w:tcW w:w="3794" w:type="dxa"/>
          </w:tcPr>
          <w:p w:rsidR="00AF49FA" w:rsidRPr="00825980" w:rsidRDefault="00AF49FA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10992" w:type="dxa"/>
          </w:tcPr>
          <w:p w:rsidR="00C94681" w:rsidRPr="00825980" w:rsidRDefault="00C94681" w:rsidP="00C9468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98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 учителя</w:t>
            </w:r>
            <w:r w:rsidRPr="008259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мультимедийный проектор, компьютер, </w:t>
            </w:r>
            <w:r w:rsidR="00E27772">
              <w:rPr>
                <w:rFonts w:ascii="Times New Roman" w:hAnsi="Times New Roman"/>
                <w:sz w:val="24"/>
                <w:szCs w:val="24"/>
                <w:lang w:eastAsia="ru-RU"/>
              </w:rPr>
              <w:t>учебник «Русский язык, 3</w:t>
            </w:r>
            <w:r w:rsidRPr="008259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класс», автор Л.Ф. Климанова, Т.Б. Бабушкина</w:t>
            </w:r>
            <w:proofErr w:type="gramStart"/>
            <w:r w:rsidRPr="00825980">
              <w:rPr>
                <w:rFonts w:ascii="Times New Roman" w:hAnsi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825980">
              <w:rPr>
                <w:rFonts w:ascii="Times New Roman" w:hAnsi="Times New Roman"/>
                <w:sz w:val="24"/>
                <w:szCs w:val="24"/>
                <w:lang w:eastAsia="ru-RU"/>
              </w:rPr>
              <w:t>резентация «Что такое части речи»</w:t>
            </w:r>
            <w:r w:rsidR="006209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F49FA" w:rsidRPr="00825980" w:rsidRDefault="00C94681" w:rsidP="00C9468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82598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У обучающихся:  </w:t>
            </w:r>
            <w:r w:rsidRPr="00825980">
              <w:rPr>
                <w:rFonts w:ascii="Times New Roman" w:hAnsi="Times New Roman"/>
                <w:sz w:val="24"/>
                <w:szCs w:val="24"/>
                <w:lang w:eastAsia="ru-RU"/>
              </w:rPr>
              <w:t>учебник «Русский язык, 3 класс», автор Л.Ф. Климанова, Т.Б. Бабушкина; тетрадь; карта самооценки; лист индивидуальных заданий; сигнальные карточки.</w:t>
            </w:r>
            <w:proofErr w:type="gramEnd"/>
          </w:p>
        </w:tc>
      </w:tr>
      <w:tr w:rsidR="00AF49FA" w:rsidRPr="00825980" w:rsidTr="00AF49FA">
        <w:tc>
          <w:tcPr>
            <w:tcW w:w="3794" w:type="dxa"/>
          </w:tcPr>
          <w:p w:rsidR="00AF49FA" w:rsidRPr="00825980" w:rsidRDefault="00543316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992" w:type="dxa"/>
          </w:tcPr>
          <w:p w:rsidR="00AF49FA" w:rsidRPr="00825980" w:rsidRDefault="00543316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  <w:shd w:val="clear" w:color="auto" w:fill="FFFFFF"/>
                </w:rPr>
                <w:t>http://www.rusedu.ru/subcat_28.html</w:t>
              </w:r>
            </w:hyperlink>
          </w:p>
        </w:tc>
      </w:tr>
    </w:tbl>
    <w:p w:rsidR="00AF49FA" w:rsidRPr="00825980" w:rsidRDefault="00AF49FA" w:rsidP="00AF49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90"/>
        <w:gridCol w:w="6257"/>
        <w:gridCol w:w="3686"/>
        <w:gridCol w:w="1276"/>
      </w:tblGrid>
      <w:tr w:rsidR="00E27772" w:rsidRPr="00825980" w:rsidTr="00E27772">
        <w:tc>
          <w:tcPr>
            <w:tcW w:w="3490" w:type="dxa"/>
            <w:vMerge w:val="restart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943" w:type="dxa"/>
            <w:gridSpan w:val="2"/>
          </w:tcPr>
          <w:p w:rsidR="00E27772" w:rsidRPr="00825980" w:rsidRDefault="006209F6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E27772"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76" w:type="dxa"/>
            <w:vMerge w:val="restart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27772" w:rsidRPr="00825980" w:rsidTr="00E27772">
        <w:tc>
          <w:tcPr>
            <w:tcW w:w="3490" w:type="dxa"/>
            <w:vMerge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8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vMerge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72" w:rsidRPr="00825980" w:rsidTr="00E27772">
        <w:tc>
          <w:tcPr>
            <w:tcW w:w="3490" w:type="dxa"/>
          </w:tcPr>
          <w:p w:rsidR="00E27772" w:rsidRPr="00825980" w:rsidRDefault="00E27772" w:rsidP="00F7623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E27772" w:rsidRPr="00825980" w:rsidRDefault="00E27772" w:rsidP="00F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Цели: создание условий для осознанного вхождения учащихся в пространство  учебной деятельности на уроке.</w:t>
            </w:r>
          </w:p>
        </w:tc>
        <w:tc>
          <w:tcPr>
            <w:tcW w:w="6257" w:type="dxa"/>
          </w:tcPr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Сядьте тихо и неслышно,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скорей начнем урок.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писать, трудиться,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заданья нелегки.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Нам, друзья, нельзя лениться.</w:t>
            </w:r>
          </w:p>
          <w:p w:rsidR="00102147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102147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27772" w:rsidRPr="00825980">
              <w:rPr>
                <w:rFonts w:ascii="Times New Roman" w:hAnsi="Times New Roman" w:cs="Times New Roman"/>
                <w:sz w:val="24"/>
                <w:szCs w:val="24"/>
              </w:rPr>
              <w:t>роверка готовности к уроку.</w:t>
            </w:r>
          </w:p>
        </w:tc>
        <w:tc>
          <w:tcPr>
            <w:tcW w:w="3686" w:type="dxa"/>
          </w:tcPr>
          <w:p w:rsidR="00E27772" w:rsidRPr="00825980" w:rsidRDefault="00E27772" w:rsidP="00F76235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59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Проверяют готовность к уроку, эмоционально настраиваются на урок.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27772" w:rsidRPr="00825980" w:rsidTr="00E27772">
        <w:tc>
          <w:tcPr>
            <w:tcW w:w="3490" w:type="dxa"/>
          </w:tcPr>
          <w:p w:rsidR="00E27772" w:rsidRPr="00825980" w:rsidRDefault="00E27772" w:rsidP="00F7623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E27772" w:rsidRPr="00825980" w:rsidRDefault="00E27772" w:rsidP="00BC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Цели: актуализация соответствующих мыслительных операций и познавательных процессов (анализ и синтез).</w:t>
            </w:r>
          </w:p>
        </w:tc>
        <w:tc>
          <w:tcPr>
            <w:tcW w:w="6257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На доске написаны слова: тетрадь, большой, учиться, красивый, мальчик.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Надо их как – то сгруппировать? Как нам это сделать?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Нам надо найти условие (общий признак) по которому можно разделить слова на группы.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Проблема! (Как разбить слова на группы?)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группы вы разбили слова? 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Как у вас получилось разделить слова на группы? (задали вопросы).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слова каждой из групп? Как называется каждая группа? (имя прилагательное, имя существительное, глагол).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Кто скажет, о чём мы сегодня будем разговаривать на 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уроке? (о частях речи)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на уроке мы будем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части речи.</w:t>
            </w:r>
          </w:p>
        </w:tc>
        <w:tc>
          <w:tcPr>
            <w:tcW w:w="3686" w:type="dxa"/>
          </w:tcPr>
          <w:p w:rsidR="00E27772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распределяют слова по группам. Отвечают на вопросы.</w:t>
            </w:r>
          </w:p>
          <w:p w:rsidR="00F12DDB" w:rsidRDefault="00F12D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DB" w:rsidRDefault="00F12D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DB" w:rsidRDefault="00F12D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DB" w:rsidRDefault="00F12D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DB" w:rsidRPr="00825980" w:rsidRDefault="00F12DDB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проверка.</w:t>
            </w: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E27772" w:rsidRPr="00825980" w:rsidTr="00E27772">
        <w:tc>
          <w:tcPr>
            <w:tcW w:w="3490" w:type="dxa"/>
          </w:tcPr>
          <w:p w:rsidR="00E27772" w:rsidRDefault="00E27772" w:rsidP="00835F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новых знаний и способов деятельности.</w:t>
            </w:r>
          </w:p>
          <w:p w:rsidR="00E27772" w:rsidRPr="00E27772" w:rsidRDefault="00E27772" w:rsidP="00E2777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самостоятельными и служебными частями речи и формирование умения их различать.</w:t>
            </w:r>
          </w:p>
          <w:p w:rsidR="00E27772" w:rsidRPr="00825980" w:rsidRDefault="00E27772" w:rsidP="00835F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Работа по учебнику, с. 122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Прочитайте «Узелки на память» в учебнике на с. 122.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Назовите части речи в русском языке?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Что общего имеют слова каждой части речи? (отвечают на одни и те же вопросы)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составить текст, используя только слова одной части речи. 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Получилось ли у вас составить текст? Почему?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Что обозначают имена существительные? (предмет)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На какие вопросы они отвечают? (кто? что?)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Сформулируйте правило об имени существительном.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Что обозначают имена прилагательные? (признак предмета)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вопросы они отвечают?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(Какой?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Какая?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Какие?)</w:t>
            </w:r>
            <w:proofErr w:type="gramEnd"/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Для чего в нашей речи нужны имена прилагательные? (они уточняют смысл слова)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Сформулируйте правило об имени прилагательном?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Что обозначают глаголы? (действие предмета)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отвечают? (Что делать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?Ч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то сделать?)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- У какой части речи нет вопроса? (У предлога.)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диалог Вани, Ани и профессора </w:t>
            </w:r>
            <w:proofErr w:type="spell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на с. 125 в учебнике.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Какие части речи называются самостоятельными, служебными? Почему их так назвали?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Проблемная ситуация.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Как определить к какой части речи относится слово? (Задать вопрос)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-К какой части речи относятся слова: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, над? (Не 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Если к слову нельзя поставить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и оно не имеет значения, к какой части речи оно относится? (Служебные части речи.)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BD58E4">
              <w:rPr>
                <w:rFonts w:ascii="Times New Roman" w:hAnsi="Times New Roman" w:cs="Times New Roman"/>
                <w:sz w:val="24"/>
                <w:szCs w:val="24"/>
              </w:rPr>
              <w:t>яем задания в рабочей тетради, у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пр. 3 с. 6 (По заданиям, работа в паре.)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Оцените себя в этом задании.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Потянутся, отдохнуть,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Глубоко теперь вздохнуть.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Встать, умыться, каши съесть,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Поскакать, за парту сесть.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Встать, попрыгать, посмеяться,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Покружиться, покачаться,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Поклониться, распрямиться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И опять начать трудиться.</w:t>
            </w:r>
          </w:p>
        </w:tc>
        <w:tc>
          <w:tcPr>
            <w:tcW w:w="368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проблему, записывают слова в тетрадях, определяют орфограммы в словах.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AB0F80" w:rsidRDefault="00E27772" w:rsidP="00AB0F80">
            <w:pPr>
              <w:tabs>
                <w:tab w:val="left" w:pos="180"/>
                <w:tab w:val="num" w:pos="360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Обсуждение в парах.</w:t>
            </w:r>
          </w:p>
          <w:p w:rsidR="00E27772" w:rsidRPr="00AB0F80" w:rsidRDefault="00E27772" w:rsidP="00AB0F80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Работа с картой самооценки.</w:t>
            </w:r>
          </w:p>
          <w:p w:rsidR="00E27772" w:rsidRPr="00825980" w:rsidRDefault="00E27772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Оценивают свою работу («светофор»).</w:t>
            </w:r>
          </w:p>
          <w:p w:rsidR="00E27772" w:rsidRPr="00AB0F80" w:rsidRDefault="00E27772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Контролируют правильность выполнения заданий, объективно оценивают свои знания.</w:t>
            </w:r>
          </w:p>
          <w:p w:rsidR="00E27772" w:rsidRDefault="00E27772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Расширяют словарный запас.</w:t>
            </w: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Default="00F12DDB" w:rsidP="00AB0F80">
            <w:pPr>
              <w:suppressAutoHyphens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12DDB" w:rsidRPr="00AB0F80" w:rsidRDefault="00F12DDB" w:rsidP="00AB0F80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Работа в парах.</w:t>
            </w:r>
          </w:p>
          <w:p w:rsidR="00E27772" w:rsidRPr="00AB0F80" w:rsidRDefault="00E27772" w:rsidP="00AB0F80">
            <w:pPr>
              <w:suppressAutoHyphens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  <w:lang w:eastAsia="ko-KR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мин.</w:t>
            </w:r>
          </w:p>
        </w:tc>
      </w:tr>
      <w:tr w:rsidR="00E27772" w:rsidRPr="00825980" w:rsidTr="00E27772">
        <w:tc>
          <w:tcPr>
            <w:tcW w:w="3490" w:type="dxa"/>
          </w:tcPr>
          <w:p w:rsidR="00E27772" w:rsidRDefault="00E27772" w:rsidP="00A9010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 повторение материала.</w:t>
            </w:r>
          </w:p>
          <w:p w:rsidR="00FC7B43" w:rsidRPr="00FC7B43" w:rsidRDefault="00D41A92" w:rsidP="00FC7B4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обобщенных знаний, способов деятельности и оперирования ими.</w:t>
            </w:r>
          </w:p>
        </w:tc>
        <w:tc>
          <w:tcPr>
            <w:tcW w:w="6257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тетради. Упр. 5 с.7 (Работа в паре)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-К каким частям речи принадлежат выделенные слова? (Ответы детей.)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Оцените себя.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Прочитайте на с.7-8 в рабочей тетради, как отвечают на этот вопрос Аня, Ваня и Совенок.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карточкам.</w:t>
            </w:r>
            <w:r w:rsidR="001867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Сейчас мы попробуем оценить свои силы. (Ученики получают карточки с заданиями.)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- Перед вами лежат карточки, на которых даны задания двух уровней. Те ребята, которые хорошо поняли эту темы, выполняют задания второго уровня. Кому нужна помощь, выполняют задания первого уровня.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 какой части речи относятся слова: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, сумка, ручка, бегать, сильный, подойти.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определили части речи?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2 уровень: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Образуйте от данных существительных однокоренные слова, являющиеся прилагательным и глаголом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веселье -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шаг-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лес-</w:t>
            </w:r>
          </w:p>
          <w:p w:rsidR="00E27772" w:rsidRPr="00EB72D4" w:rsidRDefault="00E27772" w:rsidP="00EB72D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B72D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Оцените себя в этом задании. </w:t>
            </w:r>
          </w:p>
          <w:p w:rsidR="00E27772" w:rsidRPr="00EB72D4" w:rsidRDefault="00E27772" w:rsidP="00EB72D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B72D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Поднимите зелёные сигналы, у кого нет ошибок.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Закрепляют знания по учебнику, выполняют упражнение по образцу, проводят взаимопроверку.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Выбирают задания по уровню, самостоятельно выполняют, проверка.</w:t>
            </w: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27772" w:rsidRPr="00825980" w:rsidTr="00E27772">
        <w:tc>
          <w:tcPr>
            <w:tcW w:w="3490" w:type="dxa"/>
          </w:tcPr>
          <w:p w:rsidR="00E27772" w:rsidRDefault="00E27772" w:rsidP="00941C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знаний.</w:t>
            </w:r>
          </w:p>
          <w:p w:rsidR="00FC7B43" w:rsidRPr="00FC7B43" w:rsidRDefault="00FC7B43" w:rsidP="00D41A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41A92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пройденного материала, полученного на уроке.</w:t>
            </w:r>
          </w:p>
        </w:tc>
        <w:tc>
          <w:tcPr>
            <w:tcW w:w="6257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рабочей тетради. Упр.6-8 (с.8,9)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(По заданиям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ети выходят к доске.)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Упр. 9 (с.9)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(По заданиям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абота в паре.)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Кто из ребят подобрал группы слов разных частей речи?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Какие слова подобрал Ваня? Докажите.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Оцените себя в этом задании.</w:t>
            </w:r>
          </w:p>
        </w:tc>
        <w:tc>
          <w:tcPr>
            <w:tcW w:w="368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72" w:rsidRPr="00AB0F80" w:rsidRDefault="00E27772" w:rsidP="00AB0F80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Проверка сигнальными карточками.</w:t>
            </w:r>
          </w:p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E27772" w:rsidRPr="00825980" w:rsidTr="00E27772">
        <w:tc>
          <w:tcPr>
            <w:tcW w:w="3490" w:type="dxa"/>
          </w:tcPr>
          <w:p w:rsidR="00E27772" w:rsidRPr="00825980" w:rsidRDefault="00E27772" w:rsidP="00EB72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57" w:type="dxa"/>
          </w:tcPr>
          <w:p w:rsidR="00E27772" w:rsidRPr="00825980" w:rsidRDefault="00BD58E4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E27772" w:rsidRPr="00825980">
              <w:rPr>
                <w:rFonts w:ascii="Times New Roman" w:hAnsi="Times New Roman" w:cs="Times New Roman"/>
                <w:sz w:val="24"/>
                <w:szCs w:val="24"/>
              </w:rPr>
              <w:t>пр.1 с.4. в рабочей тетради.</w:t>
            </w:r>
          </w:p>
        </w:tc>
        <w:tc>
          <w:tcPr>
            <w:tcW w:w="368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27772" w:rsidRPr="00825980" w:rsidTr="00E27772">
        <w:tc>
          <w:tcPr>
            <w:tcW w:w="3490" w:type="dxa"/>
          </w:tcPr>
          <w:p w:rsidR="00E27772" w:rsidRPr="00825980" w:rsidRDefault="00E27772" w:rsidP="00AB0F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</w:p>
          <w:p w:rsidR="00E27772" w:rsidRPr="00825980" w:rsidRDefault="00E27772" w:rsidP="00AB0F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E27772" w:rsidRPr="00825980" w:rsidRDefault="00E27772" w:rsidP="00AB0F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27772" w:rsidRPr="00825980" w:rsidRDefault="00E27772" w:rsidP="00EB72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Цель: организовать рефлексию и самооценку собственной учебной деятельности.</w:t>
            </w:r>
          </w:p>
        </w:tc>
        <w:tc>
          <w:tcPr>
            <w:tcW w:w="6257" w:type="dxa"/>
          </w:tcPr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перед собой в начале урока?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на уроке?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О чём хотелось бы узнать подробнее?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- Как вы оцениваете себя  сегодня на уроке?               Покажите мне карточки, используя карту самооценки.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Зелёный – я хорошо усвоил материал, у меня всё получилось!                                                                                </w:t>
            </w:r>
            <w:proofErr w:type="gramStart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End"/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 – у меня осталось несколько непонятных моментов.                                                                                                       </w:t>
            </w:r>
            <w:r w:rsidRPr="0082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– я плохо усвоил материал урока, мне нужна помощь.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за старание, 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ведь главное – желание!   </w:t>
            </w:r>
          </w:p>
          <w:p w:rsidR="00E27772" w:rsidRPr="00825980" w:rsidRDefault="00E27772" w:rsidP="00EB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hAnsi="Times New Roman" w:cs="Times New Roman"/>
                <w:sz w:val="24"/>
                <w:szCs w:val="24"/>
              </w:rPr>
              <w:t xml:space="preserve">А навык и умение мы приобретём!                                                            </w:t>
            </w:r>
          </w:p>
        </w:tc>
        <w:tc>
          <w:tcPr>
            <w:tcW w:w="3686" w:type="dxa"/>
          </w:tcPr>
          <w:p w:rsidR="00E27772" w:rsidRPr="00AB0F80" w:rsidRDefault="00E27772" w:rsidP="00AB0F80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Формулируют ответы на вопросы учителя. </w:t>
            </w:r>
          </w:p>
          <w:p w:rsidR="00E27772" w:rsidRPr="00AB0F80" w:rsidRDefault="00E27772" w:rsidP="00AB0F80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AB0F8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Подводят итоги своей работы на уроке.</w:t>
            </w:r>
          </w:p>
          <w:p w:rsidR="00E27772" w:rsidRPr="00825980" w:rsidRDefault="00E27772" w:rsidP="00A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Выполняют самооценку.</w:t>
            </w:r>
          </w:p>
        </w:tc>
        <w:tc>
          <w:tcPr>
            <w:tcW w:w="1276" w:type="dxa"/>
          </w:tcPr>
          <w:p w:rsidR="00E27772" w:rsidRPr="00825980" w:rsidRDefault="00E27772" w:rsidP="00A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F76235" w:rsidRPr="00825980" w:rsidRDefault="00F76235" w:rsidP="00AF49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6235" w:rsidRPr="00825980" w:rsidSect="00AF49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A96"/>
    <w:multiLevelType w:val="hybridMultilevel"/>
    <w:tmpl w:val="CE4A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6145"/>
    <w:multiLevelType w:val="hybridMultilevel"/>
    <w:tmpl w:val="CE4A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D8"/>
    <w:rsid w:val="000C367C"/>
    <w:rsid w:val="00102147"/>
    <w:rsid w:val="001769FC"/>
    <w:rsid w:val="001867E7"/>
    <w:rsid w:val="001C71AD"/>
    <w:rsid w:val="002034D8"/>
    <w:rsid w:val="00222DAF"/>
    <w:rsid w:val="00290A5D"/>
    <w:rsid w:val="003065DB"/>
    <w:rsid w:val="004326A8"/>
    <w:rsid w:val="00543316"/>
    <w:rsid w:val="006209F6"/>
    <w:rsid w:val="00825980"/>
    <w:rsid w:val="00835FCB"/>
    <w:rsid w:val="008C0F13"/>
    <w:rsid w:val="00941CA4"/>
    <w:rsid w:val="00956FF2"/>
    <w:rsid w:val="00A9010C"/>
    <w:rsid w:val="00AB0F80"/>
    <w:rsid w:val="00AE331E"/>
    <w:rsid w:val="00AF49FA"/>
    <w:rsid w:val="00B36F99"/>
    <w:rsid w:val="00B72A13"/>
    <w:rsid w:val="00BC5F15"/>
    <w:rsid w:val="00BD58E4"/>
    <w:rsid w:val="00C94681"/>
    <w:rsid w:val="00D41A92"/>
    <w:rsid w:val="00E27772"/>
    <w:rsid w:val="00E417CC"/>
    <w:rsid w:val="00EB72D4"/>
    <w:rsid w:val="00F12DDB"/>
    <w:rsid w:val="00F45DEC"/>
    <w:rsid w:val="00F76235"/>
    <w:rsid w:val="00FC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9468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762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3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9468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76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rusedu.ru/subcat_28.html&amp;sa=D&amp;ust=154866910801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17</cp:revision>
  <cp:lastPrinted>2020-08-17T08:18:00Z</cp:lastPrinted>
  <dcterms:created xsi:type="dcterms:W3CDTF">2020-08-12T06:54:00Z</dcterms:created>
  <dcterms:modified xsi:type="dcterms:W3CDTF">2020-08-18T15:26:00Z</dcterms:modified>
</cp:coreProperties>
</file>