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D7A" w:rsidRDefault="000A64A2" w:rsidP="000A64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4A2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</w:t>
      </w:r>
      <w:r w:rsidR="005C3E50">
        <w:rPr>
          <w:rFonts w:ascii="Times New Roman" w:hAnsi="Times New Roman" w:cs="Times New Roman"/>
          <w:b/>
          <w:sz w:val="24"/>
          <w:szCs w:val="24"/>
        </w:rPr>
        <w:t>едмету «Русский язык» на тему «</w:t>
      </w:r>
      <w:r w:rsidRPr="000A64A2">
        <w:rPr>
          <w:rFonts w:ascii="Times New Roman" w:hAnsi="Times New Roman" w:cs="Times New Roman"/>
          <w:b/>
          <w:sz w:val="24"/>
          <w:szCs w:val="24"/>
        </w:rPr>
        <w:t>Н и НН в суффиксах имён прилагательных, образованных от существительных».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10879"/>
      </w:tblGrid>
      <w:tr w:rsidR="000A64A2" w:rsidTr="000A64A2">
        <w:tc>
          <w:tcPr>
            <w:tcW w:w="3681" w:type="dxa"/>
          </w:tcPr>
          <w:p w:rsidR="000A64A2" w:rsidRPr="000A64A2" w:rsidRDefault="000A64A2" w:rsidP="000A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4A2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4A2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0879" w:type="dxa"/>
          </w:tcPr>
          <w:p w:rsidR="000A64A2" w:rsidRPr="000A64A2" w:rsidRDefault="000A64A2" w:rsidP="000A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</w:tc>
      </w:tr>
      <w:tr w:rsidR="000A64A2" w:rsidTr="000A64A2">
        <w:tc>
          <w:tcPr>
            <w:tcW w:w="3681" w:type="dxa"/>
          </w:tcPr>
          <w:p w:rsidR="000A64A2" w:rsidRPr="000A64A2" w:rsidRDefault="000A64A2" w:rsidP="000A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10879" w:type="dxa"/>
          </w:tcPr>
          <w:p w:rsidR="000A64A2" w:rsidRPr="000A64A2" w:rsidRDefault="000A64A2" w:rsidP="000A64A2">
            <w:pPr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A64A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«Русский язык: Учеб. для 6 </w:t>
            </w:r>
            <w:proofErr w:type="spellStart"/>
            <w:r w:rsidRPr="000A64A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кл</w:t>
            </w:r>
            <w:proofErr w:type="spellEnd"/>
            <w:r w:rsidRPr="000A64A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A64A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0A64A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. учреждений / М.Т. Баранов, Т.А. </w:t>
            </w:r>
            <w:proofErr w:type="spellStart"/>
            <w:r w:rsidRPr="000A64A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0A64A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, Л.А. </w:t>
            </w:r>
            <w:proofErr w:type="spellStart"/>
            <w:r w:rsidRPr="000A64A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0A64A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и др. – М. : «Просвещение», 20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16</w:t>
            </w:r>
            <w:r w:rsidRPr="000A64A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г.»</w:t>
            </w:r>
          </w:p>
        </w:tc>
      </w:tr>
      <w:tr w:rsidR="000A64A2" w:rsidTr="000A64A2">
        <w:tc>
          <w:tcPr>
            <w:tcW w:w="3681" w:type="dxa"/>
          </w:tcPr>
          <w:p w:rsidR="000A64A2" w:rsidRPr="000A64A2" w:rsidRDefault="000A64A2" w:rsidP="000A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10879" w:type="dxa"/>
          </w:tcPr>
          <w:p w:rsidR="000A64A2" w:rsidRDefault="000A64A2" w:rsidP="000A64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деятельность учащихся   по </w:t>
            </w:r>
            <w:proofErr w:type="spellStart"/>
            <w:r w:rsidR="00241773">
              <w:rPr>
                <w:rFonts w:ascii="Times New Roman" w:hAnsi="Times New Roman" w:cs="Times New Roman"/>
                <w:sz w:val="24"/>
                <w:szCs w:val="24"/>
              </w:rPr>
              <w:t>изучени</w:t>
            </w:r>
            <w:proofErr w:type="spellEnd"/>
            <w:r w:rsidRPr="000A64A2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правописания Н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НН в суффиксах прилагательных.</w:t>
            </w:r>
          </w:p>
          <w:p w:rsidR="000A64A2" w:rsidRPr="000A64A2" w:rsidRDefault="000A64A2" w:rsidP="000A64A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64A2">
              <w:rPr>
                <w:rFonts w:ascii="Times New Roman" w:hAnsi="Times New Roman" w:cs="Times New Roman"/>
                <w:sz w:val="24"/>
                <w:szCs w:val="24"/>
              </w:rPr>
              <w:t>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0A64A2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0A64A2">
              <w:rPr>
                <w:rFonts w:ascii="Times New Roman" w:hAnsi="Times New Roman" w:cs="Times New Roman"/>
                <w:sz w:val="24"/>
                <w:szCs w:val="24"/>
              </w:rPr>
              <w:t>для саморазвития обучающихся.</w:t>
            </w:r>
          </w:p>
        </w:tc>
      </w:tr>
      <w:tr w:rsidR="00441E3A" w:rsidTr="000A64A2">
        <w:tc>
          <w:tcPr>
            <w:tcW w:w="3681" w:type="dxa"/>
          </w:tcPr>
          <w:p w:rsidR="00441E3A" w:rsidRDefault="00441E3A" w:rsidP="000A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урока</w:t>
            </w:r>
          </w:p>
        </w:tc>
        <w:tc>
          <w:tcPr>
            <w:tcW w:w="10879" w:type="dxa"/>
          </w:tcPr>
          <w:p w:rsidR="00106483" w:rsidRPr="00106483" w:rsidRDefault="00106483" w:rsidP="00106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83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</w:t>
            </w:r>
            <w:r w:rsidRPr="00106483">
              <w:rPr>
                <w:rFonts w:ascii="Times New Roman" w:hAnsi="Times New Roman" w:cs="Times New Roman"/>
                <w:sz w:val="24"/>
                <w:szCs w:val="24"/>
              </w:rPr>
              <w:t>бъяснить правописание н-</w:t>
            </w:r>
            <w:proofErr w:type="spellStart"/>
            <w:r w:rsidRPr="00106483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106483">
              <w:rPr>
                <w:rFonts w:ascii="Times New Roman" w:hAnsi="Times New Roman" w:cs="Times New Roman"/>
                <w:sz w:val="24"/>
                <w:szCs w:val="24"/>
              </w:rPr>
              <w:t xml:space="preserve"> в прилагательных, выработать умение правописания н-</w:t>
            </w:r>
            <w:proofErr w:type="spellStart"/>
            <w:r w:rsidRPr="00106483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106483">
              <w:rPr>
                <w:rFonts w:ascii="Times New Roman" w:hAnsi="Times New Roman" w:cs="Times New Roman"/>
                <w:sz w:val="24"/>
                <w:szCs w:val="24"/>
              </w:rPr>
              <w:t xml:space="preserve"> в прилагательных, образованных от существительных;</w:t>
            </w:r>
          </w:p>
          <w:p w:rsidR="00106483" w:rsidRPr="00106483" w:rsidRDefault="00106483" w:rsidP="00106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83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106483">
              <w:rPr>
                <w:rFonts w:ascii="Times New Roman" w:hAnsi="Times New Roman" w:cs="Times New Roman"/>
                <w:sz w:val="24"/>
                <w:szCs w:val="24"/>
              </w:rPr>
              <w:t xml:space="preserve">азвивать навыки групповой работы учащихся,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навыки устной и письменной речи; п</w:t>
            </w:r>
            <w:r w:rsidRPr="00106483">
              <w:rPr>
                <w:rFonts w:ascii="Times New Roman" w:hAnsi="Times New Roman" w:cs="Times New Roman"/>
                <w:sz w:val="24"/>
                <w:szCs w:val="24"/>
              </w:rPr>
              <w:t>родолжить работу над развитием логического мышления; способствовать развитию способностей и умений учащихся самостоятельно добывать знания, систематизировать и применять их на практике.</w:t>
            </w:r>
          </w:p>
          <w:p w:rsidR="00441E3A" w:rsidRPr="00106483" w:rsidRDefault="00106483" w:rsidP="00054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83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</w:t>
            </w:r>
            <w:r w:rsidRPr="001064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</w:t>
            </w:r>
            <w:r w:rsidR="000542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54247">
              <w:t xml:space="preserve"> </w:t>
            </w:r>
            <w:r w:rsidR="00054247" w:rsidRPr="00054247">
              <w:rPr>
                <w:rFonts w:ascii="Times New Roman" w:hAnsi="Times New Roman" w:cs="Times New Roman"/>
                <w:sz w:val="24"/>
                <w:szCs w:val="24"/>
              </w:rPr>
              <w:t>люб</w:t>
            </w:r>
            <w:r w:rsidR="000542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54247" w:rsidRPr="000542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542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54247" w:rsidRPr="00054247">
              <w:rPr>
                <w:rFonts w:ascii="Times New Roman" w:hAnsi="Times New Roman" w:cs="Times New Roman"/>
                <w:sz w:val="24"/>
                <w:szCs w:val="24"/>
              </w:rPr>
              <w:t xml:space="preserve"> к родному языку и литературе; воспит</w:t>
            </w:r>
            <w:r w:rsidR="00054247">
              <w:rPr>
                <w:rFonts w:ascii="Times New Roman" w:hAnsi="Times New Roman" w:cs="Times New Roman"/>
                <w:sz w:val="24"/>
                <w:szCs w:val="24"/>
              </w:rPr>
              <w:t>ывать</w:t>
            </w:r>
            <w:r w:rsidR="00054247" w:rsidRPr="00054247">
              <w:rPr>
                <w:rFonts w:ascii="Times New Roman" w:hAnsi="Times New Roman" w:cs="Times New Roman"/>
                <w:sz w:val="24"/>
                <w:szCs w:val="24"/>
              </w:rPr>
              <w:t xml:space="preserve"> культур</w:t>
            </w:r>
            <w:r w:rsidR="00054247">
              <w:rPr>
                <w:rFonts w:ascii="Times New Roman" w:hAnsi="Times New Roman" w:cs="Times New Roman"/>
                <w:sz w:val="24"/>
                <w:szCs w:val="24"/>
              </w:rPr>
              <w:t>у интеллектуального труда</w:t>
            </w:r>
            <w:r w:rsidR="00054247" w:rsidRPr="000542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4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247" w:rsidRPr="00054247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 w:rsidR="0005424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054247" w:rsidRPr="00054247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 w:rsidR="0005424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054247" w:rsidRPr="00054247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r w:rsidR="00054247">
              <w:rPr>
                <w:rFonts w:ascii="Times New Roman" w:hAnsi="Times New Roman" w:cs="Times New Roman"/>
                <w:sz w:val="24"/>
                <w:szCs w:val="24"/>
              </w:rPr>
              <w:t>ствовать красоту слова.</w:t>
            </w:r>
          </w:p>
        </w:tc>
      </w:tr>
      <w:tr w:rsidR="000A64A2" w:rsidTr="000A64A2">
        <w:tc>
          <w:tcPr>
            <w:tcW w:w="3681" w:type="dxa"/>
          </w:tcPr>
          <w:p w:rsidR="000A64A2" w:rsidRPr="000A64A2" w:rsidRDefault="000A64A2" w:rsidP="000A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предметные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79" w:type="dxa"/>
          </w:tcPr>
          <w:p w:rsidR="00AD702D" w:rsidRPr="00AD702D" w:rsidRDefault="00241773" w:rsidP="00AD70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D70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Личностные: </w:t>
            </w:r>
          </w:p>
          <w:p w:rsidR="00AD702D" w:rsidRDefault="000C4ECD" w:rsidP="00AD7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научится оценивать</w:t>
            </w:r>
            <w:r w:rsidRPr="000C4ECD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 на уроке с точки зрения важности образования, приобретение достато</w:t>
            </w:r>
            <w:r w:rsidR="00054247">
              <w:rPr>
                <w:rFonts w:ascii="Times New Roman" w:hAnsi="Times New Roman" w:cs="Times New Roman"/>
                <w:sz w:val="24"/>
                <w:szCs w:val="24"/>
              </w:rPr>
              <w:t xml:space="preserve">чного объема словарного запаса </w:t>
            </w:r>
            <w:r w:rsidRPr="000C4ECD">
              <w:rPr>
                <w:rFonts w:ascii="Times New Roman" w:hAnsi="Times New Roman" w:cs="Times New Roman"/>
                <w:sz w:val="24"/>
                <w:szCs w:val="24"/>
              </w:rPr>
              <w:t xml:space="preserve">и усвоенных грамматических средств для свободного выражения мыслей и чувств в процессе речевого </w:t>
            </w:r>
            <w:proofErr w:type="gramStart"/>
            <w:r w:rsidRPr="000C4ECD">
              <w:rPr>
                <w:rFonts w:ascii="Times New Roman" w:hAnsi="Times New Roman" w:cs="Times New Roman"/>
                <w:sz w:val="24"/>
                <w:szCs w:val="24"/>
              </w:rPr>
              <w:t>общения;  понимание</w:t>
            </w:r>
            <w:proofErr w:type="gramEnd"/>
            <w:r w:rsidRPr="000C4ECD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как одной из основных национально-культурных ценностей.</w:t>
            </w:r>
          </w:p>
          <w:p w:rsidR="000C4ECD" w:rsidRDefault="000C4ECD" w:rsidP="00AD70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4ECD" w:rsidRDefault="00241773" w:rsidP="00241773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41773" w:rsidRDefault="00241773" w:rsidP="00241773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применяет знания правильного написания Н и НН в суффиксах отымённых прилагательных;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1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правильно производит морфемный анализ слов.</w:t>
            </w:r>
          </w:p>
          <w:p w:rsidR="00241773" w:rsidRDefault="00241773" w:rsidP="00241773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72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Pr="00725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: </w:t>
            </w:r>
          </w:p>
          <w:p w:rsidR="000C4ECD" w:rsidRPr="00AA3F2E" w:rsidRDefault="000C4ECD" w:rsidP="000C4ECD">
            <w:pPr>
              <w:pStyle w:val="Iniiaiieoaeno2"/>
              <w:widowControl/>
              <w:tabs>
                <w:tab w:val="left" w:pos="-2127"/>
              </w:tabs>
              <w:spacing w:after="80" w:line="249" w:lineRule="auto"/>
              <w:ind w:right="-62" w:firstLine="0"/>
              <w:rPr>
                <w:rStyle w:val="1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Ученик получи</w:t>
            </w:r>
            <w:r w:rsidRPr="00AA3F2E">
              <w:rPr>
                <w:rStyle w:val="1"/>
                <w:bCs/>
                <w:sz w:val="24"/>
                <w:szCs w:val="24"/>
              </w:rPr>
              <w:t xml:space="preserve">т возможность совершенствовать умение ставить цели и задачи деятельности, осознанно использовать речевые средства для выражения своих мыслей; планирование и </w:t>
            </w:r>
            <w:proofErr w:type="gramStart"/>
            <w:r w:rsidRPr="00AA3F2E">
              <w:rPr>
                <w:rStyle w:val="1"/>
                <w:bCs/>
                <w:sz w:val="24"/>
                <w:szCs w:val="24"/>
              </w:rPr>
              <w:t>регуляция  своей</w:t>
            </w:r>
            <w:proofErr w:type="gramEnd"/>
            <w:r w:rsidRPr="00AA3F2E">
              <w:rPr>
                <w:rStyle w:val="1"/>
                <w:bCs/>
                <w:sz w:val="24"/>
                <w:szCs w:val="24"/>
              </w:rPr>
              <w:t xml:space="preserve"> деятельности, проведение самоанализа с целью выявления знаний – незнаний, коррекции знаний, умение работать с разными источниками информации.    </w:t>
            </w:r>
          </w:p>
          <w:p w:rsidR="000C4ECD" w:rsidRPr="00725393" w:rsidRDefault="000C4ECD" w:rsidP="00241773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241773" w:rsidRPr="005C3E50" w:rsidRDefault="00241773" w:rsidP="00241773">
            <w:pPr>
              <w:spacing w:after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241773" w:rsidRPr="005C3E50" w:rsidRDefault="00241773" w:rsidP="00241773">
            <w:pPr>
              <w:spacing w:after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ученик способен построить произвольное и осознанное речевое высказывание;</w:t>
            </w:r>
          </w:p>
          <w:p w:rsidR="00241773" w:rsidRPr="005C3E50" w:rsidRDefault="00241773" w:rsidP="00241773">
            <w:pPr>
              <w:spacing w:after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ученик может построить логическую цепь рассуждений;</w:t>
            </w:r>
          </w:p>
          <w:p w:rsidR="00241773" w:rsidRPr="005C3E50" w:rsidRDefault="00241773" w:rsidP="00241773">
            <w:pPr>
              <w:spacing w:after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ученик может выдвигать гипотезы и их обоснование;</w:t>
            </w:r>
          </w:p>
          <w:p w:rsidR="00241773" w:rsidRPr="005C3E50" w:rsidRDefault="00241773" w:rsidP="00241773">
            <w:pPr>
              <w:spacing w:after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</w:t>
            </w:r>
          </w:p>
          <w:p w:rsidR="00241773" w:rsidRPr="005C3E50" w:rsidRDefault="00241773" w:rsidP="00241773">
            <w:pPr>
              <w:spacing w:after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ученик может планировать свою деятельность;</w:t>
            </w:r>
          </w:p>
          <w:p w:rsidR="00241773" w:rsidRPr="005C3E50" w:rsidRDefault="00241773" w:rsidP="00241773">
            <w:pPr>
              <w:spacing w:after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ученик способен с достаточной точностью выражать свои мысли.</w:t>
            </w:r>
          </w:p>
          <w:p w:rsidR="00241773" w:rsidRPr="005C3E50" w:rsidRDefault="00241773" w:rsidP="00241773">
            <w:pPr>
              <w:spacing w:after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</w:t>
            </w:r>
          </w:p>
          <w:p w:rsidR="00241773" w:rsidRPr="005C3E50" w:rsidRDefault="00241773" w:rsidP="00241773">
            <w:pPr>
              <w:spacing w:after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ученик может осуществлять целеполагание; </w:t>
            </w:r>
          </w:p>
          <w:p w:rsidR="00241773" w:rsidRPr="005C3E50" w:rsidRDefault="00241773" w:rsidP="00241773">
            <w:pPr>
              <w:spacing w:after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может определять последовательность действий;</w:t>
            </w:r>
          </w:p>
          <w:p w:rsidR="00241773" w:rsidRPr="005C3E50" w:rsidRDefault="00241773" w:rsidP="00241773">
            <w:pPr>
              <w:spacing w:after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может осуществлять коррекцию действий;</w:t>
            </w:r>
          </w:p>
          <w:p w:rsidR="00241773" w:rsidRPr="005C3E50" w:rsidRDefault="00241773" w:rsidP="005C3E50">
            <w:pPr>
              <w:spacing w:after="12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C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может оценивать достигнутые результаты и адекватно формулировать их в устной и</w:t>
            </w:r>
            <w:r w:rsidR="00106483" w:rsidRPr="005C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3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письменной форме.</w:t>
            </w:r>
          </w:p>
        </w:tc>
      </w:tr>
      <w:tr w:rsidR="000A64A2" w:rsidTr="000A64A2">
        <w:tc>
          <w:tcPr>
            <w:tcW w:w="3681" w:type="dxa"/>
          </w:tcPr>
          <w:p w:rsidR="000A64A2" w:rsidRPr="000A64A2" w:rsidRDefault="00725393" w:rsidP="000A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10879" w:type="dxa"/>
          </w:tcPr>
          <w:p w:rsidR="000A64A2" w:rsidRPr="000A64A2" w:rsidRDefault="00725393" w:rsidP="00725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Pr="00725393">
              <w:rPr>
                <w:rFonts w:ascii="Times New Roman" w:hAnsi="Times New Roman" w:cs="Times New Roman"/>
                <w:sz w:val="24"/>
                <w:szCs w:val="24"/>
              </w:rPr>
              <w:t>, проектор, экран, карто</w:t>
            </w:r>
            <w:r w:rsidR="00106483">
              <w:rPr>
                <w:rFonts w:ascii="Times New Roman" w:hAnsi="Times New Roman" w:cs="Times New Roman"/>
                <w:sz w:val="24"/>
                <w:szCs w:val="24"/>
              </w:rPr>
              <w:t>чки, тетради, ручки, доска, мультимедийная презентация к уроку.</w:t>
            </w:r>
          </w:p>
        </w:tc>
      </w:tr>
      <w:tr w:rsidR="000A64A2" w:rsidTr="000A64A2">
        <w:tc>
          <w:tcPr>
            <w:tcW w:w="3681" w:type="dxa"/>
          </w:tcPr>
          <w:p w:rsidR="000A64A2" w:rsidRPr="000A64A2" w:rsidRDefault="00725393" w:rsidP="000A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0879" w:type="dxa"/>
          </w:tcPr>
          <w:p w:rsidR="00725393" w:rsidRPr="00725393" w:rsidRDefault="00725393" w:rsidP="007253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Фестиваль педагогических идей «Открытый урок» (</w:t>
            </w:r>
            <w:hyperlink r:id="rId6" w:history="1">
              <w:r w:rsidRPr="0072539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  <w:r w:rsidRPr="0072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25393" w:rsidRDefault="00725393" w:rsidP="007253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Разработки уроков, презентации, конспекты занятий (  </w:t>
            </w:r>
            <w:hyperlink r:id="rId7" w:history="1">
              <w:r w:rsidRPr="0072539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http://www.testsoch.com</w:t>
              </w:r>
            </w:hyperlink>
            <w:r w:rsidRPr="0072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</w:t>
            </w:r>
          </w:p>
          <w:p w:rsidR="00725393" w:rsidRPr="00725393" w:rsidRDefault="00725393" w:rsidP="0072539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Образовательная платформа: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resh.edu.ru </w:t>
            </w:r>
          </w:p>
          <w:p w:rsidR="000A64A2" w:rsidRPr="000A64A2" w:rsidRDefault="000A64A2" w:rsidP="000A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4A2" w:rsidRDefault="000A64A2" w:rsidP="000A64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E3A" w:rsidRDefault="00441E3A" w:rsidP="005639D6">
      <w:pPr>
        <w:rPr>
          <w:rFonts w:ascii="Times New Roman" w:hAnsi="Times New Roman" w:cs="Times New Roman"/>
          <w:b/>
          <w:sz w:val="24"/>
          <w:szCs w:val="24"/>
        </w:rPr>
      </w:pPr>
    </w:p>
    <w:p w:rsidR="005C3E50" w:rsidRDefault="005C3E50" w:rsidP="005639D6">
      <w:pPr>
        <w:rPr>
          <w:rFonts w:ascii="Times New Roman" w:hAnsi="Times New Roman" w:cs="Times New Roman"/>
          <w:b/>
          <w:sz w:val="24"/>
          <w:szCs w:val="24"/>
        </w:rPr>
      </w:pPr>
    </w:p>
    <w:p w:rsidR="005C3E50" w:rsidRDefault="005C3E50" w:rsidP="005639D6">
      <w:pPr>
        <w:rPr>
          <w:rFonts w:ascii="Times New Roman" w:hAnsi="Times New Roman" w:cs="Times New Roman"/>
          <w:b/>
          <w:sz w:val="24"/>
          <w:szCs w:val="24"/>
        </w:rPr>
      </w:pPr>
    </w:p>
    <w:p w:rsidR="005C3E50" w:rsidRDefault="005C3E50" w:rsidP="005639D6">
      <w:pPr>
        <w:rPr>
          <w:rFonts w:ascii="Times New Roman" w:hAnsi="Times New Roman" w:cs="Times New Roman"/>
          <w:b/>
          <w:sz w:val="24"/>
          <w:szCs w:val="24"/>
        </w:rPr>
      </w:pPr>
    </w:p>
    <w:p w:rsidR="00441E3A" w:rsidRDefault="00441E3A" w:rsidP="000A64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072"/>
        <w:gridCol w:w="2448"/>
        <w:gridCol w:w="3065"/>
        <w:gridCol w:w="2867"/>
        <w:gridCol w:w="3108"/>
      </w:tblGrid>
      <w:tr w:rsidR="005C42B9" w:rsidRPr="005C42B9" w:rsidTr="00577D0A">
        <w:tc>
          <w:tcPr>
            <w:tcW w:w="3072" w:type="dxa"/>
          </w:tcPr>
          <w:p w:rsidR="005C42B9" w:rsidRPr="005C42B9" w:rsidRDefault="005C42B9" w:rsidP="005C4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2448" w:type="dxa"/>
          </w:tcPr>
          <w:p w:rsidR="005C42B9" w:rsidRPr="005C42B9" w:rsidRDefault="005C42B9" w:rsidP="005C4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этапа</w:t>
            </w:r>
          </w:p>
        </w:tc>
        <w:tc>
          <w:tcPr>
            <w:tcW w:w="3065" w:type="dxa"/>
          </w:tcPr>
          <w:p w:rsidR="005C42B9" w:rsidRPr="005C42B9" w:rsidRDefault="005C42B9" w:rsidP="005C4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867" w:type="dxa"/>
          </w:tcPr>
          <w:p w:rsidR="005C42B9" w:rsidRPr="005C42B9" w:rsidRDefault="005C42B9" w:rsidP="005C4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3108" w:type="dxa"/>
          </w:tcPr>
          <w:p w:rsidR="005C42B9" w:rsidRPr="005C42B9" w:rsidRDefault="005C42B9" w:rsidP="005C4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5C42B9" w:rsidRPr="005C42B9" w:rsidTr="00577D0A">
        <w:tc>
          <w:tcPr>
            <w:tcW w:w="3072" w:type="dxa"/>
          </w:tcPr>
          <w:p w:rsidR="005C42B9" w:rsidRPr="005C42B9" w:rsidRDefault="005C42B9" w:rsidP="005C42B9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Организационный момент.</w:t>
            </w:r>
          </w:p>
        </w:tc>
        <w:tc>
          <w:tcPr>
            <w:tcW w:w="2448" w:type="dxa"/>
          </w:tcPr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благоприятного психологического настроя на работу.</w:t>
            </w:r>
          </w:p>
        </w:tc>
        <w:tc>
          <w:tcPr>
            <w:tcW w:w="3065" w:type="dxa"/>
          </w:tcPr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 учителя. Устное сообщение учителя о том, что урок хочет начать с фразы, но она рассыпалась:</w:t>
            </w:r>
            <w:r w:rsidRPr="005C42B9">
              <w:rPr>
                <w:rFonts w:ascii="Calibri" w:eastAsia="Calibri" w:hAnsi="Calibri" w:cs="Times New Roman"/>
              </w:rPr>
              <w:t xml:space="preserve"> «</w:t>
            </w: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начинается» «с» «успех!» «удачи» «малой». Учитель просит учащихся помочь ему собрать эту фразу.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Сформулировав высказывание при помощи учащихся («С малой удачи начинается успех!»),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предлагает ребятам объяснить его смысл: «Как вы понимаете эти слова?»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Желает учащимся удачи: «Я вам желаю, чтобы вам сегодня сопутствовала удача, которая поможет нашему уроку быть успешным!»</w:t>
            </w:r>
          </w:p>
        </w:tc>
        <w:tc>
          <w:tcPr>
            <w:tcW w:w="2867" w:type="dxa"/>
          </w:tcPr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Ученики приветствуют учителя. Демонстрируют готовность к уроку. Помогают учителю в формулировании высказывания. 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Объясняют своё понимание предложенной фразы</w:t>
            </w: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08" w:type="dxa"/>
          </w:tcPr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самоопределение.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сознательно организовывать и регулировать свою учебную деятельность.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к сотрудничеству с учителем и со сверстниками,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оценка действий партнера, умение с точностью выражать свои мысли.</w:t>
            </w:r>
          </w:p>
        </w:tc>
      </w:tr>
      <w:tr w:rsidR="005C42B9" w:rsidRPr="005C42B9" w:rsidTr="00577D0A">
        <w:tc>
          <w:tcPr>
            <w:tcW w:w="3072" w:type="dxa"/>
          </w:tcPr>
          <w:p w:rsidR="005C42B9" w:rsidRPr="005C42B9" w:rsidRDefault="005C42B9" w:rsidP="005C42B9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Этап мотивации (самоопределения</w:t>
            </w: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5C42B9" w:rsidRPr="005C42B9" w:rsidRDefault="005C42B9" w:rsidP="005C4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8" w:type="dxa"/>
          </w:tcPr>
          <w:p w:rsid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Мотивирование учащихся к учебной деятельности посредством создания эмоциональной обстановки.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Осознанное включение учащихся в учебную деятельность на личностно значимом уровне.</w:t>
            </w:r>
          </w:p>
        </w:tc>
        <w:tc>
          <w:tcPr>
            <w:tcW w:w="3065" w:type="dxa"/>
          </w:tcPr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бращает внимание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</w:t>
            </w: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эпиграф к уроку: «Упорство – ключ к открытию». Просит учеников объяснить смысл данных слов. Задаёт вопросы: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Знаете ли вы, что такое открытие?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- Как вы думаете, легко ли сделать открытие?</w:t>
            </w:r>
          </w:p>
          <w:p w:rsid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- Какие люди могут сделать открытие?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А вы делали для себя когда-нибудь открытие?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Сегодня на уроке у каждого из вас будет такая возможность. Для этого мы должны  выдвигать предположения и ни в коем случае не бояться даже самой трудной ситуации.</w:t>
            </w:r>
          </w:p>
        </w:tc>
        <w:tc>
          <w:tcPr>
            <w:tcW w:w="2867" w:type="dxa"/>
          </w:tcPr>
          <w:p w:rsid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Учащиеся объяс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няют предложенное высказывание и отвечают на вопросы учителя, </w:t>
            </w: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демонстрируя своё понимание того, что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открытие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(открыть что-то новое для себя) могут только</w:t>
            </w:r>
            <w:r>
              <w:t xml:space="preserve"> </w:t>
            </w: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смелые, умные, трудолюбивые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упорные люди.</w:t>
            </w: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Делятся своими впечатлениями о том, какие открытия им довелось сделать, отмечая, что это очень интересное занятие.</w:t>
            </w:r>
          </w:p>
        </w:tc>
        <w:tc>
          <w:tcPr>
            <w:tcW w:w="3108" w:type="dxa"/>
          </w:tcPr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Личностные: </w:t>
            </w: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самоопределение,</w:t>
            </w:r>
            <w:r w:rsidRPr="005C42B9">
              <w:rPr>
                <w:rFonts w:ascii="Calibri" w:eastAsia="Calibri" w:hAnsi="Calibri" w:cs="Times New Roman"/>
              </w:rPr>
              <w:t xml:space="preserve"> </w:t>
            </w: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к определению своей позиции.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общение, взаимодействие, построение речевого высказывания в устной форме.</w:t>
            </w: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C42B9" w:rsidRPr="005C42B9" w:rsidTr="00577D0A">
        <w:tc>
          <w:tcPr>
            <w:tcW w:w="3072" w:type="dxa"/>
          </w:tcPr>
          <w:p w:rsidR="005C42B9" w:rsidRPr="005C42B9" w:rsidRDefault="001848F5" w:rsidP="001848F5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84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Актуализация знаний и фиксация затруднений в деятельности. (работа в парах)</w:t>
            </w:r>
          </w:p>
        </w:tc>
        <w:tc>
          <w:tcPr>
            <w:tcW w:w="2448" w:type="dxa"/>
          </w:tcPr>
          <w:p w:rsidR="005C42B9" w:rsidRDefault="001848F5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>отовность мышления и осознание потребности к построению нового способа действия</w:t>
            </w:r>
            <w:r w:rsidR="00790B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B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Pr="005C42B9" w:rsidRDefault="00790B7F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1848F5" w:rsidRDefault="00106483" w:rsidP="00184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1. </w:t>
            </w:r>
            <w:r w:rsidR="001848F5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использует приём «третий лишний» (лишние слова записать в 4-ый ряд). Предлагает ребятам сформулировать задание к группам слов на слайде</w:t>
            </w:r>
          </w:p>
          <w:p w:rsidR="001848F5" w:rsidRPr="001848F5" w:rsidRDefault="001848F5" w:rsidP="00184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Двух</w:t>
            </w:r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томный</w:t>
            </w:r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</w:t>
            </w:r>
            <w:proofErr w:type="spellStart"/>
            <w:proofErr w:type="gramStart"/>
            <w:r w:rsidR="00AC7D39">
              <w:rPr>
                <w:rFonts w:ascii="Times New Roman" w:eastAsia="Calibri" w:hAnsi="Times New Roman" w:cs="Times New Roman"/>
                <w:sz w:val="24"/>
                <w:szCs w:val="24"/>
              </w:rPr>
              <w:t>осен</w:t>
            </w:r>
            <w:proofErr w:type="spellEnd"/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proofErr w:type="spellEnd"/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бело(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крылый</w:t>
            </w:r>
            <w:proofErr w:type="spellEnd"/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1848F5" w:rsidRPr="001848F5" w:rsidRDefault="001848F5" w:rsidP="00184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>юго</w:t>
            </w:r>
            <w:proofErr w:type="spellEnd"/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>(западный),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утре..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proofErr w:type="spellEnd"/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ярко(красный</w:t>
            </w:r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1848F5" w:rsidRPr="001848F5" w:rsidRDefault="001848F5" w:rsidP="00184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(русский</w:t>
            </w:r>
            <w:proofErr w:type="gramStart"/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древне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(русский</w:t>
            </w:r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>серебр</w:t>
            </w:r>
            <w:proofErr w:type="spellEnd"/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>...</w:t>
            </w:r>
            <w:proofErr w:type="spellStart"/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848F5" w:rsidRPr="001848F5" w:rsidRDefault="001848F5" w:rsidP="001848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8F5">
              <w:rPr>
                <w:rFonts w:ascii="Times New Roman" w:eastAsia="Calibri" w:hAnsi="Times New Roman" w:cs="Times New Roman"/>
                <w:sz w:val="24"/>
                <w:szCs w:val="24"/>
              </w:rPr>
              <w:t>4)   ……    ……..      …….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Pr="005C42B9" w:rsidRDefault="00106483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106483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90B7F" w:rsidRPr="00790B7F">
              <w:rPr>
                <w:rFonts w:ascii="Times New Roman" w:eastAsia="Calibri" w:hAnsi="Times New Roman" w:cs="Times New Roman"/>
                <w:sz w:val="24"/>
                <w:szCs w:val="24"/>
              </w:rPr>
              <w:t>- Прочитайте с</w:t>
            </w:r>
            <w:r w:rsidR="00790B7F">
              <w:rPr>
                <w:rFonts w:ascii="Times New Roman" w:eastAsia="Calibri" w:hAnsi="Times New Roman" w:cs="Times New Roman"/>
                <w:sz w:val="24"/>
                <w:szCs w:val="24"/>
              </w:rPr>
              <w:t>лова, которые вы написали в чет</w:t>
            </w:r>
            <w:r w:rsidR="00790B7F" w:rsidRPr="00790B7F">
              <w:rPr>
                <w:rFonts w:ascii="Times New Roman" w:eastAsia="Calibri" w:hAnsi="Times New Roman" w:cs="Times New Roman"/>
                <w:sz w:val="24"/>
                <w:szCs w:val="24"/>
              </w:rPr>
              <w:t>вертом ряду</w:t>
            </w:r>
            <w:r w:rsidR="00790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790B7F" w:rsidRPr="00790B7F" w:rsidRDefault="00790B7F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90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Определите,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какой части речи они относятся.</w:t>
            </w:r>
          </w:p>
          <w:p w:rsidR="00790B7F" w:rsidRPr="00790B7F" w:rsidRDefault="00790B7F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B7F">
              <w:rPr>
                <w:rFonts w:ascii="Times New Roman" w:eastAsia="Calibri" w:hAnsi="Times New Roman" w:cs="Times New Roman"/>
                <w:sz w:val="24"/>
                <w:szCs w:val="24"/>
              </w:rPr>
              <w:t>- В какой части прилагательных пропущены буквы?</w:t>
            </w:r>
          </w:p>
          <w:p w:rsidR="00790B7F" w:rsidRPr="00790B7F" w:rsidRDefault="00790B7F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 теперь сравните свои записи с правильным вариантом. (Учитель </w:t>
            </w:r>
            <w:r w:rsidRPr="00790B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открывает образец с правильным написанием).</w:t>
            </w:r>
          </w:p>
          <w:p w:rsidR="00790B7F" w:rsidRPr="00790B7F" w:rsidRDefault="00790B7F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90B7F">
              <w:rPr>
                <w:rFonts w:ascii="Times New Roman" w:eastAsia="Calibri" w:hAnsi="Times New Roman" w:cs="Times New Roman"/>
                <w:sz w:val="24"/>
                <w:szCs w:val="24"/>
              </w:rPr>
              <w:t>Все ли правильно записали слова? Почему? Чего мы не знаем? (побуждение к осознанию противоречия)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90B7F" w:rsidRPr="00790B7F" w:rsidRDefault="00790B7F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Pr="00790B7F" w:rsidRDefault="00790B7F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1848F5" w:rsidRPr="00106483" w:rsidRDefault="00790B7F" w:rsidP="00106483">
            <w:pPr>
              <w:pStyle w:val="a4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4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Учащиеся формулируют задание</w:t>
            </w:r>
            <w:r w:rsidR="001848F5" w:rsidRPr="00106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790B7F" w:rsidRDefault="001848F5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Работают в парах. </w:t>
            </w:r>
          </w:p>
          <w:p w:rsidR="001848F5" w:rsidRDefault="001848F5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работы объясняют, почему </w:t>
            </w:r>
            <w:r w:rsidR="00790B7F">
              <w:rPr>
                <w:rFonts w:ascii="Times New Roman" w:eastAsia="Calibri" w:hAnsi="Times New Roman" w:cs="Times New Roman"/>
                <w:sz w:val="24"/>
                <w:szCs w:val="24"/>
              </w:rPr>
              <w:t>именно данное слово считают лишним и комментируют правописание оставшихся слов. Делаю</w:t>
            </w:r>
            <w:r w:rsidR="00106483">
              <w:rPr>
                <w:rFonts w:ascii="Times New Roman" w:eastAsia="Calibri" w:hAnsi="Times New Roman" w:cs="Times New Roman"/>
                <w:sz w:val="24"/>
                <w:szCs w:val="24"/>
              </w:rPr>
              <w:t>т вывод о том, какую орфограмму</w:t>
            </w:r>
            <w:r w:rsidR="00790B7F">
              <w:rPr>
                <w:rFonts w:ascii="Times New Roman" w:eastAsia="Calibri" w:hAnsi="Times New Roman" w:cs="Times New Roman"/>
                <w:sz w:val="24"/>
                <w:szCs w:val="24"/>
              </w:rPr>
              <w:t>, связанную с правописанием прилагательных, повторили.</w:t>
            </w:r>
          </w:p>
          <w:p w:rsidR="00790B7F" w:rsidRDefault="00790B7F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Default="00790B7F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483" w:rsidRDefault="00106483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70A" w:rsidRDefault="00EC370A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370A" w:rsidRDefault="00EC370A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B7F" w:rsidRPr="00106483" w:rsidRDefault="00790B7F" w:rsidP="00106483">
            <w:pPr>
              <w:pStyle w:val="a4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483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отвечают на вопросы, сравнивают с эталоном</w:t>
            </w:r>
            <w:r w:rsidR="001C0D82" w:rsidRPr="00106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формулируют тему, цели и задачи урока:</w:t>
            </w:r>
          </w:p>
          <w:p w:rsidR="001C0D82" w:rsidRDefault="001C0D82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0D82" w:rsidRPr="001C0D82" w:rsidRDefault="001C0D82" w:rsidP="001C0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0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Слова </w:t>
            </w:r>
            <w:r w:rsidR="00AC7D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C0D82">
              <w:rPr>
                <w:rFonts w:ascii="Times New Roman" w:eastAsia="Calibri" w:hAnsi="Times New Roman" w:cs="Times New Roman"/>
                <w:sz w:val="24"/>
                <w:szCs w:val="24"/>
              </w:rPr>
              <w:t>сенний, серебряны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1C0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утренний — </w:t>
            </w:r>
            <w:r w:rsidRPr="001C0D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это имена прилагательные.</w:t>
            </w:r>
          </w:p>
          <w:p w:rsidR="001C0D82" w:rsidRPr="001C0D82" w:rsidRDefault="001C0D82" w:rsidP="001C0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0D82">
              <w:rPr>
                <w:rFonts w:ascii="Times New Roman" w:eastAsia="Calibri" w:hAnsi="Times New Roman" w:cs="Times New Roman"/>
                <w:sz w:val="24"/>
                <w:szCs w:val="24"/>
              </w:rPr>
              <w:t>Буквы пропущ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ены в суффиксах прилагательных.</w:t>
            </w:r>
          </w:p>
          <w:p w:rsidR="001C0D82" w:rsidRPr="001C0D82" w:rsidRDefault="001C0D82" w:rsidP="001C0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0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не знаем когда в   прилагательных </w:t>
            </w:r>
            <w:proofErr w:type="gramStart"/>
            <w:r w:rsidRPr="001C0D82">
              <w:rPr>
                <w:rFonts w:ascii="Times New Roman" w:eastAsia="Calibri" w:hAnsi="Times New Roman" w:cs="Times New Roman"/>
                <w:sz w:val="24"/>
                <w:szCs w:val="24"/>
              </w:rPr>
              <w:t>пишется  -</w:t>
            </w:r>
            <w:proofErr w:type="gramEnd"/>
            <w:r w:rsidRPr="001C0D82">
              <w:rPr>
                <w:rFonts w:ascii="Times New Roman" w:eastAsia="Calibri" w:hAnsi="Times New Roman" w:cs="Times New Roman"/>
                <w:sz w:val="24"/>
                <w:szCs w:val="24"/>
              </w:rPr>
              <w:t>н-, а когда -</w:t>
            </w:r>
            <w:proofErr w:type="spellStart"/>
            <w:r w:rsidRPr="001C0D82">
              <w:rPr>
                <w:rFonts w:ascii="Times New Roman" w:eastAsia="Calibri" w:hAnsi="Times New Roman" w:cs="Times New Roman"/>
                <w:sz w:val="24"/>
                <w:szCs w:val="24"/>
              </w:rPr>
              <w:t>нн</w:t>
            </w:r>
            <w:proofErr w:type="spellEnd"/>
            <w:r w:rsidRPr="001C0D82">
              <w:rPr>
                <w:rFonts w:ascii="Times New Roman" w:eastAsia="Calibri" w:hAnsi="Times New Roman" w:cs="Times New Roman"/>
                <w:sz w:val="24"/>
                <w:szCs w:val="24"/>
              </w:rPr>
              <w:t>-. (осознание противоречия)</w:t>
            </w:r>
          </w:p>
          <w:p w:rsidR="001C0D82" w:rsidRPr="001C0D82" w:rsidRDefault="001C0D82" w:rsidP="001C0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790B7F" w:rsidRPr="00790B7F" w:rsidRDefault="00106483" w:rsidP="00790B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1.  </w:t>
            </w:r>
            <w:r w:rsidR="00790B7F" w:rsidRPr="00790B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Познавательные: </w:t>
            </w:r>
          </w:p>
          <w:p w:rsidR="00790B7F" w:rsidRPr="00790B7F" w:rsidRDefault="00790B7F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B7F">
              <w:rPr>
                <w:rFonts w:ascii="Times New Roman" w:eastAsia="Calibri" w:hAnsi="Times New Roman" w:cs="Times New Roman"/>
                <w:sz w:val="24"/>
                <w:szCs w:val="24"/>
              </w:rPr>
              <w:t>выбор наиболее эффективных способов решения задач в зависимости от конкретных условий, изв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лечение необходимой информации </w:t>
            </w:r>
            <w:r w:rsidRPr="00790B7F">
              <w:rPr>
                <w:rFonts w:ascii="Times New Roman" w:eastAsia="Calibri" w:hAnsi="Times New Roman" w:cs="Times New Roman"/>
                <w:sz w:val="24"/>
                <w:szCs w:val="24"/>
              </w:rPr>
              <w:t>и ее использование, постановка и формулирование проблемы.</w:t>
            </w:r>
          </w:p>
          <w:p w:rsidR="00106483" w:rsidRDefault="00790B7F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B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</w:t>
            </w:r>
            <w:r w:rsidRPr="00790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106483" w:rsidRDefault="00106483" w:rsidP="00790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навыки сотрудничества, формулирование собственного мнения, умение договариваться и приходить к общему решению в совместной </w:t>
            </w:r>
            <w:r w:rsidRPr="001064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деятельности, построение речевого высказывания.</w:t>
            </w:r>
          </w:p>
          <w:p w:rsidR="00106483" w:rsidRDefault="00790B7F" w:rsidP="00106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B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Регулятивные:</w:t>
            </w:r>
            <w:r w:rsidRPr="00790B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06483" w:rsidRDefault="00106483" w:rsidP="00106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06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личение способа действия и его результата с эталоном с целью обнаружения отклонений и отличий от эталона; волевая </w:t>
            </w:r>
            <w:proofErr w:type="spellStart"/>
            <w:r w:rsidRPr="00106483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106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ситуации затруднения; формирование позитивной самооценки; планирование своих действий.</w:t>
            </w:r>
          </w:p>
          <w:p w:rsidR="00106483" w:rsidRPr="00106483" w:rsidRDefault="00106483" w:rsidP="001064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106483" w:rsidRDefault="00106483" w:rsidP="00106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483">
              <w:rPr>
                <w:rFonts w:ascii="Times New Roman" w:eastAsia="Calibri" w:hAnsi="Times New Roman" w:cs="Times New Roman"/>
                <w:sz w:val="24"/>
                <w:szCs w:val="24"/>
              </w:rPr>
              <w:t>сбалансированность индивидуальных и парных форм организации учебной деятельности; фиксирование затруднения в индивидуальной деятельности.</w:t>
            </w:r>
          </w:p>
          <w:p w:rsidR="00EC370A" w:rsidRDefault="00EC370A" w:rsidP="0010648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C0D82" w:rsidRPr="00106483" w:rsidRDefault="00106483" w:rsidP="00106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="001C0D82" w:rsidRPr="001064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Познавательные:</w:t>
            </w:r>
            <w:r w:rsidR="001C0D82" w:rsidRPr="001064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применение методов информационного поиска</w:t>
            </w:r>
          </w:p>
          <w:p w:rsidR="001C0D82" w:rsidRPr="001C0D82" w:rsidRDefault="001C0D82" w:rsidP="001C0D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C0D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</w:t>
            </w:r>
            <w:r w:rsidRPr="001C0D82">
              <w:rPr>
                <w:rFonts w:ascii="Times New Roman" w:eastAsia="Calibri" w:hAnsi="Times New Roman" w:cs="Times New Roman"/>
                <w:sz w:val="24"/>
                <w:szCs w:val="24"/>
              </w:rPr>
              <w:t>:  умение</w:t>
            </w:r>
            <w:proofErr w:type="gramEnd"/>
            <w:r w:rsidRPr="001C0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достаточной полнотой и точностью выражать свои мысли в соответствии с задачами и условиями коммуникации</w:t>
            </w:r>
          </w:p>
          <w:p w:rsidR="001C0D82" w:rsidRPr="005C42B9" w:rsidRDefault="001C0D82" w:rsidP="00EC37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C42B9" w:rsidRPr="005C42B9" w:rsidTr="00577D0A">
        <w:tc>
          <w:tcPr>
            <w:tcW w:w="3072" w:type="dxa"/>
          </w:tcPr>
          <w:p w:rsidR="005C42B9" w:rsidRPr="005C42B9" w:rsidRDefault="005C42B9" w:rsidP="0048376E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48376E" w:rsidRPr="004837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Построение проекта выхода из затруднения</w:t>
            </w:r>
            <w:r w:rsidR="004837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48" w:type="dxa"/>
          </w:tcPr>
          <w:p w:rsidR="005C42B9" w:rsidRPr="005C42B9" w:rsidRDefault="0048376E" w:rsidP="005C42B9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83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остановка цели учебной деятельности, выбор способа и средств     ее реализации.  </w:t>
            </w:r>
          </w:p>
        </w:tc>
        <w:tc>
          <w:tcPr>
            <w:tcW w:w="3065" w:type="dxa"/>
          </w:tcPr>
          <w:p w:rsidR="005C42B9" w:rsidRPr="00EC370A" w:rsidRDefault="00EC370A" w:rsidP="00EC3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70A">
              <w:rPr>
                <w:rFonts w:ascii="Times New Roman" w:eastAsia="Calibri" w:hAnsi="Times New Roman" w:cs="Times New Roman"/>
                <w:sz w:val="24"/>
                <w:szCs w:val="24"/>
              </w:rPr>
              <w:t>Исходя из проделанной учащимися работы, учитель предлагает сформулировать тему урока, цель занятия и задачи.</w:t>
            </w:r>
          </w:p>
        </w:tc>
        <w:tc>
          <w:tcPr>
            <w:tcW w:w="2867" w:type="dxa"/>
          </w:tcPr>
          <w:p w:rsidR="00EC370A" w:rsidRPr="001C0D82" w:rsidRDefault="00EC370A" w:rsidP="00EC3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урока: «</w:t>
            </w:r>
            <w:r w:rsidRPr="001C0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две буквы н в суффиксах прила</w:t>
            </w:r>
            <w:r w:rsidRPr="001C0D82">
              <w:rPr>
                <w:rFonts w:ascii="Times New Roman" w:eastAsia="Calibri" w:hAnsi="Times New Roman" w:cs="Times New Roman"/>
                <w:sz w:val="24"/>
                <w:szCs w:val="24"/>
              </w:rPr>
              <w:t>гательных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EC370A" w:rsidRDefault="00EC370A" w:rsidP="00EC3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выяснить, когда в суффиксах именах прилагательных пишется одна буква</w:t>
            </w:r>
            <w:r w:rsidRPr="001C0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а когда две.</w:t>
            </w:r>
          </w:p>
          <w:p w:rsidR="00EC370A" w:rsidRDefault="00EC370A" w:rsidP="00EC3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Задачи:</w:t>
            </w:r>
          </w:p>
          <w:p w:rsidR="00EC370A" w:rsidRDefault="00EC370A" w:rsidP="00EC3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1)сформулировать правило (информация в учебнике);</w:t>
            </w:r>
          </w:p>
          <w:p w:rsidR="00EC370A" w:rsidRDefault="00EC370A" w:rsidP="00EC3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2)составить алгоритм действий;</w:t>
            </w:r>
          </w:p>
          <w:p w:rsidR="005C42B9" w:rsidRPr="005C42B9" w:rsidRDefault="00EC370A" w:rsidP="00EC3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3)практиковаться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написании Н и НН в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суффиксах прилагательных.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фиксирование затруднения в индивидуальной деятельности.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навыки сотрудничества,</w:t>
            </w:r>
            <w:r w:rsidRPr="005C42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формулирование собственного мнения, умение договариваться и приходить к общему решению в совместной деятельности</w:t>
            </w: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, построение речевого высказывания.</w:t>
            </w:r>
          </w:p>
          <w:p w:rsidR="005C42B9" w:rsidRPr="005C42B9" w:rsidRDefault="005C42B9" w:rsidP="005C42B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5C42B9" w:rsidRPr="005C42B9" w:rsidRDefault="00EC370A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7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целеполагание; коррекция (внесение необходимых коррективов в план и способ действия)</w:t>
            </w:r>
          </w:p>
        </w:tc>
      </w:tr>
      <w:tr w:rsidR="005C42B9" w:rsidRPr="005C42B9" w:rsidTr="00577D0A">
        <w:tc>
          <w:tcPr>
            <w:tcW w:w="3072" w:type="dxa"/>
          </w:tcPr>
          <w:p w:rsidR="005C42B9" w:rsidRPr="005C42B9" w:rsidRDefault="005C42B9" w:rsidP="00DF2C32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Этап </w:t>
            </w:r>
            <w:r w:rsidR="00DF2C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DF2C32" w:rsidRPr="00DF2C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еализаци</w:t>
            </w:r>
            <w:r w:rsidR="00DF2C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 </w:t>
            </w:r>
            <w:r w:rsidR="00DF2C32" w:rsidRPr="00DF2C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построенного проекта</w:t>
            </w:r>
            <w:r w:rsidR="00DF2C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48" w:type="dxa"/>
          </w:tcPr>
          <w:p w:rsidR="005C42B9" w:rsidRPr="005C42B9" w:rsidRDefault="00DF2C32" w:rsidP="005C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DF2C32">
              <w:rPr>
                <w:rFonts w:ascii="Times New Roman" w:eastAsia="Calibri" w:hAnsi="Times New Roman" w:cs="Times New Roman"/>
                <w:sz w:val="24"/>
                <w:szCs w:val="24"/>
              </w:rPr>
              <w:t>остроение и фиксация нового знания.</w:t>
            </w:r>
          </w:p>
        </w:tc>
        <w:tc>
          <w:tcPr>
            <w:tcW w:w="3065" w:type="dxa"/>
          </w:tcPr>
          <w:p w:rsidR="00DF2C32" w:rsidRPr="00AC7D39" w:rsidRDefault="005C42B9" w:rsidP="00AC7D39">
            <w:pPr>
              <w:pStyle w:val="a4"/>
              <w:numPr>
                <w:ilvl w:val="0"/>
                <w:numId w:val="1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предлагает учащимся </w:t>
            </w:r>
            <w:r w:rsidR="00DF2C32" w:rsidRPr="00AC7D39">
              <w:rPr>
                <w:rFonts w:ascii="Times New Roman" w:eastAsia="Calibri" w:hAnsi="Times New Roman" w:cs="Times New Roman"/>
                <w:sz w:val="24"/>
                <w:szCs w:val="24"/>
              </w:rPr>
              <w:t>от данных существительных образовать прилагательные и обосновать</w:t>
            </w:r>
            <w:r w:rsidR="007E5584" w:rsidRPr="00AC7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выбор Н </w:t>
            </w:r>
            <w:proofErr w:type="gramStart"/>
            <w:r w:rsidR="00DF2C32" w:rsidRPr="00AC7D39">
              <w:rPr>
                <w:rFonts w:ascii="Times New Roman" w:eastAsia="Calibri" w:hAnsi="Times New Roman" w:cs="Times New Roman"/>
                <w:sz w:val="24"/>
                <w:szCs w:val="24"/>
              </w:rPr>
              <w:t>или  НН</w:t>
            </w:r>
            <w:proofErr w:type="gramEnd"/>
            <w:r w:rsidR="00DF2C32" w:rsidRPr="00AC7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суффиксах:</w:t>
            </w:r>
          </w:p>
          <w:p w:rsidR="00DF2C32" w:rsidRPr="00DF2C32" w:rsidRDefault="00DF2C32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2C32" w:rsidRDefault="00DF2C32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  <w:r w:rsidRPr="00DF2C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…;</w:t>
            </w:r>
            <w:r w:rsidRPr="00DF2C3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DF2C32" w:rsidRPr="00DF2C32" w:rsidRDefault="00DF2C32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карман</w:t>
            </w:r>
            <w:r w:rsidRPr="00DF2C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…</w:t>
            </w:r>
            <w:r w:rsidRPr="00DF2C3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DF2C32" w:rsidRDefault="00DF2C32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C32">
              <w:rPr>
                <w:rFonts w:ascii="Times New Roman" w:eastAsia="Calibri" w:hAnsi="Times New Roman" w:cs="Times New Roman"/>
                <w:sz w:val="24"/>
                <w:szCs w:val="24"/>
              </w:rPr>
              <w:t>дерево - …;</w:t>
            </w:r>
            <w:r w:rsidRPr="00DF2C3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DF2C32" w:rsidRPr="00DF2C32" w:rsidRDefault="00DF2C32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операция</w:t>
            </w:r>
            <w:r w:rsidRPr="00DF2C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…;</w:t>
            </w:r>
          </w:p>
          <w:p w:rsidR="00DF2C32" w:rsidRDefault="00DF2C32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C32">
              <w:rPr>
                <w:rFonts w:ascii="Times New Roman" w:eastAsia="Calibri" w:hAnsi="Times New Roman" w:cs="Times New Roman"/>
                <w:sz w:val="24"/>
                <w:szCs w:val="24"/>
              </w:rPr>
              <w:t>кожа - …;</w:t>
            </w:r>
            <w:r w:rsidRPr="00DF2C3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DF2C32" w:rsidRPr="00DF2C32" w:rsidRDefault="00DF2C32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трава</w:t>
            </w:r>
            <w:r w:rsidRPr="00DF2C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…;</w:t>
            </w:r>
          </w:p>
          <w:p w:rsidR="005C42B9" w:rsidRDefault="00DF2C32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пчела</w:t>
            </w:r>
            <w:r w:rsidRPr="00DF2C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…</w:t>
            </w:r>
            <w:r w:rsidR="0091493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14935" w:rsidRDefault="00914935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ответе учащихся акцентирует их внимание на том, что эти прилагательные образованы от </w:t>
            </w:r>
            <w:r w:rsidR="00343C46">
              <w:rPr>
                <w:rFonts w:ascii="Times New Roman" w:eastAsia="Calibri" w:hAnsi="Times New Roman" w:cs="Times New Roman"/>
                <w:sz w:val="24"/>
                <w:szCs w:val="24"/>
              </w:rPr>
              <w:t>существительных, задавая соответствующий вопрос:</w:t>
            </w: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43C46">
              <w:rPr>
                <w:rFonts w:ascii="Times New Roman" w:eastAsia="Calibri" w:hAnsi="Times New Roman" w:cs="Times New Roman"/>
                <w:sz w:val="24"/>
                <w:szCs w:val="24"/>
              </w:rPr>
              <w:t>От каких частей речи образованы прилагательные?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AC7D39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343C4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задаёт вопрос:</w:t>
            </w: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Когда ещё в прилагательных пишется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 Обратите внимание на слово карманный.</w:t>
            </w: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-Какие предположения можете выдвинуть относительно написания прилагательного деревянный? Ведь в нём суффикс ЯНН, который должен писаться с </w:t>
            </w:r>
            <w:r w:rsidR="00AC7D39">
              <w:rPr>
                <w:rFonts w:ascii="Times New Roman" w:eastAsia="Calibri" w:hAnsi="Times New Roman" w:cs="Times New Roman"/>
                <w:sz w:val="24"/>
                <w:szCs w:val="24"/>
              </w:rPr>
              <w:t>одной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39" w:rsidRDefault="00AC7D39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Pr="00AC7D39" w:rsidRDefault="00AC7D39" w:rsidP="00AC7D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343C46" w:rsidRPr="00AC7D3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предлагает это выяснить, заглянув в учебник. Но сначала просит учеников сформулировать правило на основе уже сделанных выводов и сравнить с тем, что предлагают авторы учебника.</w:t>
            </w:r>
          </w:p>
          <w:p w:rsidR="007E5584" w:rsidRDefault="007E5584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84" w:rsidRDefault="007E5584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84" w:rsidRDefault="007E5584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84" w:rsidRDefault="007E5584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84" w:rsidRDefault="007E5584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84" w:rsidRDefault="007E5584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39" w:rsidRDefault="00AC7D39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39" w:rsidRDefault="00AC7D39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39" w:rsidRDefault="00AC7D39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84" w:rsidRPr="00AC7D39" w:rsidRDefault="00AC7D39" w:rsidP="00AC7D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  <w:r w:rsidR="007E5584" w:rsidRPr="00AC7D3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возвращает учеников к задачам для фиксации тех, которые уже реализовали.</w:t>
            </w:r>
          </w:p>
          <w:p w:rsidR="007E5584" w:rsidRDefault="007E5584" w:rsidP="007E5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39" w:rsidRDefault="00AC7D39" w:rsidP="007E5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84" w:rsidRPr="005C42B9" w:rsidRDefault="00AC7D39" w:rsidP="007E55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 </w:t>
            </w:r>
            <w:r w:rsidR="007E55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="007E5584" w:rsidRPr="007E55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Ребята, как вы будете действовать, чтобы без ошибок писать эти слова? </w:t>
            </w:r>
          </w:p>
        </w:tc>
        <w:tc>
          <w:tcPr>
            <w:tcW w:w="2867" w:type="dxa"/>
          </w:tcPr>
          <w:p w:rsidR="005C42B9" w:rsidRDefault="00AC7D39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5C42B9"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  <w:r w:rsidR="00DF2C32">
              <w:rPr>
                <w:rFonts w:ascii="Times New Roman" w:eastAsia="Calibri" w:hAnsi="Times New Roman" w:cs="Times New Roman"/>
                <w:sz w:val="24"/>
                <w:szCs w:val="24"/>
              </w:rPr>
              <w:t>образуют прилагательные искусственный, карманный, деревянный, операционный, кожаный, травяной, пчелиный.</w:t>
            </w:r>
          </w:p>
          <w:p w:rsidR="00914935" w:rsidRDefault="00914935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Выделяют суффиксы и предполагают, что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суффиксах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–ан-, 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-,       -ин- пишется одна Н, а в –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-, 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- две НН.</w:t>
            </w: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39" w:rsidRDefault="00AC7D39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39" w:rsidRDefault="00AC7D39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Pr="00AC7D39" w:rsidRDefault="00343C46" w:rsidP="00AC7D39">
            <w:pPr>
              <w:pStyle w:val="a4"/>
              <w:numPr>
                <w:ilvl w:val="0"/>
                <w:numId w:val="1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D39">
              <w:rPr>
                <w:rFonts w:ascii="Times New Roman" w:eastAsia="Calibri" w:hAnsi="Times New Roman" w:cs="Times New Roman"/>
                <w:sz w:val="24"/>
                <w:szCs w:val="24"/>
              </w:rPr>
              <w:t>Ученики дают ответ.</w:t>
            </w: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Ученики затрудняются ответить.</w:t>
            </w: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3E50" w:rsidRDefault="005C3E50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Default="00343C46" w:rsidP="00DF2C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3C46" w:rsidRPr="00AC7D39" w:rsidRDefault="00343C46" w:rsidP="00AC7D39">
            <w:pPr>
              <w:pStyle w:val="a4"/>
              <w:numPr>
                <w:ilvl w:val="0"/>
                <w:numId w:val="1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D39">
              <w:rPr>
                <w:rFonts w:ascii="Times New Roman" w:eastAsia="Calibri" w:hAnsi="Times New Roman" w:cs="Times New Roman"/>
                <w:sz w:val="24"/>
                <w:szCs w:val="24"/>
              </w:rPr>
              <w:t>Ученики формулируют свои предположения (</w:t>
            </w:r>
            <w:r w:rsidR="00733B2E" w:rsidRPr="00AC7D39">
              <w:rPr>
                <w:rFonts w:ascii="Times New Roman" w:eastAsia="Calibri" w:hAnsi="Times New Roman" w:cs="Times New Roman"/>
                <w:sz w:val="24"/>
                <w:szCs w:val="24"/>
              </w:rPr>
              <w:t>называют условия написания Н и НН в прилагательных). Сравнивают с информацией в учебнике.</w:t>
            </w:r>
          </w:p>
          <w:p w:rsidR="007E5584" w:rsidRDefault="007E5584" w:rsidP="007E5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Выясняют, что есть слова –исключения, которые нужно писать в режиме запоминания, а также выясняют то, сколько 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писать в кратких прилагательных.</w:t>
            </w:r>
          </w:p>
          <w:p w:rsidR="007E5584" w:rsidRDefault="007E5584" w:rsidP="007E5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84" w:rsidRDefault="007E5584" w:rsidP="007E5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84" w:rsidRDefault="007E5584" w:rsidP="007E5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84" w:rsidRDefault="007E5584" w:rsidP="007E5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84" w:rsidRPr="00AC7D39" w:rsidRDefault="00AC7D39" w:rsidP="00AC7D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7E5584" w:rsidRPr="00AC7D39">
              <w:rPr>
                <w:rFonts w:ascii="Times New Roman" w:eastAsia="Calibri" w:hAnsi="Times New Roman" w:cs="Times New Roman"/>
                <w:sz w:val="24"/>
                <w:szCs w:val="24"/>
              </w:rPr>
              <w:t>Выработаем алгоритм наших действий.</w:t>
            </w:r>
          </w:p>
          <w:p w:rsidR="007E5584" w:rsidRDefault="007E5584" w:rsidP="007E5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5584" w:rsidRPr="007E5584" w:rsidRDefault="007E5584" w:rsidP="007E55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C7D39" w:rsidRDefault="00AC7D39" w:rsidP="00AC7D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</w:t>
            </w:r>
            <w:r w:rsidRPr="00AC7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ознавательные: </w:t>
            </w:r>
            <w:r w:rsidRPr="00AC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методов информационного поиска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C7D39" w:rsidRPr="00AC7D39" w:rsidRDefault="00AC7D39" w:rsidP="00AC7D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знаний,</w:t>
            </w:r>
          </w:p>
          <w:p w:rsidR="00AC7D39" w:rsidRPr="00AC7D39" w:rsidRDefault="00AC7D39" w:rsidP="00AC7D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наиболее эффективных способов решения задач,</w:t>
            </w:r>
          </w:p>
          <w:p w:rsidR="00AC7D39" w:rsidRPr="00AC7D39" w:rsidRDefault="00AC7D39" w:rsidP="00AC7D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логические: анализ </w:t>
            </w:r>
            <w:proofErr w:type="gramStart"/>
            <w:r w:rsidRPr="00AC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целью выделения признаков;</w:t>
            </w:r>
          </w:p>
          <w:p w:rsidR="00AC7D39" w:rsidRDefault="00AC7D39" w:rsidP="00AC7D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AC7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оммуникативные: </w:t>
            </w:r>
            <w:r w:rsidRPr="00AC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C7D39" w:rsidRPr="00AC7D39" w:rsidRDefault="00AC7D39" w:rsidP="00AC7D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аргументация своего мнения и позиции в коммуникации;</w:t>
            </w:r>
          </w:p>
          <w:p w:rsidR="00AC7D39" w:rsidRPr="00AC7D39" w:rsidRDefault="00AC7D39" w:rsidP="00AC7D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 разных мнений;</w:t>
            </w:r>
          </w:p>
          <w:p w:rsidR="00AC7D39" w:rsidRPr="00AC7D39" w:rsidRDefault="00AC7D39" w:rsidP="00AC7D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с учителем и сверстниками;</w:t>
            </w:r>
          </w:p>
          <w:p w:rsidR="00AC7D39" w:rsidRPr="00AC7D39" w:rsidRDefault="00AC7D39" w:rsidP="00AC7D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конфликтов.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AC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мение с достаточной полнотой и точностью выражать свои мысли в соответствии с задачами и условиями коммуникации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C7D39" w:rsidRDefault="00AC7D39" w:rsidP="00AC7D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AC7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егулятивные:</w:t>
            </w:r>
          </w:p>
          <w:p w:rsidR="00AC7D39" w:rsidRPr="00AC7D39" w:rsidRDefault="00AC7D39" w:rsidP="00AC7D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AC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(внесение необходимых коррективов в план и способ действия</w:t>
            </w:r>
            <w:r w:rsidRPr="00AC7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AC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AC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C7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AC7D39" w:rsidRPr="00AC7D39" w:rsidRDefault="00AC7D39" w:rsidP="00AC7D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(сличение знаний с эталоном)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42B9" w:rsidRPr="005C42B9" w:rsidRDefault="005C42B9" w:rsidP="005C4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77D0A" w:rsidRPr="005C42B9" w:rsidTr="00577D0A">
        <w:tc>
          <w:tcPr>
            <w:tcW w:w="3072" w:type="dxa"/>
          </w:tcPr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Динамическая пауза. </w:t>
            </w:r>
          </w:p>
          <w:p w:rsidR="00577D0A" w:rsidRPr="005C42B9" w:rsidRDefault="00577D0A" w:rsidP="00577D0A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8" w:type="dxa"/>
          </w:tcPr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Сменить вид деятельности.</w:t>
            </w:r>
          </w:p>
        </w:tc>
        <w:tc>
          <w:tcPr>
            <w:tcW w:w="3065" w:type="dxa"/>
          </w:tcPr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Учитель предлагает сделать физическую разминку.</w:t>
            </w:r>
          </w:p>
        </w:tc>
        <w:tc>
          <w:tcPr>
            <w:tcW w:w="2867" w:type="dxa"/>
          </w:tcPr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Ученики выполняют физические упражнения под энергичную музыку.</w:t>
            </w:r>
          </w:p>
        </w:tc>
        <w:tc>
          <w:tcPr>
            <w:tcW w:w="3108" w:type="dxa"/>
          </w:tcPr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Личностные: </w:t>
            </w:r>
          </w:p>
          <w:p w:rsidR="00577D0A" w:rsidRPr="005C42B9" w:rsidRDefault="00577D0A" w:rsidP="00577D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2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установка на здоровый образ жизни и ее реализация на уроке.</w:t>
            </w:r>
          </w:p>
        </w:tc>
      </w:tr>
      <w:tr w:rsidR="00577D0A" w:rsidRPr="005C42B9" w:rsidTr="00577D0A">
        <w:tc>
          <w:tcPr>
            <w:tcW w:w="3072" w:type="dxa"/>
          </w:tcPr>
          <w:p w:rsidR="00577D0A" w:rsidRPr="005C42B9" w:rsidRDefault="00577D0A" w:rsidP="00577D0A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Этап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AC7D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ервичное закре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пление с комментированием во </w:t>
            </w:r>
            <w:r w:rsidRPr="00AC7D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внешней речи</w:t>
            </w: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48" w:type="dxa"/>
          </w:tcPr>
          <w:p w:rsidR="00577D0A" w:rsidRPr="00AC7D3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AC7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типовых заданий  </w:t>
            </w:r>
          </w:p>
          <w:p w:rsidR="00577D0A" w:rsidRPr="00AC7D3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D39">
              <w:rPr>
                <w:rFonts w:ascii="Times New Roman" w:eastAsia="Calibri" w:hAnsi="Times New Roman" w:cs="Times New Roman"/>
                <w:sz w:val="24"/>
                <w:szCs w:val="24"/>
              </w:rPr>
              <w:t>на новое знание</w:t>
            </w:r>
          </w:p>
          <w:p w:rsidR="00577D0A" w:rsidRPr="00AC7D3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D39">
              <w:rPr>
                <w:rFonts w:ascii="Times New Roman" w:eastAsia="Calibri" w:hAnsi="Times New Roman" w:cs="Times New Roman"/>
                <w:sz w:val="24"/>
                <w:szCs w:val="24"/>
              </w:rPr>
              <w:t>2.  Проговаривание во внешней речи</w:t>
            </w: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7D39">
              <w:rPr>
                <w:rFonts w:ascii="Times New Roman" w:eastAsia="Calibri" w:hAnsi="Times New Roman" w:cs="Times New Roman"/>
                <w:sz w:val="24"/>
                <w:szCs w:val="24"/>
              </w:rPr>
              <w:t>(всеми учащимися)</w:t>
            </w:r>
          </w:p>
        </w:tc>
        <w:tc>
          <w:tcPr>
            <w:tcW w:w="3065" w:type="dxa"/>
          </w:tcPr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предлагает ребятам вернуться к словам, с затруднением в написании которых столкнулись в начале урока: осенний, серебряный, утренний. Просит проверить первичное написание и соотнести его с правилом, исправить ошибки, если нужно, объяснить написание слов.</w:t>
            </w:r>
          </w:p>
        </w:tc>
        <w:tc>
          <w:tcPr>
            <w:tcW w:w="2867" w:type="dxa"/>
          </w:tcPr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Ребята выполняют задание сначала индивидуально, а потом проговаривают объяснение написания слов вслух.</w:t>
            </w:r>
          </w:p>
        </w:tc>
        <w:tc>
          <w:tcPr>
            <w:tcW w:w="3108" w:type="dxa"/>
          </w:tcPr>
          <w:p w:rsidR="00577D0A" w:rsidRPr="005C42B9" w:rsidRDefault="00577D0A" w:rsidP="00577D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577D0A" w:rsidRPr="005C42B9" w:rsidRDefault="00577D0A" w:rsidP="00577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аргументация своего мнения и позиции в коммуникации;</w:t>
            </w:r>
          </w:p>
          <w:p w:rsidR="00577D0A" w:rsidRPr="005C42B9" w:rsidRDefault="00577D0A" w:rsidP="00577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 разных мнений;</w:t>
            </w:r>
          </w:p>
          <w:p w:rsidR="00577D0A" w:rsidRPr="005C42B9" w:rsidRDefault="00577D0A" w:rsidP="00577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с учителем и сверстниками;</w:t>
            </w:r>
          </w:p>
          <w:p w:rsidR="00577D0A" w:rsidRPr="005C42B9" w:rsidRDefault="00577D0A" w:rsidP="00577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конфликтов.</w:t>
            </w:r>
          </w:p>
          <w:p w:rsidR="00577D0A" w:rsidRPr="005C42B9" w:rsidRDefault="00577D0A" w:rsidP="00577D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577D0A" w:rsidRPr="005C42B9" w:rsidRDefault="00577D0A" w:rsidP="00577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прогнозирование;</w:t>
            </w:r>
          </w:p>
          <w:p w:rsidR="00577D0A" w:rsidRDefault="00577D0A" w:rsidP="00577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C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егуляция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ситуации затруднения;</w:t>
            </w:r>
          </w:p>
          <w:p w:rsidR="00577D0A" w:rsidRPr="005C42B9" w:rsidRDefault="00577D0A" w:rsidP="00577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работы.</w:t>
            </w:r>
          </w:p>
          <w:p w:rsidR="00577D0A" w:rsidRPr="005C42B9" w:rsidRDefault="00577D0A" w:rsidP="00577D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</w:p>
          <w:p w:rsidR="00577D0A" w:rsidRDefault="00577D0A" w:rsidP="00577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моделирование, построение логической цепи рассуждения.</w:t>
            </w:r>
          </w:p>
          <w:p w:rsidR="00577D0A" w:rsidRPr="005C42B9" w:rsidRDefault="00577D0A" w:rsidP="00577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D0A" w:rsidRPr="005C42B9" w:rsidRDefault="00577D0A" w:rsidP="00577D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77D0A" w:rsidRPr="005C42B9" w:rsidTr="00577D0A">
        <w:tc>
          <w:tcPr>
            <w:tcW w:w="3072" w:type="dxa"/>
          </w:tcPr>
          <w:p w:rsidR="00577D0A" w:rsidRPr="005C42B9" w:rsidRDefault="00577D0A" w:rsidP="00577D0A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Этап с</w:t>
            </w:r>
            <w:r w:rsidRPr="00577D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амостоятельн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ой</w:t>
            </w:r>
            <w:r w:rsidRPr="00577D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 с самопроверкой по эталону.</w:t>
            </w:r>
            <w:r w:rsidRPr="00577D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48" w:type="dxa"/>
          </w:tcPr>
          <w:p w:rsidR="00577D0A" w:rsidRPr="00577D0A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D0A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самостоятельной работы (решение типовых заданий)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77D0A" w:rsidRPr="00577D0A" w:rsidRDefault="00D449F6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577D0A" w:rsidRPr="00577D0A">
              <w:rPr>
                <w:rFonts w:ascii="Times New Roman" w:eastAsia="Calibri" w:hAnsi="Times New Roman" w:cs="Times New Roman"/>
                <w:sz w:val="24"/>
                <w:szCs w:val="24"/>
              </w:rPr>
              <w:t>амопроверка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77D0A" w:rsidRPr="00577D0A">
              <w:rPr>
                <w:rFonts w:ascii="Times New Roman" w:eastAsia="Calibri" w:hAnsi="Times New Roman" w:cs="Times New Roman"/>
                <w:sz w:val="24"/>
                <w:szCs w:val="24"/>
              </w:rPr>
              <w:t>(по эталону для самопроверки)</w:t>
            </w:r>
            <w:r w:rsidR="00577D0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77D0A" w:rsidRPr="00577D0A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577D0A">
              <w:rPr>
                <w:rFonts w:ascii="Times New Roman" w:eastAsia="Calibri" w:hAnsi="Times New Roman" w:cs="Times New Roman"/>
                <w:sz w:val="24"/>
                <w:szCs w:val="24"/>
              </w:rPr>
              <w:t>оррекция ошибок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D44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итуация </w:t>
            </w:r>
            <w:r w:rsidRPr="00577D0A">
              <w:rPr>
                <w:rFonts w:ascii="Times New Roman" w:eastAsia="Calibri" w:hAnsi="Times New Roman" w:cs="Times New Roman"/>
                <w:sz w:val="24"/>
                <w:szCs w:val="24"/>
              </w:rPr>
              <w:t>успеха</w:t>
            </w: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065" w:type="dxa"/>
          </w:tcPr>
          <w:p w:rsidR="00577D0A" w:rsidRPr="00D449F6" w:rsidRDefault="00D449F6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предлагает учащимся сформулировать задание, демонстрируя для работы словосочетания</w:t>
            </w:r>
          </w:p>
          <w:p w:rsidR="00D449F6" w:rsidRDefault="00D449F6" w:rsidP="00D449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9F6">
              <w:rPr>
                <w:rFonts w:ascii="Times New Roman" w:eastAsia="Calibri" w:hAnsi="Times New Roman" w:cs="Times New Roman"/>
                <w:sz w:val="24"/>
                <w:szCs w:val="24"/>
              </w:rPr>
              <w:t>сущ. + сущ.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577D0A" w:rsidRPr="005C42B9" w:rsidRDefault="00D449F6" w:rsidP="00D449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449F6">
              <w:rPr>
                <w:rFonts w:ascii="Times New Roman" w:eastAsia="Calibri" w:hAnsi="Times New Roman" w:cs="Times New Roman"/>
                <w:sz w:val="24"/>
                <w:szCs w:val="24"/>
              </w:rPr>
              <w:t>зделие из серебра, солдатик  из олова, ремень из кожи, песня соловья, шкурка от лимона, кувшин из глины, мука из ржи, свитер из шерсти, дорожка из песка, морс из клюквы.</w:t>
            </w:r>
          </w:p>
        </w:tc>
        <w:tc>
          <w:tcPr>
            <w:tcW w:w="2867" w:type="dxa"/>
          </w:tcPr>
          <w:p w:rsidR="00577D0A" w:rsidRDefault="00577D0A" w:rsidP="00D449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449F6" w:rsidRPr="00D44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Ученик </w:t>
            </w:r>
            <w:proofErr w:type="gramStart"/>
            <w:r w:rsidR="00D449F6" w:rsidRPr="00D449F6"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предполагают</w:t>
            </w:r>
            <w:proofErr w:type="gramEnd"/>
            <w:r w:rsidR="00D449F6" w:rsidRPr="00D449F6">
              <w:rPr>
                <w:rFonts w:ascii="Times New Roman" w:eastAsia="Calibri" w:hAnsi="Times New Roman" w:cs="Times New Roman"/>
                <w:sz w:val="24"/>
                <w:szCs w:val="24"/>
              </w:rPr>
              <w:t>, что нужно использ</w:t>
            </w:r>
            <w:r w:rsidR="00D449F6">
              <w:rPr>
                <w:rFonts w:ascii="Times New Roman" w:eastAsia="Calibri" w:hAnsi="Times New Roman" w:cs="Times New Roman"/>
                <w:sz w:val="24"/>
                <w:szCs w:val="24"/>
              </w:rPr>
              <w:t>овать прилагательные с Н или НН</w:t>
            </w:r>
            <w:r w:rsidR="00D449F6" w:rsidRPr="00D449F6">
              <w:rPr>
                <w:rFonts w:ascii="Times New Roman" w:eastAsia="Calibri" w:hAnsi="Times New Roman" w:cs="Times New Roman"/>
                <w:sz w:val="24"/>
                <w:szCs w:val="24"/>
              </w:rPr>
              <w:t>, выделить суффиксы.</w:t>
            </w:r>
          </w:p>
          <w:p w:rsidR="00D449F6" w:rsidRDefault="00D449F6" w:rsidP="00D449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9F6" w:rsidRPr="00D449F6" w:rsidRDefault="00D449F6" w:rsidP="00D449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задание и сверяют с эталоном.</w:t>
            </w:r>
          </w:p>
          <w:p w:rsidR="00577D0A" w:rsidRPr="005C42B9" w:rsidRDefault="00577D0A" w:rsidP="00577D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8" w:type="dxa"/>
          </w:tcPr>
          <w:p w:rsidR="00D449F6" w:rsidRPr="00D449F6" w:rsidRDefault="00D449F6" w:rsidP="00D449F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9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449F6" w:rsidRPr="00D449F6" w:rsidRDefault="00D449F6" w:rsidP="00D449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449F6">
              <w:rPr>
                <w:rFonts w:ascii="Times New Roman" w:eastAsia="Calibri" w:hAnsi="Times New Roman" w:cs="Times New Roman"/>
                <w:sz w:val="24"/>
                <w:szCs w:val="24"/>
              </w:rPr>
              <w:t>онтроль, коррекция, выделение и осознание того, что уже усвоено и что ещё подлежит усвоению;</w:t>
            </w:r>
          </w:p>
          <w:p w:rsidR="00D449F6" w:rsidRPr="00D449F6" w:rsidRDefault="00D449F6" w:rsidP="00D449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9F6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уровня и качества усвоения.</w:t>
            </w:r>
          </w:p>
          <w:p w:rsidR="00D449F6" w:rsidRPr="00D449F6" w:rsidRDefault="00D449F6" w:rsidP="00D449F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9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D449F6" w:rsidRPr="00D449F6" w:rsidRDefault="00D449F6" w:rsidP="00D449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9F6">
              <w:rPr>
                <w:rFonts w:ascii="Times New Roman" w:eastAsia="Calibri" w:hAnsi="Times New Roman" w:cs="Times New Roman"/>
                <w:sz w:val="24"/>
                <w:szCs w:val="24"/>
              </w:rPr>
              <w:t>самоопределение;</w:t>
            </w:r>
          </w:p>
          <w:p w:rsidR="00D449F6" w:rsidRPr="00D449F6" w:rsidRDefault="00D449F6" w:rsidP="00D449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самооценка личности, формирование адекватной позитивной самооценки, самоуважения и </w:t>
            </w:r>
            <w:proofErr w:type="spellStart"/>
            <w:r w:rsidRPr="00D449F6">
              <w:rPr>
                <w:rFonts w:ascii="Times New Roman" w:eastAsia="Calibri" w:hAnsi="Times New Roman" w:cs="Times New Roman"/>
                <w:sz w:val="24"/>
                <w:szCs w:val="24"/>
              </w:rPr>
              <w:t>самопринятия</w:t>
            </w:r>
            <w:proofErr w:type="spellEnd"/>
            <w:r w:rsidRPr="00D449F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449F6" w:rsidRPr="00D449F6" w:rsidRDefault="00D449F6" w:rsidP="00D449F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9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449F6" w:rsidRPr="00D449F6" w:rsidRDefault="00D449F6" w:rsidP="00D449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9F6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знаково-символических средств;</w:t>
            </w:r>
          </w:p>
          <w:p w:rsidR="00577D0A" w:rsidRPr="005C42B9" w:rsidRDefault="00D449F6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9F6">
              <w:rPr>
                <w:rFonts w:ascii="Times New Roman" w:eastAsia="Calibri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полнение действий по алгоритму.</w:t>
            </w:r>
          </w:p>
        </w:tc>
      </w:tr>
      <w:tr w:rsidR="00DC078F" w:rsidRPr="005C42B9" w:rsidTr="00577D0A">
        <w:tc>
          <w:tcPr>
            <w:tcW w:w="3072" w:type="dxa"/>
          </w:tcPr>
          <w:p w:rsidR="00DC078F" w:rsidRPr="005C42B9" w:rsidRDefault="00DC078F" w:rsidP="00DC078F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9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Включение в систему знаний и повторение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48" w:type="dxa"/>
          </w:tcPr>
          <w:p w:rsidR="00DC078F" w:rsidRPr="00D449F6" w:rsidRDefault="00DC078F" w:rsidP="00DC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449F6">
              <w:rPr>
                <w:rFonts w:ascii="Times New Roman" w:eastAsia="Calibri" w:hAnsi="Times New Roman" w:cs="Times New Roman"/>
                <w:sz w:val="24"/>
                <w:szCs w:val="24"/>
              </w:rPr>
              <w:t>ключение нового знания в систему знаний, повторение и закрепление ранее изученного.</w:t>
            </w:r>
          </w:p>
          <w:p w:rsidR="00DC078F" w:rsidRPr="005C42B9" w:rsidRDefault="00DC078F" w:rsidP="00DC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DC078F" w:rsidRDefault="00DC078F" w:rsidP="00DC0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предлагает обратить взгляд на слайд с заданием «Лови ошибку» и просит учащихся объяснить, как они понимают это задание.</w:t>
            </w:r>
          </w:p>
          <w:p w:rsidR="00DC078F" w:rsidRDefault="00DC078F" w:rsidP="00DC0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Задание:</w:t>
            </w:r>
          </w:p>
          <w:p w:rsidR="00DC078F" w:rsidRPr="00DC078F" w:rsidRDefault="00DC078F" w:rsidP="00DC0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DC0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нний, мышин</w:t>
            </w:r>
            <w:r w:rsidRPr="00DC0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ый, </w:t>
            </w:r>
            <w:proofErr w:type="spellStart"/>
            <w:r w:rsidRPr="00DC0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бесчувств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C078F" w:rsidRPr="00DC078F" w:rsidRDefault="00DC078F" w:rsidP="00DC0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proofErr w:type="spellStart"/>
            <w:r w:rsidRPr="00DC0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r w:rsidRPr="00DC0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  <w:proofErr w:type="gramEnd"/>
            <w:r w:rsidRPr="00DC0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нный, оловянн</w:t>
            </w:r>
            <w:r w:rsidRPr="00DC0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C078F" w:rsidRPr="00DC078F" w:rsidRDefault="00DC078F" w:rsidP="00DC0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каменый</w:t>
            </w:r>
            <w:proofErr w:type="spellEnd"/>
            <w:r w:rsidRPr="00DC0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r w:rsidRPr="00DC0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ый, дли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r w:rsidRPr="00DC0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7" w:type="dxa"/>
          </w:tcPr>
          <w:p w:rsidR="00DC078F" w:rsidRPr="005C42B9" w:rsidRDefault="00DC078F" w:rsidP="00DC0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Выявляют и фиксируют границы применимости новых знаний. </w:t>
            </w:r>
          </w:p>
          <w:p w:rsidR="00DC078F" w:rsidRPr="005C42B9" w:rsidRDefault="00DC078F" w:rsidP="00DC0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предложенные учителем задания.</w:t>
            </w:r>
          </w:p>
          <w:p w:rsidR="00DC078F" w:rsidRPr="005C42B9" w:rsidRDefault="00DC078F" w:rsidP="00DC0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выстраивают своё речевое высказывание, объясняя смысл задания: найти ошибки в предложенных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прилагательных.</w:t>
            </w:r>
          </w:p>
          <w:p w:rsidR="00DC078F" w:rsidRPr="005C42B9" w:rsidRDefault="00DC078F" w:rsidP="00DC0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78F" w:rsidRPr="005C42B9" w:rsidRDefault="00DC078F" w:rsidP="00DC07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8" w:type="dxa"/>
          </w:tcPr>
          <w:p w:rsidR="00DC078F" w:rsidRPr="005C42B9" w:rsidRDefault="00DC078F" w:rsidP="00DC07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DC078F" w:rsidRPr="005C42B9" w:rsidRDefault="00DC078F" w:rsidP="00DC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контроль, коррекция, выделение и осознание усвоенного, внесение необходимых корректив в действие после его завершения на основе его оценки и учета характера сделанных ошибок.</w:t>
            </w:r>
          </w:p>
          <w:p w:rsidR="00DC078F" w:rsidRPr="005C42B9" w:rsidRDefault="00DC078F" w:rsidP="00DC07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DC078F" w:rsidRPr="005C42B9" w:rsidRDefault="00DC078F" w:rsidP="00DC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самоопределение </w:t>
            </w:r>
          </w:p>
          <w:p w:rsidR="00DC078F" w:rsidRPr="005C42B9" w:rsidRDefault="00DC078F" w:rsidP="00DC07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использование знаково-символических средств; выведение следствий;</w:t>
            </w:r>
          </w:p>
          <w:p w:rsidR="00DC078F" w:rsidRPr="005C42B9" w:rsidRDefault="00DC078F" w:rsidP="00DC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действий по алгоритму;</w:t>
            </w:r>
          </w:p>
          <w:p w:rsidR="00DC078F" w:rsidRPr="005C42B9" w:rsidRDefault="00DC078F" w:rsidP="00DC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построение логической цепи рассуждений доказательство;</w:t>
            </w:r>
          </w:p>
          <w:p w:rsidR="00DC078F" w:rsidRPr="005C42B9" w:rsidRDefault="00DC078F" w:rsidP="00DC07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C078F" w:rsidRPr="005C42B9" w:rsidRDefault="00DC078F" w:rsidP="00DC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своих мыслей с достаточной полнотой и точностью;</w:t>
            </w:r>
          </w:p>
          <w:p w:rsidR="00DC078F" w:rsidRPr="005C42B9" w:rsidRDefault="00DC078F" w:rsidP="00DC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и аргументация своего мнения в коммуникации;</w:t>
            </w:r>
          </w:p>
          <w:p w:rsidR="00DC078F" w:rsidRPr="005C42B9" w:rsidRDefault="00DC078F" w:rsidP="00DC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учет разных мнений, координирование в сотрудничестве разных позиций;</w:t>
            </w:r>
          </w:p>
          <w:p w:rsidR="00DC078F" w:rsidRPr="005C42B9" w:rsidRDefault="00DC078F" w:rsidP="00DC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адекватное использование речевых средств для решения коммуникационных задач.</w:t>
            </w:r>
          </w:p>
          <w:p w:rsidR="00DC078F" w:rsidRPr="005C42B9" w:rsidRDefault="00DC078F" w:rsidP="00DC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078F" w:rsidRPr="005C42B9" w:rsidRDefault="00DC078F" w:rsidP="00DC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7D0A" w:rsidRPr="005C42B9" w:rsidTr="00577D0A">
        <w:tc>
          <w:tcPr>
            <w:tcW w:w="3072" w:type="dxa"/>
          </w:tcPr>
          <w:p w:rsidR="00577D0A" w:rsidRPr="005C42B9" w:rsidRDefault="00577D0A" w:rsidP="00577D0A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Рефлексия учебной деятельности на уроке.</w:t>
            </w:r>
          </w:p>
        </w:tc>
        <w:tc>
          <w:tcPr>
            <w:tcW w:w="2448" w:type="dxa"/>
          </w:tcPr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Соотнесение цели урока и его результатов, осознание способа действия, самооценка  учащимися </w:t>
            </w: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собственной  учебной деятельности.</w:t>
            </w:r>
          </w:p>
        </w:tc>
        <w:tc>
          <w:tcPr>
            <w:tcW w:w="3065" w:type="dxa"/>
          </w:tcPr>
          <w:p w:rsidR="00577D0A" w:rsidRPr="005C42B9" w:rsidRDefault="00577D0A" w:rsidP="00577D0A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Учитель предлагает ответить на вопросы</w:t>
            </w:r>
            <w:r w:rsidR="005639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  <w:p w:rsidR="00577D0A" w:rsidRPr="005C42B9" w:rsidRDefault="00577D0A" w:rsidP="00577D0A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Ваши главные результаты сегодня? Благодаря чему вам удалось их достичь?</w:t>
            </w:r>
          </w:p>
          <w:p w:rsidR="00577D0A" w:rsidRPr="005C42B9" w:rsidRDefault="00577D0A" w:rsidP="00577D0A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C42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Какие трудности встретились во время </w:t>
            </w:r>
            <w:r w:rsidRPr="005C42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выполнения задания, как вы их преодолевали? Какие идеи возникли во время выполнения задания?</w:t>
            </w:r>
          </w:p>
          <w:p w:rsidR="00577D0A" w:rsidRPr="005C42B9" w:rsidRDefault="00577D0A" w:rsidP="00577D0A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Или</w:t>
            </w:r>
          </w:p>
          <w:p w:rsidR="00577D0A" w:rsidRPr="005C42B9" w:rsidRDefault="00577D0A" w:rsidP="00577D0A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предлагает рассказать о себе, заполнив таблицу с графами: я знаю - я запомнил – я смог.</w:t>
            </w:r>
          </w:p>
          <w:p w:rsidR="00577D0A" w:rsidRDefault="00577D0A" w:rsidP="00577D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639D6" w:rsidRDefault="005639D6" w:rsidP="00577D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639D6" w:rsidRPr="005C42B9" w:rsidRDefault="005639D6" w:rsidP="00577D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77D0A" w:rsidRPr="005C42B9" w:rsidRDefault="00577D0A" w:rsidP="00577D0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C42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предлагает разно уровневое домашнее задание:</w:t>
            </w:r>
          </w:p>
          <w:p w:rsidR="00577D0A" w:rsidRDefault="005639D6" w:rsidP="00577D0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</w:t>
            </w:r>
            <w:r w:rsidRPr="005639D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одготовьте раздаточный материал по изученному виду орфограммы (карточки с заданиями);</w:t>
            </w:r>
          </w:p>
          <w:p w:rsidR="005639D6" w:rsidRPr="005C42B9" w:rsidRDefault="005639D6" w:rsidP="00577D0A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C3E5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упр.</w:t>
            </w:r>
            <w:r w:rsidR="005C3E5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370; стр.29  параграф 64</w:t>
            </w:r>
            <w:bookmarkStart w:id="0" w:name="_GoBack"/>
            <w:bookmarkEnd w:id="0"/>
          </w:p>
          <w:p w:rsidR="00577D0A" w:rsidRPr="005C42B9" w:rsidRDefault="00577D0A" w:rsidP="005639D6">
            <w:pPr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dxa"/>
          </w:tcPr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Ученики отвечают на вопросы, высказывая своё впечатление от урока.</w:t>
            </w: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ИЛИ</w:t>
            </w: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Ученики заполняют таблицу, выражая своё впечатление от урока.</w:t>
            </w: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D0A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39D6" w:rsidRDefault="005639D6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39D6" w:rsidRPr="005C42B9" w:rsidRDefault="005639D6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Ученики, опираясь на заполненную ими таблицу, выбирают себе домашнее задание.</w:t>
            </w:r>
          </w:p>
        </w:tc>
        <w:tc>
          <w:tcPr>
            <w:tcW w:w="3108" w:type="dxa"/>
          </w:tcPr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формирование адекватной позитивной самооценки, самоуважения и </w:t>
            </w:r>
            <w:proofErr w:type="spellStart"/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самопринятия</w:t>
            </w:r>
            <w:proofErr w:type="spellEnd"/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учёт </w:t>
            </w:r>
            <w:proofErr w:type="gramStart"/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индивидуальной  динамики</w:t>
            </w:r>
            <w:proofErr w:type="gramEnd"/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личностного развития. </w:t>
            </w:r>
            <w:r w:rsidRPr="005C4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своих мыслей с достаточной полнотой и точностью;</w:t>
            </w: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2B9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и аргументация своего мнения;</w:t>
            </w:r>
          </w:p>
          <w:p w:rsidR="00577D0A" w:rsidRPr="005C42B9" w:rsidRDefault="00577D0A" w:rsidP="00577D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C42B9" w:rsidRPr="005C42B9" w:rsidRDefault="005C42B9" w:rsidP="005C42B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1E3A" w:rsidRDefault="00441E3A" w:rsidP="000A64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E3A" w:rsidRDefault="00441E3A" w:rsidP="000A64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E3A" w:rsidRDefault="00441E3A" w:rsidP="000A64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E3A" w:rsidRDefault="00441E3A" w:rsidP="000A64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E3A" w:rsidRDefault="00441E3A" w:rsidP="000A64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E3A" w:rsidRDefault="00441E3A" w:rsidP="000A64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2" w:type="dxa"/>
        <w:jc w:val="center"/>
        <w:tblLayout w:type="fixed"/>
        <w:tblLook w:val="0000" w:firstRow="0" w:lastRow="0" w:firstColumn="0" w:lastColumn="0" w:noHBand="0" w:noVBand="0"/>
      </w:tblPr>
      <w:tblGrid>
        <w:gridCol w:w="4169"/>
        <w:gridCol w:w="3261"/>
        <w:gridCol w:w="2551"/>
        <w:gridCol w:w="1985"/>
        <w:gridCol w:w="2636"/>
      </w:tblGrid>
      <w:tr w:rsidR="00441E3A" w:rsidRPr="00441E3A" w:rsidTr="00106483">
        <w:trPr>
          <w:trHeight w:val="1"/>
          <w:jc w:val="center"/>
        </w:trPr>
        <w:tc>
          <w:tcPr>
            <w:tcW w:w="119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Содержание педагогического взаимодействия</w:t>
            </w:r>
          </w:p>
        </w:tc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Личностный результат</w:t>
            </w:r>
          </w:p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(формирование ценностного отношения к предмету)</w:t>
            </w:r>
          </w:p>
        </w:tc>
      </w:tr>
      <w:tr w:rsidR="00441E3A" w:rsidRPr="00441E3A" w:rsidTr="00106483">
        <w:trPr>
          <w:trHeight w:val="61"/>
          <w:jc w:val="center"/>
        </w:trPr>
        <w:tc>
          <w:tcPr>
            <w:tcW w:w="41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педагога (Вопросы и задания обучающимся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обучающихся (что говорят, что делают)</w:t>
            </w:r>
          </w:p>
        </w:tc>
        <w:tc>
          <w:tcPr>
            <w:tcW w:w="26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1E3A" w:rsidRPr="00441E3A" w:rsidTr="00106483">
        <w:trPr>
          <w:trHeight w:val="1"/>
          <w:jc w:val="center"/>
        </w:trPr>
        <w:tc>
          <w:tcPr>
            <w:tcW w:w="41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1E3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Предметно-</w:t>
            </w:r>
            <w:r w:rsidRPr="00441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познавательнее учебные действия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1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учебные действия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1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учебные действия</w:t>
            </w:r>
          </w:p>
        </w:tc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1E3A" w:rsidRPr="00441E3A" w:rsidTr="00106483">
        <w:trPr>
          <w:trHeight w:val="1"/>
          <w:jc w:val="center"/>
        </w:trPr>
        <w:tc>
          <w:tcPr>
            <w:tcW w:w="146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Этап: Мотивация к занятию</w:t>
            </w:r>
          </w:p>
          <w:p w:rsidR="00E07F80" w:rsidRDefault="00E07F80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э</w:t>
            </w:r>
            <w:r w:rsidR="00441E3A" w:rsidRPr="0044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тапа:</w:t>
            </w:r>
            <w:r w:rsidRPr="00E07F80">
              <w:t xml:space="preserve"> </w:t>
            </w:r>
            <w:r w:rsidRPr="00E07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учащихся в учебную деятельность на личностно значимом уровне.</w:t>
            </w:r>
          </w:p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1E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Актуализация. Создание проблемной ситуации. Фиксация цели занятия.</w:t>
            </w:r>
          </w:p>
        </w:tc>
      </w:tr>
      <w:tr w:rsidR="00441E3A" w:rsidRPr="00441E3A" w:rsidTr="00106483">
        <w:trPr>
          <w:trHeight w:val="1"/>
          <w:jc w:val="center"/>
        </w:trPr>
        <w:tc>
          <w:tcPr>
            <w:tcW w:w="4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Default="00E07F80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Обращает внимание на эпиграф к уроку: «Упорство – ключ к открытию». Просит учеников объяснить смысл данных слов. Задаёт вопросы:</w:t>
            </w:r>
          </w:p>
          <w:p w:rsidR="00E07F80" w:rsidRPr="00E07F80" w:rsidRDefault="00E07F80" w:rsidP="00E07F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07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Знаете ли вы, что такое открытие?</w:t>
            </w:r>
          </w:p>
          <w:p w:rsidR="00E07F80" w:rsidRPr="00E07F80" w:rsidRDefault="00E07F80" w:rsidP="00E07F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07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думаете, легко ли сделать открытие?</w:t>
            </w:r>
          </w:p>
          <w:p w:rsidR="00E07F80" w:rsidRPr="00E07F80" w:rsidRDefault="00E07F80" w:rsidP="00E07F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07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люди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сделать открытие</w:t>
            </w:r>
            <w:r w:rsidRPr="00E07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gramStart"/>
            <w:r w:rsidRPr="00E07F8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 смелые</w:t>
            </w:r>
            <w:proofErr w:type="gramEnd"/>
            <w:r w:rsidRPr="00E07F8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 умные, трудолюбивые)</w:t>
            </w:r>
          </w:p>
          <w:p w:rsidR="00E07F80" w:rsidRPr="00E07F80" w:rsidRDefault="00E07F80" w:rsidP="00E07F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 вы делали </w:t>
            </w:r>
            <w:r w:rsidRPr="00E07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себя когда-нибудь открытие?</w:t>
            </w:r>
          </w:p>
          <w:p w:rsidR="00E07F80" w:rsidRPr="00441E3A" w:rsidRDefault="00E07F80" w:rsidP="00E07F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на уроке у каждого из вас будет такая возможность. Для этого мы </w:t>
            </w:r>
            <w:proofErr w:type="gramStart"/>
            <w:r w:rsidRPr="00E07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должны  выдвигать</w:t>
            </w:r>
            <w:proofErr w:type="gramEnd"/>
            <w:r w:rsidRPr="00E07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предположения и ни в коем случае не бояться даже самой трудной ситуации.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E07F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Default="000C4ECD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07F80" w:rsidRPr="00E07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пределение целей функций участников, способов взаимодействия, инициативное сотрудничество в сборе и обработке информации, владение монологичес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и диалогической формой речи;</w:t>
            </w:r>
          </w:p>
          <w:p w:rsidR="000C4ECD" w:rsidRPr="00441E3A" w:rsidRDefault="000C4ECD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 с учителем, сверстниками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0C4ECD" w:rsidP="000C4EC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41E3A" w:rsidRPr="00441E3A" w:rsidRDefault="000C4ECD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C4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амоопределение, установление связи  между целью учения и  ее  мотивом, проявлять интерес к изучению темы.</w:t>
            </w:r>
          </w:p>
        </w:tc>
      </w:tr>
      <w:tr w:rsidR="00441E3A" w:rsidRPr="00441E3A" w:rsidTr="00106483">
        <w:trPr>
          <w:trHeight w:val="1"/>
          <w:jc w:val="center"/>
        </w:trPr>
        <w:tc>
          <w:tcPr>
            <w:tcW w:w="146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Этап: Открытие нового знания</w:t>
            </w:r>
          </w:p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ЗАДАНИЯ</w:t>
            </w:r>
          </w:p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Цель/</w:t>
            </w:r>
            <w:r w:rsidRPr="00441E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Результа</w:t>
            </w:r>
            <w:r w:rsidRPr="0044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Этапа: </w:t>
            </w:r>
          </w:p>
        </w:tc>
      </w:tr>
      <w:tr w:rsidR="00441E3A" w:rsidRPr="00441E3A" w:rsidTr="00106483">
        <w:trPr>
          <w:trHeight w:val="1"/>
          <w:jc w:val="center"/>
        </w:trPr>
        <w:tc>
          <w:tcPr>
            <w:tcW w:w="4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41E3A" w:rsidRPr="00441E3A" w:rsidRDefault="00441E3A" w:rsidP="0044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E3A" w:rsidRPr="00441E3A" w:rsidTr="00106483">
        <w:trPr>
          <w:trHeight w:val="1"/>
          <w:jc w:val="center"/>
        </w:trPr>
        <w:tc>
          <w:tcPr>
            <w:tcW w:w="146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Этап: Первичное закрепление</w:t>
            </w:r>
          </w:p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ЗАДАНИЯ</w:t>
            </w:r>
          </w:p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/Результат Этапа:</w:t>
            </w:r>
          </w:p>
        </w:tc>
      </w:tr>
      <w:tr w:rsidR="00441E3A" w:rsidRPr="00441E3A" w:rsidTr="00106483">
        <w:trPr>
          <w:trHeight w:val="1"/>
          <w:jc w:val="center"/>
        </w:trPr>
        <w:tc>
          <w:tcPr>
            <w:tcW w:w="4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E3A" w:rsidRPr="00441E3A" w:rsidTr="00106483">
        <w:trPr>
          <w:trHeight w:val="1"/>
          <w:jc w:val="center"/>
        </w:trPr>
        <w:tc>
          <w:tcPr>
            <w:tcW w:w="146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E3A" w:rsidRPr="00441E3A" w:rsidTr="00106483">
        <w:trPr>
          <w:trHeight w:val="1"/>
          <w:jc w:val="center"/>
        </w:trPr>
        <w:tc>
          <w:tcPr>
            <w:tcW w:w="4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1E3A" w:rsidRPr="00441E3A" w:rsidTr="00106483">
        <w:trPr>
          <w:trHeight w:val="1"/>
          <w:jc w:val="center"/>
        </w:trPr>
        <w:tc>
          <w:tcPr>
            <w:tcW w:w="146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Этап: Самоконтроль/Самооценка. Рефлексия</w:t>
            </w:r>
          </w:p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ЗАДАНИЯ</w:t>
            </w:r>
          </w:p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/Результат Этапа:</w:t>
            </w:r>
          </w:p>
        </w:tc>
      </w:tr>
      <w:tr w:rsidR="00441E3A" w:rsidRPr="00441E3A" w:rsidTr="00106483">
        <w:trPr>
          <w:trHeight w:val="1"/>
          <w:jc w:val="center"/>
        </w:trPr>
        <w:tc>
          <w:tcPr>
            <w:tcW w:w="4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41E3A" w:rsidRPr="00441E3A" w:rsidRDefault="00441E3A" w:rsidP="00441E3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ECD" w:rsidRPr="00441E3A" w:rsidTr="00106483">
        <w:trPr>
          <w:trHeight w:val="1"/>
          <w:jc w:val="center"/>
        </w:trPr>
        <w:tc>
          <w:tcPr>
            <w:tcW w:w="146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0C4ECD" w:rsidRPr="00441E3A" w:rsidRDefault="000C4ECD" w:rsidP="000C4EC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Этап: Открытие нового знания</w:t>
            </w:r>
          </w:p>
          <w:p w:rsidR="000C4ECD" w:rsidRPr="00441E3A" w:rsidRDefault="000C4ECD" w:rsidP="000C4EC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ЗАДАНИЯ</w:t>
            </w:r>
          </w:p>
          <w:p w:rsidR="000C4ECD" w:rsidRPr="00441E3A" w:rsidRDefault="000C4ECD" w:rsidP="000C4EC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Цель/</w:t>
            </w:r>
            <w:r w:rsidRPr="00441E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Результа</w:t>
            </w:r>
            <w:r w:rsidRPr="0044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Этапа: </w:t>
            </w:r>
          </w:p>
        </w:tc>
      </w:tr>
      <w:tr w:rsidR="000C4ECD" w:rsidRPr="00441E3A" w:rsidTr="00106483">
        <w:trPr>
          <w:trHeight w:val="1"/>
          <w:jc w:val="center"/>
        </w:trPr>
        <w:tc>
          <w:tcPr>
            <w:tcW w:w="4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0C4ECD" w:rsidRPr="00441E3A" w:rsidRDefault="000C4ECD" w:rsidP="000C4EC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0C4ECD" w:rsidRPr="00441E3A" w:rsidRDefault="000C4ECD" w:rsidP="000C4EC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0C4ECD" w:rsidRPr="00441E3A" w:rsidRDefault="000C4ECD" w:rsidP="000C4EC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0C4ECD" w:rsidRPr="00441E3A" w:rsidRDefault="000C4ECD" w:rsidP="000C4EC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4ECD" w:rsidRPr="00441E3A" w:rsidRDefault="000C4ECD" w:rsidP="000C4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ECD" w:rsidRPr="00441E3A" w:rsidTr="00106483">
        <w:trPr>
          <w:trHeight w:val="1"/>
          <w:jc w:val="center"/>
        </w:trPr>
        <w:tc>
          <w:tcPr>
            <w:tcW w:w="146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85" w:type="dxa"/>
              <w:right w:w="28" w:type="dxa"/>
            </w:tcMar>
          </w:tcPr>
          <w:p w:rsidR="000C4ECD" w:rsidRPr="00441E3A" w:rsidRDefault="000C4ECD" w:rsidP="000C4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1E3A" w:rsidRPr="00441E3A" w:rsidRDefault="00441E3A" w:rsidP="00441E3A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441E3A" w:rsidRPr="000A64A2" w:rsidRDefault="00441E3A" w:rsidP="000A64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41E3A" w:rsidRPr="000A64A2" w:rsidSect="000A64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57BD2"/>
    <w:multiLevelType w:val="hybridMultilevel"/>
    <w:tmpl w:val="254C3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100B9"/>
    <w:multiLevelType w:val="multilevel"/>
    <w:tmpl w:val="DAF0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66337"/>
    <w:multiLevelType w:val="multilevel"/>
    <w:tmpl w:val="FCE6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2A4725"/>
    <w:multiLevelType w:val="hybridMultilevel"/>
    <w:tmpl w:val="42FE9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2790516"/>
    <w:multiLevelType w:val="hybridMultilevel"/>
    <w:tmpl w:val="ECCC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902A6"/>
    <w:multiLevelType w:val="hybridMultilevel"/>
    <w:tmpl w:val="6A5EF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84653"/>
    <w:multiLevelType w:val="hybridMultilevel"/>
    <w:tmpl w:val="42FE9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3CE046A"/>
    <w:multiLevelType w:val="hybridMultilevel"/>
    <w:tmpl w:val="BF94009A"/>
    <w:lvl w:ilvl="0" w:tplc="2CA64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9F7F81"/>
    <w:multiLevelType w:val="multilevel"/>
    <w:tmpl w:val="BCEC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AE69F2"/>
    <w:multiLevelType w:val="hybridMultilevel"/>
    <w:tmpl w:val="98428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E4F7A"/>
    <w:multiLevelType w:val="hybridMultilevel"/>
    <w:tmpl w:val="2EDADA50"/>
    <w:lvl w:ilvl="0" w:tplc="CB16A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E43D8"/>
    <w:multiLevelType w:val="multilevel"/>
    <w:tmpl w:val="CC0C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D13410"/>
    <w:multiLevelType w:val="hybridMultilevel"/>
    <w:tmpl w:val="E0C2FEB0"/>
    <w:lvl w:ilvl="0" w:tplc="4EE4F5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8F7CC0"/>
    <w:multiLevelType w:val="multilevel"/>
    <w:tmpl w:val="361C3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2959CD"/>
    <w:multiLevelType w:val="hybridMultilevel"/>
    <w:tmpl w:val="98AA1E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13"/>
  </w:num>
  <w:num w:numId="7">
    <w:abstractNumId w:val="9"/>
  </w:num>
  <w:num w:numId="8">
    <w:abstractNumId w:val="1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4"/>
  </w:num>
  <w:num w:numId="12">
    <w:abstractNumId w:val="10"/>
  </w:num>
  <w:num w:numId="13">
    <w:abstractNumId w:val="7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4A2"/>
    <w:rsid w:val="00054247"/>
    <w:rsid w:val="000A64A2"/>
    <w:rsid w:val="000C4ECD"/>
    <w:rsid w:val="00106483"/>
    <w:rsid w:val="001848F5"/>
    <w:rsid w:val="001C0D82"/>
    <w:rsid w:val="00241773"/>
    <w:rsid w:val="00343C46"/>
    <w:rsid w:val="00441E3A"/>
    <w:rsid w:val="0048376E"/>
    <w:rsid w:val="005639D6"/>
    <w:rsid w:val="00577D0A"/>
    <w:rsid w:val="005C3E50"/>
    <w:rsid w:val="005C42B9"/>
    <w:rsid w:val="00725393"/>
    <w:rsid w:val="00733B2E"/>
    <w:rsid w:val="00790B7F"/>
    <w:rsid w:val="007E5584"/>
    <w:rsid w:val="00914935"/>
    <w:rsid w:val="00981C48"/>
    <w:rsid w:val="00AC7D39"/>
    <w:rsid w:val="00AD702D"/>
    <w:rsid w:val="00D449F6"/>
    <w:rsid w:val="00DC078F"/>
    <w:rsid w:val="00DF2C32"/>
    <w:rsid w:val="00E07F80"/>
    <w:rsid w:val="00EC370A"/>
    <w:rsid w:val="00F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44843-A4A1-4D25-AD97-B3A9FB6F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64A2"/>
    <w:pPr>
      <w:ind w:left="720"/>
      <w:contextualSpacing/>
    </w:pPr>
  </w:style>
  <w:style w:type="character" w:customStyle="1" w:styleId="1">
    <w:name w:val="Основной шрифт абзаца1"/>
    <w:rsid w:val="000C4ECD"/>
  </w:style>
  <w:style w:type="paragraph" w:customStyle="1" w:styleId="Iniiaiieoaeno2">
    <w:name w:val="Iniiaiie oaeno 2"/>
    <w:basedOn w:val="a"/>
    <w:rsid w:val="000C4ECD"/>
    <w:pPr>
      <w:widowControl w:val="0"/>
      <w:overflowPunct w:val="0"/>
      <w:autoSpaceDE w:val="0"/>
      <w:spacing w:before="120" w:after="0" w:line="360" w:lineRule="auto"/>
      <w:ind w:firstLine="720"/>
      <w:jc w:val="both"/>
      <w:textAlignment w:val="baseline"/>
    </w:pPr>
    <w:rPr>
      <w:rFonts w:ascii="Times New Roman" w:eastAsia="SimSun" w:hAnsi="Times New Roman" w:cs="Mangal"/>
      <w:kern w:val="1"/>
      <w:sz w:val="28"/>
      <w:szCs w:val="20"/>
      <w:lang w:eastAsia="hi-IN" w:bidi="hi-IN"/>
    </w:rPr>
  </w:style>
  <w:style w:type="table" w:customStyle="1" w:styleId="10">
    <w:name w:val="Сетка таблицы1"/>
    <w:basedOn w:val="a1"/>
    <w:next w:val="a3"/>
    <w:uiPriority w:val="39"/>
    <w:rsid w:val="005C4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stsoch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estival.1septembe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3E07E-5577-4D1C-98DD-36DDF8C09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2563</Words>
  <Characters>14611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Овчинников</dc:creator>
  <cp:keywords/>
  <dc:description/>
  <cp:lastModifiedBy>Alexsandr</cp:lastModifiedBy>
  <cp:revision>5</cp:revision>
  <dcterms:created xsi:type="dcterms:W3CDTF">2020-04-01T11:22:00Z</dcterms:created>
  <dcterms:modified xsi:type="dcterms:W3CDTF">2020-05-03T08:04:00Z</dcterms:modified>
</cp:coreProperties>
</file>