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911" w:rsidRPr="00F964A3" w:rsidRDefault="00E372EE" w:rsidP="00F964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4A3"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«английский язык» в 9 классе на тему</w:t>
      </w:r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</w:t>
      </w:r>
      <w:proofErr w:type="spellEnd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world</w:t>
      </w:r>
      <w:proofErr w:type="spellEnd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ahead</w:t>
      </w:r>
      <w:proofErr w:type="spellEnd"/>
      <w:r w:rsidR="000F7849" w:rsidRPr="00F964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C11CD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786" w:type="dxa"/>
          </w:tcPr>
          <w:p w:rsidR="006C11CD" w:rsidRPr="009D495C" w:rsidRDefault="001E4050" w:rsidP="001E4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</w:tr>
      <w:tr w:rsidR="006C11CD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4786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Вербицкая М.В.,Р.Фикер</w:t>
            </w:r>
            <w:r w:rsidR="00965B6B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.Н.Нечаева</w:t>
            </w:r>
          </w:p>
        </w:tc>
      </w:tr>
      <w:tr w:rsidR="006C11CD" w:rsidRPr="00413E13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урока</w:t>
            </w:r>
          </w:p>
        </w:tc>
        <w:tc>
          <w:tcPr>
            <w:tcW w:w="4786" w:type="dxa"/>
          </w:tcPr>
          <w:p w:rsidR="006C11CD" w:rsidRPr="006C11CD" w:rsidRDefault="006C11CD" w:rsidP="006C11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Helping learners to develop reading skills by teaching a lesson with </w:t>
            </w:r>
            <w:proofErr w:type="spellStart"/>
            <w:r w:rsidRPr="006C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6C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noBreakHyphen/>
              <w:t>reading</w:t>
            </w:r>
            <w:proofErr w:type="spellEnd"/>
            <w:r w:rsidRPr="006C11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while-reading and post-reading activities.</w:t>
            </w:r>
          </w:p>
        </w:tc>
      </w:tr>
      <w:tr w:rsidR="006C11CD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4786" w:type="dxa"/>
          </w:tcPr>
          <w:p w:rsidR="00B922EB" w:rsidRPr="00B922EB" w:rsidRDefault="00B922EB" w:rsidP="00B922EB">
            <w:pPr>
              <w:rPr>
                <w:rFonts w:ascii="Times New Roman" w:hAnsi="Times New Roman" w:cs="Times New Roman"/>
              </w:rPr>
            </w:pPr>
            <w:r w:rsidRPr="00B922EB">
              <w:rPr>
                <w:rFonts w:ascii="Times New Roman" w:hAnsi="Times New Roman" w:cs="Times New Roman"/>
                <w:b/>
                <w:bCs/>
              </w:rPr>
              <w:t>Л:</w:t>
            </w:r>
            <w:r w:rsidRPr="00B922EB">
              <w:rPr>
                <w:rFonts w:ascii="Times New Roman" w:hAnsi="Times New Roman" w:cs="Times New Roman"/>
              </w:rPr>
              <w:t xml:space="preserve"> развитие самостоятельности, целеустремлённости, опыт взаимодействия со сверстниками. Освоение личностного смысла учения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B922EB" w:rsidRPr="00B922EB" w:rsidRDefault="00B922EB" w:rsidP="00B922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2EB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B922EB">
              <w:rPr>
                <w:rFonts w:ascii="Times New Roman" w:hAnsi="Times New Roman" w:cs="Times New Roman"/>
                <w:b/>
                <w:bCs/>
              </w:rPr>
              <w:t>:</w:t>
            </w:r>
            <w:r w:rsidRPr="00B922EB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 Смысловое чтение, свободная ориентация в изученном материале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.</w:t>
            </w:r>
            <w:r w:rsidRPr="00B922EB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B922EB">
              <w:rPr>
                <w:rFonts w:ascii="Times New Roman" w:hAnsi="Times New Roman" w:cs="Times New Roman"/>
                <w:b/>
                <w:bCs/>
              </w:rPr>
              <w:t>К:</w:t>
            </w:r>
            <w:r w:rsidRPr="00B922EB">
              <w:rPr>
                <w:rFonts w:ascii="Times New Roman" w:hAnsi="Times New Roman" w:cs="Times New Roman"/>
              </w:rPr>
              <w:t xml:space="preserve"> Умение </w:t>
            </w:r>
            <w:r w:rsidRPr="00B922EB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с достаточной полнотой и точностью выражать свои мысли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.</w:t>
            </w:r>
            <w:proofErr w:type="gramEnd"/>
            <w:r w:rsidRPr="00B922EB">
              <w:rPr>
                <w:rFonts w:ascii="Times New Roman" w:hAnsi="Times New Roman" w:cs="Times New Roman"/>
                <w:b/>
                <w:bCs/>
              </w:rPr>
              <w:br/>
            </w:r>
            <w:proofErr w:type="gramStart"/>
            <w:r w:rsidRPr="00B922EB">
              <w:rPr>
                <w:rFonts w:ascii="Times New Roman" w:hAnsi="Times New Roman" w:cs="Times New Roman"/>
                <w:b/>
                <w:bCs/>
              </w:rPr>
              <w:t>Р</w:t>
            </w:r>
            <w:proofErr w:type="gramEnd"/>
            <w:r w:rsidRPr="00B922EB">
              <w:rPr>
                <w:rFonts w:ascii="Times New Roman" w:hAnsi="Times New Roman" w:cs="Times New Roman"/>
                <w:b/>
                <w:bCs/>
              </w:rPr>
              <w:t>:</w:t>
            </w:r>
            <w:r w:rsidRPr="00B922EB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 Планирование: определение последовательности промежуточных целей с учётом конечного результата</w:t>
            </w:r>
            <w:r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.</w:t>
            </w:r>
          </w:p>
          <w:p w:rsidR="006C11CD" w:rsidRPr="009D495C" w:rsidRDefault="006C11CD" w:rsidP="009D495C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1"/>
                <w:szCs w:val="21"/>
              </w:rPr>
            </w:pPr>
          </w:p>
        </w:tc>
      </w:tr>
      <w:tr w:rsidR="006C11CD" w:rsidTr="006C11CD">
        <w:tc>
          <w:tcPr>
            <w:tcW w:w="4785" w:type="dxa"/>
          </w:tcPr>
          <w:p w:rsidR="006C11CD" w:rsidRDefault="006C11CD" w:rsidP="006C1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4786" w:type="dxa"/>
          </w:tcPr>
          <w:p w:rsidR="006C11CD" w:rsidRDefault="00DC31E1" w:rsidP="00DC31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D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УМК, </w:t>
            </w:r>
            <w:proofErr w:type="spellStart"/>
            <w:r w:rsidRPr="00B04D33">
              <w:rPr>
                <w:rFonts w:ascii="Times New Roman" w:eastAsia="Calibri" w:hAnsi="Times New Roman" w:cs="Times New Roman"/>
                <w:sz w:val="24"/>
                <w:szCs w:val="24"/>
              </w:rPr>
              <w:t>лингаф</w:t>
            </w:r>
            <w:proofErr w:type="spellEnd"/>
            <w:r w:rsidRPr="00B04D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B04D33">
              <w:rPr>
                <w:rFonts w:ascii="Times New Roman" w:eastAsia="Calibri" w:hAnsi="Times New Roman" w:cs="Times New Roman"/>
                <w:sz w:val="24"/>
                <w:szCs w:val="24"/>
              </w:rPr>
              <w:t>борудование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карточки, презентация</w:t>
            </w:r>
          </w:p>
        </w:tc>
      </w:tr>
      <w:tr w:rsidR="006C11CD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  <w:tc>
          <w:tcPr>
            <w:tcW w:w="4786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1CD" w:rsidTr="006C11CD">
        <w:tc>
          <w:tcPr>
            <w:tcW w:w="4785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C11CD" w:rsidRDefault="006C11CD" w:rsidP="000F7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1CD" w:rsidRDefault="006C11CD" w:rsidP="000F78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148B" w:rsidRDefault="0025148B" w:rsidP="000F784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2"/>
        <w:tblW w:w="9766" w:type="dxa"/>
        <w:jc w:val="center"/>
        <w:tblInd w:w="-1349" w:type="dxa"/>
        <w:tblLook w:val="04A0"/>
      </w:tblPr>
      <w:tblGrid>
        <w:gridCol w:w="1907"/>
        <w:gridCol w:w="2694"/>
        <w:gridCol w:w="2755"/>
        <w:gridCol w:w="2410"/>
      </w:tblGrid>
      <w:tr w:rsidR="0025148B" w:rsidRPr="00413E13" w:rsidTr="0025148B">
        <w:trPr>
          <w:trHeight w:val="478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25148B" w:rsidRPr="0025148B" w:rsidRDefault="0025148B" w:rsidP="00251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  <w:lang w:val="ru-RU"/>
              </w:rPr>
              <w:t xml:space="preserve">Этап </w:t>
            </w:r>
            <w:proofErr w:type="spellStart"/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  <w:lang w:val="ru-RU"/>
              </w:rPr>
              <w:t>урока\</w:t>
            </w:r>
            <w:proofErr w:type="spellEnd"/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Stage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25148B" w:rsidRPr="0025148B" w:rsidRDefault="0025148B" w:rsidP="00CA44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  <w:lang w:val="ru-RU"/>
              </w:rPr>
              <w:t>Цель</w:t>
            </w:r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\ Aim: Why you are doing the task</w:t>
            </w:r>
          </w:p>
        </w:tc>
        <w:tc>
          <w:tcPr>
            <w:tcW w:w="2755" w:type="dxa"/>
            <w:shd w:val="clear" w:color="auto" w:fill="F2F2F2" w:themeFill="background1" w:themeFillShade="F2"/>
            <w:vAlign w:val="center"/>
          </w:tcPr>
          <w:p w:rsidR="0025148B" w:rsidRPr="0025148B" w:rsidRDefault="0025148B" w:rsidP="00251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Procedure: What you will do\</w:t>
            </w:r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учителя</w:t>
            </w:r>
            <w:proofErr w:type="spellEnd"/>
          </w:p>
        </w:tc>
        <w:tc>
          <w:tcPr>
            <w:tcW w:w="2410" w:type="dxa"/>
            <w:shd w:val="clear" w:color="auto" w:fill="F2F2F2" w:themeFill="background1" w:themeFillShade="F2"/>
          </w:tcPr>
          <w:p w:rsidR="0025148B" w:rsidRPr="0025148B" w:rsidRDefault="0025148B" w:rsidP="0025148B">
            <w:pP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25148B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Procedure: What  the learners will do\</w:t>
            </w:r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Деятельность</w:t>
            </w:r>
            <w:proofErr w:type="spellEnd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148B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ученика</w:t>
            </w:r>
            <w:proofErr w:type="spellEnd"/>
          </w:p>
        </w:tc>
      </w:tr>
      <w:tr w:rsidR="0025148B" w:rsidRPr="00413E13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25148B" w:rsidRPr="00262B0C" w:rsidRDefault="0025148B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62B0C">
              <w:rPr>
                <w:rFonts w:ascii="Times New Roman" w:eastAsia="MS Mincho" w:hAnsi="Times New Roman" w:cs="Times New Roman"/>
                <w:sz w:val="24"/>
                <w:szCs w:val="24"/>
              </w:rPr>
              <w:t>Pre-reading task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25148B" w:rsidRPr="00262B0C" w:rsidRDefault="0025148B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262B0C">
              <w:rPr>
                <w:rFonts w:ascii="Times New Roman" w:eastAsia="MS Mincho" w:hAnsi="Times New Roman" w:cs="Times New Roman"/>
                <w:sz w:val="24"/>
                <w:szCs w:val="24"/>
              </w:rPr>
              <w:t>To get learners interested in the topic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25148B" w:rsidRPr="0043404A" w:rsidRDefault="0025148B" w:rsidP="00251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48B">
              <w:rPr>
                <w:rFonts w:eastAsia="MS Mincho"/>
              </w:rPr>
              <w:t>1.</w:t>
            </w:r>
            <w:r w:rsidRPr="0025148B">
              <w:rPr>
                <w:rFonts w:ascii="Lucida Sans" w:eastAsia="MS Mincho" w:hAnsi="Lucida Sans"/>
              </w:rPr>
              <w:t xml:space="preserve"> </w:t>
            </w: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>I will</w:t>
            </w:r>
            <w:r w:rsidR="00413E1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greet the students </w:t>
            </w:r>
            <w:proofErr w:type="gramStart"/>
            <w:r w:rsidR="00413E1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and </w:t>
            </w: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write</w:t>
            </w:r>
            <w:proofErr w:type="gramEnd"/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the word ‘the Future’ on the board; circle it and draw lines leading outwards. </w:t>
            </w:r>
          </w:p>
          <w:p w:rsidR="0025148B" w:rsidRPr="0043404A" w:rsidRDefault="0025148B" w:rsidP="0025148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413E13"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>Introduce</w:t>
            </w:r>
            <w:proofErr w:type="gramEnd"/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a brainstorm. Ask: What words do you associate with the future? What do   you feel? Good or bad things? </w:t>
            </w:r>
          </w:p>
          <w:p w:rsidR="0025148B" w:rsidRPr="0043404A" w:rsidRDefault="0025148B" w:rsidP="0025148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>3. I will</w:t>
            </w:r>
            <w:r w:rsid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</w:t>
            </w: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>tell about the topic of the text they are going to read.</w:t>
            </w:r>
          </w:p>
          <w:p w:rsidR="0043404A" w:rsidRPr="0043404A" w:rsidRDefault="0043404A" w:rsidP="0043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4. I will ask to predict from the quote what the text will be about. Good or bad things?  </w:t>
            </w:r>
          </w:p>
          <w:p w:rsidR="0043404A" w:rsidRPr="0043404A" w:rsidRDefault="0043404A" w:rsidP="002514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148B" w:rsidRPr="0025148B" w:rsidRDefault="0025148B" w:rsidP="0025148B">
            <w:pPr>
              <w:ind w:left="360"/>
              <w:rPr>
                <w:rFonts w:eastAsia="MS Mincho" w:cs="Arial"/>
                <w:lang w:val="en-GB"/>
              </w:rPr>
            </w:pPr>
          </w:p>
        </w:tc>
        <w:tc>
          <w:tcPr>
            <w:tcW w:w="2410" w:type="dxa"/>
            <w:shd w:val="clear" w:color="auto" w:fill="F2F2F2"/>
          </w:tcPr>
          <w:p w:rsidR="0025148B" w:rsidRPr="0043404A" w:rsidRDefault="0043404A" w:rsidP="004340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04A"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  <w:t>1.</w:t>
            </w:r>
            <w:r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The</w:t>
            </w:r>
            <w:r w:rsidR="0025148B" w:rsidRPr="0043404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students will move around and write their ideas on sticky notes and stick them on the board.</w:t>
            </w:r>
          </w:p>
          <w:p w:rsidR="0025148B" w:rsidRPr="0025148B" w:rsidRDefault="0025148B" w:rsidP="0043404A">
            <w:pPr>
              <w:ind w:left="360"/>
              <w:rPr>
                <w:rFonts w:ascii="Lucida Sans" w:eastAsia="MS Mincho" w:hAnsi="Lucida Sans" w:cs="Arial"/>
              </w:rPr>
            </w:pPr>
          </w:p>
        </w:tc>
      </w:tr>
      <w:tr w:rsidR="008C5F63" w:rsidRPr="00413E13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8C5F63" w:rsidRPr="008C5F63" w:rsidRDefault="008C5F63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Pre-teach vocabulary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8C5F63" w:rsidRPr="008C5F63" w:rsidRDefault="008C5F63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eastAsia="MS Mincho" w:hAnsi="Times New Roman" w:cs="Times New Roman"/>
                <w:sz w:val="24"/>
                <w:szCs w:val="24"/>
              </w:rPr>
              <w:t>To help learners understand the text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8C5F63" w:rsidRPr="008C5F63" w:rsidRDefault="008C5F63" w:rsidP="008C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 xml:space="preserve"> I will use pictures, explanation, and translation to show the meaning of the words.</w:t>
            </w:r>
          </w:p>
          <w:p w:rsidR="008C5F63" w:rsidRPr="008C5F63" w:rsidRDefault="00910E1E" w:rsidP="008C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8C5F63">
              <w:rPr>
                <w:rFonts w:ascii="Times New Roman" w:hAnsi="Times New Roman" w:cs="Times New Roman"/>
                <w:sz w:val="24"/>
                <w:szCs w:val="24"/>
              </w:rPr>
              <w:t xml:space="preserve"> will ask learners to match the words with pictures.</w:t>
            </w:r>
          </w:p>
          <w:p w:rsidR="00910E1E" w:rsidRDefault="00910E1E" w:rsidP="00CA4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63" w:rsidRPr="008C5F63" w:rsidRDefault="008C5F63" w:rsidP="00910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>Text 1.</w:t>
            </w:r>
          </w:p>
          <w:p w:rsidR="008C5F63" w:rsidRDefault="00910E1E" w:rsidP="0091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0E1E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910E1E">
              <w:rPr>
                <w:rFonts w:ascii="Times New Roman" w:hAnsi="Times New Roman" w:cs="Times New Roman"/>
                <w:sz w:val="24"/>
                <w:szCs w:val="24"/>
              </w:rPr>
              <w:t xml:space="preserve"> will show a mind map and ask CCQ questions. (Are these words related to the topic «climate change»? Why do you think so? Is the climate changing a problem for the people? Why? Why is it dangerous?  </w:t>
            </w:r>
          </w:p>
          <w:p w:rsidR="00944F9F" w:rsidRPr="00910E1E" w:rsidRDefault="00944F9F" w:rsidP="0091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5F63" w:rsidRPr="008C5F63" w:rsidRDefault="008C5F63" w:rsidP="00944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>Text 2.</w:t>
            </w:r>
          </w:p>
          <w:p w:rsidR="008C5F63" w:rsidRPr="00944F9F" w:rsidRDefault="00944F9F" w:rsidP="00944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4F9F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944F9F">
              <w:rPr>
                <w:rFonts w:ascii="Times New Roman" w:hAnsi="Times New Roman" w:cs="Times New Roman"/>
                <w:sz w:val="24"/>
                <w:szCs w:val="24"/>
              </w:rPr>
              <w:t xml:space="preserve"> will show a picture and ask CCQ questions. (What do you see in the picture? What is happened? Why do you think so? What words are associated with this picture?</w:t>
            </w:r>
          </w:p>
          <w:p w:rsidR="008C5F63" w:rsidRPr="008C5F63" w:rsidRDefault="008C5F63" w:rsidP="0081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>Text 3</w:t>
            </w:r>
          </w:p>
          <w:p w:rsidR="008C5F63" w:rsidRPr="008120EA" w:rsidRDefault="008120EA" w:rsidP="008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will explain abbreviatations, words. (HIV, SARS; epidemic, virus). I will cut up the words and definitions for learners to match.  </w:t>
            </w:r>
          </w:p>
          <w:p w:rsidR="0097221A" w:rsidRDefault="0097221A" w:rsidP="0081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21A" w:rsidRDefault="0097221A" w:rsidP="0081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221A" w:rsidRDefault="0097221A" w:rsidP="0081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63" w:rsidRPr="008C5F63" w:rsidRDefault="008C5F63" w:rsidP="00812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F63">
              <w:rPr>
                <w:rFonts w:ascii="Times New Roman" w:hAnsi="Times New Roman" w:cs="Times New Roman"/>
                <w:sz w:val="24"/>
                <w:szCs w:val="24"/>
              </w:rPr>
              <w:t>Text 4</w:t>
            </w:r>
          </w:p>
          <w:p w:rsidR="008C5F63" w:rsidRPr="0097221A" w:rsidRDefault="0097221A" w:rsidP="009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7221A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97221A">
              <w:rPr>
                <w:rFonts w:ascii="Times New Roman" w:hAnsi="Times New Roman" w:cs="Times New Roman"/>
                <w:sz w:val="24"/>
                <w:szCs w:val="24"/>
              </w:rPr>
              <w:t xml:space="preserve"> will give them time to think and fill mind map. (What words come to mind when you hear the phrase «meteorite impact»).</w:t>
            </w:r>
          </w:p>
          <w:p w:rsidR="008C5F63" w:rsidRPr="007018F4" w:rsidRDefault="001B3982" w:rsidP="007018F4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018F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C5F63" w:rsidRPr="007018F4">
              <w:rPr>
                <w:rFonts w:ascii="Times New Roman" w:hAnsi="Times New Roman" w:cs="Times New Roman"/>
                <w:sz w:val="24"/>
                <w:szCs w:val="24"/>
              </w:rPr>
              <w:t xml:space="preserve"> will write them on the board and discuss. Is meteorite impact dangerous for the earth? What will happen after a meteorite hitting?</w:t>
            </w:r>
          </w:p>
          <w:p w:rsidR="008C5F63" w:rsidRPr="008C5F63" w:rsidRDefault="008C5F63" w:rsidP="00CA4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63" w:rsidRPr="008C5F63" w:rsidRDefault="008C5F63" w:rsidP="00CA4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5F63" w:rsidRPr="008C5F63" w:rsidRDefault="008C5F63" w:rsidP="00CA442B">
            <w:pPr>
              <w:pStyle w:val="Default"/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2F2F2"/>
          </w:tcPr>
          <w:p w:rsidR="008C5F63" w:rsidRPr="008C5F63" w:rsidRDefault="008C5F63" w:rsidP="008C5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1.</w:t>
            </w:r>
            <w:r w:rsidRPr="008C5F63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Learners will match the words with pictures. (ex.1, page 70) working in pairs.</w:t>
            </w:r>
          </w:p>
          <w:p w:rsidR="008C5F63" w:rsidRDefault="008C5F63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10E1E" w:rsidRDefault="00910E1E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10E1E" w:rsidRDefault="00910E1E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10E1E" w:rsidRDefault="00910E1E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10E1E" w:rsidRPr="00910E1E" w:rsidRDefault="00944F9F" w:rsidP="00910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10E1E">
              <w:rPr>
                <w:rFonts w:ascii="Times New Roman" w:hAnsi="Times New Roman" w:cs="Times New Roman"/>
                <w:sz w:val="24"/>
                <w:szCs w:val="24"/>
              </w:rPr>
              <w:t xml:space="preserve"> Learners</w:t>
            </w:r>
            <w:r w:rsidR="00910E1E" w:rsidRPr="00910E1E">
              <w:rPr>
                <w:rFonts w:ascii="Times New Roman" w:hAnsi="Times New Roman" w:cs="Times New Roman"/>
                <w:sz w:val="24"/>
                <w:szCs w:val="24"/>
              </w:rPr>
              <w:t xml:space="preserve"> will look at mind map, read the words and answer CCQ.</w:t>
            </w:r>
          </w:p>
          <w:p w:rsidR="00910E1E" w:rsidRDefault="00910E1E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Pr="008120EA" w:rsidRDefault="008120EA" w:rsidP="008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20EA"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  <w:t>1.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Learners will describe it, answering the questions.</w:t>
            </w: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8120EA" w:rsidRPr="008120EA" w:rsidRDefault="008120EA" w:rsidP="00812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Learners will match the abbreviations and words with their definitions in pairs. CCQ: Is virus dangerous? Is COVid-19 a virus?</w:t>
            </w:r>
          </w:p>
          <w:p w:rsidR="008120EA" w:rsidRDefault="008120E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7221A" w:rsidRDefault="0097221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7221A" w:rsidRDefault="0097221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7221A" w:rsidRDefault="0097221A" w:rsidP="0043404A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  <w:p w:rsidR="0097221A" w:rsidRPr="0097221A" w:rsidRDefault="0097221A" w:rsidP="00972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7221A">
              <w:rPr>
                <w:rFonts w:ascii="Times New Roman" w:hAnsi="Times New Roman" w:cs="Times New Roman"/>
                <w:sz w:val="24"/>
                <w:szCs w:val="24"/>
              </w:rPr>
              <w:t xml:space="preserve"> Learners will share the ideas in pairs.</w:t>
            </w:r>
          </w:p>
          <w:p w:rsidR="0097221A" w:rsidRPr="008C5F63" w:rsidRDefault="00E836E4" w:rsidP="00E836E4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  <w:t>2.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Learners will  answer the questions</w:t>
            </w:r>
          </w:p>
        </w:tc>
      </w:tr>
      <w:tr w:rsidR="001B0CCE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1B0CCE" w:rsidRPr="001B0CCE" w:rsidRDefault="001B0CCE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0CCE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Gist reading task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1B0CCE" w:rsidRPr="001B0CCE" w:rsidRDefault="001B0CCE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B0CCE">
              <w:rPr>
                <w:rFonts w:ascii="Times New Roman" w:eastAsia="MS Mincho" w:hAnsi="Times New Roman" w:cs="Times New Roman"/>
                <w:sz w:val="24"/>
                <w:szCs w:val="24"/>
              </w:rPr>
              <w:t>To help learners get a general idea of the text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1B0CCE" w:rsidRPr="00787DA1" w:rsidRDefault="001B3982" w:rsidP="001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1. I </w:t>
            </w:r>
            <w:r w:rsidRPr="00787DA1">
              <w:rPr>
                <w:rFonts w:ascii="Times New Roman" w:eastAsia="MS Mincho" w:hAnsi="Times New Roman" w:cs="Times New Roman"/>
                <w:sz w:val="24"/>
                <w:szCs w:val="24"/>
              </w:rPr>
              <w:t>will</w:t>
            </w:r>
            <w:r w:rsidR="001B0CCE" w:rsidRPr="00787DA1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discuss their choice, 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asking the questions</w:t>
            </w:r>
            <w:r w:rsidR="001B0CCE" w:rsidRPr="00787DA1">
              <w:rPr>
                <w:rFonts w:ascii="Times New Roman" w:eastAsia="MS Mincho" w:hAnsi="Times New Roman" w:cs="Times New Roman"/>
                <w:sz w:val="24"/>
                <w:szCs w:val="24"/>
              </w:rPr>
              <w:t>. What is the probability of the forecast….? In what text are we talking about…/ what text contains information about…?</w:t>
            </w:r>
          </w:p>
        </w:tc>
        <w:tc>
          <w:tcPr>
            <w:tcW w:w="2410" w:type="dxa"/>
            <w:shd w:val="clear" w:color="auto" w:fill="F2F2F2"/>
          </w:tcPr>
          <w:p w:rsidR="0060402B" w:rsidRPr="0060402B" w:rsidRDefault="0060402B" w:rsidP="0060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6040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Learners will read the text and match paragraphs 1-6 in the text with dangers a-f in ex.1.in pairs.</w:t>
            </w:r>
          </w:p>
          <w:p w:rsidR="0060402B" w:rsidRDefault="0060402B" w:rsidP="006040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2.</w:t>
            </w:r>
            <w:r w:rsidRPr="006040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Learners </w:t>
            </w:r>
            <w:r w:rsidR="001B3982" w:rsidRPr="006040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will </w:t>
            </w:r>
            <w:r w:rsidR="001B3982">
              <w:rPr>
                <w:rFonts w:ascii="Times New Roman" w:eastAsia="MS Mincho" w:hAnsi="Times New Roman" w:cs="Times New Roman"/>
                <w:sz w:val="24"/>
                <w:szCs w:val="24"/>
              </w:rPr>
              <w:t>listen</w:t>
            </w: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to the text</w:t>
            </w:r>
            <w:r w:rsidRPr="0060402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and choose the best summary. ( ex. 4, p.70)</w:t>
            </w:r>
          </w:p>
          <w:p w:rsidR="001B3982" w:rsidRPr="0060402B" w:rsidRDefault="001B3982" w:rsidP="001B3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3.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Learners will  answer the questions</w:t>
            </w:r>
          </w:p>
          <w:p w:rsidR="001B0CCE" w:rsidRPr="0060402B" w:rsidRDefault="001B0CCE" w:rsidP="008C5F63">
            <w:pPr>
              <w:rPr>
                <w:rFonts w:ascii="Times New Roman" w:eastAsia="MS Mincho" w:hAnsi="Times New Roman" w:cs="Times New Roman"/>
                <w:sz w:val="24"/>
                <w:szCs w:val="24"/>
                <w:lang w:val="en-GB"/>
              </w:rPr>
            </w:pPr>
          </w:p>
        </w:tc>
      </w:tr>
      <w:tr w:rsidR="00CF5ADA" w:rsidRPr="00413E13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CF5ADA" w:rsidRPr="00CF5ADA" w:rsidRDefault="00CF5ADA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F5ADA">
              <w:rPr>
                <w:rFonts w:ascii="Times New Roman" w:eastAsia="MS Mincho" w:hAnsi="Times New Roman" w:cs="Times New Roman"/>
                <w:sz w:val="24"/>
                <w:szCs w:val="24"/>
              </w:rPr>
              <w:t>Detailed reading task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CF5ADA" w:rsidRPr="00CF5ADA" w:rsidRDefault="00CF5ADA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F5ADA">
              <w:rPr>
                <w:rFonts w:ascii="Times New Roman" w:eastAsia="MS Mincho" w:hAnsi="Times New Roman" w:cs="Times New Roman"/>
                <w:sz w:val="24"/>
                <w:szCs w:val="24"/>
              </w:rPr>
              <w:t>To help learners to understand most of the text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CF5ADA" w:rsidRPr="00CF5ADA" w:rsidRDefault="00A14CCC" w:rsidP="00CF5AD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MS Mincho" w:hAnsi="Times New Roman" w:cs="Times New Roman"/>
                <w:color w:val="auto"/>
              </w:rPr>
              <w:t>1.</w:t>
            </w:r>
            <w:r w:rsidRPr="00CF5ADA">
              <w:rPr>
                <w:rFonts w:ascii="Times New Roman" w:eastAsia="MS Mincho" w:hAnsi="Times New Roman" w:cs="Times New Roman"/>
                <w:color w:val="auto"/>
              </w:rPr>
              <w:t xml:space="preserve"> I</w:t>
            </w:r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 xml:space="preserve"> </w:t>
            </w:r>
            <w:r w:rsidRPr="00CF5ADA">
              <w:rPr>
                <w:rFonts w:ascii="Times New Roman" w:eastAsia="MS Mincho" w:hAnsi="Times New Roman" w:cs="Times New Roman"/>
                <w:color w:val="auto"/>
              </w:rPr>
              <w:t>will ask</w:t>
            </w:r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 xml:space="preserve"> to complete the sentences with the words</w:t>
            </w:r>
            <w:r w:rsidR="0076582B">
              <w:rPr>
                <w:rFonts w:ascii="Times New Roman" w:eastAsia="MS Mincho" w:hAnsi="Times New Roman" w:cs="Times New Roman"/>
                <w:color w:val="auto"/>
              </w:rPr>
              <w:t xml:space="preserve"> in pairs</w:t>
            </w:r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>.</w:t>
            </w:r>
          </w:p>
          <w:p w:rsidR="00CF5ADA" w:rsidRPr="00CF5ADA" w:rsidRDefault="009A03F7" w:rsidP="00A14CCC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</w:t>
            </w:r>
            <w:r w:rsidRPr="00CF5ADA">
              <w:rPr>
                <w:rFonts w:ascii="Times New Roman" w:hAnsi="Times New Roman" w:cs="Times New Roman"/>
                <w:color w:val="auto"/>
              </w:rPr>
              <w:t xml:space="preserve"> I</w:t>
            </w:r>
            <w:r w:rsidR="00CF5ADA" w:rsidRPr="00CF5ADA">
              <w:rPr>
                <w:rFonts w:ascii="Times New Roman" w:hAnsi="Times New Roman" w:cs="Times New Roman"/>
                <w:color w:val="auto"/>
              </w:rPr>
              <w:t xml:space="preserve"> will check the understanding of the meaning using synonyms, pictures, and questions.</w:t>
            </w:r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 xml:space="preserve"> Prompted questions. (Does the sentence say anything about….? Does the article mention anything about….? What does the sentence say about….? Is ….. </w:t>
            </w:r>
            <w:proofErr w:type="gramStart"/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>mentioned</w:t>
            </w:r>
            <w:proofErr w:type="gramEnd"/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 xml:space="preserve">? </w:t>
            </w:r>
          </w:p>
          <w:p w:rsidR="00CF5ADA" w:rsidRPr="00CF5ADA" w:rsidRDefault="00BE00B1" w:rsidP="00BE00B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3.</w:t>
            </w:r>
            <w:r w:rsidRPr="00CF5ADA">
              <w:rPr>
                <w:rFonts w:ascii="Times New Roman" w:hAnsi="Times New Roman" w:cs="Times New Roman"/>
                <w:color w:val="auto"/>
              </w:rPr>
              <w:t xml:space="preserve"> I</w:t>
            </w:r>
            <w:r w:rsidR="00CF5ADA" w:rsidRPr="00CF5ADA">
              <w:rPr>
                <w:rFonts w:ascii="Times New Roman" w:hAnsi="Times New Roman" w:cs="Times New Roman"/>
                <w:color w:val="auto"/>
              </w:rPr>
              <w:t xml:space="preserve"> will divide learners into groups using colored ribbons.</w:t>
            </w:r>
          </w:p>
          <w:p w:rsidR="00CF5ADA" w:rsidRPr="00CF5ADA" w:rsidRDefault="009A03F7" w:rsidP="009A03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Pr="00CF5ADA">
              <w:rPr>
                <w:rFonts w:ascii="Times New Roman" w:eastAsia="MS Mincho" w:hAnsi="Times New Roman" w:cs="Times New Roman"/>
                <w:color w:val="auto"/>
              </w:rPr>
              <w:t xml:space="preserve"> I</w:t>
            </w:r>
            <w:r w:rsidR="00CF5ADA" w:rsidRPr="00CF5ADA">
              <w:rPr>
                <w:rFonts w:ascii="Times New Roman" w:eastAsia="MS Mincho" w:hAnsi="Times New Roman" w:cs="Times New Roman"/>
                <w:color w:val="auto"/>
              </w:rPr>
              <w:t xml:space="preserve"> walk around and listen to the learners working in groups, make some notes on content and language.</w:t>
            </w:r>
          </w:p>
          <w:p w:rsidR="00CF5ADA" w:rsidRPr="00CF5ADA" w:rsidRDefault="00CD4B3C" w:rsidP="009A03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5.</w:t>
            </w:r>
            <w:r w:rsidRPr="00CF5ADA">
              <w:rPr>
                <w:rFonts w:ascii="Times New Roman" w:hAnsi="Times New Roman" w:cs="Times New Roman"/>
                <w:color w:val="auto"/>
              </w:rPr>
              <w:t xml:space="preserve"> I</w:t>
            </w:r>
            <w:r w:rsidR="00CF5ADA" w:rsidRPr="00CF5ADA">
              <w:rPr>
                <w:rFonts w:ascii="Times New Roman" w:hAnsi="Times New Roman" w:cs="Times New Roman"/>
                <w:color w:val="auto"/>
              </w:rPr>
              <w:t xml:space="preserve"> will monitor.</w:t>
            </w:r>
          </w:p>
        </w:tc>
        <w:tc>
          <w:tcPr>
            <w:tcW w:w="2410" w:type="dxa"/>
            <w:shd w:val="clear" w:color="auto" w:fill="F2F2F2"/>
          </w:tcPr>
          <w:p w:rsidR="00CF5ADA" w:rsidRPr="00CF5ADA" w:rsidRDefault="00CF5ADA" w:rsidP="00CF5AD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bookmarkStart w:id="0" w:name="__DdeLink__638_2220493514"/>
            <w:r>
              <w:rPr>
                <w:rFonts w:ascii="Times New Roman" w:eastAsia="MS Mincho" w:hAnsi="Times New Roman" w:cs="Times New Roman"/>
                <w:color w:val="auto"/>
              </w:rPr>
              <w:t>1.</w:t>
            </w:r>
            <w:r w:rsidRPr="00CF5ADA">
              <w:rPr>
                <w:rFonts w:ascii="Times New Roman" w:eastAsia="MS Mincho" w:hAnsi="Times New Roman" w:cs="Times New Roman"/>
                <w:color w:val="auto"/>
              </w:rPr>
              <w:t xml:space="preserve"> Learners will read the text and complete the </w:t>
            </w:r>
            <w:bookmarkEnd w:id="0"/>
            <w:r w:rsidR="008A11DB" w:rsidRPr="00CF5ADA">
              <w:rPr>
                <w:rFonts w:ascii="Times New Roman" w:eastAsia="MS Mincho" w:hAnsi="Times New Roman" w:cs="Times New Roman"/>
                <w:color w:val="auto"/>
              </w:rPr>
              <w:t>sentences</w:t>
            </w:r>
            <w:r w:rsidR="008A11DB">
              <w:rPr>
                <w:rFonts w:ascii="Times New Roman" w:eastAsia="MS Mincho" w:hAnsi="Times New Roman" w:cs="Times New Roman"/>
                <w:color w:val="auto"/>
              </w:rPr>
              <w:t xml:space="preserve"> </w:t>
            </w:r>
            <w:r w:rsidR="008A11DB" w:rsidRPr="0060402B">
              <w:rPr>
                <w:rFonts w:ascii="Times New Roman" w:eastAsia="MS Mincho" w:hAnsi="Times New Roman" w:cs="Times New Roman"/>
              </w:rPr>
              <w:t xml:space="preserve">ex. </w:t>
            </w:r>
            <w:r w:rsidR="008A11DB">
              <w:rPr>
                <w:rFonts w:ascii="Times New Roman" w:eastAsia="MS Mincho" w:hAnsi="Times New Roman" w:cs="Times New Roman"/>
              </w:rPr>
              <w:t>8</w:t>
            </w:r>
            <w:r w:rsidR="008A11DB" w:rsidRPr="0060402B">
              <w:rPr>
                <w:rFonts w:ascii="Times New Roman" w:eastAsia="MS Mincho" w:hAnsi="Times New Roman" w:cs="Times New Roman"/>
              </w:rPr>
              <w:t xml:space="preserve">, </w:t>
            </w:r>
            <w:r w:rsidR="002574D9" w:rsidRPr="0060402B">
              <w:rPr>
                <w:rFonts w:ascii="Times New Roman" w:eastAsia="MS Mincho" w:hAnsi="Times New Roman" w:cs="Times New Roman"/>
              </w:rPr>
              <w:t>p.7</w:t>
            </w:r>
            <w:r w:rsidR="002574D9">
              <w:rPr>
                <w:rFonts w:ascii="Times New Roman" w:eastAsia="MS Mincho" w:hAnsi="Times New Roman" w:cs="Times New Roman"/>
              </w:rPr>
              <w:t>1</w:t>
            </w:r>
            <w:r w:rsidR="002574D9">
              <w:rPr>
                <w:rFonts w:ascii="Times New Roman" w:eastAsia="MS Mincho" w:hAnsi="Times New Roman" w:cs="Times New Roman"/>
                <w:color w:val="auto"/>
              </w:rPr>
              <w:t>.</w:t>
            </w:r>
            <w:r w:rsidR="0076582B">
              <w:rPr>
                <w:rFonts w:ascii="Times New Roman" w:eastAsia="MS Mincho" w:hAnsi="Times New Roman" w:cs="Times New Roman"/>
                <w:color w:val="auto"/>
              </w:rPr>
              <w:t>in pairs</w:t>
            </w:r>
          </w:p>
          <w:p w:rsidR="00CF5ADA" w:rsidRDefault="00A14CCC" w:rsidP="00A14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2. </w:t>
            </w:r>
            <w:r w:rsidRPr="008120EA">
              <w:rPr>
                <w:rFonts w:ascii="Times New Roman" w:hAnsi="Times New Roman" w:cs="Times New Roman"/>
                <w:sz w:val="24"/>
                <w:szCs w:val="24"/>
              </w:rPr>
              <w:t xml:space="preserve"> Learners will  answer the questions</w:t>
            </w:r>
          </w:p>
          <w:p w:rsidR="00BE00B1" w:rsidRDefault="00BE00B1" w:rsidP="00A14CCC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F5ADA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Learners will work in small groups answering the questions</w:t>
            </w:r>
            <w:r w:rsidR="009A03F7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on the cards.</w:t>
            </w:r>
          </w:p>
          <w:p w:rsidR="009A03F7" w:rsidRPr="00CF5ADA" w:rsidRDefault="009A03F7" w:rsidP="009A03F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4.</w:t>
            </w:r>
            <w:r w:rsidRPr="00CF5ADA">
              <w:rPr>
                <w:rFonts w:ascii="Times New Roman" w:hAnsi="Times New Roman" w:cs="Times New Roman"/>
                <w:color w:val="auto"/>
              </w:rPr>
              <w:t xml:space="preserve"> Learners in one group will ask questions to learners in other groups.</w:t>
            </w:r>
          </w:p>
          <w:p w:rsidR="009A03F7" w:rsidRDefault="009A03F7" w:rsidP="00A14CCC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</w:tr>
      <w:tr w:rsidR="009A6AFF" w:rsidRPr="00413E13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9A6AFF" w:rsidRPr="00CD4B3C" w:rsidRDefault="009A6AFF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D4B3C">
              <w:rPr>
                <w:rFonts w:ascii="Times New Roman" w:eastAsia="MS Mincho" w:hAnsi="Times New Roman" w:cs="Times New Roman"/>
                <w:sz w:val="24"/>
                <w:szCs w:val="24"/>
              </w:rPr>
              <w:t>Post-reading task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9A6AFF" w:rsidRPr="00CD4B3C" w:rsidRDefault="009A6AFF" w:rsidP="00CA442B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D4B3C">
              <w:rPr>
                <w:rFonts w:ascii="Times New Roman" w:eastAsia="MS Mincho" w:hAnsi="Times New Roman" w:cs="Times New Roman"/>
                <w:sz w:val="24"/>
                <w:szCs w:val="24"/>
              </w:rPr>
              <w:t>To get learners to speak or write about the text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9A6AFF" w:rsidRPr="00CD4B3C" w:rsidRDefault="00CD4B3C" w:rsidP="00CD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1.I</w:t>
            </w:r>
            <w:proofErr w:type="gramEnd"/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will </w:t>
            </w:r>
            <w:r w:rsidR="009A6AFF" w:rsidRPr="00CD4B3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monitor the discussion. </w:t>
            </w:r>
          </w:p>
          <w:p w:rsidR="009A6AFF" w:rsidRPr="00CD4B3C" w:rsidRDefault="009A6AFF" w:rsidP="00CD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3C">
              <w:rPr>
                <w:rFonts w:ascii="Times New Roman" w:eastAsia="MS Mincho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F2F2F2"/>
          </w:tcPr>
          <w:p w:rsidR="00CD4B3C" w:rsidRPr="00CD4B3C" w:rsidRDefault="00CD4B3C" w:rsidP="00CD4B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1.</w:t>
            </w:r>
            <w:r w:rsidRPr="00CD4B3C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 Learners work in groups.</w:t>
            </w:r>
          </w:p>
          <w:p w:rsidR="009A6AFF" w:rsidRDefault="00CD4B3C" w:rsidP="00CD4B3C">
            <w:pPr>
              <w:pStyle w:val="Default"/>
              <w:rPr>
                <w:rFonts w:ascii="Times New Roman" w:eastAsia="MS Mincho" w:hAnsi="Times New Roman" w:cs="Times New Roman"/>
              </w:rPr>
            </w:pPr>
            <w:r>
              <w:rPr>
                <w:rFonts w:ascii="Times New Roman" w:eastAsia="MS Mincho" w:hAnsi="Times New Roman" w:cs="Times New Roman"/>
              </w:rPr>
              <w:t>2.</w:t>
            </w:r>
            <w:r w:rsidRPr="00CD4B3C">
              <w:rPr>
                <w:rFonts w:ascii="Times New Roman" w:eastAsia="MS Mincho" w:hAnsi="Times New Roman" w:cs="Times New Roman"/>
              </w:rPr>
              <w:t>Learners discuss their opinions of ideas in the text using the prompts and language from the worksheets</w:t>
            </w:r>
          </w:p>
          <w:p w:rsidR="00CD4B3C" w:rsidRDefault="00CD4B3C" w:rsidP="00CD4B3C">
            <w:pPr>
              <w:pStyle w:val="Default"/>
              <w:rPr>
                <w:rFonts w:ascii="Times New Roman" w:eastAsia="MS Mincho" w:hAnsi="Times New Roman" w:cs="Times New Roman"/>
                <w:color w:val="auto"/>
              </w:rPr>
            </w:pPr>
            <w:r>
              <w:rPr>
                <w:rFonts w:ascii="Times New Roman" w:eastAsia="MS Mincho" w:hAnsi="Times New Roman" w:cs="Times New Roman"/>
              </w:rPr>
              <w:t>3.</w:t>
            </w:r>
            <w:r w:rsidRPr="00CD4B3C">
              <w:rPr>
                <w:rFonts w:ascii="Times New Roman" w:eastAsia="MS Mincho" w:hAnsi="Times New Roman" w:cs="Times New Roman"/>
              </w:rPr>
              <w:t xml:space="preserve"> Each group presents its own opinion</w:t>
            </w:r>
          </w:p>
        </w:tc>
      </w:tr>
      <w:tr w:rsidR="00E512A3" w:rsidRPr="00413E13" w:rsidTr="0025148B">
        <w:trPr>
          <w:trHeight w:val="850"/>
          <w:jc w:val="center"/>
        </w:trPr>
        <w:tc>
          <w:tcPr>
            <w:tcW w:w="1907" w:type="dxa"/>
            <w:shd w:val="clear" w:color="auto" w:fill="F2F2F2" w:themeFill="background1" w:themeFillShade="F2"/>
            <w:vAlign w:val="center"/>
          </w:tcPr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</w:rPr>
              <w:t xml:space="preserve">Whole-class feedback 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</w:rPr>
              <w:t>To conduct feedback and to ask about learners’ preferences and opinions</w:t>
            </w:r>
          </w:p>
        </w:tc>
        <w:tc>
          <w:tcPr>
            <w:tcW w:w="2755" w:type="dxa"/>
            <w:shd w:val="clear" w:color="auto" w:fill="F2F2F2"/>
            <w:vAlign w:val="center"/>
          </w:tcPr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 I will  </w:t>
            </w: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  </w:t>
            </w: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get </w:t>
            </w:r>
            <w:r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the learners </w:t>
            </w: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worksheets «Like-dislike-interesting».  </w:t>
            </w:r>
          </w:p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</w:p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</w:p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2. The teacher analysis the information. This information </w:t>
            </w: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>allows looking</w:t>
            </w: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 xml:space="preserve"> at the lesson through the eyes of the learners.</w:t>
            </w:r>
          </w:p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il"/>
              </w:rPr>
              <w:t>3. I will get homework.</w:t>
            </w:r>
          </w:p>
          <w:p w:rsidR="00E512A3" w:rsidRPr="00E512A3" w:rsidRDefault="00E512A3" w:rsidP="00E53E1A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</w:p>
          <w:p w:rsidR="00E512A3" w:rsidRPr="00E512A3" w:rsidRDefault="00E512A3" w:rsidP="00E53E1A">
            <w:pPr>
              <w:ind w:left="360"/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</w:p>
        </w:tc>
        <w:tc>
          <w:tcPr>
            <w:tcW w:w="2410" w:type="dxa"/>
            <w:shd w:val="clear" w:color="auto" w:fill="F2F2F2"/>
          </w:tcPr>
          <w:p w:rsidR="00E512A3" w:rsidRPr="00E512A3" w:rsidRDefault="00E512A3" w:rsidP="00E512A3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lastRenderedPageBreak/>
              <w:t>Like-they write down what they liked in class(content, forms of work)</w:t>
            </w:r>
          </w:p>
          <w:p w:rsidR="00E512A3" w:rsidRPr="00E512A3" w:rsidRDefault="00E512A3" w:rsidP="00E512A3">
            <w:pPr>
              <w:rPr>
                <w:rFonts w:ascii="Times New Roman" w:hAnsi="Times New Roman" w:cs="Times New Roman"/>
                <w:sz w:val="24"/>
                <w:szCs w:val="24"/>
                <w:bdr w:val="nil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lastRenderedPageBreak/>
              <w:t>Dislike- they write down what they didn’t liked in class.</w:t>
            </w:r>
          </w:p>
          <w:p w:rsidR="00E512A3" w:rsidRDefault="00E512A3" w:rsidP="00E512A3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512A3">
              <w:rPr>
                <w:rFonts w:ascii="Times New Roman" w:hAnsi="Times New Roman" w:cs="Times New Roman"/>
                <w:sz w:val="24"/>
                <w:szCs w:val="24"/>
                <w:bdr w:val="nil"/>
              </w:rPr>
              <w:t>Interesting- they write down what interesting things they learn in class on the topic so that still want to know, the questions to the teacher</w:t>
            </w:r>
          </w:p>
        </w:tc>
      </w:tr>
    </w:tbl>
    <w:p w:rsidR="0025148B" w:rsidRPr="0025148B" w:rsidRDefault="0025148B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5148B" w:rsidRPr="0025148B" w:rsidRDefault="0025148B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7715" w:rsidRPr="0025148B" w:rsidRDefault="00487715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7715" w:rsidRPr="0025148B" w:rsidRDefault="00487715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7715" w:rsidRPr="0025148B" w:rsidRDefault="008A11DB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Task 2</w:t>
      </w: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By how much will The Earth’s temperature have increased by 2100AD?</w:t>
      </w:r>
    </w:p>
    <w:p w:rsidR="006901F4" w:rsidRPr="005D6C29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How many consequences of climate change can you find? What are they?</w:t>
      </w:r>
    </w:p>
    <w:p w:rsidR="006901F4" w:rsidRPr="005D6C29" w:rsidRDefault="006901F4" w:rsidP="006901F4">
      <w:pPr>
        <w:pStyle w:val="a5"/>
        <w:rPr>
          <w:lang w:val="en-US"/>
        </w:rPr>
      </w:pPr>
    </w:p>
    <w:p w:rsidR="006901F4" w:rsidRPr="005D6C29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 xml:space="preserve"> How many people died in 1918 as a result of an epidemic?</w:t>
      </w:r>
    </w:p>
    <w:p w:rsidR="006901F4" w:rsidRPr="005D6C29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What kind of terrorist attacks will probably happen one day?</w:t>
      </w:r>
    </w:p>
    <w:p w:rsidR="006901F4" w:rsidRPr="005D6C29" w:rsidRDefault="006901F4" w:rsidP="006901F4">
      <w:pPr>
        <w:pStyle w:val="a5"/>
        <w:rPr>
          <w:lang w:val="en-US"/>
        </w:rPr>
      </w:pPr>
    </w:p>
    <w:p w:rsidR="006901F4" w:rsidRPr="005D6C29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What will happen after a supervolcano eruption?</w:t>
      </w:r>
    </w:p>
    <w:p w:rsidR="006901F4" w:rsidRPr="005D6C29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Which species will probably not die out completely after a large a meteorite impact?</w:t>
      </w:r>
    </w:p>
    <w:p w:rsidR="006901F4" w:rsidRPr="00DD0FD1" w:rsidRDefault="006901F4" w:rsidP="006901F4">
      <w:pPr>
        <w:pStyle w:val="a5"/>
        <w:rPr>
          <w:lang w:val="en-US"/>
        </w:rPr>
      </w:pPr>
    </w:p>
    <w:p w:rsidR="006901F4" w:rsidRPr="00DD0FD1" w:rsidRDefault="006901F4" w:rsidP="006901F4">
      <w:pPr>
        <w:ind w:left="360"/>
        <w:rPr>
          <w:lang w:val="en-US"/>
        </w:rPr>
      </w:pPr>
    </w:p>
    <w:p w:rsidR="006901F4" w:rsidRPr="00DD0FD1" w:rsidRDefault="006901F4" w:rsidP="006901F4">
      <w:pPr>
        <w:pStyle w:val="a5"/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Which happens more often: a meteor hits the Earth or a supervolcano erupts?</w:t>
      </w:r>
    </w:p>
    <w:p w:rsidR="006901F4" w:rsidRPr="00DD0FD1" w:rsidRDefault="006901F4" w:rsidP="006901F4">
      <w:pPr>
        <w:pStyle w:val="a5"/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2"/>
        </w:numPr>
        <w:spacing w:after="200" w:line="276" w:lineRule="auto"/>
        <w:rPr>
          <w:lang w:val="en-US"/>
        </w:rPr>
      </w:pPr>
      <w:r>
        <w:rPr>
          <w:lang w:val="en-US"/>
        </w:rPr>
        <w:t>When will robots minds be similar to ours?</w:t>
      </w: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  <w:proofErr w:type="gramStart"/>
      <w:r>
        <w:rPr>
          <w:lang w:val="en-US"/>
        </w:rPr>
        <w:t>Task 1.</w:t>
      </w:r>
      <w:proofErr w:type="gramEnd"/>
    </w:p>
    <w:p w:rsidR="006901F4" w:rsidRPr="004204E8" w:rsidRDefault="006901F4" w:rsidP="006901F4">
      <w:pPr>
        <w:rPr>
          <w:lang w:val="en-US"/>
        </w:rPr>
      </w:pPr>
      <w:r>
        <w:rPr>
          <w:lang w:val="en-US"/>
        </w:rPr>
        <w:t>Read, listen and complete the sentences:</w:t>
      </w: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rPr>
          <w:lang w:val="en-US"/>
        </w:rPr>
      </w:pPr>
    </w:p>
    <w:p w:rsidR="006901F4" w:rsidRDefault="006901F4" w:rsidP="006901F4">
      <w:pPr>
        <w:pStyle w:val="a5"/>
        <w:numPr>
          <w:ilvl w:val="0"/>
          <w:numId w:val="13"/>
        </w:numPr>
        <w:spacing w:after="200" w:line="276" w:lineRule="auto"/>
        <w:rPr>
          <w:lang w:val="en-US"/>
        </w:rPr>
      </w:pPr>
      <w:r>
        <w:rPr>
          <w:lang w:val="en-US"/>
        </w:rPr>
        <w:t>Humans won’t  become extinct-------------------</w:t>
      </w:r>
    </w:p>
    <w:p w:rsidR="006901F4" w:rsidRDefault="006901F4" w:rsidP="006901F4">
      <w:pPr>
        <w:pStyle w:val="a5"/>
        <w:numPr>
          <w:ilvl w:val="0"/>
          <w:numId w:val="13"/>
        </w:numPr>
        <w:spacing w:after="200" w:line="276" w:lineRule="auto"/>
        <w:rPr>
          <w:lang w:val="en-US"/>
        </w:rPr>
      </w:pPr>
      <w:r>
        <w:rPr>
          <w:lang w:val="en-US"/>
        </w:rPr>
        <w:t>During the century quantities-----------</w:t>
      </w:r>
    </w:p>
    <w:p w:rsidR="006901F4" w:rsidRDefault="006901F4" w:rsidP="006901F4">
      <w:pPr>
        <w:pStyle w:val="a5"/>
        <w:numPr>
          <w:ilvl w:val="0"/>
          <w:numId w:val="13"/>
        </w:numPr>
        <w:spacing w:after="200" w:line="276" w:lineRule="auto"/>
        <w:rPr>
          <w:lang w:val="en-US"/>
        </w:rPr>
      </w:pPr>
      <w:r>
        <w:rPr>
          <w:lang w:val="en-US"/>
        </w:rPr>
        <w:t>This could --------------the climate-------------------</w:t>
      </w:r>
    </w:p>
    <w:p w:rsidR="006901F4" w:rsidRDefault="006901F4" w:rsidP="006901F4">
      <w:pPr>
        <w:pStyle w:val="a5"/>
        <w:numPr>
          <w:ilvl w:val="0"/>
          <w:numId w:val="13"/>
        </w:numPr>
        <w:spacing w:after="200" w:line="276" w:lineRule="auto"/>
        <w:rPr>
          <w:lang w:val="en-US"/>
        </w:rPr>
      </w:pPr>
      <w:r>
        <w:rPr>
          <w:lang w:val="en-US"/>
        </w:rPr>
        <w:t xml:space="preserve">A virus probably won’t wipe out------------------------- </w:t>
      </w:r>
    </w:p>
    <w:p w:rsidR="006901F4" w:rsidRPr="00882302" w:rsidRDefault="006901F4" w:rsidP="006901F4">
      <w:pPr>
        <w:pStyle w:val="a5"/>
        <w:numPr>
          <w:ilvl w:val="0"/>
          <w:numId w:val="13"/>
        </w:numPr>
        <w:spacing w:after="200" w:line="276" w:lineRule="auto"/>
        <w:rPr>
          <w:lang w:val="en-US"/>
        </w:rPr>
      </w:pPr>
      <w:r>
        <w:rPr>
          <w:lang w:val="en-US"/>
        </w:rPr>
        <w:t>However, the most  adaptable   species--------------------</w:t>
      </w:r>
    </w:p>
    <w:p w:rsidR="006901F4" w:rsidRDefault="006901F4" w:rsidP="006901F4">
      <w:pPr>
        <w:rPr>
          <w:lang w:val="en-US"/>
        </w:rPr>
      </w:pPr>
    </w:p>
    <w:p w:rsidR="006901F4" w:rsidRPr="00882302" w:rsidRDefault="006901F4" w:rsidP="006901F4">
      <w:pPr>
        <w:rPr>
          <w:lang w:val="en-US"/>
        </w:rPr>
      </w:pPr>
    </w:p>
    <w:p w:rsidR="006901F4" w:rsidRPr="00882302" w:rsidRDefault="006901F4" w:rsidP="006901F4">
      <w:pPr>
        <w:rPr>
          <w:lang w:val="en-US"/>
        </w:rPr>
      </w:pPr>
    </w:p>
    <w:p w:rsidR="006901F4" w:rsidRPr="00882302" w:rsidRDefault="006901F4" w:rsidP="006901F4">
      <w:pPr>
        <w:rPr>
          <w:lang w:val="en-US"/>
        </w:rPr>
      </w:pPr>
    </w:p>
    <w:p w:rsidR="006901F4" w:rsidRPr="00882302" w:rsidRDefault="006901F4" w:rsidP="006901F4">
      <w:pPr>
        <w:rPr>
          <w:lang w:val="en-US"/>
        </w:rPr>
      </w:pPr>
    </w:p>
    <w:p w:rsidR="006901F4" w:rsidRPr="00882302" w:rsidRDefault="006901F4" w:rsidP="006901F4">
      <w:pPr>
        <w:rPr>
          <w:lang w:val="en-US"/>
        </w:rPr>
      </w:pPr>
    </w:p>
    <w:p w:rsidR="006901F4" w:rsidRPr="00882302" w:rsidRDefault="008A11DB" w:rsidP="006901F4">
      <w:pPr>
        <w:rPr>
          <w:lang w:val="en-US"/>
        </w:rPr>
      </w:pPr>
      <w:proofErr w:type="gramStart"/>
      <w:r>
        <w:rPr>
          <w:lang w:val="en-US"/>
        </w:rPr>
        <w:t>Task 3.</w:t>
      </w:r>
      <w:proofErr w:type="gramEnd"/>
    </w:p>
    <w:p w:rsidR="006901F4" w:rsidRDefault="006901F4" w:rsidP="006901F4">
      <w:pPr>
        <w:rPr>
          <w:lang w:val="en-US"/>
        </w:rPr>
      </w:pPr>
    </w:p>
    <w:p w:rsidR="006901F4" w:rsidRPr="0026478A" w:rsidRDefault="006901F4" w:rsidP="006901F4">
      <w:pPr>
        <w:rPr>
          <w:b/>
          <w:lang w:val="en-US"/>
        </w:rPr>
      </w:pPr>
      <w:r w:rsidRPr="0026478A">
        <w:rPr>
          <w:b/>
          <w:lang w:val="en-US"/>
        </w:rPr>
        <w:t>Work in groups. Say what you think the future will be like.</w:t>
      </w:r>
    </w:p>
    <w:p w:rsidR="006901F4" w:rsidRPr="0026478A" w:rsidRDefault="006901F4" w:rsidP="006901F4">
      <w:pPr>
        <w:rPr>
          <w:b/>
          <w:lang w:val="en-US"/>
        </w:rPr>
      </w:pPr>
    </w:p>
    <w:p w:rsidR="006901F4" w:rsidRDefault="006901F4" w:rsidP="006901F4">
      <w:pPr>
        <w:rPr>
          <w:lang w:val="en-US"/>
        </w:rPr>
      </w:pPr>
      <w:r>
        <w:rPr>
          <w:lang w:val="en-US"/>
        </w:rPr>
        <w:t>I believe the biggest danger we face is…………</w:t>
      </w:r>
    </w:p>
    <w:p w:rsidR="006901F4" w:rsidRPr="00617A74" w:rsidRDefault="006901F4" w:rsidP="006901F4">
      <w:pPr>
        <w:rPr>
          <w:lang w:val="en-US"/>
        </w:rPr>
      </w:pPr>
      <w:r>
        <w:rPr>
          <w:lang w:val="en-US"/>
        </w:rPr>
        <w:lastRenderedPageBreak/>
        <w:t>I don’t agree. There is, of course, the risk that …….. , but I believe that we will …..</w:t>
      </w:r>
    </w:p>
    <w:p w:rsidR="006901F4" w:rsidRDefault="006901F4" w:rsidP="006901F4">
      <w:pPr>
        <w:rPr>
          <w:lang w:val="en-US"/>
        </w:rPr>
      </w:pPr>
      <w:r>
        <w:rPr>
          <w:lang w:val="en-US"/>
        </w:rPr>
        <w:t>I feel optimistic about the future. I think people will…..</w:t>
      </w:r>
    </w:p>
    <w:p w:rsidR="006901F4" w:rsidRDefault="006901F4" w:rsidP="006901F4">
      <w:pPr>
        <w:rPr>
          <w:lang w:val="en-US"/>
        </w:rPr>
      </w:pPr>
      <w:r>
        <w:rPr>
          <w:lang w:val="en-US"/>
        </w:rPr>
        <w:t>In my opinion, the world will be …….</w:t>
      </w:r>
    </w:p>
    <w:p w:rsidR="006901F4" w:rsidRPr="00617A74" w:rsidRDefault="006901F4" w:rsidP="006901F4">
      <w:pPr>
        <w:rPr>
          <w:lang w:val="en-US"/>
        </w:rPr>
      </w:pPr>
    </w:p>
    <w:p w:rsidR="006901F4" w:rsidRPr="00617A74" w:rsidRDefault="006901F4" w:rsidP="006901F4">
      <w:pPr>
        <w:rPr>
          <w:lang w:val="en-US"/>
        </w:rPr>
      </w:pPr>
    </w:p>
    <w:p w:rsidR="00487715" w:rsidRPr="0025148B" w:rsidRDefault="00487715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487715" w:rsidRPr="0025148B" w:rsidRDefault="00487715" w:rsidP="000F784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87715" w:rsidRPr="0025148B" w:rsidSect="00DC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LT Std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E82"/>
    <w:multiLevelType w:val="multilevel"/>
    <w:tmpl w:val="64769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956B6"/>
    <w:multiLevelType w:val="multilevel"/>
    <w:tmpl w:val="B52C0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A7174"/>
    <w:multiLevelType w:val="multilevel"/>
    <w:tmpl w:val="AF8E6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429D3"/>
    <w:multiLevelType w:val="multilevel"/>
    <w:tmpl w:val="64769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12F51"/>
    <w:multiLevelType w:val="hybridMultilevel"/>
    <w:tmpl w:val="7A545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308BC"/>
    <w:multiLevelType w:val="hybridMultilevel"/>
    <w:tmpl w:val="FF807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25039"/>
    <w:multiLevelType w:val="multilevel"/>
    <w:tmpl w:val="AF8E6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53263"/>
    <w:multiLevelType w:val="multilevel"/>
    <w:tmpl w:val="B52C0D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805BBB"/>
    <w:multiLevelType w:val="multilevel"/>
    <w:tmpl w:val="64769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C41378"/>
    <w:multiLevelType w:val="multilevel"/>
    <w:tmpl w:val="64769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8C0875"/>
    <w:multiLevelType w:val="multilevel"/>
    <w:tmpl w:val="3334A8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2229A"/>
    <w:multiLevelType w:val="multilevel"/>
    <w:tmpl w:val="4B80E484"/>
    <w:lvl w:ilvl="0">
      <w:start w:val="1"/>
      <w:numFmt w:val="decimal"/>
      <w:lvlText w:val="%1."/>
      <w:lvlJc w:val="left"/>
      <w:pPr>
        <w:ind w:left="720" w:hanging="360"/>
      </w:pPr>
      <w:rPr>
        <w:rFonts w:cs="Lucida Grande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5D6273"/>
    <w:multiLevelType w:val="multilevel"/>
    <w:tmpl w:val="64769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2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7"/>
  </w:num>
  <w:num w:numId="11">
    <w:abstractNumId w:val="10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72EE"/>
    <w:rsid w:val="00042450"/>
    <w:rsid w:val="000F7849"/>
    <w:rsid w:val="001B0CCE"/>
    <w:rsid w:val="001B3982"/>
    <w:rsid w:val="001E4050"/>
    <w:rsid w:val="0025148B"/>
    <w:rsid w:val="002574D9"/>
    <w:rsid w:val="00262B0C"/>
    <w:rsid w:val="00413E13"/>
    <w:rsid w:val="0043404A"/>
    <w:rsid w:val="00487715"/>
    <w:rsid w:val="004E6665"/>
    <w:rsid w:val="0060402B"/>
    <w:rsid w:val="006901F4"/>
    <w:rsid w:val="006C11CD"/>
    <w:rsid w:val="007018F4"/>
    <w:rsid w:val="0076582B"/>
    <w:rsid w:val="00787DA1"/>
    <w:rsid w:val="007F6BE0"/>
    <w:rsid w:val="008120EA"/>
    <w:rsid w:val="008A11DB"/>
    <w:rsid w:val="008A5393"/>
    <w:rsid w:val="008C5F63"/>
    <w:rsid w:val="00910E1E"/>
    <w:rsid w:val="00944F9F"/>
    <w:rsid w:val="009558EC"/>
    <w:rsid w:val="00965B6B"/>
    <w:rsid w:val="0097221A"/>
    <w:rsid w:val="009A03F7"/>
    <w:rsid w:val="009A6AFF"/>
    <w:rsid w:val="009D495C"/>
    <w:rsid w:val="009E62F4"/>
    <w:rsid w:val="00A14CCC"/>
    <w:rsid w:val="00B922EB"/>
    <w:rsid w:val="00BE00B1"/>
    <w:rsid w:val="00C44E4B"/>
    <w:rsid w:val="00CD4B3C"/>
    <w:rsid w:val="00CF5ADA"/>
    <w:rsid w:val="00DC31E1"/>
    <w:rsid w:val="00DC5911"/>
    <w:rsid w:val="00E372EE"/>
    <w:rsid w:val="00E512A3"/>
    <w:rsid w:val="00E836E4"/>
    <w:rsid w:val="00F96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9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87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5148B"/>
    <w:pPr>
      <w:spacing w:after="0" w:line="240" w:lineRule="auto"/>
      <w:ind w:left="720"/>
      <w:contextualSpacing/>
    </w:pPr>
    <w:rPr>
      <w:rFonts w:ascii="Arial" w:hAnsi="Arial"/>
      <w:lang w:val="en-GB"/>
    </w:rPr>
  </w:style>
  <w:style w:type="table" w:customStyle="1" w:styleId="TableGrid2">
    <w:name w:val="Table Grid2"/>
    <w:basedOn w:val="a1"/>
    <w:uiPriority w:val="59"/>
    <w:rsid w:val="0025148B"/>
    <w:pPr>
      <w:spacing w:after="0" w:line="240" w:lineRule="auto"/>
    </w:pPr>
    <w:rPr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8C5F63"/>
    <w:pPr>
      <w:spacing w:after="0" w:line="240" w:lineRule="auto"/>
    </w:pPr>
    <w:rPr>
      <w:rFonts w:ascii="Frutiger LT Std" w:eastAsia="Calibri" w:hAnsi="Frutiger LT Std" w:cs="Frutiger LT St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38</cp:revision>
  <dcterms:created xsi:type="dcterms:W3CDTF">2021-04-07T06:25:00Z</dcterms:created>
  <dcterms:modified xsi:type="dcterms:W3CDTF">2021-04-10T06:05:00Z</dcterms:modified>
</cp:coreProperties>
</file>