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CE" w:rsidRDefault="002107CE" w:rsidP="002107CE">
      <w:pPr>
        <w:spacing w:before="100" w:beforeAutospacing="1" w:after="100" w:afterAutospacing="1" w:line="240" w:lineRule="auto"/>
        <w:ind w:right="-3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53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нологическая карта урока по физической культуре</w:t>
      </w:r>
    </w:p>
    <w:p w:rsidR="002107CE" w:rsidRDefault="002107CE" w:rsidP="002107C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35B70">
        <w:rPr>
          <w:rFonts w:ascii="Times New Roman" w:hAnsi="Times New Roman" w:cs="Times New Roman"/>
          <w:b/>
          <w:sz w:val="28"/>
          <w:szCs w:val="28"/>
          <w:lang w:eastAsia="ru-RU"/>
        </w:rPr>
        <w:t>Ф.И.О. педагога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82195B">
        <w:rPr>
          <w:rFonts w:ascii="Times New Roman" w:hAnsi="Times New Roman" w:cs="Times New Roman"/>
          <w:sz w:val="28"/>
          <w:szCs w:val="28"/>
          <w:lang w:eastAsia="ru-RU"/>
        </w:rPr>
        <w:t>Евсеева Надежда Юрьевна</w:t>
      </w:r>
      <w:r w:rsidR="00F27BF8">
        <w:rPr>
          <w:rFonts w:ascii="Times New Roman" w:hAnsi="Times New Roman" w:cs="Times New Roman"/>
          <w:sz w:val="28"/>
          <w:szCs w:val="28"/>
          <w:lang w:eastAsia="ru-RU"/>
        </w:rPr>
        <w:t>. Учитель физической культуры. г. .Константиновск. Ростовская область.</w:t>
      </w:r>
      <w:bookmarkStart w:id="0" w:name="_GoBack"/>
      <w:bookmarkEnd w:id="0"/>
    </w:p>
    <w:p w:rsidR="00B15849" w:rsidRPr="0082195B" w:rsidRDefault="00B15849" w:rsidP="002107C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«Средняя общеобразовательная школа № 1. </w:t>
      </w:r>
    </w:p>
    <w:p w:rsidR="002107CE" w:rsidRPr="0082195B" w:rsidRDefault="002107CE" w:rsidP="002107C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35B70">
        <w:rPr>
          <w:rFonts w:ascii="Times New Roman" w:hAnsi="Times New Roman" w:cs="Times New Roman"/>
          <w:b/>
          <w:sz w:val="28"/>
          <w:szCs w:val="28"/>
          <w:lang w:eastAsia="ru-RU"/>
        </w:rPr>
        <w:t>Предмет:</w:t>
      </w:r>
      <w:r w:rsidRPr="0082195B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Физическая культура</w:t>
      </w:r>
    </w:p>
    <w:p w:rsidR="002107CE" w:rsidRPr="0082195B" w:rsidRDefault="002107CE" w:rsidP="002107C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35B70">
        <w:rPr>
          <w:rFonts w:ascii="Times New Roman" w:hAnsi="Times New Roman" w:cs="Times New Roman"/>
          <w:b/>
          <w:sz w:val="28"/>
          <w:szCs w:val="28"/>
          <w:lang w:eastAsia="ru-RU"/>
        </w:rPr>
        <w:t>Класс:</w:t>
      </w:r>
      <w:r w:rsidRPr="0082195B">
        <w:rPr>
          <w:rFonts w:ascii="Times New Roman" w:hAnsi="Times New Roman" w:cs="Times New Roman"/>
          <w:sz w:val="28"/>
          <w:szCs w:val="28"/>
          <w:lang w:eastAsia="ru-RU"/>
        </w:rPr>
        <w:t xml:space="preserve"> 3 класс</w:t>
      </w:r>
    </w:p>
    <w:p w:rsidR="002107CE" w:rsidRDefault="002107CE" w:rsidP="002107C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35B70">
        <w:rPr>
          <w:rFonts w:ascii="Times New Roman" w:hAnsi="Times New Roman" w:cs="Times New Roman"/>
          <w:b/>
          <w:sz w:val="28"/>
          <w:szCs w:val="28"/>
          <w:lang w:eastAsia="ru-RU"/>
        </w:rPr>
        <w:t>Тип урока</w:t>
      </w:r>
      <w:r>
        <w:rPr>
          <w:rFonts w:ascii="Times New Roman" w:hAnsi="Times New Roman" w:cs="Times New Roman"/>
          <w:sz w:val="28"/>
          <w:szCs w:val="28"/>
          <w:lang w:eastAsia="ru-RU"/>
        </w:rPr>
        <w:t>: у</w:t>
      </w:r>
      <w:r w:rsidRPr="0082195B">
        <w:rPr>
          <w:rFonts w:ascii="Times New Roman" w:hAnsi="Times New Roman" w:cs="Times New Roman"/>
          <w:sz w:val="28"/>
          <w:szCs w:val="28"/>
          <w:lang w:eastAsia="ru-RU"/>
        </w:rPr>
        <w:t>рок обобщения и систематизации знаний.</w:t>
      </w:r>
    </w:p>
    <w:p w:rsidR="002107CE" w:rsidRDefault="002107CE" w:rsidP="002107C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35B70">
        <w:rPr>
          <w:rFonts w:ascii="Times New Roman" w:hAnsi="Times New Roman" w:cs="Times New Roman"/>
          <w:b/>
          <w:sz w:val="28"/>
          <w:szCs w:val="28"/>
          <w:lang w:eastAsia="ru-RU"/>
        </w:rPr>
        <w:t>Инвентарь</w:t>
      </w:r>
      <w:r>
        <w:rPr>
          <w:rFonts w:ascii="Times New Roman" w:hAnsi="Times New Roman" w:cs="Times New Roman"/>
          <w:sz w:val="28"/>
          <w:szCs w:val="28"/>
          <w:lang w:eastAsia="ru-RU"/>
        </w:rPr>
        <w:t>: 2 гимнастические скамейки,  2 корзины, 8 малых мячей, 2 мата, 10 ковриков, гантели, 4 баскетбольных,2 футбольных, 1 волейбольный мячи, кегли, флажки.</w:t>
      </w:r>
    </w:p>
    <w:p w:rsidR="002107CE" w:rsidRDefault="002107CE" w:rsidP="002107C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35B70">
        <w:rPr>
          <w:rFonts w:ascii="Times New Roman" w:hAnsi="Times New Roman" w:cs="Times New Roman"/>
          <w:b/>
          <w:sz w:val="28"/>
          <w:szCs w:val="28"/>
          <w:lang w:eastAsia="ru-RU"/>
        </w:rPr>
        <w:t>Место проведения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: спортивный зал.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2332"/>
      </w:tblGrid>
      <w:tr w:rsidR="002107CE" w:rsidRPr="002E53EE" w:rsidTr="002107CE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07CE" w:rsidRPr="002E53EE" w:rsidRDefault="002107CE" w:rsidP="008E1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107CE" w:rsidRPr="002E53EE" w:rsidRDefault="002107CE" w:rsidP="008E1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Сюжетно-ролевой урок </w:t>
            </w:r>
            <w:r w:rsidRPr="009E2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 Спорт любить – здоровым быть !»</w:t>
            </w:r>
            <w:r w:rsidRPr="002E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7CE" w:rsidRPr="002E53EE" w:rsidTr="002107CE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07CE" w:rsidRPr="002E53EE" w:rsidRDefault="002107CE" w:rsidP="008E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107CE" w:rsidRPr="002E53EE" w:rsidRDefault="002107CE" w:rsidP="008E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7CE" w:rsidRPr="009E23B0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2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наиболее благоприятных условий для формирования у младших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школьник</w:t>
            </w:r>
            <w:r w:rsidRPr="009E2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  отношения 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здоровому образу жизни как к одному из главных путей в достижении успеха посредством изучения видов спорта Олимпийских игр.</w:t>
            </w:r>
          </w:p>
          <w:p w:rsidR="002107CE" w:rsidRPr="009E23B0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2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07CE" w:rsidRPr="009E23B0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Личностные  </w:t>
            </w:r>
            <w:r w:rsidRPr="009E2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УУД: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2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морально – волевых качеств, умение работать в команде; не создавать конфликтов, находить выходы из спортивных ситуаций </w:t>
            </w:r>
          </w:p>
          <w:p w:rsidR="002107CE" w:rsidRPr="009E23B0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Регулятивные УУД: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9E2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Развивать умение планировать, контролировать и давать оценку своим действиям </w:t>
            </w:r>
            <w:r w:rsidRPr="009E2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Коммуникативные УУД:</w:t>
            </w:r>
            <w:r w:rsidRPr="009E23B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 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9E23B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 Укрепить состояние здоровья, формировать умения общения со сверстниками в соревновательной деятельности </w:t>
            </w:r>
          </w:p>
          <w:p w:rsidR="002107CE" w:rsidRPr="009E23B0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Познавательные УУД: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9E23B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 Развивать физические качества: быстроту, ловкость, внимательность: применять полученные знания и умения на практике </w:t>
            </w:r>
          </w:p>
          <w:p w:rsidR="002107CE" w:rsidRPr="002E53EE" w:rsidRDefault="002107CE" w:rsidP="008E1E42">
            <w:pPr>
              <w:spacing w:after="0" w:line="240" w:lineRule="auto"/>
              <w:rPr>
                <w:lang w:eastAsia="ru-RU"/>
              </w:rPr>
            </w:pPr>
          </w:p>
        </w:tc>
      </w:tr>
      <w:tr w:rsidR="002107CE" w:rsidRPr="002E53EE" w:rsidTr="002107CE">
        <w:trPr>
          <w:trHeight w:val="2253"/>
        </w:trPr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07CE" w:rsidRPr="002E53EE" w:rsidRDefault="002107CE" w:rsidP="008E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Планируемый результат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7CE" w:rsidRPr="00A503EF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3E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Учащиеся должны: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</w:t>
            </w:r>
            <w:r w:rsidRPr="008402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информацию о различных видах спорта летних Олимпийских игр;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иметь представление о физической культуре как средстве укрепления здоровья , физического развития и физической подготовке человека. </w:t>
            </w:r>
          </w:p>
          <w:p w:rsidR="002107CE" w:rsidRPr="00A503EF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3E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Учащиеся должны уметь: 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-применять на практике приобретённые знания о правилах ведения здорового образа жизни, занятие спортом;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-применять упражнения самостоятельно;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-соблюдать технику выполнения упражнений;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-работать в коллективе.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07CE" w:rsidRPr="00840276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УУД: установка на безопасный, здоровый образ жизни; доброжелательное отношение к сверстникам.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2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Метапредметные: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Регулятивные УУД: 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-понимать и принимать учебную задачу;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-осуществлять контроль и оценку результатов своей деятельности.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Познавательные УУД: 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-понимать и применять полученную информацию при выполнении заданий; 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-проявлять индивидуальные способности.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 УУД: 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-работать в команде, учитывать мнение других участников;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-формулировать свои затруднения;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-предлагать помощь и уметь слушать товарища, приходить к общему решению;</w:t>
            </w:r>
          </w:p>
          <w:p w:rsidR="002107CE" w:rsidRDefault="002107CE" w:rsidP="008E1E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-осуществлять взаимный контроль.</w:t>
            </w:r>
            <w:r w:rsidRPr="002E53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2107CE" w:rsidRPr="002E53EE" w:rsidRDefault="002107CE" w:rsidP="008E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3E06" w:rsidRDefault="00DE3E06" w:rsidP="002107CE">
      <w:pPr>
        <w:ind w:left="567"/>
      </w:pPr>
    </w:p>
    <w:p w:rsidR="002107CE" w:rsidRDefault="002107CE" w:rsidP="002107CE">
      <w:pPr>
        <w:ind w:left="567"/>
      </w:pPr>
    </w:p>
    <w:p w:rsidR="002107CE" w:rsidRDefault="002107CE" w:rsidP="002107CE">
      <w:pPr>
        <w:ind w:left="567"/>
      </w:pPr>
    </w:p>
    <w:p w:rsidR="002107CE" w:rsidRDefault="002107CE" w:rsidP="002107CE">
      <w:pPr>
        <w:ind w:left="567"/>
      </w:pPr>
    </w:p>
    <w:p w:rsidR="002107CE" w:rsidRDefault="002107CE" w:rsidP="002107CE">
      <w:pPr>
        <w:ind w:left="567"/>
      </w:pPr>
    </w:p>
    <w:p w:rsidR="002107CE" w:rsidRPr="002107CE" w:rsidRDefault="002107CE" w:rsidP="002107CE">
      <w:pPr>
        <w:ind w:left="567"/>
        <w:jc w:val="center"/>
        <w:rPr>
          <w:b/>
          <w:sz w:val="28"/>
          <w:szCs w:val="28"/>
        </w:rPr>
      </w:pPr>
      <w:r w:rsidRPr="002107CE">
        <w:rPr>
          <w:b/>
          <w:sz w:val="28"/>
          <w:szCs w:val="28"/>
        </w:rPr>
        <w:t>Развёрнутый  план урока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27"/>
        <w:gridCol w:w="3969"/>
        <w:gridCol w:w="7262"/>
      </w:tblGrid>
      <w:tr w:rsidR="00822FBF" w:rsidTr="002107CE">
        <w:tc>
          <w:tcPr>
            <w:tcW w:w="3227" w:type="dxa"/>
          </w:tcPr>
          <w:p w:rsidR="00822FBF" w:rsidRDefault="00822FBF" w:rsidP="008E1E4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образовательного процесса</w:t>
            </w:r>
          </w:p>
          <w:p w:rsidR="00822FBF" w:rsidRPr="00635B70" w:rsidRDefault="00822FBF" w:rsidP="008E1E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22FBF" w:rsidRPr="00A503EF" w:rsidRDefault="00822FBF" w:rsidP="008E1E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урока</w:t>
            </w:r>
          </w:p>
        </w:tc>
        <w:tc>
          <w:tcPr>
            <w:tcW w:w="7262" w:type="dxa"/>
          </w:tcPr>
          <w:p w:rsidR="00822FBF" w:rsidRPr="00A503EF" w:rsidRDefault="00822FBF" w:rsidP="008E1E42">
            <w:pPr>
              <w:spacing w:before="100" w:beforeAutospacing="1" w:after="100" w:afterAutospacing="1"/>
              <w:ind w:left="47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3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Организационно-методические указания</w:t>
            </w:r>
          </w:p>
        </w:tc>
      </w:tr>
      <w:tr w:rsidR="00822FBF" w:rsidTr="002107CE">
        <w:tc>
          <w:tcPr>
            <w:tcW w:w="3227" w:type="dxa"/>
          </w:tcPr>
          <w:p w:rsidR="00822FBF" w:rsidRPr="002107CE" w:rsidRDefault="00822FBF" w:rsidP="002107CE">
            <w:pPr>
              <w:rPr>
                <w:b/>
              </w:rPr>
            </w:pPr>
            <w:r w:rsidRPr="002107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Подготовительная часть ( 12 минут)</w:t>
            </w:r>
          </w:p>
        </w:tc>
        <w:tc>
          <w:tcPr>
            <w:tcW w:w="3969" w:type="dxa"/>
          </w:tcPr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в шеренгу 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Сообщение задач урока 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Олимпийские игры начинаются торжественным парадом участников.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35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 идёт строевой ходьбой</w:t>
            </w: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Перестроение в две колонны</w:t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общеразвивающих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гим.палками 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выполняются под музыку</w:t>
            </w:r>
          </w:p>
          <w:p w:rsidR="00822FBF" w:rsidRDefault="00822FBF" w:rsidP="002107CE"/>
        </w:tc>
        <w:tc>
          <w:tcPr>
            <w:tcW w:w="7262" w:type="dxa"/>
          </w:tcPr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Здравствуйте!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Назовите, ребята, выдающееся событие мирового значения в области спорта этого года. Правильно – Олим</w:t>
            </w:r>
            <w:r w:rsidR="000A4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пийские игры в Пекине.</w:t>
            </w: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Сегодня, ребята, мы продолжим изучение Олимпийского движения, познакомимся с некоторыми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современными   Олимпийскими  видами спорта. 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ещё мы можем наблюдать сразу во многих видах спорта красоту – силы, 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вкости, быстроты, грации,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красоту силы воли, силы духа, как не в Олимпийских играх.</w:t>
            </w:r>
          </w:p>
          <w:p w:rsidR="00822FBF" w:rsidRPr="00021005" w:rsidRDefault="00822FBF" w:rsidP="00210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Заниматься спортом – значит быть здоровым!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вот сегодня мы  с вами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примем участие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почти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видах спорта, вошедших в программу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етних Олимпийских игр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Вышли дети на парад.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Друг за другом встали в ряд.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 Как красиво все шагают.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Дружно ноги поднимают.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Команда: «Напра-во!»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шагаем ряд за рядом.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Левой – раз,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левой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– раз,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Посмотрите все на нас.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 «Через середину зала, с поворотом налево, дистанция  один метр, в колонну по два марш!»</w:t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из главных ритуалов Олимпийских игр – торжественное открытие. Мы с вами открываем этот  урок  парадом.  Каждая колонна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представляет команду стран участников Олимпиады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здоровья,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настроенья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Делаем мы упражненья: 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Руки вверх и руки вниз,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На носочки поднялись.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То присели, то нагнулись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И опять же улыбнулись!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FBF" w:rsidRPr="00021005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 команды учителя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.И.п.- основная стойка, палка внизу.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шаг правой ногой вправо, руки вверх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  наклон вперёд.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выпрямиться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вернуться в и. п. То же влево.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И.п.- стойка ноги врозь, палка за спиной  внизу. 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1-2-наклоны вперед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3- 4 –вернуться в и.п.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3. 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И.п.- основная  стойка, палка внизу.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наклон вниз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присед, руки вперед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– наклон вниз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–вернуться в и.п.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4. 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И.п.-  стойка, палка у груди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прыжок ноги врозь, палка вверх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–вернуться в и.п.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– прыжок ноги врозь, палка вниз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– вернуться в и.п.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И.п.-основная  стойка, палка внизу.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– поднять руки вверх, встать на носки, вдох.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вернуться в и.п. выдох.</w:t>
            </w:r>
          </w:p>
          <w:p w:rsidR="00822FBF" w:rsidRPr="00635B70" w:rsidRDefault="00822FBF" w:rsidP="002107CE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Команда: «Вперёд сомкнись! Напра – во! С перестроением из колонны по два, в колонну по одному в обход по залу шагом – марш!»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Команда: «На месте, стой! Нале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! Вольно!</w:t>
            </w:r>
          </w:p>
          <w:p w:rsidR="00822FBF" w:rsidRDefault="00822FBF" w:rsidP="002107CE"/>
        </w:tc>
      </w:tr>
      <w:tr w:rsidR="00822FBF" w:rsidTr="002107CE">
        <w:tc>
          <w:tcPr>
            <w:tcW w:w="3227" w:type="dxa"/>
          </w:tcPr>
          <w:p w:rsidR="00822FBF" w:rsidRPr="002107CE" w:rsidRDefault="00822FBF" w:rsidP="002107CE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7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  <w:p w:rsidR="00822FBF" w:rsidRPr="002107CE" w:rsidRDefault="00822FBF" w:rsidP="002107CE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7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( 25 минут)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2107CE" w:rsidRDefault="00822FBF" w:rsidP="002107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Ходьба на носках, на пятках, в полу приседе, ускоренная.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Лёгкий бег.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 на шаг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Восстанавливают дыхание :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руки вверх – вдох, </w:t>
            </w: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вниз – выдох.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рыжки  через скамейки способом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«перешагивание»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Ходьба  по гимнастической скамейке на носках, руки на пояс, затем выполняем соскок и один  кувырок   вперёд на матах.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 на лопатках и «мост» на ковриках.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команда выполняет силовые упражнения с гантелями.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команда выполняет силовые упражнения на гимнастической стенке.</w:t>
            </w: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Махи  рук вперёд, назад. 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На ковриках   из положения седа на полу с опорой на предплечья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работают  ногами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, как при плавании кролем.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Садятся   на гимнастические скамейки, руки лежат на «вёслах». </w:t>
            </w: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Выполняют  движения руками и туловищем, как при гребле. 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Ведение мяча левой, правой рукой в парах.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две колонны и выполняют передачу волейбольного мяча над собой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футбольного мяча попеременно правой и левой  ногой,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обводя кегли. 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Эстафета « Кто быстрее».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Эстафета « Кто дальше».</w:t>
            </w: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Эстафета «Кто сильнее».</w:t>
            </w:r>
          </w:p>
        </w:tc>
        <w:tc>
          <w:tcPr>
            <w:tcW w:w="7262" w:type="dxa"/>
          </w:tcPr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Начинаем знакомство с  Олимпийскими видами спорта.</w:t>
            </w:r>
          </w:p>
          <w:p w:rsidR="00822FBF" w:rsidRPr="007E16F9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же является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К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оролев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спорта»?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Правильно ответите 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Лёгкая атлетика!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какие виды лёгкой атлетики вы знаете? Правильно, бег, прыжки, метания, спортивная ходьба.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вот мы на дистанции спортивной ходьбы заход на  (50 км). Нужно показать правильную технику и скорость передвижения.</w:t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Команда: «Напра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во, в  обход по залу спортивной ходьбой – марш!»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6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спортивная ходьба,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сложна и трудна.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Вам не выиграть у тех,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выносливее всех!</w:t>
            </w: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Молодцы, ребята, с этим заданием вы справились. А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теперь мы уже на дистанции  марафонского бега.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32149A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22FBF" w:rsidRPr="00635B70" w:rsidRDefault="00822FBF" w:rsidP="0032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сильным стать и ловким,</w:t>
            </w:r>
          </w:p>
          <w:p w:rsidR="00822FBF" w:rsidRPr="00635B70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Приступаем к тренировке.</w:t>
            </w:r>
          </w:p>
          <w:p w:rsidR="00822FBF" w:rsidRPr="00635B70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Носом вдох, а выдох ртом.</w:t>
            </w:r>
          </w:p>
          <w:p w:rsidR="00822FBF" w:rsidRDefault="00822FBF" w:rsidP="0032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бегом.</w:t>
            </w: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Команда: «Легко бегом – марш!» 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Команда: «Шагом, марш!»</w:t>
            </w: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Ребята переходят на спокойную ходьбу. В это время мальчики устанавливают  скамейки. 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Ребята, а сейчас начинаем прыжки в высоту через скамейки способом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«перешагивание».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Обратите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внимание на синхронное движение рук и ног.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задание.  Подводятся итоги эстафеты.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Теперь, ребята, переходим к выполнению следующего вида спорта –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спортивной гимнастике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22FBF" w:rsidRPr="0032149A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22FBF" w:rsidRPr="00635B70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спортивная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Сложна, трудна, прекрасна!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ею заниматься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Совсем небезопасно!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мы ребята смелые,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Ловкие, умелые.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Вначале выполним с вами упражнение на гимнастической скамейке и кувырки на гимнастических матах. Внимательно смотрим за техникой выполнения упражнения.</w:t>
            </w: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задание.  Подводятся итоги эстафеты.</w:t>
            </w: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сейчас, ребята, мы с вами выполним несколько акробатических упражнений. Стойка на лопатках и «мост» на ковриках. Обратить внимание на технику выполнения упражнения.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Внимание! Следующий  Олимпийский  вид спорта –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тяжёлая атлетика.</w:t>
            </w:r>
          </w:p>
          <w:p w:rsidR="00822FBF" w:rsidRPr="0032149A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встали .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Раз! Два! Три!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теперь богатыри!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силу для мышц рук и плечевого пояса.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команд.</w:t>
            </w: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задание.  Подводятся итоги эстафеты.</w:t>
            </w: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32149A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Ребята! Мы попали в водную стихию,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22FBF" w:rsidRPr="00635B70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822FBF" w:rsidRPr="00635B70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как славно освежились.</w:t>
            </w:r>
          </w:p>
          <w:p w:rsidR="00822FBF" w:rsidRPr="00635B70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Делать так руками нужно:</w:t>
            </w:r>
          </w:p>
          <w:p w:rsidR="00822FBF" w:rsidRPr="00635B70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раз, это брасс.</w:t>
            </w:r>
          </w:p>
          <w:p w:rsidR="00822FBF" w:rsidRPr="00635B70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Одной, другой – это кроль.</w:t>
            </w:r>
          </w:p>
          <w:p w:rsidR="00822FBF" w:rsidRPr="00635B70" w:rsidRDefault="00822FBF" w:rsidP="0032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Все, как один, плывём как дельфин.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2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Итак, следующий вид Олимпийских соревнований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лавание.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в бассейне. Идёт заплыв на дистанции 100 метров вольным стилем. Кто победит? Тот, кто очень быстро и правильно будет выполнять все плавательные движения руками и ногами. 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Внимательно смотрим за техникой выполнения и повторяем за мной.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задание.  Подводятся итоги эстафеты.</w:t>
            </w: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сейчас, ребята, перенесёмся с вами на гребной канал и проведём состязания в академической гребле. Всё зависит от сплочённости команды, от физической подготовленности гребцов, синхронности и точности движений. </w:t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Командам занять места в лодках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822FBF" w:rsidRPr="0032149A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Гребля – тоже трудный спорт.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Лодка быстро проплывёт,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вся команда дружно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Сильно вёслами гребёт.</w:t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Команда: «Становись!» </w:t>
            </w: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задание.  Подводятся итоги эстафеты.</w:t>
            </w:r>
          </w:p>
          <w:p w:rsidR="00822FBF" w:rsidRDefault="00822FBF" w:rsidP="00321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у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бирают скамейки и строятся  в две колонны.</w:t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Переходим к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спортивным играм.</w:t>
            </w:r>
          </w:p>
          <w:p w:rsidR="00822FBF" w:rsidRPr="0032149A" w:rsidRDefault="00822FBF" w:rsidP="002107C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игры – 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Жаркие схватки,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Где небывалый накал страстей,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духом единым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Старается каждый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Соперникам больше забить мячей. </w:t>
            </w:r>
          </w:p>
          <w:p w:rsidR="00822FBF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Выполняем элементы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баскетбола.</w:t>
            </w:r>
          </w:p>
          <w:p w:rsidR="00822FBF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задание.  </w:t>
            </w:r>
          </w:p>
          <w:p w:rsidR="00822FBF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Следующий вид олимпийской программы –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 xml:space="preserve">волейбол. 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самый, пожалуй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красивый вид спорта. Внимательно следить за техникой выполнения упражнения. Повторяем за мной.</w:t>
            </w:r>
          </w:p>
          <w:p w:rsidR="00822FBF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задание.  </w:t>
            </w:r>
          </w:p>
          <w:p w:rsidR="00822FBF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Ещё одна популярная спортивная игра – 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футбол.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 смотрим и повторяем за мной.</w:t>
            </w:r>
          </w:p>
          <w:p w:rsidR="00822FBF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задание.  Подводятся итоги.</w:t>
            </w:r>
          </w:p>
          <w:p w:rsidR="00822FBF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олимпийский девиз – «Быстрее, выше, сильнее», а значит на Играх в первую очередь нужны такие  физические качества, как быстрота, прыгучесть, сила. Вот мы с вами и определим, какая команда самая быстрая, самая прыгучая и самая сильная. 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Начинаем эстафеты.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Первая эстафета беговая – «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Кто быстрее».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сигналу первые номера команд бегут с эстафетной палочкой вперёд, обегают стойку, возвращаются назад, передают эстафету следующему игроку и становятся в конце колонны. Эстафета заканчивается, когда первый номер команды вновь окажется направляющим.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эстафета прыжковая – «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Кто дальше».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Каждый член команды выполняет прыжок в длину с линии приземления предыдущего участника. Выигрывает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команда, чья сумма результатов прыжков окажется больше всех.</w:t>
            </w:r>
          </w:p>
          <w:p w:rsidR="00822FBF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t>Наконец, третья, последняя эстафета, силовая – «Кто сильнее».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сигналу первые номера команд бегут до стойки, принимают положение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упор лёжа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отжимаются от пола мальчики (10 раз), девочки (5 раз). Эстафета заканчивается, когда первый номер команды вновь окажется направляющим.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0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выполняют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задание.  Подводятся итоги.</w:t>
            </w:r>
          </w:p>
          <w:p w:rsidR="00822FBF" w:rsidRPr="00635B70" w:rsidRDefault="00822FBF" w:rsidP="00822F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FBF" w:rsidTr="002107CE">
        <w:tc>
          <w:tcPr>
            <w:tcW w:w="3227" w:type="dxa"/>
          </w:tcPr>
          <w:p w:rsidR="00822FBF" w:rsidRP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Заключительная часть     (5минут)</w:t>
            </w:r>
          </w:p>
          <w:p w:rsidR="00822FBF" w:rsidRPr="002107CE" w:rsidRDefault="00822FBF" w:rsidP="00822FBF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Подведение итогов учебного занятия</w:t>
            </w:r>
          </w:p>
        </w:tc>
        <w:tc>
          <w:tcPr>
            <w:tcW w:w="3969" w:type="dxa"/>
          </w:tcPr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команд</w:t>
            </w:r>
          </w:p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урока.</w:t>
            </w:r>
          </w:p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FBF" w:rsidRP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22FB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Награждение участников</w:t>
            </w:r>
          </w:p>
          <w:p w:rsidR="00822FBF" w:rsidRDefault="00822FBF" w:rsidP="00822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Строевой ходьбой выходят из зала.</w:t>
            </w:r>
          </w:p>
        </w:tc>
        <w:tc>
          <w:tcPr>
            <w:tcW w:w="7262" w:type="dxa"/>
          </w:tcPr>
          <w:p w:rsidR="00822FBF" w:rsidRPr="00635B70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Команда: «Класс, в одну шеренгу, становись!»</w:t>
            </w:r>
            <w:r w:rsidRPr="00635B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Ребята, наши Олимпийские игры подошли к концу. Традиционно  они завершаются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показательными выступлениями, а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олимпийский огонь, зажжённый от факела, гаснет.</w:t>
            </w:r>
          </w:p>
          <w:p w:rsidR="00822FBF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Подводим итог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пересчётом полученных флажков.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22FBF" w:rsidRPr="00635B70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Гаснет огонь олимпийский,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Значит, прощаться пора.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Всем вам, друзья – олимпийцы,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пожелаю добра,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Мира и радость победы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спорте, учёбе, труде.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Кем бы и где бы ты ни был,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Будь олимпийцем всегда и везде!</w:t>
            </w:r>
          </w:p>
          <w:p w:rsidR="00822FBF" w:rsidRPr="00635B70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Ребята, на память о нашей Олимпиаде позвольте вручить вам олимпийские медали.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22FBF" w:rsidRDefault="00822FBF" w:rsidP="00822F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Команда « Напра- во»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822FBF" w:rsidRPr="00635B70" w:rsidRDefault="00822FBF" w:rsidP="00822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закончен шагом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музыку уходят из зала.</w:t>
            </w:r>
          </w:p>
          <w:p w:rsidR="00822FBF" w:rsidRPr="00635B70" w:rsidRDefault="00822FBF" w:rsidP="002107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07CE" w:rsidRDefault="002107CE" w:rsidP="002107CE">
      <w:pPr>
        <w:ind w:left="567"/>
      </w:pPr>
    </w:p>
    <w:p w:rsidR="004E6266" w:rsidRPr="004E6266" w:rsidRDefault="004E6266" w:rsidP="002107CE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4E626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E6266" w:rsidRPr="004E6266" w:rsidRDefault="004E6266" w:rsidP="004E6266">
      <w:pPr>
        <w:numPr>
          <w:ilvl w:val="0"/>
          <w:numId w:val="2"/>
        </w:numPr>
        <w:tabs>
          <w:tab w:val="left" w:pos="511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E6266">
        <w:rPr>
          <w:rFonts w:ascii="Times New Roman" w:hAnsi="Times New Roman" w:cs="Times New Roman"/>
          <w:sz w:val="28"/>
          <w:szCs w:val="28"/>
        </w:rPr>
        <w:t>Лях В.И. Мой друг - физкультура. Учебник для учащихся 1-4 классов начальной школы. Москва «Просвещение» 2011.</w:t>
      </w:r>
    </w:p>
    <w:p w:rsidR="004E6266" w:rsidRPr="004E6266" w:rsidRDefault="004E6266" w:rsidP="004E6266">
      <w:pPr>
        <w:numPr>
          <w:ilvl w:val="0"/>
          <w:numId w:val="2"/>
        </w:numPr>
        <w:tabs>
          <w:tab w:val="left" w:pos="535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E6266">
        <w:rPr>
          <w:rFonts w:ascii="Times New Roman" w:hAnsi="Times New Roman" w:cs="Times New Roman"/>
          <w:sz w:val="28"/>
          <w:szCs w:val="28"/>
        </w:rPr>
        <w:t>Лях В.И., Зданевич А.А. Комплексная программа физического воспитания учащихся 1-11-х классов. - М.: Просвещение, 2011.</w:t>
      </w:r>
    </w:p>
    <w:p w:rsidR="004E6266" w:rsidRPr="004E6266" w:rsidRDefault="004E6266" w:rsidP="004E6266">
      <w:pPr>
        <w:numPr>
          <w:ilvl w:val="0"/>
          <w:numId w:val="2"/>
        </w:numPr>
        <w:tabs>
          <w:tab w:val="left" w:pos="526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E6266">
        <w:rPr>
          <w:rFonts w:ascii="Times New Roman" w:hAnsi="Times New Roman" w:cs="Times New Roman"/>
          <w:sz w:val="28"/>
          <w:szCs w:val="28"/>
        </w:rPr>
        <w:t>Ковалько В.И. Поурочные разработки по физкультуре 1-4 класс, Москва «Вако» 2006</w:t>
      </w:r>
    </w:p>
    <w:p w:rsidR="004E6266" w:rsidRPr="004E6266" w:rsidRDefault="004E6266" w:rsidP="004E6266">
      <w:pPr>
        <w:numPr>
          <w:ilvl w:val="0"/>
          <w:numId w:val="2"/>
        </w:numPr>
        <w:tabs>
          <w:tab w:val="left" w:pos="53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E6266">
        <w:rPr>
          <w:rFonts w:ascii="Times New Roman" w:hAnsi="Times New Roman" w:cs="Times New Roman"/>
          <w:sz w:val="28"/>
          <w:szCs w:val="28"/>
        </w:rPr>
        <w:t>Кофман Л.Б. Настольная книга учителя физической культуры. - М., Физкультура и спорт, 1998г.</w:t>
      </w:r>
    </w:p>
    <w:p w:rsidR="004E6266" w:rsidRPr="004E6266" w:rsidRDefault="004E6266" w:rsidP="004E6266">
      <w:pPr>
        <w:numPr>
          <w:ilvl w:val="0"/>
          <w:numId w:val="2"/>
        </w:numPr>
        <w:tabs>
          <w:tab w:val="left" w:pos="526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E6266">
        <w:rPr>
          <w:rFonts w:ascii="Times New Roman" w:hAnsi="Times New Roman" w:cs="Times New Roman"/>
          <w:sz w:val="28"/>
          <w:szCs w:val="28"/>
        </w:rPr>
        <w:t>Холодов Ж.К., Кузнецов В.С. Практикум по теории и методики физического воспитания 2001г.</w:t>
      </w:r>
    </w:p>
    <w:p w:rsidR="004E6266" w:rsidRPr="004E6266" w:rsidRDefault="004E6266" w:rsidP="004E6266">
      <w:pPr>
        <w:ind w:left="567"/>
        <w:rPr>
          <w:sz w:val="28"/>
          <w:szCs w:val="28"/>
        </w:rPr>
      </w:pPr>
      <w:r w:rsidRPr="004E6266">
        <w:rPr>
          <w:rFonts w:ascii="Times New Roman" w:hAnsi="Times New Roman" w:cs="Times New Roman"/>
          <w:sz w:val="28"/>
          <w:szCs w:val="28"/>
        </w:rPr>
        <w:t>Школьникова Н.В., Тарасова М.В. Я иду на урок. Книга для учителя физической культуры 1 - 6 классы. Издательство «Первое сентября» 2002г.</w:t>
      </w:r>
    </w:p>
    <w:sectPr w:rsidR="004E6266" w:rsidRPr="004E6266" w:rsidSect="002107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742C7"/>
    <w:multiLevelType w:val="multilevel"/>
    <w:tmpl w:val="20E6659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7FB4BB4"/>
    <w:multiLevelType w:val="multilevel"/>
    <w:tmpl w:val="4BE0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7CE"/>
    <w:rsid w:val="000A4A54"/>
    <w:rsid w:val="002107CE"/>
    <w:rsid w:val="0032149A"/>
    <w:rsid w:val="004D647B"/>
    <w:rsid w:val="004E6266"/>
    <w:rsid w:val="00822FBF"/>
    <w:rsid w:val="00B15849"/>
    <w:rsid w:val="00C0618B"/>
    <w:rsid w:val="00DE3E06"/>
    <w:rsid w:val="00F27BF8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9</cp:revision>
  <dcterms:created xsi:type="dcterms:W3CDTF">2016-09-09T09:28:00Z</dcterms:created>
  <dcterms:modified xsi:type="dcterms:W3CDTF">2022-03-01T14:38:00Z</dcterms:modified>
</cp:coreProperties>
</file>