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08" w:rsidRDefault="004F5108" w:rsidP="00034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108" w:rsidRPr="004F5108" w:rsidRDefault="004F5108" w:rsidP="004F5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</w:t>
      </w:r>
    </w:p>
    <w:p w:rsidR="004F5108" w:rsidRPr="004F5108" w:rsidRDefault="004F5108" w:rsidP="004F5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МОУ: СОШ №28</w:t>
      </w:r>
      <w:r w:rsidRPr="004F5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</w:p>
    <w:p w:rsidR="004F5108" w:rsidRPr="004F5108" w:rsidRDefault="004F5108" w:rsidP="004F5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Борзя-3, Забайкальский край</w:t>
      </w:r>
    </w:p>
    <w:p w:rsidR="004F5108" w:rsidRPr="004F5108" w:rsidRDefault="004F5108" w:rsidP="004F51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</w:t>
      </w:r>
      <w:r w:rsidRPr="004F5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F5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F5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 классе на тему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текста</w:t>
      </w:r>
      <w:r w:rsidRPr="004F5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0"/>
        <w:gridCol w:w="9256"/>
      </w:tblGrid>
      <w:tr w:rsidR="004F5108" w:rsidRPr="004F5108" w:rsidTr="004F5108">
        <w:tc>
          <w:tcPr>
            <w:tcW w:w="6210" w:type="dxa"/>
            <w:hideMark/>
          </w:tcPr>
          <w:p w:rsidR="004F5108" w:rsidRPr="004F5108" w:rsidRDefault="004F5108" w:rsidP="004F5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9256" w:type="dxa"/>
            <w:hideMark/>
          </w:tcPr>
          <w:p w:rsidR="004F5108" w:rsidRPr="004F5108" w:rsidRDefault="004F5108" w:rsidP="004F51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</w:tr>
      <w:tr w:rsidR="004F5108" w:rsidRPr="004F5108" w:rsidTr="004F5108">
        <w:tc>
          <w:tcPr>
            <w:tcW w:w="6210" w:type="dxa"/>
            <w:hideMark/>
          </w:tcPr>
          <w:p w:rsidR="004F5108" w:rsidRPr="004F5108" w:rsidRDefault="004F5108" w:rsidP="004F5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9256" w:type="dxa"/>
            <w:hideMark/>
          </w:tcPr>
          <w:p w:rsidR="004F5108" w:rsidRPr="004F5108" w:rsidRDefault="004F5108" w:rsidP="004F51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Нечаева, С.Г. Яковлева</w:t>
            </w:r>
          </w:p>
        </w:tc>
      </w:tr>
      <w:tr w:rsidR="004F5108" w:rsidRPr="004F5108" w:rsidTr="004F5108">
        <w:tc>
          <w:tcPr>
            <w:tcW w:w="6210" w:type="dxa"/>
            <w:hideMark/>
          </w:tcPr>
          <w:p w:rsidR="004F5108" w:rsidRPr="004F5108" w:rsidRDefault="004F5108" w:rsidP="004F5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9256" w:type="dxa"/>
            <w:hideMark/>
          </w:tcPr>
          <w:p w:rsidR="004F5108" w:rsidRPr="004F5108" w:rsidRDefault="004F5108" w:rsidP="004F51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общего понятия о тексте.</w:t>
            </w:r>
          </w:p>
        </w:tc>
      </w:tr>
      <w:tr w:rsidR="004F5108" w:rsidRPr="004F5108" w:rsidTr="004F5108">
        <w:tc>
          <w:tcPr>
            <w:tcW w:w="6210" w:type="dxa"/>
            <w:hideMark/>
          </w:tcPr>
          <w:p w:rsidR="004F5108" w:rsidRPr="004F5108" w:rsidRDefault="004F5108" w:rsidP="004F5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</w:t>
            </w:r>
            <w:bookmarkStart w:id="0" w:name="_GoBack"/>
            <w:bookmarkEnd w:id="0"/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ные):</w:t>
            </w:r>
          </w:p>
        </w:tc>
        <w:tc>
          <w:tcPr>
            <w:tcW w:w="9256" w:type="dxa"/>
            <w:hideMark/>
          </w:tcPr>
          <w:p w:rsidR="004F5108" w:rsidRDefault="004F5108" w:rsidP="004F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Формировать умение отличать текст от набора предложений, называть признаки текста.</w:t>
            </w:r>
          </w:p>
          <w:p w:rsidR="004F5108" w:rsidRDefault="004F5108" w:rsidP="004F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Осознавать процесс обучения, определять границы знания и незнания.</w:t>
            </w:r>
          </w:p>
          <w:p w:rsidR="004F5108" w:rsidRDefault="004F5108" w:rsidP="004F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Определять тему, цель работы на уроке, проводить самооценку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предложенным критериям.</w:t>
            </w:r>
          </w:p>
          <w:p w:rsidR="004F5108" w:rsidRDefault="004F5108" w:rsidP="004F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Формулировать выводы, отстаивать и доказывать собственную точку зрения, развивать устную монологическую речь.</w:t>
            </w:r>
          </w:p>
          <w:p w:rsidR="004F5108" w:rsidRPr="004F5108" w:rsidRDefault="004F5108" w:rsidP="004F51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108" w:rsidRPr="004F5108" w:rsidTr="004F5108">
        <w:tc>
          <w:tcPr>
            <w:tcW w:w="6210" w:type="dxa"/>
            <w:hideMark/>
          </w:tcPr>
          <w:p w:rsidR="004F5108" w:rsidRPr="004F5108" w:rsidRDefault="004F5108" w:rsidP="004F5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9256" w:type="dxa"/>
            <w:hideMark/>
          </w:tcPr>
          <w:p w:rsidR="004F5108" w:rsidRPr="004F5108" w:rsidRDefault="004F5108" w:rsidP="004F51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интерактивная доска.</w:t>
            </w:r>
          </w:p>
        </w:tc>
      </w:tr>
      <w:tr w:rsidR="004F5108" w:rsidRPr="004F5108" w:rsidTr="004F5108">
        <w:tc>
          <w:tcPr>
            <w:tcW w:w="6210" w:type="dxa"/>
            <w:hideMark/>
          </w:tcPr>
          <w:p w:rsidR="004F5108" w:rsidRPr="004F5108" w:rsidRDefault="004F5108" w:rsidP="004F5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9256" w:type="dxa"/>
            <w:hideMark/>
          </w:tcPr>
          <w:p w:rsidR="004F5108" w:rsidRPr="004F5108" w:rsidRDefault="004F5108" w:rsidP="004F510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F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 </w:t>
            </w:r>
            <w:hyperlink r:id="rId5" w:history="1">
              <w:r w:rsidRPr="00712B5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Learning</w:t>
              </w:r>
              <w:r w:rsidRPr="00712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12B5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apps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сервис </w:t>
            </w:r>
            <w:hyperlink r:id="rId6" w:history="1">
              <w:r w:rsidRPr="00DD0F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quizizz.com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F5108" w:rsidRDefault="004F5108" w:rsidP="00034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108" w:rsidRDefault="004F5108" w:rsidP="00034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845" w:rsidRPr="00F857BA" w:rsidRDefault="00034769" w:rsidP="00034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7BA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  <w:r w:rsidR="001021AC" w:rsidRPr="00F857B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F857BA">
        <w:rPr>
          <w:rFonts w:ascii="Times New Roman" w:hAnsi="Times New Roman" w:cs="Times New Roman"/>
          <w:b/>
          <w:sz w:val="24"/>
          <w:szCs w:val="24"/>
        </w:rPr>
        <w:t>русско</w:t>
      </w:r>
      <w:r w:rsidR="001021AC" w:rsidRPr="00F857BA">
        <w:rPr>
          <w:rFonts w:ascii="Times New Roman" w:hAnsi="Times New Roman" w:cs="Times New Roman"/>
          <w:b/>
          <w:sz w:val="24"/>
          <w:szCs w:val="24"/>
        </w:rPr>
        <w:t>му</w:t>
      </w:r>
      <w:r w:rsidRPr="00F857BA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1021AC" w:rsidRPr="00F857BA">
        <w:rPr>
          <w:rFonts w:ascii="Times New Roman" w:hAnsi="Times New Roman" w:cs="Times New Roman"/>
          <w:b/>
          <w:sz w:val="24"/>
          <w:szCs w:val="24"/>
        </w:rPr>
        <w:t>у.</w:t>
      </w:r>
    </w:p>
    <w:p w:rsidR="00034769" w:rsidRDefault="00034769" w:rsidP="00034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7BA">
        <w:rPr>
          <w:rFonts w:ascii="Times New Roman" w:hAnsi="Times New Roman" w:cs="Times New Roman"/>
          <w:b/>
          <w:sz w:val="24"/>
          <w:szCs w:val="24"/>
        </w:rPr>
        <w:t xml:space="preserve">РС Л.В. </w:t>
      </w:r>
      <w:proofErr w:type="spellStart"/>
      <w:r w:rsidRPr="00F857BA">
        <w:rPr>
          <w:rFonts w:ascii="Times New Roman" w:hAnsi="Times New Roman" w:cs="Times New Roman"/>
          <w:b/>
          <w:sz w:val="24"/>
          <w:szCs w:val="24"/>
        </w:rPr>
        <w:t>Занкова</w:t>
      </w:r>
      <w:proofErr w:type="spellEnd"/>
      <w:r w:rsidRPr="00F857BA">
        <w:rPr>
          <w:rFonts w:ascii="Times New Roman" w:hAnsi="Times New Roman" w:cs="Times New Roman"/>
          <w:b/>
          <w:sz w:val="24"/>
          <w:szCs w:val="24"/>
        </w:rPr>
        <w:t>, автор: Н.В. Нечаева</w:t>
      </w:r>
    </w:p>
    <w:p w:rsidR="00034769" w:rsidRDefault="00034769" w:rsidP="0003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4"/>
        <w:gridCol w:w="7905"/>
      </w:tblGrid>
      <w:tr w:rsidR="00034769" w:rsidTr="00034769">
        <w:tc>
          <w:tcPr>
            <w:tcW w:w="7904" w:type="dxa"/>
          </w:tcPr>
          <w:p w:rsidR="00034769" w:rsidRPr="007209CB" w:rsidRDefault="00034769" w:rsidP="0072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C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7905" w:type="dxa"/>
          </w:tcPr>
          <w:p w:rsidR="00034769" w:rsidRPr="007209CB" w:rsidRDefault="00034769" w:rsidP="00720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7209C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034769" w:rsidTr="00034769">
        <w:tc>
          <w:tcPr>
            <w:tcW w:w="7904" w:type="dxa"/>
          </w:tcPr>
          <w:p w:rsidR="00034769" w:rsidRPr="00DD0F25" w:rsidRDefault="007E34DB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>Орг.момент</w:t>
            </w:r>
            <w:proofErr w:type="spellEnd"/>
            <w:r w:rsidR="00DD0F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1280" w:rsidRDefault="007E34D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-Здравствуйте, дети. Давайте подарим друг другу улыбки. Пусть хорошее настроение сохранится до конца урока. Если вам будет трудно, я вам помогу.</w:t>
            </w:r>
            <w:r w:rsidR="00C7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4DB" w:rsidRDefault="00C7128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тетради, запишите дату и вид работы.</w:t>
            </w:r>
            <w:r w:rsidR="00642442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вы сразу сели по группам, давайте повторим правила работы в группах.</w:t>
            </w:r>
          </w:p>
        </w:tc>
        <w:tc>
          <w:tcPr>
            <w:tcW w:w="7905" w:type="dxa"/>
          </w:tcPr>
          <w:p w:rsidR="00034769" w:rsidRDefault="007E34D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урок.</w:t>
            </w:r>
          </w:p>
          <w:p w:rsidR="00642442" w:rsidRDefault="00642442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42" w:rsidRDefault="00642442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42" w:rsidRDefault="00642442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42" w:rsidRDefault="00642442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правила работы в группах.</w:t>
            </w:r>
          </w:p>
        </w:tc>
      </w:tr>
      <w:tr w:rsidR="00034769" w:rsidTr="00034769">
        <w:tc>
          <w:tcPr>
            <w:tcW w:w="7904" w:type="dxa"/>
          </w:tcPr>
          <w:p w:rsidR="00034769" w:rsidRPr="00DD0F25" w:rsidRDefault="007E34DB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ранее усвоенных знаний</w:t>
            </w:r>
            <w:r w:rsidR="00DD0F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34DB" w:rsidRDefault="007E34DB" w:rsidP="007E3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записаны слова: проталинка, </w:t>
            </w:r>
            <w:r w:rsidRPr="00C712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Pr="00C712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сной, по</w:t>
            </w:r>
            <w:r w:rsidRPr="00C712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вилась, п</w:t>
            </w:r>
            <w:r w:rsidRPr="00C712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лянке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2EE8" w:rsidRPr="00822EE8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2EE8" w:rsidRDefault="00C71280" w:rsidP="007E3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вы видите? Все ли слова понятны? Что такое проталинка? (Из словаря Ожегова С.И. проталина – это место, где стаял снег и открылась земля.) Какое задание можно предложить для этих слов? (составить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предложение)</w:t>
            </w:r>
          </w:p>
          <w:p w:rsidR="00C71280" w:rsidRDefault="00C71280" w:rsidP="007E3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Объясните выделенные орфограммы. Запишите предложение в тетрадь.</w:t>
            </w:r>
          </w:p>
          <w:p w:rsidR="00CE5677" w:rsidRDefault="00C71280" w:rsidP="007E3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задание можно предложить для этого предложения?</w:t>
            </w:r>
            <w:r w:rsidR="00CE5677">
              <w:rPr>
                <w:rFonts w:ascii="Times New Roman" w:hAnsi="Times New Roman" w:cs="Times New Roman"/>
                <w:sz w:val="24"/>
                <w:szCs w:val="24"/>
              </w:rPr>
              <w:t xml:space="preserve"> (Подчеркнуть главные члены предложения.)</w:t>
            </w:r>
          </w:p>
        </w:tc>
        <w:tc>
          <w:tcPr>
            <w:tcW w:w="7905" w:type="dxa"/>
          </w:tcPr>
          <w:p w:rsidR="00034769" w:rsidRDefault="00034769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80" w:rsidRDefault="00C7128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80" w:rsidRDefault="00C7128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читают слова, отвечают на поставленные вопросы. Составляют предложение. (На лесной полянке появилась проталинка.)</w:t>
            </w:r>
          </w:p>
          <w:p w:rsidR="00C71280" w:rsidRDefault="00C7128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80" w:rsidRDefault="00C7128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80" w:rsidRDefault="00C7128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ученик работает на доске</w:t>
            </w:r>
            <w:r w:rsidR="000F6150">
              <w:rPr>
                <w:rFonts w:ascii="Times New Roman" w:hAnsi="Times New Roman" w:cs="Times New Roman"/>
                <w:sz w:val="24"/>
                <w:szCs w:val="24"/>
              </w:rPr>
              <w:t>, остальные работают в 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5677" w:rsidRDefault="00CE5677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CE5677" w:rsidRPr="00CE5677" w:rsidRDefault="00CE5677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AB5" w:rsidTr="00034769">
        <w:tc>
          <w:tcPr>
            <w:tcW w:w="7904" w:type="dxa"/>
          </w:tcPr>
          <w:p w:rsidR="00280AB5" w:rsidRPr="00DD0F25" w:rsidRDefault="00280AB5" w:rsidP="00280A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Постановка учебной задачи</w:t>
            </w:r>
            <w:r w:rsidR="00DD0F25"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0AB5" w:rsidRDefault="00280AB5" w:rsidP="0028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 из чего состоит предложение?</w:t>
            </w:r>
            <w:r w:rsidR="002F7B94">
              <w:rPr>
                <w:rFonts w:ascii="Times New Roman" w:hAnsi="Times New Roman" w:cs="Times New Roman"/>
                <w:sz w:val="24"/>
                <w:szCs w:val="24"/>
              </w:rPr>
              <w:t xml:space="preserve"> (из слов) А слова из чего?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B94">
              <w:rPr>
                <w:rFonts w:ascii="Times New Roman" w:hAnsi="Times New Roman" w:cs="Times New Roman"/>
                <w:sz w:val="24"/>
                <w:szCs w:val="24"/>
              </w:rPr>
              <w:t xml:space="preserve"> Слоги? А какого слова не хватает?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сейчас посмотрите на доску, перед вами слова, восстановите перепутанную цепочку слов.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2EE8" w:rsidRPr="00822EE8"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69"/>
              <w:gridCol w:w="1527"/>
              <w:gridCol w:w="1529"/>
              <w:gridCol w:w="1529"/>
              <w:gridCol w:w="1524"/>
            </w:tblGrid>
            <w:tr w:rsidR="00280AB5" w:rsidTr="00DA492D">
              <w:tc>
                <w:tcPr>
                  <w:tcW w:w="1534" w:type="dxa"/>
                </w:tcPr>
                <w:p w:rsidR="00280AB5" w:rsidRDefault="00280AB5" w:rsidP="00DA49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предложение</w:t>
                  </w:r>
                </w:p>
              </w:tc>
              <w:tc>
                <w:tcPr>
                  <w:tcW w:w="1534" w:type="dxa"/>
                </w:tcPr>
                <w:p w:rsidR="00280AB5" w:rsidRDefault="00280AB5" w:rsidP="00DA49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слова</w:t>
                  </w:r>
                </w:p>
              </w:tc>
              <w:tc>
                <w:tcPr>
                  <w:tcW w:w="1535" w:type="dxa"/>
                </w:tcPr>
                <w:p w:rsidR="00280AB5" w:rsidRDefault="00280AB5" w:rsidP="00DA49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звуки</w:t>
                  </w:r>
                </w:p>
              </w:tc>
              <w:tc>
                <w:tcPr>
                  <w:tcW w:w="1535" w:type="dxa"/>
                </w:tcPr>
                <w:p w:rsidR="00280AB5" w:rsidRDefault="00280AB5" w:rsidP="00DA49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слоги</w:t>
                  </w:r>
                </w:p>
              </w:tc>
              <w:tc>
                <w:tcPr>
                  <w:tcW w:w="1535" w:type="dxa"/>
                </w:tcPr>
                <w:p w:rsidR="00280AB5" w:rsidRDefault="00280AB5" w:rsidP="00DA492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0AB5" w:rsidRDefault="00280AB5" w:rsidP="0082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тему нашего урока?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2EE8" w:rsidRPr="00822EE8"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урока? Что нам нужно сегодня сделать, чтобы добиться цели урока? Нам нужно будет ответить на вопрос – </w:t>
            </w:r>
            <w:r w:rsidRPr="00A36BE2">
              <w:rPr>
                <w:rFonts w:ascii="Times New Roman" w:hAnsi="Times New Roman" w:cs="Times New Roman"/>
                <w:b/>
                <w:sz w:val="24"/>
                <w:szCs w:val="24"/>
              </w:rPr>
              <w:t>Все ли группы предложений являются текстом?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2EE8">
              <w:rPr>
                <w:rFonts w:ascii="Times New Roman" w:hAnsi="Times New Roman" w:cs="Times New Roman"/>
                <w:b/>
                <w:sz w:val="24"/>
                <w:szCs w:val="24"/>
              </w:rPr>
              <w:t>слайд 4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5" w:type="dxa"/>
          </w:tcPr>
          <w:p w:rsidR="00280AB5" w:rsidRDefault="00280AB5" w:rsidP="0028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B5" w:rsidRDefault="002F7B94" w:rsidP="0028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280AB5" w:rsidRDefault="00280AB5" w:rsidP="0028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задание в сервисе </w:t>
            </w:r>
            <w:hyperlink r:id="rId7" w:history="1">
              <w:r w:rsidRPr="00712B5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Learning</w:t>
              </w:r>
              <w:r w:rsidRPr="00712B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12B5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apps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определяют правильный порядок слов.</w:t>
            </w:r>
          </w:p>
          <w:p w:rsidR="00280AB5" w:rsidRDefault="00280AB5" w:rsidP="0028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B5" w:rsidRDefault="00280AB5" w:rsidP="0028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AB5" w:rsidRDefault="00280AB5" w:rsidP="0028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тему урока, цель, план работы.</w:t>
            </w:r>
          </w:p>
        </w:tc>
      </w:tr>
      <w:tr w:rsidR="00034769" w:rsidTr="00034769">
        <w:tc>
          <w:tcPr>
            <w:tcW w:w="7904" w:type="dxa"/>
          </w:tcPr>
          <w:p w:rsidR="00034769" w:rsidRPr="00DD0F25" w:rsidRDefault="00280AB5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021AC"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детьми нового знания.</w:t>
            </w:r>
          </w:p>
          <w:p w:rsidR="001021AC" w:rsidRDefault="001021AC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откроем учебник на с. 72 и прочитаем задание к упр. 341.</w:t>
            </w:r>
          </w:p>
          <w:p w:rsidR="001021AC" w:rsidRDefault="001021AC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эту группу предложений нельзя назвать текстом? Почему?</w:t>
            </w:r>
          </w:p>
          <w:p w:rsidR="001021AC" w:rsidRDefault="001021AC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можно ли из этих предложений сделать текст?</w:t>
            </w:r>
            <w:r w:rsidR="007209CB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текст и прочитайте.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1AC" w:rsidRDefault="001021AC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чего выполняли это задание? Какой вывод можно сделать? </w:t>
            </w:r>
            <w:r w:rsidRPr="00642442">
              <w:rPr>
                <w:rFonts w:ascii="Times New Roman" w:hAnsi="Times New Roman" w:cs="Times New Roman"/>
                <w:b/>
                <w:sz w:val="24"/>
                <w:szCs w:val="24"/>
              </w:rPr>
              <w:t>(Предложения в тексте должны быть связаны по смыслу</w:t>
            </w:r>
            <w:r w:rsidR="00B81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идти в определённом порядке</w:t>
            </w:r>
            <w:r w:rsidRPr="0064244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 xml:space="preserve"> Из чего состоит текст? А как определить, что записанная группа – это есть предложение? А на письме как оформить предложение.</w:t>
            </w:r>
          </w:p>
          <w:p w:rsidR="001021AC" w:rsidRDefault="00CB32D6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прочитайте эти предложения. Могут ли они являться текстом? Почему? (На доске текст)</w:t>
            </w:r>
            <w:r w:rsidR="00822E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22EE8">
              <w:rPr>
                <w:rFonts w:ascii="Times New Roman" w:hAnsi="Times New Roman"/>
                <w:b/>
                <w:sz w:val="24"/>
                <w:szCs w:val="24"/>
              </w:rPr>
              <w:t>слайд 5</w:t>
            </w:r>
            <w:r w:rsidR="00822E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B32D6" w:rsidRDefault="00CB32D6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был пасмурный. Миша бродил по городу. Вдруг мальчик увидел старушку</w:t>
            </w:r>
            <w:r w:rsidR="007209CB">
              <w:rPr>
                <w:rFonts w:ascii="Times New Roman" w:hAnsi="Times New Roman" w:cs="Times New Roman"/>
                <w:b/>
                <w:sz w:val="24"/>
                <w:szCs w:val="24"/>
              </w:rPr>
              <w:t>, которая не могла перейти дорогу. Миша помог бабушке. Старушка поблагодарила его за помощь и улыбнулась. На душе у Миши стало радостно и светло.</w:t>
            </w:r>
          </w:p>
          <w:p w:rsidR="007209CB" w:rsidRPr="00642442" w:rsidRDefault="007209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посмотрите внимательно на текст и скажите, чего здесь не хватает? Можно ли озаглавить текст? </w:t>
            </w:r>
            <w:r w:rsidR="00F544C3">
              <w:rPr>
                <w:rFonts w:ascii="Times New Roman" w:hAnsi="Times New Roman" w:cs="Times New Roman"/>
                <w:sz w:val="24"/>
                <w:szCs w:val="24"/>
              </w:rPr>
              <w:t xml:space="preserve">От чего у Миши стало радостно и светло? </w:t>
            </w:r>
            <w:r w:rsidRPr="007209CB">
              <w:rPr>
                <w:rFonts w:ascii="Times New Roman" w:hAnsi="Times New Roman" w:cs="Times New Roman"/>
                <w:b/>
                <w:sz w:val="24"/>
                <w:szCs w:val="24"/>
              </w:rPr>
              <w:t>(Заботливый Миша. Добрый поступок.)</w:t>
            </w:r>
            <w:r w:rsidR="00642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442">
              <w:rPr>
                <w:rFonts w:ascii="Times New Roman" w:hAnsi="Times New Roman" w:cs="Times New Roman"/>
                <w:sz w:val="24"/>
                <w:szCs w:val="24"/>
              </w:rPr>
              <w:t xml:space="preserve">А почему я не могу назвать текст </w:t>
            </w:r>
            <w:r w:rsidR="00642442" w:rsidRPr="00B81E28">
              <w:rPr>
                <w:rFonts w:ascii="Times New Roman" w:hAnsi="Times New Roman" w:cs="Times New Roman"/>
                <w:b/>
                <w:sz w:val="24"/>
                <w:szCs w:val="24"/>
              </w:rPr>
              <w:t>Плохая погода</w:t>
            </w:r>
            <w:r w:rsidR="0064244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209CB" w:rsidRDefault="007209CB" w:rsidP="00F54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44C3">
              <w:rPr>
                <w:rFonts w:ascii="Times New Roman" w:hAnsi="Times New Roman" w:cs="Times New Roman"/>
                <w:sz w:val="24"/>
                <w:szCs w:val="24"/>
              </w:rPr>
              <w:t>Для чего мы выполняли это задание? Какой следующий признак текста можно назвать?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1F17">
              <w:rPr>
                <w:rFonts w:ascii="Times New Roman" w:hAnsi="Times New Roman" w:cs="Times New Roman"/>
                <w:b/>
                <w:sz w:val="24"/>
                <w:szCs w:val="24"/>
              </w:rPr>
              <w:t>слайд 6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0AB5" w:rsidRDefault="00280AB5" w:rsidP="0028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Сразу ли в тексте говорится о том, как Миша помог бабушке? С чего начинается текст? Как это можно назвать? О чём говорится в конце?</w:t>
            </w:r>
          </w:p>
          <w:p w:rsidR="00280AB5" w:rsidRDefault="00280AB5" w:rsidP="00280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Значит, в тексте есть части. Давайте их назовём. </w:t>
            </w:r>
            <w:r w:rsidR="005E6BCB">
              <w:rPr>
                <w:rFonts w:ascii="Times New Roman" w:hAnsi="Times New Roman" w:cs="Times New Roman"/>
                <w:sz w:val="24"/>
                <w:szCs w:val="24"/>
              </w:rPr>
              <w:t>И каждая часть всегда начинается с красной строчки и называется абзац.</w:t>
            </w:r>
          </w:p>
          <w:p w:rsidR="000F6150" w:rsidRPr="007209CB" w:rsidRDefault="000F6150" w:rsidP="008E1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Для чего мы выполняли это задание? Какой следующий признак текста можно назвать?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5" w:type="dxa"/>
          </w:tcPr>
          <w:p w:rsidR="00034769" w:rsidRDefault="00034769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AC" w:rsidRDefault="001021AC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упражнением: читают, отвечают на поставленные вопросы, доказывают своё мнение. Составляют из предложений текст и читают вслух.</w:t>
            </w:r>
          </w:p>
          <w:p w:rsidR="00822EE8" w:rsidRDefault="00822EE8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AC" w:rsidRDefault="001021AC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вывод, признаки текста.</w:t>
            </w:r>
          </w:p>
          <w:p w:rsidR="007209CB" w:rsidRDefault="007209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CB" w:rsidRDefault="007209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поставленные вопросы, доказывают свои высказывания. 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>Предложение – это законченная мысль. (На письме пишется с заглавной буквы, а в конце точка или восклицательный/вопросительный знак.)</w:t>
            </w:r>
          </w:p>
          <w:p w:rsidR="007209CB" w:rsidRDefault="007209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CB" w:rsidRDefault="007209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CB" w:rsidRDefault="007209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CB" w:rsidRDefault="007209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CB" w:rsidRDefault="007209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28" w:rsidRDefault="00B81E28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28" w:rsidRDefault="00B81E28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9CB" w:rsidRDefault="007209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 заголовок к тексту.</w:t>
            </w:r>
            <w:r w:rsidR="00822EE8">
              <w:rPr>
                <w:rFonts w:ascii="Times New Roman" w:hAnsi="Times New Roman" w:cs="Times New Roman"/>
                <w:sz w:val="24"/>
                <w:szCs w:val="24"/>
              </w:rPr>
              <w:t xml:space="preserve"> Ответы детей. (Заголовок должен отражать то, о чём говорится в тексте.)</w:t>
            </w:r>
          </w:p>
          <w:p w:rsidR="00F544C3" w:rsidRDefault="00F544C3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C3" w:rsidRDefault="00F544C3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E28" w:rsidRDefault="00B81E28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C3" w:rsidRDefault="00F544C3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следующий признак текста.</w:t>
            </w:r>
            <w:r w:rsidR="00B81E28">
              <w:rPr>
                <w:rFonts w:ascii="Times New Roman" w:hAnsi="Times New Roman" w:cs="Times New Roman"/>
                <w:sz w:val="24"/>
                <w:szCs w:val="24"/>
              </w:rPr>
              <w:t xml:space="preserve"> (Можно подобрать заголовок)</w:t>
            </w:r>
          </w:p>
          <w:p w:rsidR="000F6150" w:rsidRDefault="000F615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поставленные вопросы. Называют следующий признак текста.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F17" w:rsidRPr="008E1F17">
              <w:rPr>
                <w:rFonts w:ascii="Times New Roman" w:hAnsi="Times New Roman" w:cs="Times New Roman"/>
                <w:b/>
                <w:sz w:val="24"/>
                <w:szCs w:val="24"/>
              </w:rPr>
              <w:t>(В тексте есть части: вступление, основная часть, заключение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4769" w:rsidTr="00034769">
        <w:tc>
          <w:tcPr>
            <w:tcW w:w="7904" w:type="dxa"/>
          </w:tcPr>
          <w:p w:rsidR="00034769" w:rsidRPr="00DD0F25" w:rsidRDefault="00F544C3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05" w:type="dxa"/>
          </w:tcPr>
          <w:p w:rsidR="00034769" w:rsidRDefault="00034769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769" w:rsidTr="00034769">
        <w:tc>
          <w:tcPr>
            <w:tcW w:w="7904" w:type="dxa"/>
          </w:tcPr>
          <w:p w:rsidR="00034769" w:rsidRPr="00DD0F25" w:rsidRDefault="00280AB5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>5. Первичное усвоение новых знаний.</w:t>
            </w:r>
          </w:p>
          <w:p w:rsidR="00280AB5" w:rsidRDefault="00280AB5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следующее задание: прочитайте предложения, можно ли их назвать текстом?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1F17">
              <w:rPr>
                <w:rFonts w:ascii="Times New Roman" w:hAnsi="Times New Roman" w:cs="Times New Roman"/>
                <w:b/>
                <w:sz w:val="24"/>
                <w:szCs w:val="24"/>
              </w:rPr>
              <w:t>слайд 7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0AB5" w:rsidRDefault="00280AB5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сделать, чтобы получился текст?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Поменяйте местами предложения так, чтобы получился текст.</w:t>
            </w:r>
            <w:r w:rsidR="000F6150">
              <w:rPr>
                <w:rFonts w:ascii="Times New Roman" w:hAnsi="Times New Roman" w:cs="Times New Roman"/>
                <w:sz w:val="24"/>
                <w:szCs w:val="24"/>
              </w:rPr>
              <w:t xml:space="preserve"> Запишите их номера на строке, через запятую.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 xml:space="preserve"> Поменяйтесь карточками и проверьте.</w:t>
            </w:r>
          </w:p>
          <w:p w:rsidR="000F6150" w:rsidRPr="000F6150" w:rsidRDefault="000F6150" w:rsidP="000F6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150">
              <w:rPr>
                <w:rFonts w:ascii="Times New Roman" w:hAnsi="Times New Roman" w:cs="Times New Roman"/>
                <w:b/>
                <w:sz w:val="24"/>
                <w:szCs w:val="24"/>
              </w:rPr>
              <w:t>Друзья.</w:t>
            </w:r>
          </w:p>
          <w:p w:rsidR="000F6150" w:rsidRPr="000F6150" w:rsidRDefault="000F6150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150">
              <w:rPr>
                <w:rFonts w:ascii="Times New Roman" w:hAnsi="Times New Roman" w:cs="Times New Roman"/>
                <w:b/>
                <w:sz w:val="24"/>
                <w:szCs w:val="24"/>
              </w:rPr>
              <w:t>1. Саша каждый день навещал друга.</w:t>
            </w:r>
          </w:p>
          <w:p w:rsidR="000F6150" w:rsidRPr="000F6150" w:rsidRDefault="000F6150" w:rsidP="000F61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150">
              <w:rPr>
                <w:rFonts w:ascii="Times New Roman" w:hAnsi="Times New Roman" w:cs="Times New Roman"/>
                <w:b/>
                <w:sz w:val="24"/>
                <w:szCs w:val="24"/>
              </w:rPr>
              <w:t>2. Саша и Серёжа – друзья.</w:t>
            </w:r>
          </w:p>
          <w:p w:rsidR="000F6150" w:rsidRPr="000F6150" w:rsidRDefault="000F6150" w:rsidP="000F61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150">
              <w:rPr>
                <w:rFonts w:ascii="Times New Roman" w:hAnsi="Times New Roman" w:cs="Times New Roman"/>
                <w:b/>
                <w:sz w:val="24"/>
                <w:szCs w:val="24"/>
              </w:rPr>
              <w:t>3. Они вместе делали уроки, играли в шахматы.</w:t>
            </w:r>
          </w:p>
          <w:p w:rsidR="000F6150" w:rsidRPr="000F6150" w:rsidRDefault="000F6150" w:rsidP="000F61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150">
              <w:rPr>
                <w:rFonts w:ascii="Times New Roman" w:hAnsi="Times New Roman" w:cs="Times New Roman"/>
                <w:b/>
                <w:sz w:val="24"/>
                <w:szCs w:val="24"/>
              </w:rPr>
              <w:t>4. Они учатся в одном классе.</w:t>
            </w:r>
          </w:p>
          <w:p w:rsidR="000F6150" w:rsidRDefault="000F6150" w:rsidP="000F61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150">
              <w:rPr>
                <w:rFonts w:ascii="Times New Roman" w:hAnsi="Times New Roman" w:cs="Times New Roman"/>
                <w:b/>
                <w:sz w:val="24"/>
                <w:szCs w:val="24"/>
              </w:rPr>
              <w:t>5. Однажды Серёжа заболел.</w:t>
            </w:r>
          </w:p>
          <w:p w:rsidR="000F6150" w:rsidRDefault="000F6150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чего мы выполняли это задание? Какой следующий признак текста можно назвать?</w:t>
            </w:r>
            <w:r w:rsidR="00642442">
              <w:rPr>
                <w:rFonts w:ascii="Times New Roman" w:hAnsi="Times New Roman" w:cs="Times New Roman"/>
                <w:sz w:val="24"/>
                <w:szCs w:val="24"/>
              </w:rPr>
              <w:t xml:space="preserve"> (Все предложения должны стоять по порядку, на своих местах)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1F17">
              <w:rPr>
                <w:rFonts w:ascii="Times New Roman" w:hAnsi="Times New Roman" w:cs="Times New Roman"/>
                <w:b/>
                <w:sz w:val="24"/>
                <w:szCs w:val="24"/>
              </w:rPr>
              <w:t>слайд 8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6150" w:rsidRPr="000F6150" w:rsidRDefault="00642442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в данном тексте вступление, основную часть и заключение.</w:t>
            </w:r>
            <w:r w:rsidR="00696C8F">
              <w:rPr>
                <w:rFonts w:ascii="Times New Roman" w:hAnsi="Times New Roman" w:cs="Times New Roman"/>
                <w:sz w:val="24"/>
                <w:szCs w:val="24"/>
              </w:rPr>
              <w:t xml:space="preserve"> Запишите этот текст в тетрадь – каждую часть с новой строки. Сколько должно быть абзацев?</w:t>
            </w:r>
          </w:p>
        </w:tc>
        <w:tc>
          <w:tcPr>
            <w:tcW w:w="7905" w:type="dxa"/>
          </w:tcPr>
          <w:p w:rsidR="00034769" w:rsidRDefault="00034769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</w:t>
            </w:r>
            <w:r w:rsidR="008134B1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Записывают номера предложений так, чтобы получился текст. </w:t>
            </w:r>
          </w:p>
          <w:p w:rsidR="000F6150" w:rsidRDefault="000F6150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2, 4, 5, 1, 3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 xml:space="preserve"> Взаимопроверка работ.</w:t>
            </w:r>
          </w:p>
          <w:p w:rsidR="000F6150" w:rsidRDefault="000F6150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150" w:rsidRDefault="000F6150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следующий признак текста.</w:t>
            </w:r>
          </w:p>
          <w:p w:rsidR="00696C8F" w:rsidRDefault="00696C8F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C8F" w:rsidRDefault="00696C8F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17" w:rsidRDefault="008E1F17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17" w:rsidRDefault="008E1F17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C8F" w:rsidRDefault="00696C8F" w:rsidP="000F6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текст в тетрадь.</w:t>
            </w:r>
          </w:p>
        </w:tc>
      </w:tr>
      <w:tr w:rsidR="00034769" w:rsidTr="00034769">
        <w:tc>
          <w:tcPr>
            <w:tcW w:w="7904" w:type="dxa"/>
          </w:tcPr>
          <w:p w:rsidR="00034769" w:rsidRPr="00DD0F25" w:rsidRDefault="000F6150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B313A1"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</w:t>
            </w: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с взаимопроверкой.</w:t>
            </w:r>
          </w:p>
          <w:p w:rsidR="00B313A1" w:rsidRDefault="00642442" w:rsidP="0064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откройте рабочую тетрадь на с.1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прочитайте задание к упражнению 1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1F17">
              <w:rPr>
                <w:rFonts w:ascii="Times New Roman" w:hAnsi="Times New Roman" w:cs="Times New Roman"/>
                <w:b/>
                <w:sz w:val="24"/>
                <w:szCs w:val="24"/>
              </w:rPr>
              <w:t>слайд 9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3C33" w:rsidRDefault="008A3C33" w:rsidP="0064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какие признаки текста мы можем назвать.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1F17">
              <w:rPr>
                <w:rFonts w:ascii="Times New Roman" w:hAnsi="Times New Roman" w:cs="Times New Roman"/>
                <w:b/>
                <w:sz w:val="24"/>
                <w:szCs w:val="24"/>
              </w:rPr>
              <w:t>слайд 10</w:t>
            </w:r>
            <w:r w:rsidR="008E1F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3C33" w:rsidRDefault="008A3C33" w:rsidP="0064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давайте прочитаем правило в учебнике и посмотрим, правы ли мы с вами?</w:t>
            </w:r>
          </w:p>
        </w:tc>
        <w:tc>
          <w:tcPr>
            <w:tcW w:w="7905" w:type="dxa"/>
          </w:tcPr>
          <w:p w:rsidR="00034769" w:rsidRDefault="00034769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442" w:rsidRDefault="00642442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группе. Выполнение упражнения в рабочей тетради: выделяют предложения в тексте</w:t>
            </w:r>
            <w:r w:rsidR="00B313A1">
              <w:rPr>
                <w:rFonts w:ascii="Times New Roman" w:hAnsi="Times New Roman" w:cs="Times New Roman"/>
                <w:sz w:val="24"/>
                <w:szCs w:val="24"/>
              </w:rPr>
              <w:t>, находят вступление, основную часть и заключение и подбирают заголовок.</w:t>
            </w:r>
          </w:p>
          <w:p w:rsidR="008A3C33" w:rsidRDefault="008A3C33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C33" w:rsidRDefault="008A3C33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правила в учебнике – с.72.</w:t>
            </w:r>
          </w:p>
        </w:tc>
      </w:tr>
      <w:tr w:rsidR="00280AB5" w:rsidTr="00034769">
        <w:tc>
          <w:tcPr>
            <w:tcW w:w="7904" w:type="dxa"/>
          </w:tcPr>
          <w:p w:rsidR="00B313A1" w:rsidRPr="00DD0F25" w:rsidRDefault="00B313A1" w:rsidP="00B313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>7. Проверка усвоения темы.</w:t>
            </w:r>
          </w:p>
          <w:p w:rsidR="00280AB5" w:rsidRDefault="00B313A1" w:rsidP="0064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 я предлагаю вам выполнить тест по теме урока. Выпишите в строчку букв</w:t>
            </w:r>
            <w:r w:rsidR="00643ED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правильного ответа. </w:t>
            </w:r>
          </w:p>
        </w:tc>
        <w:tc>
          <w:tcPr>
            <w:tcW w:w="7905" w:type="dxa"/>
          </w:tcPr>
          <w:p w:rsidR="00280AB5" w:rsidRDefault="00280AB5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A1" w:rsidRDefault="00B313A1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Выписывают в строчку букву</w:t>
            </w:r>
            <w:r w:rsidR="00643ED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ответа. Если задание выполнено верно, то получается слово </w:t>
            </w:r>
            <w:r w:rsidR="00643ED4" w:rsidRPr="00643ED4">
              <w:rPr>
                <w:rFonts w:ascii="Times New Roman" w:hAnsi="Times New Roman" w:cs="Times New Roman"/>
                <w:b/>
                <w:sz w:val="24"/>
                <w:szCs w:val="24"/>
              </w:rPr>
              <w:t>Умница</w:t>
            </w:r>
            <w:r w:rsidR="00643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0AB5" w:rsidTr="00034769">
        <w:tc>
          <w:tcPr>
            <w:tcW w:w="7904" w:type="dxa"/>
          </w:tcPr>
          <w:p w:rsidR="00280AB5" w:rsidRPr="00DD0F25" w:rsidRDefault="00643ED4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>8. Итог урока.</w:t>
            </w:r>
          </w:p>
          <w:p w:rsidR="006530B8" w:rsidRDefault="0017669D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цель ставили в начале урока? Добились ли цели урока?</w:t>
            </w:r>
            <w:r w:rsidR="003274F8" w:rsidRPr="0032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4F8" w:rsidRPr="006530B8">
              <w:rPr>
                <w:rFonts w:ascii="Times New Roman" w:hAnsi="Times New Roman" w:cs="Times New Roman"/>
                <w:b/>
                <w:sz w:val="24"/>
                <w:szCs w:val="24"/>
              </w:rPr>
              <w:t>Составьте кластер: Структура текста.</w:t>
            </w:r>
            <w:r w:rsidR="00653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669D" w:rsidRPr="006530B8" w:rsidRDefault="006530B8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530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Куда можно поставить слово «заголовок», «сколько в тексте абзацев, столько и частей»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3ED4" w:rsidRDefault="00643ED4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нового для себя сегодня открыли?</w:t>
            </w:r>
          </w:p>
        </w:tc>
        <w:tc>
          <w:tcPr>
            <w:tcW w:w="7905" w:type="dxa"/>
          </w:tcPr>
          <w:p w:rsidR="00280AB5" w:rsidRDefault="00280AB5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8" w:rsidRDefault="005E6B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признаки текста.</w:t>
            </w:r>
            <w:r w:rsidR="00327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BCB" w:rsidRDefault="003274F8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кластер.</w:t>
            </w:r>
          </w:p>
        </w:tc>
      </w:tr>
      <w:tr w:rsidR="00280AB5" w:rsidTr="00034769">
        <w:tc>
          <w:tcPr>
            <w:tcW w:w="7904" w:type="dxa"/>
          </w:tcPr>
          <w:p w:rsidR="007B5483" w:rsidRPr="00DD0F25" w:rsidRDefault="007B5483" w:rsidP="00643E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t>9. Рефлексия.</w:t>
            </w:r>
          </w:p>
          <w:p w:rsidR="00280AB5" w:rsidRDefault="00643ED4" w:rsidP="0064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каким настроением заканчиваем наш урок? Напишите на полях </w:t>
            </w:r>
            <w:r w:rsidR="005E6BC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5E6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выражения, соответствующий вашему настроению.</w:t>
            </w:r>
            <w:r w:rsidR="006530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530B8">
              <w:rPr>
                <w:rFonts w:ascii="Times New Roman" w:hAnsi="Times New Roman" w:cs="Times New Roman"/>
                <w:b/>
                <w:sz w:val="24"/>
                <w:szCs w:val="24"/>
              </w:rPr>
              <w:t>слайд 12</w:t>
            </w:r>
            <w:r w:rsidR="006530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6BCB" w:rsidRDefault="005E6BCB" w:rsidP="0064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Урок полезен, всё понятно.</w:t>
            </w:r>
          </w:p>
          <w:p w:rsidR="005E6BCB" w:rsidRDefault="005E6BCB" w:rsidP="0064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Лишь кое-что чуть-чуть не ясно.</w:t>
            </w:r>
          </w:p>
          <w:p w:rsidR="005E6BCB" w:rsidRDefault="005E6BCB" w:rsidP="0064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Ещё придётся потрудиться.</w:t>
            </w:r>
          </w:p>
          <w:p w:rsidR="005E6BCB" w:rsidRDefault="005E6BCB" w:rsidP="0064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Да, трудно всё-таки учиться.</w:t>
            </w:r>
          </w:p>
        </w:tc>
        <w:tc>
          <w:tcPr>
            <w:tcW w:w="7905" w:type="dxa"/>
          </w:tcPr>
          <w:p w:rsidR="00280AB5" w:rsidRDefault="00280AB5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BCB" w:rsidRDefault="005E6B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BCB" w:rsidRDefault="005E6BCB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Выбирают строчку и записывают соответствующий номер на полях.</w:t>
            </w:r>
          </w:p>
        </w:tc>
      </w:tr>
      <w:tr w:rsidR="00034769" w:rsidTr="00034769">
        <w:tc>
          <w:tcPr>
            <w:tcW w:w="7904" w:type="dxa"/>
          </w:tcPr>
          <w:p w:rsidR="00034769" w:rsidRPr="00DD0F25" w:rsidRDefault="007B5483" w:rsidP="00034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F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Домашнее задание</w:t>
            </w:r>
          </w:p>
          <w:p w:rsidR="007B5483" w:rsidRDefault="00DD0F25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7B5483">
              <w:rPr>
                <w:rFonts w:ascii="Times New Roman" w:hAnsi="Times New Roman" w:cs="Times New Roman"/>
                <w:sz w:val="24"/>
                <w:szCs w:val="24"/>
              </w:rPr>
              <w:t>. 73, упр.342</w:t>
            </w:r>
          </w:p>
          <w:p w:rsidR="00DD0F25" w:rsidRDefault="00DD0F25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Пройти викторину в сервисе </w:t>
            </w:r>
            <w:hyperlink r:id="rId8" w:history="1">
              <w:r w:rsidRPr="00DD0F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quizizz.com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(код викторины </w:t>
            </w:r>
            <w:r>
              <w:t>812040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5" w:type="dxa"/>
          </w:tcPr>
          <w:p w:rsidR="006530B8" w:rsidRDefault="006530B8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769" w:rsidRDefault="006530B8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</w:tr>
    </w:tbl>
    <w:p w:rsidR="004C5AFC" w:rsidRDefault="004C5AFC" w:rsidP="0003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4"/>
        <w:gridCol w:w="8685"/>
      </w:tblGrid>
      <w:tr w:rsidR="00186844" w:rsidTr="00186844">
        <w:tc>
          <w:tcPr>
            <w:tcW w:w="7904" w:type="dxa"/>
          </w:tcPr>
          <w:p w:rsidR="00186844" w:rsidRDefault="00186844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7905" w:type="dxa"/>
          </w:tcPr>
          <w:p w:rsidR="00186844" w:rsidRDefault="00186844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тетерадь</w:t>
            </w:r>
            <w:proofErr w:type="spellEnd"/>
          </w:p>
        </w:tc>
      </w:tr>
      <w:tr w:rsidR="00186844" w:rsidTr="00186844">
        <w:tc>
          <w:tcPr>
            <w:tcW w:w="7904" w:type="dxa"/>
          </w:tcPr>
          <w:p w:rsidR="00186844" w:rsidRDefault="00186844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859504" wp14:editId="1AB29B7D">
                  <wp:extent cx="4545978" cy="5867400"/>
                  <wp:effectExtent l="0" t="0" r="6985" b="0"/>
                  <wp:docPr id="3" name="Рисунок 3" descr="C:\Users\User\AppData\Local\Microsoft\Windows\INetCache\Content.Word\Учебник русского языка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Учебник русского языка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148" cy="586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5" w:type="dxa"/>
          </w:tcPr>
          <w:p w:rsidR="00186844" w:rsidRDefault="00186844" w:rsidP="0003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C608BF" wp14:editId="5D4A38D7">
                  <wp:extent cx="5581650" cy="3117969"/>
                  <wp:effectExtent l="0" t="0" r="0" b="6350"/>
                  <wp:docPr id="2" name="Рисунок 2" descr="C:\Users\User\Pictures\2018-04-08 рабочая тетрадь1\рабочая тетрадь1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2018-04-08 рабочая тетрадь1\рабочая тетрадь1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3117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6844" w:rsidRDefault="00186844" w:rsidP="0003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B55" w:rsidRDefault="004C5AFC" w:rsidP="0003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C5AFC" w:rsidRDefault="000C3B55" w:rsidP="000C3B55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7807"/>
        <w:gridCol w:w="7807"/>
      </w:tblGrid>
      <w:tr w:rsidR="000C3B55" w:rsidTr="000C3B55"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B55" w:rsidRDefault="000C3B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Тест по теме «Текст»</w:t>
            </w:r>
          </w:p>
          <w:p w:rsidR="000C3B55" w:rsidRDefault="000C3B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ФИ _________________________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Текст – это: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предложений, расположенных в определенной последовательности и связанных друг с другом по смыслу;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б) отдельные предложения;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Текст имеет: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только заглавие;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м) заглавие и части;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в) только части.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По заглавию можно определить: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н) то, о ком или о чем говорится в тексте, т.е. тему текста;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б) сколько предложений в тексте;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в) кто автор текста.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Части текста должны располагаться в таком порядке: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основная часть, заключение, вступление;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и) вступление, основная часть, заключение;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в) заключение, вступление, основная часть.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Предложения в тексте должны следовать в строгом порядке: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ц) да;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б) нет.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Сколько в тексте абзацев, столько и частей</w:t>
            </w:r>
          </w:p>
          <w:p w:rsidR="000C3B55" w:rsidRDefault="000C3B5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б) нет</w:t>
            </w:r>
          </w:p>
        </w:tc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B55" w:rsidRDefault="000C3B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Тест по теме «Текст»</w:t>
            </w:r>
          </w:p>
          <w:p w:rsidR="000C3B55" w:rsidRDefault="000C3B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ФИ _________________________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Текст – это: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предложений, расположенных в определенной последовательности и связанных друг с другом по смыслу;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б) отдельные предложения;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Текст имеет: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только заглавие;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м) заглавие и части;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в) только части.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По заглавию можно определить: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н) то, о ком или о чем говорится в тексте, т.е. тему текста;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б) сколько предложений в тексте;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в) кто автор текста.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Части текста должны располагаться в таком порядке: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основная часть, заключение, вступление;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и) вступление, основная часть, заключение;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в) заключение, вступление, основная часть.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Предложения в тексте должны следовать в строгом порядке: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ц) да;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б) нет.</w:t>
            </w:r>
          </w:p>
          <w:p w:rsidR="000C3B55" w:rsidRDefault="000C3B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3B55" w:rsidRDefault="000C3B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 Сколько в тексте абзацев, столько и частей</w:t>
            </w:r>
          </w:p>
          <w:p w:rsidR="000C3B55" w:rsidRDefault="000C3B5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б) нет</w:t>
            </w:r>
          </w:p>
        </w:tc>
      </w:tr>
      <w:tr w:rsidR="000C3B55" w:rsidTr="000C3B55"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B55" w:rsidRDefault="000C3B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B55" w:rsidRDefault="000C3B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0C3B55" w:rsidRPr="000C3B55" w:rsidRDefault="000C3B55" w:rsidP="000C3B55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sectPr w:rsidR="000C3B55" w:rsidRPr="000C3B55" w:rsidSect="00034769">
      <w:pgSz w:w="16838" w:h="11906" w:orient="landscape"/>
      <w:pgMar w:top="567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69"/>
    <w:rsid w:val="00034769"/>
    <w:rsid w:val="0008710F"/>
    <w:rsid w:val="000C3B55"/>
    <w:rsid w:val="000F6150"/>
    <w:rsid w:val="001021AC"/>
    <w:rsid w:val="0017669D"/>
    <w:rsid w:val="00186844"/>
    <w:rsid w:val="00280AB5"/>
    <w:rsid w:val="002F7B94"/>
    <w:rsid w:val="003274F8"/>
    <w:rsid w:val="003C0A18"/>
    <w:rsid w:val="0041608B"/>
    <w:rsid w:val="004C5AFC"/>
    <w:rsid w:val="004F5108"/>
    <w:rsid w:val="005E6BCB"/>
    <w:rsid w:val="00642442"/>
    <w:rsid w:val="00643ED4"/>
    <w:rsid w:val="006530B8"/>
    <w:rsid w:val="00696C8F"/>
    <w:rsid w:val="00712B5F"/>
    <w:rsid w:val="007209CB"/>
    <w:rsid w:val="007B5483"/>
    <w:rsid w:val="007E34DB"/>
    <w:rsid w:val="008134B1"/>
    <w:rsid w:val="00822EE8"/>
    <w:rsid w:val="008A3C33"/>
    <w:rsid w:val="008E1F17"/>
    <w:rsid w:val="009B1C07"/>
    <w:rsid w:val="00A36BE2"/>
    <w:rsid w:val="00B179C4"/>
    <w:rsid w:val="00B313A1"/>
    <w:rsid w:val="00B81E28"/>
    <w:rsid w:val="00C14845"/>
    <w:rsid w:val="00C71280"/>
    <w:rsid w:val="00CB32D6"/>
    <w:rsid w:val="00CE5677"/>
    <w:rsid w:val="00DD0F25"/>
    <w:rsid w:val="00F544C3"/>
    <w:rsid w:val="00F8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B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12B5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B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12B5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join/?source=featured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251gccrk1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quizizz.com/join/?source=featuredPa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rningapps.org/display?v=p251gccrk18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2018-04-08T10:09:00Z</cp:lastPrinted>
  <dcterms:created xsi:type="dcterms:W3CDTF">2018-04-07T07:17:00Z</dcterms:created>
  <dcterms:modified xsi:type="dcterms:W3CDTF">2019-03-20T12:24:00Z</dcterms:modified>
</cp:coreProperties>
</file>