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88" w:rsidRPr="00E314DF" w:rsidRDefault="00360888" w:rsidP="00360888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E314DF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Технологическая карта урока физической культуры</w:t>
      </w:r>
    </w:p>
    <w:p w:rsidR="00360888" w:rsidRPr="00E314DF" w:rsidRDefault="00360888" w:rsidP="00C56095">
      <w:pPr>
        <w:pStyle w:val="a4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C56095">
        <w:rPr>
          <w:rFonts w:ascii="Times New Roman" w:eastAsia="Calibri" w:hAnsi="Times New Roman" w:cs="Times New Roman"/>
          <w:b/>
          <w:sz w:val="24"/>
          <w:szCs w:val="24"/>
        </w:rPr>
        <w:t>Предмет: Физическая культура. 1-4 класс.</w:t>
      </w:r>
    </w:p>
    <w:p w:rsidR="00360888" w:rsidRPr="00E314DF" w:rsidRDefault="00360888" w:rsidP="0036088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14DF">
        <w:rPr>
          <w:rFonts w:ascii="Times New Roman" w:eastAsia="Calibri" w:hAnsi="Times New Roman" w:cs="Times New Roman"/>
          <w:b/>
          <w:sz w:val="24"/>
          <w:szCs w:val="24"/>
        </w:rPr>
        <w:t>2.Тема урока:</w:t>
      </w:r>
      <w:r w:rsidRPr="00E314D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314DF">
        <w:rPr>
          <w:rFonts w:ascii="Times New Roman" w:hAnsi="Times New Roman" w:cs="Times New Roman"/>
          <w:b/>
          <w:sz w:val="24"/>
          <w:szCs w:val="24"/>
        </w:rPr>
        <w:t>Путешествие в страну «Здоровье</w:t>
      </w:r>
      <w:r w:rsidRPr="00E314DF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60888" w:rsidRPr="00E314DF" w:rsidRDefault="00360888" w:rsidP="0036088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4DF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E314DF">
        <w:rPr>
          <w:rFonts w:ascii="Times New Roman" w:hAnsi="Times New Roman" w:cs="Times New Roman"/>
          <w:b/>
          <w:bCs/>
          <w:sz w:val="24"/>
          <w:szCs w:val="24"/>
        </w:rPr>
        <w:t xml:space="preserve"> Цели деятельности педагога: </w:t>
      </w:r>
      <w:r w:rsidRPr="00E314DF">
        <w:rPr>
          <w:rFonts w:ascii="Times New Roman" w:hAnsi="Times New Roman" w:cs="Times New Roman"/>
          <w:sz w:val="24"/>
          <w:szCs w:val="24"/>
        </w:rPr>
        <w:t>Пропаганда    приоритетов        здорового образа жизни среди учащихся младшего школьного возраста.</w:t>
      </w:r>
    </w:p>
    <w:p w:rsidR="00360888" w:rsidRPr="00E314DF" w:rsidRDefault="00360888" w:rsidP="00360888">
      <w:pPr>
        <w:pStyle w:val="a3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14DF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E314D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60888" w:rsidRPr="00E314DF" w:rsidRDefault="00360888" w:rsidP="0036088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4DF">
        <w:rPr>
          <w:rFonts w:ascii="Times New Roman" w:hAnsi="Times New Roman" w:cs="Times New Roman"/>
          <w:b/>
          <w:sz w:val="24"/>
          <w:szCs w:val="24"/>
        </w:rPr>
        <w:t>- образовательная</w:t>
      </w:r>
      <w:r w:rsidRPr="00E314DF">
        <w:rPr>
          <w:rFonts w:ascii="Times New Roman" w:hAnsi="Times New Roman" w:cs="Times New Roman"/>
          <w:sz w:val="24"/>
          <w:szCs w:val="24"/>
        </w:rPr>
        <w:t xml:space="preserve"> –развивать и закреплять умения прогнозировать, анализировать информацию.</w:t>
      </w:r>
    </w:p>
    <w:p w:rsidR="00360888" w:rsidRPr="00E314DF" w:rsidRDefault="00360888" w:rsidP="0036088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4DF">
        <w:rPr>
          <w:rFonts w:ascii="Times New Roman" w:hAnsi="Times New Roman" w:cs="Times New Roman"/>
          <w:b/>
          <w:sz w:val="24"/>
          <w:szCs w:val="24"/>
        </w:rPr>
        <w:t>- развивающая</w:t>
      </w:r>
      <w:r w:rsidRPr="00E314DF">
        <w:rPr>
          <w:rFonts w:ascii="Times New Roman" w:hAnsi="Times New Roman" w:cs="Times New Roman"/>
          <w:sz w:val="24"/>
          <w:szCs w:val="24"/>
        </w:rPr>
        <w:t xml:space="preserve"> – формировать </w:t>
      </w:r>
      <w:proofErr w:type="spellStart"/>
      <w:r w:rsidRPr="00E314DF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E314DF">
        <w:rPr>
          <w:rFonts w:ascii="Times New Roman" w:hAnsi="Times New Roman" w:cs="Times New Roman"/>
          <w:sz w:val="24"/>
          <w:szCs w:val="24"/>
        </w:rPr>
        <w:t>; умение грамотно высказывать свое мнение; развивать речь и память учащихся, развивать двигательную активность.</w:t>
      </w:r>
    </w:p>
    <w:p w:rsidR="00360888" w:rsidRPr="00E314DF" w:rsidRDefault="00360888" w:rsidP="00360888">
      <w:pPr>
        <w:pStyle w:val="a3"/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314DF">
        <w:rPr>
          <w:rFonts w:ascii="Times New Roman" w:hAnsi="Times New Roman" w:cs="Times New Roman"/>
          <w:b/>
          <w:sz w:val="24"/>
          <w:szCs w:val="24"/>
        </w:rPr>
        <w:t>- воспитательная</w:t>
      </w:r>
      <w:r w:rsidRPr="00E314DF">
        <w:rPr>
          <w:rFonts w:ascii="Times New Roman" w:hAnsi="Times New Roman" w:cs="Times New Roman"/>
          <w:sz w:val="24"/>
          <w:szCs w:val="24"/>
        </w:rPr>
        <w:t xml:space="preserve"> – </w:t>
      </w:r>
      <w:r w:rsidRPr="00E314DF">
        <w:rPr>
          <w:rFonts w:ascii="Times New Roman" w:eastAsia="Calibri" w:hAnsi="Times New Roman" w:cs="Times New Roman"/>
          <w:sz w:val="24"/>
          <w:szCs w:val="24"/>
        </w:rPr>
        <w:t>воспитывать бережное отношение к собственному здоровью;</w:t>
      </w:r>
      <w:r w:rsidR="00C56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14DF">
        <w:rPr>
          <w:rFonts w:ascii="Times New Roman" w:eastAsia="Calibri" w:hAnsi="Times New Roman" w:cs="Times New Roman"/>
          <w:sz w:val="24"/>
          <w:szCs w:val="24"/>
        </w:rPr>
        <w:t>расширить знания учащихся о гигиене тела, правильном и здоровом питании, о значении режима дня, организации двигательной активности, сочетании умственного и физического труда.</w:t>
      </w:r>
    </w:p>
    <w:p w:rsidR="00360888" w:rsidRPr="00E314DF" w:rsidRDefault="00360888" w:rsidP="00360888">
      <w:pPr>
        <w:pStyle w:val="a3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14DF">
        <w:rPr>
          <w:rFonts w:ascii="Times New Roman" w:eastAsia="Calibri" w:hAnsi="Times New Roman" w:cs="Times New Roman"/>
          <w:b/>
          <w:sz w:val="24"/>
          <w:szCs w:val="24"/>
        </w:rPr>
        <w:t xml:space="preserve">4.Тип урока: </w:t>
      </w:r>
      <w:r w:rsidRPr="00E314DF">
        <w:rPr>
          <w:rFonts w:ascii="Times New Roman" w:eastAsia="Calibri" w:hAnsi="Times New Roman" w:cs="Times New Roman"/>
          <w:sz w:val="24"/>
          <w:szCs w:val="24"/>
        </w:rPr>
        <w:t>урок открытия нового знания</w:t>
      </w:r>
    </w:p>
    <w:p w:rsidR="00360888" w:rsidRPr="00E314DF" w:rsidRDefault="00360888" w:rsidP="00360888">
      <w:pPr>
        <w:pStyle w:val="a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14DF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E314D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360888" w:rsidRPr="00E314DF" w:rsidRDefault="00360888" w:rsidP="00360888">
      <w:pPr>
        <w:pStyle w:val="a3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314DF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Предметные: </w:t>
      </w:r>
      <w:r w:rsidRPr="00E314DF">
        <w:rPr>
          <w:rFonts w:ascii="Times New Roman" w:hAnsi="Times New Roman" w:cs="Times New Roman"/>
          <w:sz w:val="24"/>
          <w:szCs w:val="24"/>
        </w:rPr>
        <w:t>научатся определять понятие «Здоровье», режим дня, личная гигиена, организация двигательной деятельности, сочетание умственного и физического труда.</w:t>
      </w:r>
    </w:p>
    <w:p w:rsidR="00360888" w:rsidRPr="00E314DF" w:rsidRDefault="00360888" w:rsidP="00360888">
      <w:pPr>
        <w:pStyle w:val="a3"/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14D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E314DF">
        <w:rPr>
          <w:rFonts w:ascii="Times New Roman" w:hAnsi="Times New Roman" w:cs="Times New Roman"/>
          <w:b/>
          <w:bCs/>
          <w:sz w:val="24"/>
          <w:szCs w:val="24"/>
        </w:rPr>
        <w:t xml:space="preserve"> (критерии </w:t>
      </w:r>
      <w:proofErr w:type="spellStart"/>
      <w:r w:rsidRPr="00E314DF"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Pr="00E314DF">
        <w:rPr>
          <w:rFonts w:ascii="Times New Roman" w:hAnsi="Times New Roman" w:cs="Times New Roman"/>
          <w:b/>
          <w:bCs/>
          <w:sz w:val="24"/>
          <w:szCs w:val="24"/>
        </w:rPr>
        <w:t>/оценки компонентов универсальных учебных действий – УУД):</w:t>
      </w:r>
    </w:p>
    <w:p w:rsidR="00360888" w:rsidRPr="00E314DF" w:rsidRDefault="00360888" w:rsidP="00360888">
      <w:pPr>
        <w:pStyle w:val="ParagraphStyle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E314DF">
        <w:rPr>
          <w:rFonts w:ascii="Times New Roman" w:hAnsi="Times New Roman" w:cs="Times New Roman"/>
        </w:rPr>
        <w:t xml:space="preserve">Регулятивные: </w:t>
      </w:r>
      <w:r w:rsidRPr="00E314DF">
        <w:rPr>
          <w:rFonts w:ascii="Times New Roman" w:hAnsi="Times New Roman" w:cs="Times New Roman"/>
          <w:i/>
          <w:iCs/>
        </w:rPr>
        <w:t>планирование</w:t>
      </w:r>
      <w:r w:rsidRPr="00E314DF">
        <w:rPr>
          <w:rFonts w:ascii="Times New Roman" w:hAnsi="Times New Roman" w:cs="Times New Roman"/>
        </w:rPr>
        <w:t xml:space="preserve"> – учитывать выделенные учителем ориентиры действия в учебном материале в сотрудничестве с учителем.</w:t>
      </w:r>
    </w:p>
    <w:p w:rsidR="00360888" w:rsidRPr="00E314DF" w:rsidRDefault="00360888" w:rsidP="00360888">
      <w:pPr>
        <w:pStyle w:val="ParagraphStyle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E314DF">
        <w:rPr>
          <w:rFonts w:ascii="Times New Roman" w:hAnsi="Times New Roman" w:cs="Times New Roman"/>
        </w:rPr>
        <w:t xml:space="preserve">Познавательные: </w:t>
      </w:r>
      <w:proofErr w:type="spellStart"/>
      <w:r w:rsidRPr="00E314DF">
        <w:rPr>
          <w:rFonts w:ascii="Times New Roman" w:hAnsi="Times New Roman" w:cs="Times New Roman"/>
          <w:i/>
          <w:iCs/>
        </w:rPr>
        <w:t>общеучебные</w:t>
      </w:r>
      <w:proofErr w:type="spellEnd"/>
      <w:r w:rsidRPr="00E314DF">
        <w:rPr>
          <w:rFonts w:ascii="Times New Roman" w:hAnsi="Times New Roman" w:cs="Times New Roman"/>
        </w:rPr>
        <w:t xml:space="preserve"> – самостоятельно выделять и формулировать познавательную цель; </w:t>
      </w:r>
      <w:r w:rsidRPr="00E314DF">
        <w:rPr>
          <w:rFonts w:ascii="Times New Roman" w:hAnsi="Times New Roman" w:cs="Times New Roman"/>
          <w:i/>
          <w:iCs/>
        </w:rPr>
        <w:t>логические</w:t>
      </w:r>
      <w:r w:rsidRPr="00E314DF">
        <w:rPr>
          <w:rFonts w:ascii="Times New Roman" w:hAnsi="Times New Roman" w:cs="Times New Roman"/>
        </w:rPr>
        <w:t xml:space="preserve"> – выделять общие компоненты здоровья.</w:t>
      </w:r>
    </w:p>
    <w:p w:rsidR="00360888" w:rsidRPr="00E314DF" w:rsidRDefault="00360888" w:rsidP="00360888">
      <w:pPr>
        <w:pStyle w:val="ParagraphStyle"/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E314DF">
        <w:rPr>
          <w:rFonts w:ascii="Times New Roman" w:hAnsi="Times New Roman" w:cs="Times New Roman"/>
        </w:rPr>
        <w:t>Коммуникативные:</w:t>
      </w:r>
      <w:r w:rsidRPr="00E314DF">
        <w:rPr>
          <w:rFonts w:ascii="Times New Roman" w:hAnsi="Times New Roman" w:cs="Times New Roman"/>
          <w:i/>
          <w:iCs/>
        </w:rPr>
        <w:t>управление</w:t>
      </w:r>
      <w:proofErr w:type="spellEnd"/>
      <w:r w:rsidRPr="00E314DF">
        <w:rPr>
          <w:rFonts w:ascii="Times New Roman" w:hAnsi="Times New Roman" w:cs="Times New Roman"/>
          <w:i/>
          <w:iCs/>
        </w:rPr>
        <w:t xml:space="preserve"> коммуникацией</w:t>
      </w:r>
      <w:r w:rsidRPr="00E314DF">
        <w:rPr>
          <w:rFonts w:ascii="Times New Roman" w:hAnsi="Times New Roman" w:cs="Times New Roman"/>
        </w:rPr>
        <w:t xml:space="preserve"> – адекватно оценивать собственное поведение и поведение окружающих.</w:t>
      </w:r>
    </w:p>
    <w:p w:rsidR="00360888" w:rsidRPr="00E314DF" w:rsidRDefault="00360888" w:rsidP="00360888">
      <w:pPr>
        <w:pStyle w:val="ParagraphStyle"/>
        <w:spacing w:before="60" w:line="360" w:lineRule="auto"/>
        <w:ind w:left="284"/>
        <w:jc w:val="both"/>
        <w:rPr>
          <w:rFonts w:ascii="Times New Roman" w:hAnsi="Times New Roman" w:cs="Times New Roman"/>
        </w:rPr>
      </w:pPr>
      <w:r w:rsidRPr="00E314DF">
        <w:rPr>
          <w:rFonts w:ascii="Times New Roman" w:hAnsi="Times New Roman" w:cs="Times New Roman"/>
          <w:b/>
          <w:bCs/>
        </w:rPr>
        <w:t xml:space="preserve">Личностные: </w:t>
      </w:r>
      <w:r w:rsidRPr="00E314DF">
        <w:rPr>
          <w:rFonts w:ascii="Times New Roman" w:hAnsi="Times New Roman" w:cs="Times New Roman"/>
          <w:i/>
          <w:iCs/>
        </w:rPr>
        <w:t>самоопределение</w:t>
      </w:r>
      <w:r w:rsidRPr="00E314DF">
        <w:rPr>
          <w:rFonts w:ascii="Times New Roman" w:hAnsi="Times New Roman" w:cs="Times New Roman"/>
        </w:rPr>
        <w:t xml:space="preserve"> – проявляют готовность и способность к саморазвитию, проявлять самостоятельность и ответственность за выбор.</w:t>
      </w:r>
    </w:p>
    <w:p w:rsidR="00360888" w:rsidRPr="00E314DF" w:rsidRDefault="00360888" w:rsidP="00360888">
      <w:pPr>
        <w:spacing w:line="360" w:lineRule="auto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314DF">
        <w:rPr>
          <w:rFonts w:ascii="Times New Roman" w:hAnsi="Times New Roman" w:cs="Times New Roman"/>
          <w:b/>
          <w:sz w:val="24"/>
          <w:szCs w:val="24"/>
        </w:rPr>
        <w:t>6.Оборудовани:</w:t>
      </w:r>
      <w:r w:rsidRPr="00E314DF">
        <w:rPr>
          <w:rFonts w:ascii="Times New Roman" w:hAnsi="Times New Roman" w:cs="Times New Roman"/>
          <w:sz w:val="24"/>
          <w:szCs w:val="24"/>
        </w:rPr>
        <w:t xml:space="preserve"> магнитофон, аудиозаписи или </w:t>
      </w:r>
      <w:proofErr w:type="spellStart"/>
      <w:r w:rsidRPr="00E314DF">
        <w:rPr>
          <w:rFonts w:ascii="Times New Roman" w:hAnsi="Times New Roman" w:cs="Times New Roman"/>
          <w:sz w:val="24"/>
          <w:szCs w:val="24"/>
        </w:rPr>
        <w:t>диск,карта</w:t>
      </w:r>
      <w:proofErr w:type="spellEnd"/>
      <w:r w:rsidRPr="00E314DF">
        <w:rPr>
          <w:rFonts w:ascii="Times New Roman" w:hAnsi="Times New Roman" w:cs="Times New Roman"/>
          <w:sz w:val="24"/>
          <w:szCs w:val="24"/>
        </w:rPr>
        <w:t xml:space="preserve"> страны «Здоровье», карточки с названиями продуктов и компонентами режима дня, корзина, поднос, медальки.</w:t>
      </w:r>
    </w:p>
    <w:p w:rsidR="00360888" w:rsidRDefault="00360888" w:rsidP="0036088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14DF">
        <w:rPr>
          <w:rFonts w:ascii="Times New Roman" w:eastAsia="Calibri" w:hAnsi="Times New Roman" w:cs="Times New Roman"/>
          <w:b/>
          <w:sz w:val="24"/>
          <w:szCs w:val="24"/>
        </w:rPr>
        <w:t>7.Формы организации познавательной деятельности учащихся</w:t>
      </w:r>
      <w:r w:rsidR="005102A8">
        <w:rPr>
          <w:rFonts w:ascii="Times New Roman" w:eastAsia="Calibri" w:hAnsi="Times New Roman" w:cs="Times New Roman"/>
          <w:sz w:val="24"/>
          <w:szCs w:val="24"/>
        </w:rPr>
        <w:t>: фронтальная,</w:t>
      </w:r>
      <w:r w:rsidRPr="00E314DF">
        <w:rPr>
          <w:rFonts w:ascii="Times New Roman" w:eastAsia="Calibri" w:hAnsi="Times New Roman" w:cs="Times New Roman"/>
          <w:sz w:val="24"/>
          <w:szCs w:val="24"/>
        </w:rPr>
        <w:t xml:space="preserve"> групповая.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60888" w:rsidRDefault="00360888" w:rsidP="003608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60888" w:rsidSect="009347D9"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</w:p>
    <w:p w:rsidR="00360888" w:rsidRPr="00E314DF" w:rsidRDefault="00360888" w:rsidP="003608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14D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Технологическая карта урока:</w:t>
      </w:r>
    </w:p>
    <w:tbl>
      <w:tblPr>
        <w:tblW w:w="149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9"/>
        <w:gridCol w:w="7088"/>
        <w:gridCol w:w="2381"/>
        <w:gridCol w:w="3075"/>
      </w:tblGrid>
      <w:tr w:rsidR="00360888" w:rsidRPr="00E314DF" w:rsidTr="00687382">
        <w:trPr>
          <w:trHeight w:val="144"/>
        </w:trPr>
        <w:tc>
          <w:tcPr>
            <w:tcW w:w="2439" w:type="dxa"/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7088" w:type="dxa"/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81" w:type="dxa"/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075" w:type="dxa"/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360888" w:rsidRPr="00E314DF" w:rsidTr="00687382">
        <w:trPr>
          <w:trHeight w:val="144"/>
        </w:trPr>
        <w:tc>
          <w:tcPr>
            <w:tcW w:w="2439" w:type="dxa"/>
            <w:shd w:val="clear" w:color="auto" w:fill="auto"/>
          </w:tcPr>
          <w:p w:rsidR="00360888" w:rsidRPr="004E46E0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6E0">
              <w:rPr>
                <w:rFonts w:ascii="Times New Roman" w:hAnsi="Times New Roman" w:cs="Times New Roman"/>
                <w:sz w:val="24"/>
                <w:szCs w:val="24"/>
              </w:rPr>
              <w:t>Мотивирование к учебной деятельности (организационный момент) Выработка на личностно значимом уровне внутренней готовности выполнения нормативных требований учебной деятельности.</w:t>
            </w:r>
          </w:p>
        </w:tc>
        <w:tc>
          <w:tcPr>
            <w:tcW w:w="7088" w:type="dxa"/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дорогие ребята. 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Что означает сказать «здравствуйте»?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А что такое быть здоровым?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Молодцы, вы правильно ответили.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Не зря в народе говорят: «В здоровом теле – здоровый дух!»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класса к работе.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детей…</w:t>
            </w: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- это в первую очередь, значит пожелать человеку здоровья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Быть здоровым, значит быть сильным, крепким, выносливым, ловким, стройным, красивым</w:t>
            </w:r>
          </w:p>
        </w:tc>
        <w:tc>
          <w:tcPr>
            <w:tcW w:w="3075" w:type="dxa"/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Личностные: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самоопределение;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: планирование учебного сотрудничества с учителем и сверстниками</w:t>
            </w:r>
          </w:p>
        </w:tc>
      </w:tr>
      <w:tr w:rsidR="00360888" w:rsidRPr="00E314DF" w:rsidTr="00687382">
        <w:trPr>
          <w:trHeight w:val="144"/>
        </w:trPr>
        <w:tc>
          <w:tcPr>
            <w:tcW w:w="2439" w:type="dxa"/>
            <w:shd w:val="clear" w:color="auto" w:fill="auto"/>
          </w:tcPr>
          <w:p w:rsidR="00360888" w:rsidRPr="004E46E0" w:rsidRDefault="00360888" w:rsidP="0068738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6E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Выработка на личностно значимом уровне внутренней готовности </w:t>
            </w:r>
            <w:r w:rsidRPr="004E4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нормативных требований учебной деятельности.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Ребята, сегодня мы совершим путешествие в удивительную страну.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Есть такая волшебная страна, в которой каждый мальчик и девочка может превратиться в рыцаря или принцессу.</w:t>
            </w:r>
          </w:p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 xml:space="preserve">Сейчас я вам зачитаю высказывание. Прослушав его, вы ответите </w:t>
            </w:r>
            <w:r w:rsidRPr="00E3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мой вопрос.</w:t>
            </w:r>
          </w:p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Самое ценное у человека – это жизнь, самое ценное в жизни – здоровье! «Здоровье – всему голова», – гласит русская пословица; «Здоровье – самое большое богатство», – вторит ей болгарская мудрость.</w:t>
            </w:r>
          </w:p>
          <w:p w:rsidR="00360888" w:rsidRPr="00E314DF" w:rsidRDefault="00360888" w:rsidP="00687382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5102A8" w:rsidRDefault="005102A8" w:rsidP="00687382">
            <w:pPr>
              <w:pStyle w:val="a3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2A8">
              <w:rPr>
                <w:rFonts w:ascii="Times New Roman" w:eastAsia="Calibri" w:hAnsi="Times New Roman" w:cs="Times New Roman"/>
                <w:sz w:val="24"/>
                <w:szCs w:val="24"/>
              </w:rPr>
              <w:t>Слушают</w:t>
            </w:r>
          </w:p>
        </w:tc>
        <w:tc>
          <w:tcPr>
            <w:tcW w:w="3075" w:type="dxa"/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: самостоятельное выделение и формулирование познавательной цели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888" w:rsidRPr="00E314DF" w:rsidTr="00687382">
        <w:trPr>
          <w:trHeight w:val="2532"/>
        </w:trPr>
        <w:tc>
          <w:tcPr>
            <w:tcW w:w="2439" w:type="dxa"/>
            <w:shd w:val="clear" w:color="auto" w:fill="auto"/>
          </w:tcPr>
          <w:p w:rsidR="00360888" w:rsidRPr="004E46E0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учебной задачи.  Организовать анализ учащимися возникшей ситуации и на этой основе выявить места и причины затруднения, осознать то, в чем именно состоит недостаточность их знаний, умений или способностей.</w:t>
            </w:r>
          </w:p>
        </w:tc>
        <w:tc>
          <w:tcPr>
            <w:tcW w:w="7088" w:type="dxa"/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Скажите, как называется эта страна, в которую мы сегодня с вами отправимся?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урока: «Путешествие в страну «Здоровье»</w:t>
            </w:r>
          </w:p>
          <w:p w:rsidR="00360888" w:rsidRPr="00E314DF" w:rsidRDefault="00360888" w:rsidP="00687382">
            <w:pPr>
              <w:pStyle w:val="ParagraphStyle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14DF"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 w:rsidRPr="00E314DF">
              <w:rPr>
                <w:rFonts w:ascii="Times New Roman" w:hAnsi="Times New Roman" w:cs="Times New Roman"/>
              </w:rPr>
              <w:t>.</w:t>
            </w:r>
          </w:p>
          <w:p w:rsidR="00360888" w:rsidRPr="00E314DF" w:rsidRDefault="00360888" w:rsidP="00687382">
            <w:pPr>
              <w:pStyle w:val="ParagraphStyle"/>
              <w:spacing w:line="360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E314DF">
              <w:rPr>
                <w:rFonts w:ascii="Times New Roman" w:hAnsi="Times New Roman" w:cs="Times New Roman"/>
              </w:rPr>
              <w:t xml:space="preserve">Мы с вами познакомимся с этой страной. </w:t>
            </w:r>
          </w:p>
          <w:p w:rsidR="00360888" w:rsidRPr="00E314DF" w:rsidRDefault="00360888" w:rsidP="00687382">
            <w:pPr>
              <w:pStyle w:val="ParagraphStyle"/>
              <w:spacing w:line="360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E314DF">
              <w:rPr>
                <w:rFonts w:ascii="Times New Roman" w:hAnsi="Times New Roman" w:cs="Times New Roman"/>
              </w:rPr>
              <w:t>Узнаем из чего</w:t>
            </w:r>
            <w:r w:rsidRPr="00E314DF">
              <w:rPr>
                <w:rFonts w:ascii="Times New Roman" w:eastAsia="Calibri" w:hAnsi="Times New Roman" w:cs="Times New Roman"/>
              </w:rPr>
              <w:t xml:space="preserve"> складывается наше здоровье.</w:t>
            </w:r>
          </w:p>
          <w:p w:rsidR="00360888" w:rsidRPr="00E314DF" w:rsidRDefault="00360888" w:rsidP="00687382">
            <w:pPr>
              <w:pStyle w:val="ParagraphStyle"/>
              <w:spacing w:line="360" w:lineRule="auto"/>
              <w:ind w:firstLine="360"/>
              <w:jc w:val="both"/>
              <w:rPr>
                <w:rFonts w:ascii="Times New Roman" w:eastAsia="Calibri" w:hAnsi="Times New Roman" w:cs="Times New Roman"/>
              </w:rPr>
            </w:pPr>
            <w:r w:rsidRPr="00E314DF">
              <w:rPr>
                <w:rFonts w:ascii="Times New Roman" w:eastAsia="Calibri" w:hAnsi="Times New Roman" w:cs="Times New Roman"/>
              </w:rPr>
              <w:t>Отправимся мы туда на волшебном поезде.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В конце урока вы мне ответите на вопрос: Из чего складывается здоровье человека?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t>Ответ: «Здоровье»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, прогнозирование;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формулирование познавательной цели, поиск и выведение информации.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Логические 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– формулирование проблемы.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888" w:rsidRPr="00E314DF" w:rsidTr="00687382">
        <w:trPr>
          <w:trHeight w:val="253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Первичное усвоение новых знаний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целью этапа является постановка целей учебной деятельности и на этой основе – выбор способа и средств их реализации.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Перед тем как отправляться в наше путешествие,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Нам надо как следует размяться.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Разминка: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игра «Карлики и Гиганты»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Упражнения: «</w:t>
            </w:r>
            <w:proofErr w:type="spellStart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Мишка-косолапый</w:t>
            </w:r>
            <w:proofErr w:type="spellEnd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«Страус», 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«Лисичка-сестричка», «</w:t>
            </w:r>
            <w:proofErr w:type="spellStart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Зайчик-попрыгайчик</w:t>
            </w:r>
            <w:proofErr w:type="spellEnd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», «Лягушка-квакушка», «Паучки», «</w:t>
            </w:r>
            <w:proofErr w:type="spellStart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Домик-улитки</w:t>
            </w:r>
            <w:proofErr w:type="spellEnd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», «Самолетики».</w:t>
            </w:r>
          </w:p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 xml:space="preserve">Звучит музыка «Паровозик из </w:t>
            </w:r>
            <w:proofErr w:type="spellStart"/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E314DF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свое место»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А сейчас, я буду паровозиком, а вы вагончиками. Мы отправляемся в путешествие.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 вот 1 станция «Режим дня»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берут карточки. По команде учителя выстраиваются по алгоритму режима дня.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Наказ от хозяина этой станции.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Соблюдай режим дня</w:t>
            </w:r>
            <w:r w:rsidRPr="00E314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—</w:t>
            </w:r>
            <w:r w:rsidRPr="00E3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314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важно для тебя.</w:t>
            </w:r>
            <w:r w:rsidRPr="00E3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314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Вовремя ложись спать,</w:t>
            </w:r>
            <w:r w:rsidRPr="00E3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314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 утром бодрым встать.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 xml:space="preserve">Звучит музыка «Паровозик из </w:t>
            </w:r>
            <w:proofErr w:type="spellStart"/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E314DF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мы прибыли на станцию </w:t>
            </w: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«Спортивная»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думаете, кто является хозяевами этой станции? А кто из вас занимается спортом?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Сейчас мы покажем хозяевам этой станции, какие мы активные, 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жизнерадостные, спортивные.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Звучит музыка…</w:t>
            </w:r>
          </w:p>
          <w:p w:rsidR="00360888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Танцевальные упражнения.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Молодцы!!!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Хозяева оставили нам послание.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Купить можно много: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Игрушку, компьютер,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Смешного бульдога,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Стремительный скутер,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Коралловый остров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(Хоть это и сложно),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только здоровье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Купить невозможно.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Оно нам по жизни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Всегда пригодится.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Заботливо надо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нему относиться.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Звучит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зыка «Паровозик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360888" w:rsidRPr="00E314DF" w:rsidRDefault="00360888" w:rsidP="0068738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Мы прибываем на следующую станцию «</w:t>
            </w:r>
            <w:proofErr w:type="spellStart"/>
            <w:r w:rsidRPr="00E314DF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Чистюлькино</w:t>
            </w:r>
            <w:proofErr w:type="spellEnd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60888" w:rsidRPr="00E314DF" w:rsidRDefault="00360888" w:rsidP="0068738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того чтобы быть здоровым нужно соблюдать правила 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гигиены. </w:t>
            </w:r>
          </w:p>
          <w:p w:rsidR="00360888" w:rsidRPr="00E314DF" w:rsidRDefault="00360888" w:rsidP="0068738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А что это за правила, вы мне сейчас скажите.</w:t>
            </w:r>
          </w:p>
          <w:p w:rsidR="00360888" w:rsidRPr="00E314DF" w:rsidRDefault="00360888" w:rsidP="00687382">
            <w:pPr>
              <w:shd w:val="clear" w:color="auto" w:fill="FFFFFF"/>
              <w:spacing w:after="0" w:line="36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«Правила гигиены»</w:t>
            </w:r>
            <w:r w:rsidRPr="00E3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0888" w:rsidRPr="00E314DF" w:rsidRDefault="00360888" w:rsidP="00687382">
            <w:pPr>
              <w:shd w:val="clear" w:color="auto" w:fill="FFFFFF"/>
              <w:spacing w:after="0" w:line="36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считалки выбирается водящий, он выходит из группы. Учитель с детьми договаривается, кто и что будет </w:t>
            </w:r>
            <w:r w:rsidRPr="00E31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изображать</w:t>
            </w:r>
            <w:r w:rsidRPr="00E3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Затем водящего приглашают, дети по очереди показывают навыки гигиены при помощи жестов и мимики. Ведущий должен отгадать, что показывают </w:t>
            </w:r>
            <w:r w:rsidRPr="00E314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дети</w:t>
            </w:r>
            <w:r w:rsidRPr="00E3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умывание, чистку зубов, обтирание, причёсывание, купание.</w:t>
            </w:r>
          </w:p>
          <w:p w:rsidR="00360888" w:rsidRPr="00E314DF" w:rsidRDefault="00360888" w:rsidP="0068738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28800" cy="1295400"/>
                  <wp:effectExtent l="0" t="0" r="0" b="0"/>
                  <wp:docPr id="1" name="Рисунок 1" descr="C:\Users\Usere\Desktop\i-6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e\Desktop\i-6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888" w:rsidRPr="00E314DF" w:rsidRDefault="00360888" w:rsidP="0068738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Вы должны выложить алгоритм умывания.</w:t>
            </w:r>
          </w:p>
          <w:p w:rsidR="00360888" w:rsidRPr="00E314DF" w:rsidRDefault="00360888" w:rsidP="0068738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Вы отлично справились с заданием.</w:t>
            </w:r>
          </w:p>
          <w:p w:rsidR="00360888" w:rsidRPr="00E314DF" w:rsidRDefault="00360888" w:rsidP="0068738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Послание от </w:t>
            </w:r>
            <w:proofErr w:type="spellStart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60888" w:rsidRDefault="00360888" w:rsidP="0068738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Дорогие мои дети!</w:t>
            </w:r>
          </w:p>
          <w:p w:rsidR="00360888" w:rsidRDefault="00360888" w:rsidP="0068738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Я пишу вам письмецо:</w:t>
            </w:r>
          </w:p>
          <w:p w:rsidR="00360888" w:rsidRDefault="00360888" w:rsidP="0068738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Я прошу вас, мойте чаще</w:t>
            </w:r>
          </w:p>
          <w:p w:rsidR="00360888" w:rsidRPr="00E314DF" w:rsidRDefault="00360888" w:rsidP="0068738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Ваши руки и лицо.</w:t>
            </w:r>
          </w:p>
          <w:p w:rsidR="00360888" w:rsidRDefault="00360888" w:rsidP="00687382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r w:rsidRPr="00E314DF">
              <w:lastRenderedPageBreak/>
              <w:t>Все равно какой водою:</w:t>
            </w:r>
          </w:p>
          <w:p w:rsidR="00360888" w:rsidRDefault="00360888" w:rsidP="00687382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r w:rsidRPr="00E314DF">
              <w:t>Кипяченой, ключевой,</w:t>
            </w:r>
          </w:p>
          <w:p w:rsidR="00360888" w:rsidRDefault="00360888" w:rsidP="00687382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r w:rsidRPr="00E314DF">
              <w:t>Из реки, иль из колодца,</w:t>
            </w:r>
          </w:p>
          <w:p w:rsidR="00360888" w:rsidRPr="00E314DF" w:rsidRDefault="00360888" w:rsidP="00687382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r w:rsidRPr="00E314DF">
              <w:t>Или просто дождевой!</w:t>
            </w:r>
          </w:p>
          <w:p w:rsidR="00360888" w:rsidRDefault="00360888" w:rsidP="00687382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r w:rsidRPr="00E314DF">
              <w:t>Нужно мыться непременно</w:t>
            </w:r>
          </w:p>
          <w:p w:rsidR="00360888" w:rsidRDefault="00360888" w:rsidP="00687382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r w:rsidRPr="00E314DF">
              <w:t>Утром, вечером и днем —</w:t>
            </w:r>
          </w:p>
          <w:p w:rsidR="00360888" w:rsidRDefault="00360888" w:rsidP="00687382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r w:rsidRPr="00E314DF">
              <w:t>Перед каждою едою,</w:t>
            </w:r>
          </w:p>
          <w:p w:rsidR="00360888" w:rsidRPr="00E314DF" w:rsidRDefault="00360888" w:rsidP="00687382">
            <w:pPr>
              <w:pStyle w:val="a6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r w:rsidRPr="00E314DF">
              <w:t>После сна и перед сном!</w:t>
            </w:r>
          </w:p>
          <w:p w:rsidR="00360888" w:rsidRPr="00E314DF" w:rsidRDefault="00360888" w:rsidP="0068738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 xml:space="preserve">Звучит музыка «Паровозик из </w:t>
            </w:r>
            <w:proofErr w:type="spellStart"/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E314DF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360888" w:rsidRPr="00E314DF" w:rsidRDefault="00360888" w:rsidP="0068738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spacing w:after="0" w:line="36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Поехали. И последняя станция </w:t>
            </w: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«Правильное питание»</w:t>
            </w:r>
          </w:p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Игра «Полезно - вредно»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У нас две корзины(вредные продукты и полезные продукты)</w:t>
            </w:r>
          </w:p>
          <w:p w:rsidR="00360888" w:rsidRDefault="00360888" w:rsidP="00687382">
            <w:pPr>
              <w:spacing w:after="0" w:line="36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Каждый по очереди берет карточку и бежит к той корзине, где считает правильный ответ.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31"/>
              <w:gridCol w:w="3431"/>
            </w:tblGrid>
            <w:tr w:rsidR="00360888" w:rsidTr="00687382"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Вредные</w:t>
                  </w:r>
                </w:p>
              </w:tc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Полезные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газированная вода</w:t>
                  </w:r>
                </w:p>
              </w:tc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помидоры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гамбургер</w:t>
                  </w:r>
                </w:p>
              </w:tc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огурцы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чипсы</w:t>
                  </w:r>
                </w:p>
              </w:tc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лук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кока-кола</w:t>
                  </w:r>
                </w:p>
              </w:tc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творог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картофель-фри</w:t>
                  </w:r>
                  <w:proofErr w:type="spellEnd"/>
                </w:p>
              </w:tc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морковь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чизбургер</w:t>
                  </w:r>
                  <w:proofErr w:type="spellEnd"/>
                </w:p>
              </w:tc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рыба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консервы</w:t>
                  </w:r>
                </w:p>
              </w:tc>
              <w:tc>
                <w:tcPr>
                  <w:tcW w:w="3431" w:type="dxa"/>
                </w:tcPr>
                <w:p w:rsidR="00360888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мясо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Pr="00E314DF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жевательная резинка</w:t>
                  </w:r>
                </w:p>
              </w:tc>
              <w:tc>
                <w:tcPr>
                  <w:tcW w:w="3431" w:type="dxa"/>
                </w:tcPr>
                <w:p w:rsidR="00360888" w:rsidRPr="00E314DF" w:rsidRDefault="00360888" w:rsidP="00687382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яблоки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Pr="00E314DF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бульонные кубики</w:t>
                  </w:r>
                </w:p>
              </w:tc>
              <w:tc>
                <w:tcPr>
                  <w:tcW w:w="3431" w:type="dxa"/>
                </w:tcPr>
                <w:p w:rsidR="00360888" w:rsidRPr="00E314DF" w:rsidRDefault="00360888" w:rsidP="00687382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мёд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Pr="00E314DF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чупа-чупс</w:t>
                  </w:r>
                  <w:proofErr w:type="spellEnd"/>
                </w:p>
              </w:tc>
              <w:tc>
                <w:tcPr>
                  <w:tcW w:w="3431" w:type="dxa"/>
                </w:tcPr>
                <w:p w:rsidR="00360888" w:rsidRPr="00E314DF" w:rsidRDefault="00360888" w:rsidP="00687382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хлеб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Pr="00E314DF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пепси-кола</w:t>
                  </w:r>
                </w:p>
              </w:tc>
              <w:tc>
                <w:tcPr>
                  <w:tcW w:w="3431" w:type="dxa"/>
                </w:tcPr>
                <w:p w:rsidR="00360888" w:rsidRPr="00E314DF" w:rsidRDefault="00360888" w:rsidP="00687382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бананы</w:t>
                  </w:r>
                </w:p>
              </w:tc>
            </w:tr>
            <w:tr w:rsidR="00360888" w:rsidTr="00687382">
              <w:tc>
                <w:tcPr>
                  <w:tcW w:w="3431" w:type="dxa"/>
                </w:tcPr>
                <w:p w:rsidR="00360888" w:rsidRPr="00E314DF" w:rsidRDefault="00360888" w:rsidP="00687382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сухарики</w:t>
                  </w:r>
                </w:p>
              </w:tc>
              <w:tc>
                <w:tcPr>
                  <w:tcW w:w="3431" w:type="dxa"/>
                </w:tcPr>
                <w:p w:rsidR="00360888" w:rsidRPr="00E314DF" w:rsidRDefault="00360888" w:rsidP="00687382">
                  <w:pPr>
                    <w:spacing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314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молочные продукты</w:t>
                  </w:r>
                </w:p>
              </w:tc>
            </w:tr>
          </w:tbl>
          <w:p w:rsidR="00360888" w:rsidRPr="00E314DF" w:rsidRDefault="00360888" w:rsidP="00687382">
            <w:pPr>
              <w:spacing w:after="0" w:line="36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Послание: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Знают взрослые и дети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Пользу витаминов этих: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Фрукты, овощи на грядке —</w:t>
            </w:r>
          </w:p>
          <w:p w:rsidR="00360888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 здоровьем все в порядке!</w:t>
            </w:r>
          </w:p>
          <w:p w:rsidR="00360888" w:rsidRPr="00E314DF" w:rsidRDefault="00360888" w:rsidP="00687382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t>Слушают задание и выполняют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разбегаются по залу. По сигналу учителя выполняют задание:  </w:t>
            </w:r>
          </w:p>
          <w:p w:rsidR="00360888" w:rsidRPr="00E314DF" w:rsidRDefault="00360888" w:rsidP="0068738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</w:rPr>
              <w:t>построиться в шеренгу.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берутся за пояс друг друга и бегут за учителем.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выходят в центр зала и получают карточки с названием компонентов режима дня. По команде учителя дети должны выстроиться в нужном порядке: подъём, зарядка, завтрак, школа, обед, прогулка, спорт, полдник, домашнее задание, ужин, свободное время, сон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детей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(спорт и физическая культура)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Учащиеся танцуют, повторяя упражнения за учителем.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t>Говорим по очереди, не перебивая друг друга.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Чётко высказываем своё мнение, уважаем мнение собеседника.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t>Раздаются карточки, учащиеся выкладывают алгоритм умывания.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берут карточки с изображением продуктов и помещают в корзины.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планирование, прогнозирование</w:t>
            </w: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моделирование, логические – решение проблемы, 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инициативное сотрудничество в поиске и выборе информации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Регулятивные: 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контроль, оценка, коррекция;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выбор наиболее эффективных способов решения задач, умение осознанно и произвольно строить речевое высказывание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поведением 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партнёра – контроль, коррекция, оценка действий партнёра</w:t>
            </w:r>
            <w:r w:rsidRPr="00E314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60888" w:rsidRPr="00E314DF" w:rsidTr="00687382">
        <w:trPr>
          <w:trHeight w:val="253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Рефлексия.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целью этапа является самооценка учащимися результатов своей учебной деятельности, осознание метода </w:t>
            </w: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построения и границ применения нового способа действия.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Вот и завершилось наше путешествие.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же мы узнали в стране «Здоровье»? </w:t>
            </w:r>
          </w:p>
          <w:p w:rsidR="00CD2A96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 стену клеит компоненты здоровья.</w:t>
            </w:r>
            <w:r w:rsidR="00CD2A96">
              <w:rPr>
                <w:rFonts w:ascii="Times New Roman" w:eastAsia="Calibri" w:hAnsi="Times New Roman" w:cs="Times New Roman"/>
                <w:sz w:val="24"/>
                <w:szCs w:val="24"/>
              </w:rPr>
              <w:t>( режим дня, правильное питание, личная гигиена, двигательная ак</w:t>
            </w:r>
            <w:r w:rsidR="009674BF">
              <w:rPr>
                <w:rFonts w:ascii="Times New Roman" w:eastAsia="Calibri" w:hAnsi="Times New Roman" w:cs="Times New Roman"/>
                <w:sz w:val="24"/>
                <w:szCs w:val="24"/>
              </w:rPr>
              <w:t>тивность, нет вредным привычкам)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Вы устали?</w:t>
            </w:r>
          </w:p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Давайте восстановим свои силы. Повторяйте за мной.</w:t>
            </w:r>
          </w:p>
          <w:p w:rsidR="005102A8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proofErr w:type="spellStart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стрейчинга</w:t>
            </w:r>
            <w:proofErr w:type="spellEnd"/>
            <w:r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60888" w:rsidRDefault="005102A8" w:rsidP="00687382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  <w:proofErr w:type="spellStart"/>
            <w:r w:rsidR="009674BF">
              <w:rPr>
                <w:rFonts w:ascii="Times New Roman" w:hAnsi="Times New Roman" w:cs="Times New Roman"/>
              </w:rPr>
              <w:t>Стретчинг</w:t>
            </w:r>
            <w:proofErr w:type="spellEnd"/>
            <w:r w:rsidR="009674BF">
              <w:rPr>
                <w:rFonts w:ascii="Times New Roman" w:hAnsi="Times New Roman" w:cs="Times New Roman"/>
              </w:rPr>
              <w:t xml:space="preserve"> – </w:t>
            </w:r>
            <w:r w:rsidRPr="003F6962">
              <w:rPr>
                <w:rFonts w:ascii="Times New Roman" w:hAnsi="Times New Roman" w:cs="Times New Roman"/>
              </w:rPr>
              <w:t xml:space="preserve">комплекс специальных упражнений, направленных на </w:t>
            </w:r>
            <w:r w:rsidRPr="003F6962">
              <w:rPr>
                <w:rFonts w:ascii="Times New Roman" w:hAnsi="Times New Roman" w:cs="Times New Roman"/>
              </w:rPr>
              <w:lastRenderedPageBreak/>
              <w:t>совершенствование гибкости, развития подвижности в суставах и эластичности мышц, которые полезны и необходимы, независимо от возраста и степени развития гибкости</w:t>
            </w:r>
            <w:r w:rsidR="003F6962">
              <w:rPr>
                <w:rFonts w:ascii="Times New Roman" w:hAnsi="Times New Roman" w:cs="Times New Roman"/>
              </w:rPr>
              <w:t>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D2A96">
              <w:rPr>
                <w:rStyle w:val="a5"/>
                <w:color w:val="111111"/>
                <w:bdr w:val="none" w:sz="0" w:space="0" w:color="auto" w:frame="1"/>
              </w:rPr>
              <w:t>Упражнение 1</w:t>
            </w:r>
            <w:r w:rsidRPr="00CD2A96">
              <w:rPr>
                <w:color w:val="111111"/>
              </w:rPr>
              <w:t>. </w:t>
            </w:r>
            <w:r w:rsidRPr="00CD2A96">
              <w:rPr>
                <w:i/>
                <w:iCs/>
                <w:color w:val="111111"/>
                <w:bdr w:val="none" w:sz="0" w:space="0" w:color="auto" w:frame="1"/>
              </w:rPr>
              <w:t>«Деревце»</w:t>
            </w:r>
            <w:r w:rsidRPr="00CD2A96">
              <w:rPr>
                <w:color w:val="111111"/>
              </w:rPr>
              <w:t>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И. п. Пятки вместе, носки разведены, руки опущены вдоль тела.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1) Поднять прямые руки над головой – вдох.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2) Опустить руки, расслабиться – выдох.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D2A96">
              <w:rPr>
                <w:rStyle w:val="a5"/>
                <w:color w:val="111111"/>
                <w:bdr w:val="none" w:sz="0" w:space="0" w:color="auto" w:frame="1"/>
              </w:rPr>
              <w:t xml:space="preserve">Упражнение </w:t>
            </w:r>
            <w:r w:rsidR="00CD2A96" w:rsidRPr="00CD2A96">
              <w:rPr>
                <w:rStyle w:val="a5"/>
                <w:color w:val="111111"/>
                <w:bdr w:val="none" w:sz="0" w:space="0" w:color="auto" w:frame="1"/>
              </w:rPr>
              <w:t>2</w:t>
            </w:r>
            <w:r w:rsidR="00CD2A96" w:rsidRPr="00CD2A96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 w:rsidRPr="00CD2A96">
              <w:rPr>
                <w:i/>
                <w:iCs/>
                <w:color w:val="111111"/>
                <w:bdr w:val="none" w:sz="0" w:space="0" w:color="auto" w:frame="1"/>
              </w:rPr>
              <w:t>«Звездочка»</w:t>
            </w:r>
            <w:r w:rsidRPr="00CD2A96">
              <w:rPr>
                <w:color w:val="111111"/>
              </w:rPr>
              <w:t>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И. п. Ноги на ширине плеч, стопы параллельно, руки опущены вдоль туловища.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1) Вытянуть руки в стороны ладонями вниз – вдох.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2) Руки опустить вниз, расслабиться – выдох.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D2A96">
              <w:rPr>
                <w:rStyle w:val="a5"/>
                <w:color w:val="111111"/>
                <w:bdr w:val="none" w:sz="0" w:space="0" w:color="auto" w:frame="1"/>
              </w:rPr>
              <w:t xml:space="preserve">Упражнение </w:t>
            </w:r>
            <w:r w:rsidR="00CD2A96" w:rsidRPr="00CD2A96">
              <w:rPr>
                <w:rStyle w:val="a5"/>
                <w:color w:val="111111"/>
                <w:bdr w:val="none" w:sz="0" w:space="0" w:color="auto" w:frame="1"/>
              </w:rPr>
              <w:t>3</w:t>
            </w:r>
            <w:r w:rsidRPr="00CD2A96">
              <w:rPr>
                <w:color w:val="111111"/>
              </w:rPr>
              <w:t>. </w:t>
            </w:r>
            <w:r w:rsidRPr="00CD2A96">
              <w:rPr>
                <w:i/>
                <w:iCs/>
                <w:color w:val="111111"/>
                <w:bdr w:val="none" w:sz="0" w:space="0" w:color="auto" w:frame="1"/>
              </w:rPr>
              <w:t>«Дуб»</w:t>
            </w:r>
            <w:r w:rsidRPr="00CD2A96">
              <w:rPr>
                <w:color w:val="111111"/>
              </w:rPr>
              <w:t>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И. п. Ноги на ширине плеч, стопы параллельно, руки опущены вдоль туловища.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 xml:space="preserve">1) Вытянуть руки над головой, ладонями друг к другу, сделать </w:t>
            </w:r>
            <w:proofErr w:type="spellStart"/>
            <w:r w:rsidRPr="00CD2A96">
              <w:rPr>
                <w:color w:val="111111"/>
              </w:rPr>
              <w:t>полуприсев</w:t>
            </w:r>
            <w:proofErr w:type="spellEnd"/>
            <w:r w:rsidRPr="00CD2A96">
              <w:rPr>
                <w:color w:val="111111"/>
              </w:rPr>
              <w:t>, ноги крепко упираются в пол – вдох.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2) Руки опустить, расслабиться – выдох.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D2A96">
              <w:rPr>
                <w:rStyle w:val="a5"/>
                <w:color w:val="111111"/>
                <w:bdr w:val="none" w:sz="0" w:space="0" w:color="auto" w:frame="1"/>
              </w:rPr>
              <w:t xml:space="preserve">Упражнение </w:t>
            </w:r>
            <w:r w:rsidR="00CD2A96" w:rsidRPr="00CD2A96">
              <w:rPr>
                <w:rStyle w:val="a5"/>
                <w:color w:val="111111"/>
                <w:bdr w:val="none" w:sz="0" w:space="0" w:color="auto" w:frame="1"/>
              </w:rPr>
              <w:t>4</w:t>
            </w:r>
            <w:r w:rsidRPr="00CD2A96">
              <w:rPr>
                <w:color w:val="111111"/>
              </w:rPr>
              <w:t>. </w:t>
            </w:r>
            <w:r w:rsidRPr="00CD2A96">
              <w:rPr>
                <w:i/>
                <w:iCs/>
                <w:color w:val="111111"/>
                <w:bdr w:val="none" w:sz="0" w:space="0" w:color="auto" w:frame="1"/>
              </w:rPr>
              <w:t>«Солнышко»</w:t>
            </w:r>
            <w:r w:rsidRPr="00CD2A96">
              <w:rPr>
                <w:color w:val="111111"/>
              </w:rPr>
              <w:t>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И. п. Ноги на ширине плеч, левая </w:t>
            </w:r>
            <w:r w:rsidRPr="00CD2A96">
              <w:rPr>
                <w:i/>
                <w:iCs/>
                <w:color w:val="111111"/>
                <w:bdr w:val="none" w:sz="0" w:space="0" w:color="auto" w:frame="1"/>
              </w:rPr>
              <w:t>(правая)</w:t>
            </w:r>
            <w:r w:rsidRPr="00CD2A96">
              <w:rPr>
                <w:color w:val="111111"/>
              </w:rPr>
              <w:t> стопа развернута наружу, руки в стороны.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lastRenderedPageBreak/>
              <w:t>1) На выдохе – наклоняться в левую </w:t>
            </w:r>
            <w:r w:rsidRPr="00CD2A96">
              <w:rPr>
                <w:i/>
                <w:iCs/>
                <w:color w:val="111111"/>
                <w:bdr w:val="none" w:sz="0" w:space="0" w:color="auto" w:frame="1"/>
              </w:rPr>
              <w:t>(правую)</w:t>
            </w:r>
            <w:r w:rsidRPr="00CD2A96">
              <w:rPr>
                <w:color w:val="111111"/>
              </w:rPr>
              <w:t> сторону, пока левая </w:t>
            </w:r>
            <w:r w:rsidRPr="00CD2A96">
              <w:rPr>
                <w:i/>
                <w:iCs/>
                <w:color w:val="111111"/>
                <w:bdr w:val="none" w:sz="0" w:space="0" w:color="auto" w:frame="1"/>
              </w:rPr>
              <w:t>(правая)</w:t>
            </w:r>
            <w:r w:rsidRPr="00CD2A96">
              <w:rPr>
                <w:color w:val="111111"/>
              </w:rPr>
              <w:t> рука не коснется пола, правая </w:t>
            </w:r>
            <w:r w:rsidRPr="00CD2A96">
              <w:rPr>
                <w:i/>
                <w:iCs/>
                <w:color w:val="111111"/>
                <w:bdr w:val="none" w:sz="0" w:space="0" w:color="auto" w:frame="1"/>
              </w:rPr>
              <w:t>(левая)</w:t>
            </w:r>
            <w:r w:rsidRPr="00CD2A96">
              <w:rPr>
                <w:color w:val="111111"/>
              </w:rPr>
              <w:t> рука вытянута вверх.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D2A96">
              <w:rPr>
                <w:rStyle w:val="a5"/>
                <w:color w:val="111111"/>
                <w:bdr w:val="none" w:sz="0" w:space="0" w:color="auto" w:frame="1"/>
              </w:rPr>
              <w:t xml:space="preserve">Упражнение </w:t>
            </w:r>
            <w:r w:rsidR="00CD2A96" w:rsidRPr="00CD2A96">
              <w:rPr>
                <w:rStyle w:val="a5"/>
                <w:color w:val="111111"/>
                <w:bdr w:val="none" w:sz="0" w:space="0" w:color="auto" w:frame="1"/>
              </w:rPr>
              <w:t>5</w:t>
            </w:r>
            <w:r w:rsidRPr="00CD2A96">
              <w:rPr>
                <w:color w:val="111111"/>
              </w:rPr>
              <w:t>. </w:t>
            </w:r>
            <w:r w:rsidRPr="00CD2A96">
              <w:rPr>
                <w:i/>
                <w:iCs/>
                <w:color w:val="111111"/>
                <w:bdr w:val="none" w:sz="0" w:space="0" w:color="auto" w:frame="1"/>
              </w:rPr>
              <w:t>«Слоник»</w:t>
            </w:r>
            <w:r w:rsidRPr="00CD2A96">
              <w:rPr>
                <w:color w:val="111111"/>
              </w:rPr>
              <w:t>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И. п. Ноги на ширине плеч, пальцы ног направлены вперед, ладони согнутых в локтях рук лежат на бедрах, позвоночник вытянут вверх.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1) На выдохе – потянуться вперед вверх, наклон вперед до полного касания руками пола, пятки не отрываются от пола, спина прямая, ладони лежат на полу на ширине плеч.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2) И. п.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D2A96">
              <w:rPr>
                <w:rStyle w:val="a5"/>
                <w:color w:val="111111"/>
                <w:bdr w:val="none" w:sz="0" w:space="0" w:color="auto" w:frame="1"/>
              </w:rPr>
              <w:t xml:space="preserve">Упражнение </w:t>
            </w:r>
            <w:r w:rsidR="00CD2A96" w:rsidRPr="00CD2A96">
              <w:rPr>
                <w:rStyle w:val="a5"/>
                <w:color w:val="111111"/>
                <w:bdr w:val="none" w:sz="0" w:space="0" w:color="auto" w:frame="1"/>
              </w:rPr>
              <w:t>6</w:t>
            </w:r>
            <w:r w:rsidRPr="00CD2A96">
              <w:rPr>
                <w:color w:val="111111"/>
              </w:rPr>
              <w:t>. </w:t>
            </w:r>
            <w:r w:rsidRPr="00CD2A96">
              <w:rPr>
                <w:i/>
                <w:iCs/>
                <w:color w:val="111111"/>
                <w:bdr w:val="none" w:sz="0" w:space="0" w:color="auto" w:frame="1"/>
              </w:rPr>
              <w:t>«Веточка»</w:t>
            </w:r>
            <w:r w:rsidRPr="00CD2A96">
              <w:rPr>
                <w:color w:val="111111"/>
              </w:rPr>
              <w:t>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И. п. Узкая стойка, руки вытянуты вперед и сцеплены в </w:t>
            </w:r>
            <w:r w:rsidRPr="00CD2A96">
              <w:rPr>
                <w:i/>
                <w:iCs/>
                <w:color w:val="111111"/>
                <w:bdr w:val="none" w:sz="0" w:space="0" w:color="auto" w:frame="1"/>
              </w:rPr>
              <w:t>«замок»</w:t>
            </w:r>
            <w:r w:rsidRPr="00CD2A96">
              <w:rPr>
                <w:color w:val="111111"/>
              </w:rPr>
              <w:t>, ладонями наружу – вдох.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1) На выдохе – поднять руки над головой.</w:t>
            </w:r>
          </w:p>
          <w:p w:rsidR="003F6962" w:rsidRPr="00CD2A96" w:rsidRDefault="003F6962" w:rsidP="003F6962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CD2A96">
              <w:rPr>
                <w:color w:val="111111"/>
              </w:rPr>
              <w:t>2) И. п.</w:t>
            </w:r>
          </w:p>
          <w:p w:rsidR="003F6962" w:rsidRPr="003F6962" w:rsidRDefault="003F6962" w:rsidP="00CD2A96">
            <w:pPr>
              <w:pStyle w:val="a6"/>
              <w:shd w:val="clear" w:color="auto" w:fill="FFFFFF"/>
              <w:spacing w:before="225" w:beforeAutospacing="0" w:after="225" w:afterAutospacing="0"/>
              <w:ind w:firstLine="360"/>
              <w:rPr>
                <w:rFonts w:eastAsia="Calibr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детей.</w:t>
            </w:r>
          </w:p>
          <w:p w:rsidR="00360888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t>Ответ детей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Выполняют упражнения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4E46E0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6E0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Выбор основания для сравнения и классификации предметов.</w:t>
            </w:r>
          </w:p>
          <w:p w:rsidR="00360888" w:rsidRPr="004E46E0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6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Личностные: </w:t>
            </w:r>
            <w:proofErr w:type="spellStart"/>
            <w:r w:rsidRPr="004E46E0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  <w:p w:rsidR="00360888" w:rsidRPr="004E46E0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6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Коммуникативные: сбор информации, инициативное сотрудничество с учителем  </w:t>
            </w:r>
            <w:r w:rsidRPr="004E46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сверстниками, умение слышать и слушать.</w:t>
            </w:r>
          </w:p>
        </w:tc>
      </w:tr>
      <w:tr w:rsidR="00360888" w:rsidRPr="00E314DF" w:rsidTr="00687382">
        <w:trPr>
          <w:trHeight w:val="253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E314DF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E314DF" w:rsidRDefault="009674BF" w:rsidP="00687382">
            <w:pPr>
              <w:spacing w:after="0" w:line="360" w:lineRule="auto"/>
              <w:rPr>
                <w:rStyle w:val="a7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</w:t>
            </w:r>
            <w:r w:rsidR="00360888" w:rsidRPr="00E31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вам понравился урок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E314DF">
              <w:rPr>
                <w:rStyle w:val="a7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:rsidR="00360888" w:rsidRPr="00E314DF" w:rsidRDefault="00360888" w:rsidP="0068738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Здоровые дети - в здоровой семье,</w:t>
            </w:r>
          </w:p>
          <w:p w:rsidR="00360888" w:rsidRPr="00E314DF" w:rsidRDefault="00360888" w:rsidP="0068738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Здоровые семьи - в здоровой стране,</w:t>
            </w:r>
          </w:p>
          <w:p w:rsidR="00360888" w:rsidRPr="00E314DF" w:rsidRDefault="00360888" w:rsidP="0068738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Здоровые страны - планета здорова,</w:t>
            </w:r>
          </w:p>
          <w:p w:rsidR="00360888" w:rsidRPr="00E314DF" w:rsidRDefault="00360888" w:rsidP="0068738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Здоровье - какое прекрасное слово!</w:t>
            </w:r>
          </w:p>
          <w:p w:rsidR="00360888" w:rsidRPr="00E314DF" w:rsidRDefault="00360888" w:rsidP="0068738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Так пусть на здоровой планете</w:t>
            </w:r>
          </w:p>
          <w:p w:rsidR="00360888" w:rsidRPr="00E314DF" w:rsidRDefault="00360888" w:rsidP="0068738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4D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Растут здоровые дети!</w:t>
            </w:r>
          </w:p>
          <w:p w:rsidR="00360888" w:rsidRPr="00E314DF" w:rsidRDefault="009674BF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Благодарю и хочу подарить вам медальку жителя страны "Здоровье"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14D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Осуществляет самооценку собственной учебной деятельности.</w:t>
            </w: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60888" w:rsidRPr="00E314DF" w:rsidRDefault="00360888" w:rsidP="0068738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88" w:rsidRPr="004E46E0" w:rsidRDefault="00360888" w:rsidP="006873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6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Личностные: самоопределение.</w:t>
            </w:r>
          </w:p>
        </w:tc>
      </w:tr>
    </w:tbl>
    <w:p w:rsidR="00360888" w:rsidRPr="00E314DF" w:rsidRDefault="00360888" w:rsidP="003608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4B12" w:rsidRDefault="00644B12"/>
    <w:sectPr w:rsidR="00644B12" w:rsidSect="003608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60888"/>
    <w:rsid w:val="00005E72"/>
    <w:rsid w:val="00360888"/>
    <w:rsid w:val="003F6962"/>
    <w:rsid w:val="005102A8"/>
    <w:rsid w:val="00644B12"/>
    <w:rsid w:val="006C1920"/>
    <w:rsid w:val="009674BF"/>
    <w:rsid w:val="00C56095"/>
    <w:rsid w:val="00CD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608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3608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0888"/>
    <w:pPr>
      <w:ind w:left="720"/>
      <w:contextualSpacing/>
    </w:pPr>
  </w:style>
  <w:style w:type="character" w:styleId="a5">
    <w:name w:val="Strong"/>
    <w:basedOn w:val="a0"/>
    <w:uiPriority w:val="22"/>
    <w:qFormat/>
    <w:rsid w:val="00360888"/>
    <w:rPr>
      <w:b/>
      <w:bCs/>
    </w:rPr>
  </w:style>
  <w:style w:type="paragraph" w:styleId="a6">
    <w:name w:val="Normal (Web)"/>
    <w:basedOn w:val="a"/>
    <w:uiPriority w:val="99"/>
    <w:semiHidden/>
    <w:unhideWhenUsed/>
    <w:rsid w:val="0036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360888"/>
    <w:rPr>
      <w:i/>
      <w:iCs/>
    </w:rPr>
  </w:style>
  <w:style w:type="character" w:customStyle="1" w:styleId="c5">
    <w:name w:val="c5"/>
    <w:basedOn w:val="a0"/>
    <w:rsid w:val="00360888"/>
  </w:style>
  <w:style w:type="table" w:styleId="a8">
    <w:name w:val="Table Grid"/>
    <w:basedOn w:val="a1"/>
    <w:uiPriority w:val="39"/>
    <w:rsid w:val="00360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6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2021-09-30T18:14:00Z</dcterms:created>
  <dcterms:modified xsi:type="dcterms:W3CDTF">2021-10-09T16:15:00Z</dcterms:modified>
</cp:coreProperties>
</file>