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520" w:rsidRDefault="000B2520" w:rsidP="000B25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Подгорная М.Н.</w:t>
      </w:r>
    </w:p>
    <w:p w:rsidR="000B2520" w:rsidRDefault="000B2520" w:rsidP="000B25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химии, МБОУ «Школа № 97»</w:t>
      </w:r>
    </w:p>
    <w:p w:rsidR="000B2520" w:rsidRPr="000B2520" w:rsidRDefault="000B2520" w:rsidP="000B25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Казань</w:t>
      </w:r>
    </w:p>
    <w:p w:rsidR="00535DEA" w:rsidRPr="004971AE" w:rsidRDefault="00535DEA" w:rsidP="000B252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4971AE">
        <w:rPr>
          <w:rFonts w:ascii="Times New Roman" w:hAnsi="Times New Roman" w:cs="Times New Roman"/>
          <w:b/>
          <w:sz w:val="36"/>
          <w:szCs w:val="36"/>
        </w:rPr>
        <w:t>Технологическая карта урока</w:t>
      </w:r>
    </w:p>
    <w:p w:rsidR="00535DEA" w:rsidRPr="004971AE" w:rsidRDefault="00535DEA" w:rsidP="000B25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71AE">
        <w:rPr>
          <w:rFonts w:ascii="Times New Roman" w:hAnsi="Times New Roman" w:cs="Times New Roman"/>
          <w:b/>
          <w:sz w:val="28"/>
          <w:szCs w:val="28"/>
        </w:rPr>
        <w:t xml:space="preserve">Предмет: </w:t>
      </w:r>
      <w:r w:rsidR="00032519">
        <w:rPr>
          <w:rFonts w:ascii="Times New Roman" w:hAnsi="Times New Roman" w:cs="Times New Roman"/>
          <w:b/>
          <w:sz w:val="28"/>
          <w:szCs w:val="28"/>
        </w:rPr>
        <w:t>химия</w:t>
      </w:r>
    </w:p>
    <w:p w:rsidR="00535DEA" w:rsidRPr="004971AE" w:rsidRDefault="00032519" w:rsidP="000B25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УМК: </w:t>
      </w:r>
      <w:r w:rsidRPr="00032519">
        <w:rPr>
          <w:rFonts w:ascii="Times New Roman" w:hAnsi="Times New Roman" w:cs="Times New Roman"/>
          <w:b/>
          <w:sz w:val="28"/>
          <w:szCs w:val="28"/>
        </w:rPr>
        <w:t>Химия. 8 класс</w:t>
      </w:r>
      <w:r w:rsidR="00631F67">
        <w:rPr>
          <w:rFonts w:ascii="Times New Roman" w:hAnsi="Times New Roman" w:cs="Times New Roman"/>
          <w:b/>
          <w:sz w:val="28"/>
          <w:szCs w:val="28"/>
        </w:rPr>
        <w:t>. Габриелян О.С. М.: Дрофа, 2018</w:t>
      </w:r>
      <w:r w:rsidRPr="00032519">
        <w:rPr>
          <w:rFonts w:ascii="Times New Roman" w:hAnsi="Times New Roman" w:cs="Times New Roman"/>
          <w:b/>
          <w:sz w:val="28"/>
          <w:szCs w:val="28"/>
        </w:rPr>
        <w:t>.</w:t>
      </w:r>
    </w:p>
    <w:p w:rsidR="006F15D5" w:rsidRPr="004971AE" w:rsidRDefault="00535DEA" w:rsidP="000B2520">
      <w:pPr>
        <w:rPr>
          <w:rFonts w:ascii="Times New Roman" w:hAnsi="Times New Roman" w:cs="Times New Roman"/>
          <w:b/>
          <w:sz w:val="28"/>
          <w:szCs w:val="28"/>
        </w:rPr>
      </w:pPr>
      <w:r w:rsidRPr="004971AE">
        <w:rPr>
          <w:rFonts w:ascii="Times New Roman" w:hAnsi="Times New Roman" w:cs="Times New Roman"/>
          <w:b/>
          <w:sz w:val="28"/>
          <w:szCs w:val="28"/>
        </w:rPr>
        <w:t>Класс:</w:t>
      </w:r>
      <w:r w:rsidR="00032519">
        <w:rPr>
          <w:rFonts w:ascii="Times New Roman" w:hAnsi="Times New Roman" w:cs="Times New Roman"/>
          <w:b/>
          <w:sz w:val="28"/>
          <w:szCs w:val="28"/>
        </w:rPr>
        <w:t xml:space="preserve"> 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90"/>
        <w:gridCol w:w="9887"/>
      </w:tblGrid>
      <w:tr w:rsidR="00535DEA" w:rsidRPr="004971AE" w:rsidTr="000B2520">
        <w:tc>
          <w:tcPr>
            <w:tcW w:w="4390" w:type="dxa"/>
          </w:tcPr>
          <w:p w:rsidR="00535DEA" w:rsidRPr="004971AE" w:rsidRDefault="00535DEA" w:rsidP="00EB58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71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9887" w:type="dxa"/>
          </w:tcPr>
          <w:p w:rsidR="00535DEA" w:rsidRPr="004971AE" w:rsidRDefault="00E77C13" w:rsidP="00EB58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7C13">
              <w:rPr>
                <w:rFonts w:ascii="Times New Roman" w:hAnsi="Times New Roman" w:cs="Times New Roman"/>
                <w:b/>
                <w:sz w:val="28"/>
                <w:szCs w:val="28"/>
              </w:rPr>
              <w:t>Растворение. Растворимость веществ в воде. Типы растворов</w:t>
            </w:r>
          </w:p>
        </w:tc>
      </w:tr>
      <w:tr w:rsidR="000B2520" w:rsidRPr="004971AE" w:rsidTr="000B2520">
        <w:tc>
          <w:tcPr>
            <w:tcW w:w="4390" w:type="dxa"/>
          </w:tcPr>
          <w:p w:rsidR="000B2520" w:rsidRPr="004971AE" w:rsidRDefault="000B2520" w:rsidP="00EB58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9887" w:type="dxa"/>
          </w:tcPr>
          <w:p w:rsidR="000B2520" w:rsidRPr="000B2520" w:rsidRDefault="000B2520" w:rsidP="000B25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2520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</w:tc>
      </w:tr>
      <w:tr w:rsidR="00535DEA" w:rsidRPr="004971AE" w:rsidTr="000B2520">
        <w:tc>
          <w:tcPr>
            <w:tcW w:w="4390" w:type="dxa"/>
          </w:tcPr>
          <w:p w:rsidR="00535DEA" w:rsidRPr="004971AE" w:rsidRDefault="00535DEA" w:rsidP="00EB58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71AE">
              <w:rPr>
                <w:rFonts w:ascii="Times New Roman" w:hAnsi="Times New Roman" w:cs="Times New Roman"/>
                <w:b/>
                <w:sz w:val="28"/>
                <w:szCs w:val="28"/>
              </w:rPr>
              <w:t>Цель урока</w:t>
            </w:r>
          </w:p>
        </w:tc>
        <w:tc>
          <w:tcPr>
            <w:tcW w:w="9887" w:type="dxa"/>
          </w:tcPr>
          <w:p w:rsidR="00535DEA" w:rsidRPr="00032519" w:rsidRDefault="00AF3029" w:rsidP="00AF302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F3029">
              <w:rPr>
                <w:rFonts w:ascii="Times New Roman" w:hAnsi="Times New Roman" w:cs="Times New Roman"/>
                <w:sz w:val="28"/>
                <w:szCs w:val="28"/>
              </w:rPr>
              <w:t>Сформировать понятия «растворимость веществ», «раствор», изучить факторы, влияющие на растворимость веществ в воде.</w:t>
            </w:r>
          </w:p>
        </w:tc>
      </w:tr>
      <w:tr w:rsidR="00535DEA" w:rsidRPr="004971AE" w:rsidTr="000B2520">
        <w:tc>
          <w:tcPr>
            <w:tcW w:w="4390" w:type="dxa"/>
          </w:tcPr>
          <w:p w:rsidR="00535DEA" w:rsidRPr="004971AE" w:rsidRDefault="00535DEA" w:rsidP="00EB58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71AE">
              <w:rPr>
                <w:rFonts w:ascii="Times New Roman" w:hAnsi="Times New Roman" w:cs="Times New Roman"/>
                <w:b/>
                <w:sz w:val="28"/>
                <w:szCs w:val="28"/>
              </w:rPr>
              <w:t>Задачи урока</w:t>
            </w:r>
          </w:p>
        </w:tc>
        <w:tc>
          <w:tcPr>
            <w:tcW w:w="9887" w:type="dxa"/>
          </w:tcPr>
          <w:p w:rsidR="00535DEA" w:rsidRDefault="00535DEA" w:rsidP="009168C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71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Обучающие </w:t>
            </w:r>
          </w:p>
          <w:p w:rsidR="00AF3029" w:rsidRPr="00AF3029" w:rsidRDefault="00AF3029" w:rsidP="00AF3029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029">
              <w:rPr>
                <w:rFonts w:ascii="Times New Roman" w:hAnsi="Times New Roman" w:cs="Times New Roman"/>
                <w:sz w:val="28"/>
                <w:szCs w:val="28"/>
              </w:rPr>
              <w:t>Сформировать понятия темы «раствор», «растворимость»;</w:t>
            </w:r>
          </w:p>
          <w:p w:rsidR="00AF3029" w:rsidRPr="00AF3029" w:rsidRDefault="00AF3029" w:rsidP="00AF3029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029">
              <w:rPr>
                <w:rFonts w:ascii="Times New Roman" w:hAnsi="Times New Roman" w:cs="Times New Roman"/>
                <w:sz w:val="28"/>
                <w:szCs w:val="28"/>
              </w:rPr>
              <w:t>Изучить факторы, влияющие на растворимость веществ в воде (температура, природа вещества);</w:t>
            </w:r>
          </w:p>
          <w:p w:rsidR="00B50474" w:rsidRPr="00AF3029" w:rsidRDefault="00AF3029" w:rsidP="00AF3029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029">
              <w:rPr>
                <w:rFonts w:ascii="Times New Roman" w:hAnsi="Times New Roman" w:cs="Times New Roman"/>
                <w:sz w:val="28"/>
                <w:szCs w:val="28"/>
              </w:rPr>
              <w:t>Сформировать понятие «концентрация вещества в растворе».</w:t>
            </w:r>
          </w:p>
          <w:p w:rsidR="00535DEA" w:rsidRDefault="00535DEA" w:rsidP="009168C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71AE">
              <w:rPr>
                <w:rFonts w:ascii="Times New Roman" w:hAnsi="Times New Roman" w:cs="Times New Roman"/>
                <w:b/>
                <w:sz w:val="28"/>
                <w:szCs w:val="28"/>
              </w:rPr>
              <w:t>Развивающие</w:t>
            </w:r>
          </w:p>
          <w:p w:rsidR="00AF3029" w:rsidRPr="00AF3029" w:rsidRDefault="00425912" w:rsidP="00AF30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912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42591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AF3029" w:rsidRPr="00AF3029">
              <w:rPr>
                <w:rFonts w:ascii="Times New Roman" w:hAnsi="Times New Roman" w:cs="Times New Roman"/>
                <w:sz w:val="28"/>
                <w:szCs w:val="28"/>
              </w:rPr>
              <w:t>Развивать у учащихся умений сравнивать, обобщать и выявлять главное;</w:t>
            </w:r>
          </w:p>
          <w:p w:rsidR="00AF3029" w:rsidRPr="00AF3029" w:rsidRDefault="00AF3029" w:rsidP="00AF30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029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AF3029">
              <w:rPr>
                <w:rFonts w:ascii="Times New Roman" w:hAnsi="Times New Roman" w:cs="Times New Roman"/>
                <w:sz w:val="28"/>
                <w:szCs w:val="28"/>
              </w:rPr>
              <w:tab/>
              <w:t>Развивать самостоятельность учащихся, умение находить примеры из жизни;</w:t>
            </w:r>
          </w:p>
          <w:p w:rsidR="00AF3029" w:rsidRPr="00AF3029" w:rsidRDefault="00AF3029" w:rsidP="00AF30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029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AF3029">
              <w:rPr>
                <w:rFonts w:ascii="Times New Roman" w:hAnsi="Times New Roman" w:cs="Times New Roman"/>
                <w:sz w:val="28"/>
                <w:szCs w:val="28"/>
              </w:rPr>
              <w:tab/>
              <w:t>Решать задачи практической направленности;</w:t>
            </w:r>
          </w:p>
          <w:p w:rsidR="00425912" w:rsidRPr="00425912" w:rsidRDefault="00AF3029" w:rsidP="00AF30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029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AF3029">
              <w:rPr>
                <w:rFonts w:ascii="Times New Roman" w:hAnsi="Times New Roman" w:cs="Times New Roman"/>
                <w:sz w:val="28"/>
                <w:szCs w:val="28"/>
              </w:rPr>
              <w:tab/>
              <w:t>Развивать познавательный интерес.</w:t>
            </w:r>
          </w:p>
          <w:p w:rsidR="00535DEA" w:rsidRDefault="00535DEA" w:rsidP="009168C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71AE">
              <w:rPr>
                <w:rFonts w:ascii="Times New Roman" w:hAnsi="Times New Roman" w:cs="Times New Roman"/>
                <w:b/>
                <w:sz w:val="28"/>
                <w:szCs w:val="28"/>
              </w:rPr>
              <w:t>Воспитывающие</w:t>
            </w:r>
          </w:p>
          <w:p w:rsidR="00425912" w:rsidRPr="00425912" w:rsidRDefault="00425912" w:rsidP="00AF30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912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42591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B50474" w:rsidRPr="00B50474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позитивное отношение и стремление к </w:t>
            </w:r>
            <w:r w:rsidR="00AF3029">
              <w:rPr>
                <w:rFonts w:ascii="Times New Roman" w:hAnsi="Times New Roman" w:cs="Times New Roman"/>
                <w:sz w:val="28"/>
                <w:szCs w:val="28"/>
              </w:rPr>
              <w:t>самообразованию, дисциплине; чувство ответственности</w:t>
            </w:r>
            <w:r w:rsidR="00B50474" w:rsidRPr="00B504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35DEA" w:rsidRPr="004971AE" w:rsidTr="000B2520">
        <w:tc>
          <w:tcPr>
            <w:tcW w:w="4390" w:type="dxa"/>
          </w:tcPr>
          <w:p w:rsidR="00535DEA" w:rsidRPr="004971AE" w:rsidRDefault="00535DEA" w:rsidP="00EB58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71AE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  <w:tc>
          <w:tcPr>
            <w:tcW w:w="9887" w:type="dxa"/>
          </w:tcPr>
          <w:p w:rsidR="00032519" w:rsidRPr="00032519" w:rsidRDefault="00EE400D" w:rsidP="0003251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Предметные</w:t>
            </w:r>
            <w:r w:rsidR="00032519" w:rsidRPr="00032519">
              <w:rPr>
                <w:rFonts w:ascii="Times New Roman" w:hAnsi="Times New Roman" w:cs="Times New Roman"/>
                <w:sz w:val="28"/>
                <w:szCs w:val="28"/>
              </w:rPr>
              <w:t>: развитие умений заполнять таблицу, обнаруживать зависимости</w:t>
            </w:r>
            <w:r w:rsidR="0003251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032519" w:rsidRPr="00032519">
              <w:rPr>
                <w:rFonts w:ascii="Times New Roman" w:hAnsi="Times New Roman" w:cs="Times New Roman"/>
                <w:sz w:val="28"/>
                <w:szCs w:val="28"/>
              </w:rPr>
              <w:t xml:space="preserve"> объяснять полученные результаты и делать выводы</w:t>
            </w:r>
            <w:r w:rsidR="0003251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032519" w:rsidRPr="00032519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убеждения в объективности научного знания</w:t>
            </w:r>
            <w:r w:rsidR="000325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32519" w:rsidRPr="00032519" w:rsidRDefault="00535DEA" w:rsidP="00032519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51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Личностные</w:t>
            </w:r>
            <w:r w:rsidR="000325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032519" w:rsidRPr="00032519">
              <w:rPr>
                <w:rFonts w:ascii="Times New Roman" w:hAnsi="Times New Roman" w:cs="Times New Roman"/>
                <w:sz w:val="28"/>
                <w:szCs w:val="28"/>
              </w:rPr>
              <w:t>формирование познавательных интересов учащихся при самостоятельном приобретении новых знаний на основе практических умений; формирование ценностных отношений друг к другу, учителю и результатам обучения.</w:t>
            </w:r>
          </w:p>
          <w:p w:rsidR="00032519" w:rsidRPr="00032519" w:rsidRDefault="00535DEA" w:rsidP="0003251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71AE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Метапредметные</w:t>
            </w:r>
            <w:proofErr w:type="spellEnd"/>
            <w:r w:rsidRPr="004971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(регулятивные, познавательные, коммуникативные)</w:t>
            </w:r>
            <w:r w:rsidR="000325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032519" w:rsidRPr="00032519">
              <w:rPr>
                <w:rFonts w:ascii="Times New Roman" w:hAnsi="Times New Roman" w:cs="Times New Roman"/>
                <w:sz w:val="28"/>
                <w:szCs w:val="28"/>
              </w:rPr>
              <w:t>развитие умения самостоятельно ставить цели, самостоятельной работы с информацией любой сложности, развитие моно- и диалоговой речи, умения выражать свои мысли, выслушивать собеседника, фиксировать результаты наблюдений и делать выводы.</w:t>
            </w:r>
          </w:p>
        </w:tc>
      </w:tr>
      <w:tr w:rsidR="00535DEA" w:rsidRPr="004971AE" w:rsidTr="000B2520">
        <w:tc>
          <w:tcPr>
            <w:tcW w:w="4390" w:type="dxa"/>
          </w:tcPr>
          <w:p w:rsidR="00535DEA" w:rsidRPr="004971AE" w:rsidRDefault="00535DEA" w:rsidP="00EB58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971A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Межпредметные</w:t>
            </w:r>
            <w:proofErr w:type="spellEnd"/>
            <w:r w:rsidRPr="004971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связи </w:t>
            </w:r>
          </w:p>
        </w:tc>
        <w:tc>
          <w:tcPr>
            <w:tcW w:w="9887" w:type="dxa"/>
          </w:tcPr>
          <w:p w:rsidR="00535DEA" w:rsidRPr="008042C5" w:rsidRDefault="00AF3029" w:rsidP="008042C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Физика, математика, биология</w:t>
            </w:r>
            <w:r w:rsidR="008042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35DEA" w:rsidRPr="004971AE" w:rsidTr="000B2520">
        <w:tc>
          <w:tcPr>
            <w:tcW w:w="4390" w:type="dxa"/>
          </w:tcPr>
          <w:p w:rsidR="00535DEA" w:rsidRPr="004971AE" w:rsidRDefault="00535DEA" w:rsidP="00EB58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71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Ресурсы: </w:t>
            </w:r>
          </w:p>
          <w:p w:rsidR="00535DEA" w:rsidRPr="004971AE" w:rsidRDefault="00535DEA" w:rsidP="00EB58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71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-основные, </w:t>
            </w:r>
          </w:p>
          <w:p w:rsidR="00535DEA" w:rsidRPr="004971AE" w:rsidRDefault="00535DEA" w:rsidP="00EB58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71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–дополнительные </w:t>
            </w:r>
          </w:p>
        </w:tc>
        <w:tc>
          <w:tcPr>
            <w:tcW w:w="9887" w:type="dxa"/>
          </w:tcPr>
          <w:p w:rsidR="00535DEA" w:rsidRDefault="00DE4416" w:rsidP="00631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Таблица растворимости кислот, оснований и солей в воде; горячая вода, химические стаканы, колбы, стеклянные палочки, </w:t>
            </w:r>
            <w:r w:rsidR="00631F67">
              <w:rPr>
                <w:rFonts w:ascii="Times New Roman" w:hAnsi="Times New Roman" w:cs="Times New Roman"/>
                <w:sz w:val="28"/>
                <w:szCs w:val="28"/>
              </w:rPr>
              <w:t>хлорид натрия, сахар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31F67" w:rsidRPr="00DE4416" w:rsidRDefault="00631F67" w:rsidP="00631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Презентация, проектор, карточки с формулами веществ.</w:t>
            </w:r>
          </w:p>
        </w:tc>
      </w:tr>
      <w:tr w:rsidR="00535DEA" w:rsidRPr="004971AE" w:rsidTr="000B2520">
        <w:tc>
          <w:tcPr>
            <w:tcW w:w="4390" w:type="dxa"/>
          </w:tcPr>
          <w:p w:rsidR="00535DEA" w:rsidRPr="004971AE" w:rsidRDefault="00535DEA" w:rsidP="00EB58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71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Организация пространства </w:t>
            </w:r>
          </w:p>
          <w:p w:rsidR="00535DEA" w:rsidRPr="004971AE" w:rsidRDefault="00535DEA" w:rsidP="00EB58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87" w:type="dxa"/>
          </w:tcPr>
          <w:p w:rsidR="00535DEA" w:rsidRPr="004971AE" w:rsidRDefault="00535DEA" w:rsidP="00EB58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35DEA" w:rsidRPr="004971AE" w:rsidTr="000B2520">
        <w:tc>
          <w:tcPr>
            <w:tcW w:w="4390" w:type="dxa"/>
          </w:tcPr>
          <w:p w:rsidR="00535DEA" w:rsidRPr="004971AE" w:rsidRDefault="00535DEA" w:rsidP="00EB58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71AE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понятия</w:t>
            </w:r>
          </w:p>
        </w:tc>
        <w:tc>
          <w:tcPr>
            <w:tcW w:w="9887" w:type="dxa"/>
          </w:tcPr>
          <w:p w:rsidR="00DE4416" w:rsidRPr="008042C5" w:rsidRDefault="00DE4416" w:rsidP="00DE44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Растворы, гидраты, кристаллогидраты, растворимость, ненасыщенные, насыщенные и перенасыщенные растворы.</w:t>
            </w:r>
          </w:p>
        </w:tc>
      </w:tr>
      <w:tr w:rsidR="00CF2F99" w:rsidRPr="004971AE" w:rsidTr="000B2520">
        <w:tc>
          <w:tcPr>
            <w:tcW w:w="4390" w:type="dxa"/>
          </w:tcPr>
          <w:p w:rsidR="00CF2F99" w:rsidRPr="004971AE" w:rsidRDefault="00CF2F99" w:rsidP="00EB58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71AE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Педагогические технологии</w:t>
            </w:r>
          </w:p>
        </w:tc>
        <w:tc>
          <w:tcPr>
            <w:tcW w:w="9887" w:type="dxa"/>
          </w:tcPr>
          <w:p w:rsidR="00CF2F99" w:rsidRDefault="00CF2F99" w:rsidP="00DE44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F2F99">
              <w:rPr>
                <w:rFonts w:ascii="Times New Roman" w:hAnsi="Times New Roman" w:cs="Times New Roman"/>
                <w:sz w:val="28"/>
                <w:szCs w:val="28"/>
              </w:rPr>
              <w:t>здоровьесберегающие</w:t>
            </w:r>
            <w:proofErr w:type="gramEnd"/>
            <w:r w:rsidRPr="00CF2F99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технологии, информационно – коммуникационная технология</w:t>
            </w:r>
          </w:p>
        </w:tc>
      </w:tr>
      <w:tr w:rsidR="00CF2F99" w:rsidRPr="004971AE" w:rsidTr="000B2520">
        <w:tc>
          <w:tcPr>
            <w:tcW w:w="4390" w:type="dxa"/>
          </w:tcPr>
          <w:p w:rsidR="00CF2F99" w:rsidRPr="004971AE" w:rsidRDefault="00CF2F99" w:rsidP="00EB58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CF2F99">
              <w:rPr>
                <w:rFonts w:ascii="Times New Roman" w:hAnsi="Times New Roman" w:cs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9887" w:type="dxa"/>
          </w:tcPr>
          <w:p w:rsidR="00CF2F99" w:rsidRDefault="00CF2F99" w:rsidP="00DE44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F99">
              <w:rPr>
                <w:rFonts w:ascii="Times New Roman" w:hAnsi="Times New Roman" w:cs="Times New Roman"/>
                <w:sz w:val="28"/>
                <w:szCs w:val="28"/>
              </w:rPr>
              <w:t>Фронтальная, индивидуальная, групповая</w:t>
            </w:r>
          </w:p>
        </w:tc>
      </w:tr>
    </w:tbl>
    <w:p w:rsidR="0054350C" w:rsidRPr="004971AE" w:rsidRDefault="0054350C" w:rsidP="00535DEA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134"/>
        <w:tblW w:w="15614" w:type="dxa"/>
        <w:tblLayout w:type="fixed"/>
        <w:tblLook w:val="04A0" w:firstRow="1" w:lastRow="0" w:firstColumn="1" w:lastColumn="0" w:noHBand="0" w:noVBand="1"/>
      </w:tblPr>
      <w:tblGrid>
        <w:gridCol w:w="2830"/>
        <w:gridCol w:w="2835"/>
        <w:gridCol w:w="1867"/>
        <w:gridCol w:w="2641"/>
        <w:gridCol w:w="2847"/>
        <w:gridCol w:w="2594"/>
      </w:tblGrid>
      <w:tr w:rsidR="000B2520" w:rsidTr="005F144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71A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Этапы урока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прописываются в соответствии с </w:t>
            </w:r>
            <w:r w:rsidRPr="004971AE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технологией и типом урока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71AE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71AE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71AE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Обучающие и развивающие задания (учебник, предметный материал)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71AE">
              <w:rPr>
                <w:rFonts w:ascii="Times New Roman" w:hAnsi="Times New Roman" w:cs="Times New Roman"/>
                <w:b/>
                <w:sz w:val="28"/>
                <w:szCs w:val="28"/>
              </w:rPr>
              <w:t>УУД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71AE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Диагностирующие и стимулирующие вопросы, предложения</w:t>
            </w:r>
          </w:p>
        </w:tc>
      </w:tr>
      <w:tr w:rsidR="000B2520" w:rsidTr="005F144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Pr="00515553" w:rsidRDefault="000B2520" w:rsidP="005F1440">
            <w:pPr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515553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Организационный этап.</w:t>
            </w:r>
          </w:p>
          <w:p w:rsidR="000B2520" w:rsidRDefault="000B2520" w:rsidP="005F1440">
            <w:pP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u w:val="single"/>
              </w:rPr>
            </w:pPr>
            <w:r w:rsidRPr="00515553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Цели:</w:t>
            </w:r>
          </w:p>
          <w:p w:rsidR="000B2520" w:rsidRPr="00515553" w:rsidRDefault="000B2520" w:rsidP="005F1440">
            <w:pP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515553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1) организовать учащихся к уроку</w:t>
            </w:r>
          </w:p>
          <w:p w:rsidR="000B2520" w:rsidRPr="00515553" w:rsidRDefault="000B2520" w:rsidP="005F1440">
            <w:pP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515553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2) настроить на обучение</w:t>
            </w:r>
          </w:p>
          <w:p w:rsidR="000B2520" w:rsidRPr="00515553" w:rsidRDefault="000B2520" w:rsidP="005F1440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15553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8"/>
                <w:szCs w:val="28"/>
              </w:rPr>
              <w:t>система</w:t>
            </w:r>
            <w:r w:rsidRPr="0051555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тично проверять подготовку к уроку; </w:t>
            </w:r>
            <w:r w:rsidRPr="00515553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8"/>
                <w:szCs w:val="28"/>
              </w:rPr>
              <w:t>организовать вни</w:t>
            </w:r>
            <w:r w:rsidRPr="00515553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8"/>
                <w:szCs w:val="28"/>
              </w:rPr>
              <w:softHyphen/>
              <w:t>мание и готовность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Pr="00E93512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5553">
              <w:rPr>
                <w:rFonts w:ascii="Times New Roman" w:hAnsi="Times New Roman" w:cs="Times New Roman"/>
                <w:sz w:val="28"/>
                <w:szCs w:val="28"/>
              </w:rPr>
              <w:t>Организует деятельность учащихся. Проверка подготовленности учащихся к уроку.  Отмечает отсутствующих на уроке.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Pr="00515553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5553">
              <w:rPr>
                <w:rFonts w:ascii="Times New Roman" w:hAnsi="Times New Roman" w:cs="Times New Roman"/>
                <w:sz w:val="28"/>
                <w:szCs w:val="28"/>
              </w:rPr>
              <w:t>Взаимные приветствия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учителя и учащихся. Готовность</w:t>
            </w:r>
            <w:r w:rsidRPr="00515553">
              <w:rPr>
                <w:rFonts w:ascii="Times New Roman" w:hAnsi="Times New Roman" w:cs="Times New Roman"/>
                <w:sz w:val="28"/>
                <w:szCs w:val="28"/>
              </w:rPr>
              <w:t xml:space="preserve"> к уроку: подготовка учебных принадлежностей; учебников, тетрадей и </w:t>
            </w:r>
            <w:proofErr w:type="spellStart"/>
            <w:r w:rsidRPr="00515553">
              <w:rPr>
                <w:rFonts w:ascii="Times New Roman" w:hAnsi="Times New Roman" w:cs="Times New Roman"/>
                <w:sz w:val="28"/>
                <w:szCs w:val="28"/>
              </w:rPr>
              <w:t>тд</w:t>
            </w:r>
            <w:proofErr w:type="spellEnd"/>
            <w:r w:rsidRPr="005155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5553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Коммуникативные:</w:t>
            </w:r>
          </w:p>
          <w:p w:rsidR="000B2520" w:rsidRPr="00461BD6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Формируется умение настраиваться на работу в коллективе.</w:t>
            </w:r>
          </w:p>
          <w:p w:rsidR="000B2520" w:rsidRPr="00515553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5553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оценивают свою готовность к уроку</w:t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5553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B2520" w:rsidRPr="00461BD6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Формируется умение сосредотачиваться на рабочем моменте.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520" w:rsidTr="005F144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971A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Мотивация</w:t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</w:p>
          <w:p w:rsidR="000B2520" w:rsidRPr="00E23C0D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3C0D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23C0D">
              <w:rPr>
                <w:rFonts w:ascii="Times New Roman" w:hAnsi="Times New Roman" w:cs="Times New Roman"/>
                <w:sz w:val="28"/>
                <w:szCs w:val="28"/>
              </w:rPr>
              <w:t>подготовить учащихся к теме урока к уроку</w:t>
            </w:r>
          </w:p>
          <w:p w:rsidR="000B2520" w:rsidRPr="00E23C0D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заинтересовать учащихся</w:t>
            </w:r>
          </w:p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Pr="00E93512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Зачитывает слайд. Задает вопросы.</w:t>
            </w:r>
          </w:p>
          <w:p w:rsidR="000B2520" w:rsidRPr="00E93512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Pr="00E23C0D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3C0D">
              <w:rPr>
                <w:rFonts w:ascii="Times New Roman" w:hAnsi="Times New Roman" w:cs="Times New Roman"/>
                <w:sz w:val="28"/>
                <w:szCs w:val="28"/>
              </w:rPr>
              <w:t>Слушают.</w:t>
            </w:r>
          </w:p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C0D">
              <w:rPr>
                <w:rFonts w:ascii="Times New Roman" w:hAnsi="Times New Roman" w:cs="Times New Roman"/>
                <w:sz w:val="28"/>
                <w:szCs w:val="28"/>
              </w:rPr>
              <w:t>Высказывают предположения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Pr="00E7737A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737A">
              <w:rPr>
                <w:rFonts w:ascii="Times New Roman" w:hAnsi="Times New Roman" w:cs="Times New Roman"/>
                <w:b/>
                <w:sz w:val="28"/>
                <w:szCs w:val="28"/>
              </w:rPr>
              <w:t>Слайд № 1</w:t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73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F1D8C1" wp14:editId="5515223A">
                  <wp:extent cx="1539875" cy="866140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Pr="00E23C0D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формируется умение логически мыслить.</w:t>
            </w:r>
          </w:p>
          <w:p w:rsidR="000B2520" w:rsidRPr="00E23C0D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3512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формируется умение оформлять свои мысли в устной форме.</w:t>
            </w:r>
          </w:p>
          <w:p w:rsidR="000B2520" w:rsidRPr="0083375F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4A81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формируется умение не бояться излагать свои мысли.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зарождалась жизнь на Земле?</w:t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20" w:rsidRPr="00E23C0D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жизнь зародилась в океане, то какой состав должна иметь жидкость внутри организмов?</w:t>
            </w:r>
          </w:p>
        </w:tc>
      </w:tr>
      <w:tr w:rsidR="000B2520" w:rsidTr="005F144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971A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Актуализация</w:t>
            </w:r>
          </w:p>
          <w:p w:rsidR="000B2520" w:rsidRDefault="000B2520" w:rsidP="005F14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Цели:</w:t>
            </w:r>
          </w:p>
          <w:p w:rsidR="000B2520" w:rsidRDefault="000B2520" w:rsidP="005F1440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</w:t>
            </w:r>
            <w:r w:rsidRPr="0083375F">
              <w:rPr>
                <w:rFonts w:ascii="Times New Roman" w:hAnsi="Times New Roman" w:cs="Times New Roman"/>
                <w:sz w:val="28"/>
                <w:szCs w:val="28"/>
              </w:rPr>
              <w:t>ыяснить степень усвоения заданного на дом материала;</w:t>
            </w:r>
          </w:p>
          <w:p w:rsidR="000B2520" w:rsidRPr="0083375F" w:rsidRDefault="000B2520" w:rsidP="005F1440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83375F">
              <w:rPr>
                <w:rFonts w:ascii="Times New Roman" w:hAnsi="Times New Roman" w:cs="Times New Roman"/>
                <w:sz w:val="28"/>
                <w:szCs w:val="28"/>
              </w:rPr>
              <w:t>стимулировать к овладению материала и самообразования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375F">
              <w:rPr>
                <w:rFonts w:ascii="Times New Roman" w:hAnsi="Times New Roman" w:cs="Times New Roman"/>
                <w:sz w:val="28"/>
                <w:szCs w:val="28"/>
              </w:rPr>
              <w:t>Оценивает готовность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учащихся к изучению нового материала.</w:t>
            </w:r>
          </w:p>
          <w:p w:rsidR="000B2520" w:rsidRPr="0083375F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Рассказывает исторические факты о зарождении жизни.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Default="000B2520" w:rsidP="005F1440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:rsidR="000B2520" w:rsidRDefault="000B2520" w:rsidP="005F1440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Вспоминают исторические факты.</w:t>
            </w:r>
          </w:p>
          <w:p w:rsidR="000B2520" w:rsidRDefault="000B2520" w:rsidP="005F1440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20" w:rsidRPr="00C8300C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№ 2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CEFB2A" wp14:editId="6D8649E7">
                  <wp:extent cx="1466850" cy="82516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25" cy="827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Pr="00EE5FA3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889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формируется умение устанавливать аналоги и синтезировать полученную информацию.</w:t>
            </w:r>
          </w:p>
          <w:p w:rsidR="000B2520" w:rsidRPr="00EE5FA3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889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формируется умение выслушать собеседника.</w:t>
            </w:r>
          </w:p>
          <w:p w:rsidR="000B2520" w:rsidRPr="00CA7706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889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умения определять успешность выполнения задания в диалоге с учителем</w:t>
            </w:r>
          </w:p>
          <w:p w:rsidR="000B2520" w:rsidRPr="00CA7706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889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значимости усвоенных знаний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Pr="00064A81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вы думаете, а в нас сохранилась частичка Первичного океана?</w:t>
            </w:r>
          </w:p>
        </w:tc>
      </w:tr>
      <w:tr w:rsidR="000B2520" w:rsidTr="005F144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971A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Пробное действие</w:t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выявить проблему;</w:t>
            </w:r>
          </w:p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предложить пути ее решения.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66F">
              <w:rPr>
                <w:rFonts w:ascii="Times New Roman" w:hAnsi="Times New Roman" w:cs="Times New Roman"/>
                <w:sz w:val="28"/>
                <w:szCs w:val="28"/>
              </w:rPr>
              <w:t>Высказывают предположения.</w:t>
            </w:r>
          </w:p>
          <w:p w:rsidR="000B2520" w:rsidRPr="00BC066F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№ 3</w:t>
            </w:r>
          </w:p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42D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CE2657" wp14:editId="26A1C886">
                  <wp:extent cx="1539875" cy="866140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3C7C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Познавательные:</w:t>
            </w:r>
          </w:p>
          <w:p w:rsidR="000B2520" w:rsidRPr="00461BD6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Формируется умение выявлять проблему и выстраивать пути ее решения.</w:t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3C7C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Коммуникативные:</w:t>
            </w:r>
          </w:p>
          <w:p w:rsidR="000B2520" w:rsidRPr="00461BD6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Формируется умение высказывать свои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мысли перед одноклассниками, выслушивать и принимать их мнение.</w:t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3C7C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Регулятивные:</w:t>
            </w:r>
          </w:p>
          <w:p w:rsidR="000B2520" w:rsidRPr="00461BD6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Формируется умение упорядочивать свои знания.</w:t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3C7C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Личностные:</w:t>
            </w:r>
          </w:p>
          <w:p w:rsidR="000B2520" w:rsidRPr="00CA730A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Формируется умение оценивать свои возможности.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Pr="00C642D9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2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 часто вы встречаетесь с растворами?</w:t>
            </w:r>
          </w:p>
          <w:p w:rsidR="000B2520" w:rsidRPr="00C642D9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20" w:rsidRPr="00C642D9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2D9">
              <w:rPr>
                <w:rFonts w:ascii="Times New Roman" w:hAnsi="Times New Roman" w:cs="Times New Roman"/>
                <w:sz w:val="28"/>
                <w:szCs w:val="28"/>
              </w:rPr>
              <w:t>Можем ли мы обойтись без растворов?</w:t>
            </w:r>
          </w:p>
          <w:p w:rsidR="000B2520" w:rsidRPr="00C642D9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2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2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Какие растворы вы используете каждый день?</w:t>
            </w:r>
          </w:p>
          <w:p w:rsidR="000B2520" w:rsidRPr="00EE785D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1F67">
              <w:rPr>
                <w:rFonts w:ascii="Times New Roman" w:hAnsi="Times New Roman" w:cs="Times New Roman"/>
                <w:sz w:val="28"/>
                <w:szCs w:val="28"/>
              </w:rPr>
              <w:t>Что течет из крана? Вещество – вода, или раствор?</w:t>
            </w:r>
          </w:p>
        </w:tc>
      </w:tr>
      <w:tr w:rsidR="000B2520" w:rsidTr="005F144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971A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Построение плана выхода из затруднения /формирование нового знания</w:t>
            </w:r>
          </w:p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Цель:</w:t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обозначить тему и цели урока;</w:t>
            </w:r>
          </w:p>
          <w:p w:rsidR="000B2520" w:rsidRPr="00EE785D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определить последовательность действий.</w:t>
            </w:r>
          </w:p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85D">
              <w:rPr>
                <w:rFonts w:ascii="Times New Roman" w:hAnsi="Times New Roman" w:cs="Times New Roman"/>
                <w:sz w:val="28"/>
                <w:szCs w:val="28"/>
              </w:rPr>
              <w:t>Тема урока: «</w:t>
            </w:r>
            <w:r w:rsidRPr="00C642D9">
              <w:rPr>
                <w:rFonts w:ascii="Times New Roman" w:hAnsi="Times New Roman" w:cs="Times New Roman"/>
                <w:sz w:val="28"/>
                <w:szCs w:val="28"/>
              </w:rPr>
              <w:t>Растворение. Растворимость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веществ в воде. Типы растворов».</w:t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Диктует цели урока.</w:t>
            </w:r>
          </w:p>
          <w:p w:rsidR="000B2520" w:rsidRPr="00EE785D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5FF">
              <w:rPr>
                <w:rFonts w:ascii="Times New Roman" w:hAnsi="Times New Roman" w:cs="Times New Roman"/>
                <w:i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C1A">
              <w:rPr>
                <w:rFonts w:ascii="Times New Roman" w:hAnsi="Times New Roman" w:cs="Times New Roman"/>
                <w:sz w:val="28"/>
                <w:szCs w:val="28"/>
              </w:rPr>
              <w:t>Записывают тему и цели урока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2520" w:rsidRPr="00642C1A" w:rsidRDefault="000B2520" w:rsidP="005F1440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ходе беседы выдвигают свои предположения. Выслушивают мнения одноклассников.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№ 4</w:t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42D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968C41" wp14:editId="558F6FB4">
                  <wp:extent cx="1539875" cy="866140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№ 5</w:t>
            </w:r>
          </w:p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42D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BD4147" wp14:editId="497E286B">
                  <wp:extent cx="1539875" cy="866140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Pr="006355FF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A2E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355FF">
              <w:rPr>
                <w:rFonts w:ascii="Times New Roman" w:hAnsi="Times New Roman" w:cs="Times New Roman"/>
                <w:sz w:val="28"/>
                <w:szCs w:val="28"/>
              </w:rPr>
              <w:t>формируют умение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сопоставлять факты;</w:t>
            </w:r>
          </w:p>
          <w:p w:rsidR="000B2520" w:rsidRPr="006355FF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A2E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формируют навыки многоуровневой беседы, учатся сравнивать мнения нескольких собеседников;</w:t>
            </w:r>
          </w:p>
          <w:p w:rsidR="000B2520" w:rsidRPr="006355FF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A2E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учат</w:t>
            </w:r>
            <w:r w:rsidRPr="006355FF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составлять план работы и прогнозировать результаты;</w:t>
            </w:r>
          </w:p>
          <w:p w:rsidR="000B2520" w:rsidRPr="00D6423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A2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Личностные: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формируется ответственность за свои поступки.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 вы думаете всели вещества растворимы?</w:t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20" w:rsidRPr="00642C1A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Влияет ли температура растворителя на растворимость веществ?</w:t>
            </w:r>
          </w:p>
        </w:tc>
      </w:tr>
      <w:tr w:rsidR="000B2520" w:rsidTr="005F144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971A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 xml:space="preserve">Реализация плана </w:t>
            </w:r>
          </w:p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</w:p>
          <w:p w:rsidR="000B2520" w:rsidRPr="00D6423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скоординировать учащихся на поиск новой информации;</w:t>
            </w:r>
          </w:p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8DE">
              <w:rPr>
                <w:rFonts w:ascii="Times New Roman" w:hAnsi="Times New Roman" w:cs="Times New Roman"/>
                <w:sz w:val="28"/>
                <w:szCs w:val="28"/>
              </w:rPr>
              <w:t>Все сложные процессы на клеточном уровне протекают в растворах.</w:t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2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Напоминает учащимся о важности соблюдения правильной осанки.</w:t>
            </w:r>
          </w:p>
          <w:p w:rsidR="000B2520" w:rsidRDefault="000B2520" w:rsidP="005F1440">
            <w:pPr>
              <w:spacing w:before="6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20" w:rsidRDefault="000B2520" w:rsidP="005F1440">
            <w:pPr>
              <w:spacing w:before="6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Объясняет физико-химическую теорию</w:t>
            </w:r>
            <w:r w:rsidRPr="000F583A">
              <w:rPr>
                <w:rFonts w:ascii="Times New Roman" w:hAnsi="Times New Roman" w:cs="Times New Roman"/>
                <w:sz w:val="28"/>
                <w:szCs w:val="28"/>
              </w:rPr>
              <w:t xml:space="preserve"> растворов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2520" w:rsidRDefault="000B2520" w:rsidP="005F1440">
            <w:pPr>
              <w:spacing w:before="6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2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Демонстрирует растворы.</w:t>
            </w:r>
          </w:p>
          <w:p w:rsidR="000B2520" w:rsidRDefault="000B2520" w:rsidP="005F1440">
            <w:pPr>
              <w:spacing w:before="9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20" w:rsidRDefault="000B2520" w:rsidP="005F1440">
            <w:pPr>
              <w:spacing w:before="9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20" w:rsidRDefault="000B2520" w:rsidP="005F1440">
            <w:pPr>
              <w:spacing w:before="9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2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Растворяет кусочки сахара в холодной и горячей воде.</w:t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2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20" w:rsidRPr="00D6423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Default="000B2520" w:rsidP="005F1440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8657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Записывают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тетрадь понятия и определения.</w:t>
            </w:r>
          </w:p>
          <w:p w:rsidR="000B2520" w:rsidRDefault="000B2520" w:rsidP="005F1440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Смотрят презентацию.</w:t>
            </w:r>
          </w:p>
          <w:p w:rsidR="000B2520" w:rsidRDefault="000B2520" w:rsidP="005F1440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Задают вопросы.</w:t>
            </w:r>
          </w:p>
          <w:p w:rsidR="000B2520" w:rsidRDefault="000B2520" w:rsidP="005F1440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:rsidR="000B2520" w:rsidRDefault="000B2520" w:rsidP="005F1440">
            <w:pPr>
              <w:spacing w:before="9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20" w:rsidRDefault="000B2520" w:rsidP="005F1440">
            <w:pPr>
              <w:spacing w:before="9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в паре с раздаточным материалом.</w:t>
            </w:r>
          </w:p>
          <w:p w:rsidR="000B2520" w:rsidRDefault="000B2520" w:rsidP="005F1440">
            <w:pPr>
              <w:spacing w:before="9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20" w:rsidRPr="00865771" w:rsidRDefault="000B2520" w:rsidP="005F1440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Слайд № 6</w:t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38D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E172CE" wp14:editId="6EFE0BD2">
                  <wp:extent cx="1539875" cy="866140"/>
                  <wp:effectExtent l="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№ 7</w:t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583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185FF7" wp14:editId="79265720">
                  <wp:extent cx="1539875" cy="866140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№ 8</w:t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314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E96301" wp14:editId="6A880B48">
                  <wp:extent cx="1539875" cy="866140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№ 9</w:t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25B4E8" wp14:editId="4199E366">
                  <wp:extent cx="1506450" cy="84744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943" cy="852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№ 10</w:t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583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7B5A5F5" wp14:editId="1EAC916E">
                  <wp:extent cx="1539875" cy="866140"/>
                  <wp:effectExtent l="0" t="0" r="317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№ 11</w:t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583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53F23D" wp14:editId="788100B9">
                  <wp:extent cx="1539875" cy="866140"/>
                  <wp:effectExtent l="0" t="0" r="317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№ 12</w:t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583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05AEFF" wp14:editId="5D1734CB">
                  <wp:extent cx="1539875" cy="866140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№ 13</w:t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471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512683" wp14:editId="6A3F5677">
                  <wp:extent cx="1539875" cy="866140"/>
                  <wp:effectExtent l="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Pr="00865771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77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Познавательные: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учатся самостоятельно находить информацию и анализировать ее;</w:t>
            </w:r>
          </w:p>
          <w:p w:rsidR="000B2520" w:rsidRPr="00865771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771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формируется внимательность к мнению собеседника</w:t>
            </w:r>
          </w:p>
          <w:p w:rsidR="000B2520" w:rsidRPr="00DA48B4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771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формируется умение концентрироваться на поставленном вопросе;</w:t>
            </w:r>
          </w:p>
          <w:p w:rsidR="000B2520" w:rsidRPr="00DA48B4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771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формируется понимание преимущества здорового образа жизни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2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2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2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20" w:rsidRDefault="000B2520" w:rsidP="005F1440">
            <w:pPr>
              <w:spacing w:before="9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Проверяют правильность своей осанки.</w:t>
            </w:r>
          </w:p>
          <w:p w:rsidR="000B2520" w:rsidRDefault="000B2520" w:rsidP="005F1440">
            <w:pPr>
              <w:spacing w:before="9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20" w:rsidRDefault="000B2520" w:rsidP="005F1440">
            <w:pPr>
              <w:spacing w:before="9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вы думаете, растворимость – это физическое или химическое явление?</w:t>
            </w:r>
          </w:p>
          <w:p w:rsidR="000B2520" w:rsidRDefault="000B2520" w:rsidP="005F1440">
            <w:pPr>
              <w:spacing w:before="4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Рассмотрите карточки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формулами веществ. Используя таблицу растворимости классифицируйте данные вещества.</w:t>
            </w:r>
          </w:p>
          <w:p w:rsidR="000B2520" w:rsidRDefault="000B2520" w:rsidP="005F1440">
            <w:pPr>
              <w:spacing w:before="4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 эти вещества.</w:t>
            </w:r>
          </w:p>
          <w:p w:rsidR="000B2520" w:rsidRDefault="000B2520" w:rsidP="005F1440">
            <w:pPr>
              <w:spacing w:before="9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Посмотрите, в какой воде сахар растворился лучше? В каком стакане раствор получился более концентрированный?</w:t>
            </w:r>
          </w:p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520" w:rsidTr="005F1440">
        <w:tc>
          <w:tcPr>
            <w:tcW w:w="2830" w:type="dxa"/>
            <w:tcBorders>
              <w:top w:val="single" w:sz="4" w:space="0" w:color="auto"/>
            </w:tcBorders>
          </w:tcPr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971A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Первичное закрепление</w:t>
            </w:r>
          </w:p>
          <w:p w:rsidR="000B2520" w:rsidRPr="00DA48B4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1AE">
              <w:rPr>
                <w:rFonts w:ascii="Times New Roman" w:hAnsi="Times New Roman" w:cs="Times New Roman"/>
                <w:b/>
                <w:sz w:val="28"/>
                <w:szCs w:val="28"/>
              </w:rPr>
              <w:t>Цель-</w:t>
            </w:r>
            <w:r w:rsidRPr="00DA48B4">
              <w:rPr>
                <w:rFonts w:ascii="Times New Roman" w:hAnsi="Times New Roman" w:cs="Times New Roman"/>
                <w:sz w:val="28"/>
                <w:szCs w:val="28"/>
              </w:rPr>
              <w:t>применение нового знания в типовых заданиях/проговаривание во внешней речи</w:t>
            </w:r>
          </w:p>
          <w:p w:rsidR="000B2520" w:rsidRPr="00DA48B4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0B2520" w:rsidRPr="00DA48B4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Решает задание совместно с учениками, проговаривая основные моменты и делая акценты на оформлении задач.</w:t>
            </w:r>
          </w:p>
        </w:tc>
        <w:tc>
          <w:tcPr>
            <w:tcW w:w="1867" w:type="dxa"/>
            <w:tcBorders>
              <w:top w:val="single" w:sz="4" w:space="0" w:color="auto"/>
            </w:tcBorders>
          </w:tcPr>
          <w:p w:rsidR="000B2520" w:rsidRPr="00DA48B4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Помогают учителю, подсказывая формулы, проговаривают алгоритм решения задач.</w:t>
            </w:r>
          </w:p>
        </w:tc>
        <w:tc>
          <w:tcPr>
            <w:tcW w:w="2641" w:type="dxa"/>
            <w:tcBorders>
              <w:top w:val="single" w:sz="4" w:space="0" w:color="auto"/>
            </w:tcBorders>
          </w:tcPr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№ 14</w:t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471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E4FC22" wp14:editId="5DA96337">
                  <wp:extent cx="1539875" cy="866140"/>
                  <wp:effectExtent l="0" t="0" r="317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№ 15</w:t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471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6501E08" wp14:editId="0A9CE5B6">
                  <wp:extent cx="1539875" cy="866140"/>
                  <wp:effectExtent l="0" t="0" r="317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7" w:type="dxa"/>
            <w:tcBorders>
              <w:top w:val="single" w:sz="4" w:space="0" w:color="auto"/>
            </w:tcBorders>
          </w:tcPr>
          <w:p w:rsidR="000B2520" w:rsidRPr="00E43219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77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Познавательные: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формируется умение на основе анализов объекта делать выводы;</w:t>
            </w:r>
          </w:p>
          <w:p w:rsidR="000B2520" w:rsidRPr="00E43219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771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формируется умение совместно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коллективом приходить к общему мнению;</w:t>
            </w:r>
          </w:p>
          <w:p w:rsidR="000B2520" w:rsidRPr="00E43219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771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умения систематизировать свои действия;</w:t>
            </w:r>
          </w:p>
          <w:p w:rsidR="000B2520" w:rsidRPr="00E43219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771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формируется умение оценивать поступки и прогнозировать свои действия.</w:t>
            </w:r>
          </w:p>
        </w:tc>
        <w:tc>
          <w:tcPr>
            <w:tcW w:w="2594" w:type="dxa"/>
            <w:tcBorders>
              <w:top w:val="single" w:sz="4" w:space="0" w:color="auto"/>
            </w:tcBorders>
          </w:tcPr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520" w:rsidTr="005F1440">
        <w:trPr>
          <w:trHeight w:val="1050"/>
        </w:trPr>
        <w:tc>
          <w:tcPr>
            <w:tcW w:w="2830" w:type="dxa"/>
            <w:tcBorders>
              <w:bottom w:val="single" w:sz="4" w:space="0" w:color="auto"/>
            </w:tcBorders>
          </w:tcPr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971A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Самостоятельная работа с самопроверкой</w:t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Цели:</w:t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E43219">
              <w:rPr>
                <w:rFonts w:ascii="Times New Roman" w:hAnsi="Times New Roman" w:cs="Times New Roman"/>
                <w:sz w:val="28"/>
                <w:szCs w:val="28"/>
              </w:rPr>
              <w:t>закрепить умение работы с текстом учебника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B2520" w:rsidRPr="00E43219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научить ребят объективно оценивать работу соседа по парте.</w:t>
            </w:r>
          </w:p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0B2520" w:rsidRPr="00756A67" w:rsidRDefault="000B2520" w:rsidP="005F1440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7" w:type="dxa"/>
            <w:tcBorders>
              <w:bottom w:val="single" w:sz="4" w:space="0" w:color="auto"/>
            </w:tcBorders>
          </w:tcPr>
          <w:p w:rsidR="000B2520" w:rsidRDefault="000B2520" w:rsidP="005F1440">
            <w:pPr>
              <w:spacing w:befor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Решают задачу</w:t>
            </w:r>
            <w:r w:rsidRPr="00756A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2520" w:rsidRPr="00756A67" w:rsidRDefault="000B2520" w:rsidP="005F1440">
            <w:pPr>
              <w:spacing w:befor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Проверяют работы друг друга.</w:t>
            </w:r>
          </w:p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№ 16</w:t>
            </w:r>
          </w:p>
          <w:p w:rsidR="000B2520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471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253190" wp14:editId="6DEB2EDC">
                  <wp:extent cx="1539875" cy="866140"/>
                  <wp:effectExtent l="0" t="0" r="317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7" w:type="dxa"/>
            <w:tcBorders>
              <w:bottom w:val="single" w:sz="4" w:space="0" w:color="auto"/>
            </w:tcBorders>
          </w:tcPr>
          <w:p w:rsidR="000B2520" w:rsidRPr="00756A67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771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формируется навык работы с печатным текстом;</w:t>
            </w:r>
          </w:p>
          <w:p w:rsidR="000B2520" w:rsidRPr="00756A67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771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формируется умение справедливо оценивать работу товарища;</w:t>
            </w:r>
          </w:p>
          <w:p w:rsidR="000B2520" w:rsidRPr="00A055CF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771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формируется умение к четкому структурированию материала;</w:t>
            </w:r>
          </w:p>
          <w:p w:rsidR="000B2520" w:rsidRPr="00A055CF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771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формируется умение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 сравнительному анализу своих действий.</w:t>
            </w:r>
          </w:p>
        </w:tc>
        <w:tc>
          <w:tcPr>
            <w:tcW w:w="2594" w:type="dxa"/>
            <w:tcBorders>
              <w:bottom w:val="single" w:sz="4" w:space="0" w:color="auto"/>
            </w:tcBorders>
          </w:tcPr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520" w:rsidTr="005F1440">
        <w:trPr>
          <w:trHeight w:val="975"/>
        </w:trPr>
        <w:tc>
          <w:tcPr>
            <w:tcW w:w="2830" w:type="dxa"/>
            <w:tcBorders>
              <w:top w:val="single" w:sz="4" w:space="0" w:color="auto"/>
            </w:tcBorders>
          </w:tcPr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971A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 xml:space="preserve">Итог урока </w:t>
            </w:r>
          </w:p>
          <w:p w:rsidR="000B2520" w:rsidRPr="00A232B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 - </w:t>
            </w:r>
          </w:p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0B2520" w:rsidRPr="00A232B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2B0">
              <w:rPr>
                <w:rFonts w:ascii="Times New Roman" w:hAnsi="Times New Roman" w:cs="Times New Roman"/>
                <w:sz w:val="28"/>
                <w:szCs w:val="28"/>
              </w:rPr>
              <w:t>Подводит итоги урока оценивает активность учащихся на уроке</w:t>
            </w:r>
          </w:p>
        </w:tc>
        <w:tc>
          <w:tcPr>
            <w:tcW w:w="1867" w:type="dxa"/>
            <w:tcBorders>
              <w:top w:val="single" w:sz="4" w:space="0" w:color="auto"/>
            </w:tcBorders>
          </w:tcPr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32B0">
              <w:rPr>
                <w:rFonts w:ascii="Times New Roman" w:hAnsi="Times New Roman" w:cs="Times New Roman"/>
                <w:sz w:val="28"/>
                <w:szCs w:val="28"/>
              </w:rPr>
              <w:t>Оценивают свою работу на уроке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641" w:type="dxa"/>
            <w:tcBorders>
              <w:top w:val="single" w:sz="4" w:space="0" w:color="auto"/>
            </w:tcBorders>
          </w:tcPr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7" w:type="dxa"/>
            <w:tcBorders>
              <w:top w:val="single" w:sz="4" w:space="0" w:color="auto"/>
            </w:tcBorders>
          </w:tcPr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4" w:space="0" w:color="auto"/>
            </w:tcBorders>
          </w:tcPr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520" w:rsidTr="005F1440">
        <w:tc>
          <w:tcPr>
            <w:tcW w:w="2830" w:type="dxa"/>
          </w:tcPr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Домашнее задание, </w:t>
            </w:r>
            <w:r w:rsidRPr="004971AE">
              <w:rPr>
                <w:rFonts w:ascii="Times New Roman" w:hAnsi="Times New Roman" w:cs="Times New Roman"/>
                <w:b/>
                <w:sz w:val="28"/>
                <w:szCs w:val="28"/>
              </w:rPr>
              <w:t>пожелания</w:t>
            </w:r>
          </w:p>
        </w:tc>
        <w:tc>
          <w:tcPr>
            <w:tcW w:w="2835" w:type="dxa"/>
          </w:tcPr>
          <w:p w:rsidR="000B2520" w:rsidRPr="006F15D5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15D5">
              <w:rPr>
                <w:rFonts w:ascii="Times New Roman" w:hAnsi="Times New Roman" w:cs="Times New Roman"/>
                <w:sz w:val="28"/>
                <w:szCs w:val="28"/>
              </w:rPr>
              <w:t xml:space="preserve">Параграф 35, с. 210, </w:t>
            </w:r>
          </w:p>
          <w:p w:rsidR="000B2520" w:rsidRPr="006F15D5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15D5">
              <w:rPr>
                <w:rFonts w:ascii="Times New Roman" w:hAnsi="Times New Roman" w:cs="Times New Roman"/>
                <w:sz w:val="28"/>
                <w:szCs w:val="28"/>
              </w:rPr>
              <w:t>№ 5, 6, 7</w:t>
            </w:r>
          </w:p>
          <w:p w:rsidR="000B2520" w:rsidRPr="00A232B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15D5">
              <w:rPr>
                <w:rFonts w:ascii="Times New Roman" w:hAnsi="Times New Roman" w:cs="Times New Roman"/>
                <w:sz w:val="28"/>
                <w:szCs w:val="28"/>
              </w:rPr>
              <w:t>Выучить определения</w:t>
            </w:r>
          </w:p>
        </w:tc>
        <w:tc>
          <w:tcPr>
            <w:tcW w:w="1867" w:type="dxa"/>
          </w:tcPr>
          <w:p w:rsidR="000B2520" w:rsidRPr="00A232B0" w:rsidRDefault="000B2520" w:rsidP="005F1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2B0">
              <w:rPr>
                <w:rFonts w:ascii="Times New Roman" w:hAnsi="Times New Roman" w:cs="Times New Roman"/>
                <w:sz w:val="28"/>
                <w:szCs w:val="28"/>
              </w:rPr>
              <w:t>Записывают домашнее задание.</w:t>
            </w:r>
          </w:p>
        </w:tc>
        <w:tc>
          <w:tcPr>
            <w:tcW w:w="2641" w:type="dxa"/>
          </w:tcPr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7" w:type="dxa"/>
          </w:tcPr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4" w:type="dxa"/>
          </w:tcPr>
          <w:p w:rsidR="000B2520" w:rsidRPr="004971AE" w:rsidRDefault="000B2520" w:rsidP="005F14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B5889" w:rsidRDefault="00EB5889"/>
    <w:sectPr w:rsidR="00EB5889" w:rsidSect="000B2520"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E2054"/>
    <w:multiLevelType w:val="hybridMultilevel"/>
    <w:tmpl w:val="DB26E9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3104D9"/>
    <w:multiLevelType w:val="hybridMultilevel"/>
    <w:tmpl w:val="48A2E8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31453B"/>
    <w:multiLevelType w:val="hybridMultilevel"/>
    <w:tmpl w:val="684804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A473B3B"/>
    <w:multiLevelType w:val="hybridMultilevel"/>
    <w:tmpl w:val="0CE29550"/>
    <w:lvl w:ilvl="0" w:tplc="7A1618FE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0B21098"/>
    <w:multiLevelType w:val="hybridMultilevel"/>
    <w:tmpl w:val="AB9CF2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0DD7445"/>
    <w:multiLevelType w:val="hybridMultilevel"/>
    <w:tmpl w:val="B79EDF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7A3056"/>
    <w:multiLevelType w:val="hybridMultilevel"/>
    <w:tmpl w:val="755A5C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DEA"/>
    <w:rsid w:val="000208B9"/>
    <w:rsid w:val="000233C9"/>
    <w:rsid w:val="00032519"/>
    <w:rsid w:val="00064A81"/>
    <w:rsid w:val="000B2520"/>
    <w:rsid w:val="000F583A"/>
    <w:rsid w:val="00153C7C"/>
    <w:rsid w:val="00162F9C"/>
    <w:rsid w:val="003E7160"/>
    <w:rsid w:val="004121A5"/>
    <w:rsid w:val="00424A5C"/>
    <w:rsid w:val="00425912"/>
    <w:rsid w:val="00461BD6"/>
    <w:rsid w:val="004971AE"/>
    <w:rsid w:val="00515553"/>
    <w:rsid w:val="00522FDC"/>
    <w:rsid w:val="00535DEA"/>
    <w:rsid w:val="0054350C"/>
    <w:rsid w:val="00574969"/>
    <w:rsid w:val="00576840"/>
    <w:rsid w:val="00631F67"/>
    <w:rsid w:val="006355FF"/>
    <w:rsid w:val="00642C1A"/>
    <w:rsid w:val="006C508C"/>
    <w:rsid w:val="006F15D5"/>
    <w:rsid w:val="00756A67"/>
    <w:rsid w:val="008042C5"/>
    <w:rsid w:val="0083375F"/>
    <w:rsid w:val="00865771"/>
    <w:rsid w:val="0089471C"/>
    <w:rsid w:val="008B4F13"/>
    <w:rsid w:val="008B51BD"/>
    <w:rsid w:val="009168C5"/>
    <w:rsid w:val="00A055CF"/>
    <w:rsid w:val="00A232B0"/>
    <w:rsid w:val="00A2595E"/>
    <w:rsid w:val="00AB5A2E"/>
    <w:rsid w:val="00AF3029"/>
    <w:rsid w:val="00B50474"/>
    <w:rsid w:val="00B77CA1"/>
    <w:rsid w:val="00BB7120"/>
    <w:rsid w:val="00BC066F"/>
    <w:rsid w:val="00C642D9"/>
    <w:rsid w:val="00C8300C"/>
    <w:rsid w:val="00CA730A"/>
    <w:rsid w:val="00CA7706"/>
    <w:rsid w:val="00CF2F99"/>
    <w:rsid w:val="00D33143"/>
    <w:rsid w:val="00D64230"/>
    <w:rsid w:val="00DA48B4"/>
    <w:rsid w:val="00DE4416"/>
    <w:rsid w:val="00E138DE"/>
    <w:rsid w:val="00E23C0D"/>
    <w:rsid w:val="00E43219"/>
    <w:rsid w:val="00E72A5F"/>
    <w:rsid w:val="00E7737A"/>
    <w:rsid w:val="00E77C13"/>
    <w:rsid w:val="00E93512"/>
    <w:rsid w:val="00EB5889"/>
    <w:rsid w:val="00ED4757"/>
    <w:rsid w:val="00EE400D"/>
    <w:rsid w:val="00EE5FA3"/>
    <w:rsid w:val="00EE785D"/>
    <w:rsid w:val="00FA526F"/>
    <w:rsid w:val="00FC35BD"/>
    <w:rsid w:val="00FC4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BDFCD1-DDC1-45B5-8E7D-6470A1E0D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5D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5D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35DE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F15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F15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102C1-8286-48B7-A44D-892110BF0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1231</Words>
  <Characters>7023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пк</dc:creator>
  <cp:lastModifiedBy>Мария Подгорная</cp:lastModifiedBy>
  <cp:revision>2</cp:revision>
  <cp:lastPrinted>2020-03-03T16:58:00Z</cp:lastPrinted>
  <dcterms:created xsi:type="dcterms:W3CDTF">2021-10-07T09:22:00Z</dcterms:created>
  <dcterms:modified xsi:type="dcterms:W3CDTF">2021-10-07T09:22:00Z</dcterms:modified>
</cp:coreProperties>
</file>