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A6" w:rsidRPr="00504AA8" w:rsidRDefault="00C444A2" w:rsidP="003417B8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AA8">
        <w:rPr>
          <w:rFonts w:ascii="Times New Roman" w:hAnsi="Times New Roman" w:cs="Times New Roman"/>
          <w:b/>
          <w:sz w:val="28"/>
          <w:szCs w:val="28"/>
        </w:rPr>
        <w:t>Те</w:t>
      </w:r>
      <w:r w:rsidR="00107066" w:rsidRPr="00504AA8">
        <w:rPr>
          <w:rFonts w:ascii="Times New Roman" w:hAnsi="Times New Roman" w:cs="Times New Roman"/>
          <w:b/>
          <w:sz w:val="28"/>
          <w:szCs w:val="28"/>
        </w:rPr>
        <w:t>хнологии</w:t>
      </w:r>
      <w:r w:rsidRPr="00504AA8">
        <w:rPr>
          <w:rFonts w:ascii="Times New Roman" w:hAnsi="Times New Roman" w:cs="Times New Roman"/>
          <w:b/>
          <w:sz w:val="28"/>
          <w:szCs w:val="28"/>
        </w:rPr>
        <w:t xml:space="preserve">   деятельностного  типа </w:t>
      </w:r>
      <w:r w:rsidR="00932892" w:rsidRPr="00504AA8">
        <w:rPr>
          <w:rFonts w:ascii="Times New Roman" w:hAnsi="Times New Roman" w:cs="Times New Roman"/>
          <w:b/>
          <w:sz w:val="28"/>
          <w:szCs w:val="28"/>
        </w:rPr>
        <w:t>как современный формат  логопедического воздействия.</w:t>
      </w:r>
    </w:p>
    <w:p w:rsidR="00504AA8" w:rsidRDefault="00504AA8" w:rsidP="003417B8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4FE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Берестовая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Лариса Вячеславовна,</w:t>
      </w:r>
    </w:p>
    <w:p w:rsidR="00504AA8" w:rsidRDefault="00504AA8" w:rsidP="003417B8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  - логопед</w:t>
      </w:r>
    </w:p>
    <w:p w:rsidR="00504AA8" w:rsidRDefault="00504AA8" w:rsidP="003417B8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Исакова Надежда Владимировна</w:t>
      </w:r>
    </w:p>
    <w:p w:rsidR="00504AA8" w:rsidRDefault="00504AA8" w:rsidP="003417B8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 – логопед</w:t>
      </w:r>
    </w:p>
    <w:p w:rsidR="00504AA8" w:rsidRDefault="00504AA8" w:rsidP="003417B8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ГБДОУ д/с № 51 компенсирующего вида для детей с нарушениями речи Калининского района  г. Санкт – Петербург</w:t>
      </w:r>
    </w:p>
    <w:p w:rsidR="007C71FB" w:rsidRPr="007C71FB" w:rsidRDefault="007C71FB" w:rsidP="003417B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Аннотация:</w:t>
      </w:r>
      <w:r w:rsidRPr="00DD06F0">
        <w:t xml:space="preserve">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Системное логопедическое воздействие, направленное на коррекцию нарушений языкового и речевого развития у дошкольников, с использованием технологий  деятельностного типа позволяет значительно повысить эффективность коррекционно - логопедического процесса.  Оно  достигается  в результате системного  подхода к коррекции речевых нарушений, полифункционального  </w:t>
      </w:r>
      <w:r w:rsidR="00092C8A">
        <w:rPr>
          <w:rFonts w:ascii="Times New Roman" w:hAnsi="Times New Roman" w:cs="Times New Roman"/>
          <w:sz w:val="28"/>
          <w:szCs w:val="28"/>
        </w:rPr>
        <w:t xml:space="preserve">воздействия, интерактивной формы обучения, а так 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C8A">
        <w:rPr>
          <w:rFonts w:ascii="Times New Roman" w:hAnsi="Times New Roman" w:cs="Times New Roman"/>
          <w:sz w:val="28"/>
          <w:szCs w:val="28"/>
        </w:rPr>
        <w:t xml:space="preserve">создания </w:t>
      </w:r>
      <w:proofErr w:type="spellStart"/>
      <w:r w:rsidR="00092C8A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092C8A">
        <w:rPr>
          <w:rFonts w:ascii="Times New Roman" w:hAnsi="Times New Roman" w:cs="Times New Roman"/>
          <w:sz w:val="28"/>
          <w:szCs w:val="28"/>
        </w:rPr>
        <w:t xml:space="preserve"> – педагогических условий развития положительной мотивации к логопедическим занятиям.</w:t>
      </w:r>
    </w:p>
    <w:p w:rsidR="007C71FB" w:rsidRDefault="007C71FB" w:rsidP="003417B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ючевы</w:t>
      </w:r>
      <w:r w:rsidRPr="00DD06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 слова: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092C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технологии деятельностного типа, игровые панели, образовательная среда как зона ближайшего развития, игровой контекст.</w:t>
      </w:r>
    </w:p>
    <w:p w:rsidR="006B2291" w:rsidRPr="00092C8A" w:rsidRDefault="006B2291" w:rsidP="003417B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71456" w:rsidRDefault="00D06D3F" w:rsidP="003417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5B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406">
        <w:rPr>
          <w:rFonts w:ascii="Times New Roman" w:hAnsi="Times New Roman" w:cs="Times New Roman"/>
          <w:sz w:val="28"/>
          <w:szCs w:val="28"/>
        </w:rPr>
        <w:t>Важным фактором повышения качества и эффективности образования является разработка новейших  интенсивных педагогических технологий. В этих условиях возникает проблема разработки новых подходов и методов обучения.</w:t>
      </w:r>
      <w:r w:rsidR="00190FA6">
        <w:rPr>
          <w:rFonts w:ascii="Times New Roman" w:hAnsi="Times New Roman" w:cs="Times New Roman"/>
          <w:sz w:val="28"/>
          <w:szCs w:val="28"/>
        </w:rPr>
        <w:t xml:space="preserve"> Важно извлечь полезные уроки из истории педагогики. Настало время не деклараций, а творческого развития  основных положений о воспитании как единстве умственного, физического воспитания и технического обучения, то есть конструктивной  педагогики. </w:t>
      </w:r>
    </w:p>
    <w:p w:rsidR="00E71456" w:rsidRDefault="00190FA6" w:rsidP="003417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деятельность убеждает в том, что главное в работе  учителя – логопеда – организация творческого поиска по совершенствованию организации логопедическо</w:t>
      </w:r>
      <w:r w:rsidR="00A1312C">
        <w:rPr>
          <w:rFonts w:ascii="Times New Roman" w:hAnsi="Times New Roman" w:cs="Times New Roman"/>
          <w:sz w:val="28"/>
          <w:szCs w:val="28"/>
        </w:rPr>
        <w:t xml:space="preserve">й работы  с дошкольниками с ОВЗ:  повышение эффективности </w:t>
      </w:r>
      <w:r w:rsidR="00A1312C">
        <w:rPr>
          <w:rFonts w:ascii="Times New Roman" w:hAnsi="Times New Roman" w:cs="Times New Roman"/>
          <w:sz w:val="28"/>
          <w:szCs w:val="28"/>
        </w:rPr>
        <w:lastRenderedPageBreak/>
        <w:t>процесса коррекции нарушений языкового и речевого развития. Необходимость ее решения определяется тем, что своевременное проведение коррекционно-логопедической  работы позволяет устранить причины потенциальной неуспеваемости детей в школе и снизить риск их</w:t>
      </w:r>
      <w:r w:rsidR="00D06D3F">
        <w:rPr>
          <w:rFonts w:ascii="Times New Roman" w:hAnsi="Times New Roman" w:cs="Times New Roman"/>
          <w:sz w:val="28"/>
          <w:szCs w:val="28"/>
        </w:rPr>
        <w:t xml:space="preserve"> социальной </w:t>
      </w:r>
      <w:r w:rsidR="00A1312C">
        <w:rPr>
          <w:rFonts w:ascii="Times New Roman" w:hAnsi="Times New Roman" w:cs="Times New Roman"/>
          <w:sz w:val="28"/>
          <w:szCs w:val="28"/>
        </w:rPr>
        <w:t xml:space="preserve"> дезадаптации </w:t>
      </w:r>
      <w:r w:rsidR="00D06D3F">
        <w:rPr>
          <w:rFonts w:ascii="Times New Roman" w:hAnsi="Times New Roman" w:cs="Times New Roman"/>
          <w:sz w:val="28"/>
          <w:szCs w:val="28"/>
        </w:rPr>
        <w:t xml:space="preserve"> </w:t>
      </w:r>
      <w:r w:rsidR="00A1312C">
        <w:rPr>
          <w:rFonts w:ascii="Times New Roman" w:hAnsi="Times New Roman" w:cs="Times New Roman"/>
          <w:sz w:val="28"/>
          <w:szCs w:val="28"/>
        </w:rPr>
        <w:t xml:space="preserve">в </w:t>
      </w:r>
      <w:r w:rsidR="00D06D3F">
        <w:rPr>
          <w:rFonts w:ascii="Times New Roman" w:hAnsi="Times New Roman" w:cs="Times New Roman"/>
          <w:sz w:val="28"/>
          <w:szCs w:val="28"/>
        </w:rPr>
        <w:t>дальнейшем.</w:t>
      </w:r>
      <w:r w:rsidR="000D2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456" w:rsidRDefault="00E71456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D257A">
        <w:rPr>
          <w:rFonts w:ascii="Times New Roman" w:hAnsi="Times New Roman" w:cs="Times New Roman"/>
          <w:sz w:val="28"/>
          <w:szCs w:val="28"/>
        </w:rPr>
        <w:t>У дошкольников с речевыми нарушениями выявляется недостаточная сформированность зрительно</w:t>
      </w:r>
      <w:r w:rsidR="00107066">
        <w:rPr>
          <w:rFonts w:ascii="Times New Roman" w:hAnsi="Times New Roman" w:cs="Times New Roman"/>
          <w:sz w:val="28"/>
          <w:szCs w:val="28"/>
        </w:rPr>
        <w:t xml:space="preserve"> </w:t>
      </w:r>
      <w:r w:rsidR="000D257A">
        <w:rPr>
          <w:rFonts w:ascii="Times New Roman" w:hAnsi="Times New Roman" w:cs="Times New Roman"/>
          <w:sz w:val="28"/>
          <w:szCs w:val="28"/>
        </w:rPr>
        <w:t xml:space="preserve">-  пространственной  ориентировки и </w:t>
      </w:r>
      <w:proofErr w:type="gramStart"/>
      <w:r w:rsidR="000D257A">
        <w:rPr>
          <w:rFonts w:ascii="Times New Roman" w:hAnsi="Times New Roman" w:cs="Times New Roman"/>
          <w:sz w:val="28"/>
          <w:szCs w:val="28"/>
        </w:rPr>
        <w:t>понимания</w:t>
      </w:r>
      <w:proofErr w:type="gramEnd"/>
      <w:r w:rsidR="000D257A">
        <w:rPr>
          <w:rFonts w:ascii="Times New Roman" w:hAnsi="Times New Roman" w:cs="Times New Roman"/>
          <w:sz w:val="28"/>
          <w:szCs w:val="28"/>
        </w:rPr>
        <w:t xml:space="preserve"> сложных </w:t>
      </w:r>
      <w:proofErr w:type="spellStart"/>
      <w:r w:rsidR="000D257A">
        <w:rPr>
          <w:rFonts w:ascii="Times New Roman" w:hAnsi="Times New Roman" w:cs="Times New Roman"/>
          <w:sz w:val="28"/>
          <w:szCs w:val="28"/>
        </w:rPr>
        <w:t>логико</w:t>
      </w:r>
      <w:proofErr w:type="spellEnd"/>
      <w:r w:rsidR="000D257A">
        <w:rPr>
          <w:rFonts w:ascii="Times New Roman" w:hAnsi="Times New Roman" w:cs="Times New Roman"/>
          <w:sz w:val="28"/>
          <w:szCs w:val="28"/>
        </w:rPr>
        <w:t xml:space="preserve"> – грамматических конструкций, снижение познавательной деятельности; отмечается снижение вербальной памяти (процессов запоминания, сохранения и припоминания речевой информации), устойчивости внимания, недоразвитие эмоционально</w:t>
      </w:r>
      <w:r w:rsidR="00B328C1">
        <w:rPr>
          <w:rFonts w:ascii="Times New Roman" w:hAnsi="Times New Roman" w:cs="Times New Roman"/>
          <w:sz w:val="28"/>
          <w:szCs w:val="28"/>
        </w:rPr>
        <w:t xml:space="preserve"> </w:t>
      </w:r>
      <w:r w:rsidR="000D257A">
        <w:rPr>
          <w:rFonts w:ascii="Times New Roman" w:hAnsi="Times New Roman" w:cs="Times New Roman"/>
          <w:sz w:val="28"/>
          <w:szCs w:val="28"/>
        </w:rPr>
        <w:t xml:space="preserve">- волевой </w:t>
      </w:r>
      <w:r w:rsidR="00DD61EB">
        <w:rPr>
          <w:rFonts w:ascii="Times New Roman" w:hAnsi="Times New Roman" w:cs="Times New Roman"/>
          <w:sz w:val="28"/>
          <w:szCs w:val="28"/>
        </w:rPr>
        <w:t>и мотивационной сфер.</w:t>
      </w:r>
      <w:r w:rsidR="00A132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456" w:rsidRDefault="00E71456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327B">
        <w:rPr>
          <w:rFonts w:ascii="Times New Roman" w:hAnsi="Times New Roman" w:cs="Times New Roman"/>
          <w:sz w:val="28"/>
          <w:szCs w:val="28"/>
        </w:rPr>
        <w:t>Недоразвитие неречевого слухового гнозиса  и ритмического  чувства создает неблагоприятные предпосылки для формирования фонематического слуха и установления фонематических противопоставлений. Дошкольники  испытывают значительные затруднения при анализе  звукового состава слова, приду</w:t>
      </w:r>
      <w:r>
        <w:rPr>
          <w:rFonts w:ascii="Times New Roman" w:hAnsi="Times New Roman" w:cs="Times New Roman"/>
          <w:sz w:val="28"/>
          <w:szCs w:val="28"/>
        </w:rPr>
        <w:t>мывании слов  с заданным звуком и т.д. Страдает</w:t>
      </w:r>
      <w:r w:rsidR="00DD6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звуко</w:t>
      </w:r>
      <w:r w:rsidRPr="00E71456">
        <w:rPr>
          <w:rFonts w:ascii="Times New Roman" w:hAnsi="Times New Roman" w:cs="Times New Roman"/>
          <w:sz w:val="28"/>
          <w:szCs w:val="28"/>
        </w:rPr>
        <w:t>вой аналитико-си</w:t>
      </w:r>
      <w:r>
        <w:rPr>
          <w:rFonts w:ascii="Times New Roman" w:hAnsi="Times New Roman" w:cs="Times New Roman"/>
          <w:sz w:val="28"/>
          <w:szCs w:val="28"/>
        </w:rPr>
        <w:t>нтетической активности как пред</w:t>
      </w:r>
      <w:r w:rsidRPr="00E71456">
        <w:rPr>
          <w:rFonts w:ascii="Times New Roman" w:hAnsi="Times New Roman" w:cs="Times New Roman"/>
          <w:sz w:val="28"/>
          <w:szCs w:val="28"/>
        </w:rPr>
        <w:t>посылки обучения грамоте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1456" w:rsidRDefault="00E71456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DD61EB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DD61EB">
        <w:rPr>
          <w:rFonts w:ascii="Times New Roman" w:hAnsi="Times New Roman" w:cs="Times New Roman"/>
          <w:sz w:val="28"/>
          <w:szCs w:val="28"/>
        </w:rPr>
        <w:t xml:space="preserve"> лексического компонента речи выражается в недостаточном объеме словаря, не соответствующем показателям возрастной нормы. У старших дошкольников, в большинстве случаев, отмечается преобладание </w:t>
      </w:r>
      <w:proofErr w:type="spellStart"/>
      <w:r w:rsidR="00DD61EB">
        <w:rPr>
          <w:rFonts w:ascii="Times New Roman" w:hAnsi="Times New Roman" w:cs="Times New Roman"/>
          <w:sz w:val="28"/>
          <w:szCs w:val="28"/>
        </w:rPr>
        <w:t>денатотивного</w:t>
      </w:r>
      <w:proofErr w:type="spellEnd"/>
      <w:r w:rsidR="00DD61EB">
        <w:rPr>
          <w:rFonts w:ascii="Times New Roman" w:hAnsi="Times New Roman" w:cs="Times New Roman"/>
          <w:sz w:val="28"/>
          <w:szCs w:val="28"/>
        </w:rPr>
        <w:t xml:space="preserve"> компонента значения слова над  лексико – </w:t>
      </w:r>
      <w:proofErr w:type="gramStart"/>
      <w:r w:rsidR="00DD61EB">
        <w:rPr>
          <w:rFonts w:ascii="Times New Roman" w:hAnsi="Times New Roman" w:cs="Times New Roman"/>
          <w:sz w:val="28"/>
          <w:szCs w:val="28"/>
        </w:rPr>
        <w:t>семантическим</w:t>
      </w:r>
      <w:proofErr w:type="gramEnd"/>
      <w:r w:rsidR="00DD61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1456" w:rsidRDefault="00E71456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DD61EB">
        <w:rPr>
          <w:rFonts w:ascii="Times New Roman" w:hAnsi="Times New Roman" w:cs="Times New Roman"/>
          <w:sz w:val="28"/>
          <w:szCs w:val="28"/>
        </w:rPr>
        <w:t xml:space="preserve">Грамматические компоненты  языка у дошкольников характеризуются недостаточной  </w:t>
      </w:r>
      <w:proofErr w:type="spellStart"/>
      <w:r w:rsidR="00DD61EB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="00DD61EB">
        <w:rPr>
          <w:rFonts w:ascii="Times New Roman" w:hAnsi="Times New Roman" w:cs="Times New Roman"/>
          <w:sz w:val="28"/>
          <w:szCs w:val="28"/>
        </w:rPr>
        <w:t xml:space="preserve">, </w:t>
      </w:r>
      <w:r w:rsidR="00B328C1">
        <w:rPr>
          <w:rFonts w:ascii="Times New Roman" w:hAnsi="Times New Roman" w:cs="Times New Roman"/>
          <w:sz w:val="28"/>
          <w:szCs w:val="28"/>
        </w:rPr>
        <w:t xml:space="preserve"> </w:t>
      </w:r>
      <w:r w:rsidR="00DD61EB">
        <w:rPr>
          <w:rFonts w:ascii="Times New Roman" w:hAnsi="Times New Roman" w:cs="Times New Roman"/>
          <w:sz w:val="28"/>
          <w:szCs w:val="28"/>
        </w:rPr>
        <w:t>что проявляется в наличии морфологических и синтаксическ</w:t>
      </w:r>
      <w:r w:rsidR="00B328C1">
        <w:rPr>
          <w:rFonts w:ascii="Times New Roman" w:hAnsi="Times New Roman" w:cs="Times New Roman"/>
          <w:sz w:val="28"/>
          <w:szCs w:val="28"/>
        </w:rPr>
        <w:t xml:space="preserve">их </w:t>
      </w:r>
      <w:proofErr w:type="spellStart"/>
      <w:r w:rsidR="00B328C1">
        <w:rPr>
          <w:rFonts w:ascii="Times New Roman" w:hAnsi="Times New Roman" w:cs="Times New Roman"/>
          <w:sz w:val="28"/>
          <w:szCs w:val="28"/>
        </w:rPr>
        <w:t>агра</w:t>
      </w:r>
      <w:r w:rsidR="00DD61EB">
        <w:rPr>
          <w:rFonts w:ascii="Times New Roman" w:hAnsi="Times New Roman" w:cs="Times New Roman"/>
          <w:sz w:val="28"/>
          <w:szCs w:val="28"/>
        </w:rPr>
        <w:t>мматизмов</w:t>
      </w:r>
      <w:proofErr w:type="spellEnd"/>
      <w:r w:rsidR="00DD61EB">
        <w:rPr>
          <w:rFonts w:ascii="Times New Roman" w:hAnsi="Times New Roman" w:cs="Times New Roman"/>
          <w:sz w:val="28"/>
          <w:szCs w:val="28"/>
        </w:rPr>
        <w:t>.</w:t>
      </w:r>
      <w:r w:rsidR="00B328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61CE" w:rsidRDefault="00E71456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328C1">
        <w:rPr>
          <w:rFonts w:ascii="Times New Roman" w:hAnsi="Times New Roman" w:cs="Times New Roman"/>
          <w:sz w:val="28"/>
          <w:szCs w:val="28"/>
        </w:rPr>
        <w:t xml:space="preserve">Игровая и учебная деятельность также имеет ряд особенностей: у дошкольников  отмечается низкая и неустойчивая мотивация к самостоятельной  деятельности, недостаточность волевых качеств, которые проявляются  в снижении познавательной активности, целеустремленности и желания довести начатое дело до конца. У ряда  дошкольников отмечается повышенная  </w:t>
      </w:r>
      <w:r w:rsidR="00B328C1">
        <w:rPr>
          <w:rFonts w:ascii="Times New Roman" w:hAnsi="Times New Roman" w:cs="Times New Roman"/>
          <w:sz w:val="28"/>
          <w:szCs w:val="28"/>
        </w:rPr>
        <w:lastRenderedPageBreak/>
        <w:t>эмоциональная возбудимость</w:t>
      </w:r>
      <w:r w:rsidR="00A1327B">
        <w:rPr>
          <w:rFonts w:ascii="Times New Roman" w:hAnsi="Times New Roman" w:cs="Times New Roman"/>
          <w:sz w:val="28"/>
          <w:szCs w:val="28"/>
        </w:rPr>
        <w:t xml:space="preserve"> при быстрой истощаемости нервной системы, которая проявляется  в виде частой смены настроения, повышенной  эмоциональной чувствительности.</w:t>
      </w:r>
    </w:p>
    <w:p w:rsidR="007C0B16" w:rsidRDefault="00E71456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55C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Вопрос по формиров</w:t>
      </w:r>
      <w:r w:rsidR="002E4E39">
        <w:rPr>
          <w:rFonts w:ascii="Times New Roman" w:hAnsi="Times New Roman" w:cs="Times New Roman"/>
          <w:sz w:val="28"/>
          <w:szCs w:val="28"/>
        </w:rPr>
        <w:t>анию</w:t>
      </w:r>
      <w:r>
        <w:rPr>
          <w:rFonts w:ascii="Times New Roman" w:hAnsi="Times New Roman" w:cs="Times New Roman"/>
          <w:sz w:val="28"/>
          <w:szCs w:val="28"/>
        </w:rPr>
        <w:t xml:space="preserve"> мотивации и речевой активности </w:t>
      </w:r>
      <w:r w:rsidR="002E4E39">
        <w:rPr>
          <w:rFonts w:ascii="Times New Roman" w:hAnsi="Times New Roman" w:cs="Times New Roman"/>
          <w:sz w:val="28"/>
          <w:szCs w:val="28"/>
        </w:rPr>
        <w:t xml:space="preserve"> у дошкольников  в системе реализации принципа деятельностного подхода достаточно остро стоит   в детском саду № 51 компенсирующего вида Калининского района.  Поступающие дошкольники  в структуре своего дефекта </w:t>
      </w:r>
      <w:r w:rsidR="007C0B16">
        <w:rPr>
          <w:rFonts w:ascii="Times New Roman" w:hAnsi="Times New Roman" w:cs="Times New Roman"/>
          <w:sz w:val="28"/>
          <w:szCs w:val="28"/>
        </w:rPr>
        <w:t>име</w:t>
      </w:r>
      <w:r w:rsidR="002E4E39">
        <w:rPr>
          <w:rFonts w:ascii="Times New Roman" w:hAnsi="Times New Roman" w:cs="Times New Roman"/>
          <w:sz w:val="28"/>
          <w:szCs w:val="28"/>
        </w:rPr>
        <w:t>ют не только тяжелое нарушение речи, но и вторичные психологические  проявления дефекта, социально</w:t>
      </w:r>
      <w:r w:rsidR="00DA427D">
        <w:rPr>
          <w:rFonts w:ascii="Times New Roman" w:hAnsi="Times New Roman" w:cs="Times New Roman"/>
          <w:sz w:val="28"/>
          <w:szCs w:val="28"/>
        </w:rPr>
        <w:t xml:space="preserve">    </w:t>
      </w:r>
      <w:r w:rsidR="002E4E39">
        <w:rPr>
          <w:rFonts w:ascii="Times New Roman" w:hAnsi="Times New Roman" w:cs="Times New Roman"/>
          <w:sz w:val="28"/>
          <w:szCs w:val="28"/>
        </w:rPr>
        <w:t>- педагогические  проблемы</w:t>
      </w:r>
      <w:r w:rsidR="00DA427D">
        <w:rPr>
          <w:rFonts w:ascii="Times New Roman" w:hAnsi="Times New Roman" w:cs="Times New Roman"/>
          <w:sz w:val="28"/>
          <w:szCs w:val="28"/>
        </w:rPr>
        <w:t>. Реформация дидактической системы от «</w:t>
      </w:r>
      <w:proofErr w:type="spellStart"/>
      <w:r w:rsidR="00DA427D">
        <w:rPr>
          <w:rFonts w:ascii="Times New Roman" w:hAnsi="Times New Roman" w:cs="Times New Roman"/>
          <w:sz w:val="28"/>
          <w:szCs w:val="28"/>
        </w:rPr>
        <w:t>знаниевого</w:t>
      </w:r>
      <w:proofErr w:type="spellEnd"/>
      <w:r w:rsidR="00DA427D">
        <w:rPr>
          <w:rFonts w:ascii="Times New Roman" w:hAnsi="Times New Roman" w:cs="Times New Roman"/>
          <w:sz w:val="28"/>
          <w:szCs w:val="28"/>
        </w:rPr>
        <w:t xml:space="preserve">» подхода обращает учителей – логопедов к методикам развивающего обучения: главной задачей  выступает  развитие творческих возможностей детей, способностей анализировать разные ситуации, сохраняя свое здоровье, развивая интеллект и эмоциональную сферу, социализируя детей. </w:t>
      </w:r>
    </w:p>
    <w:p w:rsidR="00E71456" w:rsidRDefault="007C0B16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20C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DA427D">
        <w:rPr>
          <w:rFonts w:ascii="Times New Roman" w:hAnsi="Times New Roman" w:cs="Times New Roman"/>
          <w:sz w:val="28"/>
          <w:szCs w:val="28"/>
        </w:rPr>
        <w:t xml:space="preserve">  во время НОД, индивидуальных логопедических занятий специально под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A427D">
        <w:rPr>
          <w:rFonts w:ascii="Times New Roman" w:hAnsi="Times New Roman" w:cs="Times New Roman"/>
          <w:sz w:val="28"/>
          <w:szCs w:val="28"/>
        </w:rPr>
        <w:t xml:space="preserve">бранного </w:t>
      </w:r>
      <w:r>
        <w:rPr>
          <w:rFonts w:ascii="Times New Roman" w:hAnsi="Times New Roman" w:cs="Times New Roman"/>
          <w:sz w:val="28"/>
          <w:szCs w:val="28"/>
        </w:rPr>
        <w:t xml:space="preserve">игрового оборудования,  творческо – поисковых игр, развивающих игр создаёт максимально благоприятные  условия  для развития дошкольников и позволяет  проводить коррекционно – логопедическую работу в естественных для ребенка условиях игровой деятельности. </w:t>
      </w:r>
      <w:r w:rsidR="000C6E86">
        <w:rPr>
          <w:rFonts w:ascii="Times New Roman" w:hAnsi="Times New Roman" w:cs="Times New Roman"/>
          <w:sz w:val="28"/>
          <w:szCs w:val="28"/>
        </w:rPr>
        <w:t xml:space="preserve"> Пытаясь  создать что-то новое,  учителя – логопеды  прибегают к использованию новых современных материалов, по – новому структурируют предметно – развивающую среду, исходя из представлений о современном мире. Но это оказывается  крайне сложно по ряду причин: есть новое игровое оборудование, но</w:t>
      </w:r>
      <w:r w:rsidR="00932892">
        <w:rPr>
          <w:rFonts w:ascii="Times New Roman" w:hAnsi="Times New Roman" w:cs="Times New Roman"/>
          <w:sz w:val="28"/>
          <w:szCs w:val="28"/>
        </w:rPr>
        <w:t>,</w:t>
      </w:r>
      <w:r w:rsidR="000C6E86">
        <w:rPr>
          <w:rFonts w:ascii="Times New Roman" w:hAnsi="Times New Roman" w:cs="Times New Roman"/>
          <w:sz w:val="28"/>
          <w:szCs w:val="28"/>
        </w:rPr>
        <w:t xml:space="preserve"> оно не всегда доступно по материальным  соображениям. Есть новые яркие игрушки, но, к сожалени</w:t>
      </w:r>
      <w:r w:rsidR="00220C4A">
        <w:rPr>
          <w:rFonts w:ascii="Times New Roman" w:hAnsi="Times New Roman" w:cs="Times New Roman"/>
          <w:sz w:val="28"/>
          <w:szCs w:val="28"/>
        </w:rPr>
        <w:t xml:space="preserve">ю, они </w:t>
      </w:r>
      <w:proofErr w:type="gramStart"/>
      <w:r w:rsidR="00220C4A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="00220C4A">
        <w:rPr>
          <w:rFonts w:ascii="Times New Roman" w:hAnsi="Times New Roman" w:cs="Times New Roman"/>
          <w:sz w:val="28"/>
          <w:szCs w:val="28"/>
        </w:rPr>
        <w:t xml:space="preserve"> опасны  для здоровья детей. Хочется, чтобы этих «но» стало меньше, чтобы  педагоги думали о содержательной стороне игрового оборудования, прежде всего, выбирали бы среду развития, исходя  не из материальных  возможностей, а из  эмоциональных и интеллектуальных задач развития ребёнка. На сегодняшний день  этих «но» становится меньше и меньше.</w:t>
      </w:r>
    </w:p>
    <w:p w:rsidR="00D86DA8" w:rsidRDefault="00D06D3F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Оптимальному решению данной задачи способствует  применение в ло</w:t>
      </w:r>
      <w:r w:rsidR="00107066">
        <w:rPr>
          <w:rFonts w:ascii="Times New Roman" w:hAnsi="Times New Roman" w:cs="Times New Roman"/>
          <w:sz w:val="28"/>
          <w:szCs w:val="28"/>
        </w:rPr>
        <w:t>гопедической практике технологий</w:t>
      </w:r>
      <w:r w:rsidR="00932892">
        <w:rPr>
          <w:rFonts w:ascii="Times New Roman" w:hAnsi="Times New Roman" w:cs="Times New Roman"/>
          <w:sz w:val="28"/>
          <w:szCs w:val="28"/>
        </w:rPr>
        <w:t xml:space="preserve"> деятельностного  типа, в целом;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27312">
        <w:rPr>
          <w:rFonts w:ascii="Times New Roman" w:hAnsi="Times New Roman" w:cs="Times New Roman"/>
          <w:sz w:val="28"/>
          <w:szCs w:val="28"/>
        </w:rPr>
        <w:t>спользование</w:t>
      </w:r>
      <w:r w:rsidR="00D86DA8">
        <w:rPr>
          <w:rFonts w:ascii="Times New Roman" w:hAnsi="Times New Roman" w:cs="Times New Roman"/>
          <w:sz w:val="28"/>
          <w:szCs w:val="28"/>
        </w:rPr>
        <w:t xml:space="preserve"> игровых</w:t>
      </w:r>
      <w:r>
        <w:rPr>
          <w:rFonts w:ascii="Times New Roman" w:hAnsi="Times New Roman" w:cs="Times New Roman"/>
          <w:sz w:val="28"/>
          <w:szCs w:val="28"/>
        </w:rPr>
        <w:t xml:space="preserve"> панелей</w:t>
      </w:r>
      <w:r w:rsidR="00CD1580">
        <w:rPr>
          <w:rFonts w:ascii="Times New Roman" w:hAnsi="Times New Roman" w:cs="Times New Roman"/>
          <w:sz w:val="28"/>
          <w:szCs w:val="28"/>
        </w:rPr>
        <w:t xml:space="preserve"> (игровая панель шнуровка «Вышивание», игровая панель «Пишем и считаем»</w:t>
      </w:r>
      <w:r w:rsidR="009B71FC">
        <w:rPr>
          <w:rFonts w:ascii="Times New Roman" w:hAnsi="Times New Roman" w:cs="Times New Roman"/>
          <w:sz w:val="28"/>
          <w:szCs w:val="28"/>
        </w:rPr>
        <w:t>,</w:t>
      </w:r>
      <w:r w:rsidR="00CD1580">
        <w:rPr>
          <w:rFonts w:ascii="Times New Roman" w:hAnsi="Times New Roman" w:cs="Times New Roman"/>
          <w:sz w:val="28"/>
          <w:szCs w:val="28"/>
        </w:rPr>
        <w:t xml:space="preserve"> игровая панель «Слова и цифры», игровая панель «</w:t>
      </w:r>
      <w:r w:rsidR="009F20EB">
        <w:rPr>
          <w:rFonts w:ascii="Times New Roman" w:hAnsi="Times New Roman" w:cs="Times New Roman"/>
          <w:sz w:val="28"/>
          <w:szCs w:val="28"/>
        </w:rPr>
        <w:t>Мышь в сыре</w:t>
      </w:r>
      <w:r w:rsidR="00CD1580">
        <w:rPr>
          <w:rFonts w:ascii="Times New Roman" w:hAnsi="Times New Roman" w:cs="Times New Roman"/>
          <w:sz w:val="28"/>
          <w:szCs w:val="28"/>
        </w:rPr>
        <w:t>»)</w:t>
      </w:r>
      <w:r w:rsidR="00E27312">
        <w:rPr>
          <w:rFonts w:ascii="Times New Roman" w:hAnsi="Times New Roman" w:cs="Times New Roman"/>
          <w:sz w:val="28"/>
          <w:szCs w:val="28"/>
        </w:rPr>
        <w:t>, с помощью которых создаются ситуации, характеризующиеся включением изучаемого в необычный  игровой контекст</w:t>
      </w:r>
      <w:r>
        <w:rPr>
          <w:rFonts w:ascii="Times New Roman" w:hAnsi="Times New Roman" w:cs="Times New Roman"/>
          <w:sz w:val="28"/>
          <w:szCs w:val="28"/>
        </w:rPr>
        <w:t>, в частност</w:t>
      </w:r>
      <w:r w:rsidR="00D86DA8">
        <w:rPr>
          <w:rFonts w:ascii="Times New Roman" w:hAnsi="Times New Roman" w:cs="Times New Roman"/>
          <w:sz w:val="28"/>
          <w:szCs w:val="28"/>
        </w:rPr>
        <w:t>и</w:t>
      </w:r>
      <w:r w:rsidR="00CD1580">
        <w:rPr>
          <w:rFonts w:ascii="Times New Roman" w:hAnsi="Times New Roman" w:cs="Times New Roman"/>
          <w:sz w:val="28"/>
          <w:szCs w:val="28"/>
        </w:rPr>
        <w:t>. Игровые панели</w:t>
      </w:r>
      <w:r w:rsidR="000C6E86">
        <w:rPr>
          <w:rFonts w:ascii="Times New Roman" w:hAnsi="Times New Roman" w:cs="Times New Roman"/>
          <w:sz w:val="28"/>
          <w:szCs w:val="28"/>
        </w:rPr>
        <w:t xml:space="preserve"> были</w:t>
      </w:r>
      <w:r w:rsidR="00CD1580">
        <w:rPr>
          <w:rFonts w:ascii="Times New Roman" w:hAnsi="Times New Roman" w:cs="Times New Roman"/>
          <w:sz w:val="28"/>
          <w:szCs w:val="28"/>
        </w:rPr>
        <w:t xml:space="preserve">  любезно </w:t>
      </w:r>
      <w:proofErr w:type="gramStart"/>
      <w:r w:rsidR="00CD1580">
        <w:rPr>
          <w:rFonts w:ascii="Times New Roman" w:hAnsi="Times New Roman" w:cs="Times New Roman"/>
          <w:sz w:val="28"/>
          <w:szCs w:val="28"/>
        </w:rPr>
        <w:t>предоставлены</w:t>
      </w:r>
      <w:proofErr w:type="gramEnd"/>
      <w:r w:rsidR="00D86DA8">
        <w:rPr>
          <w:rFonts w:ascii="Times New Roman" w:hAnsi="Times New Roman" w:cs="Times New Roman"/>
          <w:sz w:val="28"/>
          <w:szCs w:val="28"/>
        </w:rPr>
        <w:t xml:space="preserve"> </w:t>
      </w:r>
      <w:r w:rsidR="00E27312">
        <w:rPr>
          <w:rFonts w:ascii="Times New Roman" w:hAnsi="Times New Roman" w:cs="Times New Roman"/>
          <w:sz w:val="28"/>
          <w:szCs w:val="28"/>
        </w:rPr>
        <w:t xml:space="preserve">ЧУ ООДПО «Центр повышения квалификации «Образовательные технологии». </w:t>
      </w:r>
      <w:r w:rsidR="004A06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0692">
        <w:rPr>
          <w:rFonts w:ascii="Times New Roman" w:hAnsi="Times New Roman" w:cs="Times New Roman"/>
          <w:sz w:val="28"/>
          <w:szCs w:val="28"/>
        </w:rPr>
        <w:t>Игровые панели разработаны с учетом ФГОС ДО,  ориентированы на формирование образовательной среды как зоны ближайшего развития, применимы в работе с любой  образовательной программой.</w:t>
      </w:r>
      <w:proofErr w:type="gramEnd"/>
    </w:p>
    <w:p w:rsidR="00220C4A" w:rsidRDefault="004A09B2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755C3">
        <w:rPr>
          <w:rFonts w:ascii="Times New Roman" w:hAnsi="Times New Roman" w:cs="Times New Roman"/>
          <w:sz w:val="28"/>
          <w:szCs w:val="28"/>
        </w:rPr>
        <w:t>Т</w:t>
      </w:r>
      <w:r w:rsidR="00220C4A">
        <w:rPr>
          <w:rFonts w:ascii="Times New Roman" w:hAnsi="Times New Roman" w:cs="Times New Roman"/>
          <w:sz w:val="28"/>
          <w:szCs w:val="28"/>
        </w:rPr>
        <w:t>еперь возникает  другая проблема: игровое оборудование есть, а вот, что с ним делать</w:t>
      </w:r>
      <w:r>
        <w:rPr>
          <w:rFonts w:ascii="Times New Roman" w:hAnsi="Times New Roman" w:cs="Times New Roman"/>
          <w:sz w:val="28"/>
          <w:szCs w:val="28"/>
        </w:rPr>
        <w:t xml:space="preserve"> и как с ним работать во благо дошкольников, учителя – логопеды  подчас не знают. Отсутствие  обобщенной методической информации о работе в полифункциональной среде вынуждает специалистов создавать свои разработки.  Хочется надеяться, что в результате научно - методической работы  будет создана модель, ориентирующая специалистов  на то, каким образом может быть включено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полифукциональное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интерактивное игровое обор</w:t>
      </w:r>
      <w:r w:rsidR="009B71F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дование </w:t>
      </w:r>
      <w:r w:rsidR="009B71FC">
        <w:rPr>
          <w:rFonts w:ascii="Times New Roman" w:hAnsi="Times New Roman" w:cs="Times New Roman"/>
          <w:sz w:val="28"/>
          <w:szCs w:val="28"/>
        </w:rPr>
        <w:t xml:space="preserve"> в образовательное пространство.</w:t>
      </w:r>
    </w:p>
    <w:p w:rsidR="00D06D3F" w:rsidRDefault="00D86DA8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20C4A">
        <w:rPr>
          <w:rFonts w:ascii="Times New Roman" w:hAnsi="Times New Roman" w:cs="Times New Roman"/>
          <w:sz w:val="28"/>
          <w:szCs w:val="28"/>
        </w:rPr>
        <w:t xml:space="preserve"> </w:t>
      </w:r>
      <w:r w:rsidR="00606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Авторов статьи  игровая деятельность интересует как эффективное средство развития речевой инициативы, познавательной деятельности, разнообразных социально – психологических и учебных навыков, а также как своего рода средство обучения взаимодействию с четко описан</w:t>
      </w:r>
      <w:r w:rsidR="00CD1580">
        <w:rPr>
          <w:rFonts w:ascii="Times New Roman" w:hAnsi="Times New Roman" w:cs="Times New Roman"/>
          <w:sz w:val="28"/>
          <w:szCs w:val="28"/>
        </w:rPr>
        <w:t>ными ограничениями.</w:t>
      </w:r>
      <w:r w:rsidR="009B7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52F" w:rsidRPr="006B2291" w:rsidRDefault="00F4752F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15BAA">
        <w:rPr>
          <w:rFonts w:ascii="Times New Roman" w:hAnsi="Times New Roman" w:cs="Times New Roman"/>
          <w:sz w:val="28"/>
          <w:szCs w:val="28"/>
        </w:rPr>
        <w:t xml:space="preserve">    </w:t>
      </w:r>
      <w:r w:rsidR="000755C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ложилось два основных направления  соверше</w:t>
      </w:r>
      <w:r w:rsidR="00176BBC">
        <w:rPr>
          <w:rFonts w:ascii="Times New Roman" w:hAnsi="Times New Roman" w:cs="Times New Roman"/>
          <w:sz w:val="28"/>
          <w:szCs w:val="28"/>
        </w:rPr>
        <w:t>нствования игровых панелей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>- первых, совершенствование игры  в процессе многократного применения с переходом от эксперимента  к внедрению; во – вторых</w:t>
      </w:r>
      <w:r w:rsidR="00F33A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разработка улучшенных вариантов  игры с расширением ее содержания;</w:t>
      </w:r>
      <w:r w:rsidR="006B2291">
        <w:rPr>
          <w:rFonts w:ascii="Times New Roman" w:hAnsi="Times New Roman" w:cs="Times New Roman"/>
          <w:sz w:val="28"/>
          <w:szCs w:val="28"/>
        </w:rPr>
        <w:t xml:space="preserve"> [1, с. 94</w:t>
      </w:r>
      <w:r w:rsidR="006B2291" w:rsidRPr="006B2291">
        <w:rPr>
          <w:rFonts w:ascii="Times New Roman" w:hAnsi="Times New Roman" w:cs="Times New Roman"/>
          <w:sz w:val="28"/>
          <w:szCs w:val="28"/>
        </w:rPr>
        <w:t>]</w:t>
      </w:r>
    </w:p>
    <w:p w:rsidR="009B71FC" w:rsidRDefault="009B71FC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15BA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Основными требованиями к характеристикам общения</w:t>
      </w:r>
      <w:r w:rsidR="0003708C">
        <w:rPr>
          <w:rFonts w:ascii="Times New Roman" w:hAnsi="Times New Roman" w:cs="Times New Roman"/>
          <w:sz w:val="28"/>
          <w:szCs w:val="28"/>
        </w:rPr>
        <w:t xml:space="preserve"> с детьми</w:t>
      </w:r>
      <w:r>
        <w:rPr>
          <w:rFonts w:ascii="Times New Roman" w:hAnsi="Times New Roman" w:cs="Times New Roman"/>
          <w:sz w:val="28"/>
          <w:szCs w:val="28"/>
        </w:rPr>
        <w:t xml:space="preserve"> на занят</w:t>
      </w:r>
      <w:r w:rsidR="00176BBC">
        <w:rPr>
          <w:rFonts w:ascii="Times New Roman" w:hAnsi="Times New Roman" w:cs="Times New Roman"/>
          <w:sz w:val="28"/>
          <w:szCs w:val="28"/>
        </w:rPr>
        <w:t>иях с использованием игровых панелей</w:t>
      </w:r>
      <w:r w:rsidR="0003708C">
        <w:rPr>
          <w:rFonts w:ascii="Times New Roman" w:hAnsi="Times New Roman" w:cs="Times New Roman"/>
          <w:sz w:val="28"/>
          <w:szCs w:val="28"/>
        </w:rPr>
        <w:t xml:space="preserve"> являются следующие:</w:t>
      </w:r>
    </w:p>
    <w:p w:rsidR="0003708C" w:rsidRDefault="0003708C" w:rsidP="000755C3">
      <w:pPr>
        <w:pStyle w:val="a7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Доброжелательность,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4A0692">
        <w:rPr>
          <w:rFonts w:ascii="Times New Roman" w:hAnsi="Times New Roman" w:cs="Times New Roman"/>
          <w:sz w:val="28"/>
          <w:szCs w:val="28"/>
        </w:rPr>
        <w:t>агрессивность</w:t>
      </w:r>
      <w:proofErr w:type="spellEnd"/>
      <w:r w:rsidR="004A0692">
        <w:rPr>
          <w:rFonts w:ascii="Times New Roman" w:hAnsi="Times New Roman" w:cs="Times New Roman"/>
          <w:sz w:val="28"/>
          <w:szCs w:val="28"/>
        </w:rPr>
        <w:t xml:space="preserve"> предложений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692" w:rsidRDefault="0003708C" w:rsidP="000755C3">
      <w:pPr>
        <w:pStyle w:val="a7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A0692">
        <w:rPr>
          <w:rFonts w:ascii="Times New Roman" w:hAnsi="Times New Roman" w:cs="Times New Roman"/>
          <w:sz w:val="28"/>
          <w:szCs w:val="28"/>
        </w:rPr>
        <w:t xml:space="preserve">Возможность свободного проявления чувств; </w:t>
      </w:r>
    </w:p>
    <w:p w:rsidR="0003708C" w:rsidRPr="004A0692" w:rsidRDefault="0003708C" w:rsidP="000755C3">
      <w:pPr>
        <w:pStyle w:val="a7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A0692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4A0692">
        <w:rPr>
          <w:rFonts w:ascii="Times New Roman" w:hAnsi="Times New Roman" w:cs="Times New Roman"/>
          <w:sz w:val="28"/>
          <w:szCs w:val="28"/>
        </w:rPr>
        <w:t>эмпатийных</w:t>
      </w:r>
      <w:proofErr w:type="spellEnd"/>
      <w:r w:rsidRPr="004A0692">
        <w:rPr>
          <w:rFonts w:ascii="Times New Roman" w:hAnsi="Times New Roman" w:cs="Times New Roman"/>
          <w:sz w:val="28"/>
          <w:szCs w:val="28"/>
        </w:rPr>
        <w:t xml:space="preserve">  отношений; </w:t>
      </w:r>
    </w:p>
    <w:p w:rsidR="0003708C" w:rsidRDefault="0003708C" w:rsidP="000755C3">
      <w:pPr>
        <w:pStyle w:val="a7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4444AE">
        <w:rPr>
          <w:rFonts w:ascii="Times New Roman" w:hAnsi="Times New Roman" w:cs="Times New Roman"/>
          <w:sz w:val="28"/>
          <w:szCs w:val="28"/>
        </w:rPr>
        <w:t xml:space="preserve">умения </w:t>
      </w:r>
      <w:r>
        <w:rPr>
          <w:rFonts w:ascii="Times New Roman" w:hAnsi="Times New Roman" w:cs="Times New Roman"/>
          <w:sz w:val="28"/>
          <w:szCs w:val="28"/>
        </w:rPr>
        <w:t>понимать, принимать и признавать других детей;</w:t>
      </w:r>
    </w:p>
    <w:p w:rsidR="0003708C" w:rsidRDefault="0003708C" w:rsidP="000755C3">
      <w:pPr>
        <w:pStyle w:val="a7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 воспринимать разные ситуации;</w:t>
      </w:r>
    </w:p>
    <w:p w:rsidR="00F4752F" w:rsidRDefault="00F4752F" w:rsidP="0002434D">
      <w:pPr>
        <w:pStyle w:val="a7"/>
        <w:spacing w:line="36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F4752F" w:rsidRDefault="004444AE" w:rsidP="000755C3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15B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76BBC">
        <w:rPr>
          <w:rFonts w:ascii="Times New Roman" w:hAnsi="Times New Roman" w:cs="Times New Roman"/>
          <w:sz w:val="28"/>
          <w:szCs w:val="28"/>
        </w:rPr>
        <w:t xml:space="preserve"> занятий с игровыми панелями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последовательное осуществление этапов  технологического цикла:</w:t>
      </w:r>
    </w:p>
    <w:p w:rsidR="004444AE" w:rsidRDefault="004444AE" w:rsidP="000755C3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Проектирование  учителем -  логопедом   проблемных ситуаций: определение целей, содержания, методов и средств.</w:t>
      </w:r>
    </w:p>
    <w:p w:rsidR="004444AE" w:rsidRDefault="004444AE" w:rsidP="000755C3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проблемы: обсуждение целей, способов деятельности, при  необходимости создание творческих групп;</w:t>
      </w:r>
    </w:p>
    <w:p w:rsidR="004444AE" w:rsidRDefault="004444AE" w:rsidP="000755C3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индивидуально или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микрогруппам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23919">
        <w:rPr>
          <w:rFonts w:ascii="Times New Roman" w:hAnsi="Times New Roman" w:cs="Times New Roman"/>
          <w:sz w:val="28"/>
          <w:szCs w:val="28"/>
        </w:rPr>
        <w:t>составление программы деятельности)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44AE" w:rsidRPr="00F33A98" w:rsidRDefault="005175D4" w:rsidP="000755C3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Рефлексия. </w:t>
      </w:r>
      <w:r w:rsidR="004444AE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923919">
        <w:rPr>
          <w:rFonts w:ascii="Times New Roman" w:hAnsi="Times New Roman" w:cs="Times New Roman"/>
          <w:sz w:val="28"/>
          <w:szCs w:val="28"/>
        </w:rPr>
        <w:t xml:space="preserve"> познавательной и коммуникативной деятельности </w:t>
      </w:r>
      <w:r w:rsidR="00F33A98">
        <w:rPr>
          <w:rFonts w:ascii="Times New Roman" w:hAnsi="Times New Roman" w:cs="Times New Roman"/>
          <w:sz w:val="28"/>
          <w:szCs w:val="28"/>
        </w:rPr>
        <w:t>дошкольников;</w:t>
      </w:r>
    </w:p>
    <w:p w:rsidR="00F33A98" w:rsidRDefault="00F33A98" w:rsidP="000755C3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</w:t>
      </w:r>
      <w:r w:rsidR="00176BBC">
        <w:rPr>
          <w:rFonts w:ascii="Times New Roman" w:hAnsi="Times New Roman" w:cs="Times New Roman"/>
          <w:sz w:val="28"/>
          <w:szCs w:val="28"/>
        </w:rPr>
        <w:t>овые панели</w:t>
      </w:r>
      <w:r>
        <w:rPr>
          <w:rFonts w:ascii="Times New Roman" w:hAnsi="Times New Roman" w:cs="Times New Roman"/>
          <w:sz w:val="28"/>
          <w:szCs w:val="28"/>
        </w:rPr>
        <w:t>, используем</w:t>
      </w:r>
      <w:r w:rsidR="00176BBC">
        <w:rPr>
          <w:rFonts w:ascii="Times New Roman" w:hAnsi="Times New Roman" w:cs="Times New Roman"/>
          <w:sz w:val="28"/>
          <w:szCs w:val="28"/>
        </w:rPr>
        <w:t>ые</w:t>
      </w:r>
      <w:r w:rsidRPr="00F33A98">
        <w:rPr>
          <w:rFonts w:ascii="Times New Roman" w:hAnsi="Times New Roman" w:cs="Times New Roman"/>
          <w:sz w:val="28"/>
          <w:szCs w:val="28"/>
        </w:rPr>
        <w:t xml:space="preserve"> на л</w:t>
      </w:r>
      <w:r>
        <w:rPr>
          <w:rFonts w:ascii="Times New Roman" w:hAnsi="Times New Roman" w:cs="Times New Roman"/>
          <w:sz w:val="28"/>
          <w:szCs w:val="28"/>
        </w:rPr>
        <w:t>огопедических занятиях, выполня</w:t>
      </w:r>
      <w:r w:rsidR="00176BBC">
        <w:rPr>
          <w:rFonts w:ascii="Times New Roman" w:hAnsi="Times New Roman" w:cs="Times New Roman"/>
          <w:sz w:val="28"/>
          <w:szCs w:val="28"/>
        </w:rPr>
        <w:t>ю</w:t>
      </w:r>
      <w:r w:rsidRPr="00F33A98">
        <w:rPr>
          <w:rFonts w:ascii="Times New Roman" w:hAnsi="Times New Roman" w:cs="Times New Roman"/>
          <w:sz w:val="28"/>
          <w:szCs w:val="28"/>
        </w:rPr>
        <w:t xml:space="preserve">т следующие функции: </w:t>
      </w:r>
    </w:p>
    <w:p w:rsidR="00F33A98" w:rsidRPr="00F33A98" w:rsidRDefault="00F33A98" w:rsidP="000755C3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Дидактическую</w:t>
      </w:r>
      <w:r w:rsidRPr="00F33A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3A98" w:rsidRPr="00F33A98" w:rsidRDefault="00F33A98" w:rsidP="000755C3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2434D">
        <w:rPr>
          <w:rFonts w:ascii="Times New Roman" w:hAnsi="Times New Roman" w:cs="Times New Roman"/>
          <w:sz w:val="28"/>
          <w:szCs w:val="28"/>
        </w:rPr>
        <w:t>иагностическую</w:t>
      </w:r>
      <w:r w:rsidRPr="00F33A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2434D" w:rsidRDefault="0002434D" w:rsidP="000755C3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434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ерапевтическую;</w:t>
      </w:r>
    </w:p>
    <w:p w:rsidR="0002434D" w:rsidRDefault="0002434D" w:rsidP="000755C3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434D">
        <w:rPr>
          <w:rFonts w:ascii="Times New Roman" w:hAnsi="Times New Roman" w:cs="Times New Roman"/>
          <w:sz w:val="28"/>
          <w:szCs w:val="28"/>
        </w:rPr>
        <w:t>Коррекционную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708C" w:rsidRDefault="0002434D" w:rsidP="000755C3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434D">
        <w:rPr>
          <w:rFonts w:ascii="Times New Roman" w:hAnsi="Times New Roman" w:cs="Times New Roman"/>
          <w:sz w:val="28"/>
          <w:szCs w:val="28"/>
        </w:rPr>
        <w:t>Р</w:t>
      </w:r>
      <w:r w:rsidR="00F33A98" w:rsidRPr="0002434D">
        <w:rPr>
          <w:rFonts w:ascii="Times New Roman" w:hAnsi="Times New Roman" w:cs="Times New Roman"/>
          <w:sz w:val="28"/>
          <w:szCs w:val="28"/>
        </w:rPr>
        <w:t>азвлек</w:t>
      </w:r>
      <w:r>
        <w:rPr>
          <w:rFonts w:ascii="Times New Roman" w:hAnsi="Times New Roman" w:cs="Times New Roman"/>
          <w:sz w:val="28"/>
          <w:szCs w:val="28"/>
        </w:rPr>
        <w:t>ательную;</w:t>
      </w:r>
    </w:p>
    <w:p w:rsidR="0002434D" w:rsidRPr="006B2291" w:rsidRDefault="00DC3B43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34D">
        <w:rPr>
          <w:rFonts w:ascii="Times New Roman" w:hAnsi="Times New Roman" w:cs="Times New Roman"/>
          <w:sz w:val="28"/>
          <w:szCs w:val="28"/>
        </w:rPr>
        <w:t xml:space="preserve">При знакомстве с </w:t>
      </w:r>
      <w:r w:rsidR="001B5277">
        <w:rPr>
          <w:rFonts w:ascii="Times New Roman" w:hAnsi="Times New Roman" w:cs="Times New Roman"/>
          <w:sz w:val="28"/>
          <w:szCs w:val="28"/>
        </w:rPr>
        <w:t>и</w:t>
      </w:r>
      <w:r w:rsidR="00176BBC">
        <w:rPr>
          <w:rFonts w:ascii="Times New Roman" w:hAnsi="Times New Roman" w:cs="Times New Roman"/>
          <w:sz w:val="28"/>
          <w:szCs w:val="28"/>
        </w:rPr>
        <w:t>гровыми панелями</w:t>
      </w:r>
      <w:r w:rsidR="001B5277">
        <w:rPr>
          <w:rFonts w:ascii="Times New Roman" w:hAnsi="Times New Roman" w:cs="Times New Roman"/>
          <w:sz w:val="28"/>
          <w:szCs w:val="28"/>
        </w:rPr>
        <w:t xml:space="preserve"> стоит  предоставить дошкольникам возможность  попытаться самостоятельно понять принцип игры, распределить роли игроков и их действия, найти рациональные способы решения задач. Лишь в случае возникновения затруднений учителю  -  логопеду рекомендуется оказать дошкольнику помощь в виде наводящих вопросов, пояснений. При работе с любой игрой  нужно постепенно усложнять</w:t>
      </w:r>
      <w:r w:rsidR="00E63832">
        <w:rPr>
          <w:rFonts w:ascii="Times New Roman" w:hAnsi="Times New Roman" w:cs="Times New Roman"/>
          <w:sz w:val="28"/>
          <w:szCs w:val="28"/>
        </w:rPr>
        <w:t xml:space="preserve"> правила. Ощутив свою успешность, </w:t>
      </w:r>
      <w:r w:rsidR="00E63832">
        <w:rPr>
          <w:rFonts w:ascii="Times New Roman" w:hAnsi="Times New Roman" w:cs="Times New Roman"/>
          <w:sz w:val="28"/>
          <w:szCs w:val="28"/>
        </w:rPr>
        <w:lastRenderedPageBreak/>
        <w:t xml:space="preserve">дошкольник не останавливается на </w:t>
      </w:r>
      <w:proofErr w:type="gramStart"/>
      <w:r w:rsidR="00E63832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="00E63832">
        <w:rPr>
          <w:rFonts w:ascii="Times New Roman" w:hAnsi="Times New Roman" w:cs="Times New Roman"/>
          <w:sz w:val="28"/>
          <w:szCs w:val="28"/>
        </w:rPr>
        <w:t xml:space="preserve">, а стремится </w:t>
      </w:r>
      <w:r w:rsidR="005175D4">
        <w:rPr>
          <w:rFonts w:ascii="Times New Roman" w:hAnsi="Times New Roman" w:cs="Times New Roman"/>
          <w:sz w:val="28"/>
          <w:szCs w:val="28"/>
        </w:rPr>
        <w:t>продолжать  совершенствовать свои навыки и умения.</w:t>
      </w:r>
      <w:r w:rsidR="006B2291" w:rsidRPr="006B2291">
        <w:rPr>
          <w:rFonts w:ascii="Times New Roman" w:hAnsi="Times New Roman" w:cs="Times New Roman"/>
          <w:sz w:val="28"/>
          <w:szCs w:val="28"/>
        </w:rPr>
        <w:t>[</w:t>
      </w:r>
      <w:r w:rsidR="006B2291">
        <w:rPr>
          <w:rFonts w:ascii="Times New Roman" w:hAnsi="Times New Roman" w:cs="Times New Roman"/>
          <w:sz w:val="28"/>
          <w:szCs w:val="28"/>
        </w:rPr>
        <w:t>2, с.27</w:t>
      </w:r>
      <w:r w:rsidR="006B2291" w:rsidRPr="006B2291">
        <w:rPr>
          <w:rFonts w:ascii="Times New Roman" w:hAnsi="Times New Roman" w:cs="Times New Roman"/>
          <w:sz w:val="28"/>
          <w:szCs w:val="28"/>
        </w:rPr>
        <w:t>]</w:t>
      </w:r>
    </w:p>
    <w:p w:rsidR="005175D4" w:rsidRDefault="00606115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Размещая игровые панели в групповом помещении или в логопедическом кабинете,</w:t>
      </w:r>
      <w:r w:rsidR="005175D4">
        <w:rPr>
          <w:rFonts w:ascii="Times New Roman" w:hAnsi="Times New Roman" w:cs="Times New Roman"/>
          <w:sz w:val="28"/>
          <w:szCs w:val="28"/>
        </w:rPr>
        <w:t xml:space="preserve"> </w:t>
      </w:r>
      <w:r w:rsidR="00DC3B43">
        <w:rPr>
          <w:rFonts w:ascii="Times New Roman" w:hAnsi="Times New Roman" w:cs="Times New Roman"/>
          <w:sz w:val="28"/>
          <w:szCs w:val="28"/>
        </w:rPr>
        <w:t xml:space="preserve"> необходимо учитывать и гендерные особенности дошкольников.  Игровая деятельность мальчиков и девочек  сильно отличается. </w:t>
      </w:r>
      <w:r w:rsidR="00C87211">
        <w:rPr>
          <w:rFonts w:ascii="Times New Roman" w:hAnsi="Times New Roman" w:cs="Times New Roman"/>
          <w:sz w:val="28"/>
          <w:szCs w:val="28"/>
        </w:rPr>
        <w:t>Физиологическая сторона воспри</w:t>
      </w:r>
      <w:r w:rsidR="00E414F6">
        <w:rPr>
          <w:rFonts w:ascii="Times New Roman" w:hAnsi="Times New Roman" w:cs="Times New Roman"/>
          <w:sz w:val="28"/>
          <w:szCs w:val="28"/>
        </w:rPr>
        <w:t xml:space="preserve">ятия у мальчиков и девочек </w:t>
      </w:r>
      <w:r w:rsidR="00C87211">
        <w:rPr>
          <w:rFonts w:ascii="Times New Roman" w:hAnsi="Times New Roman" w:cs="Times New Roman"/>
          <w:sz w:val="28"/>
          <w:szCs w:val="28"/>
        </w:rPr>
        <w:t xml:space="preserve"> различна. До 8 лет острота слуха у мальчиков  в среднем выше, чем у девочек, но девочки более чувствительны к шуму.  Игры девочек  бол</w:t>
      </w:r>
      <w:r w:rsidR="00E414F6">
        <w:rPr>
          <w:rFonts w:ascii="Times New Roman" w:hAnsi="Times New Roman" w:cs="Times New Roman"/>
          <w:sz w:val="28"/>
          <w:szCs w:val="28"/>
        </w:rPr>
        <w:t xml:space="preserve">ьше опираются на ближнее зрение, они играют в ограниченном пространстве. Игры мальчиков  чаще опираются на дальнее зрение,  они используют все предоставленное им пространство. Наблюдается довольно четкая тенденция: мальчики лучше выполняют поисковую деятельность, выдвигают новые идеи. </w:t>
      </w:r>
      <w:r w:rsidR="00751A57">
        <w:rPr>
          <w:rFonts w:ascii="Times New Roman" w:hAnsi="Times New Roman" w:cs="Times New Roman"/>
          <w:sz w:val="28"/>
          <w:szCs w:val="28"/>
        </w:rPr>
        <w:t>Они лучше работают,</w:t>
      </w:r>
      <w:r w:rsidR="00E414F6">
        <w:rPr>
          <w:rFonts w:ascii="Times New Roman" w:hAnsi="Times New Roman" w:cs="Times New Roman"/>
          <w:sz w:val="28"/>
          <w:szCs w:val="28"/>
        </w:rPr>
        <w:t xml:space="preserve"> </w:t>
      </w:r>
      <w:r w:rsidR="00751A57">
        <w:rPr>
          <w:rFonts w:ascii="Times New Roman" w:hAnsi="Times New Roman" w:cs="Times New Roman"/>
          <w:sz w:val="28"/>
          <w:szCs w:val="28"/>
        </w:rPr>
        <w:t>е</w:t>
      </w:r>
      <w:r w:rsidR="00E414F6">
        <w:rPr>
          <w:rFonts w:ascii="Times New Roman" w:hAnsi="Times New Roman" w:cs="Times New Roman"/>
          <w:sz w:val="28"/>
          <w:szCs w:val="28"/>
        </w:rPr>
        <w:t xml:space="preserve">сли нужно решить </w:t>
      </w:r>
      <w:r w:rsidR="00751A57">
        <w:rPr>
          <w:rFonts w:ascii="Times New Roman" w:hAnsi="Times New Roman" w:cs="Times New Roman"/>
          <w:sz w:val="28"/>
          <w:szCs w:val="28"/>
        </w:rPr>
        <w:t xml:space="preserve">принципиально новую задачу, но требования к качеству, аккуратности исполнения, оформления ее невелики. Минимальные </w:t>
      </w:r>
      <w:r w:rsidR="00931B87">
        <w:rPr>
          <w:rFonts w:ascii="Times New Roman" w:hAnsi="Times New Roman" w:cs="Times New Roman"/>
          <w:sz w:val="28"/>
          <w:szCs w:val="28"/>
        </w:rPr>
        <w:t xml:space="preserve"> требования  к поиску и новаторству, максимальные -  к тщательности исполнения – это хорошо для девочек.</w:t>
      </w:r>
    </w:p>
    <w:p w:rsidR="003A23BD" w:rsidRDefault="00107066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7424">
        <w:rPr>
          <w:rFonts w:ascii="Times New Roman" w:hAnsi="Times New Roman" w:cs="Times New Roman"/>
          <w:sz w:val="28"/>
          <w:szCs w:val="28"/>
        </w:rPr>
        <w:t xml:space="preserve">  </w:t>
      </w:r>
      <w:r w:rsidR="000755C3">
        <w:rPr>
          <w:rFonts w:ascii="Times New Roman" w:hAnsi="Times New Roman" w:cs="Times New Roman"/>
          <w:sz w:val="28"/>
          <w:szCs w:val="28"/>
        </w:rPr>
        <w:t>Т</w:t>
      </w:r>
      <w:r w:rsidR="00DA7424">
        <w:rPr>
          <w:rFonts w:ascii="Times New Roman" w:hAnsi="Times New Roman" w:cs="Times New Roman"/>
          <w:sz w:val="28"/>
          <w:szCs w:val="28"/>
        </w:rPr>
        <w:t xml:space="preserve">аким образом, применение </w:t>
      </w:r>
      <w:r w:rsidR="00176BBC">
        <w:rPr>
          <w:rFonts w:ascii="Times New Roman" w:hAnsi="Times New Roman" w:cs="Times New Roman"/>
          <w:sz w:val="28"/>
          <w:szCs w:val="28"/>
        </w:rPr>
        <w:t xml:space="preserve"> игровых панелей </w:t>
      </w:r>
      <w:r w:rsidR="00DA7424">
        <w:rPr>
          <w:rFonts w:ascii="Times New Roman" w:hAnsi="Times New Roman" w:cs="Times New Roman"/>
          <w:sz w:val="28"/>
          <w:szCs w:val="28"/>
        </w:rPr>
        <w:t xml:space="preserve"> </w:t>
      </w:r>
      <w:r w:rsidR="00DA7424" w:rsidRPr="00DA7424">
        <w:rPr>
          <w:rFonts w:ascii="Times New Roman" w:hAnsi="Times New Roman" w:cs="Times New Roman"/>
          <w:sz w:val="28"/>
          <w:szCs w:val="28"/>
        </w:rPr>
        <w:t xml:space="preserve"> определяется задачами и этапами коррекционно-логопедической работы, характером и структурой дефекта, возрастными и индивидуально-психологическими особенностями детей.</w:t>
      </w:r>
    </w:p>
    <w:p w:rsidR="009F20EB" w:rsidRDefault="00DA7424" w:rsidP="000755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6BBC">
        <w:rPr>
          <w:rFonts w:ascii="Times New Roman" w:hAnsi="Times New Roman" w:cs="Times New Roman"/>
          <w:sz w:val="28"/>
          <w:szCs w:val="28"/>
        </w:rPr>
        <w:t>Игровые  панели, которы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424">
        <w:rPr>
          <w:rFonts w:ascii="Times New Roman" w:hAnsi="Times New Roman" w:cs="Times New Roman"/>
          <w:sz w:val="28"/>
          <w:szCs w:val="28"/>
        </w:rPr>
        <w:t>ЧУ ООДПО «Центр повышения квалификац</w:t>
      </w:r>
      <w:r>
        <w:rPr>
          <w:rFonts w:ascii="Times New Roman" w:hAnsi="Times New Roman" w:cs="Times New Roman"/>
          <w:sz w:val="28"/>
          <w:szCs w:val="28"/>
        </w:rPr>
        <w:t>ии «Образовательные технологии», в рамках технологии деятельностног</w:t>
      </w:r>
      <w:r w:rsidR="009F20EB">
        <w:rPr>
          <w:rFonts w:ascii="Times New Roman" w:hAnsi="Times New Roman" w:cs="Times New Roman"/>
          <w:sz w:val="28"/>
          <w:szCs w:val="28"/>
        </w:rPr>
        <w:t>о типа,</w:t>
      </w:r>
      <w:r w:rsidR="00176BBC">
        <w:rPr>
          <w:rFonts w:ascii="Times New Roman" w:hAnsi="Times New Roman" w:cs="Times New Roman"/>
          <w:sz w:val="28"/>
          <w:szCs w:val="28"/>
        </w:rPr>
        <w:t xml:space="preserve"> требую</w:t>
      </w:r>
      <w:r>
        <w:rPr>
          <w:rFonts w:ascii="Times New Roman" w:hAnsi="Times New Roman" w:cs="Times New Roman"/>
          <w:sz w:val="28"/>
          <w:szCs w:val="28"/>
        </w:rPr>
        <w:t>т грамотного</w:t>
      </w:r>
      <w:r w:rsidR="00176BBC">
        <w:rPr>
          <w:rFonts w:ascii="Times New Roman" w:hAnsi="Times New Roman" w:cs="Times New Roman"/>
          <w:sz w:val="28"/>
          <w:szCs w:val="28"/>
        </w:rPr>
        <w:t xml:space="preserve"> их</w:t>
      </w:r>
      <w:r w:rsidR="009F20EB">
        <w:rPr>
          <w:rFonts w:ascii="Times New Roman" w:hAnsi="Times New Roman" w:cs="Times New Roman"/>
          <w:sz w:val="28"/>
          <w:szCs w:val="28"/>
        </w:rPr>
        <w:t xml:space="preserve"> использования. Оно включает:</w:t>
      </w:r>
    </w:p>
    <w:p w:rsidR="00DA7424" w:rsidRDefault="009F20EB" w:rsidP="000755C3">
      <w:pPr>
        <w:pStyle w:val="a7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Сопровождение игрового оборудования методическими рекомендациями;</w:t>
      </w:r>
    </w:p>
    <w:p w:rsidR="009F20EB" w:rsidRDefault="009F20EB" w:rsidP="000755C3">
      <w:pPr>
        <w:pStyle w:val="a7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 практических материалов о работе с различными игровыми модулями.</w:t>
      </w:r>
    </w:p>
    <w:p w:rsidR="00693767" w:rsidRDefault="00915BAA" w:rsidP="000755C3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6115">
        <w:rPr>
          <w:rFonts w:ascii="Times New Roman" w:hAnsi="Times New Roman" w:cs="Times New Roman"/>
          <w:sz w:val="28"/>
          <w:szCs w:val="28"/>
        </w:rPr>
        <w:t>Основная задача логопедического воздействия на детей – научить их связно и последовательно, фонетически и грамматически правильно излагать свои мысли, рассказывать</w:t>
      </w:r>
      <w:r w:rsidR="00693767">
        <w:rPr>
          <w:rFonts w:ascii="Times New Roman" w:hAnsi="Times New Roman" w:cs="Times New Roman"/>
          <w:sz w:val="28"/>
          <w:szCs w:val="28"/>
        </w:rPr>
        <w:t xml:space="preserve"> о событиях из окружающей жизни.</w:t>
      </w:r>
    </w:p>
    <w:p w:rsidR="002C0E18" w:rsidRDefault="00693767" w:rsidP="0060611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Известно, что развитие речи  в атмосфере соревнования, азарта, увлеченности проходит намного эффективнее, чем механическое заучивание.</w:t>
      </w:r>
    </w:p>
    <w:p w:rsidR="00693767" w:rsidRDefault="002C0E18" w:rsidP="0060611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693767">
        <w:rPr>
          <w:rFonts w:ascii="Times New Roman" w:hAnsi="Times New Roman" w:cs="Times New Roman"/>
          <w:sz w:val="28"/>
          <w:szCs w:val="28"/>
        </w:rPr>
        <w:t>Предлагаемые авторами игры были разработаны при участии ребят старшего дошкольного возраста.</w:t>
      </w:r>
    </w:p>
    <w:p w:rsidR="00693767" w:rsidRDefault="00222011" w:rsidP="0060611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93767">
        <w:rPr>
          <w:rFonts w:ascii="Times New Roman" w:hAnsi="Times New Roman" w:cs="Times New Roman"/>
          <w:sz w:val="28"/>
          <w:szCs w:val="28"/>
        </w:rPr>
        <w:t>И так, пользуясь игровыми панелями, можно решить следующие задачи:</w:t>
      </w:r>
    </w:p>
    <w:p w:rsidR="00693767" w:rsidRDefault="00693767" w:rsidP="002C0E18">
      <w:pPr>
        <w:pStyle w:val="a7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основным предметным словарем в рамках выбранной темы, уточнение и расширение словарного запаса;</w:t>
      </w:r>
    </w:p>
    <w:p w:rsidR="00693767" w:rsidRDefault="00693767" w:rsidP="002C0E18">
      <w:pPr>
        <w:pStyle w:val="a7"/>
        <w:numPr>
          <w:ilvl w:val="0"/>
          <w:numId w:val="8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словоизменения, словообразования;</w:t>
      </w:r>
    </w:p>
    <w:p w:rsidR="00693767" w:rsidRDefault="00693767" w:rsidP="002C0E18">
      <w:pPr>
        <w:pStyle w:val="a7"/>
        <w:numPr>
          <w:ilvl w:val="0"/>
          <w:numId w:val="8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222011">
        <w:rPr>
          <w:rFonts w:ascii="Times New Roman" w:hAnsi="Times New Roman" w:cs="Times New Roman"/>
          <w:sz w:val="28"/>
          <w:szCs w:val="28"/>
        </w:rPr>
        <w:t>фонематического анализа и синтеза, фонематических представлений;</w:t>
      </w:r>
    </w:p>
    <w:p w:rsidR="00222011" w:rsidRDefault="00222011" w:rsidP="002C0E18">
      <w:pPr>
        <w:pStyle w:val="a7"/>
        <w:numPr>
          <w:ilvl w:val="0"/>
          <w:numId w:val="8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Уточнение и закрепление грамматических норм языка;</w:t>
      </w:r>
    </w:p>
    <w:p w:rsidR="00222011" w:rsidRDefault="00222011" w:rsidP="002C0E18">
      <w:pPr>
        <w:pStyle w:val="a7"/>
        <w:numPr>
          <w:ilvl w:val="0"/>
          <w:numId w:val="8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психических процессов.</w:t>
      </w:r>
    </w:p>
    <w:tbl>
      <w:tblPr>
        <w:tblStyle w:val="a8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2508"/>
        <w:gridCol w:w="6422"/>
      </w:tblGrid>
      <w:tr w:rsidR="00D9562D" w:rsidTr="00B76409">
        <w:tc>
          <w:tcPr>
            <w:tcW w:w="1844" w:type="dxa"/>
            <w:vAlign w:val="center"/>
          </w:tcPr>
          <w:p w:rsidR="00D9562D" w:rsidRDefault="00D9562D" w:rsidP="006061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игровой панели</w:t>
            </w:r>
          </w:p>
        </w:tc>
        <w:tc>
          <w:tcPr>
            <w:tcW w:w="2508" w:type="dxa"/>
            <w:vAlign w:val="center"/>
          </w:tcPr>
          <w:p w:rsidR="00D9562D" w:rsidRDefault="00D9562D" w:rsidP="006061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характеристики</w:t>
            </w:r>
          </w:p>
        </w:tc>
        <w:tc>
          <w:tcPr>
            <w:tcW w:w="6422" w:type="dxa"/>
            <w:vAlign w:val="center"/>
          </w:tcPr>
          <w:p w:rsidR="00D9562D" w:rsidRDefault="00D9562D" w:rsidP="006061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игры</w:t>
            </w:r>
          </w:p>
        </w:tc>
      </w:tr>
      <w:tr w:rsidR="00D9562D" w:rsidTr="00120EB4">
        <w:tc>
          <w:tcPr>
            <w:tcW w:w="1844" w:type="dxa"/>
          </w:tcPr>
          <w:p w:rsidR="00D9562D" w:rsidRDefault="00D9562D" w:rsidP="00E044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Шнуровка Вышивание</w:t>
            </w:r>
          </w:p>
        </w:tc>
        <w:tc>
          <w:tcPr>
            <w:tcW w:w="2508" w:type="dxa"/>
          </w:tcPr>
          <w:p w:rsidR="00D9562D" w:rsidRDefault="00D9562D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Панель состоит из двухстороннего экрана, со сквозными отверстиями. Прилагается деревянная игла и нитки</w:t>
            </w:r>
          </w:p>
        </w:tc>
        <w:tc>
          <w:tcPr>
            <w:tcW w:w="6422" w:type="dxa"/>
          </w:tcPr>
          <w:p w:rsidR="00D9562D" w:rsidRDefault="00E0449B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Экран</w:t>
            </w:r>
            <w:r w:rsidR="00D9562D" w:rsidRPr="00D9562D">
              <w:rPr>
                <w:rFonts w:ascii="Times New Roman" w:hAnsi="Times New Roman" w:cs="Times New Roman"/>
                <w:sz w:val="28"/>
                <w:szCs w:val="28"/>
              </w:rPr>
              <w:t xml:space="preserve"> панели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предназначен</w:t>
            </w:r>
            <w:r w:rsidR="00D9562D" w:rsidRPr="00D9562D">
              <w:rPr>
                <w:rFonts w:ascii="Times New Roman" w:hAnsi="Times New Roman" w:cs="Times New Roman"/>
                <w:sz w:val="28"/>
                <w:szCs w:val="28"/>
              </w:rPr>
              <w:t xml:space="preserve"> для развития мелкой и крупной моторики, для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зрительно  - моторной </w:t>
            </w:r>
            <w:r w:rsidR="00D9562D" w:rsidRPr="00D9562D">
              <w:rPr>
                <w:rFonts w:ascii="Times New Roman" w:hAnsi="Times New Roman" w:cs="Times New Roman"/>
                <w:sz w:val="28"/>
                <w:szCs w:val="28"/>
              </w:rPr>
              <w:t>координации, для заданий на понимание, объяснение и прогнозирование игроком результа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своих действий – продеваний иглы</w:t>
            </w:r>
            <w:r w:rsidR="00D9562D" w:rsidRPr="00D9562D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помощью деревянной  иглы дошкольник</w:t>
            </w:r>
            <w:r w:rsidR="00D9562D" w:rsidRPr="00D9562D">
              <w:rPr>
                <w:rFonts w:ascii="Times New Roman" w:hAnsi="Times New Roman" w:cs="Times New Roman"/>
                <w:sz w:val="28"/>
                <w:szCs w:val="28"/>
              </w:rPr>
              <w:t xml:space="preserve"> может «вышивать», продевая ее в отверстия и создавая узоры различной сложности как по инструкции или графическому заданию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(схеме)</w:t>
            </w:r>
            <w:r w:rsidR="00D9562D" w:rsidRPr="00D9562D">
              <w:rPr>
                <w:rFonts w:ascii="Times New Roman" w:hAnsi="Times New Roman" w:cs="Times New Roman"/>
                <w:sz w:val="28"/>
                <w:szCs w:val="28"/>
              </w:rPr>
              <w:t>, так и по собственному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амыслу.</w:t>
            </w:r>
          </w:p>
          <w:p w:rsidR="00E0449B" w:rsidRDefault="00E0449B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усложнение игровой деятельности, можно рассматривать</w:t>
            </w:r>
            <w:r w:rsidRPr="00E0449B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осуществлять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вышивание» двум партнерам, когда</w:t>
            </w:r>
            <w:r w:rsidRPr="00E0449B">
              <w:rPr>
                <w:rFonts w:ascii="Times New Roman" w:hAnsi="Times New Roman" w:cs="Times New Roman"/>
                <w:sz w:val="28"/>
                <w:szCs w:val="28"/>
              </w:rPr>
              <w:t xml:space="preserve"> один находится с противополож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стороны панели, и, принимая иглу и вытягивая нитку</w:t>
            </w:r>
            <w:r w:rsidRPr="00E0449B">
              <w:rPr>
                <w:rFonts w:ascii="Times New Roman" w:hAnsi="Times New Roman" w:cs="Times New Roman"/>
                <w:sz w:val="28"/>
                <w:szCs w:val="28"/>
              </w:rPr>
              <w:t>, продевает в соответ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ствующее общему замыслу</w:t>
            </w:r>
            <w:r w:rsidRPr="00E04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0449B">
              <w:rPr>
                <w:rFonts w:ascii="Times New Roman" w:hAnsi="Times New Roman" w:cs="Times New Roman"/>
                <w:sz w:val="28"/>
                <w:szCs w:val="28"/>
              </w:rPr>
              <w:t>рисунку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04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отверстие</w:t>
            </w:r>
            <w:r w:rsidRPr="00E044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0EB4" w:rsidRDefault="004224C7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4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«Дорожки».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4C7" w:rsidRDefault="004224C7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панель прикрепляются  две картинки по изучаемой лексической теме (например, собака и будка). Необходимо «вышить»  дорожку, соединяющую эти картинки. </w:t>
            </w:r>
          </w:p>
          <w:p w:rsidR="004224C7" w:rsidRDefault="004224C7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Вариативность игры:</w:t>
            </w:r>
          </w:p>
          <w:p w:rsidR="004224C7" w:rsidRDefault="004224C7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панели  размещаются несколько картинок</w:t>
            </w:r>
            <w:r w:rsidR="00120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(например, корзина, подосиновик,</w:t>
            </w:r>
            <w:r w:rsidR="00120EB4">
              <w:rPr>
                <w:rFonts w:ascii="Times New Roman" w:hAnsi="Times New Roman" w:cs="Times New Roman"/>
                <w:sz w:val="28"/>
                <w:szCs w:val="28"/>
              </w:rPr>
              <w:t xml:space="preserve"> мухомор)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 соединить надо только соответс</w:t>
            </w:r>
            <w:r w:rsidR="00120E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вующую пару</w:t>
            </w:r>
            <w:r w:rsidR="00120E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0EB4" w:rsidRDefault="00120EB4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EB4" w:rsidRDefault="00120EB4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панели размещаются несколько картинок (например, корзина, яблоко, груша, огурец), но надо соединить с корзиной фрукты.</w:t>
            </w:r>
            <w:r w:rsidR="0056563F">
              <w:t xml:space="preserve"> </w:t>
            </w:r>
            <w:r w:rsidR="0056563F" w:rsidRPr="0056563F">
              <w:rPr>
                <w:rFonts w:ascii="Times New Roman" w:hAnsi="Times New Roman" w:cs="Times New Roman"/>
                <w:sz w:val="28"/>
                <w:szCs w:val="28"/>
              </w:rPr>
              <w:t xml:space="preserve">По ходу игры в экспрессивной </w:t>
            </w:r>
            <w:r w:rsidR="0056563F">
              <w:rPr>
                <w:rFonts w:ascii="Times New Roman" w:hAnsi="Times New Roman" w:cs="Times New Roman"/>
                <w:sz w:val="28"/>
                <w:szCs w:val="28"/>
              </w:rPr>
              <w:t>речи закрепляются относительные</w:t>
            </w:r>
            <w:r w:rsidR="0056563F" w:rsidRPr="0056563F">
              <w:rPr>
                <w:rFonts w:ascii="Times New Roman" w:hAnsi="Times New Roman" w:cs="Times New Roman"/>
                <w:sz w:val="28"/>
                <w:szCs w:val="28"/>
              </w:rPr>
              <w:t xml:space="preserve">  прилагательные.</w:t>
            </w:r>
          </w:p>
          <w:p w:rsidR="00120EB4" w:rsidRDefault="00120EB4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20E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 « Вышей узор»</w:t>
            </w:r>
          </w:p>
          <w:p w:rsidR="00905BA4" w:rsidRDefault="00120EB4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B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– логопед дает задания</w:t>
            </w:r>
            <w:r w:rsidR="00905BA4">
              <w:rPr>
                <w:rFonts w:ascii="Times New Roman" w:hAnsi="Times New Roman" w:cs="Times New Roman"/>
                <w:sz w:val="28"/>
                <w:szCs w:val="28"/>
              </w:rPr>
              <w:t xml:space="preserve"> (словесная  инструкция)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0EB4">
              <w:rPr>
                <w:rFonts w:ascii="Times New Roman" w:hAnsi="Times New Roman" w:cs="Times New Roman"/>
                <w:sz w:val="28"/>
                <w:szCs w:val="28"/>
              </w:rPr>
              <w:t>по выполнению определенных действий, направленных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ориентировку в пространстве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20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2 прокола </w:t>
            </w:r>
            <w:r w:rsidRPr="00120EB4">
              <w:rPr>
                <w:rFonts w:ascii="Times New Roman" w:hAnsi="Times New Roman" w:cs="Times New Roman"/>
                <w:sz w:val="28"/>
                <w:szCs w:val="28"/>
              </w:rPr>
              <w:t xml:space="preserve"> вверх, затем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 вправо и 3</w:t>
            </w:r>
            <w:r w:rsidRPr="00120EB4">
              <w:rPr>
                <w:rFonts w:ascii="Times New Roman" w:hAnsi="Times New Roman" w:cs="Times New Roman"/>
                <w:sz w:val="28"/>
                <w:szCs w:val="28"/>
              </w:rPr>
              <w:t xml:space="preserve"> 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и т.д.)</w:t>
            </w:r>
            <w:r w:rsidR="00905B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20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BA4" w:rsidRPr="00905BA4">
              <w:rPr>
                <w:rFonts w:ascii="Times New Roman" w:hAnsi="Times New Roman" w:cs="Times New Roman"/>
                <w:sz w:val="28"/>
                <w:szCs w:val="28"/>
              </w:rPr>
              <w:t>с целью создания какого - либо узора</w:t>
            </w:r>
            <w:r w:rsidR="00905BA4">
              <w:rPr>
                <w:rFonts w:ascii="Times New Roman" w:hAnsi="Times New Roman" w:cs="Times New Roman"/>
                <w:sz w:val="28"/>
                <w:szCs w:val="28"/>
              </w:rPr>
              <w:t>, (например, шкаф.  Можно попросить ребенка устно  продолжить предметный ряд по лексической теме «Мебель»</w:t>
            </w:r>
          </w:p>
          <w:p w:rsidR="00905BA4" w:rsidRDefault="00905BA4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BA4">
              <w:rPr>
                <w:rFonts w:ascii="Times New Roman" w:hAnsi="Times New Roman" w:cs="Times New Roman"/>
                <w:sz w:val="28"/>
                <w:szCs w:val="28"/>
              </w:rPr>
              <w:t>Как усложнение игровой деятельности, можно рассматривать возможность осуществлять «вышивание» двум партнерам,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они </w:t>
            </w:r>
            <w:r w:rsidR="00120EB4" w:rsidRPr="00120EB4">
              <w:rPr>
                <w:rFonts w:ascii="Times New Roman" w:hAnsi="Times New Roman" w:cs="Times New Roman"/>
                <w:sz w:val="28"/>
                <w:szCs w:val="28"/>
              </w:rPr>
              <w:t xml:space="preserve"> могут диктовать друг другу направление уколов иглы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получения задуманного узора.</w:t>
            </w:r>
          </w:p>
          <w:p w:rsidR="00905BA4" w:rsidRDefault="00905BA4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Вариативность игры:</w:t>
            </w:r>
          </w:p>
          <w:p w:rsidR="00905BA4" w:rsidRDefault="00905BA4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узоры по графическому заданию;</w:t>
            </w:r>
          </w:p>
          <w:p w:rsidR="00905BA4" w:rsidRDefault="00905BA4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собственному замыслу</w:t>
            </w:r>
          </w:p>
          <w:p w:rsidR="00905BA4" w:rsidRDefault="00905BA4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</w:t>
            </w:r>
            <w:r w:rsidR="00B85A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Разведчик»</w:t>
            </w:r>
          </w:p>
          <w:p w:rsidR="00582BCB" w:rsidRDefault="00582BCB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панели уже вышит  узор, (например, ель). Ребенок вышивает  гриб или цветок, опираясь на словесную инструкцию учителя - логопеда, и, располагая  предмет слева от  ели или</w:t>
            </w:r>
            <w:r w:rsidR="007D6DCC">
              <w:rPr>
                <w:rFonts w:ascii="Times New Roman" w:hAnsi="Times New Roman" w:cs="Times New Roman"/>
                <w:sz w:val="28"/>
                <w:szCs w:val="28"/>
              </w:rPr>
              <w:t xml:space="preserve"> справа, или под ель</w:t>
            </w:r>
            <w:r w:rsidR="00B404A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D6DCC">
              <w:rPr>
                <w:rFonts w:ascii="Times New Roman" w:hAnsi="Times New Roman" w:cs="Times New Roman"/>
                <w:sz w:val="28"/>
                <w:szCs w:val="28"/>
              </w:rPr>
              <w:t>. По ходу игры в экспрессивной речи закрепляются простые предлоги места, наречия.</w:t>
            </w:r>
          </w:p>
          <w:p w:rsidR="00582BCB" w:rsidRPr="00582BCB" w:rsidRDefault="00B404A7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попросить о</w:t>
            </w:r>
            <w:r w:rsidRPr="00B404A7">
              <w:rPr>
                <w:rFonts w:ascii="Times New Roman" w:hAnsi="Times New Roman" w:cs="Times New Roman"/>
                <w:sz w:val="28"/>
                <w:szCs w:val="28"/>
              </w:rPr>
              <w:t>бъяснить, как проводить иглу, чтобы получить новый или предложенный узор.</w:t>
            </w:r>
          </w:p>
          <w:p w:rsidR="007D6DCC" w:rsidRDefault="007D6DCC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D6D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«Озорные буквы»</w:t>
            </w:r>
          </w:p>
          <w:p w:rsidR="007D6DCC" w:rsidRDefault="007D6DCC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Ребёнок по словесной инструкции  «вышивает» букву.</w:t>
            </w:r>
          </w:p>
          <w:p w:rsidR="007D6DCC" w:rsidRDefault="007D6DCC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Вариативность: </w:t>
            </w:r>
          </w:p>
          <w:p w:rsidR="007D6DCC" w:rsidRDefault="007D6DCC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«вышивание»  по графическому заданию;</w:t>
            </w:r>
          </w:p>
          <w:p w:rsidR="007D6DCC" w:rsidRDefault="007D6DCC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собственному замыслу;</w:t>
            </w:r>
          </w:p>
          <w:p w:rsidR="007D6DCC" w:rsidRDefault="007D6DCC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преобразование  одной буквы  в</w:t>
            </w:r>
            <w:r w:rsidR="00B40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другую.</w:t>
            </w:r>
          </w:p>
          <w:p w:rsidR="007D6DCC" w:rsidRPr="007D6DCC" w:rsidRDefault="00B404A7" w:rsidP="0019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профилактика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оптической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дисграфии. Можно попросить ребенка назвать слова, в которых есть звук, обозначенный буквой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 усложнение – по лексической теме). Определить позицию звука в слове, выполнить слоговой анализ.</w:t>
            </w:r>
          </w:p>
        </w:tc>
      </w:tr>
      <w:tr w:rsidR="00B404A7" w:rsidTr="00B76409">
        <w:tc>
          <w:tcPr>
            <w:tcW w:w="1844" w:type="dxa"/>
          </w:tcPr>
          <w:p w:rsidR="00B404A7" w:rsidRDefault="00B404A7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Мышь в сыре.</w:t>
            </w:r>
          </w:p>
        </w:tc>
        <w:tc>
          <w:tcPr>
            <w:tcW w:w="2508" w:type="dxa"/>
          </w:tcPr>
          <w:p w:rsidR="00BC4086" w:rsidRDefault="00B404A7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экране панели</w:t>
            </w:r>
            <w:r w:rsidR="00BC4086">
              <w:rPr>
                <w:rFonts w:ascii="Times New Roman" w:hAnsi="Times New Roman" w:cs="Times New Roman"/>
                <w:sz w:val="28"/>
                <w:szCs w:val="28"/>
              </w:rPr>
              <w:t xml:space="preserve"> вырезаны кружки разных диаметров: </w:t>
            </w:r>
            <w:r w:rsidR="00BC4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больших кругов, 15 средних, 39 маленьких.</w:t>
            </w:r>
          </w:p>
          <w:p w:rsidR="00B404A7" w:rsidRDefault="00BC4086" w:rsidP="00BC408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Панель дополнена  деревянной формой - корзиночкой с шариком или колечком внутри. Корзиночка укреплена на двух шнурах и находится внизу.</w:t>
            </w:r>
          </w:p>
        </w:tc>
        <w:tc>
          <w:tcPr>
            <w:tcW w:w="6422" w:type="dxa"/>
          </w:tcPr>
          <w:p w:rsidR="00B404A7" w:rsidRDefault="00BC4086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Панель развивает моторику, самоконтроль, мышечную память, умение управлять одновременными и попеременными движениями </w:t>
            </w:r>
            <w:r w:rsidRPr="00BC4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правой и левой руки. Учит игроков быть внимательными и собранными, развивает наблюдательность и концентрированность внимания, стремление к достижению цели.</w:t>
            </w:r>
          </w:p>
          <w:p w:rsidR="0033500A" w:rsidRPr="0033500A" w:rsidRDefault="0033500A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350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«Накорми  кошечку»</w:t>
            </w:r>
          </w:p>
          <w:p w:rsidR="0033500A" w:rsidRDefault="00591987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панель (наверху)   прикрепляется картинка с кошкой. На колечко для корзиночки  наклеивается картинка блюдца с молочком. Ребенок должен, управляя двумя шнурами, поднять колечко до кошечки, </w:t>
            </w:r>
            <w:r w:rsidR="0056563F">
              <w:rPr>
                <w:rFonts w:ascii="Times New Roman" w:hAnsi="Times New Roman" w:cs="Times New Roman"/>
                <w:sz w:val="28"/>
                <w:szCs w:val="28"/>
              </w:rPr>
              <w:t xml:space="preserve">стараясь не уронить его в дырки, иначе кошечка останется голодной. </w:t>
            </w:r>
            <w:r w:rsidR="0056563F" w:rsidRPr="0056563F">
              <w:rPr>
                <w:rFonts w:ascii="Times New Roman" w:hAnsi="Times New Roman" w:cs="Times New Roman"/>
                <w:sz w:val="28"/>
                <w:szCs w:val="28"/>
              </w:rPr>
              <w:t xml:space="preserve">По ходу игры в экспрессивной речи закрепляются </w:t>
            </w:r>
            <w:r w:rsidR="0056563F">
              <w:rPr>
                <w:rFonts w:ascii="Times New Roman" w:hAnsi="Times New Roman" w:cs="Times New Roman"/>
                <w:sz w:val="28"/>
                <w:szCs w:val="28"/>
              </w:rPr>
              <w:t>притяжательные  прилагательные.</w:t>
            </w:r>
          </w:p>
          <w:p w:rsidR="00591987" w:rsidRDefault="00591987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Варианты:</w:t>
            </w:r>
          </w:p>
          <w:p w:rsidR="0056563F" w:rsidRDefault="00163615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6563F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подобрать 2 – 3 колечка для корзиночки. Наклеить на них картинки с  едой для домашних животных (Например,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косточка, пучок травы, блюдце с молоком). Ребенок должен сделать выбор колечка и поднять корзиночку до кошки. </w:t>
            </w:r>
            <w:r w:rsidRPr="00163615">
              <w:rPr>
                <w:rFonts w:ascii="Times New Roman" w:hAnsi="Times New Roman" w:cs="Times New Roman"/>
                <w:sz w:val="28"/>
                <w:szCs w:val="28"/>
              </w:rPr>
              <w:t xml:space="preserve">По ходу игры в экспрессивной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речи закрепляются падежные окончания   имен существительных</w:t>
            </w:r>
            <w:r w:rsidRPr="001636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3615" w:rsidRDefault="00163615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163615">
              <w:rPr>
                <w:rFonts w:ascii="Times New Roman" w:hAnsi="Times New Roman" w:cs="Times New Roman"/>
                <w:sz w:val="28"/>
                <w:szCs w:val="28"/>
              </w:rPr>
              <w:t xml:space="preserve">На панель (наверху)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прикрепляется картинка с  блюдцем молока. </w:t>
            </w:r>
            <w:r w:rsidR="006745A2">
              <w:rPr>
                <w:rFonts w:ascii="Times New Roman" w:hAnsi="Times New Roman" w:cs="Times New Roman"/>
                <w:sz w:val="28"/>
                <w:szCs w:val="28"/>
              </w:rPr>
              <w:t xml:space="preserve">На 2 – 3 колечка  прикрепляются картинки с мордочками животных. </w:t>
            </w:r>
            <w:r w:rsidR="006745A2" w:rsidRPr="006745A2">
              <w:rPr>
                <w:rFonts w:ascii="Times New Roman" w:hAnsi="Times New Roman" w:cs="Times New Roman"/>
                <w:sz w:val="28"/>
                <w:szCs w:val="28"/>
              </w:rPr>
              <w:t>Ребенок должен сделать выбор колеч</w:t>
            </w:r>
            <w:r w:rsidR="006745A2">
              <w:rPr>
                <w:rFonts w:ascii="Times New Roman" w:hAnsi="Times New Roman" w:cs="Times New Roman"/>
                <w:sz w:val="28"/>
                <w:szCs w:val="28"/>
              </w:rPr>
              <w:t>ка и поднять корзиночку до блюдца</w:t>
            </w:r>
            <w:r w:rsidR="006745A2" w:rsidRPr="006745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57CB">
              <w:t xml:space="preserve"> </w:t>
            </w:r>
            <w:r w:rsidR="00A557CB" w:rsidRPr="00A557CB">
              <w:rPr>
                <w:rFonts w:ascii="Times New Roman" w:hAnsi="Times New Roman" w:cs="Times New Roman"/>
                <w:sz w:val="28"/>
                <w:szCs w:val="28"/>
              </w:rPr>
              <w:t>По ходу игры в экспрессивной речи закрепляются</w:t>
            </w:r>
            <w:r w:rsidR="00A557CB">
              <w:rPr>
                <w:rFonts w:ascii="Times New Roman" w:hAnsi="Times New Roman" w:cs="Times New Roman"/>
                <w:sz w:val="28"/>
                <w:szCs w:val="28"/>
              </w:rPr>
              <w:t xml:space="preserve"> притяжательные  прилагательные, активизируется глагольный словарь.</w:t>
            </w:r>
          </w:p>
          <w:p w:rsidR="006745A2" w:rsidRDefault="006745A2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Усложнения игры:</w:t>
            </w:r>
          </w:p>
          <w:p w:rsidR="006745A2" w:rsidRDefault="006745A2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 игровую деятельность включаются два игрока: один – управляет правым шнуром, другой – левым;</w:t>
            </w:r>
          </w:p>
          <w:p w:rsidR="006745A2" w:rsidRDefault="006745A2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Можно  ограничить время выполнения задания, используя песочные часы (фиксированное время), и секундомер.</w:t>
            </w:r>
            <w:r w:rsidR="00A557CB">
              <w:rPr>
                <w:rFonts w:ascii="Times New Roman" w:hAnsi="Times New Roman" w:cs="Times New Roman"/>
                <w:sz w:val="28"/>
                <w:szCs w:val="28"/>
              </w:rPr>
              <w:t xml:space="preserve"> Вводится соревновательный элемент.</w:t>
            </w:r>
          </w:p>
          <w:p w:rsidR="00A17B63" w:rsidRDefault="00A17B63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Определяется граница – черта, за которую нельзя заходить при выполнении задания.</w:t>
            </w:r>
          </w:p>
          <w:p w:rsidR="006745A2" w:rsidRDefault="00BB0763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B07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Сказка наоборот. Колобок»</w:t>
            </w:r>
          </w:p>
          <w:p w:rsidR="00BB0763" w:rsidRDefault="00BB0763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па</w:t>
            </w:r>
            <w:r w:rsidRPr="00BB0763">
              <w:rPr>
                <w:rFonts w:ascii="Times New Roman" w:hAnsi="Times New Roman" w:cs="Times New Roman"/>
                <w:sz w:val="28"/>
                <w:szCs w:val="28"/>
              </w:rPr>
              <w:t xml:space="preserve">нели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сверху прикреплена картинка с деревянным домиком. По всей панели прикреплены картинки с дикими животными  - героями сказки и другими дикими животными. А на колечко прикрепляется картинка с колобком.  Игроку необходимо провести колобка  мимо диких животных – героев сказки и довести до домика. Ребенку предлагается пересказать сказку наоборот. Можно ввести в игровую деятельность элементы драматизации и </w:t>
            </w:r>
            <w:r w:rsidR="00620C9C">
              <w:rPr>
                <w:rFonts w:ascii="Times New Roman" w:hAnsi="Times New Roman" w:cs="Times New Roman"/>
                <w:sz w:val="28"/>
                <w:szCs w:val="28"/>
              </w:rPr>
              <w:t>режиссерской игры.</w:t>
            </w:r>
          </w:p>
          <w:p w:rsidR="00620C9C" w:rsidRDefault="00620C9C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Варианты:</w:t>
            </w:r>
          </w:p>
          <w:p w:rsidR="00620C9C" w:rsidRDefault="00620C9C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Придумать новый сюжет известной сказки, введя новых героев. Продумать их диалоги. </w:t>
            </w:r>
          </w:p>
          <w:p w:rsidR="00620C9C" w:rsidRDefault="00620C9C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0C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«Зайчишка – трусишка»</w:t>
            </w:r>
          </w:p>
          <w:p w:rsidR="00620C9C" w:rsidRDefault="00620C9C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C9C">
              <w:rPr>
                <w:rFonts w:ascii="Times New Roman" w:hAnsi="Times New Roman" w:cs="Times New Roman"/>
                <w:sz w:val="28"/>
                <w:szCs w:val="28"/>
              </w:rPr>
              <w:t>На панели  сверху прикреплен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картинка с мамой Зайчихой. </w:t>
            </w:r>
            <w:r w:rsidR="005971F2">
              <w:rPr>
                <w:rFonts w:ascii="Times New Roman" w:hAnsi="Times New Roman" w:cs="Times New Roman"/>
                <w:sz w:val="28"/>
                <w:szCs w:val="28"/>
              </w:rPr>
              <w:t xml:space="preserve">По всей панели прикрепить картинки с дикими животными. А на колечко прикрепить  картинку зайчонка. </w:t>
            </w:r>
            <w:r w:rsidR="005971F2" w:rsidRPr="005971F2">
              <w:rPr>
                <w:rFonts w:ascii="Times New Roman" w:hAnsi="Times New Roman" w:cs="Times New Roman"/>
                <w:sz w:val="28"/>
                <w:szCs w:val="28"/>
              </w:rPr>
              <w:t>Игроку н</w:t>
            </w:r>
            <w:r w:rsidR="005971F2">
              <w:rPr>
                <w:rFonts w:ascii="Times New Roman" w:hAnsi="Times New Roman" w:cs="Times New Roman"/>
                <w:sz w:val="28"/>
                <w:szCs w:val="28"/>
              </w:rPr>
              <w:t>еобходимо провести зайчонка,  минуя</w:t>
            </w:r>
            <w:r w:rsidR="005971F2" w:rsidRPr="005971F2">
              <w:rPr>
                <w:rFonts w:ascii="Times New Roman" w:hAnsi="Times New Roman" w:cs="Times New Roman"/>
                <w:sz w:val="28"/>
                <w:szCs w:val="28"/>
              </w:rPr>
              <w:t xml:space="preserve"> диких</w:t>
            </w:r>
            <w:r w:rsidR="005971F2">
              <w:rPr>
                <w:rFonts w:ascii="Times New Roman" w:hAnsi="Times New Roman" w:cs="Times New Roman"/>
                <w:sz w:val="28"/>
                <w:szCs w:val="28"/>
              </w:rPr>
              <w:t xml:space="preserve"> животных. Продумать путь </w:t>
            </w:r>
            <w:r w:rsidR="005971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 перед началом игровой деятельности. </w:t>
            </w:r>
          </w:p>
          <w:p w:rsidR="005971F2" w:rsidRDefault="005971F2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Играть можно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микрогруппой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введя коллективное обсуждение маршрута – лабиринта.</w:t>
            </w:r>
            <w:r>
              <w:t xml:space="preserve"> </w:t>
            </w:r>
            <w:r w:rsidRPr="005971F2">
              <w:rPr>
                <w:rFonts w:ascii="Times New Roman" w:hAnsi="Times New Roman" w:cs="Times New Roman"/>
                <w:sz w:val="28"/>
                <w:szCs w:val="28"/>
              </w:rPr>
              <w:t>По ходу игры в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кспрессивной речи закрепляются  существительные – названия детенышей диких животных, существительных, обозначающих места проживания животных (например, логово, берлога)</w:t>
            </w:r>
          </w:p>
          <w:p w:rsidR="005D6D8C" w:rsidRDefault="005D6D8C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D6D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Пограничник</w:t>
            </w:r>
            <w:r w:rsidRPr="005D6D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5D6D8C" w:rsidRPr="005D6D8C" w:rsidRDefault="005D6D8C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8C">
              <w:rPr>
                <w:rFonts w:ascii="Times New Roman" w:hAnsi="Times New Roman" w:cs="Times New Roman"/>
                <w:sz w:val="28"/>
                <w:szCs w:val="28"/>
              </w:rPr>
              <w:t>На панели  сверху прикр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епить картинку с пограничным столбом</w:t>
            </w:r>
            <w:r w:rsidRPr="005D6D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5D6D8C">
              <w:rPr>
                <w:rFonts w:ascii="Times New Roman" w:hAnsi="Times New Roman" w:cs="Times New Roman"/>
                <w:sz w:val="28"/>
                <w:szCs w:val="28"/>
              </w:rPr>
              <w:t>А на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ечко прикрепить  картинку пограничника.</w:t>
            </w:r>
          </w:p>
          <w:p w:rsidR="005D6D8C" w:rsidRPr="005D6D8C" w:rsidRDefault="005D6D8C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Парная игра. Один игрок с завязанными глазами манипулирует  шнурами. А второй игрок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правляет действиями с помощью команд:</w:t>
            </w:r>
            <w:r w:rsidR="006877EC">
              <w:rPr>
                <w:rFonts w:ascii="Times New Roman" w:hAnsi="Times New Roman" w:cs="Times New Roman"/>
                <w:sz w:val="28"/>
                <w:szCs w:val="28"/>
              </w:rPr>
              <w:t xml:space="preserve"> вверх, левее  и т.д. Игрокам необходимо доставить пограничника к пограничному столбу. </w:t>
            </w:r>
            <w:r w:rsidR="006877EC" w:rsidRPr="006877EC">
              <w:rPr>
                <w:rFonts w:ascii="Times New Roman" w:hAnsi="Times New Roman" w:cs="Times New Roman"/>
                <w:sz w:val="28"/>
                <w:szCs w:val="28"/>
              </w:rPr>
              <w:t>По ходу игры в экспрессивной речи закрепляютс</w:t>
            </w:r>
            <w:r w:rsidR="006877EC">
              <w:rPr>
                <w:rFonts w:ascii="Times New Roman" w:hAnsi="Times New Roman" w:cs="Times New Roman"/>
                <w:sz w:val="28"/>
                <w:szCs w:val="28"/>
              </w:rPr>
              <w:t>я наречия</w:t>
            </w:r>
            <w:r w:rsidR="006877EC" w:rsidRPr="006877EC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  <w:r w:rsidR="006877EC">
              <w:rPr>
                <w:rFonts w:ascii="Times New Roman" w:hAnsi="Times New Roman" w:cs="Times New Roman"/>
                <w:sz w:val="28"/>
                <w:szCs w:val="28"/>
              </w:rPr>
              <w:t>ктивизируется словарь качественных прилагательных</w:t>
            </w:r>
            <w:r w:rsidR="006877EC" w:rsidRPr="00687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6D8C" w:rsidRPr="005D6D8C" w:rsidRDefault="005D6D8C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877EC" w:rsidTr="00B76409">
        <w:tc>
          <w:tcPr>
            <w:tcW w:w="1844" w:type="dxa"/>
          </w:tcPr>
          <w:p w:rsidR="006877EC" w:rsidRDefault="003D614B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 и цифры.</w:t>
            </w:r>
          </w:p>
        </w:tc>
        <w:tc>
          <w:tcPr>
            <w:tcW w:w="2508" w:type="dxa"/>
          </w:tcPr>
          <w:p w:rsidR="006877EC" w:rsidRDefault="003D614B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14B">
              <w:rPr>
                <w:rFonts w:ascii="Times New Roman" w:hAnsi="Times New Roman" w:cs="Times New Roman"/>
                <w:sz w:val="28"/>
                <w:szCs w:val="28"/>
              </w:rPr>
              <w:t>Панель состоит из двухстороннего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крана, со сквозными отверстиями – 90 шт.</w:t>
            </w:r>
          </w:p>
          <w:p w:rsidR="003D614B" w:rsidRDefault="003D614B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14B">
              <w:rPr>
                <w:rFonts w:ascii="Times New Roman" w:hAnsi="Times New Roman" w:cs="Times New Roman"/>
                <w:sz w:val="28"/>
                <w:szCs w:val="28"/>
              </w:rPr>
              <w:t xml:space="preserve">В комплект входят восемьдесят фишек (сорок – </w:t>
            </w:r>
            <w:r w:rsidRPr="003D6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красного цвета, двадцать – зеленого, двадцать – синего) и коробка с карточками.</w:t>
            </w:r>
          </w:p>
        </w:tc>
        <w:tc>
          <w:tcPr>
            <w:tcW w:w="6422" w:type="dxa"/>
          </w:tcPr>
          <w:p w:rsidR="003D614B" w:rsidRPr="003D614B" w:rsidRDefault="003D614B" w:rsidP="003D6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1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Панель развивает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мелкую </w:t>
            </w:r>
            <w:r w:rsidRPr="003D614B">
              <w:rPr>
                <w:rFonts w:ascii="Times New Roman" w:hAnsi="Times New Roman" w:cs="Times New Roman"/>
                <w:sz w:val="28"/>
                <w:szCs w:val="28"/>
              </w:rPr>
              <w:t>моторику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координацию</w:t>
            </w:r>
            <w:r w:rsidRPr="003D614B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 пальцев;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Игровая деятельность направлена на </w:t>
            </w:r>
            <w:r w:rsidRPr="003D614B">
              <w:rPr>
                <w:rFonts w:ascii="Times New Roman" w:hAnsi="Times New Roman" w:cs="Times New Roman"/>
                <w:sz w:val="28"/>
                <w:szCs w:val="28"/>
              </w:rPr>
              <w:t>формирование звуковой аналитико-синтетической активности как предпосылки обучения грамоте;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</w:t>
            </w:r>
            <w:r w:rsidRPr="003D614B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и понятий о количестве и числе;</w:t>
            </w:r>
          </w:p>
          <w:p w:rsidR="006877EC" w:rsidRDefault="003D614B" w:rsidP="003D6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3D614B">
              <w:rPr>
                <w:rFonts w:ascii="Times New Roman" w:hAnsi="Times New Roman" w:cs="Times New Roman"/>
                <w:sz w:val="28"/>
                <w:szCs w:val="28"/>
              </w:rPr>
              <w:t>развитие разных видов математической деятельности (счетной, вычислительной).</w:t>
            </w:r>
          </w:p>
          <w:p w:rsidR="00915BAA" w:rsidRDefault="00915BAA" w:rsidP="003D6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F44CA" w:rsidRDefault="00E23EA5" w:rsidP="003D6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3E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Игра «Найди нужную фишку»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E23EA5" w:rsidRPr="000F44CA" w:rsidRDefault="00E23EA5" w:rsidP="003D6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4CA">
              <w:rPr>
                <w:rFonts w:ascii="Times New Roman" w:hAnsi="Times New Roman" w:cs="Times New Roman"/>
                <w:sz w:val="28"/>
                <w:szCs w:val="28"/>
              </w:rPr>
              <w:t>(закрепление графического изображения  звуков</w:t>
            </w:r>
            <w:r w:rsidR="000F44CA" w:rsidRPr="000F44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3EA5" w:rsidRDefault="00E23EA5" w:rsidP="003D6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– логопед  произн</w:t>
            </w:r>
            <w:r w:rsidR="000F44CA">
              <w:rPr>
                <w:rFonts w:ascii="Times New Roman" w:hAnsi="Times New Roman" w:cs="Times New Roman"/>
                <w:sz w:val="28"/>
                <w:szCs w:val="28"/>
              </w:rPr>
              <w:t>осит</w:t>
            </w:r>
            <w:r w:rsidR="001323D0">
              <w:rPr>
                <w:rFonts w:ascii="Times New Roman" w:hAnsi="Times New Roman" w:cs="Times New Roman"/>
                <w:sz w:val="28"/>
                <w:szCs w:val="28"/>
              </w:rPr>
              <w:t xml:space="preserve"> звуковой ряд. Ребенок  берет фишку определённого  цвета и вставляет в отверстие, когда услышит заданный звук.</w:t>
            </w:r>
          </w:p>
          <w:p w:rsidR="001323D0" w:rsidRDefault="001323D0" w:rsidP="003D6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323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«В лесу»</w:t>
            </w:r>
          </w:p>
          <w:p w:rsidR="001323D0" w:rsidRDefault="001323D0" w:rsidP="003D6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панель прикрепляется </w:t>
            </w:r>
            <w:r w:rsidR="007064C7">
              <w:rPr>
                <w:rFonts w:ascii="Times New Roman" w:hAnsi="Times New Roman" w:cs="Times New Roman"/>
                <w:sz w:val="28"/>
                <w:szCs w:val="28"/>
              </w:rPr>
              <w:t>картинка  - девочка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заблудивш</w:t>
            </w:r>
            <w:r w:rsidR="007064C7">
              <w:rPr>
                <w:rFonts w:ascii="Times New Roman" w:hAnsi="Times New Roman" w:cs="Times New Roman"/>
                <w:sz w:val="28"/>
                <w:szCs w:val="28"/>
              </w:rPr>
              <w:t>аяся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лесу.</w:t>
            </w:r>
            <w:r w:rsidR="00706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4348">
              <w:rPr>
                <w:rFonts w:ascii="Times New Roman" w:hAnsi="Times New Roman" w:cs="Times New Roman"/>
                <w:sz w:val="28"/>
                <w:szCs w:val="28"/>
              </w:rPr>
              <w:t xml:space="preserve"> Детям предлагается  обыграть </w:t>
            </w:r>
            <w:r w:rsidR="007064C7">
              <w:rPr>
                <w:rFonts w:ascii="Times New Roman" w:hAnsi="Times New Roman" w:cs="Times New Roman"/>
                <w:sz w:val="28"/>
                <w:szCs w:val="28"/>
              </w:rPr>
              <w:t xml:space="preserve"> ситуацию, проговаривая  </w:t>
            </w:r>
            <w:proofErr w:type="spellStart"/>
            <w:r w:rsidR="007064C7">
              <w:rPr>
                <w:rFonts w:ascii="Times New Roman" w:hAnsi="Times New Roman" w:cs="Times New Roman"/>
                <w:sz w:val="28"/>
                <w:szCs w:val="28"/>
              </w:rPr>
              <w:t>звукокомплекс</w:t>
            </w:r>
            <w:proofErr w:type="spellEnd"/>
            <w:r w:rsidR="007064C7">
              <w:rPr>
                <w:rFonts w:ascii="Times New Roman" w:hAnsi="Times New Roman" w:cs="Times New Roman"/>
                <w:sz w:val="28"/>
                <w:szCs w:val="28"/>
              </w:rPr>
              <w:t xml:space="preserve"> АУ, с изменением модуляции и высоты голоса.</w:t>
            </w:r>
          </w:p>
          <w:p w:rsidR="007064C7" w:rsidRDefault="007064C7" w:rsidP="003D6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 зв</w:t>
            </w:r>
            <w:r w:rsidR="00BE279E">
              <w:rPr>
                <w:rFonts w:ascii="Times New Roman" w:hAnsi="Times New Roman" w:cs="Times New Roman"/>
                <w:sz w:val="28"/>
                <w:szCs w:val="28"/>
              </w:rPr>
              <w:t>уковой анализ:</w:t>
            </w:r>
            <w:r w:rsidR="00304348">
              <w:rPr>
                <w:rFonts w:ascii="Times New Roman" w:hAnsi="Times New Roman" w:cs="Times New Roman"/>
                <w:sz w:val="28"/>
                <w:szCs w:val="28"/>
              </w:rPr>
              <w:t xml:space="preserve"> выделяется первый звук, обозначается на панели красной фишкой, затем -  второй звук, обозначается </w:t>
            </w:r>
            <w:proofErr w:type="spellStart"/>
            <w:r w:rsidR="00304348">
              <w:rPr>
                <w:rFonts w:ascii="Times New Roman" w:hAnsi="Times New Roman" w:cs="Times New Roman"/>
                <w:sz w:val="28"/>
                <w:szCs w:val="28"/>
              </w:rPr>
              <w:t>соответствущей</w:t>
            </w:r>
            <w:proofErr w:type="spellEnd"/>
            <w:r w:rsidR="00304348">
              <w:rPr>
                <w:rFonts w:ascii="Times New Roman" w:hAnsi="Times New Roman" w:cs="Times New Roman"/>
                <w:sz w:val="28"/>
                <w:szCs w:val="28"/>
              </w:rPr>
              <w:t xml:space="preserve"> фишкой. </w:t>
            </w:r>
          </w:p>
          <w:p w:rsidR="00304348" w:rsidRDefault="00304348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Варианты:</w:t>
            </w:r>
          </w:p>
          <w:p w:rsidR="00304348" w:rsidRDefault="00304348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95BF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налогичная работа проводится 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звукокомплексом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плач маленького ребёнка). </w:t>
            </w:r>
          </w:p>
          <w:p w:rsidR="00304348" w:rsidRDefault="00304348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95BF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роводится сравнительный анализ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звукокомплексов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 и УА. </w:t>
            </w:r>
          </w:p>
          <w:p w:rsidR="006F1A55" w:rsidRDefault="006F1A55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F1A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«В гостях у Дона и Дина»</w:t>
            </w:r>
          </w:p>
          <w:p w:rsidR="006F1A55" w:rsidRDefault="006F1A55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A55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proofErr w:type="spellStart"/>
            <w:r w:rsidRPr="006F1A55">
              <w:rPr>
                <w:rFonts w:ascii="Times New Roman" w:hAnsi="Times New Roman" w:cs="Times New Roman"/>
                <w:sz w:val="28"/>
                <w:szCs w:val="28"/>
              </w:rPr>
              <w:t>микрогруппе</w:t>
            </w:r>
            <w:proofErr w:type="spellEnd"/>
            <w:r w:rsidRPr="006F1A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4DE6" w:rsidRDefault="00DC4DE6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панель прикрепляются гномики Дон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инь»</w:t>
            </w:r>
          </w:p>
          <w:p w:rsidR="006F1A55" w:rsidRPr="00DC4DE6" w:rsidRDefault="00DC4DE6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выделяют первые звуки  из слов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твердый – мягкий).  И обозначают их соответствующими фишками  на панели (синяя – зеленая).</w:t>
            </w:r>
            <w:r>
              <w:t xml:space="preserve"> </w:t>
            </w:r>
            <w:r w:rsidRPr="00DC4DE6">
              <w:rPr>
                <w:rFonts w:ascii="Times New Roman" w:hAnsi="Times New Roman" w:cs="Times New Roman"/>
                <w:sz w:val="28"/>
                <w:szCs w:val="28"/>
              </w:rPr>
              <w:t xml:space="preserve">Игроки берут из коробки предметные картинки </w:t>
            </w:r>
            <w:proofErr w:type="gramStart"/>
            <w:r w:rsidRPr="00DC4D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DC4DE6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ясь на первые согласные (твердый – мягкий</w:t>
            </w:r>
            <w:r w:rsidRPr="00DC4DE6">
              <w:rPr>
                <w:rFonts w:ascii="Times New Roman" w:hAnsi="Times New Roman" w:cs="Times New Roman"/>
                <w:sz w:val="28"/>
                <w:szCs w:val="28"/>
              </w:rPr>
              <w:t>) звуки в названиях картинок, раскл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адывают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картинки на две группы.</w:t>
            </w:r>
          </w:p>
          <w:p w:rsidR="006F1A55" w:rsidRDefault="00D9168A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9168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«Веселый колокольчик»</w:t>
            </w:r>
            <w:r w:rsidR="006F1A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D9168A" w:rsidRPr="006F1A55" w:rsidRDefault="006F1A55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A55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proofErr w:type="spellStart"/>
            <w:r w:rsidRPr="006F1A55">
              <w:rPr>
                <w:rFonts w:ascii="Times New Roman" w:hAnsi="Times New Roman" w:cs="Times New Roman"/>
                <w:sz w:val="28"/>
                <w:szCs w:val="28"/>
              </w:rPr>
              <w:t>микрогр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F1A55">
              <w:rPr>
                <w:rFonts w:ascii="Times New Roman" w:hAnsi="Times New Roman" w:cs="Times New Roman"/>
                <w:sz w:val="28"/>
                <w:szCs w:val="28"/>
              </w:rPr>
              <w:t>ппе</w:t>
            </w:r>
            <w:proofErr w:type="spellEnd"/>
            <w:r w:rsidRPr="006F1A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68A" w:rsidRPr="00D9168A" w:rsidRDefault="00D9168A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панел</w:t>
            </w:r>
            <w:r w:rsidR="006F1A55">
              <w:rPr>
                <w:rFonts w:ascii="Times New Roman" w:hAnsi="Times New Roman" w:cs="Times New Roman"/>
                <w:sz w:val="28"/>
                <w:szCs w:val="28"/>
              </w:rPr>
              <w:t xml:space="preserve">ь прикрепляются гномики Дон и Тон. Игроки   выполняют звуковой  анализ слов. Определяют первый звонкий согласный. Колокольчик (из коробки) прикрепляется на панель около соответствующей схемы.  Игроки берут из коробки предметные картинки </w:t>
            </w:r>
            <w:proofErr w:type="gramStart"/>
            <w:r w:rsidR="006F1A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6F1A55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ориентируясь на первые согласные (звонкий – глухой) звуки в названиях картинок, раскладывают  картинки на две группы.</w:t>
            </w:r>
          </w:p>
          <w:p w:rsidR="006F1A55" w:rsidRDefault="00D9168A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68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«Разноцветные фишки»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168A" w:rsidRDefault="00D9168A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микрогруппе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68A" w:rsidRDefault="00D9168A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коробки игроки берут предметные картинки и прикрепляют на панель. Определяют количество слогов  в названиях картинок и обозначают соответствующей цифрой. В</w:t>
            </w:r>
            <w:r w:rsidR="00DC4DE6">
              <w:rPr>
                <w:rFonts w:ascii="Times New Roman" w:hAnsi="Times New Roman" w:cs="Times New Roman"/>
                <w:sz w:val="28"/>
                <w:szCs w:val="28"/>
              </w:rPr>
              <w:t>ыполняют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</w:t>
            </w:r>
            <w:r w:rsidR="007A1054">
              <w:rPr>
                <w:rFonts w:ascii="Times New Roman" w:hAnsi="Times New Roman" w:cs="Times New Roman"/>
                <w:sz w:val="28"/>
                <w:szCs w:val="28"/>
              </w:rPr>
              <w:t>ковой анализ слов.  Определяют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правильность слогового анализа.</w:t>
            </w:r>
            <w:r w:rsidR="00BF5D98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 количественный, последовательный, позиционный звуковой анализ слов.</w:t>
            </w:r>
            <w:r w:rsidR="007A1054">
              <w:rPr>
                <w:rFonts w:ascii="Times New Roman" w:hAnsi="Times New Roman" w:cs="Times New Roman"/>
                <w:sz w:val="28"/>
                <w:szCs w:val="28"/>
              </w:rPr>
              <w:t xml:space="preserve"> Согласуют числительные с существительными в роде, числе, падеже. </w:t>
            </w:r>
            <w:proofErr w:type="gramStart"/>
            <w:r w:rsidR="007A1054">
              <w:rPr>
                <w:rFonts w:ascii="Times New Roman" w:hAnsi="Times New Roman" w:cs="Times New Roman"/>
                <w:sz w:val="28"/>
                <w:szCs w:val="28"/>
              </w:rPr>
              <w:t>(Например, Папа надул два шара.</w:t>
            </w:r>
            <w:proofErr w:type="gramEnd"/>
            <w:r w:rsidR="007A1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A1054">
              <w:rPr>
                <w:rFonts w:ascii="Times New Roman" w:hAnsi="Times New Roman" w:cs="Times New Roman"/>
                <w:sz w:val="28"/>
                <w:szCs w:val="28"/>
              </w:rPr>
              <w:t>У меня нет двух шаров).</w:t>
            </w:r>
            <w:proofErr w:type="gramEnd"/>
            <w:r w:rsidR="007A1054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Закрепляют падежные окончания имен существительных.</w:t>
            </w:r>
          </w:p>
          <w:p w:rsidR="007A1054" w:rsidRDefault="007A1054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A10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«Волшебные превращения»</w:t>
            </w:r>
          </w:p>
          <w:p w:rsidR="007A1054" w:rsidRDefault="007A1054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 панели  на ленту прикреплены картинки: кот, коза, баран, собака.</w:t>
            </w:r>
          </w:p>
          <w:p w:rsidR="007A1054" w:rsidRDefault="007A1054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Заранее выложена 6-и звуковая схема: синяя фишка, красная, синяя, красная, синяя, красная. Игроки подбирают к звуковой схеме  соотве</w:t>
            </w:r>
            <w:r w:rsidR="00A17B6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ствующую картинку.</w:t>
            </w:r>
            <w:r w:rsidR="00A17B63">
              <w:rPr>
                <w:rFonts w:ascii="Times New Roman" w:hAnsi="Times New Roman" w:cs="Times New Roman"/>
                <w:sz w:val="28"/>
                <w:szCs w:val="28"/>
              </w:rPr>
              <w:t xml:space="preserve"> Затем убирают последнюю фишку,  получается новая звуковая схема, к ней подбирают соответствующую картинки. Убирая последние фишки, получая новые схемы, дети подбирают соответствующие картинки.  Минимальная звуковая схема – из 3-х звуков.</w:t>
            </w:r>
          </w:p>
          <w:p w:rsidR="00A17B63" w:rsidRDefault="00A17B63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Вариант:</w:t>
            </w:r>
          </w:p>
          <w:p w:rsidR="00A17B63" w:rsidRDefault="00A17B63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Заранее  выложена звуковая схема из 3-х звуков: синяя, красная, синяя. </w:t>
            </w:r>
            <w:r w:rsidRPr="00A17B63">
              <w:rPr>
                <w:rFonts w:ascii="Times New Roman" w:hAnsi="Times New Roman" w:cs="Times New Roman"/>
                <w:sz w:val="28"/>
                <w:szCs w:val="28"/>
              </w:rPr>
              <w:t xml:space="preserve">Игроки подбирают к звуковой схеме  соответствующую картинку. Затем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добавляют</w:t>
            </w:r>
            <w:r w:rsidRPr="00A17B63">
              <w:rPr>
                <w:rFonts w:ascii="Times New Roman" w:hAnsi="Times New Roman" w:cs="Times New Roman"/>
                <w:sz w:val="28"/>
                <w:szCs w:val="28"/>
              </w:rPr>
              <w:t xml:space="preserve"> фишку,  получается новая звуковая схема, к ней подбирают соответств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ующую картинки. Добавляя</w:t>
            </w:r>
            <w:r w:rsidRPr="00A17B63">
              <w:rPr>
                <w:rFonts w:ascii="Times New Roman" w:hAnsi="Times New Roman" w:cs="Times New Roman"/>
                <w:sz w:val="28"/>
                <w:szCs w:val="28"/>
              </w:rPr>
              <w:t xml:space="preserve"> фишки, получая новые схемы, дети подбирают соответствующие картинки. 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аксимальная звуковая схема – из 6-и</w:t>
            </w:r>
            <w:r w:rsidRPr="00A17B63">
              <w:rPr>
                <w:rFonts w:ascii="Times New Roman" w:hAnsi="Times New Roman" w:cs="Times New Roman"/>
                <w:sz w:val="28"/>
                <w:szCs w:val="28"/>
              </w:rPr>
              <w:t xml:space="preserve"> звуков.</w:t>
            </w:r>
          </w:p>
          <w:p w:rsidR="00BF5D98" w:rsidRDefault="00BF5D98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Усложнение: </w:t>
            </w:r>
          </w:p>
          <w:p w:rsidR="00BF5D98" w:rsidRDefault="00BF5D98" w:rsidP="0030434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продолжают ряд слов, соответствующих звуковым схемам.</w:t>
            </w:r>
          </w:p>
          <w:p w:rsidR="00A17B63" w:rsidRDefault="00A17B63" w:rsidP="00BF5D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B63">
              <w:rPr>
                <w:rFonts w:ascii="Times New Roman" w:hAnsi="Times New Roman" w:cs="Times New Roman"/>
                <w:sz w:val="28"/>
                <w:szCs w:val="28"/>
              </w:rPr>
              <w:t>По ходу игр</w:t>
            </w:r>
            <w:r w:rsidR="00BF5D98">
              <w:rPr>
                <w:rFonts w:ascii="Times New Roman" w:hAnsi="Times New Roman" w:cs="Times New Roman"/>
                <w:sz w:val="28"/>
                <w:szCs w:val="28"/>
              </w:rPr>
              <w:t>ы в экспрессивной речи закрепляе</w:t>
            </w:r>
            <w:r w:rsidRPr="00A17B63">
              <w:rPr>
                <w:rFonts w:ascii="Times New Roman" w:hAnsi="Times New Roman" w:cs="Times New Roman"/>
                <w:sz w:val="28"/>
                <w:szCs w:val="28"/>
              </w:rPr>
              <w:t>тся слов</w:t>
            </w:r>
            <w:r w:rsidR="00BF5D98">
              <w:rPr>
                <w:rFonts w:ascii="Times New Roman" w:hAnsi="Times New Roman" w:cs="Times New Roman"/>
                <w:sz w:val="28"/>
                <w:szCs w:val="28"/>
              </w:rPr>
              <w:t xml:space="preserve">арь качественных прилагательных и притяжательных прилагательных. </w:t>
            </w:r>
          </w:p>
          <w:p w:rsidR="00BF5D98" w:rsidRPr="004F205E" w:rsidRDefault="00BF5D98" w:rsidP="00BF5D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7D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</w:t>
            </w:r>
            <w:r w:rsidR="009147DD" w:rsidRPr="009147D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Слово на ладошке»</w:t>
            </w:r>
            <w:r w:rsidR="004F205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4F205E" w:rsidRPr="004F205E">
              <w:rPr>
                <w:rFonts w:ascii="Times New Roman" w:hAnsi="Times New Roman" w:cs="Times New Roman"/>
                <w:sz w:val="28"/>
                <w:szCs w:val="28"/>
              </w:rPr>
              <w:t>(моделирование слов)</w:t>
            </w:r>
          </w:p>
          <w:p w:rsidR="009147DD" w:rsidRDefault="004F205E" w:rsidP="00BF5D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05E">
              <w:rPr>
                <w:rFonts w:ascii="Times New Roman" w:hAnsi="Times New Roman" w:cs="Times New Roman"/>
                <w:sz w:val="28"/>
                <w:szCs w:val="28"/>
              </w:rPr>
              <w:t>На  панели  на ленту прикреплены картинки: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мак, маки. </w:t>
            </w:r>
            <w:r w:rsidR="009147DD">
              <w:rPr>
                <w:rFonts w:ascii="Times New Roman" w:hAnsi="Times New Roman" w:cs="Times New Roman"/>
                <w:sz w:val="28"/>
                <w:szCs w:val="28"/>
              </w:rPr>
              <w:t>На пане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 выложена   звуковая схема</w:t>
            </w:r>
            <w:r w:rsidR="009147DD">
              <w:rPr>
                <w:rFonts w:ascii="Times New Roman" w:hAnsi="Times New Roman" w:cs="Times New Roman"/>
                <w:sz w:val="28"/>
                <w:szCs w:val="28"/>
              </w:rPr>
              <w:t xml:space="preserve">: синяя фишка, красная,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синяя. Игроки выбирают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соответствующую  картинку. Затем ставится задача изменить звуковую схему так, чтобы она соответствовала другой картинке (добавляется соответствующая фишка).</w:t>
            </w:r>
            <w:r w:rsidR="008D7878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слоговой анализ. Закрепляется слогообразующая роль  гласных звуков.</w:t>
            </w:r>
          </w:p>
          <w:p w:rsidR="004F205E" w:rsidRDefault="004F205E" w:rsidP="00BF5D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Вариант:</w:t>
            </w:r>
          </w:p>
          <w:p w:rsidR="004F205E" w:rsidRDefault="004F205E" w:rsidP="00BF5D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панели выложена звуковая схема к слову «каска». Ставится задача  изменить звуковую схему слова так, чтобы она соответствовала слову «каски» (меняется цвет фишки)</w:t>
            </w:r>
            <w:r w:rsidR="00177DF7">
              <w:rPr>
                <w:rFonts w:ascii="Times New Roman" w:hAnsi="Times New Roman" w:cs="Times New Roman"/>
                <w:sz w:val="28"/>
                <w:szCs w:val="28"/>
              </w:rPr>
              <w:t>. Проводится слоговой анализ слов.</w:t>
            </w:r>
          </w:p>
          <w:p w:rsidR="00177DF7" w:rsidRPr="00177DF7" w:rsidRDefault="00177DF7" w:rsidP="00BF5D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D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«Звуковой  коврик»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77D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177DF7" w:rsidRDefault="00177DF7" w:rsidP="00BF5D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Используется часть панели. Можно ограничить сектор, используя цветную изоленту. Например, квадрат из 9 отверстий.  Учитель</w:t>
            </w:r>
            <w:r w:rsidR="009C3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логопед называет слово, ребенок выделяет первый звук, определяет фишку, вставляет ее  в отверстие. Аналогично заполняются все отверстия.</w:t>
            </w:r>
            <w:r w:rsidR="009C33D0">
              <w:rPr>
                <w:rFonts w:ascii="Times New Roman" w:hAnsi="Times New Roman" w:cs="Times New Roman"/>
                <w:sz w:val="28"/>
                <w:szCs w:val="28"/>
              </w:rPr>
              <w:t xml:space="preserve"> Остальные  дети могут работать  с раздаточным материалом, а затем сравнить  свои коврики.</w:t>
            </w:r>
          </w:p>
          <w:p w:rsidR="009C33D0" w:rsidRDefault="009C33D0" w:rsidP="00BF5D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Вариант: Сектор – коврик заполнен фишками. Учитель – логопед называет слово,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ребенок  проверяет правильность  цвета фишки, при необходимости  исправляя ошибки.</w:t>
            </w:r>
          </w:p>
          <w:p w:rsidR="009C33D0" w:rsidRDefault="009C33D0" w:rsidP="00BF5D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Усложнение:</w:t>
            </w:r>
          </w:p>
          <w:p w:rsidR="009147DD" w:rsidRDefault="009C33D0" w:rsidP="00BF5D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Игроки составляют свои звуковые коврики. Можно использовать сектор из 4 отверстий.</w:t>
            </w:r>
          </w:p>
          <w:p w:rsidR="009147DD" w:rsidRPr="009147DD" w:rsidRDefault="001C6F9B" w:rsidP="00BF5D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Авторы статьи  добавили в комплектацию панели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карточки  с буквами, которые легко крепятся на ленты панели, для осуществления звук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буквенного анализа слов.</w:t>
            </w:r>
          </w:p>
        </w:tc>
      </w:tr>
      <w:tr w:rsidR="009C33D0" w:rsidTr="00B76409">
        <w:tc>
          <w:tcPr>
            <w:tcW w:w="1844" w:type="dxa"/>
          </w:tcPr>
          <w:p w:rsidR="009C33D0" w:rsidRDefault="009C33D0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Пишем и считаем.</w:t>
            </w:r>
          </w:p>
        </w:tc>
        <w:tc>
          <w:tcPr>
            <w:tcW w:w="2508" w:type="dxa"/>
          </w:tcPr>
          <w:p w:rsidR="009C33D0" w:rsidRPr="009C33D0" w:rsidRDefault="009C33D0" w:rsidP="001C6F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3D0">
              <w:rPr>
                <w:rFonts w:ascii="Times New Roman" w:hAnsi="Times New Roman" w:cs="Times New Roman"/>
                <w:sz w:val="28"/>
                <w:szCs w:val="28"/>
              </w:rPr>
              <w:t>На одной стороне панели в прорезях расп</w:t>
            </w:r>
            <w:r w:rsidR="001C6F9B">
              <w:rPr>
                <w:rFonts w:ascii="Times New Roman" w:hAnsi="Times New Roman" w:cs="Times New Roman"/>
                <w:sz w:val="28"/>
                <w:szCs w:val="28"/>
              </w:rPr>
              <w:t xml:space="preserve">оложены фишки с буквами </w:t>
            </w:r>
            <w:r w:rsidRPr="009C33D0">
              <w:rPr>
                <w:rFonts w:ascii="Times New Roman" w:hAnsi="Times New Roman" w:cs="Times New Roman"/>
                <w:sz w:val="28"/>
                <w:szCs w:val="28"/>
              </w:rPr>
              <w:t xml:space="preserve"> алфавита (гласные красные, согласные черные), которые необходимо передвигать для составления слова. </w:t>
            </w:r>
            <w:proofErr w:type="gramStart"/>
            <w:r w:rsidRPr="009C33D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C3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C33D0">
              <w:rPr>
                <w:rFonts w:ascii="Times New Roman" w:hAnsi="Times New Roman" w:cs="Times New Roman"/>
                <w:sz w:val="28"/>
                <w:szCs w:val="28"/>
              </w:rPr>
              <w:t>другой</w:t>
            </w:r>
            <w:proofErr w:type="gramEnd"/>
            <w:r w:rsidRPr="009C33D0">
              <w:rPr>
                <w:rFonts w:ascii="Times New Roman" w:hAnsi="Times New Roman" w:cs="Times New Roman"/>
                <w:sz w:val="28"/>
                <w:szCs w:val="28"/>
              </w:rPr>
              <w:t xml:space="preserve"> - в прорезях находятся фишки с цифрами и арифметическими знаками, для составления и решения примеров.</w:t>
            </w:r>
          </w:p>
          <w:p w:rsidR="009C33D0" w:rsidRDefault="009C33D0" w:rsidP="009F20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2" w:type="dxa"/>
          </w:tcPr>
          <w:p w:rsidR="00F24793" w:rsidRDefault="001C6F9B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F9B">
              <w:rPr>
                <w:rFonts w:ascii="Times New Roman" w:hAnsi="Times New Roman" w:cs="Times New Roman"/>
                <w:sz w:val="28"/>
                <w:szCs w:val="28"/>
              </w:rPr>
              <w:t>Панель развивает мелкую моторику, в том числе координацию движений пальцев;</w:t>
            </w:r>
          </w:p>
          <w:p w:rsidR="00F24793" w:rsidRDefault="001C6F9B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F9B">
              <w:rPr>
                <w:rFonts w:ascii="Times New Roman" w:hAnsi="Times New Roman" w:cs="Times New Roman"/>
                <w:sz w:val="28"/>
                <w:szCs w:val="28"/>
              </w:rPr>
              <w:t>Игровая деятель</w:t>
            </w:r>
            <w:r w:rsidR="00F24793">
              <w:rPr>
                <w:rFonts w:ascii="Times New Roman" w:hAnsi="Times New Roman" w:cs="Times New Roman"/>
                <w:sz w:val="28"/>
                <w:szCs w:val="28"/>
              </w:rPr>
              <w:t>ность направлена на усвоение образа буквы, совершенствование навыка чтения; На закрепление представления о том, что слова состоят из звуков, что слово можно выражать графически, то есть написать или составить из букв</w:t>
            </w:r>
            <w:r w:rsidR="00D17645">
              <w:rPr>
                <w:rFonts w:ascii="Times New Roman" w:hAnsi="Times New Roman" w:cs="Times New Roman"/>
                <w:sz w:val="28"/>
                <w:szCs w:val="28"/>
              </w:rPr>
              <w:t>; На закрепление орфографических правил;</w:t>
            </w:r>
          </w:p>
          <w:p w:rsidR="009C33D0" w:rsidRDefault="001C6F9B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F9B">
              <w:rPr>
                <w:rFonts w:ascii="Times New Roman" w:hAnsi="Times New Roman" w:cs="Times New Roman"/>
                <w:sz w:val="28"/>
                <w:szCs w:val="28"/>
              </w:rPr>
              <w:t xml:space="preserve"> На развитие разных видов математической деятельности (счетной, вычислительной).</w:t>
            </w:r>
          </w:p>
          <w:p w:rsidR="00F24793" w:rsidRDefault="00F24793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47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«Составь слово»</w:t>
            </w:r>
          </w:p>
          <w:p w:rsidR="00F24793" w:rsidRDefault="00F24793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по словесной инструкции  учителя – логопеда или используя предметную картинку,  составляет слово, передв</w:t>
            </w:r>
            <w:r w:rsidR="00BC4D7C">
              <w:rPr>
                <w:rFonts w:ascii="Times New Roman" w:hAnsi="Times New Roman" w:cs="Times New Roman"/>
                <w:sz w:val="28"/>
                <w:szCs w:val="28"/>
              </w:rPr>
              <w:t>игая фишки с буквами в прорезях на горизонтальную прорезь.</w:t>
            </w:r>
          </w:p>
          <w:p w:rsidR="00F24793" w:rsidRDefault="00F24793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Варианты:</w:t>
            </w:r>
          </w:p>
          <w:p w:rsidR="0087732F" w:rsidRDefault="0087732F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аналогии с базовой игрой дети составляют слово, так сказать по цепочке. </w:t>
            </w:r>
          </w:p>
          <w:p w:rsidR="0087732F" w:rsidRDefault="0087732F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аналогии с  вариантом базовой игры, составляя слово, выкладывая слог (по цепочке).</w:t>
            </w:r>
          </w:p>
          <w:p w:rsidR="00EF1BC9" w:rsidRDefault="0087732F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 панели уже  выложен слог, например МА, дети заканчивают слово, подбирая буквы, слоги. МА-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МА-шина.</w:t>
            </w:r>
            <w:r w:rsidR="00705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1BC9" w:rsidRPr="00EF1BC9">
              <w:rPr>
                <w:rFonts w:ascii="Times New Roman" w:hAnsi="Times New Roman" w:cs="Times New Roman"/>
                <w:sz w:val="28"/>
                <w:szCs w:val="28"/>
              </w:rPr>
              <w:t>Выложенный слог может быть в середине слова или в конце слова, например, ку - МА,</w:t>
            </w:r>
            <w:r w:rsidR="00EF1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4D7C">
              <w:rPr>
                <w:rFonts w:ascii="Times New Roman" w:hAnsi="Times New Roman" w:cs="Times New Roman"/>
                <w:sz w:val="28"/>
                <w:szCs w:val="28"/>
              </w:rPr>
              <w:t>Изучение о</w:t>
            </w:r>
            <w:r w:rsidR="00D17645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="00BC4D7C">
              <w:rPr>
                <w:rFonts w:ascii="Times New Roman" w:hAnsi="Times New Roman" w:cs="Times New Roman"/>
                <w:sz w:val="28"/>
                <w:szCs w:val="28"/>
              </w:rPr>
              <w:t>ограммы</w:t>
            </w:r>
            <w:r w:rsidR="00D1764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D17645">
              <w:t xml:space="preserve"> </w:t>
            </w:r>
            <w:r w:rsidR="00D176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7645" w:rsidRPr="00D17645">
              <w:rPr>
                <w:rFonts w:ascii="Times New Roman" w:hAnsi="Times New Roman" w:cs="Times New Roman"/>
                <w:sz w:val="28"/>
                <w:szCs w:val="28"/>
              </w:rPr>
              <w:t xml:space="preserve">очетания </w:t>
            </w:r>
            <w:r w:rsidR="00EF1BC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17645" w:rsidRPr="00D17645">
              <w:rPr>
                <w:rFonts w:ascii="Times New Roman" w:hAnsi="Times New Roman" w:cs="Times New Roman"/>
                <w:sz w:val="28"/>
                <w:szCs w:val="28"/>
              </w:rPr>
              <w:t xml:space="preserve"> ЖИ</w:t>
            </w:r>
            <w:r w:rsidR="00EF1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645" w:rsidRPr="00D176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1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645" w:rsidRPr="00D17645">
              <w:rPr>
                <w:rFonts w:ascii="Times New Roman" w:hAnsi="Times New Roman" w:cs="Times New Roman"/>
                <w:sz w:val="28"/>
                <w:szCs w:val="28"/>
              </w:rPr>
              <w:t xml:space="preserve">ШИ, </w:t>
            </w:r>
            <w:proofErr w:type="gramStart"/>
            <w:r w:rsidR="00D17645" w:rsidRPr="00D17645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 w:rsidR="00EF1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645" w:rsidRPr="00D176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1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645" w:rsidRPr="00D17645"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proofErr w:type="gramEnd"/>
            <w:r w:rsidR="00D17645">
              <w:rPr>
                <w:rFonts w:ascii="Times New Roman" w:hAnsi="Times New Roman" w:cs="Times New Roman"/>
                <w:sz w:val="28"/>
                <w:szCs w:val="28"/>
              </w:rPr>
              <w:t xml:space="preserve">, ЧУ-ЩУ - в </w:t>
            </w:r>
            <w:r w:rsidR="00D17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частях слова.</w:t>
            </w:r>
            <w:r w:rsidR="00705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7645" w:rsidRDefault="0070579C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32F">
              <w:rPr>
                <w:rFonts w:ascii="Times New Roman" w:hAnsi="Times New Roman" w:cs="Times New Roman"/>
                <w:sz w:val="28"/>
                <w:szCs w:val="28"/>
              </w:rPr>
              <w:t>- На панели уже подобраны буквы, например, О, Т, К. Дети составляют варианты  слов.</w:t>
            </w:r>
          </w:p>
          <w:p w:rsidR="00D17645" w:rsidRDefault="00D17645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Усложнение:</w:t>
            </w:r>
          </w:p>
          <w:p w:rsidR="00F24793" w:rsidRDefault="00D17645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17645">
              <w:rPr>
                <w:rFonts w:ascii="Times New Roman" w:hAnsi="Times New Roman" w:cs="Times New Roman"/>
                <w:sz w:val="28"/>
                <w:szCs w:val="28"/>
              </w:rPr>
              <w:t>Можно  ограничить время выполнения задания, используя песочные часы (фиксированное время), и секундомер. Вводится соревновательный элемент.</w:t>
            </w:r>
          </w:p>
          <w:p w:rsidR="00D17645" w:rsidRPr="0019477E" w:rsidRDefault="00D17645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9477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</w:t>
            </w:r>
            <w:proofErr w:type="spellStart"/>
            <w:r w:rsidRPr="0019477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Сообразилия</w:t>
            </w:r>
            <w:proofErr w:type="spellEnd"/>
            <w:r w:rsidRPr="0019477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D17645" w:rsidRDefault="00D17645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– логопед (ребенок) </w:t>
            </w:r>
            <w:r w:rsidR="0019477E">
              <w:rPr>
                <w:rFonts w:ascii="Times New Roman" w:hAnsi="Times New Roman" w:cs="Times New Roman"/>
                <w:sz w:val="28"/>
                <w:szCs w:val="28"/>
              </w:rPr>
              <w:t xml:space="preserve"> дает словесную инструкцию по месту положения буквы, которую должен найти  партнер среди других букв. Например, Первый столбик, вторая буква снизу.</w:t>
            </w:r>
          </w:p>
          <w:p w:rsidR="0019477E" w:rsidRDefault="0019477E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полученных </w:t>
            </w:r>
            <w:r w:rsidR="00BC4D7C">
              <w:rPr>
                <w:rFonts w:ascii="Times New Roman" w:hAnsi="Times New Roman" w:cs="Times New Roman"/>
                <w:sz w:val="28"/>
                <w:szCs w:val="28"/>
              </w:rPr>
              <w:t>букв  составляется слово на центральной прорези.</w:t>
            </w:r>
          </w:p>
          <w:p w:rsidR="0019477E" w:rsidRDefault="0019477E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9477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Море слов</w:t>
            </w:r>
            <w:r w:rsidRPr="0019477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19477E" w:rsidRDefault="00BC4D7C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центральной прорези панели </w:t>
            </w:r>
            <w:r w:rsidR="0019477E">
              <w:rPr>
                <w:rFonts w:ascii="Times New Roman" w:hAnsi="Times New Roman" w:cs="Times New Roman"/>
                <w:sz w:val="28"/>
                <w:szCs w:val="28"/>
              </w:rPr>
              <w:t>заранее составлено длинное слово. Используя буквы этого слова, игроки составляют другие слова. Можно ввести соре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вновательный элемент, усложняя его ограничением по времени.</w:t>
            </w:r>
          </w:p>
          <w:p w:rsidR="00BC4D7C" w:rsidRDefault="00BC4D7C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C4D7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«Наборщик»</w:t>
            </w:r>
          </w:p>
          <w:p w:rsidR="00BC4D7C" w:rsidRPr="00BC4D7C" w:rsidRDefault="00BC4D7C" w:rsidP="00F2479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D7C">
              <w:rPr>
                <w:rFonts w:ascii="Times New Roman" w:hAnsi="Times New Roman" w:cs="Times New Roman"/>
                <w:sz w:val="28"/>
                <w:szCs w:val="28"/>
              </w:rPr>
              <w:t>На центральной прорези панели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согласные буквы. Дети должны восстановить слова, добавив гласные. Например, 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,К - БАНК</w:t>
            </w:r>
          </w:p>
          <w:p w:rsidR="00BC4D7C" w:rsidRDefault="00BC4D7C" w:rsidP="00BC4D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Вариант:</w:t>
            </w:r>
          </w:p>
          <w:p w:rsidR="00BC4D7C" w:rsidRDefault="00BC4D7C" w:rsidP="00BC4D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4D7C">
              <w:rPr>
                <w:rFonts w:ascii="Times New Roman" w:hAnsi="Times New Roman" w:cs="Times New Roman"/>
                <w:sz w:val="28"/>
                <w:szCs w:val="28"/>
              </w:rPr>
              <w:t>На цент</w:t>
            </w:r>
            <w:r w:rsidR="0070579C">
              <w:rPr>
                <w:rFonts w:ascii="Times New Roman" w:hAnsi="Times New Roman" w:cs="Times New Roman"/>
                <w:sz w:val="28"/>
                <w:szCs w:val="28"/>
              </w:rPr>
              <w:t xml:space="preserve">ральной прорези панели только </w:t>
            </w:r>
            <w:r w:rsidRPr="00BC4D7C">
              <w:rPr>
                <w:rFonts w:ascii="Times New Roman" w:hAnsi="Times New Roman" w:cs="Times New Roman"/>
                <w:sz w:val="28"/>
                <w:szCs w:val="28"/>
              </w:rPr>
              <w:t xml:space="preserve">гласные буквы. Дети должны восстановить слова, добавив </w:t>
            </w:r>
            <w:r w:rsidR="0070579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BC4D7C">
              <w:rPr>
                <w:rFonts w:ascii="Times New Roman" w:hAnsi="Times New Roman" w:cs="Times New Roman"/>
                <w:sz w:val="28"/>
                <w:szCs w:val="28"/>
              </w:rPr>
              <w:t>гласные.</w:t>
            </w:r>
            <w:r w:rsidR="0070579C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Например, У, А – ЛУНА, КУЛАК</w:t>
            </w:r>
          </w:p>
          <w:p w:rsidR="0070579C" w:rsidRPr="0070579C" w:rsidRDefault="0070579C" w:rsidP="00BC4D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057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Игра «Кто внимательнее?» </w:t>
            </w:r>
          </w:p>
          <w:p w:rsidR="00BC4D7C" w:rsidRPr="00BC4D7C" w:rsidRDefault="0070579C" w:rsidP="00BC4D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79C">
              <w:rPr>
                <w:rFonts w:ascii="Times New Roman" w:hAnsi="Times New Roman" w:cs="Times New Roman"/>
                <w:sz w:val="28"/>
                <w:szCs w:val="28"/>
              </w:rPr>
              <w:t>На центральной прорези панели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собрано 2-3 слова, без ограничения  границы.  Дети должны найти слова и разграничить их.</w:t>
            </w:r>
          </w:p>
          <w:p w:rsidR="00EF1BC9" w:rsidRDefault="00EF1BC9" w:rsidP="00BC4D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F1B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Игра «Цепочка»</w:t>
            </w:r>
          </w:p>
          <w:p w:rsidR="00F24793" w:rsidRDefault="00EF1BC9" w:rsidP="000978F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BC9">
              <w:rPr>
                <w:rFonts w:ascii="Times New Roman" w:hAnsi="Times New Roman" w:cs="Times New Roman"/>
                <w:sz w:val="28"/>
                <w:szCs w:val="28"/>
              </w:rPr>
              <w:t>На центральной прорези панели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уже составлено слово, например, </w:t>
            </w:r>
            <w:r w:rsidR="000978F7">
              <w:rPr>
                <w:rFonts w:ascii="Times New Roman" w:hAnsi="Times New Roman" w:cs="Times New Roman"/>
                <w:sz w:val="28"/>
                <w:szCs w:val="28"/>
              </w:rPr>
              <w:t>МАКИ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978F7">
              <w:rPr>
                <w:rFonts w:ascii="Times New Roman" w:hAnsi="Times New Roman" w:cs="Times New Roman"/>
                <w:sz w:val="28"/>
                <w:szCs w:val="28"/>
              </w:rPr>
              <w:t xml:space="preserve"> Детям </w:t>
            </w:r>
            <w:r w:rsidRPr="00EF1BC9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составить цепочку слов, таким образом, чтобы последующее слово начиналось с последнего слога предыдущего</w:t>
            </w:r>
            <w:r w:rsidR="000978F7">
              <w:rPr>
                <w:rFonts w:ascii="Times New Roman" w:hAnsi="Times New Roman" w:cs="Times New Roman"/>
                <w:sz w:val="28"/>
                <w:szCs w:val="28"/>
              </w:rPr>
              <w:t>. МАКИ – КИНО – НОГИ</w:t>
            </w:r>
          </w:p>
        </w:tc>
      </w:tr>
    </w:tbl>
    <w:p w:rsidR="000978F7" w:rsidRDefault="000978F7" w:rsidP="009F2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AA8" w:rsidRDefault="000978F7" w:rsidP="00195B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логопедических занятиях  можно использовать одну игровую панель или несколько, что позволяет разнообразить и усложнить решаемые задачи, а так же способствует развитию к</w:t>
      </w:r>
      <w:r w:rsidR="00504AA8">
        <w:rPr>
          <w:rFonts w:ascii="Times New Roman" w:hAnsi="Times New Roman" w:cs="Times New Roman"/>
          <w:sz w:val="28"/>
          <w:szCs w:val="28"/>
        </w:rPr>
        <w:t>реативности всех участников образовательного процесса.</w:t>
      </w:r>
    </w:p>
    <w:p w:rsidR="00504AA8" w:rsidRDefault="00504AA8" w:rsidP="00195B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5B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вторы статьи </w:t>
      </w:r>
      <w:r w:rsidRPr="00504AA8">
        <w:rPr>
          <w:rFonts w:ascii="Times New Roman" w:hAnsi="Times New Roman" w:cs="Times New Roman"/>
          <w:sz w:val="28"/>
          <w:szCs w:val="28"/>
        </w:rPr>
        <w:t xml:space="preserve"> не ставили перед собой задачи обзора ли</w:t>
      </w:r>
      <w:r>
        <w:rPr>
          <w:rFonts w:ascii="Times New Roman" w:hAnsi="Times New Roman" w:cs="Times New Roman"/>
          <w:sz w:val="28"/>
          <w:szCs w:val="28"/>
        </w:rPr>
        <w:t>тературы по данной теме,   а  описали  главным образом собственные</w:t>
      </w:r>
      <w:r w:rsidRPr="00504AA8">
        <w:rPr>
          <w:rFonts w:ascii="Times New Roman" w:hAnsi="Times New Roman" w:cs="Times New Roman"/>
          <w:sz w:val="28"/>
          <w:szCs w:val="28"/>
        </w:rPr>
        <w:t xml:space="preserve"> результаты.</w:t>
      </w:r>
    </w:p>
    <w:p w:rsidR="00504AA8" w:rsidRDefault="00504AA8" w:rsidP="009F2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8F7" w:rsidRDefault="000978F7" w:rsidP="009F2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8F7" w:rsidRDefault="000978F7" w:rsidP="009F2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0EB" w:rsidRDefault="009F20EB" w:rsidP="009F2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0EB" w:rsidRDefault="009F20EB" w:rsidP="009F2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0EB" w:rsidRDefault="009F20EB" w:rsidP="009F2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905" w:rsidRDefault="00F86905" w:rsidP="009F2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905" w:rsidRDefault="00F86905" w:rsidP="009F2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905" w:rsidRDefault="00F86905" w:rsidP="009F20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31A" w:rsidRDefault="0033331A" w:rsidP="00F86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905" w:rsidRPr="008D48D6" w:rsidRDefault="00F86905" w:rsidP="00F869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8D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6B2291" w:rsidRPr="00F86905" w:rsidRDefault="006B2291" w:rsidP="006B2291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905">
        <w:rPr>
          <w:rFonts w:ascii="Times New Roman" w:hAnsi="Times New Roman" w:cs="Times New Roman"/>
          <w:sz w:val="28"/>
          <w:szCs w:val="28"/>
        </w:rPr>
        <w:t xml:space="preserve">В. А. </w:t>
      </w:r>
      <w:proofErr w:type="spellStart"/>
      <w:r w:rsidRPr="00F86905">
        <w:rPr>
          <w:rFonts w:ascii="Times New Roman" w:hAnsi="Times New Roman" w:cs="Times New Roman"/>
          <w:sz w:val="28"/>
          <w:szCs w:val="28"/>
        </w:rPr>
        <w:t>Трайнев</w:t>
      </w:r>
      <w:proofErr w:type="spellEnd"/>
      <w:r w:rsidRPr="00F86905">
        <w:rPr>
          <w:rFonts w:ascii="Times New Roman" w:hAnsi="Times New Roman" w:cs="Times New Roman"/>
          <w:sz w:val="28"/>
          <w:szCs w:val="28"/>
        </w:rPr>
        <w:t xml:space="preserve">, И. В. </w:t>
      </w:r>
      <w:proofErr w:type="spellStart"/>
      <w:r w:rsidRPr="00F86905">
        <w:rPr>
          <w:rFonts w:ascii="Times New Roman" w:hAnsi="Times New Roman" w:cs="Times New Roman"/>
          <w:sz w:val="28"/>
          <w:szCs w:val="28"/>
        </w:rPr>
        <w:t>Трайнев</w:t>
      </w:r>
      <w:proofErr w:type="spellEnd"/>
    </w:p>
    <w:p w:rsidR="006B2291" w:rsidRDefault="006B2291" w:rsidP="006B2291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6905">
        <w:rPr>
          <w:rFonts w:ascii="Times New Roman" w:hAnsi="Times New Roman" w:cs="Times New Roman"/>
          <w:sz w:val="28"/>
          <w:szCs w:val="28"/>
        </w:rPr>
        <w:t xml:space="preserve">Интенсивные 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педагогические  игровые технологии в гуманитарном образовании (методология и практика).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Издательско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торговая корпорация «Дашков и К», 2006. – 282с.</w:t>
      </w:r>
    </w:p>
    <w:p w:rsidR="00F86905" w:rsidRDefault="00F86905" w:rsidP="00F86905">
      <w:pPr>
        <w:pStyle w:val="a7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общей редакцией С.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Трактуевой</w:t>
      </w:r>
      <w:proofErr w:type="spellEnd"/>
    </w:p>
    <w:p w:rsidR="00F86905" w:rsidRPr="001766D3" w:rsidRDefault="00F86905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для развития и коррекции. Методические рекомендации и практические советы. – М.: ИНТ., 2011. – 231с.</w:t>
      </w:r>
    </w:p>
    <w:p w:rsidR="00F86905" w:rsidRPr="00F86905" w:rsidRDefault="00F86905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6905" w:rsidRDefault="00F86905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F86905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7A59DC" w:rsidRDefault="007A59DC" w:rsidP="007A59DC">
      <w:pPr>
        <w:pStyle w:val="a7"/>
        <w:spacing w:line="36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7A59DC" w:rsidRPr="007A59DC" w:rsidRDefault="007A59DC" w:rsidP="007A59DC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59DC">
        <w:rPr>
          <w:rFonts w:ascii="Times New Roman" w:hAnsi="Times New Roman" w:cs="Times New Roman"/>
          <w:b/>
          <w:sz w:val="32"/>
          <w:szCs w:val="32"/>
        </w:rPr>
        <w:lastRenderedPageBreak/>
        <w:t>Приложение</w:t>
      </w:r>
    </w:p>
    <w:p w:rsidR="007A59DC" w:rsidRDefault="007A59DC" w:rsidP="007A59DC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7A59DC" w:rsidRPr="00224007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4007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с детьми старшего дошкольного возраста</w:t>
      </w:r>
    </w:p>
    <w:p w:rsidR="007A59DC" w:rsidRPr="00A25F7A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5F7A">
        <w:rPr>
          <w:rFonts w:ascii="Times New Roman" w:hAnsi="Times New Roman" w:cs="Times New Roman"/>
          <w:sz w:val="28"/>
          <w:szCs w:val="28"/>
          <w:u w:val="single"/>
        </w:rPr>
        <w:t>по теме «Осень. Перелётные птицы».</w:t>
      </w:r>
    </w:p>
    <w:p w:rsidR="007A59DC" w:rsidRPr="009D13F3" w:rsidRDefault="007A59DC" w:rsidP="00791518">
      <w:pPr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9D13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Проект совместной деятельности  разработан для детей – логопатов старшего дошкольного возраста.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07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9D1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познавательного интереса у детей и включение их в систему социальных отношений.</w:t>
      </w:r>
    </w:p>
    <w:p w:rsidR="007A59DC" w:rsidRPr="00224007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4007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A59DC" w:rsidRPr="00224007" w:rsidRDefault="007A59DC" w:rsidP="007915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07">
        <w:rPr>
          <w:rFonts w:ascii="Times New Roman" w:hAnsi="Times New Roman" w:cs="Times New Roman"/>
          <w:sz w:val="28"/>
          <w:szCs w:val="28"/>
        </w:rPr>
        <w:t>Коррекционно -</w:t>
      </w:r>
      <w:r w:rsidR="00224007">
        <w:rPr>
          <w:rFonts w:ascii="Times New Roman" w:hAnsi="Times New Roman" w:cs="Times New Roman"/>
          <w:sz w:val="28"/>
          <w:szCs w:val="28"/>
        </w:rPr>
        <w:t xml:space="preserve"> </w:t>
      </w:r>
      <w:r w:rsidRPr="00224007">
        <w:rPr>
          <w:rFonts w:ascii="Times New Roman" w:hAnsi="Times New Roman" w:cs="Times New Roman"/>
          <w:sz w:val="28"/>
          <w:szCs w:val="28"/>
        </w:rPr>
        <w:t>образовательные</w:t>
      </w:r>
    </w:p>
    <w:p w:rsidR="007A59DC" w:rsidRPr="009D13F3" w:rsidRDefault="007A59DC" w:rsidP="00791518">
      <w:pPr>
        <w:numPr>
          <w:ilvl w:val="0"/>
          <w:numId w:val="1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Формирование у детей опыта применения знаний о перелётных птицах;</w:t>
      </w:r>
    </w:p>
    <w:p w:rsidR="007A59DC" w:rsidRPr="009D13F3" w:rsidRDefault="007A59DC" w:rsidP="00791518">
      <w:pPr>
        <w:numPr>
          <w:ilvl w:val="0"/>
          <w:numId w:val="12"/>
        </w:numPr>
        <w:shd w:val="clear" w:color="auto" w:fill="FFFFFF"/>
        <w:tabs>
          <w:tab w:val="left" w:pos="426"/>
        </w:tabs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proofErr w:type="gramStart"/>
      <w:r w:rsidRPr="009D13F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Обогащение  экспрессивного словаря</w:t>
      </w:r>
      <w:r w:rsidRPr="009D13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 xml:space="preserve"> </w:t>
      </w:r>
      <w:r w:rsidRPr="009D13F3">
        <w:rPr>
          <w:rFonts w:ascii="Times New Roman" w:hAnsi="Times New Roman" w:cs="Times New Roman"/>
          <w:sz w:val="28"/>
          <w:szCs w:val="28"/>
        </w:rPr>
        <w:t xml:space="preserve"> (номинативный словарь – клюв, перо, гнездо, скворец, соловей, лебедь, утка, кукушка, журавль, грач, стриж, аист,  птенец, клин, стая, вереница; предикативный  словарь – перелетать, кормить, курлыкать, собираться);</w:t>
      </w:r>
      <w:proofErr w:type="gramEnd"/>
    </w:p>
    <w:p w:rsidR="007A59DC" w:rsidRPr="009D13F3" w:rsidRDefault="007A59DC" w:rsidP="00791518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Закрепление навыка словообразования (образование существительных с суффиксами - </w:t>
      </w:r>
      <w:proofErr w:type="spellStart"/>
      <w:r w:rsidRPr="009D13F3">
        <w:rPr>
          <w:rFonts w:ascii="Times New Roman" w:hAnsi="Times New Roman" w:cs="Times New Roman"/>
          <w:sz w:val="28"/>
          <w:szCs w:val="28"/>
        </w:rPr>
        <w:t>онок</w:t>
      </w:r>
      <w:proofErr w:type="spellEnd"/>
      <w:proofErr w:type="gramStart"/>
      <w:r w:rsidRPr="009D13F3">
        <w:rPr>
          <w:rFonts w:ascii="Times New Roman" w:hAnsi="Times New Roman" w:cs="Times New Roman"/>
          <w:sz w:val="28"/>
          <w:szCs w:val="28"/>
        </w:rPr>
        <w:t xml:space="preserve"> -, -</w:t>
      </w:r>
      <w:proofErr w:type="spellStart"/>
      <w:proofErr w:type="gramEnd"/>
      <w:r w:rsidRPr="009D13F3">
        <w:rPr>
          <w:rFonts w:ascii="Times New Roman" w:hAnsi="Times New Roman" w:cs="Times New Roman"/>
          <w:sz w:val="28"/>
          <w:szCs w:val="28"/>
        </w:rPr>
        <w:t>енок</w:t>
      </w:r>
      <w:proofErr w:type="spellEnd"/>
      <w:r w:rsidRPr="009D13F3">
        <w:rPr>
          <w:rFonts w:ascii="Times New Roman" w:hAnsi="Times New Roman" w:cs="Times New Roman"/>
          <w:sz w:val="28"/>
          <w:szCs w:val="28"/>
        </w:rPr>
        <w:t xml:space="preserve"> -, -</w:t>
      </w:r>
      <w:proofErr w:type="spellStart"/>
      <w:r w:rsidRPr="009D13F3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9D13F3">
        <w:rPr>
          <w:rFonts w:ascii="Times New Roman" w:hAnsi="Times New Roman" w:cs="Times New Roman"/>
          <w:sz w:val="28"/>
          <w:szCs w:val="28"/>
        </w:rPr>
        <w:t xml:space="preserve"> -, -</w:t>
      </w:r>
      <w:proofErr w:type="spellStart"/>
      <w:r w:rsidRPr="009D13F3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9D13F3">
        <w:rPr>
          <w:rFonts w:ascii="Times New Roman" w:hAnsi="Times New Roman" w:cs="Times New Roman"/>
          <w:sz w:val="28"/>
          <w:szCs w:val="28"/>
        </w:rPr>
        <w:t xml:space="preserve"> – (названий птенцов перелётных птиц));</w:t>
      </w:r>
    </w:p>
    <w:p w:rsidR="007A59DC" w:rsidRPr="009D13F3" w:rsidRDefault="007A59DC" w:rsidP="00791518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Формирование уме</w:t>
      </w:r>
      <w:r w:rsidR="00224007">
        <w:rPr>
          <w:rFonts w:ascii="Times New Roman" w:hAnsi="Times New Roman" w:cs="Times New Roman"/>
          <w:sz w:val="28"/>
          <w:szCs w:val="28"/>
        </w:rPr>
        <w:t xml:space="preserve">ния согласовывать числительные </w:t>
      </w:r>
      <w:r w:rsidRPr="009D13F3">
        <w:rPr>
          <w:rFonts w:ascii="Times New Roman" w:hAnsi="Times New Roman" w:cs="Times New Roman"/>
          <w:sz w:val="28"/>
          <w:szCs w:val="28"/>
        </w:rPr>
        <w:t>2 и 5 с существительными мужского и женского рода (пять уток, два гуся и т.д.);</w:t>
      </w:r>
    </w:p>
    <w:p w:rsidR="007A59DC" w:rsidRPr="009D13F3" w:rsidRDefault="007A59DC" w:rsidP="00791518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Совершенствование умения согласовывать притяжательные прилагательные с существительными (журавлиная…., лебединая….., утиная и т.д.).</w:t>
      </w:r>
    </w:p>
    <w:p w:rsidR="007A59DC" w:rsidRPr="009D13F3" w:rsidRDefault="007A59DC" w:rsidP="00791518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Совершенствование навыков звукового анализа;</w:t>
      </w:r>
    </w:p>
    <w:p w:rsidR="007A59DC" w:rsidRPr="00224007" w:rsidRDefault="007A59DC" w:rsidP="007915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007">
        <w:rPr>
          <w:rFonts w:ascii="Times New Roman" w:hAnsi="Times New Roman" w:cs="Times New Roman"/>
          <w:sz w:val="28"/>
          <w:szCs w:val="28"/>
        </w:rPr>
        <w:t>Коррекционно-развивающие:</w:t>
      </w:r>
    </w:p>
    <w:p w:rsidR="007A59DC" w:rsidRPr="009D13F3" w:rsidRDefault="007A59DC" w:rsidP="00791518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Развитие познавательно исследовательской деятельности детей;</w:t>
      </w:r>
    </w:p>
    <w:p w:rsidR="007A59DC" w:rsidRPr="009D13F3" w:rsidRDefault="007A59DC" w:rsidP="00791518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Развитие наблюдательности, умение сравнивать, анализировать, обобщать;</w:t>
      </w:r>
    </w:p>
    <w:p w:rsidR="007A59DC" w:rsidRPr="009D13F3" w:rsidRDefault="007A59DC" w:rsidP="00791518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Развитие тактильной чувствительности и тактильной памяти;</w:t>
      </w:r>
    </w:p>
    <w:p w:rsidR="007A59DC" w:rsidRPr="00224007" w:rsidRDefault="007A59DC" w:rsidP="007915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00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7A59DC" w:rsidRPr="009D13F3" w:rsidRDefault="007A59DC" w:rsidP="00791518">
      <w:pPr>
        <w:numPr>
          <w:ilvl w:val="0"/>
          <w:numId w:val="14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lastRenderedPageBreak/>
        <w:t>Приобщение детей к социальным нормам поведения во взаимоотношении с взрослыми и сверстниками, развитие свободного общения;</w:t>
      </w:r>
    </w:p>
    <w:p w:rsidR="007A59DC" w:rsidRPr="00224007" w:rsidRDefault="007A59DC" w:rsidP="00791518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Воспитание понимания важности заботливого  отношения к природе.</w:t>
      </w:r>
    </w:p>
    <w:p w:rsidR="007A59DC" w:rsidRPr="00224007" w:rsidRDefault="007A59DC" w:rsidP="007915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4007">
        <w:rPr>
          <w:rFonts w:ascii="Times New Roman" w:hAnsi="Times New Roman" w:cs="Times New Roman"/>
          <w:sz w:val="28"/>
          <w:szCs w:val="28"/>
          <w:u w:val="single"/>
        </w:rPr>
        <w:t>Реализуемые образовательные области:</w:t>
      </w:r>
    </w:p>
    <w:p w:rsidR="007A59DC" w:rsidRPr="009D13F3" w:rsidRDefault="007A59DC" w:rsidP="00791518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7A59DC" w:rsidRPr="009D13F3" w:rsidRDefault="007A59DC" w:rsidP="00791518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7A59DC" w:rsidRPr="009D13F3" w:rsidRDefault="007A59DC" w:rsidP="00791518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7A59DC" w:rsidRPr="00224007" w:rsidRDefault="007A59DC" w:rsidP="00791518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7A59DC" w:rsidRPr="00224007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4007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</w:p>
    <w:p w:rsidR="004E44AD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  Игры: «Рыбалка»,</w:t>
      </w:r>
      <w:r w:rsidR="004E44AD" w:rsidRPr="009D13F3">
        <w:rPr>
          <w:rFonts w:ascii="Times New Roman" w:hAnsi="Times New Roman" w:cs="Times New Roman"/>
          <w:sz w:val="28"/>
          <w:szCs w:val="28"/>
        </w:rPr>
        <w:t xml:space="preserve"> игровая панель </w:t>
      </w:r>
      <w:r w:rsidRPr="009D13F3">
        <w:rPr>
          <w:rFonts w:ascii="Times New Roman" w:hAnsi="Times New Roman" w:cs="Times New Roman"/>
          <w:sz w:val="28"/>
          <w:szCs w:val="28"/>
        </w:rPr>
        <w:t xml:space="preserve"> «Сырный ломтик», «Палитра», « От одного до 10»,  «Звучащие куклы», игровая панель «Вышивание»; картинки с изображением перелётных птиц; интерактивное устройство мимио; Мимио-презентация «Перелётные птицы». </w:t>
      </w:r>
    </w:p>
    <w:p w:rsidR="007A59DC" w:rsidRPr="00224007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4007">
        <w:rPr>
          <w:rFonts w:ascii="Times New Roman" w:hAnsi="Times New Roman" w:cs="Times New Roman"/>
          <w:sz w:val="28"/>
          <w:szCs w:val="28"/>
          <w:u w:val="single"/>
        </w:rPr>
        <w:t>Проектирование:</w:t>
      </w:r>
    </w:p>
    <w:p w:rsidR="007A59DC" w:rsidRPr="009D13F3" w:rsidRDefault="007A59DC" w:rsidP="00791518">
      <w:pPr>
        <w:numPr>
          <w:ilvl w:val="0"/>
          <w:numId w:val="11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Познавательное развитие: Ознакомление с миром природы (беседа о перелётных птицах, их внешнем виде и образе жизни; показ презентаций, документальных фильмов, мультфильмов «Гадкий утёнок», «Чужой голос», «Оранжевое горлышко» и др.)</w:t>
      </w:r>
    </w:p>
    <w:p w:rsidR="007A59DC" w:rsidRPr="009D13F3" w:rsidRDefault="007A59DC" w:rsidP="00791518">
      <w:pPr>
        <w:numPr>
          <w:ilvl w:val="0"/>
          <w:numId w:val="11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Восприятие художественной литературы («Гадкий утёнок»; «Лягушка путешественница»; «Гуси-Лебеди» и др.).</w:t>
      </w:r>
    </w:p>
    <w:p w:rsidR="007A59DC" w:rsidRPr="009D13F3" w:rsidRDefault="007A59DC" w:rsidP="00791518">
      <w:pPr>
        <w:numPr>
          <w:ilvl w:val="0"/>
          <w:numId w:val="11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Рассматривание  и рассказывание по картине «Грачи прилетели»;</w:t>
      </w:r>
    </w:p>
    <w:p w:rsidR="007A59DC" w:rsidRPr="009D13F3" w:rsidRDefault="007A59DC" w:rsidP="00791518">
      <w:pPr>
        <w:numPr>
          <w:ilvl w:val="0"/>
          <w:numId w:val="11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13F3">
        <w:rPr>
          <w:rFonts w:ascii="Times New Roman" w:hAnsi="Times New Roman" w:cs="Times New Roman"/>
          <w:sz w:val="28"/>
          <w:szCs w:val="28"/>
        </w:rPr>
        <w:t>Художественная деятельность: рисование «Перелётные птицы», Лепка «Птица», аппликация (коллективная) «Клин журавлей», изготовление поделок (в том числе с использованием природного материала и вторсырья).</w:t>
      </w:r>
      <w:proofErr w:type="gramEnd"/>
    </w:p>
    <w:p w:rsidR="007A59DC" w:rsidRPr="009D13F3" w:rsidRDefault="007A59DC" w:rsidP="00791518">
      <w:pPr>
        <w:numPr>
          <w:ilvl w:val="0"/>
          <w:numId w:val="11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Дидактические игры: «Когда это бывает?», «Чей этот домик?», «</w:t>
      </w:r>
      <w:proofErr w:type="gramStart"/>
      <w:r w:rsidRPr="009D13F3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9D13F3">
        <w:rPr>
          <w:rFonts w:ascii="Times New Roman" w:hAnsi="Times New Roman" w:cs="Times New Roman"/>
          <w:sz w:val="28"/>
          <w:szCs w:val="28"/>
        </w:rPr>
        <w:t xml:space="preserve"> чем питается?», «Кто потерялся?», «Отгадай, кто это?». </w:t>
      </w:r>
    </w:p>
    <w:p w:rsidR="004E44AD" w:rsidRPr="009D13F3" w:rsidRDefault="007A59DC" w:rsidP="00791518">
      <w:pPr>
        <w:numPr>
          <w:ilvl w:val="0"/>
          <w:numId w:val="11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Работа с родителями:  экскурсия в парк; поход в лес, чтение художественной литературы по данной теме.</w:t>
      </w:r>
    </w:p>
    <w:p w:rsidR="00224007" w:rsidRDefault="00224007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518" w:rsidRDefault="00791518" w:rsidP="009D13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A59DC" w:rsidRPr="00224007" w:rsidRDefault="007A59DC" w:rsidP="009D13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24007">
        <w:rPr>
          <w:rFonts w:ascii="Times New Roman" w:hAnsi="Times New Roman" w:cs="Times New Roman"/>
          <w:sz w:val="28"/>
          <w:szCs w:val="28"/>
          <w:u w:val="single"/>
        </w:rPr>
        <w:lastRenderedPageBreak/>
        <w:t>Ход деятельности:</w:t>
      </w:r>
    </w:p>
    <w:p w:rsidR="007A59DC" w:rsidRPr="00224007" w:rsidRDefault="00224007" w:rsidP="00224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007">
        <w:rPr>
          <w:rFonts w:ascii="Times New Roman" w:hAnsi="Times New Roman" w:cs="Times New Roman"/>
          <w:sz w:val="28"/>
          <w:szCs w:val="28"/>
        </w:rPr>
        <w:t>1.</w:t>
      </w:r>
      <w:r w:rsidR="007A59DC" w:rsidRPr="00224007">
        <w:rPr>
          <w:rFonts w:ascii="Times New Roman" w:hAnsi="Times New Roman" w:cs="Times New Roman"/>
          <w:sz w:val="28"/>
          <w:szCs w:val="28"/>
        </w:rPr>
        <w:t>Орг. момент:</w:t>
      </w:r>
    </w:p>
    <w:p w:rsidR="007A59DC" w:rsidRPr="009D13F3" w:rsidRDefault="007A59DC" w:rsidP="00224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Приветствие.</w:t>
      </w:r>
    </w:p>
    <w:p w:rsidR="007A59DC" w:rsidRPr="009D13F3" w:rsidRDefault="007A59DC" w:rsidP="00224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Дети </w:t>
      </w:r>
      <w:r w:rsidR="00224007">
        <w:rPr>
          <w:rFonts w:ascii="Times New Roman" w:hAnsi="Times New Roman" w:cs="Times New Roman"/>
          <w:sz w:val="28"/>
          <w:szCs w:val="28"/>
        </w:rPr>
        <w:t xml:space="preserve">слушают </w:t>
      </w:r>
      <w:proofErr w:type="gramStart"/>
      <w:r w:rsidR="00224007">
        <w:rPr>
          <w:rFonts w:ascii="Times New Roman" w:hAnsi="Times New Roman" w:cs="Times New Roman"/>
          <w:sz w:val="28"/>
          <w:szCs w:val="28"/>
        </w:rPr>
        <w:t>стихотворение про осень</w:t>
      </w:r>
      <w:proofErr w:type="gramEnd"/>
      <w:r w:rsidR="00224007">
        <w:rPr>
          <w:rFonts w:ascii="Times New Roman" w:hAnsi="Times New Roman" w:cs="Times New Roman"/>
          <w:sz w:val="28"/>
          <w:szCs w:val="28"/>
        </w:rPr>
        <w:t>:</w:t>
      </w:r>
    </w:p>
    <w:p w:rsidR="007A59DC" w:rsidRDefault="007A59DC" w:rsidP="009D13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Если на деревьях                                </w:t>
      </w:r>
      <w:r w:rsidRPr="009D13F3">
        <w:rPr>
          <w:rFonts w:ascii="Times New Roman" w:hAnsi="Times New Roman" w:cs="Times New Roman"/>
          <w:sz w:val="28"/>
          <w:szCs w:val="28"/>
        </w:rPr>
        <w:br/>
        <w:t>листья пожелтели,</w:t>
      </w:r>
      <w:r w:rsidRPr="009D13F3">
        <w:rPr>
          <w:rFonts w:ascii="Times New Roman" w:hAnsi="Times New Roman" w:cs="Times New Roman"/>
          <w:sz w:val="28"/>
          <w:szCs w:val="28"/>
        </w:rPr>
        <w:br/>
        <w:t xml:space="preserve">Если в край далекий     </w:t>
      </w:r>
      <w:r w:rsidRPr="009D13F3">
        <w:rPr>
          <w:rFonts w:ascii="Times New Roman" w:hAnsi="Times New Roman" w:cs="Times New Roman"/>
          <w:sz w:val="28"/>
          <w:szCs w:val="28"/>
        </w:rPr>
        <w:br/>
        <w:t>птицы улетели,</w:t>
      </w:r>
      <w:r w:rsidRPr="009D13F3">
        <w:rPr>
          <w:rFonts w:ascii="Times New Roman" w:hAnsi="Times New Roman" w:cs="Times New Roman"/>
          <w:sz w:val="28"/>
          <w:szCs w:val="28"/>
        </w:rPr>
        <w:br/>
        <w:t>Если небо хмурое,</w:t>
      </w:r>
      <w:r w:rsidRPr="009D13F3">
        <w:rPr>
          <w:rFonts w:ascii="Times New Roman" w:hAnsi="Times New Roman" w:cs="Times New Roman"/>
          <w:sz w:val="28"/>
          <w:szCs w:val="28"/>
        </w:rPr>
        <w:br/>
        <w:t>если дождик льется,</w:t>
      </w:r>
      <w:r w:rsidRPr="009D13F3">
        <w:rPr>
          <w:rFonts w:ascii="Times New Roman" w:hAnsi="Times New Roman" w:cs="Times New Roman"/>
          <w:sz w:val="28"/>
          <w:szCs w:val="28"/>
        </w:rPr>
        <w:br/>
        <w:t>Это время года</w:t>
      </w:r>
      <w:r w:rsidRPr="009D13F3">
        <w:rPr>
          <w:rFonts w:ascii="Times New Roman" w:hAnsi="Times New Roman" w:cs="Times New Roman"/>
          <w:sz w:val="28"/>
          <w:szCs w:val="28"/>
        </w:rPr>
        <w:br/>
        <w:t>осенью зовется. </w:t>
      </w:r>
      <w:r w:rsidRPr="009D13F3">
        <w:rPr>
          <w:rFonts w:ascii="Times New Roman" w:hAnsi="Times New Roman" w:cs="Times New Roman"/>
          <w:sz w:val="28"/>
          <w:szCs w:val="28"/>
        </w:rPr>
        <w:br/>
        <w:t>(М. Ходякова)</w:t>
      </w:r>
    </w:p>
    <w:p w:rsidR="00224007" w:rsidRPr="009D13F3" w:rsidRDefault="00224007" w:rsidP="00A25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Беседа: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-Про какое время года говорится в стихотворении? (осень)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-Какие приметы осени вы знаете? (идут холодные дожди, и т.д. улетают птицы в тёплые края).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-Какие птицы улетают в тёплые края? (лебеди, журавли, ласточки и т.д.)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-Назовите этих птиц, одним словом? (перелётные).</w:t>
      </w:r>
    </w:p>
    <w:p w:rsidR="007A59DC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-Как называется большая группа птиц? (стая).</w:t>
      </w:r>
    </w:p>
    <w:p w:rsidR="00224007" w:rsidRPr="009D13F3" w:rsidRDefault="00F24501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24007">
        <w:rPr>
          <w:rFonts w:ascii="Times New Roman" w:hAnsi="Times New Roman" w:cs="Times New Roman"/>
          <w:sz w:val="28"/>
          <w:szCs w:val="28"/>
        </w:rPr>
        <w:t>Аудио запись с голосами птиц.</w:t>
      </w:r>
    </w:p>
    <w:p w:rsidR="007A59DC" w:rsidRPr="009D13F3" w:rsidRDefault="00F24501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 чём</w:t>
      </w:r>
      <w:r w:rsidR="007A59DC" w:rsidRPr="009D13F3">
        <w:rPr>
          <w:rFonts w:ascii="Times New Roman" w:hAnsi="Times New Roman" w:cs="Times New Roman"/>
          <w:sz w:val="28"/>
          <w:szCs w:val="28"/>
        </w:rPr>
        <w:t xml:space="preserve"> спорят</w:t>
      </w:r>
      <w:r>
        <w:rPr>
          <w:rFonts w:ascii="Times New Roman" w:hAnsi="Times New Roman" w:cs="Times New Roman"/>
          <w:sz w:val="28"/>
          <w:szCs w:val="28"/>
        </w:rPr>
        <w:t xml:space="preserve"> птицы? (Как собраться  в стаи).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Чтобы выполнить это задание, дети делятся на подгруппы с помощью фигурок птиц.</w:t>
      </w:r>
    </w:p>
    <w:p w:rsidR="007A59DC" w:rsidRPr="009D13F3" w:rsidRDefault="00F24501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A59DC" w:rsidRPr="009D13F3">
        <w:rPr>
          <w:rFonts w:ascii="Times New Roman" w:hAnsi="Times New Roman" w:cs="Times New Roman"/>
          <w:sz w:val="28"/>
          <w:szCs w:val="28"/>
        </w:rPr>
        <w:t>Логопед предлагает детям выполнить задание: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-1 подгр</w:t>
      </w:r>
      <w:r w:rsidR="004E44AD" w:rsidRPr="009D13F3">
        <w:rPr>
          <w:rFonts w:ascii="Times New Roman" w:hAnsi="Times New Roman" w:cs="Times New Roman"/>
          <w:sz w:val="28"/>
          <w:szCs w:val="28"/>
        </w:rPr>
        <w:t>уппа</w:t>
      </w:r>
      <w:r w:rsidRPr="009D13F3">
        <w:rPr>
          <w:rFonts w:ascii="Times New Roman" w:hAnsi="Times New Roman" w:cs="Times New Roman"/>
          <w:sz w:val="28"/>
          <w:szCs w:val="28"/>
        </w:rPr>
        <w:t>. Посчитать перелётных птиц.  Игра «От 1 до 10» (пять лебедей и т.д.).</w:t>
      </w:r>
    </w:p>
    <w:p w:rsidR="007A59DC" w:rsidRPr="00F24501" w:rsidRDefault="00F24501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-2 </w:t>
      </w:r>
      <w:r w:rsidR="007A59DC" w:rsidRPr="00F24501">
        <w:rPr>
          <w:rFonts w:ascii="Times New Roman" w:hAnsi="Times New Roman" w:cs="Times New Roman"/>
          <w:sz w:val="28"/>
          <w:szCs w:val="28"/>
        </w:rPr>
        <w:t>подгр</w:t>
      </w:r>
      <w:r w:rsidR="004E44AD" w:rsidRPr="00F24501">
        <w:rPr>
          <w:rFonts w:ascii="Times New Roman" w:hAnsi="Times New Roman" w:cs="Times New Roman"/>
          <w:sz w:val="28"/>
          <w:szCs w:val="28"/>
        </w:rPr>
        <w:t>уппа</w:t>
      </w:r>
      <w:r w:rsidR="00B76409" w:rsidRPr="00F24501">
        <w:rPr>
          <w:rFonts w:ascii="Times New Roman" w:hAnsi="Times New Roman" w:cs="Times New Roman"/>
          <w:sz w:val="28"/>
          <w:szCs w:val="28"/>
        </w:rPr>
        <w:t>.</w:t>
      </w:r>
      <w:r w:rsidR="007A59DC" w:rsidRPr="00F24501">
        <w:rPr>
          <w:rFonts w:ascii="Times New Roman" w:hAnsi="Times New Roman" w:cs="Times New Roman"/>
          <w:sz w:val="28"/>
          <w:szCs w:val="28"/>
        </w:rPr>
        <w:t xml:space="preserve"> Найти одинаковых птиц. Игра «Палитра».</w:t>
      </w:r>
    </w:p>
    <w:p w:rsidR="007A59DC" w:rsidRPr="00F24501" w:rsidRDefault="00F24501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24501">
        <w:rPr>
          <w:rFonts w:ascii="Times New Roman" w:hAnsi="Times New Roman" w:cs="Times New Roman"/>
          <w:sz w:val="28"/>
          <w:szCs w:val="28"/>
        </w:rPr>
        <w:t>С</w:t>
      </w:r>
      <w:r w:rsidR="007A59DC" w:rsidRPr="00F24501">
        <w:rPr>
          <w:rFonts w:ascii="Times New Roman" w:hAnsi="Times New Roman" w:cs="Times New Roman"/>
          <w:sz w:val="28"/>
          <w:szCs w:val="28"/>
        </w:rPr>
        <w:t xml:space="preserve"> кем птицы ул</w:t>
      </w:r>
      <w:r w:rsidRPr="00F24501">
        <w:rPr>
          <w:rFonts w:ascii="Times New Roman" w:hAnsi="Times New Roman" w:cs="Times New Roman"/>
          <w:sz w:val="28"/>
          <w:szCs w:val="28"/>
        </w:rPr>
        <w:t xml:space="preserve">етают осенью на юг? </w:t>
      </w:r>
    </w:p>
    <w:p w:rsidR="00F24501" w:rsidRPr="00F24501" w:rsidRDefault="00F24501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24501">
        <w:rPr>
          <w:rFonts w:ascii="Times New Roman" w:hAnsi="Times New Roman" w:cs="Times New Roman"/>
          <w:sz w:val="28"/>
          <w:szCs w:val="28"/>
        </w:rPr>
        <w:t>«Найди маму».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lastRenderedPageBreak/>
        <w:t>Мимио презентация «Перелётные птицы»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Дети с помощью стилуса передвигают картинки с изображением  птиц и птенцов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подбирая пару:  утка с утёнком, журавль с журавлёнком и т.д. </w:t>
      </w:r>
    </w:p>
    <w:p w:rsidR="00F24501" w:rsidRDefault="00F24501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Игра «Найди домик»</w:t>
      </w:r>
    </w:p>
    <w:p w:rsidR="007A59DC" w:rsidRPr="009D13F3" w:rsidRDefault="00F24501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пары</w:t>
      </w:r>
      <w:r w:rsidR="007A59DC" w:rsidRPr="009D13F3">
        <w:rPr>
          <w:rFonts w:ascii="Times New Roman" w:hAnsi="Times New Roman" w:cs="Times New Roman"/>
          <w:sz w:val="28"/>
          <w:szCs w:val="28"/>
        </w:rPr>
        <w:t xml:space="preserve"> с помощью звучащих кукол.</w:t>
      </w:r>
      <w:r w:rsidR="007A59DC" w:rsidRPr="009D13F3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Панель  « Сырный ломтик».</w:t>
      </w:r>
    </w:p>
    <w:p w:rsidR="007A59DC" w:rsidRPr="009D13F3" w:rsidRDefault="00F24501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Поднимая фишку к картинке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7A59DC" w:rsidRPr="009D13F3">
        <w:rPr>
          <w:rFonts w:ascii="Times New Roman" w:hAnsi="Times New Roman" w:cs="Times New Roman"/>
          <w:sz w:val="28"/>
          <w:szCs w:val="28"/>
        </w:rPr>
        <w:t>ети составляют предложения: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Кукушка живёт в лесу. 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Журавль живёт около озера.</w:t>
      </w:r>
    </w:p>
    <w:p w:rsidR="00F24501" w:rsidRPr="00F24501" w:rsidRDefault="00F24501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F24501">
        <w:rPr>
          <w:rFonts w:ascii="Times New Roman" w:hAnsi="Times New Roman" w:cs="Times New Roman"/>
          <w:sz w:val="28"/>
          <w:szCs w:val="28"/>
        </w:rPr>
        <w:t>Игра «Накормим птиц»</w:t>
      </w:r>
      <w:r w:rsidR="00791518">
        <w:rPr>
          <w:rFonts w:ascii="Times New Roman" w:hAnsi="Times New Roman" w:cs="Times New Roman"/>
          <w:sz w:val="28"/>
          <w:szCs w:val="28"/>
        </w:rPr>
        <w:t>.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Игра « Рыбалка». Дети ловят рыбу (с картинками птиц).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-Определите место звука в слове, дайте характеристику этому звуку:</w:t>
      </w:r>
    </w:p>
    <w:p w:rsidR="007A59DC" w:rsidRPr="009D13F3" w:rsidRDefault="007A59DC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Утка, аист, аист, грач, кукушка, утка.</w:t>
      </w:r>
    </w:p>
    <w:p w:rsidR="00A25F7A" w:rsidRDefault="00A25F7A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7.Игра «Собери стаю»</w:t>
      </w:r>
      <w:r w:rsidR="00791518">
        <w:rPr>
          <w:rFonts w:ascii="Times New Roman" w:hAnsi="Times New Roman" w:cs="Times New Roman"/>
          <w:sz w:val="28"/>
          <w:szCs w:val="28"/>
        </w:rPr>
        <w:t>.</w:t>
      </w:r>
    </w:p>
    <w:p w:rsidR="007A59DC" w:rsidRPr="00A25F7A" w:rsidRDefault="00A25F7A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Панель «Вышивание»</w:t>
      </w:r>
      <w:r w:rsidR="00791518">
        <w:rPr>
          <w:rFonts w:ascii="Times New Roman" w:hAnsi="Times New Roman" w:cs="Times New Roman"/>
          <w:sz w:val="28"/>
          <w:szCs w:val="28"/>
        </w:rPr>
        <w:t>.</w:t>
      </w:r>
    </w:p>
    <w:p w:rsidR="007A59DC" w:rsidRPr="009D13F3" w:rsidRDefault="00A25F7A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верёвочек дети вышивают фигуры на панели: клин, стая, вереница</w:t>
      </w:r>
      <w:r w:rsidR="007A59DC" w:rsidRPr="009D13F3">
        <w:rPr>
          <w:rFonts w:ascii="Times New Roman" w:hAnsi="Times New Roman" w:cs="Times New Roman"/>
          <w:sz w:val="28"/>
          <w:szCs w:val="28"/>
        </w:rPr>
        <w:t>.</w:t>
      </w:r>
    </w:p>
    <w:p w:rsidR="00A25F7A" w:rsidRDefault="00A25F7A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A59DC" w:rsidRPr="00A25F7A">
        <w:rPr>
          <w:rFonts w:ascii="Times New Roman" w:hAnsi="Times New Roman" w:cs="Times New Roman"/>
          <w:sz w:val="28"/>
          <w:szCs w:val="28"/>
        </w:rPr>
        <w:t>Орг. момент:</w:t>
      </w:r>
      <w:r w:rsidR="007A59DC" w:rsidRPr="009D13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59DC" w:rsidRPr="009D13F3">
        <w:rPr>
          <w:rFonts w:ascii="Times New Roman" w:hAnsi="Times New Roman" w:cs="Times New Roman"/>
          <w:sz w:val="28"/>
          <w:szCs w:val="28"/>
        </w:rPr>
        <w:t>Награждение</w:t>
      </w:r>
      <w:r>
        <w:rPr>
          <w:rFonts w:ascii="Times New Roman" w:hAnsi="Times New Roman" w:cs="Times New Roman"/>
          <w:sz w:val="28"/>
          <w:szCs w:val="28"/>
        </w:rPr>
        <w:t xml:space="preserve"> грамотами «Юного натуралиста».</w:t>
      </w:r>
    </w:p>
    <w:p w:rsidR="00791518" w:rsidRPr="009D13F3" w:rsidRDefault="00791518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с детьми старшей группы 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по теме «Семья».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Проект  непосредственно образовательной  деятельности  разработан для детей – логопатов старшего  дошкольного возраста с логопедическим заключением: ТНР. Общее недоразвитие речи (II-III уровень речевого развития).</w:t>
      </w:r>
      <w:r w:rsidRPr="00791518">
        <w:rPr>
          <w:rFonts w:ascii="Times New Roman" w:eastAsia="Times New Roman" w:hAnsi="Times New Roman" w:cs="Times New Roman"/>
          <w:b/>
          <w:bCs/>
          <w:i/>
          <w:iCs/>
          <w:color w:val="000000"/>
          <w:kern w:val="3"/>
          <w:sz w:val="28"/>
          <w:szCs w:val="28"/>
          <w:lang w:eastAsia="ru-RU" w:bidi="hi-IN"/>
        </w:rPr>
        <w:t xml:space="preserve"> </w:t>
      </w:r>
    </w:p>
    <w:p w:rsidR="004E44AD" w:rsidRPr="00791518" w:rsidRDefault="004E44AD" w:rsidP="007915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5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Проблема:</w:t>
      </w:r>
      <w:r w:rsidRPr="00791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дети так слабо владеют информацией о своих ближайших родственниках: маме, папе, сестрах, братьях, бабушках и дедушках – о своей СЕМЬЕ, и совсем не владеют информацией о семейных традициях.</w:t>
      </w:r>
    </w:p>
    <w:p w:rsidR="00B76409" w:rsidRPr="00791518" w:rsidRDefault="004E44AD" w:rsidP="007915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5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Актуальность</w:t>
      </w:r>
      <w:r w:rsidRPr="0079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791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самое главное в жизни любого ребенка – его семья. Воспитанием ребенка, как правило, занимаются родители: мама и папа. Но в наше время </w:t>
      </w:r>
      <w:r w:rsidRPr="00791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редко бывают дома с детьми. Чаще всего, дети предоставлены сами себе. В создавшейся ситуации большое влияние на воспитание ребенка оказывают средства массовой информации и компьютерные технологии. Дети не интересуются своей семьей, историей ее создания, не знают о семейных ценностях и традициях. Поэтому у нас возникло желание создать проект, который будет направлен на приобщение детей к общечеловеческим ц</w:t>
      </w:r>
      <w:r w:rsidR="00A25F7A" w:rsidRPr="007915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енностям и любви к своей семье.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познавательного интереса у детей и включение их в систему социальных отношений.</w:t>
      </w:r>
      <w:r w:rsidRPr="00791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4E44AD" w:rsidRPr="00791518" w:rsidRDefault="004E44AD" w:rsidP="00791518">
      <w:pPr>
        <w:numPr>
          <w:ilvl w:val="0"/>
          <w:numId w:val="1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Формирование у детей опыта применения знаний о семье;</w:t>
      </w:r>
    </w:p>
    <w:p w:rsidR="004E44AD" w:rsidRPr="00791518" w:rsidRDefault="004E44AD" w:rsidP="00791518">
      <w:pPr>
        <w:numPr>
          <w:ilvl w:val="0"/>
          <w:numId w:val="12"/>
        </w:numPr>
        <w:shd w:val="clear" w:color="auto" w:fill="FFFFFF"/>
        <w:tabs>
          <w:tab w:val="left" w:pos="426"/>
        </w:tabs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791518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Обогащение  экспрессивного словаря</w:t>
      </w:r>
      <w:r w:rsidRPr="0079151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 xml:space="preserve"> 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>(номинативный словарь – грива, копыта, конюшня, хлев, конура,</w:t>
      </w:r>
      <w:proofErr w:type="gramEnd"/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           животное, свинарник, ферма;  предикативный  словарь - мычать, лаять, 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           ржать);                  </w:t>
      </w:r>
    </w:p>
    <w:p w:rsidR="004E44AD" w:rsidRPr="00791518" w:rsidRDefault="004E44AD" w:rsidP="00791518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Закрепление навыка словообразования (образование существительных с суффиксами - 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онок</w:t>
      </w:r>
      <w:proofErr w:type="spellEnd"/>
      <w:proofErr w:type="gramStart"/>
      <w:r w:rsidRPr="00791518">
        <w:rPr>
          <w:rFonts w:ascii="Times New Roman" w:hAnsi="Times New Roman" w:cs="Times New Roman"/>
          <w:sz w:val="28"/>
          <w:szCs w:val="28"/>
        </w:rPr>
        <w:t xml:space="preserve"> -, -</w:t>
      </w:r>
      <w:proofErr w:type="spellStart"/>
      <w:proofErr w:type="gramEnd"/>
      <w:r w:rsidRPr="00791518">
        <w:rPr>
          <w:rFonts w:ascii="Times New Roman" w:hAnsi="Times New Roman" w:cs="Times New Roman"/>
          <w:sz w:val="28"/>
          <w:szCs w:val="28"/>
        </w:rPr>
        <w:t>енок</w:t>
      </w:r>
      <w:proofErr w:type="spellEnd"/>
      <w:r w:rsidRPr="00791518">
        <w:rPr>
          <w:rFonts w:ascii="Times New Roman" w:hAnsi="Times New Roman" w:cs="Times New Roman"/>
          <w:sz w:val="28"/>
          <w:szCs w:val="28"/>
        </w:rPr>
        <w:t xml:space="preserve"> -, -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791518">
        <w:rPr>
          <w:rFonts w:ascii="Times New Roman" w:hAnsi="Times New Roman" w:cs="Times New Roman"/>
          <w:sz w:val="28"/>
          <w:szCs w:val="28"/>
        </w:rPr>
        <w:t xml:space="preserve"> -, -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791518">
        <w:rPr>
          <w:rFonts w:ascii="Times New Roman" w:hAnsi="Times New Roman" w:cs="Times New Roman"/>
          <w:sz w:val="28"/>
          <w:szCs w:val="28"/>
        </w:rPr>
        <w:t xml:space="preserve"> - (названий детёнышей домашних животных));</w:t>
      </w:r>
    </w:p>
    <w:p w:rsidR="004E44AD" w:rsidRPr="00791518" w:rsidRDefault="004E44AD" w:rsidP="00791518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навыков сотрудничества, взаимодействия, доброжелательности, самостоятельности, ответственности;</w:t>
      </w:r>
    </w:p>
    <w:p w:rsidR="004E44AD" w:rsidRPr="00791518" w:rsidRDefault="004E44AD" w:rsidP="00791518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эмоциональной отзывчивости</w:t>
      </w:r>
      <w:proofErr w:type="gramStart"/>
      <w:r w:rsidRPr="0079151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</w:p>
    <w:p w:rsidR="004E44AD" w:rsidRPr="00791518" w:rsidRDefault="004E44AD" w:rsidP="00791518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Развитие тактильной чувствительности и тактильной памяти;</w:t>
      </w:r>
    </w:p>
    <w:p w:rsidR="004E44AD" w:rsidRPr="00791518" w:rsidRDefault="004E44AD" w:rsidP="00791518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Воспитание понимания важности заботливого  отношения к своим близким и родным.</w:t>
      </w:r>
    </w:p>
    <w:p w:rsidR="004E44AD" w:rsidRPr="00791518" w:rsidRDefault="004E44AD" w:rsidP="0079151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Реализуемые образовательные области:</w:t>
      </w:r>
    </w:p>
    <w:p w:rsidR="004E44AD" w:rsidRPr="00791518" w:rsidRDefault="004E44AD" w:rsidP="00791518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4E44AD" w:rsidRPr="00791518" w:rsidRDefault="004E44AD" w:rsidP="00791518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4E44AD" w:rsidRPr="00791518" w:rsidRDefault="004E44AD" w:rsidP="00791518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4E44AD" w:rsidRPr="00791518" w:rsidRDefault="004E44AD" w:rsidP="00791518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4E44AD" w:rsidRPr="00791518" w:rsidRDefault="00B76409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E44AD" w:rsidRPr="00791518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lastRenderedPageBreak/>
        <w:t>«Кочки на болоте»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Игровая панель «Сенсино»</w:t>
      </w:r>
    </w:p>
    <w:p w:rsidR="004E44AD" w:rsidRPr="00791518" w:rsidRDefault="002C589A" w:rsidP="007915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4E44AD" w:rsidRPr="007915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Игровая панель "ТИР-ТЕАТР</w:t>
        </w:r>
      </w:hyperlink>
    </w:p>
    <w:p w:rsidR="004E44AD" w:rsidRPr="00791518" w:rsidRDefault="002C589A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E44AD" w:rsidRPr="00791518">
          <w:rPr>
            <w:rFonts w:ascii="Times New Roman" w:hAnsi="Times New Roman" w:cs="Times New Roman"/>
            <w:sz w:val="28"/>
            <w:szCs w:val="28"/>
          </w:rPr>
          <w:t>Игровая панель "МИШЕНЬ КОЛОКОЛЬЧИК"</w:t>
        </w:r>
      </w:hyperlink>
      <w:r w:rsidR="004E44AD" w:rsidRPr="00791518">
        <w:rPr>
          <w:rFonts w:ascii="Times New Roman" w:hAnsi="Times New Roman" w:cs="Times New Roman"/>
          <w:sz w:val="28"/>
          <w:szCs w:val="28"/>
        </w:rPr>
        <w:t>.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Игра «Мягче - жестче» 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Методическая разработка  для МИМИО по теме «Семья», «Одежда»</w:t>
      </w:r>
    </w:p>
    <w:p w:rsidR="004E44AD" w:rsidRPr="00791518" w:rsidRDefault="004E44A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Проектирование:</w:t>
      </w:r>
    </w:p>
    <w:p w:rsidR="004E44AD" w:rsidRPr="00791518" w:rsidRDefault="004E44AD" w:rsidP="00791518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8">
        <w:rPr>
          <w:rFonts w:ascii="Times New Roman" w:hAnsi="Times New Roman" w:cs="Times New Roman"/>
          <w:sz w:val="28"/>
          <w:szCs w:val="28"/>
        </w:rPr>
        <w:t>Познавательное развитие:  показ презентаций, документальных фильмов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 xml:space="preserve"> мультфильмов о семье. </w:t>
      </w:r>
      <w:r w:rsidRPr="007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  с детьми  о членах их семей, с использованием  альбомов с фотографиями,  при непосредственных встречах; о роли семьи в обществе и в жизни каждого человека;  расширение представлений о чувствах и эмоциях окружающих людей; о важности труда взрослых.</w:t>
      </w:r>
    </w:p>
    <w:p w:rsidR="004E44AD" w:rsidRPr="00791518" w:rsidRDefault="004E44AD" w:rsidP="0079151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Восприятие художественной литературы (</w:t>
      </w:r>
      <w:r w:rsidRPr="007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 Толстой «Косточка», «Филиппок», А.Л. Барто «Мы с отцом», «Дедушка»</w:t>
      </w:r>
      <w:r w:rsidRPr="00791518">
        <w:rPr>
          <w:rFonts w:ascii="Times New Roman" w:hAnsi="Times New Roman" w:cs="Times New Roman"/>
          <w:sz w:val="28"/>
          <w:szCs w:val="28"/>
        </w:rPr>
        <w:t>).</w:t>
      </w:r>
    </w:p>
    <w:p w:rsidR="004E44AD" w:rsidRPr="00791518" w:rsidRDefault="004E44AD" w:rsidP="007915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пословицами и поговорками о маме: </w:t>
      </w:r>
    </w:p>
    <w:p w:rsidR="004E44AD" w:rsidRPr="00791518" w:rsidRDefault="004E44AD" w:rsidP="007915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рада весне, а младенец - матери.</w:t>
      </w:r>
    </w:p>
    <w:p w:rsidR="004E44AD" w:rsidRPr="00791518" w:rsidRDefault="004E44AD" w:rsidP="007915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милее дружка, чем родная матушка.</w:t>
      </w:r>
    </w:p>
    <w:p w:rsidR="004E44AD" w:rsidRPr="00791518" w:rsidRDefault="004E44AD" w:rsidP="007915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солнышке тепло, при матушке добро.</w:t>
      </w:r>
    </w:p>
    <w:p w:rsidR="004E44AD" w:rsidRPr="00791518" w:rsidRDefault="004E44AD" w:rsidP="007915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свете все найдешь, кроме отца и матери.</w:t>
      </w:r>
    </w:p>
    <w:p w:rsidR="004E44AD" w:rsidRPr="00791518" w:rsidRDefault="004E44AD" w:rsidP="007915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Рассматривание  и рассказывание по картине «Семья. День рождения»;</w:t>
      </w:r>
    </w:p>
    <w:p w:rsidR="004E44AD" w:rsidRPr="00791518" w:rsidRDefault="004E44AD" w:rsidP="00791518">
      <w:pPr>
        <w:numPr>
          <w:ilvl w:val="0"/>
          <w:numId w:val="16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Художественная деятельность: рисование «Портрет мамы», Лепка «Подарок к празднику», аппликация «Открытка папе с праздником», изготовление поделок (в том числе с использованием природного материала и вторсырья).</w:t>
      </w:r>
    </w:p>
    <w:p w:rsidR="004E44AD" w:rsidRPr="00791518" w:rsidRDefault="004E44AD" w:rsidP="00791518">
      <w:pPr>
        <w:numPr>
          <w:ilvl w:val="0"/>
          <w:numId w:val="16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Подвижная игра «» (координация речи с движениями); Сюжетно-ролевая игра «Семья»; Игра «Профессии»;  Пазлы  «Собери семью».</w:t>
      </w:r>
    </w:p>
    <w:p w:rsidR="004E44AD" w:rsidRPr="00791518" w:rsidRDefault="004E44AD" w:rsidP="00791518">
      <w:pPr>
        <w:numPr>
          <w:ilvl w:val="0"/>
          <w:numId w:val="16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Работа с родителями:  Фотоальбом «Моя семья»; рисунки «Герб семьи».</w:t>
      </w:r>
    </w:p>
    <w:p w:rsidR="00A25F7A" w:rsidRDefault="00A25F7A" w:rsidP="007915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E44AD" w:rsidRPr="00A25F7A" w:rsidRDefault="004E44AD" w:rsidP="002454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25F7A">
        <w:rPr>
          <w:rFonts w:ascii="Times New Roman" w:hAnsi="Times New Roman" w:cs="Times New Roman"/>
          <w:sz w:val="28"/>
          <w:szCs w:val="28"/>
          <w:u w:val="single"/>
        </w:rPr>
        <w:t>Ход деятельности:</w:t>
      </w:r>
    </w:p>
    <w:p w:rsidR="004E44AD" w:rsidRPr="009D13F3" w:rsidRDefault="00EE1E10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E44AD" w:rsidRPr="009D13F3">
        <w:rPr>
          <w:rFonts w:ascii="Times New Roman" w:hAnsi="Times New Roman" w:cs="Times New Roman"/>
          <w:sz w:val="28"/>
          <w:szCs w:val="28"/>
        </w:rPr>
        <w:t xml:space="preserve">Орг. момент:     </w:t>
      </w:r>
    </w:p>
    <w:p w:rsidR="004E44AD" w:rsidRPr="00A25F7A" w:rsidRDefault="004E44AD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F7A">
        <w:rPr>
          <w:rFonts w:ascii="Times New Roman" w:hAnsi="Times New Roman" w:cs="Times New Roman"/>
          <w:sz w:val="28"/>
          <w:szCs w:val="28"/>
        </w:rPr>
        <w:t>Мими</w:t>
      </w:r>
      <w:r w:rsidR="00EE1E10">
        <w:rPr>
          <w:rFonts w:ascii="Times New Roman" w:hAnsi="Times New Roman" w:cs="Times New Roman"/>
          <w:sz w:val="28"/>
          <w:szCs w:val="28"/>
        </w:rPr>
        <w:t>о презентация «Семья</w:t>
      </w:r>
      <w:r w:rsidR="00A9140A">
        <w:rPr>
          <w:rFonts w:ascii="Times New Roman" w:hAnsi="Times New Roman" w:cs="Times New Roman"/>
          <w:sz w:val="28"/>
          <w:szCs w:val="28"/>
        </w:rPr>
        <w:t>»</w:t>
      </w:r>
      <w:r w:rsidR="002454F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9140A">
        <w:rPr>
          <w:rFonts w:ascii="Times New Roman" w:hAnsi="Times New Roman" w:cs="Times New Roman"/>
          <w:sz w:val="28"/>
          <w:szCs w:val="28"/>
        </w:rPr>
        <w:t>рассказ про семью</w:t>
      </w:r>
      <w:proofErr w:type="gramEnd"/>
      <w:r w:rsidR="00A9140A">
        <w:rPr>
          <w:rFonts w:ascii="Times New Roman" w:hAnsi="Times New Roman" w:cs="Times New Roman"/>
          <w:sz w:val="28"/>
          <w:szCs w:val="28"/>
        </w:rPr>
        <w:t>).</w:t>
      </w:r>
    </w:p>
    <w:p w:rsidR="00A25F7A" w:rsidRPr="002454F7" w:rsidRDefault="00A25F7A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lastRenderedPageBreak/>
        <w:t>Беседа про семью</w:t>
      </w:r>
    </w:p>
    <w:p w:rsidR="004E44AD" w:rsidRPr="002454F7" w:rsidRDefault="004E44AD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-Про кого рассказ?</w:t>
      </w:r>
    </w:p>
    <w:p w:rsidR="004E44AD" w:rsidRPr="002454F7" w:rsidRDefault="004E44AD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-Как можно назвать всех вместе: Машу, маму, папу и бабушку?</w:t>
      </w:r>
    </w:p>
    <w:p w:rsidR="00EE1E10" w:rsidRPr="002454F7" w:rsidRDefault="00EE1E10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2.</w:t>
      </w:r>
      <w:r w:rsidRPr="002454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54F7">
        <w:rPr>
          <w:rFonts w:ascii="Times New Roman" w:hAnsi="Times New Roman" w:cs="Times New Roman"/>
          <w:sz w:val="28"/>
          <w:szCs w:val="28"/>
        </w:rPr>
        <w:t>Игра «Собери семью».</w:t>
      </w:r>
    </w:p>
    <w:p w:rsidR="00EE1E10" w:rsidRPr="002454F7" w:rsidRDefault="00EE1E10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Дети собирают картинки в семейные круги. (Машину семью, семью животных, семью птиц).</w:t>
      </w:r>
    </w:p>
    <w:p w:rsidR="00EE1E10" w:rsidRPr="002454F7" w:rsidRDefault="00EE1E10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3.Игра «Найди детёнышей».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82"/>
      </w:tblGrid>
      <w:tr w:rsidR="004E44AD" w:rsidRPr="002454F7" w:rsidTr="00B76409">
        <w:trPr>
          <w:tblCellSpacing w:w="0" w:type="dxa"/>
        </w:trPr>
        <w:tc>
          <w:tcPr>
            <w:tcW w:w="0" w:type="auto"/>
            <w:vAlign w:val="center"/>
            <w:hideMark/>
          </w:tcPr>
          <w:p w:rsidR="004E44AD" w:rsidRPr="002454F7" w:rsidRDefault="002C589A" w:rsidP="002454F7">
            <w:pPr>
              <w:numPr>
                <w:ilvl w:val="0"/>
                <w:numId w:val="15"/>
              </w:numPr>
              <w:spacing w:after="0" w:line="36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B76409" w:rsidRPr="002454F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Развивающая игровая панель</w:t>
              </w:r>
              <w:r w:rsidR="004E44AD" w:rsidRPr="002454F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"Сенсино" с комплектами фишек. Напольный вариант.</w:t>
              </w:r>
            </w:hyperlink>
          </w:p>
        </w:tc>
      </w:tr>
    </w:tbl>
    <w:p w:rsidR="004E44AD" w:rsidRPr="002454F7" w:rsidRDefault="004E44AD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4F7">
        <w:rPr>
          <w:rFonts w:ascii="Times New Roman" w:hAnsi="Times New Roman" w:cs="Times New Roman"/>
          <w:sz w:val="28"/>
          <w:szCs w:val="28"/>
        </w:rPr>
        <w:t>Дети выбирают и называют детёнышей  животных, птиц и расставляют в круги-кольца  (круг: медведь, медведица, медвежонок;  круг: утка, селезень, утята и т.д.).</w:t>
      </w:r>
      <w:proofErr w:type="gramEnd"/>
    </w:p>
    <w:p w:rsidR="00EE1E10" w:rsidRPr="002454F7" w:rsidRDefault="00EE1E10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4.Игра «Дружная семья»</w:t>
      </w:r>
    </w:p>
    <w:p w:rsidR="004E44AD" w:rsidRPr="002454F7" w:rsidRDefault="004E44AD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Дети показывают сценку кукольного театра по сказке «Репка»</w:t>
      </w:r>
      <w:r w:rsidR="00EE1E10" w:rsidRPr="002454F7">
        <w:rPr>
          <w:rFonts w:ascii="Times New Roman" w:hAnsi="Times New Roman" w:cs="Times New Roman"/>
          <w:sz w:val="28"/>
          <w:szCs w:val="28"/>
        </w:rPr>
        <w:t>.</w:t>
      </w:r>
    </w:p>
    <w:p w:rsidR="004E44AD" w:rsidRPr="002454F7" w:rsidRDefault="002C589A" w:rsidP="002454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4E44AD" w:rsidRPr="002454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Игровая панель "ТИР-ТЕАТР</w:t>
        </w:r>
      </w:hyperlink>
      <w:r w:rsidR="00B76409" w:rsidRPr="002454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E1E10" w:rsidRPr="002454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1E10" w:rsidRPr="002454F7" w:rsidRDefault="00EE1E10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5.Игра «Спортивная семья».</w:t>
      </w:r>
    </w:p>
    <w:p w:rsidR="004E44AD" w:rsidRPr="002454F7" w:rsidRDefault="00EE1E10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 xml:space="preserve"> </w:t>
      </w:r>
      <w:r w:rsidR="004E44AD" w:rsidRPr="002454F7">
        <w:rPr>
          <w:rFonts w:ascii="Times New Roman" w:hAnsi="Times New Roman" w:cs="Times New Roman"/>
          <w:sz w:val="28"/>
          <w:szCs w:val="28"/>
        </w:rPr>
        <w:t xml:space="preserve">« Кочки» и </w:t>
      </w:r>
      <w:r w:rsidR="004E44AD" w:rsidRPr="002454F7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3" w:history="1">
        <w:r w:rsidR="004E44AD" w:rsidRPr="002454F7">
          <w:rPr>
            <w:rFonts w:ascii="Times New Roman" w:hAnsi="Times New Roman" w:cs="Times New Roman"/>
            <w:sz w:val="28"/>
            <w:szCs w:val="28"/>
          </w:rPr>
          <w:t>Игровая панель "МИШЕНЬ КОЛОКОЛЬЧИК"</w:t>
        </w:r>
      </w:hyperlink>
      <w:r w:rsidR="004E44AD" w:rsidRPr="002454F7">
        <w:rPr>
          <w:rFonts w:ascii="Times New Roman" w:hAnsi="Times New Roman" w:cs="Times New Roman"/>
          <w:sz w:val="28"/>
          <w:szCs w:val="28"/>
        </w:rPr>
        <w:t>.</w:t>
      </w:r>
    </w:p>
    <w:p w:rsidR="00EE1E10" w:rsidRPr="002454F7" w:rsidRDefault="00EE1E10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6.Игра «Дружная семья»</w:t>
      </w:r>
    </w:p>
    <w:p w:rsidR="004E44AD" w:rsidRPr="002454F7" w:rsidRDefault="004E44AD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Pr="002454F7">
        <w:rPr>
          <w:rFonts w:ascii="Times New Roman" w:hAnsi="Times New Roman" w:cs="Times New Roman"/>
          <w:sz w:val="28"/>
          <w:szCs w:val="28"/>
        </w:rPr>
        <w:t>Мягче-жестче</w:t>
      </w:r>
      <w:proofErr w:type="gramEnd"/>
      <w:r w:rsidRPr="002454F7">
        <w:rPr>
          <w:rFonts w:ascii="Times New Roman" w:hAnsi="Times New Roman" w:cs="Times New Roman"/>
          <w:sz w:val="28"/>
          <w:szCs w:val="28"/>
        </w:rPr>
        <w:t>»</w:t>
      </w:r>
      <w:r w:rsidR="00A9140A" w:rsidRPr="002454F7">
        <w:rPr>
          <w:rFonts w:ascii="Times New Roman" w:hAnsi="Times New Roman" w:cs="Times New Roman"/>
          <w:sz w:val="28"/>
          <w:szCs w:val="28"/>
        </w:rPr>
        <w:t>. Дети выбирают себе пары.</w:t>
      </w:r>
      <w:r w:rsidRPr="002454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4AD" w:rsidRPr="002454F7" w:rsidRDefault="00A9140A" w:rsidP="002454F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7.Игра «Модная семья»</w:t>
      </w:r>
      <w:r w:rsidRPr="002454F7">
        <w:rPr>
          <w:rFonts w:ascii="Times New Roman" w:hAnsi="Times New Roman" w:cs="Times New Roman"/>
          <w:i/>
          <w:sz w:val="28"/>
          <w:szCs w:val="28"/>
        </w:rPr>
        <w:t>.</w:t>
      </w:r>
    </w:p>
    <w:p w:rsidR="004E44AD" w:rsidRPr="002454F7" w:rsidRDefault="004E44AD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Мимио проект «Одежда»</w:t>
      </w:r>
    </w:p>
    <w:p w:rsidR="004E44AD" w:rsidRPr="002454F7" w:rsidRDefault="002E4933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 xml:space="preserve">Дети подбирают картинки с одеждой и </w:t>
      </w:r>
      <w:proofErr w:type="gramStart"/>
      <w:r w:rsidRPr="002454F7">
        <w:rPr>
          <w:rFonts w:ascii="Times New Roman" w:hAnsi="Times New Roman" w:cs="Times New Roman"/>
          <w:sz w:val="28"/>
          <w:szCs w:val="28"/>
        </w:rPr>
        <w:t>составляют предложения</w:t>
      </w:r>
      <w:r w:rsidR="004E44AD" w:rsidRPr="002454F7">
        <w:rPr>
          <w:rFonts w:ascii="Times New Roman" w:hAnsi="Times New Roman" w:cs="Times New Roman"/>
          <w:sz w:val="28"/>
          <w:szCs w:val="28"/>
        </w:rPr>
        <w:t xml:space="preserve"> со словами сшили</w:t>
      </w:r>
      <w:proofErr w:type="gramEnd"/>
      <w:r w:rsidR="004E44AD" w:rsidRPr="002454F7">
        <w:rPr>
          <w:rFonts w:ascii="Times New Roman" w:hAnsi="Times New Roman" w:cs="Times New Roman"/>
          <w:sz w:val="28"/>
          <w:szCs w:val="28"/>
        </w:rPr>
        <w:t>, зашили, подшили.</w:t>
      </w:r>
    </w:p>
    <w:p w:rsidR="002E4933" w:rsidRPr="002454F7" w:rsidRDefault="002E4933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8.</w:t>
      </w:r>
      <w:r w:rsidRPr="002454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54F7">
        <w:rPr>
          <w:rFonts w:ascii="Times New Roman" w:hAnsi="Times New Roman" w:cs="Times New Roman"/>
          <w:sz w:val="28"/>
          <w:szCs w:val="28"/>
        </w:rPr>
        <w:t>Организационный момент по окончанию совместной деятельности.</w:t>
      </w:r>
    </w:p>
    <w:p w:rsidR="004E44AD" w:rsidRPr="002454F7" w:rsidRDefault="002E4933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sz w:val="28"/>
          <w:szCs w:val="28"/>
        </w:rPr>
        <w:t>Дети слушают стихотворение:</w:t>
      </w:r>
    </w:p>
    <w:p w:rsidR="002454F7" w:rsidRDefault="004E44AD" w:rsidP="002454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54F7">
        <w:rPr>
          <w:rFonts w:ascii="Times New Roman" w:hAnsi="Times New Roman" w:cs="Times New Roman"/>
          <w:bCs/>
          <w:sz w:val="28"/>
          <w:szCs w:val="28"/>
        </w:rPr>
        <w:t>В семейном кругу.</w:t>
      </w:r>
      <w:r w:rsidRPr="002454F7">
        <w:rPr>
          <w:rFonts w:ascii="Times New Roman" w:hAnsi="Times New Roman" w:cs="Times New Roman"/>
          <w:sz w:val="28"/>
          <w:szCs w:val="28"/>
        </w:rPr>
        <w:br/>
        <w:t xml:space="preserve">В семейном кругу мы с вами растем </w:t>
      </w:r>
      <w:r w:rsidRPr="002454F7">
        <w:rPr>
          <w:rFonts w:ascii="Times New Roman" w:hAnsi="Times New Roman" w:cs="Times New Roman"/>
          <w:sz w:val="28"/>
          <w:szCs w:val="28"/>
        </w:rPr>
        <w:br/>
        <w:t xml:space="preserve">Основа основ – родительский дом. </w:t>
      </w:r>
      <w:r w:rsidRPr="002454F7">
        <w:rPr>
          <w:rFonts w:ascii="Times New Roman" w:hAnsi="Times New Roman" w:cs="Times New Roman"/>
          <w:sz w:val="28"/>
          <w:szCs w:val="28"/>
        </w:rPr>
        <w:br/>
        <w:t xml:space="preserve">В семейном кругу все корни твои, </w:t>
      </w:r>
      <w:r w:rsidRPr="002454F7">
        <w:rPr>
          <w:rFonts w:ascii="Times New Roman" w:hAnsi="Times New Roman" w:cs="Times New Roman"/>
          <w:sz w:val="28"/>
          <w:szCs w:val="28"/>
        </w:rPr>
        <w:br/>
        <w:t xml:space="preserve">И в жизнь ты входишь из семьи. </w:t>
      </w:r>
    </w:p>
    <w:p w:rsidR="002E4933" w:rsidRPr="002E4933" w:rsidRDefault="004E44AD" w:rsidP="002E49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4933">
        <w:rPr>
          <w:rFonts w:ascii="Times New Roman" w:hAnsi="Times New Roman" w:cs="Times New Roman"/>
          <w:sz w:val="28"/>
          <w:szCs w:val="28"/>
        </w:rPr>
        <w:lastRenderedPageBreak/>
        <w:t xml:space="preserve">В семейном кругу мы жизнь создаем, </w:t>
      </w:r>
      <w:r w:rsidRPr="002E4933">
        <w:rPr>
          <w:rFonts w:ascii="Times New Roman" w:hAnsi="Times New Roman" w:cs="Times New Roman"/>
          <w:sz w:val="28"/>
          <w:szCs w:val="28"/>
        </w:rPr>
        <w:br/>
        <w:t>Основа основ – родительский дом.</w:t>
      </w:r>
    </w:p>
    <w:p w:rsidR="004E44AD" w:rsidRPr="009D13F3" w:rsidRDefault="002E4933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Вспоминают</w:t>
      </w:r>
      <w:r w:rsidR="002454F7">
        <w:rPr>
          <w:rFonts w:ascii="Times New Roman" w:hAnsi="Times New Roman" w:cs="Times New Roman"/>
          <w:sz w:val="28"/>
          <w:szCs w:val="28"/>
        </w:rPr>
        <w:t>,</w:t>
      </w:r>
      <w:r w:rsidR="004E44AD" w:rsidRPr="009D13F3">
        <w:rPr>
          <w:rFonts w:ascii="Times New Roman" w:hAnsi="Times New Roman" w:cs="Times New Roman"/>
          <w:sz w:val="28"/>
          <w:szCs w:val="28"/>
        </w:rPr>
        <w:t xml:space="preserve"> о чём говорили.</w:t>
      </w:r>
      <w:r w:rsidR="002454F7">
        <w:rPr>
          <w:rFonts w:ascii="Times New Roman" w:hAnsi="Times New Roman" w:cs="Times New Roman"/>
          <w:sz w:val="28"/>
          <w:szCs w:val="28"/>
        </w:rPr>
        <w:t xml:space="preserve"> </w:t>
      </w:r>
      <w:r w:rsidR="004E44AD" w:rsidRPr="009D13F3">
        <w:rPr>
          <w:rFonts w:ascii="Times New Roman" w:hAnsi="Times New Roman" w:cs="Times New Roman"/>
          <w:sz w:val="28"/>
          <w:szCs w:val="28"/>
        </w:rPr>
        <w:t>Что понравился больше всего?</w:t>
      </w:r>
    </w:p>
    <w:p w:rsidR="004E44AD" w:rsidRPr="009D13F3" w:rsidRDefault="004E44AD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Педагог благодарит детей за работу.</w:t>
      </w:r>
    </w:p>
    <w:p w:rsidR="004E44AD" w:rsidRPr="009D13F3" w:rsidRDefault="004E44AD" w:rsidP="002E4933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76409" w:rsidRPr="002E4933" w:rsidRDefault="00B76409" w:rsidP="002E49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4933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</w:p>
    <w:p w:rsidR="00B76409" w:rsidRPr="009D13F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</w:t>
      </w:r>
    </w:p>
    <w:p w:rsidR="00B76409" w:rsidRPr="009D13F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с детьми средней группы </w:t>
      </w:r>
    </w:p>
    <w:p w:rsidR="00B76409" w:rsidRPr="002E493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4933">
        <w:rPr>
          <w:rFonts w:ascii="Times New Roman" w:hAnsi="Times New Roman" w:cs="Times New Roman"/>
          <w:sz w:val="28"/>
          <w:szCs w:val="28"/>
          <w:u w:val="single"/>
        </w:rPr>
        <w:t>по теме «Путешествие в зимний лес» (дикие животные)</w:t>
      </w:r>
    </w:p>
    <w:p w:rsidR="00B76409" w:rsidRPr="009D13F3" w:rsidRDefault="00B76409" w:rsidP="002454F7">
      <w:pPr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9D13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Проект совместной деятельности  разработан для детей с речевой патологией среднего дошкольного возраста с логопедическим заключением:</w:t>
      </w:r>
    </w:p>
    <w:p w:rsidR="00B76409" w:rsidRPr="009D13F3" w:rsidRDefault="00B76409" w:rsidP="002454F7">
      <w:pPr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9D13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ТНР. Общее недоразвитие речи (</w:t>
      </w:r>
      <w:r w:rsidRPr="009D13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en-US" w:eastAsia="ru-RU" w:bidi="hi-IN"/>
        </w:rPr>
        <w:t>II</w:t>
      </w:r>
      <w:r w:rsidRPr="009D13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-</w:t>
      </w:r>
      <w:r w:rsidRPr="009D13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en-US" w:eastAsia="ru-RU" w:bidi="hi-IN"/>
        </w:rPr>
        <w:t>III</w:t>
      </w:r>
      <w:r w:rsidRPr="009D13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 xml:space="preserve"> уровень речевого развития).</w:t>
      </w:r>
    </w:p>
    <w:p w:rsidR="00B76409" w:rsidRPr="009D13F3" w:rsidRDefault="00B76409" w:rsidP="002454F7">
      <w:pPr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</w:pPr>
      <w:r w:rsidRPr="009D13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>Стёртая дизартрия.</w:t>
      </w:r>
    </w:p>
    <w:p w:rsidR="00B76409" w:rsidRPr="009D13F3" w:rsidRDefault="00B76409" w:rsidP="002454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33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9D1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познавательного интереса у детей и включение их в систему социальных отношений.</w:t>
      </w:r>
      <w:r w:rsidRPr="009D13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409" w:rsidRPr="002E493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4933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B76409" w:rsidRPr="002E4933" w:rsidRDefault="00B76409" w:rsidP="002454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33">
        <w:rPr>
          <w:rFonts w:ascii="Times New Roman" w:hAnsi="Times New Roman" w:cs="Times New Roman"/>
          <w:sz w:val="28"/>
          <w:szCs w:val="28"/>
        </w:rPr>
        <w:t>Коррекционно-образовательные:</w:t>
      </w:r>
    </w:p>
    <w:p w:rsidR="00B76409" w:rsidRPr="009D13F3" w:rsidRDefault="00B76409" w:rsidP="002454F7">
      <w:pPr>
        <w:numPr>
          <w:ilvl w:val="0"/>
          <w:numId w:val="1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Формирование у детей опыта применения знаний о диких  животных наших лесов;</w:t>
      </w:r>
    </w:p>
    <w:p w:rsidR="00B76409" w:rsidRPr="009D13F3" w:rsidRDefault="00B76409" w:rsidP="002454F7">
      <w:pPr>
        <w:numPr>
          <w:ilvl w:val="0"/>
          <w:numId w:val="12"/>
        </w:numPr>
        <w:shd w:val="clear" w:color="auto" w:fill="FFFFFF"/>
        <w:tabs>
          <w:tab w:val="left" w:pos="426"/>
        </w:tabs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 w:rsidRPr="009D13F3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Обогащение  экспрессивного словаря</w:t>
      </w:r>
      <w:r w:rsidRPr="009D13F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hi-IN"/>
        </w:rPr>
        <w:t xml:space="preserve"> </w:t>
      </w:r>
      <w:r w:rsidRPr="009D13F3">
        <w:rPr>
          <w:rFonts w:ascii="Times New Roman" w:hAnsi="Times New Roman" w:cs="Times New Roman"/>
          <w:sz w:val="28"/>
          <w:szCs w:val="28"/>
        </w:rPr>
        <w:t xml:space="preserve"> (номинативный словарь – берлога, дупло, гнездо, нора, медведь, волк, лиса, заяц, ёж, детёныш и т.д.; предикативный  словарь – линять, кормить, прятаться  и т. д; словарь качественных прилагательны</w:t>
      </w:r>
      <w:proofErr w:type="gramStart"/>
      <w:r w:rsidRPr="009D13F3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9D13F3">
        <w:rPr>
          <w:rFonts w:ascii="Times New Roman" w:hAnsi="Times New Roman" w:cs="Times New Roman"/>
          <w:sz w:val="28"/>
          <w:szCs w:val="28"/>
        </w:rPr>
        <w:t xml:space="preserve"> пушистый, колючий и т.д.);</w:t>
      </w:r>
    </w:p>
    <w:p w:rsidR="00B76409" w:rsidRPr="009D13F3" w:rsidRDefault="00B76409" w:rsidP="002454F7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13F3">
        <w:rPr>
          <w:rFonts w:ascii="Times New Roman" w:hAnsi="Times New Roman" w:cs="Times New Roman"/>
          <w:sz w:val="28"/>
          <w:szCs w:val="28"/>
        </w:rPr>
        <w:t>Закрепление навыка словообразования (образование существительных суффиксальным способом.</w:t>
      </w:r>
      <w:proofErr w:type="gramEnd"/>
      <w:r w:rsidRPr="009D13F3">
        <w:rPr>
          <w:rFonts w:ascii="Times New Roman" w:hAnsi="Times New Roman" w:cs="Times New Roman"/>
          <w:sz w:val="28"/>
          <w:szCs w:val="28"/>
        </w:rPr>
        <w:t xml:space="preserve"> Согласование прилагательных с существительными в роде, числе, падеже. </w:t>
      </w:r>
      <w:proofErr w:type="gramStart"/>
      <w:r w:rsidRPr="009D13F3">
        <w:rPr>
          <w:rFonts w:ascii="Times New Roman" w:hAnsi="Times New Roman" w:cs="Times New Roman"/>
          <w:sz w:val="28"/>
          <w:szCs w:val="28"/>
        </w:rPr>
        <w:t>Согласование числительных с существительными в роде, числе, падеже).</w:t>
      </w:r>
      <w:proofErr w:type="gramEnd"/>
    </w:p>
    <w:p w:rsidR="00B76409" w:rsidRPr="009D13F3" w:rsidRDefault="00B76409" w:rsidP="002454F7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Формирование навыка звуковой аналитико-синтетической деятельности как предпосылки обучения грамоте.</w:t>
      </w:r>
    </w:p>
    <w:p w:rsidR="00B76409" w:rsidRPr="002E4933" w:rsidRDefault="00B76409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933">
        <w:rPr>
          <w:rFonts w:ascii="Times New Roman" w:hAnsi="Times New Roman" w:cs="Times New Roman"/>
          <w:sz w:val="28"/>
          <w:szCs w:val="28"/>
        </w:rPr>
        <w:t>Коррекционно-развивающие:</w:t>
      </w:r>
    </w:p>
    <w:p w:rsidR="00B76409" w:rsidRPr="009D13F3" w:rsidRDefault="00B76409" w:rsidP="002454F7">
      <w:pPr>
        <w:numPr>
          <w:ilvl w:val="0"/>
          <w:numId w:val="17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lastRenderedPageBreak/>
        <w:t>Развитие связной речи и навыков общения, развитие психических процессов, совершенствование общей и мелкой моторики.</w:t>
      </w:r>
    </w:p>
    <w:p w:rsidR="00B76409" w:rsidRPr="009D13F3" w:rsidRDefault="00B76409" w:rsidP="002454F7">
      <w:pPr>
        <w:numPr>
          <w:ilvl w:val="0"/>
          <w:numId w:val="17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Развитие тактильной чувствительности и тактильной памяти;</w:t>
      </w:r>
    </w:p>
    <w:p w:rsidR="00B76409" w:rsidRPr="009D13F3" w:rsidRDefault="00B76409" w:rsidP="002454F7">
      <w:pPr>
        <w:numPr>
          <w:ilvl w:val="0"/>
          <w:numId w:val="17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Развитие навыка координации движений.</w:t>
      </w:r>
    </w:p>
    <w:p w:rsidR="00B76409" w:rsidRPr="002E493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933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B76409" w:rsidRPr="009D13F3" w:rsidRDefault="00B76409" w:rsidP="002454F7">
      <w:pPr>
        <w:numPr>
          <w:ilvl w:val="0"/>
          <w:numId w:val="18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Приобщение детей к социальным нормам поведения во взаимоотношении </w:t>
      </w:r>
      <w:proofErr w:type="gramStart"/>
      <w:r w:rsidRPr="009D13F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D13F3">
        <w:rPr>
          <w:rFonts w:ascii="Times New Roman" w:hAnsi="Times New Roman" w:cs="Times New Roman"/>
          <w:sz w:val="28"/>
          <w:szCs w:val="28"/>
        </w:rPr>
        <w:t xml:space="preserve"> взрослыми и сверстниками, развитие свободного общения.</w:t>
      </w:r>
    </w:p>
    <w:p w:rsidR="00B76409" w:rsidRPr="009D13F3" w:rsidRDefault="00B76409" w:rsidP="002454F7">
      <w:pPr>
        <w:numPr>
          <w:ilvl w:val="0"/>
          <w:numId w:val="13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Воспитание понимания важности заботливого  отношения к природе.</w:t>
      </w:r>
    </w:p>
    <w:p w:rsidR="00B76409" w:rsidRPr="002E4933" w:rsidRDefault="00B76409" w:rsidP="002454F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4933">
        <w:rPr>
          <w:rFonts w:ascii="Times New Roman" w:hAnsi="Times New Roman" w:cs="Times New Roman"/>
          <w:sz w:val="28"/>
          <w:szCs w:val="28"/>
          <w:u w:val="single"/>
        </w:rPr>
        <w:t>Реализуемые образовательные области:</w:t>
      </w:r>
    </w:p>
    <w:p w:rsidR="00B76409" w:rsidRPr="009D13F3" w:rsidRDefault="00B76409" w:rsidP="002454F7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B76409" w:rsidRPr="009D13F3" w:rsidRDefault="00B76409" w:rsidP="002454F7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B76409" w:rsidRPr="009D13F3" w:rsidRDefault="00B76409" w:rsidP="002454F7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B76409" w:rsidRPr="009D13F3" w:rsidRDefault="00B76409" w:rsidP="002454F7">
      <w:pPr>
        <w:numPr>
          <w:ilvl w:val="0"/>
          <w:numId w:val="10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B76409" w:rsidRPr="002E4933" w:rsidRDefault="00B76409" w:rsidP="002454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4933">
        <w:rPr>
          <w:rFonts w:ascii="Times New Roman" w:hAnsi="Times New Roman" w:cs="Times New Roman"/>
          <w:sz w:val="28"/>
          <w:szCs w:val="28"/>
          <w:u w:val="single"/>
        </w:rPr>
        <w:t>Технологии:</w:t>
      </w:r>
    </w:p>
    <w:p w:rsidR="00B76409" w:rsidRPr="009D13F3" w:rsidRDefault="00B76409" w:rsidP="002454F7">
      <w:pPr>
        <w:numPr>
          <w:ilvl w:val="0"/>
          <w:numId w:val="19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ИКТ</w:t>
      </w:r>
    </w:p>
    <w:p w:rsidR="00B76409" w:rsidRPr="009D13F3" w:rsidRDefault="00B76409" w:rsidP="002454F7">
      <w:pPr>
        <w:numPr>
          <w:ilvl w:val="0"/>
          <w:numId w:val="19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Игро-терапия</w:t>
      </w:r>
    </w:p>
    <w:p w:rsidR="00B76409" w:rsidRPr="009D13F3" w:rsidRDefault="00B76409" w:rsidP="002454F7">
      <w:pPr>
        <w:numPr>
          <w:ilvl w:val="0"/>
          <w:numId w:val="19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Технология личностно-ориентированного взаимодействия педагога с детьми</w:t>
      </w:r>
    </w:p>
    <w:p w:rsidR="00B76409" w:rsidRPr="002E4933" w:rsidRDefault="00B76409" w:rsidP="002454F7">
      <w:pPr>
        <w:numPr>
          <w:ilvl w:val="0"/>
          <w:numId w:val="19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Технология деятельностного типа</w:t>
      </w:r>
    </w:p>
    <w:p w:rsidR="00B76409" w:rsidRPr="002E493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4933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</w:p>
    <w:p w:rsidR="00B76409" w:rsidRPr="009D13F3" w:rsidRDefault="00B76409" w:rsidP="002454F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 Развивающие игры  «Винтики-Гаечки»</w:t>
      </w:r>
      <w:r w:rsidRPr="009D13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,</w:t>
      </w:r>
      <w:r w:rsidRPr="009D13F3">
        <w:rPr>
          <w:rFonts w:ascii="Times New Roman" w:hAnsi="Times New Roman" w:cs="Times New Roman"/>
          <w:sz w:val="28"/>
          <w:szCs w:val="28"/>
        </w:rPr>
        <w:t xml:space="preserve"> «Пощупай и угадай», «Что это?», «Мягч</w:t>
      </w:r>
      <w:proofErr w:type="gramStart"/>
      <w:r w:rsidRPr="009D13F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9D13F3">
        <w:rPr>
          <w:rFonts w:ascii="Times New Roman" w:hAnsi="Times New Roman" w:cs="Times New Roman"/>
          <w:sz w:val="28"/>
          <w:szCs w:val="28"/>
        </w:rPr>
        <w:t xml:space="preserve"> жестче», «Кочки»; развивающие  панели «Сырный ломтик», «Сенсино»;</w:t>
      </w:r>
      <w:r w:rsidRPr="009D13F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D13F3">
        <w:rPr>
          <w:rFonts w:ascii="Times New Roman" w:hAnsi="Times New Roman" w:cs="Times New Roman"/>
          <w:sz w:val="28"/>
          <w:szCs w:val="28"/>
        </w:rPr>
        <w:t>деревянная панель-лабиринт «Рисуем ногами»,</w:t>
      </w:r>
    </w:p>
    <w:p w:rsidR="00B76409" w:rsidRPr="009D13F3" w:rsidRDefault="00B76409" w:rsidP="002454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набор фигурок диких животных; набор картинок по теме «Дикие животные», интерактивное устройство мимио; ноутбук;  колонки; Мимио-презентация «Дикие животные».</w:t>
      </w:r>
    </w:p>
    <w:p w:rsidR="00B76409" w:rsidRPr="002E4933" w:rsidRDefault="00B76409" w:rsidP="002454F7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E4933">
        <w:rPr>
          <w:rFonts w:ascii="Times New Roman" w:hAnsi="Times New Roman" w:cs="Times New Roman"/>
          <w:sz w:val="28"/>
          <w:szCs w:val="28"/>
          <w:u w:val="single"/>
        </w:rPr>
        <w:t>Проектирование:</w:t>
      </w:r>
    </w:p>
    <w:p w:rsidR="00B76409" w:rsidRPr="009D13F3" w:rsidRDefault="00B76409" w:rsidP="002454F7">
      <w:pPr>
        <w:numPr>
          <w:ilvl w:val="0"/>
          <w:numId w:val="11"/>
        </w:numPr>
        <w:spacing w:after="0" w:line="36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Познавательное развитие: Ознакомление с миром природы (беседа о диких животных наших лесов, их внешнем виде и образе жизни; показ презентаций, документальных фильмов</w:t>
      </w:r>
      <w:proofErr w:type="gramStart"/>
      <w:r w:rsidRPr="009D13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D13F3">
        <w:rPr>
          <w:rFonts w:ascii="Times New Roman" w:hAnsi="Times New Roman" w:cs="Times New Roman"/>
          <w:sz w:val="28"/>
          <w:szCs w:val="28"/>
        </w:rPr>
        <w:t xml:space="preserve"> мультфильмов «Волк и семеро козлят», «Волк и телёнок», «Теремок», «Под грибом» и др.)</w:t>
      </w:r>
    </w:p>
    <w:p w:rsidR="00B76409" w:rsidRPr="009D13F3" w:rsidRDefault="00B76409" w:rsidP="002454F7">
      <w:pPr>
        <w:numPr>
          <w:ilvl w:val="0"/>
          <w:numId w:val="11"/>
        </w:numPr>
        <w:spacing w:after="0" w:line="36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lastRenderedPageBreak/>
        <w:t>Восприятие художественной литературы («Лисичка-сестричка и серый волк»; «Рукавичка»; «Заяц - хваста»; «Ёж и заяц»; «Два жадных медвежонка»; «Теремок» и др.).</w:t>
      </w:r>
    </w:p>
    <w:p w:rsidR="00B76409" w:rsidRPr="009D13F3" w:rsidRDefault="00B76409" w:rsidP="002454F7">
      <w:pPr>
        <w:numPr>
          <w:ilvl w:val="0"/>
          <w:numId w:val="11"/>
        </w:numPr>
        <w:spacing w:after="0" w:line="36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Рассматривание  и рассказывание по картине «Лиса с лисятами»;</w:t>
      </w:r>
    </w:p>
    <w:p w:rsidR="00B76409" w:rsidRPr="009D13F3" w:rsidRDefault="00B76409" w:rsidP="002454F7">
      <w:pPr>
        <w:numPr>
          <w:ilvl w:val="0"/>
          <w:numId w:val="11"/>
        </w:numPr>
        <w:spacing w:after="0" w:line="36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Художественная деятельность: рисование «Перчатки и зайчатки», Лепка «Животные в лесу», аппликация «Зайка», изготовление поделок (в том числе с использованием природного материала и вторсырья).</w:t>
      </w:r>
    </w:p>
    <w:p w:rsidR="00B76409" w:rsidRPr="009D13F3" w:rsidRDefault="00B76409" w:rsidP="002454F7">
      <w:pPr>
        <w:numPr>
          <w:ilvl w:val="0"/>
          <w:numId w:val="11"/>
        </w:numPr>
        <w:spacing w:after="0" w:line="36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Дидактические игры: «Когда это бывает?», «Чей этот домик?», «</w:t>
      </w:r>
      <w:proofErr w:type="gramStart"/>
      <w:r w:rsidRPr="009D13F3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9D13F3">
        <w:rPr>
          <w:rFonts w:ascii="Times New Roman" w:hAnsi="Times New Roman" w:cs="Times New Roman"/>
          <w:sz w:val="28"/>
          <w:szCs w:val="28"/>
        </w:rPr>
        <w:t xml:space="preserve"> чем питается?», «Кто потерялся?», «Отгадай, кто это?». </w:t>
      </w:r>
    </w:p>
    <w:p w:rsidR="00CE3984" w:rsidRDefault="00B76409" w:rsidP="002454F7">
      <w:pPr>
        <w:numPr>
          <w:ilvl w:val="0"/>
          <w:numId w:val="11"/>
        </w:numPr>
        <w:spacing w:after="0" w:line="36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Работа с родителями:  экскурсия в зоопарк и цирк; поход в лес, чтение художественной литературы по данной теме.</w:t>
      </w:r>
    </w:p>
    <w:p w:rsidR="002E4933" w:rsidRPr="002E4933" w:rsidRDefault="002E4933" w:rsidP="002454F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76409" w:rsidRPr="002E4933" w:rsidRDefault="00B76409" w:rsidP="009D13F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E4933">
        <w:rPr>
          <w:rFonts w:ascii="Times New Roman" w:hAnsi="Times New Roman" w:cs="Times New Roman"/>
          <w:sz w:val="28"/>
          <w:szCs w:val="28"/>
          <w:u w:val="single"/>
        </w:rPr>
        <w:t>Ход деятельности:</w:t>
      </w:r>
    </w:p>
    <w:p w:rsidR="008A719E" w:rsidRDefault="002E4933" w:rsidP="008A71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719E">
        <w:rPr>
          <w:rFonts w:ascii="Times New Roman" w:hAnsi="Times New Roman" w:cs="Times New Roman"/>
          <w:sz w:val="28"/>
          <w:szCs w:val="28"/>
        </w:rPr>
        <w:t>1.</w:t>
      </w:r>
      <w:r w:rsidR="008A719E">
        <w:rPr>
          <w:rFonts w:ascii="Times New Roman" w:hAnsi="Times New Roman" w:cs="Times New Roman"/>
          <w:sz w:val="28"/>
          <w:szCs w:val="28"/>
        </w:rPr>
        <w:t>Орг. момент:</w:t>
      </w:r>
    </w:p>
    <w:p w:rsidR="00B76409" w:rsidRPr="008A719E" w:rsidRDefault="008A719E" w:rsidP="008A71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организует детей на занятие:</w:t>
      </w:r>
    </w:p>
    <w:p w:rsidR="00B76409" w:rsidRPr="009D13F3" w:rsidRDefault="00B76409" w:rsidP="008A71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D13F3">
        <w:rPr>
          <w:rFonts w:ascii="Times New Roman" w:hAnsi="Times New Roman" w:cs="Times New Roman"/>
          <w:sz w:val="28"/>
          <w:szCs w:val="28"/>
        </w:rPr>
        <w:t>Собрались все дети в круг.</w:t>
      </w:r>
    </w:p>
    <w:p w:rsidR="00B76409" w:rsidRPr="009D13F3" w:rsidRDefault="00B76409" w:rsidP="008A71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      Я твой друг и ты мой друг.</w:t>
      </w:r>
    </w:p>
    <w:p w:rsidR="00B76409" w:rsidRPr="009D13F3" w:rsidRDefault="00B76409" w:rsidP="008A71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      Крепко за руки возьмёмся </w:t>
      </w:r>
    </w:p>
    <w:p w:rsidR="00B76409" w:rsidRPr="009D13F3" w:rsidRDefault="00B76409" w:rsidP="008A71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    </w:t>
      </w:r>
      <w:r w:rsidR="008A719E">
        <w:rPr>
          <w:rFonts w:ascii="Times New Roman" w:hAnsi="Times New Roman" w:cs="Times New Roman"/>
          <w:sz w:val="28"/>
          <w:szCs w:val="28"/>
        </w:rPr>
        <w:t xml:space="preserve">  и друг другу улыбнёмся.</w:t>
      </w:r>
    </w:p>
    <w:p w:rsidR="00B76409" w:rsidRPr="009D13F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Дети приветствуют гостей.</w:t>
      </w:r>
    </w:p>
    <w:p w:rsidR="00B76409" w:rsidRPr="009D13F3" w:rsidRDefault="008A719E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Звонит телефон (Звонит зайчиха.</w:t>
      </w:r>
      <w:proofErr w:type="gramEnd"/>
      <w:r w:rsidR="00084A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4A15">
        <w:rPr>
          <w:rFonts w:ascii="Times New Roman" w:hAnsi="Times New Roman" w:cs="Times New Roman"/>
          <w:sz w:val="28"/>
          <w:szCs w:val="28"/>
        </w:rPr>
        <w:t>У неё пропали зайчата)</w:t>
      </w:r>
      <w:proofErr w:type="gramEnd"/>
    </w:p>
    <w:p w:rsidR="00084A15" w:rsidRDefault="00084A15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предлагает искать зайчат в лесу и отправиться туда на воздушном шаре.</w:t>
      </w:r>
    </w:p>
    <w:p w:rsidR="00084A15" w:rsidRDefault="00B76409" w:rsidP="002454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3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</w:t>
      </w:r>
      <w:r w:rsidR="00084A1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стульчики и смотрят видео «Полёт над лесом».</w:t>
      </w:r>
    </w:p>
    <w:p w:rsidR="00B76409" w:rsidRPr="00084A15" w:rsidRDefault="00084A15" w:rsidP="002454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84A15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«Остановка в лесу»</w:t>
      </w:r>
      <w:r w:rsidR="00B76409" w:rsidRPr="00084A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76409" w:rsidRPr="00084A15" w:rsidRDefault="00084A15" w:rsidP="002454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проходят по тропинке. </w:t>
      </w:r>
      <w:r w:rsidR="00B76409" w:rsidRPr="000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«Кочки».</w:t>
      </w:r>
    </w:p>
    <w:p w:rsidR="00B76409" w:rsidRPr="009D13F3" w:rsidRDefault="00084A15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A1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Дети  слушают  звуки зимнего леса</w:t>
      </w:r>
      <w:r w:rsidR="0013723D">
        <w:rPr>
          <w:rFonts w:ascii="Times New Roman" w:hAnsi="Times New Roman" w:cs="Times New Roman"/>
          <w:sz w:val="28"/>
          <w:szCs w:val="28"/>
        </w:rPr>
        <w:t xml:space="preserve"> (ш</w:t>
      </w:r>
      <w:r w:rsidR="00B76409" w:rsidRPr="009D13F3">
        <w:rPr>
          <w:rFonts w:ascii="Times New Roman" w:hAnsi="Times New Roman" w:cs="Times New Roman"/>
          <w:sz w:val="28"/>
          <w:szCs w:val="28"/>
        </w:rPr>
        <w:t>умит лес, дует ветер, и т.д.)</w:t>
      </w:r>
      <w:r w:rsidR="0013723D">
        <w:rPr>
          <w:rFonts w:ascii="Times New Roman" w:hAnsi="Times New Roman" w:cs="Times New Roman"/>
          <w:sz w:val="28"/>
          <w:szCs w:val="28"/>
        </w:rPr>
        <w:t>.</w:t>
      </w:r>
    </w:p>
    <w:p w:rsidR="00B76409" w:rsidRDefault="00084A15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A15">
        <w:rPr>
          <w:rFonts w:ascii="Times New Roman" w:hAnsi="Times New Roman" w:cs="Times New Roman"/>
          <w:sz w:val="28"/>
          <w:szCs w:val="28"/>
        </w:rPr>
        <w:t>Логопед</w:t>
      </w:r>
      <w:r w:rsidR="0013723D">
        <w:rPr>
          <w:rFonts w:ascii="Times New Roman" w:hAnsi="Times New Roman" w:cs="Times New Roman"/>
          <w:sz w:val="28"/>
          <w:szCs w:val="28"/>
        </w:rPr>
        <w:t xml:space="preserve"> предлагает позвать зайчат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6409" w:rsidRPr="009D13F3">
        <w:rPr>
          <w:rFonts w:ascii="Times New Roman" w:hAnsi="Times New Roman" w:cs="Times New Roman"/>
          <w:sz w:val="28"/>
          <w:szCs w:val="28"/>
        </w:rPr>
        <w:t>-</w:t>
      </w:r>
      <w:r w:rsidR="0013723D">
        <w:rPr>
          <w:rFonts w:ascii="Times New Roman" w:hAnsi="Times New Roman" w:cs="Times New Roman"/>
          <w:sz w:val="28"/>
          <w:szCs w:val="28"/>
        </w:rPr>
        <w:t xml:space="preserve"> </w:t>
      </w:r>
      <w:r w:rsidR="00B76409" w:rsidRPr="009D13F3">
        <w:rPr>
          <w:rFonts w:ascii="Times New Roman" w:hAnsi="Times New Roman" w:cs="Times New Roman"/>
          <w:sz w:val="28"/>
          <w:szCs w:val="28"/>
        </w:rPr>
        <w:t>АУ.</w:t>
      </w:r>
    </w:p>
    <w:p w:rsidR="00084A15" w:rsidRPr="009D13F3" w:rsidRDefault="00084A15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составляют звуковую схему</w:t>
      </w:r>
      <w:r w:rsidR="0013723D">
        <w:rPr>
          <w:rFonts w:ascii="Times New Roman" w:hAnsi="Times New Roman" w:cs="Times New Roman"/>
          <w:sz w:val="28"/>
          <w:szCs w:val="28"/>
        </w:rPr>
        <w:t>, делают анализ.</w:t>
      </w:r>
    </w:p>
    <w:p w:rsidR="00B76409" w:rsidRPr="0013723D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23D">
        <w:rPr>
          <w:rFonts w:ascii="Times New Roman" w:hAnsi="Times New Roman" w:cs="Times New Roman"/>
          <w:sz w:val="28"/>
          <w:szCs w:val="28"/>
        </w:rPr>
        <w:t>Игра «Винтики-Гаечки»</w:t>
      </w:r>
      <w:r w:rsidR="0013723D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76409" w:rsidRPr="0013723D" w:rsidRDefault="0013723D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23D">
        <w:rPr>
          <w:rFonts w:ascii="Times New Roman" w:hAnsi="Times New Roman" w:cs="Times New Roman"/>
          <w:sz w:val="28"/>
          <w:szCs w:val="28"/>
        </w:rPr>
        <w:lastRenderedPageBreak/>
        <w:t>4.Мимио презентация «Дикие животные»</w:t>
      </w:r>
    </w:p>
    <w:p w:rsidR="0013723D" w:rsidRPr="0013723D" w:rsidRDefault="0013723D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23D">
        <w:rPr>
          <w:rFonts w:ascii="Times New Roman" w:hAnsi="Times New Roman" w:cs="Times New Roman"/>
          <w:sz w:val="28"/>
          <w:szCs w:val="28"/>
        </w:rPr>
        <w:t>Игра «Чьи уши?».</w:t>
      </w:r>
    </w:p>
    <w:p w:rsidR="00B76409" w:rsidRPr="009D13F3" w:rsidRDefault="0013723D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5.Логопед предлагает детям  </w:t>
      </w:r>
      <w:r w:rsidR="00B76409" w:rsidRPr="009D13F3">
        <w:rPr>
          <w:rFonts w:ascii="Times New Roman" w:hAnsi="Times New Roman" w:cs="Times New Roman"/>
          <w:sz w:val="28"/>
          <w:szCs w:val="28"/>
        </w:rPr>
        <w:t xml:space="preserve"> разделиться на пары. Игра « Мягче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6409" w:rsidRPr="009D13F3">
        <w:rPr>
          <w:rFonts w:ascii="Times New Roman" w:hAnsi="Times New Roman" w:cs="Times New Roman"/>
          <w:sz w:val="28"/>
          <w:szCs w:val="28"/>
        </w:rPr>
        <w:t>-Ж</w:t>
      </w:r>
      <w:proofErr w:type="gramEnd"/>
      <w:r w:rsidR="00B76409" w:rsidRPr="009D13F3">
        <w:rPr>
          <w:rFonts w:ascii="Times New Roman" w:hAnsi="Times New Roman" w:cs="Times New Roman"/>
          <w:sz w:val="28"/>
          <w:szCs w:val="28"/>
        </w:rPr>
        <w:t xml:space="preserve">ёстче». </w:t>
      </w:r>
    </w:p>
    <w:p w:rsidR="0013723D" w:rsidRDefault="0013723D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отправляются на поиски по извилистой тропинке. </w:t>
      </w:r>
    </w:p>
    <w:p w:rsidR="00B76409" w:rsidRPr="0013723D" w:rsidRDefault="0013723D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панель « Рисуем ногами</w:t>
      </w:r>
      <w:r w:rsidR="00B76409" w:rsidRPr="001372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409" w:rsidRPr="009D13F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Дети рисуют ногой и выбирают картинку (дупло, логово, нора, берлога, кусты)</w:t>
      </w:r>
      <w:r w:rsidRPr="009D13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. Называют домик  и идут искать животных.</w:t>
      </w:r>
    </w:p>
    <w:p w:rsidR="00B76409" w:rsidRPr="0013723D" w:rsidRDefault="0013723D" w:rsidP="002454F7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3723D">
        <w:rPr>
          <w:rFonts w:ascii="Times New Roman" w:hAnsi="Times New Roman" w:cs="Times New Roman"/>
          <w:sz w:val="28"/>
          <w:szCs w:val="28"/>
        </w:rPr>
        <w:t>6.</w:t>
      </w:r>
      <w:r w:rsidR="00CE3984" w:rsidRPr="0013723D">
        <w:rPr>
          <w:rFonts w:ascii="Times New Roman" w:hAnsi="Times New Roman" w:cs="Times New Roman"/>
          <w:sz w:val="28"/>
          <w:szCs w:val="28"/>
        </w:rPr>
        <w:t xml:space="preserve">Игровая панель </w:t>
      </w:r>
      <w:r w:rsidR="00B76409" w:rsidRPr="0013723D">
        <w:rPr>
          <w:rFonts w:ascii="Times New Roman" w:hAnsi="Times New Roman" w:cs="Times New Roman"/>
          <w:sz w:val="28"/>
          <w:szCs w:val="28"/>
        </w:rPr>
        <w:t>«Сенсино»</w:t>
      </w:r>
      <w:r>
        <w:rPr>
          <w:rFonts w:ascii="Times New Roman" w:hAnsi="Times New Roman" w:cs="Times New Roman"/>
          <w:sz w:val="28"/>
          <w:szCs w:val="28"/>
        </w:rPr>
        <w:t>, «Пощупай и угадай»</w:t>
      </w:r>
      <w:r w:rsidR="00B76409" w:rsidRPr="0013723D">
        <w:rPr>
          <w:rFonts w:ascii="Times New Roman" w:hAnsi="Times New Roman" w:cs="Times New Roman"/>
          <w:sz w:val="28"/>
          <w:szCs w:val="28"/>
        </w:rPr>
        <w:t>.</w:t>
      </w:r>
      <w:r w:rsidR="00CE3984" w:rsidRPr="0013723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76409" w:rsidRPr="009D13F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13F3">
        <w:rPr>
          <w:rFonts w:ascii="Times New Roman" w:hAnsi="Times New Roman" w:cs="Times New Roman"/>
          <w:noProof/>
          <w:sz w:val="28"/>
          <w:szCs w:val="28"/>
        </w:rPr>
        <w:t>Дети на ощупь выбирают животных.</w:t>
      </w:r>
    </w:p>
    <w:p w:rsidR="00B76409" w:rsidRPr="009D13F3" w:rsidRDefault="0013723D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E3984" w:rsidRPr="0013723D">
        <w:rPr>
          <w:rFonts w:ascii="Times New Roman" w:hAnsi="Times New Roman" w:cs="Times New Roman"/>
          <w:sz w:val="28"/>
          <w:szCs w:val="28"/>
        </w:rPr>
        <w:t>Логопед</w:t>
      </w:r>
      <w:r>
        <w:rPr>
          <w:rFonts w:ascii="Times New Roman" w:hAnsi="Times New Roman" w:cs="Times New Roman"/>
          <w:sz w:val="28"/>
          <w:szCs w:val="28"/>
        </w:rPr>
        <w:t xml:space="preserve"> предлагает продолжить поиски зайчат.</w:t>
      </w:r>
      <w:r w:rsidR="00B76409" w:rsidRPr="001372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09" w:rsidRPr="00137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409" w:rsidRPr="0013723D" w:rsidRDefault="00CE3984" w:rsidP="002454F7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3723D">
        <w:rPr>
          <w:rFonts w:ascii="Times New Roman" w:hAnsi="Times New Roman" w:cs="Times New Roman"/>
          <w:noProof/>
          <w:sz w:val="28"/>
          <w:szCs w:val="28"/>
        </w:rPr>
        <w:t xml:space="preserve">Игровая панель </w:t>
      </w:r>
      <w:r w:rsidR="00B76409" w:rsidRPr="0013723D">
        <w:rPr>
          <w:rFonts w:ascii="Times New Roman" w:hAnsi="Times New Roman" w:cs="Times New Roman"/>
          <w:noProof/>
          <w:sz w:val="28"/>
          <w:szCs w:val="28"/>
        </w:rPr>
        <w:t>«Сырный ломтик»</w:t>
      </w:r>
      <w:r w:rsidR="0013723D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76409" w:rsidRPr="009D13F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D13F3">
        <w:rPr>
          <w:rFonts w:ascii="Times New Roman" w:hAnsi="Times New Roman" w:cs="Times New Roman"/>
          <w:noProof/>
          <w:sz w:val="28"/>
          <w:szCs w:val="28"/>
        </w:rPr>
        <w:t>Дети доводят фишку до картинки и переворачивают её.</w:t>
      </w:r>
    </w:p>
    <w:p w:rsidR="00B76409" w:rsidRPr="009D13F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Находят картинки с зайчатами, и другими детёнышами диких животных, считают их.</w:t>
      </w:r>
    </w:p>
    <w:p w:rsidR="0013723D" w:rsidRDefault="0013723D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23D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Орг. момент:</w:t>
      </w:r>
    </w:p>
    <w:p w:rsidR="00B76409" w:rsidRPr="009D13F3" w:rsidRDefault="00B76409" w:rsidP="002454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Награждение грамотами «Юного натуралиста»</w:t>
      </w:r>
      <w:r w:rsidR="00CE3984" w:rsidRPr="009D13F3">
        <w:rPr>
          <w:rFonts w:ascii="Times New Roman" w:hAnsi="Times New Roman" w:cs="Times New Roman"/>
          <w:sz w:val="28"/>
          <w:szCs w:val="28"/>
        </w:rPr>
        <w:t>.</w:t>
      </w:r>
    </w:p>
    <w:p w:rsidR="00B76409" w:rsidRPr="009D13F3" w:rsidRDefault="00B76409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A0" w:rsidRPr="0013723D" w:rsidRDefault="004026A0" w:rsidP="0079151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723D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</w:p>
    <w:p w:rsidR="004026A0" w:rsidRPr="009D13F3" w:rsidRDefault="004026A0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</w:t>
      </w:r>
    </w:p>
    <w:p w:rsidR="004026A0" w:rsidRPr="009D13F3" w:rsidRDefault="004026A0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с детьми старшей  группы </w:t>
      </w:r>
    </w:p>
    <w:p w:rsidR="004026A0" w:rsidRPr="009D13F3" w:rsidRDefault="004026A0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по теме «Осенние фантазии.  Деревья, грибы». 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Проект совместной деятельности разработан для детей с речевой патологией старшего дошкольного возраста с логопедическим заключением: 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ТНР. Общее недоразвитие речи  (</w:t>
      </w:r>
      <w:r w:rsidRPr="009D13F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D13F3">
        <w:rPr>
          <w:rFonts w:ascii="Times New Roman" w:hAnsi="Times New Roman" w:cs="Times New Roman"/>
          <w:sz w:val="28"/>
          <w:szCs w:val="28"/>
        </w:rPr>
        <w:t xml:space="preserve"> уровень речевого развития).</w:t>
      </w:r>
    </w:p>
    <w:p w:rsidR="004026A0" w:rsidRPr="0013723D" w:rsidRDefault="0013723D" w:rsidP="00791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26A0" w:rsidRPr="0013723D">
        <w:rPr>
          <w:rFonts w:ascii="Times New Roman" w:hAnsi="Times New Roman" w:cs="Times New Roman"/>
          <w:sz w:val="28"/>
          <w:szCs w:val="28"/>
        </w:rPr>
        <w:t xml:space="preserve"> Стёртая дизартрия.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13F3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Развитие познавательных интересов  у детей и включение их в систему социальных отношений, овладение конструктивными способами и средствами взаимодействия с окружающими людьми.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13F3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13F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Образовательные: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- Формирование у детей опыта усвоения знаний, опыта применения знаний об осени, как времени года, о  ее приметах и признаках. 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- Обогащение экспрессивного словаря (номинативный словарь – дуб, клен, каштан, рябина, осина, береза, подберезовик, подосиновик, поддубовик, изморозь, заморозок, иней</w:t>
      </w:r>
      <w:proofErr w:type="gramStart"/>
      <w:r w:rsidRPr="009D13F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D13F3">
        <w:rPr>
          <w:rFonts w:ascii="Times New Roman" w:hAnsi="Times New Roman" w:cs="Times New Roman"/>
          <w:sz w:val="28"/>
          <w:szCs w:val="28"/>
        </w:rPr>
        <w:t xml:space="preserve"> предикативный словарь – краснеть, желтеть, опадать, срезать ; словарь  прилагательных:  качественные  и относительные). 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- Формирование навыка словоизменения: согласование количественных числительных с существительными, согласование их с существительными в роде, числе, падеже.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>- Формирование навыка словообразования: образование относительных  прилагательных, согласование их с существительными в роде, числе, падеже.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- Формирование навыка словообразования: образование существительных </w:t>
      </w:r>
      <w:proofErr w:type="spellStart"/>
      <w:r w:rsidRPr="009D13F3">
        <w:rPr>
          <w:rFonts w:ascii="Times New Roman" w:hAnsi="Times New Roman" w:cs="Times New Roman"/>
          <w:sz w:val="28"/>
          <w:szCs w:val="28"/>
        </w:rPr>
        <w:t>приставочно</w:t>
      </w:r>
      <w:proofErr w:type="spellEnd"/>
      <w:r w:rsidRPr="009D13F3">
        <w:rPr>
          <w:rFonts w:ascii="Times New Roman" w:hAnsi="Times New Roman" w:cs="Times New Roman"/>
          <w:sz w:val="28"/>
          <w:szCs w:val="28"/>
        </w:rPr>
        <w:t xml:space="preserve"> - суффиксальным способом.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13F3">
        <w:rPr>
          <w:rFonts w:ascii="Times New Roman" w:hAnsi="Times New Roman" w:cs="Times New Roman"/>
          <w:sz w:val="28"/>
          <w:szCs w:val="28"/>
        </w:rPr>
        <w:t xml:space="preserve">- Формирование  навыка звуковой  аналитико-синтетической деятельности как предпосылки обучения грамоте. </w:t>
      </w:r>
      <w:proofErr w:type="gramStart"/>
      <w:r w:rsidRPr="009D13F3"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gramEnd"/>
      <w:r w:rsidRPr="009D13F3">
        <w:rPr>
          <w:rFonts w:ascii="Times New Roman" w:hAnsi="Times New Roman" w:cs="Times New Roman"/>
          <w:sz w:val="28"/>
          <w:szCs w:val="28"/>
        </w:rPr>
        <w:t xml:space="preserve"> анализ сочетания АУ. Графическое обозначение.</w:t>
      </w:r>
    </w:p>
    <w:p w:rsidR="004026A0" w:rsidRP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13F3">
        <w:rPr>
          <w:rFonts w:ascii="Times New Roman" w:hAnsi="Times New Roman" w:cs="Times New Roman"/>
          <w:sz w:val="28"/>
          <w:szCs w:val="28"/>
          <w:u w:val="single"/>
        </w:rPr>
        <w:t>Коррекционн</w:t>
      </w:r>
      <w:proofErr w:type="gramStart"/>
      <w:r w:rsidRPr="009D13F3">
        <w:rPr>
          <w:rFonts w:ascii="Times New Roman" w:hAnsi="Times New Roman" w:cs="Times New Roman"/>
          <w:sz w:val="28"/>
          <w:szCs w:val="28"/>
          <w:u w:val="single"/>
        </w:rPr>
        <w:t>о-</w:t>
      </w:r>
      <w:proofErr w:type="gramEnd"/>
      <w:r w:rsidRPr="009D13F3">
        <w:rPr>
          <w:rFonts w:ascii="Times New Roman" w:hAnsi="Times New Roman" w:cs="Times New Roman"/>
          <w:sz w:val="28"/>
          <w:szCs w:val="28"/>
          <w:u w:val="single"/>
        </w:rPr>
        <w:t xml:space="preserve"> развивающие: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Развитие навыка связной речи и навыков общения, развитие психических процессов, совершенствование общей и  мелкой моторики.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- Развитие зрительно - моторной координации. Развитие навыка балансировки и координации движений;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- Воспитание экологического сознания, навыков сотрудничества.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- Приобщение детей к социальным нормам поведения во взаимоотношении 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 xml:space="preserve"> взрослыми и сверстниками, развитие свободного общения.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Реализация образовательных областей:</w:t>
      </w:r>
    </w:p>
    <w:p w:rsidR="004026A0" w:rsidRPr="00791518" w:rsidRDefault="004026A0" w:rsidP="00791518">
      <w:pPr>
        <w:pStyle w:val="a7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4026A0" w:rsidRPr="00791518" w:rsidRDefault="004026A0" w:rsidP="00791518">
      <w:pPr>
        <w:pStyle w:val="a7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4026A0" w:rsidRPr="00791518" w:rsidRDefault="004026A0" w:rsidP="00791518">
      <w:pPr>
        <w:pStyle w:val="a7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Социально – коммуникативное развитие</w:t>
      </w:r>
    </w:p>
    <w:p w:rsidR="004026A0" w:rsidRPr="00791518" w:rsidRDefault="004026A0" w:rsidP="00791518">
      <w:pPr>
        <w:pStyle w:val="a7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lastRenderedPageBreak/>
        <w:t>Физическое развитие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Технологии:</w:t>
      </w:r>
    </w:p>
    <w:p w:rsidR="004026A0" w:rsidRPr="00791518" w:rsidRDefault="004026A0" w:rsidP="00791518">
      <w:pPr>
        <w:pStyle w:val="a7"/>
        <w:numPr>
          <w:ilvl w:val="0"/>
          <w:numId w:val="2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ИКТ</w:t>
      </w:r>
    </w:p>
    <w:p w:rsidR="004026A0" w:rsidRPr="00791518" w:rsidRDefault="004026A0" w:rsidP="00791518">
      <w:pPr>
        <w:pStyle w:val="a7"/>
        <w:numPr>
          <w:ilvl w:val="0"/>
          <w:numId w:val="2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Игро-терапия</w:t>
      </w:r>
    </w:p>
    <w:p w:rsidR="004026A0" w:rsidRPr="00791518" w:rsidRDefault="004026A0" w:rsidP="00791518">
      <w:pPr>
        <w:pStyle w:val="a7"/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Технология личностно-ориентированного взаимодействия педагога с детьми,</w:t>
      </w:r>
    </w:p>
    <w:p w:rsidR="004026A0" w:rsidRPr="00791518" w:rsidRDefault="004026A0" w:rsidP="00791518">
      <w:pPr>
        <w:pStyle w:val="a7"/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Технология исследовательской деятельности.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Оборудование:</w:t>
      </w:r>
      <w:r w:rsidRPr="00791518">
        <w:rPr>
          <w:rFonts w:ascii="Times New Roman" w:hAnsi="Times New Roman" w:cs="Times New Roman"/>
          <w:sz w:val="28"/>
          <w:szCs w:val="28"/>
        </w:rPr>
        <w:tab/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518">
        <w:rPr>
          <w:rFonts w:ascii="Times New Roman" w:hAnsi="Times New Roman" w:cs="Times New Roman"/>
          <w:sz w:val="28"/>
          <w:szCs w:val="28"/>
        </w:rPr>
        <w:t xml:space="preserve">ноутбук, колонки, интерактивное устройство МИМИО,  методическая разработка «Деревья»,  Игровая панель «Вышивание»,  Игровая панель «Слова и цифры», Игровая панель «Сырный ломтик», Игровая панель «Попади в мишень», Игровое оборудование «Кочки на болоте», Игровое оборудование «Пощупай и отгадай», Развивающая игра «Тактильные ладошки», набор – 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паннно</w:t>
      </w:r>
      <w:proofErr w:type="spellEnd"/>
      <w:r w:rsidRPr="00791518">
        <w:rPr>
          <w:rFonts w:ascii="Times New Roman" w:hAnsi="Times New Roman" w:cs="Times New Roman"/>
          <w:sz w:val="28"/>
          <w:szCs w:val="28"/>
        </w:rPr>
        <w:t xml:space="preserve"> «Деревья.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 xml:space="preserve"> Грибы»,  желуди, каштаны, шишки, листья, предметные картинки.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ПРОЕКТИРОВАНИЕ:</w:t>
      </w:r>
    </w:p>
    <w:p w:rsidR="004026A0" w:rsidRPr="00791518" w:rsidRDefault="004026A0" w:rsidP="00791518">
      <w:pPr>
        <w:pStyle w:val="a7"/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Чтение художественной литературы по лексическому проекту: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Н. Сладков «Осень на пороге»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791518">
        <w:rPr>
          <w:rFonts w:ascii="Times New Roman" w:hAnsi="Times New Roman" w:cs="Times New Roman"/>
          <w:sz w:val="28"/>
          <w:szCs w:val="28"/>
        </w:rPr>
        <w:t xml:space="preserve">  Художник-Осень ("Четыре художника")</w:t>
      </w:r>
    </w:p>
    <w:p w:rsidR="004026A0" w:rsidRPr="00791518" w:rsidRDefault="004026A0" w:rsidP="00791518">
      <w:pPr>
        <w:pStyle w:val="a7"/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Пословицы и поговорки об осени: 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Упал с дерева один лист – жди осени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Август варит, сентябрь — к столу подает.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Деревья скоро 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>садят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>, да не скоро с них плод едят.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Всякий гриб в руки берут, да не всякий в кузовок кладут.</w:t>
      </w:r>
    </w:p>
    <w:p w:rsidR="004026A0" w:rsidRPr="00791518" w:rsidRDefault="004026A0" w:rsidP="00791518">
      <w:pPr>
        <w:pStyle w:val="a7"/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ab/>
        <w:t>Беседы   с детьми о многообразии растительного мира, об экологических проблемах  современной России</w:t>
      </w:r>
    </w:p>
    <w:p w:rsidR="004026A0" w:rsidRPr="00791518" w:rsidRDefault="004026A0" w:rsidP="00791518">
      <w:pPr>
        <w:pStyle w:val="a7"/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Поездка в лес.</w:t>
      </w:r>
      <w:r w:rsidRPr="00791518">
        <w:rPr>
          <w:rFonts w:ascii="Times New Roman" w:hAnsi="Times New Roman" w:cs="Times New Roman"/>
          <w:sz w:val="28"/>
          <w:szCs w:val="28"/>
        </w:rPr>
        <w:tab/>
        <w:t>Экскурсия в  Ботанический сад (Родители). Экскурсия на озеро (Детский сад)</w:t>
      </w:r>
    </w:p>
    <w:p w:rsidR="004026A0" w:rsidRPr="00791518" w:rsidRDefault="004026A0" w:rsidP="00791518">
      <w:pPr>
        <w:pStyle w:val="a7"/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 Продуктивная деятельность. Рисование нетрадиционным способом (С помощью листочков) Поделки из природного материала.</w:t>
      </w:r>
    </w:p>
    <w:p w:rsidR="004026A0" w:rsidRPr="00791518" w:rsidRDefault="004026A0" w:rsidP="002454F7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Ход совместной деятельности:</w:t>
      </w:r>
    </w:p>
    <w:p w:rsidR="002454F7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1.Организационный момент начала совместной деятельности: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lastRenderedPageBreak/>
        <w:t xml:space="preserve"> Сообщение на электронную почту: Музыкальный клип – Осенняя заставка. Беседа с детьми о желанной прогулке в осенний лес.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2. Входит Осень (воспитатель), приглашает детей на прогулку.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3.  Работа с интерактивной технологией МИМИО. 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 Авторские загадки о деревьях (логопед) 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4. Панель «Слова и цифры» (логопед) 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 xml:space="preserve"> анализ сочетание АУ. Графическое обозначение звуков, работа с буквами.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5.  Панно «Деревья, грибы» Дети собирают съедобные грибы. 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Д/И «4 –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791518">
        <w:rPr>
          <w:rFonts w:ascii="Times New Roman" w:hAnsi="Times New Roman" w:cs="Times New Roman"/>
          <w:sz w:val="28"/>
          <w:szCs w:val="28"/>
        </w:rPr>
        <w:t xml:space="preserve"> лишний»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6. Динамическая пауза. «Кочки на болоте»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7. Развивающая игра «Тактильные ладошки» Следы Осени.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 2 ладошки – с холодной поверхностью и с меховой поверхностью (теплой). Дети подбирают ассоциативные пары – мягкий ковер из листьев, холодный иней, осенние заморозки, первый снег, изморозь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8. Панель «Попади в мишень». Помогаем белочке подготовиться к зиме. Попав в мишень, дети получают от Осени шишку для белочки. Определяем количество шишек.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9. Волшебные мешочки. С помощью сигнальных картинок  дети определяют, с каким игровым оборудованием будут работать: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1. Панель «Вышивание» -  Пары - дерево и плод. – 2 человека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2. Панель «Сырный ломтик» Пар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 xml:space="preserve"> дерево и лист – 2 человека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3. Игровое оборудование «Пощупай и отгадай» - Действия на выбор определённого предмета. Желуди и каштаны – 2 человека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10. Осень благодарит детей за активную работу. Осенний подарок.</w:t>
      </w: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 11. Организационный момент по окончанию совместной деятельности. Дети благодарят Осень. Сюрпризный момент.</w:t>
      </w:r>
    </w:p>
    <w:p w:rsidR="009D13F3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 ПРИМЕЧАНИЕ: В течение  совместной деятельности по мере необходимости проводятся  офтальм</w:t>
      </w:r>
      <w:r w:rsidR="002454F7">
        <w:rPr>
          <w:rFonts w:ascii="Times New Roman" w:hAnsi="Times New Roman" w:cs="Times New Roman"/>
          <w:sz w:val="28"/>
          <w:szCs w:val="28"/>
        </w:rPr>
        <w:t>о тренаж  и динамические паузы.</w:t>
      </w:r>
    </w:p>
    <w:p w:rsidR="002454F7" w:rsidRDefault="002454F7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54F7" w:rsidRPr="002454F7" w:rsidRDefault="002454F7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ПРОЕКТ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с детьми старшей  группы 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по теме «Зимующие птицы». 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Проект совместной деятельности разработан для детей с речевой патологией старшего дошкольного возраста с логопедическим заключением: </w:t>
      </w:r>
    </w:p>
    <w:p w:rsidR="009D13F3" w:rsidRPr="00791518" w:rsidRDefault="00791518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ТНР. Общее недоразвитие речи  (</w:t>
      </w:r>
      <w:r w:rsidR="009D13F3" w:rsidRPr="0079151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D13F3" w:rsidRPr="00791518">
        <w:rPr>
          <w:rFonts w:ascii="Times New Roman" w:hAnsi="Times New Roman" w:cs="Times New Roman"/>
          <w:sz w:val="28"/>
          <w:szCs w:val="28"/>
        </w:rPr>
        <w:t xml:space="preserve"> уровень речевого развития).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Стёртая дизартрия.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Развитие познавательных интересов  у детей и включение их в систему социальных отношений, овладение конструктивными способами и средствами взаимодействия с окружающими людьми.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- Формирование у детей опыта применения  знаний о представителях животного мира (о зимующих птицах), о состоянии экологической системы в целом;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- Обогащение экспрессивного словаря (номинативный словарь – клёст, свиристель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 xml:space="preserve"> предикативный словарь – нахохлиться, стрекотать, выживать ; словарь прилагательных: длиннокрылый, короткохвостый);  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- Закрепления навыка словообразования: образование сложных прилагательных, согласование с существительными в роде, числе, падеже), образование притяжательных, согласование с существительными в роде, числе, падеже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- Формирование  навыка звуковой  аналитико-синтетической деятельности как предпосылки обучения грамоте; 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-   Развитие зрительно - моторной координации. Развитие навыка балансировки и координации движений;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- Совершенствование  синтаксической стороны речи.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- Воспитание экологического сознания;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- Приобщение детей к социальным нормам поведения во взаимоотношении 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 xml:space="preserve"> взрослыми и сверстниками, развитие свободного общения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Реализация образовательных областей:</w:t>
      </w:r>
    </w:p>
    <w:p w:rsidR="009D13F3" w:rsidRPr="00791518" w:rsidRDefault="009D13F3" w:rsidP="00791518">
      <w:pPr>
        <w:pStyle w:val="a7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lastRenderedPageBreak/>
        <w:t>Познавательное развитие</w:t>
      </w:r>
    </w:p>
    <w:p w:rsidR="009D13F3" w:rsidRPr="00791518" w:rsidRDefault="009D13F3" w:rsidP="00791518">
      <w:pPr>
        <w:pStyle w:val="a7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9D13F3" w:rsidRPr="00791518" w:rsidRDefault="009D13F3" w:rsidP="00791518">
      <w:pPr>
        <w:pStyle w:val="a7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Социально – коммуникативное развитие</w:t>
      </w:r>
    </w:p>
    <w:p w:rsidR="009D13F3" w:rsidRPr="00791518" w:rsidRDefault="009D13F3" w:rsidP="00791518">
      <w:pPr>
        <w:pStyle w:val="a7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Технологии:</w:t>
      </w:r>
    </w:p>
    <w:p w:rsidR="009D13F3" w:rsidRPr="00791518" w:rsidRDefault="009D13F3" w:rsidP="00791518">
      <w:pPr>
        <w:pStyle w:val="a7"/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ИКТ</w:t>
      </w:r>
    </w:p>
    <w:p w:rsidR="009D13F3" w:rsidRPr="00791518" w:rsidRDefault="009D13F3" w:rsidP="00791518">
      <w:pPr>
        <w:pStyle w:val="a7"/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Игро – терапия</w:t>
      </w:r>
    </w:p>
    <w:p w:rsidR="009D13F3" w:rsidRPr="00791518" w:rsidRDefault="009D13F3" w:rsidP="00791518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Технология личностно-ориентированного взаимодействия педагога с детьми,</w:t>
      </w:r>
    </w:p>
    <w:p w:rsidR="009D13F3" w:rsidRPr="00791518" w:rsidRDefault="009D13F3" w:rsidP="00791518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Технология исследовательской деятельности,</w:t>
      </w:r>
    </w:p>
    <w:p w:rsidR="009D13F3" w:rsidRPr="00791518" w:rsidRDefault="009D13F3" w:rsidP="00791518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Сказкотерапия</w:t>
      </w:r>
    </w:p>
    <w:p w:rsidR="009D13F3" w:rsidRPr="00791518" w:rsidRDefault="009D13F3" w:rsidP="00791518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Технология здоровье сбережения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Оборудование:</w:t>
      </w:r>
      <w:r w:rsidRPr="00791518">
        <w:rPr>
          <w:rFonts w:ascii="Times New Roman" w:hAnsi="Times New Roman" w:cs="Times New Roman"/>
          <w:sz w:val="28"/>
          <w:szCs w:val="28"/>
        </w:rPr>
        <w:tab/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ноутбук, колонки, интерактивное устройство МИМИО,  методическая разработка «Зимующие птицы», развивающая игра «Определи на ощупь», напольная игра «Сырный ломтик», настольная игра « Сырный ломтик», развивающая игра « Мягче – жестче», развивающая игра «Палитра», карточки  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Кайе</w:t>
      </w:r>
      <w:proofErr w:type="spellEnd"/>
      <w:r w:rsidRPr="00791518">
        <w:rPr>
          <w:rFonts w:ascii="Times New Roman" w:hAnsi="Times New Roman" w:cs="Times New Roman"/>
          <w:sz w:val="28"/>
          <w:szCs w:val="28"/>
        </w:rPr>
        <w:t xml:space="preserve"> «Колоретто», игровое оборудование «Кочки на болоте», развивающая игра «Винтики», индивидуальные магнитно-маркерные доски, маркеры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 xml:space="preserve"> предметные картинки.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ПРОЕКТИРОВАНИЕ:</w:t>
      </w:r>
    </w:p>
    <w:p w:rsidR="009D13F3" w:rsidRPr="00791518" w:rsidRDefault="009D13F3" w:rsidP="00791518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по лексическим проектам «Зима», «Зимующие птицы»: Н. 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Грибачев</w:t>
      </w:r>
      <w:proofErr w:type="spellEnd"/>
      <w:r w:rsidRPr="00791518">
        <w:rPr>
          <w:rFonts w:ascii="Times New Roman" w:hAnsi="Times New Roman" w:cs="Times New Roman"/>
          <w:sz w:val="28"/>
          <w:szCs w:val="28"/>
        </w:rPr>
        <w:t xml:space="preserve"> «Морозы», А. Яшин «Покормите птиц зимой»</w:t>
      </w:r>
    </w:p>
    <w:p w:rsidR="009D13F3" w:rsidRPr="00791518" w:rsidRDefault="009D13F3" w:rsidP="00791518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Просмотр мультфильмов « Снегирь», «Синичкин календарь»</w:t>
      </w:r>
    </w:p>
    <w:p w:rsidR="009D13F3" w:rsidRPr="00791518" w:rsidRDefault="009D13F3" w:rsidP="00791518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Наблюдение за зимующими птицами.</w:t>
      </w:r>
    </w:p>
    <w:p w:rsidR="009D13F3" w:rsidRPr="00791518" w:rsidRDefault="009D13F3" w:rsidP="00791518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Вывешивание в парке кормушек для птиц.</w:t>
      </w:r>
    </w:p>
    <w:p w:rsidR="009D13F3" w:rsidRPr="00791518" w:rsidRDefault="009D13F3" w:rsidP="00791518">
      <w:pPr>
        <w:pStyle w:val="a7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Разучивание подвижной игры «Снегири»</w:t>
      </w:r>
    </w:p>
    <w:p w:rsidR="009D13F3" w:rsidRPr="00791518" w:rsidRDefault="009D13F3" w:rsidP="002454F7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91518">
        <w:rPr>
          <w:rFonts w:ascii="Times New Roman" w:hAnsi="Times New Roman" w:cs="Times New Roman"/>
          <w:sz w:val="28"/>
          <w:szCs w:val="28"/>
          <w:u w:val="single"/>
        </w:rPr>
        <w:t>Ход совместной деятельности: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1.Организационный момент начала совместной деятельности: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Аудиофайлы голосов птиц. Проблемная ситуация. «Добро пожаловать в экологию»  О.А. 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</w:p>
    <w:p w:rsidR="00224007" w:rsidRPr="00791518" w:rsidRDefault="00696FAF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lastRenderedPageBreak/>
        <w:t>2. Мимио - З</w:t>
      </w:r>
      <w:r w:rsidR="009D13F3" w:rsidRPr="00791518">
        <w:rPr>
          <w:rFonts w:ascii="Times New Roman" w:hAnsi="Times New Roman" w:cs="Times New Roman"/>
          <w:sz w:val="28"/>
          <w:szCs w:val="28"/>
        </w:rPr>
        <w:t xml:space="preserve">аставка «Зимующие птицы» </w:t>
      </w:r>
      <w:r w:rsidRPr="00791518">
        <w:rPr>
          <w:rFonts w:ascii="Times New Roman" w:hAnsi="Times New Roman" w:cs="Times New Roman"/>
          <w:sz w:val="28"/>
          <w:szCs w:val="28"/>
        </w:rPr>
        <w:t xml:space="preserve"> Дидактическая игра « Определи по фрагменту название птицы». Выбор фотографии – случайный, с использованием кубика.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3.   «Расшифруй слово» Поисковая задача по А.З. 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Заку</w:t>
      </w:r>
      <w:proofErr w:type="spellEnd"/>
      <w:r w:rsidRPr="00791518">
        <w:rPr>
          <w:rFonts w:ascii="Times New Roman" w:hAnsi="Times New Roman" w:cs="Times New Roman"/>
          <w:sz w:val="28"/>
          <w:szCs w:val="28"/>
        </w:rPr>
        <w:t xml:space="preserve">. Планирование. Чтение слова «Зима» Работа с индивидуальными 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магнитно</w:t>
      </w:r>
      <w:proofErr w:type="spellEnd"/>
      <w:r w:rsidRPr="00791518">
        <w:rPr>
          <w:rFonts w:ascii="Times New Roman" w:hAnsi="Times New Roman" w:cs="Times New Roman"/>
          <w:sz w:val="28"/>
          <w:szCs w:val="28"/>
        </w:rPr>
        <w:t xml:space="preserve"> – маркерными досками.   Работа в парах 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>заимопроверка.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Образование причастия от существительного: зима – зимующие (птицы)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4. «Определи на ощупь» ( 2 </w:t>
      </w:r>
      <w:proofErr w:type="spellStart"/>
      <w:proofErr w:type="gramStart"/>
      <w:r w:rsidRPr="00791518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791518">
        <w:rPr>
          <w:rFonts w:ascii="Times New Roman" w:hAnsi="Times New Roman" w:cs="Times New Roman"/>
          <w:sz w:val="28"/>
          <w:szCs w:val="28"/>
        </w:rPr>
        <w:t xml:space="preserve">)  Деление на две команды ( по 6 чел). Определение  зимующей птицы.  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                               1 – объёмная зимующая птица  (голубь)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                               2 – объёмная перелётная птица 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>журавль)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Образование сложных прилагательных, согласование в роде, числе, падеже.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5. Динамическая пауза с использованием  игрового оборудования «Кочки». Прогулка в зимний лес.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6. Деление на команды, с использованием развивающей игры   «Мягче – жестче»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1 –  «Палитра». Задание – выделение первого звука из слова 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>азвания птицы, нахождение  соответствующей буквы. Самопроверка.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2 – «Колоретто». Составление из элементов первой буквы слов – названий зимующих птиц.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7. « Сырный ломтик» (4 шт.) Командные соревнования (4 команды по 3 чел.)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На пособии закрепляются  предметные картинки с изображением корма. Ребёнок  выбирает птицу, определяет корм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 xml:space="preserve"> доводит фишку от исходного положения к необходимой картинке.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Ранжирование:</w:t>
      </w:r>
    </w:p>
    <w:p w:rsidR="009D13F3" w:rsidRPr="00791518" w:rsidRDefault="009D13F3" w:rsidP="00791518">
      <w:pPr>
        <w:pStyle w:val="a7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Свободное перемещение 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>без учета времени)</w:t>
      </w:r>
    </w:p>
    <w:p w:rsidR="009D13F3" w:rsidRPr="00791518" w:rsidRDefault="009D13F3" w:rsidP="00791518">
      <w:pPr>
        <w:pStyle w:val="a7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Перемещение с использованием песочных часов</w:t>
      </w:r>
    </w:p>
    <w:p w:rsidR="009D13F3" w:rsidRPr="00791518" w:rsidRDefault="009D13F3" w:rsidP="00791518">
      <w:pPr>
        <w:pStyle w:val="a7"/>
        <w:numPr>
          <w:ilvl w:val="0"/>
          <w:numId w:val="2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Перемещение  с использованием  секундомера.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8. «Винтики». Ремонтируем кормушку для птиц  по карточке 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>словию ( по 3-м признакам: цвет, форма, диаметр).  Винт находят по условию, а гайку – по соответствию.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lastRenderedPageBreak/>
        <w:t xml:space="preserve">Задание: Совместное участие родителей и детей  в  конструировании кормушек. Выставка кормушек. Вывешивание в парке. 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9.  Дискуссия   о роли  человека в жизни зимующих птиц.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Для птиц зимой самое страшное - это голод. За короткий зимний день птицы едва успевают утолить голод. Во время гололедицы ледяные корки на ветвях деревьев и на снегу затрудняют птицам добывание корма. В зимнюю стужу голодные и ослабевшие птицы легко замерзают. В суровую зиму из десяти синичек выживает только одна. Поэтому необходимо помочь птицам в это трудное для них время. </w:t>
      </w:r>
      <w:proofErr w:type="gramStart"/>
      <w:r w:rsidRPr="0079151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91518">
        <w:rPr>
          <w:rFonts w:ascii="Times New Roman" w:hAnsi="Times New Roman" w:cs="Times New Roman"/>
          <w:sz w:val="28"/>
          <w:szCs w:val="28"/>
        </w:rPr>
        <w:t>Чем человек может помочь зимующим птицам? Как сделать кормушку и правильно подкармливать птиц? Кормушки для птиц бывают самые разные. Укрепляя кормушку, нельзя обламывать ветки и повреждать стволы деревьев. Нужно начинать подкармливать птиц поздней осенью и продолжать делать это до весны. Необходимо следить, чтобы корм в кормушке был постоянно. Нельзя бросать возле кормушки пакеты и банки, в которых приносите корм! В кормушке не должно быть снега. Не кладите в кормушку куски хлеба, макароны, баранки, корочки апельсинов. Этот корм птицы не съедят. Помните, что птицам нужны семечки подсолнечника, семена арбуза, дыни, тыквы, кусочки несолёного сала, крошки хлеба. 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>10. Организационный момент по окончанию совместной деятельности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1518">
        <w:rPr>
          <w:rFonts w:ascii="Times New Roman" w:hAnsi="Times New Roman" w:cs="Times New Roman"/>
          <w:sz w:val="28"/>
          <w:szCs w:val="28"/>
        </w:rPr>
        <w:t xml:space="preserve"> ПРИМЕЧАНИЕ: В течение  совместной деятельности по мере необходимости проводятся  </w:t>
      </w:r>
      <w:proofErr w:type="spellStart"/>
      <w:r w:rsidRPr="00791518">
        <w:rPr>
          <w:rFonts w:ascii="Times New Roman" w:hAnsi="Times New Roman" w:cs="Times New Roman"/>
          <w:sz w:val="28"/>
          <w:szCs w:val="28"/>
        </w:rPr>
        <w:t>офтальмотренаж</w:t>
      </w:r>
      <w:proofErr w:type="spellEnd"/>
      <w:r w:rsidRPr="00791518">
        <w:rPr>
          <w:rFonts w:ascii="Times New Roman" w:hAnsi="Times New Roman" w:cs="Times New Roman"/>
          <w:sz w:val="28"/>
          <w:szCs w:val="28"/>
        </w:rPr>
        <w:t xml:space="preserve">  и динамические паузы.</w:t>
      </w: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D13F3" w:rsidRPr="00791518" w:rsidRDefault="009D13F3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6A0" w:rsidRPr="00791518" w:rsidRDefault="004026A0" w:rsidP="00791518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819E2" w:rsidRPr="004E44AD" w:rsidRDefault="00A819E2" w:rsidP="00C21F66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19E2" w:rsidRPr="004E44AD" w:rsidSect="00F33A98">
      <w:headerReference w:type="defaul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B76" w:rsidRDefault="00E96B76" w:rsidP="00190FA6">
      <w:pPr>
        <w:spacing w:after="0" w:line="240" w:lineRule="auto"/>
      </w:pPr>
      <w:r>
        <w:separator/>
      </w:r>
    </w:p>
  </w:endnote>
  <w:endnote w:type="continuationSeparator" w:id="0">
    <w:p w:rsidR="00E96B76" w:rsidRDefault="00E96B76" w:rsidP="0019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B76" w:rsidRDefault="00E96B76" w:rsidP="00190FA6">
      <w:pPr>
        <w:spacing w:after="0" w:line="240" w:lineRule="auto"/>
      </w:pPr>
      <w:r>
        <w:separator/>
      </w:r>
    </w:p>
  </w:footnote>
  <w:footnote w:type="continuationSeparator" w:id="0">
    <w:p w:rsidR="00E96B76" w:rsidRDefault="00E96B76" w:rsidP="00190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3402986"/>
      <w:docPartObj>
        <w:docPartGallery w:val="Page Numbers (Top of Page)"/>
        <w:docPartUnique/>
      </w:docPartObj>
    </w:sdtPr>
    <w:sdtContent>
      <w:p w:rsidR="002C589A" w:rsidRDefault="002C589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4F7">
          <w:rPr>
            <w:noProof/>
          </w:rPr>
          <w:t>38</w:t>
        </w:r>
        <w:r>
          <w:fldChar w:fldCharType="end"/>
        </w:r>
      </w:p>
    </w:sdtContent>
  </w:sdt>
  <w:p w:rsidR="002C589A" w:rsidRDefault="002C58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6DA"/>
    <w:multiLevelType w:val="hybridMultilevel"/>
    <w:tmpl w:val="7A02243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C6098"/>
    <w:multiLevelType w:val="hybridMultilevel"/>
    <w:tmpl w:val="E59886C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F2F2C8B"/>
    <w:multiLevelType w:val="multilevel"/>
    <w:tmpl w:val="1DDCDB5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2F3557"/>
    <w:multiLevelType w:val="multilevel"/>
    <w:tmpl w:val="011A984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7A32CA"/>
    <w:multiLevelType w:val="multilevel"/>
    <w:tmpl w:val="35CC3B78"/>
    <w:lvl w:ilvl="0">
      <w:start w:val="1"/>
      <w:numFmt w:val="bullet"/>
      <w:lvlText w:val=""/>
      <w:lvlJc w:val="left"/>
      <w:pPr>
        <w:ind w:left="1298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795BEC"/>
    <w:multiLevelType w:val="hybridMultilevel"/>
    <w:tmpl w:val="B9E04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81897"/>
    <w:multiLevelType w:val="multilevel"/>
    <w:tmpl w:val="3642F804"/>
    <w:lvl w:ilvl="0">
      <w:start w:val="1"/>
      <w:numFmt w:val="bullet"/>
      <w:lvlText w:val=""/>
      <w:lvlJc w:val="left"/>
      <w:pPr>
        <w:ind w:left="578" w:hanging="360"/>
      </w:pPr>
      <w:rPr>
        <w:rFonts w:ascii="Wingdings" w:hAnsi="Wingdings" w:cs="Wingdings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D03230"/>
    <w:multiLevelType w:val="multilevel"/>
    <w:tmpl w:val="28BE4AE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51538B"/>
    <w:multiLevelType w:val="hybridMultilevel"/>
    <w:tmpl w:val="8070B1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A0F4AB7"/>
    <w:multiLevelType w:val="hybridMultilevel"/>
    <w:tmpl w:val="4A0056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91B70"/>
    <w:multiLevelType w:val="multilevel"/>
    <w:tmpl w:val="A2A05CB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E03983"/>
    <w:multiLevelType w:val="hybridMultilevel"/>
    <w:tmpl w:val="3712FD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5CC0FC8"/>
    <w:multiLevelType w:val="hybridMultilevel"/>
    <w:tmpl w:val="638A2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75841"/>
    <w:multiLevelType w:val="multilevel"/>
    <w:tmpl w:val="F628040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071C0E"/>
    <w:multiLevelType w:val="multilevel"/>
    <w:tmpl w:val="11D21F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32"/>
        <w:szCs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C50B38"/>
    <w:multiLevelType w:val="hybridMultilevel"/>
    <w:tmpl w:val="18FAB40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3F18375C"/>
    <w:multiLevelType w:val="hybridMultilevel"/>
    <w:tmpl w:val="3BF20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E2462"/>
    <w:multiLevelType w:val="hybridMultilevel"/>
    <w:tmpl w:val="0FAA5D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40D612A4"/>
    <w:multiLevelType w:val="hybridMultilevel"/>
    <w:tmpl w:val="1FFC5F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14485C"/>
    <w:multiLevelType w:val="hybridMultilevel"/>
    <w:tmpl w:val="7A0CA0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45B62"/>
    <w:multiLevelType w:val="hybridMultilevel"/>
    <w:tmpl w:val="733E72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C0508A"/>
    <w:multiLevelType w:val="hybridMultilevel"/>
    <w:tmpl w:val="2872F7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FE65BF"/>
    <w:multiLevelType w:val="multilevel"/>
    <w:tmpl w:val="4CE43A6E"/>
    <w:lvl w:ilvl="0">
      <w:start w:val="1"/>
      <w:numFmt w:val="bullet"/>
      <w:lvlText w:val=""/>
      <w:lvlJc w:val="left"/>
      <w:pPr>
        <w:ind w:left="578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282D4E"/>
    <w:multiLevelType w:val="hybridMultilevel"/>
    <w:tmpl w:val="9654B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09777D"/>
    <w:multiLevelType w:val="hybridMultilevel"/>
    <w:tmpl w:val="30A8FA5E"/>
    <w:lvl w:ilvl="0" w:tplc="249A9F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5387B"/>
    <w:multiLevelType w:val="hybridMultilevel"/>
    <w:tmpl w:val="246485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26464"/>
    <w:multiLevelType w:val="hybridMultilevel"/>
    <w:tmpl w:val="1F98590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69BD39BE"/>
    <w:multiLevelType w:val="multilevel"/>
    <w:tmpl w:val="D63436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F44935"/>
    <w:multiLevelType w:val="hybridMultilevel"/>
    <w:tmpl w:val="57744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43BF0"/>
    <w:multiLevelType w:val="hybridMultilevel"/>
    <w:tmpl w:val="2F96E1D2"/>
    <w:lvl w:ilvl="0" w:tplc="3300F9D6">
      <w:numFmt w:val="bullet"/>
      <w:lvlText w:val=""/>
      <w:lvlJc w:val="left"/>
      <w:pPr>
        <w:ind w:left="-20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0">
    <w:nsid w:val="790931F1"/>
    <w:multiLevelType w:val="hybridMultilevel"/>
    <w:tmpl w:val="423EB0F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1">
    <w:nsid w:val="7D9C2B2E"/>
    <w:multiLevelType w:val="multilevel"/>
    <w:tmpl w:val="8D6034E2"/>
    <w:lvl w:ilvl="0">
      <w:start w:val="1"/>
      <w:numFmt w:val="bullet"/>
      <w:lvlText w:val=""/>
      <w:lvlJc w:val="left"/>
      <w:pPr>
        <w:ind w:left="1298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30"/>
  </w:num>
  <w:num w:numId="4">
    <w:abstractNumId w:val="29"/>
  </w:num>
  <w:num w:numId="5">
    <w:abstractNumId w:val="17"/>
  </w:num>
  <w:num w:numId="6">
    <w:abstractNumId w:val="26"/>
  </w:num>
  <w:num w:numId="7">
    <w:abstractNumId w:val="11"/>
  </w:num>
  <w:num w:numId="8">
    <w:abstractNumId w:val="23"/>
  </w:num>
  <w:num w:numId="9">
    <w:abstractNumId w:val="0"/>
  </w:num>
  <w:num w:numId="10">
    <w:abstractNumId w:val="8"/>
  </w:num>
  <w:num w:numId="11">
    <w:abstractNumId w:val="28"/>
  </w:num>
  <w:num w:numId="12">
    <w:abstractNumId w:val="16"/>
  </w:num>
  <w:num w:numId="13">
    <w:abstractNumId w:val="20"/>
  </w:num>
  <w:num w:numId="14">
    <w:abstractNumId w:val="21"/>
  </w:num>
  <w:num w:numId="15">
    <w:abstractNumId w:val="18"/>
  </w:num>
  <w:num w:numId="16">
    <w:abstractNumId w:val="5"/>
  </w:num>
  <w:num w:numId="17">
    <w:abstractNumId w:val="19"/>
  </w:num>
  <w:num w:numId="18">
    <w:abstractNumId w:val="25"/>
  </w:num>
  <w:num w:numId="19">
    <w:abstractNumId w:val="12"/>
  </w:num>
  <w:num w:numId="20">
    <w:abstractNumId w:val="3"/>
  </w:num>
  <w:num w:numId="21">
    <w:abstractNumId w:val="10"/>
  </w:num>
  <w:num w:numId="22">
    <w:abstractNumId w:val="22"/>
  </w:num>
  <w:num w:numId="23">
    <w:abstractNumId w:val="31"/>
  </w:num>
  <w:num w:numId="24">
    <w:abstractNumId w:val="4"/>
  </w:num>
  <w:num w:numId="25">
    <w:abstractNumId w:val="27"/>
  </w:num>
  <w:num w:numId="26">
    <w:abstractNumId w:val="2"/>
  </w:num>
  <w:num w:numId="27">
    <w:abstractNumId w:val="13"/>
  </w:num>
  <w:num w:numId="28">
    <w:abstractNumId w:val="14"/>
  </w:num>
  <w:num w:numId="29">
    <w:abstractNumId w:val="6"/>
  </w:num>
  <w:num w:numId="30">
    <w:abstractNumId w:val="7"/>
  </w:num>
  <w:num w:numId="31">
    <w:abstractNumId w:val="2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4A2"/>
    <w:rsid w:val="0002434D"/>
    <w:rsid w:val="0003708C"/>
    <w:rsid w:val="000755C3"/>
    <w:rsid w:val="00084A15"/>
    <w:rsid w:val="00092C8A"/>
    <w:rsid w:val="000978F7"/>
    <w:rsid w:val="000C6E86"/>
    <w:rsid w:val="000D257A"/>
    <w:rsid w:val="000E30AB"/>
    <w:rsid w:val="000F44CA"/>
    <w:rsid w:val="00102B20"/>
    <w:rsid w:val="00107066"/>
    <w:rsid w:val="0011191B"/>
    <w:rsid w:val="00120EB4"/>
    <w:rsid w:val="001323D0"/>
    <w:rsid w:val="00136D8C"/>
    <w:rsid w:val="0013723D"/>
    <w:rsid w:val="00163615"/>
    <w:rsid w:val="001670EA"/>
    <w:rsid w:val="00176BBC"/>
    <w:rsid w:val="00177DF7"/>
    <w:rsid w:val="00190FA6"/>
    <w:rsid w:val="0019477E"/>
    <w:rsid w:val="00195BFF"/>
    <w:rsid w:val="001B5277"/>
    <w:rsid w:val="001C6F9B"/>
    <w:rsid w:val="00201C4C"/>
    <w:rsid w:val="00220C4A"/>
    <w:rsid w:val="00222011"/>
    <w:rsid w:val="00224007"/>
    <w:rsid w:val="002454F7"/>
    <w:rsid w:val="002C0E18"/>
    <w:rsid w:val="002C589A"/>
    <w:rsid w:val="002E4933"/>
    <w:rsid w:val="002E4E39"/>
    <w:rsid w:val="002F5DC2"/>
    <w:rsid w:val="00304348"/>
    <w:rsid w:val="0033331A"/>
    <w:rsid w:val="0033500A"/>
    <w:rsid w:val="003417B8"/>
    <w:rsid w:val="003A23BD"/>
    <w:rsid w:val="003B0DFA"/>
    <w:rsid w:val="003D614B"/>
    <w:rsid w:val="004026A0"/>
    <w:rsid w:val="004224C7"/>
    <w:rsid w:val="004444AE"/>
    <w:rsid w:val="00451FDF"/>
    <w:rsid w:val="004A0692"/>
    <w:rsid w:val="004A09B2"/>
    <w:rsid w:val="004E44AD"/>
    <w:rsid w:val="004F205E"/>
    <w:rsid w:val="00504AA8"/>
    <w:rsid w:val="005175D4"/>
    <w:rsid w:val="00520E8D"/>
    <w:rsid w:val="00562F2E"/>
    <w:rsid w:val="0056563F"/>
    <w:rsid w:val="00582BCB"/>
    <w:rsid w:val="00591987"/>
    <w:rsid w:val="005946C0"/>
    <w:rsid w:val="005971F2"/>
    <w:rsid w:val="005D6D8C"/>
    <w:rsid w:val="005F7A6E"/>
    <w:rsid w:val="00606115"/>
    <w:rsid w:val="0060772C"/>
    <w:rsid w:val="00620C9C"/>
    <w:rsid w:val="006745A2"/>
    <w:rsid w:val="00676D8C"/>
    <w:rsid w:val="006877EC"/>
    <w:rsid w:val="00693767"/>
    <w:rsid w:val="00696FAF"/>
    <w:rsid w:val="006A7362"/>
    <w:rsid w:val="006B2291"/>
    <w:rsid w:val="006B2FE8"/>
    <w:rsid w:val="006F1A55"/>
    <w:rsid w:val="0070579C"/>
    <w:rsid w:val="007064C7"/>
    <w:rsid w:val="00751725"/>
    <w:rsid w:val="00751A57"/>
    <w:rsid w:val="00791518"/>
    <w:rsid w:val="007A1054"/>
    <w:rsid w:val="007A59DC"/>
    <w:rsid w:val="007C0B16"/>
    <w:rsid w:val="007C71FB"/>
    <w:rsid w:val="007D6DCC"/>
    <w:rsid w:val="00815AC1"/>
    <w:rsid w:val="008661CE"/>
    <w:rsid w:val="0087732F"/>
    <w:rsid w:val="008A719E"/>
    <w:rsid w:val="008D7878"/>
    <w:rsid w:val="009051F7"/>
    <w:rsid w:val="00905BA4"/>
    <w:rsid w:val="009147DD"/>
    <w:rsid w:val="00915BAA"/>
    <w:rsid w:val="00923919"/>
    <w:rsid w:val="00931B87"/>
    <w:rsid w:val="00932892"/>
    <w:rsid w:val="009B71FC"/>
    <w:rsid w:val="009C33D0"/>
    <w:rsid w:val="009D13F3"/>
    <w:rsid w:val="009F20EB"/>
    <w:rsid w:val="00A1312C"/>
    <w:rsid w:val="00A1327B"/>
    <w:rsid w:val="00A17B63"/>
    <w:rsid w:val="00A25F7A"/>
    <w:rsid w:val="00A557CB"/>
    <w:rsid w:val="00A73F13"/>
    <w:rsid w:val="00A819E2"/>
    <w:rsid w:val="00A9140A"/>
    <w:rsid w:val="00B328C1"/>
    <w:rsid w:val="00B404A7"/>
    <w:rsid w:val="00B76409"/>
    <w:rsid w:val="00B85A43"/>
    <w:rsid w:val="00BB0763"/>
    <w:rsid w:val="00BC4086"/>
    <w:rsid w:val="00BC4D7C"/>
    <w:rsid w:val="00BE279E"/>
    <w:rsid w:val="00BF5D98"/>
    <w:rsid w:val="00C21F66"/>
    <w:rsid w:val="00C27070"/>
    <w:rsid w:val="00C444A2"/>
    <w:rsid w:val="00C87211"/>
    <w:rsid w:val="00CD1580"/>
    <w:rsid w:val="00CE3984"/>
    <w:rsid w:val="00D06D3F"/>
    <w:rsid w:val="00D17645"/>
    <w:rsid w:val="00D86DA8"/>
    <w:rsid w:val="00D87F49"/>
    <w:rsid w:val="00D9168A"/>
    <w:rsid w:val="00D9562D"/>
    <w:rsid w:val="00DA427D"/>
    <w:rsid w:val="00DA7424"/>
    <w:rsid w:val="00DC3B43"/>
    <w:rsid w:val="00DC4DE6"/>
    <w:rsid w:val="00DD61EB"/>
    <w:rsid w:val="00E0449B"/>
    <w:rsid w:val="00E23EA5"/>
    <w:rsid w:val="00E27312"/>
    <w:rsid w:val="00E414F6"/>
    <w:rsid w:val="00E63832"/>
    <w:rsid w:val="00E71456"/>
    <w:rsid w:val="00E96B76"/>
    <w:rsid w:val="00ED0406"/>
    <w:rsid w:val="00EE1E10"/>
    <w:rsid w:val="00EF1BC9"/>
    <w:rsid w:val="00F24501"/>
    <w:rsid w:val="00F24793"/>
    <w:rsid w:val="00F25944"/>
    <w:rsid w:val="00F33A98"/>
    <w:rsid w:val="00F4752F"/>
    <w:rsid w:val="00F8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FA6"/>
  </w:style>
  <w:style w:type="paragraph" w:styleId="a5">
    <w:name w:val="footer"/>
    <w:basedOn w:val="a"/>
    <w:link w:val="a6"/>
    <w:uiPriority w:val="99"/>
    <w:unhideWhenUsed/>
    <w:rsid w:val="0019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0FA6"/>
  </w:style>
  <w:style w:type="paragraph" w:styleId="a7">
    <w:name w:val="List Paragraph"/>
    <w:basedOn w:val="a"/>
    <w:uiPriority w:val="34"/>
    <w:qFormat/>
    <w:rsid w:val="0003708C"/>
    <w:pPr>
      <w:ind w:left="720"/>
      <w:contextualSpacing/>
    </w:pPr>
  </w:style>
  <w:style w:type="table" w:styleId="a8">
    <w:name w:val="Table Grid"/>
    <w:basedOn w:val="a1"/>
    <w:uiPriority w:val="59"/>
    <w:rsid w:val="00606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21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1F66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915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FA6"/>
  </w:style>
  <w:style w:type="paragraph" w:styleId="a5">
    <w:name w:val="footer"/>
    <w:basedOn w:val="a"/>
    <w:link w:val="a6"/>
    <w:uiPriority w:val="99"/>
    <w:unhideWhenUsed/>
    <w:rsid w:val="0019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0FA6"/>
  </w:style>
  <w:style w:type="paragraph" w:styleId="a7">
    <w:name w:val="List Paragraph"/>
    <w:basedOn w:val="a"/>
    <w:uiPriority w:val="34"/>
    <w:qFormat/>
    <w:rsid w:val="0003708C"/>
    <w:pPr>
      <w:ind w:left="720"/>
      <w:contextualSpacing/>
    </w:pPr>
  </w:style>
  <w:style w:type="table" w:styleId="a8">
    <w:name w:val="Table Grid"/>
    <w:basedOn w:val="a1"/>
    <w:uiPriority w:val="59"/>
    <w:rsid w:val="00606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21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1F66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91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brtech.ru/product_info.php?cPath=163_164&amp;products_id=668&amp;osCsid=qq8an2d7758ugfbathcnlv2e3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brtech.ru/product_info.php?cPath=163_164&amp;products_id=669&amp;osCsid=0kjv4plnqep7o7894j9n29njn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brtech.ru/product_info.php?cPath=163_167&amp;products_id=717&amp;osCsid=np9te64tbos1rfh9aoar08bbi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obrtech.ru/product_info.php?cPath=163_164&amp;products_id=668&amp;osCsid=qq8an2d7758ugfbathcnlv2e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brtech.ru/product_info.php?cPath=163_164&amp;products_id=669&amp;osCsid=0kjv4plnqep7o7894j9n29njn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B08A7-1A1F-41AD-8408-48C276B12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7682</Words>
  <Characters>43793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bert</dc:creator>
  <cp:lastModifiedBy>km</cp:lastModifiedBy>
  <cp:revision>12</cp:revision>
  <dcterms:created xsi:type="dcterms:W3CDTF">2020-04-28T15:14:00Z</dcterms:created>
  <dcterms:modified xsi:type="dcterms:W3CDTF">2020-05-14T18:02:00Z</dcterms:modified>
</cp:coreProperties>
</file>