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FAD" w:rsidRPr="00090233" w:rsidRDefault="00AA6434" w:rsidP="006A2FA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2FAD">
        <w:rPr>
          <w:rFonts w:ascii="Times New Roman" w:eastAsia="Calibri" w:hAnsi="Times New Roman" w:cs="Times New Roman"/>
          <w:b/>
          <w:sz w:val="24"/>
          <w:szCs w:val="24"/>
        </w:rPr>
        <w:t xml:space="preserve">Технологическая карта </w:t>
      </w:r>
      <w:r w:rsidR="00405397">
        <w:rPr>
          <w:rFonts w:ascii="Times New Roman" w:eastAsia="Calibri" w:hAnsi="Times New Roman" w:cs="Times New Roman"/>
          <w:b/>
          <w:sz w:val="24"/>
          <w:szCs w:val="24"/>
        </w:rPr>
        <w:t>урока по учебному предмету «Химия» в 8 классе</w:t>
      </w:r>
      <w:r w:rsidR="00090233">
        <w:rPr>
          <w:rFonts w:ascii="Times New Roman" w:eastAsia="Calibri" w:hAnsi="Times New Roman" w:cs="Times New Roman"/>
          <w:b/>
          <w:sz w:val="24"/>
          <w:szCs w:val="24"/>
        </w:rPr>
        <w:t xml:space="preserve"> на тему </w:t>
      </w:r>
      <w:r w:rsidR="00090233" w:rsidRPr="00090233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090233" w:rsidRPr="00090233">
        <w:rPr>
          <w:rFonts w:ascii="Times New Roman" w:hAnsi="Times New Roman" w:cs="Times New Roman"/>
          <w:b/>
          <w:sz w:val="24"/>
          <w:szCs w:val="24"/>
        </w:rPr>
        <w:t>Физические и химические явления. Химическая реакция и её признаки»</w:t>
      </w:r>
    </w:p>
    <w:p w:rsidR="006A2FAD" w:rsidRPr="006A2FAD" w:rsidRDefault="006A2FAD" w:rsidP="006A2F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0"/>
        <w:gridCol w:w="13116"/>
      </w:tblGrid>
      <w:tr w:rsidR="00090233" w:rsidTr="00090233">
        <w:tc>
          <w:tcPr>
            <w:tcW w:w="2160" w:type="dxa"/>
          </w:tcPr>
          <w:p w:rsidR="00090233" w:rsidRPr="006A2FAD" w:rsidRDefault="00090233" w:rsidP="00495D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Тип урока </w:t>
            </w:r>
          </w:p>
        </w:tc>
        <w:tc>
          <w:tcPr>
            <w:tcW w:w="13116" w:type="dxa"/>
          </w:tcPr>
          <w:p w:rsidR="00090233" w:rsidRPr="00F47DD9" w:rsidRDefault="00090233" w:rsidP="0049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</w:tr>
      <w:tr w:rsidR="00B7583F" w:rsidTr="00090233">
        <w:tc>
          <w:tcPr>
            <w:tcW w:w="2160" w:type="dxa"/>
          </w:tcPr>
          <w:p w:rsidR="006A2FAD" w:rsidRPr="006A2FAD" w:rsidRDefault="00AA6434" w:rsidP="00495D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2F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3116" w:type="dxa"/>
          </w:tcPr>
          <w:p w:rsidR="006A2FAD" w:rsidRPr="0015289A" w:rsidRDefault="00AA6434" w:rsidP="0049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15289A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и химических явлений, признаков протекания химических реакций, их практического значения через проблемное обучение и исследовательскую деятельность.</w:t>
            </w:r>
          </w:p>
        </w:tc>
      </w:tr>
      <w:tr w:rsidR="00B7583F" w:rsidTr="00090233">
        <w:tc>
          <w:tcPr>
            <w:tcW w:w="2160" w:type="dxa"/>
          </w:tcPr>
          <w:p w:rsidR="006A2FAD" w:rsidRPr="006A2FAD" w:rsidRDefault="00AA6434" w:rsidP="00495D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2F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 </w:t>
            </w:r>
          </w:p>
        </w:tc>
        <w:tc>
          <w:tcPr>
            <w:tcW w:w="13116" w:type="dxa"/>
          </w:tcPr>
          <w:p w:rsidR="007D4DDF" w:rsidRPr="0015289A" w:rsidRDefault="00AA6434" w:rsidP="007D4DDF">
            <w:pPr>
              <w:pStyle w:val="a5"/>
              <w:shd w:val="clear" w:color="auto" w:fill="FFFFFF"/>
              <w:spacing w:before="0" w:beforeAutospacing="0" w:after="166" w:afterAutospacing="0"/>
              <w:rPr>
                <w:rFonts w:eastAsiaTheme="minorHAnsi"/>
                <w:lang w:eastAsia="en-US"/>
              </w:rPr>
            </w:pPr>
            <w:r w:rsidRPr="0015289A">
              <w:rPr>
                <w:rFonts w:eastAsiaTheme="minorHAnsi"/>
                <w:b/>
                <w:lang w:eastAsia="en-US"/>
              </w:rPr>
              <w:t>Образовательные:</w:t>
            </w:r>
            <w:r w:rsidRPr="0015289A">
              <w:rPr>
                <w:rFonts w:eastAsiaTheme="minorHAnsi"/>
                <w:lang w:eastAsia="en-US"/>
              </w:rPr>
              <w:t xml:space="preserve"> формировать умение наблюдать явления, узнавать их и делать выводы на </w:t>
            </w:r>
            <w:r w:rsidRPr="0015289A">
              <w:rPr>
                <w:rFonts w:eastAsiaTheme="minorHAnsi"/>
                <w:lang w:eastAsia="en-US"/>
              </w:rPr>
              <w:t>основе наблюдений; формировать умение проводить эксперимент в целях бережного отношения к здоровью; формировать умение объяснять значение явлений в жизни природы и человека; способствовать усвоению понятий «физические явления», «химические явления», «призн</w:t>
            </w:r>
            <w:r w:rsidRPr="0015289A">
              <w:rPr>
                <w:rFonts w:eastAsiaTheme="minorHAnsi"/>
                <w:lang w:eastAsia="en-US"/>
              </w:rPr>
              <w:t>аки химических реакций», «условия протекания реакций»</w:t>
            </w:r>
          </w:p>
          <w:p w:rsidR="007D4DDF" w:rsidRPr="0015289A" w:rsidRDefault="00AA6434" w:rsidP="007D4DDF">
            <w:pPr>
              <w:pStyle w:val="a5"/>
              <w:shd w:val="clear" w:color="auto" w:fill="FFFFFF"/>
              <w:spacing w:before="0" w:beforeAutospacing="0" w:after="166" w:afterAutospacing="0"/>
              <w:rPr>
                <w:rFonts w:eastAsiaTheme="minorHAnsi"/>
                <w:lang w:eastAsia="en-US"/>
              </w:rPr>
            </w:pPr>
            <w:r w:rsidRPr="0015289A">
              <w:rPr>
                <w:rFonts w:eastAsiaTheme="minorHAnsi"/>
                <w:b/>
                <w:lang w:eastAsia="en-US"/>
              </w:rPr>
              <w:t>Воспитательные:</w:t>
            </w:r>
            <w:r w:rsidRPr="0015289A">
              <w:rPr>
                <w:rFonts w:eastAsiaTheme="minorHAnsi"/>
                <w:lang w:eastAsia="en-US"/>
              </w:rPr>
              <w:t> воспитание убеждённости в познаваемости химической составляющей картины мира; воспитание бережного отношения к своему здоровью, подвести учащихся к осознанию практической значимости знан</w:t>
            </w:r>
            <w:r w:rsidRPr="0015289A">
              <w:rPr>
                <w:rFonts w:eastAsiaTheme="minorHAnsi"/>
                <w:lang w:eastAsia="en-US"/>
              </w:rPr>
              <w:t>ий о химических явлениях и их признаках посредством ознакомления с областями применения этих знаний, воспитание чувства сотрудничества и взаимопонимания при работе в группах;</w:t>
            </w:r>
          </w:p>
          <w:p w:rsidR="006A2FAD" w:rsidRPr="0015289A" w:rsidRDefault="00AA6434" w:rsidP="00A275DB">
            <w:pPr>
              <w:pStyle w:val="a5"/>
              <w:shd w:val="clear" w:color="auto" w:fill="FFFFFF"/>
              <w:spacing w:before="0" w:beforeAutospacing="0" w:after="166" w:afterAutospacing="0"/>
              <w:rPr>
                <w:rFonts w:eastAsiaTheme="minorHAnsi"/>
                <w:lang w:eastAsia="en-US"/>
              </w:rPr>
            </w:pPr>
            <w:r w:rsidRPr="0015289A">
              <w:rPr>
                <w:rFonts w:eastAsiaTheme="minorHAnsi"/>
                <w:b/>
                <w:lang w:eastAsia="en-US"/>
              </w:rPr>
              <w:t>Развивающие:</w:t>
            </w:r>
            <w:r w:rsidRPr="0015289A">
              <w:rPr>
                <w:rFonts w:eastAsiaTheme="minorHAnsi"/>
                <w:lang w:eastAsia="en-US"/>
              </w:rPr>
              <w:t xml:space="preserve"> развивать познавательную активность; развивать умение наблюдать </w:t>
            </w:r>
            <w:r w:rsidRPr="0015289A">
              <w:rPr>
                <w:rFonts w:eastAsiaTheme="minorHAnsi"/>
                <w:lang w:eastAsia="en-US"/>
              </w:rPr>
              <w:t>окружающий мир, задумываться над его сутью, возможностью влияния на происходящие вокруг нас процессы; развивать логическое мышление при сопоставлении физических и химических явлений, развивать умение выделять главное, устанавливать причинно-следственные св</w:t>
            </w:r>
            <w:r w:rsidRPr="0015289A">
              <w:rPr>
                <w:rFonts w:eastAsiaTheme="minorHAnsi"/>
                <w:lang w:eastAsia="en-US"/>
              </w:rPr>
              <w:t>язи, наблюдать, делать выводы из фактов;</w:t>
            </w:r>
          </w:p>
        </w:tc>
      </w:tr>
      <w:tr w:rsidR="00B7583F" w:rsidTr="00090233">
        <w:tc>
          <w:tcPr>
            <w:tcW w:w="2160" w:type="dxa"/>
          </w:tcPr>
          <w:p w:rsidR="006A2FAD" w:rsidRPr="006A2FAD" w:rsidRDefault="00AA6434" w:rsidP="00495D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2F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13116" w:type="dxa"/>
          </w:tcPr>
          <w:p w:rsidR="006A2FAD" w:rsidRPr="004B1363" w:rsidRDefault="00AA6434" w:rsidP="00495D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  <w:r w:rsidRPr="004B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3E1FC0" w:rsidRPr="004B1363" w:rsidRDefault="00AA6434" w:rsidP="003E1FC0">
            <w:pPr>
              <w:spacing w:after="0"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1)патриотического воспитания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: заинтересованности в научных знаниях об устройстве мира и общества;</w:t>
            </w:r>
          </w:p>
          <w:p w:rsidR="003E1FC0" w:rsidRPr="004B1363" w:rsidRDefault="00AA6434" w:rsidP="003E1FC0">
            <w:pPr>
              <w:spacing w:after="0" w:line="264" w:lineRule="auto"/>
              <w:jc w:val="both"/>
              <w:rPr>
                <w:sz w:val="24"/>
                <w:szCs w:val="24"/>
              </w:rPr>
            </w:pP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2)</w:t>
            </w:r>
            <w:r w:rsidR="00CE77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гражданского воспитания: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готовности к разнообразной совместной деятельности при выпо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лнении учебных, познавательных задач, стремления к взаимопониманию и взаимопомощи в процессе этой учебной деятельности;</w:t>
            </w:r>
          </w:p>
          <w:p w:rsidR="00925114" w:rsidRDefault="00AA6434" w:rsidP="003E1FC0">
            <w:pPr>
              <w:spacing w:after="0"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3)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ценности научного познания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познавательные мотивы, направленные на получение новых знаний по химии, необходимые для объяснения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наблюдаемых процессов и явлений, познавательной, информационной и читательской культуры</w:t>
            </w:r>
          </w:p>
          <w:p w:rsidR="003E1FC0" w:rsidRPr="004B1363" w:rsidRDefault="00AA6434" w:rsidP="003E1FC0">
            <w:pPr>
              <w:spacing w:after="0" w:line="264" w:lineRule="auto"/>
              <w:jc w:val="both"/>
              <w:rPr>
                <w:sz w:val="24"/>
                <w:szCs w:val="24"/>
              </w:rPr>
            </w:pP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4)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формирования культуры здоровья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4B1363">
              <w:rPr>
                <w:sz w:val="24"/>
                <w:szCs w:val="24"/>
              </w:rPr>
              <w:t xml:space="preserve">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необходимости соблюдения правил безопасности при обращении с химическими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веществами в быту и реальной жизни;</w:t>
            </w:r>
          </w:p>
          <w:p w:rsidR="003E1FC0" w:rsidRPr="004B1363" w:rsidRDefault="00AA6434" w:rsidP="003E1FC0">
            <w:pPr>
              <w:spacing w:after="0" w:line="264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экологического воспитания: </w:t>
            </w:r>
            <w:r w:rsidRPr="004B1363">
              <w:rPr>
                <w:rFonts w:ascii="Times New Roman" w:hAnsi="Times New Roman"/>
                <w:sz w:val="24"/>
                <w:szCs w:val="24"/>
              </w:rPr>
              <w:t>осознание ценности соблюдения правил безопасного поведения при работе с веществами;</w:t>
            </w:r>
          </w:p>
          <w:p w:rsidR="006A2FAD" w:rsidRPr="004B1363" w:rsidRDefault="00AA6434" w:rsidP="00495D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r w:rsidRPr="004B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C7689A" w:rsidRPr="004B1363" w:rsidRDefault="00AA6434" w:rsidP="00C7689A">
            <w:pPr>
              <w:spacing w:after="0"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Базовые логические действия:</w:t>
            </w:r>
            <w:r w:rsid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умения использовать приёмы логического мышления при освоении знаний</w:t>
            </w:r>
          </w:p>
          <w:p w:rsidR="003E1FC0" w:rsidRPr="004B1363" w:rsidRDefault="00AA6434" w:rsidP="00C7689A">
            <w:pPr>
              <w:spacing w:after="0" w:line="264" w:lineRule="auto"/>
              <w:jc w:val="both"/>
              <w:rPr>
                <w:sz w:val="24"/>
                <w:szCs w:val="24"/>
              </w:rPr>
            </w:pP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Базовые исследовательские дейст</w:t>
            </w: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вия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: умение использовать поставленные вопросы в качестве инструмента познания, 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овать обобщения и выводы по результатам проведённого опыта, исследования, составлять отчёт о проделанной работе.</w:t>
            </w:r>
          </w:p>
          <w:p w:rsidR="003E1FC0" w:rsidRPr="004B1363" w:rsidRDefault="00AA6434" w:rsidP="00C7689A">
            <w:pPr>
              <w:spacing w:after="0" w:line="264" w:lineRule="auto"/>
              <w:jc w:val="both"/>
              <w:rPr>
                <w:sz w:val="24"/>
                <w:szCs w:val="24"/>
              </w:rPr>
            </w:pP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Работа с информацией: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выбирать, анализировать и интерпретировать информацию различных видов и форм представления, получаемую из разных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источников;</w:t>
            </w:r>
          </w:p>
          <w:p w:rsidR="003E1FC0" w:rsidRPr="004B1363" w:rsidRDefault="00AA6434" w:rsidP="00C7689A">
            <w:pPr>
              <w:spacing w:after="0" w:line="264" w:lineRule="auto"/>
              <w:jc w:val="both"/>
              <w:rPr>
                <w:sz w:val="24"/>
                <w:szCs w:val="24"/>
              </w:rPr>
            </w:pP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Коммуникативные: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умения формулировать свои предложения относительно выполнения предложенной задачи; умения представлять полученные результаты познавательной деятельности в устных и письменных текстах; делать презентацию результатов выполнения х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имического эксперимента (лабораторного опыта,); 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</w:t>
            </w:r>
          </w:p>
          <w:p w:rsidR="003E1FC0" w:rsidRPr="00E655A3" w:rsidRDefault="00AA6434" w:rsidP="00C7689A">
            <w:pPr>
              <w:spacing w:after="0"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</w:t>
            </w: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  <w:r w:rsidR="00C7689A"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умение выбирать наиболее эффективные способы решения учебных и познавательных задач</w:t>
            </w:r>
            <w:bookmarkStart w:id="0" w:name="_Toc138318760"/>
            <w:bookmarkStart w:id="1" w:name="_Toc134720971"/>
            <w:bookmarkEnd w:id="0"/>
            <w:bookmarkEnd w:id="1"/>
            <w:r w:rsidR="00E655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 </w:t>
            </w:r>
            <w:r w:rsidR="00E655A3" w:rsidRPr="00E655A3">
              <w:rPr>
                <w:rFonts w:ascii="Times New Roman" w:hAnsi="Times New Roman"/>
                <w:color w:val="000000"/>
                <w:sz w:val="24"/>
                <w:szCs w:val="24"/>
              </w:rPr>
              <w:t>умение осуществлять, контролировать и при необходимости корректировать свою деятельность</w:t>
            </w:r>
          </w:p>
          <w:p w:rsidR="004B1363" w:rsidRPr="004B1363" w:rsidRDefault="00AA6434" w:rsidP="00495D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</w:t>
            </w:r>
            <w:r w:rsidRPr="004B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C32814" w:rsidRPr="004B1363">
              <w:rPr>
                <w:rFonts w:ascii="Times New Roman" w:eastAsia="Calibri" w:hAnsi="Times New Roman" w:cs="Times New Roman"/>
                <w:sz w:val="24"/>
                <w:szCs w:val="24"/>
              </w:rPr>
              <w:t>умение</w:t>
            </w:r>
            <w:r w:rsidRPr="004B136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C32814" w:rsidRPr="004B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A2FAD" w:rsidRPr="004B1363" w:rsidRDefault="00AA6434" w:rsidP="004B13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1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раскрывать смысл основных химических понятий: </w:t>
            </w:r>
            <w:r w:rsidRPr="004B1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физические и</w:t>
            </w:r>
            <w:r w:rsidRPr="004B1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химические явления, химическая реакция, условия возникновения и протекания химической реакции</w:t>
            </w:r>
          </w:p>
          <w:p w:rsidR="003823D0" w:rsidRPr="004B1363" w:rsidRDefault="00AA6434" w:rsidP="004B13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определять </w:t>
            </w:r>
            <w:r w:rsidR="001D1FAC"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 и химические явления</w:t>
            </w:r>
          </w:p>
          <w:p w:rsidR="001D1FAC" w:rsidRPr="004B1363" w:rsidRDefault="00AA6434" w:rsidP="004B13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3823D0"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аскрывать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роль физических и химических явлений</w:t>
            </w:r>
          </w:p>
          <w:p w:rsidR="003823D0" w:rsidRPr="004B1363" w:rsidRDefault="00AA6434" w:rsidP="004B136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следовать правилам пользования химической посудой и лабораторным обору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дованием, а также правилам обращения с веществами в соответствии с инструкциями по выполнению лабораторных химических опытов</w:t>
            </w:r>
          </w:p>
        </w:tc>
      </w:tr>
      <w:tr w:rsidR="00B7583F" w:rsidTr="00090233">
        <w:trPr>
          <w:trHeight w:val="246"/>
        </w:trPr>
        <w:tc>
          <w:tcPr>
            <w:tcW w:w="2160" w:type="dxa"/>
          </w:tcPr>
          <w:p w:rsidR="006A2FAD" w:rsidRPr="006A2FAD" w:rsidRDefault="00AA6434" w:rsidP="00495D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2F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Ресурсы:</w:t>
            </w:r>
          </w:p>
        </w:tc>
        <w:tc>
          <w:tcPr>
            <w:tcW w:w="13116" w:type="dxa"/>
          </w:tcPr>
          <w:p w:rsidR="00A275DB" w:rsidRDefault="00AA6434" w:rsidP="00495D4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для учителя </w:t>
            </w:r>
          </w:p>
          <w:p w:rsidR="00CB0CFE" w:rsidRDefault="00AA6434" w:rsidP="00495D4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1.Химия. 8 класс: учеб. для общеобразовательных организаций/ Г.И.  Рудзитис, Ф.Г. Фельдман. М. 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Просвещение. 2018г</w:t>
            </w:r>
          </w:p>
          <w:p w:rsidR="006A2FAD" w:rsidRDefault="00AA6434" w:rsidP="00495D4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ЦОР - </w:t>
            </w:r>
            <w:hyperlink r:id="rId7" w:history="1">
              <w:r w:rsidR="0082225D" w:rsidRPr="00032E03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82225D" w:rsidRDefault="00AA6434" w:rsidP="00495D4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Компьютер с выходом в интернет</w:t>
            </w:r>
          </w:p>
          <w:p w:rsidR="000723B9" w:rsidRPr="00CF1962" w:rsidRDefault="00AA6434" w:rsidP="00495D4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Лоток с оборудованием: 1 пробирка</w:t>
            </w:r>
            <w:r w:rsidR="00CF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Реактивы: соляная кислота, сульфат железа </w:t>
            </w:r>
            <w:r w:rsidR="00CF1962" w:rsidRPr="00CF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CF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="00CF1962" w:rsidRPr="00CF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CF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гидроксид натрия</w:t>
            </w:r>
          </w:p>
          <w:p w:rsidR="00B01D00" w:rsidRDefault="00AA6434" w:rsidP="00B01D00">
            <w:pPr>
              <w:spacing w:after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для учащихся</w:t>
            </w:r>
          </w:p>
          <w:p w:rsidR="00B01D00" w:rsidRDefault="00AA6434" w:rsidP="00B01D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1.Химия. 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класс: учеб. для общеобразовательных организаций/ Г.И.  Рудзитис, Ф.Г. Фельдман. М. : Просвещение. 2018г</w:t>
            </w:r>
          </w:p>
          <w:p w:rsidR="00CF1962" w:rsidRDefault="00AA6434" w:rsidP="002A1AFD">
            <w:pPr>
              <w:spacing w:after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Телефон или ноутбук с выходом в интернет</w:t>
            </w:r>
          </w:p>
          <w:p w:rsidR="00CF1962" w:rsidRPr="00CF1962" w:rsidRDefault="00AA6434" w:rsidP="002A1AFD">
            <w:pPr>
              <w:spacing w:after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686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группы.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Лоток с оборудованием: 2 пробирки с соляной кислотой, п</w:t>
            </w:r>
            <w:r w:rsidR="00686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орошок мела, кусочек мела, ложеч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сыпучих веществ, пинцет</w:t>
            </w:r>
          </w:p>
        </w:tc>
      </w:tr>
      <w:tr w:rsidR="00B7583F" w:rsidTr="00090233">
        <w:trPr>
          <w:trHeight w:val="246"/>
        </w:trPr>
        <w:tc>
          <w:tcPr>
            <w:tcW w:w="2160" w:type="dxa"/>
          </w:tcPr>
          <w:p w:rsidR="003963FA" w:rsidRPr="006A2FAD" w:rsidRDefault="00AA6434" w:rsidP="00495D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Предварительная подготовка</w:t>
            </w:r>
          </w:p>
        </w:tc>
        <w:tc>
          <w:tcPr>
            <w:tcW w:w="13116" w:type="dxa"/>
          </w:tcPr>
          <w:p w:rsidR="003963FA" w:rsidRDefault="00AA6434" w:rsidP="007C1837">
            <w:pPr>
              <w:pStyle w:val="a6"/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 уроком учитель делит учащихся на группы,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="00A35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человека</w:t>
            </w:r>
            <w:r w:rsidR="007C1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42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путем жеребьевки </w:t>
            </w:r>
            <w:r w:rsidR="00A35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(При входе в класс дети вытягивают названия химических элементов 1-</w:t>
            </w:r>
            <w:r w:rsidR="0052722B" w:rsidRP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35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группы ПСХЭ Д.И. Менделеева и находят свой стол с соответствующим номером группы</w:t>
            </w:r>
            <w:r w:rsidR="0052722B" w:rsidRP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35BBB" w:rsidRDefault="00AA6434" w:rsidP="00A35BBB">
            <w:pPr>
              <w:pStyle w:val="a6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2C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  <w:r w:rsidRPr="002C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</w:t>
            </w:r>
            <w:r w:rsidRPr="002C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2C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Rb</w:t>
            </w:r>
            <w:r w:rsidRPr="002C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Cs</w:t>
            </w:r>
          </w:p>
          <w:p w:rsidR="002C34DB" w:rsidRPr="002C34DB" w:rsidRDefault="00AA6434" w:rsidP="00A35BBB">
            <w:pPr>
              <w:pStyle w:val="a6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2C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  <w:r w:rsidRPr="002C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</w:t>
            </w:r>
            <w:r w:rsidRPr="002C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</w:t>
            </w:r>
            <w:r w:rsidRPr="002C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Ca,Sr</w:t>
            </w:r>
          </w:p>
          <w:p w:rsidR="002C34DB" w:rsidRPr="0052722B" w:rsidRDefault="00AA6434" w:rsidP="00A35BBB">
            <w:pPr>
              <w:pStyle w:val="a6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  <w:r w:rsidRP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="0052722B" w:rsidRP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</w:t>
            </w:r>
            <w:r w:rsidR="0052722B" w:rsidRP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Ga</w:t>
            </w:r>
            <w:r w:rsidR="0052722B" w:rsidRP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</w:t>
            </w:r>
          </w:p>
          <w:p w:rsidR="002C34DB" w:rsidRPr="0052722B" w:rsidRDefault="00AA6434" w:rsidP="002C34DB">
            <w:pPr>
              <w:pStyle w:val="a6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2C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группа:</w:t>
            </w:r>
            <w:r w:rsidR="0052722B" w:rsidRP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="0052722B" w:rsidRP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</w:t>
            </w:r>
            <w:r w:rsidR="0052722B" w:rsidRP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Ge</w:t>
            </w:r>
            <w:r w:rsidR="0052722B" w:rsidRP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Sn</w:t>
            </w:r>
          </w:p>
          <w:p w:rsidR="002C34DB" w:rsidRPr="0052722B" w:rsidRDefault="00AA6434" w:rsidP="002C34DB">
            <w:pPr>
              <w:pStyle w:val="a6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  <w:r w:rsidRP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="0052722B" w:rsidRP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="0052722B" w:rsidRP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="0052722B" w:rsidRP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</w:t>
            </w:r>
            <w:r w:rsidR="0052722B" w:rsidRP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Sb</w:t>
            </w:r>
          </w:p>
          <w:p w:rsidR="002C34DB" w:rsidRPr="0052722B" w:rsidRDefault="00AA6434" w:rsidP="002C34DB">
            <w:pPr>
              <w:pStyle w:val="a6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</w:t>
            </w:r>
            <w:r w:rsidRP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  <w:r w:rsidRP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="00527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O, S, Se, Te</w:t>
            </w:r>
          </w:p>
          <w:p w:rsidR="002C34DB" w:rsidRPr="00495D4F" w:rsidRDefault="00AA6434" w:rsidP="002C34DB">
            <w:pPr>
              <w:pStyle w:val="a6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VII</w:t>
            </w:r>
            <w:r w:rsidRPr="002C3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группа:</w:t>
            </w:r>
            <w:r w:rsidR="0052722B" w:rsidRPr="00495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5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  <w:r w:rsidR="00495D4F" w:rsidRPr="00495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495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Cl</w:t>
            </w:r>
            <w:r w:rsidR="00495D4F" w:rsidRPr="00495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495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</w:t>
            </w:r>
            <w:r w:rsidR="00495D4F" w:rsidRPr="00495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495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  <w:p w:rsidR="003421FD" w:rsidRDefault="00AA6434" w:rsidP="007C1837">
            <w:pPr>
              <w:pStyle w:val="a6"/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1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каждой группа должен быть оди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телефон с выходом в интернет</w:t>
            </w:r>
          </w:p>
          <w:p w:rsidR="003421FD" w:rsidRPr="00495D4F" w:rsidRDefault="00AA6434" w:rsidP="007C1837">
            <w:pPr>
              <w:pStyle w:val="a6"/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каждой группы на столе находится рабочий лист</w:t>
            </w:r>
          </w:p>
          <w:p w:rsidR="008A7E41" w:rsidRDefault="00AA6434" w:rsidP="007C1837">
            <w:pPr>
              <w:pStyle w:val="a6"/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 уроком учащиеся ставят подпись в журнале по технике безопасности.</w:t>
            </w:r>
          </w:p>
          <w:p w:rsidR="00495D4F" w:rsidRPr="006449D9" w:rsidRDefault="00AA6434" w:rsidP="006868E4">
            <w:pPr>
              <w:pStyle w:val="a6"/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Оборудование и реактивы: Штатив с двумя пробирками, </w:t>
            </w:r>
            <w:r w:rsidR="00686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двух пробирках по 1 мл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солян</w:t>
            </w:r>
            <w:r w:rsidR="00686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кислот</w:t>
            </w:r>
            <w:r w:rsidR="00686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686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порошок мела, кусочек мела</w:t>
            </w:r>
            <w:r w:rsidR="008A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ложечка для сыпучих веществ</w:t>
            </w:r>
            <w:r w:rsidR="00686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пинцет</w:t>
            </w:r>
            <w:r w:rsidR="008A7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6A2FAD" w:rsidRPr="006A2FAD" w:rsidRDefault="006A2FAD" w:rsidP="006A2F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1843"/>
        <w:gridCol w:w="3118"/>
        <w:gridCol w:w="2410"/>
        <w:gridCol w:w="2977"/>
        <w:gridCol w:w="2835"/>
      </w:tblGrid>
      <w:tr w:rsidR="00B7583F" w:rsidTr="00630FC5">
        <w:trPr>
          <w:trHeight w:val="1161"/>
        </w:trPr>
        <w:tc>
          <w:tcPr>
            <w:tcW w:w="2093" w:type="dxa"/>
          </w:tcPr>
          <w:p w:rsidR="006A2FAD" w:rsidRPr="006A2FAD" w:rsidRDefault="00AA6434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2F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Этап урока.</w:t>
            </w:r>
          </w:p>
          <w:p w:rsidR="006A2FAD" w:rsidRPr="006A2FAD" w:rsidRDefault="00AA6434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2F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843" w:type="dxa"/>
          </w:tcPr>
          <w:p w:rsidR="006A2FAD" w:rsidRPr="006A2FAD" w:rsidRDefault="00AA6434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2FA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этапа</w:t>
            </w:r>
          </w:p>
        </w:tc>
        <w:tc>
          <w:tcPr>
            <w:tcW w:w="3118" w:type="dxa"/>
          </w:tcPr>
          <w:p w:rsidR="006A2FAD" w:rsidRPr="006A2FAD" w:rsidRDefault="00AA6434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2F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410" w:type="dxa"/>
          </w:tcPr>
          <w:p w:rsidR="006A2FAD" w:rsidRPr="006A2FAD" w:rsidRDefault="00AA6434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2F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2977" w:type="dxa"/>
          </w:tcPr>
          <w:p w:rsidR="006A2FAD" w:rsidRPr="006A2FAD" w:rsidRDefault="00AA6434" w:rsidP="00495D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2F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работы. Задания для учащихся. </w:t>
            </w:r>
          </w:p>
        </w:tc>
        <w:tc>
          <w:tcPr>
            <w:tcW w:w="2835" w:type="dxa"/>
          </w:tcPr>
          <w:p w:rsidR="006A2FAD" w:rsidRPr="006A2FAD" w:rsidRDefault="00AA6434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2F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результаты. УУД</w:t>
            </w:r>
          </w:p>
        </w:tc>
      </w:tr>
      <w:tr w:rsidR="00B7583F" w:rsidTr="00630FC5">
        <w:trPr>
          <w:trHeight w:val="599"/>
        </w:trPr>
        <w:tc>
          <w:tcPr>
            <w:tcW w:w="2093" w:type="dxa"/>
          </w:tcPr>
          <w:p w:rsidR="004B1363" w:rsidRDefault="00AA6434" w:rsidP="00C479A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9A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блок</w:t>
            </w:r>
          </w:p>
          <w:p w:rsidR="00925114" w:rsidRDefault="00925114" w:rsidP="00925114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114" w:rsidRPr="00925114" w:rsidRDefault="00AA6434" w:rsidP="00925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925114">
              <w:rPr>
                <w:rFonts w:ascii="Times New Roman" w:hAnsi="Times New Roman" w:cs="Times New Roman"/>
                <w:sz w:val="24"/>
                <w:szCs w:val="24"/>
              </w:rPr>
              <w:t>включение в учебную деятельность</w:t>
            </w:r>
            <w:r w:rsidR="00AC5688">
              <w:rPr>
                <w:rFonts w:ascii="Times New Roman" w:hAnsi="Times New Roman" w:cs="Times New Roman"/>
                <w:sz w:val="24"/>
                <w:szCs w:val="24"/>
              </w:rPr>
              <w:t>, определение целей и задач урока</w:t>
            </w:r>
          </w:p>
          <w:p w:rsidR="006A2FAD" w:rsidRPr="006A2FAD" w:rsidRDefault="006A2FAD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06F91" w:rsidRDefault="00AA6434" w:rsidP="00A42D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</w:t>
            </w:r>
          </w:p>
          <w:p w:rsidR="006A2FAD" w:rsidRPr="00431C1B" w:rsidRDefault="00AA6434" w:rsidP="00A42D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темы урока и формулировка цели</w:t>
            </w:r>
            <w:r w:rsidR="00A42D7B">
              <w:rPr>
                <w:rFonts w:ascii="Times New Roman" w:eastAsia="Calibri" w:hAnsi="Times New Roman" w:cs="Times New Roman"/>
                <w:sz w:val="24"/>
                <w:szCs w:val="24"/>
              </w:rPr>
              <w:t>, правил работы в группе</w:t>
            </w:r>
          </w:p>
        </w:tc>
        <w:tc>
          <w:tcPr>
            <w:tcW w:w="3118" w:type="dxa"/>
          </w:tcPr>
          <w:p w:rsidR="006A2FAD" w:rsidRDefault="00AA6434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Задает </w:t>
            </w:r>
            <w:r w:rsidR="00AD425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431C1B">
              <w:rPr>
                <w:rFonts w:ascii="Times New Roman" w:eastAsia="Calibri" w:hAnsi="Times New Roman" w:cs="Times New Roman"/>
                <w:sz w:val="24"/>
                <w:szCs w:val="24"/>
              </w:rPr>
              <w:t>роблемный вопрос</w:t>
            </w:r>
          </w:p>
          <w:p w:rsidR="00687E53" w:rsidRDefault="00AA6434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7E53" w:rsidRDefault="00AA6434" w:rsidP="00687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Озвучивает правила работы: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Сегодня мы работаем в группах.  </w:t>
            </w:r>
          </w:p>
          <w:p w:rsidR="00687E53" w:rsidRDefault="00AA6434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вас на столах находятся рабочие листы, на перемене в вписали Ф.И. участников группы. На 2 странице листа есть оценочная таблица. Вам необходимо но результатам выполнения каждого этапа оценить друг друга, поставив знак «+»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В соответствующей строке. А по результатам работы на уро</w:t>
            </w:r>
            <w:r w:rsidR="0099678F">
              <w:rPr>
                <w:rFonts w:ascii="Times New Roman" w:eastAsia="Calibri" w:hAnsi="Times New Roman" w:cs="Times New Roman"/>
                <w:sz w:val="24"/>
                <w:szCs w:val="24"/>
              </w:rPr>
              <w:t>ке дать рекомендации по Д/з.</w:t>
            </w:r>
          </w:p>
          <w:p w:rsidR="00AD4253" w:rsidRDefault="00AD4253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02E8" w:rsidRDefault="00AA6434" w:rsidP="00FD0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темы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Физические и химические явления. </w:t>
            </w:r>
            <w:r w:rsidRPr="0075444F">
              <w:rPr>
                <w:rFonts w:ascii="Times New Roman" w:hAnsi="Times New Roman" w:cs="Times New Roman"/>
                <w:sz w:val="24"/>
                <w:szCs w:val="24"/>
              </w:rPr>
              <w:t>Химическая реакция и её 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D02E8" w:rsidRDefault="00FD02E8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4253" w:rsidRDefault="00AA6434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Озвучивает задание</w:t>
            </w:r>
          </w:p>
          <w:p w:rsidR="00DC3407" w:rsidRDefault="00DC3407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407" w:rsidRDefault="00DC3407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407" w:rsidRDefault="00DC3407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407" w:rsidRDefault="00DC3407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407" w:rsidRDefault="00DC3407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407" w:rsidRDefault="00DC3407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3407" w:rsidRPr="00431C1B" w:rsidRDefault="00DC3407" w:rsidP="00DC34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2FAD" w:rsidRDefault="00AA6434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C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Учащиеся обсуждают 30 секунд и каждая группа </w:t>
            </w:r>
            <w:r w:rsidRPr="00431C1B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высказывается</w:t>
            </w:r>
            <w:r w:rsidR="00AD42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D4253" w:rsidRDefault="00AD4253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4253" w:rsidRDefault="00AD4253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4253" w:rsidRDefault="00AD4253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4253" w:rsidRDefault="00AD4253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4253" w:rsidRDefault="00AA6434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Работают с рабочим ли</w:t>
            </w:r>
            <w:r w:rsidR="004A005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том</w:t>
            </w:r>
          </w:p>
          <w:p w:rsidR="003A2C7B" w:rsidRDefault="00AA6434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9967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1,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1)</w:t>
            </w:r>
          </w:p>
          <w:p w:rsidR="00DC3407" w:rsidRDefault="00DC3407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Pr="00431C1B" w:rsidRDefault="00E01BA7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479A0" w:rsidRPr="00680B2C" w:rsidRDefault="00AA6434" w:rsidP="004A005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80B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Прием «</w:t>
            </w:r>
            <w:r w:rsidR="001D4B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Неожиданная фраза</w:t>
            </w:r>
            <w:r w:rsidRPr="00680B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A61AF7" w:rsidRDefault="00AA6434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утверждаю, что мамы в большинстве семей ежедневно химичат. Вы </w:t>
            </w:r>
            <w:r w:rsidR="00431C1B">
              <w:rPr>
                <w:rFonts w:ascii="Times New Roman" w:hAnsi="Times New Roman" w:cs="Times New Roman"/>
                <w:sz w:val="24"/>
                <w:szCs w:val="24"/>
              </w:rPr>
              <w:t>подтвердите мое высказывание или опровергните?</w:t>
            </w:r>
          </w:p>
          <w:p w:rsidR="00A61AF7" w:rsidRDefault="00A61AF7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8F" w:rsidRDefault="0099678F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C7B" w:rsidRDefault="00AA6434" w:rsidP="004A0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каждой группы есть возможность, в течение 40секунд, записать цель урока</w:t>
            </w:r>
          </w:p>
          <w:p w:rsidR="004A0059" w:rsidRPr="006A2FAD" w:rsidRDefault="00AA6434" w:rsidP="00A774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истечении времени каждая группа озвучивает свои мысли.</w:t>
            </w:r>
          </w:p>
        </w:tc>
        <w:tc>
          <w:tcPr>
            <w:tcW w:w="2835" w:type="dxa"/>
          </w:tcPr>
          <w:p w:rsidR="00E55E9F" w:rsidRDefault="00AA6434" w:rsidP="004A00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Личностные: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совместн</w:t>
            </w:r>
            <w:r w:rsidR="00431C1B">
              <w:rPr>
                <w:rFonts w:ascii="Times New Roman" w:hAnsi="Times New Roman"/>
                <w:color w:val="000000"/>
                <w:sz w:val="24"/>
                <w:szCs w:val="24"/>
              </w:rPr>
              <w:t>ая деятельность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выполнении познавательных задач</w:t>
            </w:r>
          </w:p>
          <w:p w:rsidR="00337930" w:rsidRPr="004B1363" w:rsidRDefault="00AA6434" w:rsidP="004A0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r w:rsidRPr="004B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337930" w:rsidRDefault="00AA6434" w:rsidP="004A0059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Базовые логические действия: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умения использовать приёмы логического мышления при освоении знаний</w:t>
            </w:r>
          </w:p>
          <w:p w:rsidR="00E655A3" w:rsidRPr="004B1363" w:rsidRDefault="00E655A3" w:rsidP="004A0059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A2FAD" w:rsidRPr="006A2FAD" w:rsidRDefault="006A2FAD" w:rsidP="004A00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7583F" w:rsidTr="00630FC5">
        <w:trPr>
          <w:trHeight w:val="599"/>
        </w:trPr>
        <w:tc>
          <w:tcPr>
            <w:tcW w:w="2093" w:type="dxa"/>
          </w:tcPr>
          <w:p w:rsidR="00925114" w:rsidRDefault="00AA6434" w:rsidP="00925114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9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Мотивационный блок</w:t>
            </w:r>
          </w:p>
          <w:p w:rsidR="00925114" w:rsidRPr="00AC5688" w:rsidRDefault="00AA6434" w:rsidP="00925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AC5688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деятельности</w:t>
            </w:r>
            <w:r w:rsidR="00AC5688" w:rsidRPr="00AC5688">
              <w:rPr>
                <w:rFonts w:ascii="Times New Roman" w:hAnsi="Times New Roman" w:cs="Times New Roman"/>
                <w:sz w:val="24"/>
                <w:szCs w:val="24"/>
              </w:rPr>
              <w:t>, осознание потребности в новых знаниях</w:t>
            </w:r>
          </w:p>
          <w:p w:rsidR="002876D3" w:rsidRPr="006A2FAD" w:rsidRDefault="002876D3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876D3" w:rsidRPr="004A0059" w:rsidRDefault="00AA6434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проблемной ситуации </w:t>
            </w:r>
          </w:p>
        </w:tc>
        <w:tc>
          <w:tcPr>
            <w:tcW w:w="3118" w:type="dxa"/>
          </w:tcPr>
          <w:p w:rsidR="002876D3" w:rsidRDefault="00AA6434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Озвучивает задание</w:t>
            </w: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68E4" w:rsidRDefault="006868E4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68E4" w:rsidRDefault="006868E4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3639" w:rsidRDefault="00BF3639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AA6434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статистику выполнения работы на экране</w:t>
            </w:r>
          </w:p>
          <w:p w:rsidR="008643B7" w:rsidRDefault="008643B7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AA6434" w:rsidP="0086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Просит дать определения понятиям: </w:t>
            </w:r>
            <w:r w:rsidRPr="004A0059">
              <w:rPr>
                <w:rFonts w:ascii="Times New Roman" w:hAnsi="Times New Roman" w:cs="Times New Roman"/>
                <w:sz w:val="24"/>
                <w:szCs w:val="24"/>
              </w:rPr>
              <w:t>«Физическ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явление</w:t>
            </w:r>
            <w:r w:rsidRPr="004A0059">
              <w:rPr>
                <w:rFonts w:ascii="Times New Roman" w:hAnsi="Times New Roman" w:cs="Times New Roman"/>
                <w:sz w:val="24"/>
                <w:szCs w:val="24"/>
              </w:rPr>
              <w:t xml:space="preserve"> и химическ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явление</w:t>
            </w:r>
            <w:r w:rsidRPr="004A00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01BA7" w:rsidRDefault="00E01BA7" w:rsidP="0086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BA7" w:rsidRDefault="00E01BA7" w:rsidP="0086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BA7" w:rsidRDefault="00E01BA7" w:rsidP="0086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BA7" w:rsidRPr="004A0059" w:rsidRDefault="00E01BA7" w:rsidP="00E01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6D3" w:rsidRDefault="00AA6434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0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Выполняют задание</w:t>
            </w: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2876D3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225D" w:rsidRDefault="0082225D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6D3" w:rsidRDefault="00AA6434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Работают с рабочим листом</w:t>
            </w:r>
          </w:p>
          <w:p w:rsidR="002876D3" w:rsidRDefault="00AA6434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(Приложение 1, Задание 2)</w:t>
            </w:r>
          </w:p>
          <w:p w:rsidR="008643B7" w:rsidRDefault="008643B7" w:rsidP="008643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3B7" w:rsidRDefault="00AA6434" w:rsidP="00864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Озвучивание определений</w:t>
            </w:r>
          </w:p>
          <w:p w:rsidR="00E01BA7" w:rsidRPr="004A0059" w:rsidRDefault="00AA6434" w:rsidP="00A774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059">
              <w:rPr>
                <w:rFonts w:ascii="Times New Roman" w:hAnsi="Times New Roman" w:cs="Times New Roman"/>
                <w:sz w:val="24"/>
                <w:szCs w:val="24"/>
              </w:rPr>
              <w:t xml:space="preserve">Проблема: </w:t>
            </w:r>
            <w:r w:rsidRPr="004A0059">
              <w:rPr>
                <w:rFonts w:ascii="Times New Roman" w:hAnsi="Times New Roman" w:cs="Times New Roman"/>
                <w:sz w:val="24"/>
                <w:szCs w:val="24"/>
              </w:rPr>
              <w:t>недостаточно знаний для четкой формулировки понятий</w:t>
            </w:r>
          </w:p>
        </w:tc>
        <w:tc>
          <w:tcPr>
            <w:tcW w:w="2977" w:type="dxa"/>
          </w:tcPr>
          <w:p w:rsidR="002876D3" w:rsidRPr="004A0059" w:rsidRDefault="00AA6434" w:rsidP="00C479A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A00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Прием «Проблемная ситуация»</w:t>
            </w:r>
          </w:p>
          <w:p w:rsidR="002876D3" w:rsidRPr="004A0059" w:rsidRDefault="00AA6434" w:rsidP="00C4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059">
              <w:rPr>
                <w:rFonts w:ascii="Times New Roman" w:hAnsi="Times New Roman" w:cs="Times New Roman"/>
                <w:sz w:val="24"/>
                <w:szCs w:val="24"/>
              </w:rPr>
              <w:t xml:space="preserve">Чтобы лучше разобраться в теме урока предлагаю сыграть в интерактивную игру «Физические и химические явления». </w:t>
            </w:r>
          </w:p>
          <w:p w:rsidR="002876D3" w:rsidRPr="004A0059" w:rsidRDefault="00AA6434" w:rsidP="00C4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059">
              <w:rPr>
                <w:rFonts w:ascii="Times New Roman" w:hAnsi="Times New Roman" w:cs="Times New Roman"/>
                <w:sz w:val="24"/>
                <w:szCs w:val="24"/>
              </w:rPr>
              <w:t>Задание: по результатам игры дайте определения понятиям «физичес</w:t>
            </w:r>
            <w:r w:rsidRPr="004A0059">
              <w:rPr>
                <w:rFonts w:ascii="Times New Roman" w:hAnsi="Times New Roman" w:cs="Times New Roman"/>
                <w:sz w:val="24"/>
                <w:szCs w:val="24"/>
              </w:rPr>
              <w:t xml:space="preserve">кие явления» и «химические </w:t>
            </w:r>
            <w:r w:rsidRPr="004A00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явления»</w:t>
            </w:r>
          </w:p>
          <w:p w:rsidR="002876D3" w:rsidRPr="004A0059" w:rsidRDefault="00AA6434" w:rsidP="00C4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059">
              <w:rPr>
                <w:rFonts w:ascii="Times New Roman" w:hAnsi="Times New Roman" w:cs="Times New Roman"/>
                <w:sz w:val="24"/>
                <w:szCs w:val="24"/>
              </w:rPr>
              <w:t>Интерактивная игра (в группах на 1 телефоне или ноутбук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0059">
              <w:rPr>
                <w:rFonts w:ascii="Times New Roman" w:hAnsi="Times New Roman" w:cs="Times New Roman"/>
                <w:sz w:val="24"/>
                <w:szCs w:val="24"/>
              </w:rPr>
              <w:t xml:space="preserve">) «Физические и химические явления» </w:t>
            </w:r>
            <w:hyperlink r:id="rId8" w:history="1">
              <w:r w:rsidRPr="004A005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https://wordwall.net/ru/resource/62908315</w:t>
              </w:r>
            </w:hyperlink>
            <w:r w:rsidRPr="004A0059">
              <w:rPr>
                <w:rFonts w:ascii="Times New Roman" w:hAnsi="Times New Roman" w:cs="Times New Roman"/>
                <w:sz w:val="24"/>
                <w:szCs w:val="24"/>
              </w:rPr>
              <w:t xml:space="preserve"> (или печатный вариант Приложен</w:t>
            </w:r>
            <w:r w:rsidRPr="004A0059">
              <w:rPr>
                <w:rFonts w:ascii="Times New Roman" w:hAnsi="Times New Roman" w:cs="Times New Roman"/>
                <w:sz w:val="24"/>
                <w:szCs w:val="24"/>
              </w:rPr>
              <w:t>ие 2)</w:t>
            </w:r>
          </w:p>
          <w:p w:rsidR="002876D3" w:rsidRDefault="00AA6434" w:rsidP="00C4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059">
              <w:rPr>
                <w:rFonts w:ascii="Times New Roman" w:hAnsi="Times New Roman" w:cs="Times New Roman"/>
                <w:sz w:val="24"/>
                <w:szCs w:val="24"/>
              </w:rPr>
              <w:t>Подведение итогов – количество баллов</w:t>
            </w:r>
          </w:p>
          <w:p w:rsidR="008643B7" w:rsidRPr="004A0059" w:rsidRDefault="008643B7" w:rsidP="00C47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6D3" w:rsidRPr="004A0059" w:rsidRDefault="002876D3" w:rsidP="00C479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76D3" w:rsidRDefault="00AA6434" w:rsidP="009440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Личностные: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совместн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 деятельность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выполнении познавательных задач</w:t>
            </w:r>
          </w:p>
          <w:p w:rsidR="002876D3" w:rsidRPr="004B1363" w:rsidRDefault="00AA6434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r w:rsidRPr="004B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2876D3" w:rsidRDefault="00AA6434" w:rsidP="00944012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Базовые логические действия: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умения использовать приёмы логического мышления при освоении знаний</w:t>
            </w:r>
          </w:p>
          <w:p w:rsidR="002876D3" w:rsidRDefault="00AA6434" w:rsidP="002876D3">
            <w:pPr>
              <w:spacing w:after="0"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Коммуникативные: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умени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учебного сотрудничества со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сверстниками в совместной познавательной й деятельности при решении возникающих проблем на основе учёта общих интересов </w:t>
            </w:r>
          </w:p>
          <w:p w:rsidR="00E655A3" w:rsidRPr="004B1363" w:rsidRDefault="00E655A3" w:rsidP="002876D3">
            <w:pPr>
              <w:spacing w:after="0" w:line="264" w:lineRule="auto"/>
              <w:jc w:val="both"/>
              <w:rPr>
                <w:sz w:val="24"/>
                <w:szCs w:val="24"/>
              </w:rPr>
            </w:pPr>
          </w:p>
          <w:p w:rsidR="002876D3" w:rsidRPr="004B1363" w:rsidRDefault="002876D3" w:rsidP="00944012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876D3" w:rsidRPr="006A2FAD" w:rsidRDefault="002876D3" w:rsidP="009440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7583F" w:rsidTr="00630FC5">
        <w:trPr>
          <w:trHeight w:val="599"/>
        </w:trPr>
        <w:tc>
          <w:tcPr>
            <w:tcW w:w="2093" w:type="dxa"/>
          </w:tcPr>
          <w:p w:rsidR="002876D3" w:rsidRDefault="00AA6434" w:rsidP="00C479A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6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Информационный блок</w:t>
            </w:r>
          </w:p>
          <w:p w:rsidR="00AC5688" w:rsidRPr="00AC5688" w:rsidRDefault="00AA6434" w:rsidP="00AC5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физических и химических явлениях. Признаках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протекания химических реакции</w:t>
            </w:r>
          </w:p>
          <w:p w:rsidR="002876D3" w:rsidRPr="006A2FAD" w:rsidRDefault="002876D3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876D3" w:rsidRPr="00C41F2B" w:rsidRDefault="00AA6434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F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Изучение нового материала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Работа над основными понятиями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темы: </w:t>
            </w:r>
            <w:r w:rsidR="003C4D7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и физические явления</w:t>
            </w:r>
            <w:r w:rsidR="003C4D7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3C4D7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признаки химической реакции</w:t>
            </w:r>
            <w:r w:rsidR="003C4D7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3C4D7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условия реакции</w:t>
            </w:r>
            <w:r w:rsidR="003C4D7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2876D3" w:rsidRDefault="00AA6434" w:rsidP="00835E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E3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Для того чтобы восполнить недостаток информации воспользуйтесь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материалом</w:t>
            </w:r>
            <w:r w:rsidRPr="00835E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</w:p>
          <w:p w:rsidR="00835E31" w:rsidRDefault="00AA6434" w:rsidP="00835E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35E31" w:rsidRDefault="00AA6434" w:rsidP="00835E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Изучая материал, </w:t>
            </w:r>
            <w:r w:rsidR="00FF7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делайте </w:t>
            </w:r>
            <w:r w:rsidR="00FF7F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записи в таблице,  </w:t>
            </w:r>
          </w:p>
          <w:p w:rsidR="00FF7F5C" w:rsidRPr="00DF76AC" w:rsidRDefault="00AA6434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6AC">
              <w:rPr>
                <w:rFonts w:ascii="Times New Roman" w:eastAsia="Calibri" w:hAnsi="Times New Roman" w:cs="Times New Roman"/>
                <w:sz w:val="24"/>
                <w:szCs w:val="24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 лист</w:t>
            </w:r>
          </w:p>
          <w:p w:rsidR="00FF7F5C" w:rsidRDefault="00AA6434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6AC">
              <w:rPr>
                <w:rFonts w:ascii="Times New Roman" w:eastAsia="Calibri" w:hAnsi="Times New Roman" w:cs="Times New Roman"/>
                <w:sz w:val="24"/>
                <w:szCs w:val="24"/>
              </w:rPr>
              <w:t>(Приложение 1, Задание 3)</w:t>
            </w: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FF7F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7F5C" w:rsidRPr="00835E31" w:rsidRDefault="00FF7F5C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76AC" w:rsidRPr="00DF76AC" w:rsidRDefault="00AA6434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6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с текстом учебника и рабочим листом</w:t>
            </w:r>
          </w:p>
          <w:p w:rsidR="00DF76AC" w:rsidRPr="00DF76AC" w:rsidRDefault="00AA6434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6AC">
              <w:rPr>
                <w:rFonts w:ascii="Times New Roman" w:eastAsia="Calibri" w:hAnsi="Times New Roman" w:cs="Times New Roman"/>
                <w:sz w:val="24"/>
                <w:szCs w:val="24"/>
              </w:rPr>
              <w:t>(Приложение 1, Задание 3)</w:t>
            </w:r>
          </w:p>
          <w:p w:rsidR="002876D3" w:rsidRDefault="002876D3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6AC" w:rsidRDefault="00DF76AC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6AC" w:rsidRDefault="00DF76AC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6AC" w:rsidRDefault="00DF76AC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6AC" w:rsidRDefault="00DF76AC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6AC" w:rsidRDefault="00DF76AC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6AC" w:rsidRDefault="00DF76AC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6AC" w:rsidRDefault="00DF76AC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6AC" w:rsidRDefault="00DF76AC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6AC" w:rsidRDefault="00DF76AC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6AC" w:rsidRDefault="00DF76AC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6AC" w:rsidRDefault="00DF76AC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6AC" w:rsidRDefault="00DF76AC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6AC" w:rsidRDefault="00DF76AC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6AC" w:rsidRDefault="00DF76AC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6AC" w:rsidRDefault="00DF76AC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7F5C" w:rsidRDefault="00FF7F5C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7F5C" w:rsidRDefault="00FF7F5C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6AC" w:rsidRDefault="00DF76AC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6AC" w:rsidRDefault="00AA6434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1-2 группы </w:t>
            </w:r>
            <w:r w:rsidR="003B10B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ыступают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результатами работы</w:t>
            </w:r>
            <w:r w:rsidR="003B1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E01BA7" w:rsidRDefault="00E01BA7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Default="00E01BA7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1BA7" w:rsidRPr="00DF76AC" w:rsidRDefault="00E01BA7" w:rsidP="00E01B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876D3" w:rsidRPr="007B1625" w:rsidRDefault="00AA6434" w:rsidP="00271EC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16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Прием «Чтение с пометками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INSERT</w:t>
            </w:r>
            <w:r w:rsidRPr="007B16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2876D3" w:rsidRDefault="00AA6434" w:rsidP="0027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</w:p>
          <w:p w:rsidR="00DF76AC" w:rsidRDefault="00AA6434" w:rsidP="0027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Сравните физические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химические явления. </w:t>
            </w:r>
          </w:p>
          <w:p w:rsidR="002876D3" w:rsidRDefault="00AA6434" w:rsidP="0027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отличить химическое явление от физического? Каковы условия протекания химических реакций? Параграф 6 стр. 21-23</w:t>
            </w:r>
          </w:p>
          <w:tbl>
            <w:tblPr>
              <w:tblStyle w:val="a8"/>
              <w:tblW w:w="2451" w:type="dxa"/>
              <w:tblLayout w:type="fixed"/>
              <w:tblLook w:val="04A0"/>
            </w:tblPr>
            <w:tblGrid>
              <w:gridCol w:w="750"/>
              <w:gridCol w:w="425"/>
              <w:gridCol w:w="567"/>
              <w:gridCol w:w="709"/>
            </w:tblGrid>
            <w:tr w:rsidR="00B7583F" w:rsidTr="006154ED">
              <w:tc>
                <w:tcPr>
                  <w:tcW w:w="750" w:type="dxa"/>
                </w:tcPr>
                <w:p w:rsidR="002876D3" w:rsidRPr="00271EC9" w:rsidRDefault="002876D3" w:rsidP="00271EC9">
                  <w:pPr>
                    <w:pStyle w:val="a6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876D3" w:rsidRPr="00271EC9" w:rsidRDefault="00AA6434" w:rsidP="00271EC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Я это знал</w:t>
                  </w:r>
                </w:p>
              </w:tc>
              <w:tc>
                <w:tcPr>
                  <w:tcW w:w="425" w:type="dxa"/>
                </w:tcPr>
                <w:p w:rsidR="002876D3" w:rsidRPr="00271EC9" w:rsidRDefault="00AA6434" w:rsidP="00495D4F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71EC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+</w:t>
                  </w:r>
                </w:p>
                <w:p w:rsidR="002876D3" w:rsidRPr="00271EC9" w:rsidRDefault="00AA6434" w:rsidP="00495D4F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71EC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Новое для меня</w:t>
                  </w:r>
                </w:p>
              </w:tc>
              <w:tc>
                <w:tcPr>
                  <w:tcW w:w="567" w:type="dxa"/>
                </w:tcPr>
                <w:p w:rsidR="002876D3" w:rsidRPr="00271EC9" w:rsidRDefault="00AA6434" w:rsidP="00495D4F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71EC9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</w:p>
                <w:p w:rsidR="002876D3" w:rsidRPr="00271EC9" w:rsidRDefault="00AA6434" w:rsidP="00495D4F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71EC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Думал иначе</w:t>
                  </w:r>
                </w:p>
              </w:tc>
              <w:tc>
                <w:tcPr>
                  <w:tcW w:w="709" w:type="dxa"/>
                </w:tcPr>
                <w:p w:rsidR="002876D3" w:rsidRPr="00271EC9" w:rsidRDefault="00AA6434" w:rsidP="00495D4F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271EC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?</w:t>
                  </w:r>
                </w:p>
                <w:p w:rsidR="002876D3" w:rsidRPr="00271EC9" w:rsidRDefault="00AA6434" w:rsidP="00495D4F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71EC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Интересно. Нужно разобраться</w:t>
                  </w:r>
                </w:p>
              </w:tc>
            </w:tr>
            <w:tr w:rsidR="00B7583F" w:rsidTr="006154ED">
              <w:tc>
                <w:tcPr>
                  <w:tcW w:w="750" w:type="dxa"/>
                </w:tcPr>
                <w:p w:rsidR="002876D3" w:rsidRDefault="002876D3" w:rsidP="00495D4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2876D3" w:rsidRDefault="002876D3" w:rsidP="00495D4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2876D3" w:rsidRDefault="002876D3" w:rsidP="00495D4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2876D3" w:rsidRDefault="002876D3" w:rsidP="00495D4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876D3" w:rsidRPr="006A2FAD" w:rsidRDefault="002876D3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E7785" w:rsidRPr="004B1363" w:rsidRDefault="00AA6434" w:rsidP="00CE77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Личностные</w:t>
            </w:r>
            <w:r w:rsidRPr="004B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CE7785" w:rsidRPr="004B1363" w:rsidRDefault="00AA6434" w:rsidP="00CE7785">
            <w:pPr>
              <w:spacing w:after="0" w:line="264" w:lineRule="auto"/>
              <w:jc w:val="both"/>
              <w:rPr>
                <w:sz w:val="24"/>
                <w:szCs w:val="24"/>
              </w:rPr>
            </w:pP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гражданского воспитания: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стремлени</w:t>
            </w:r>
            <w:r w:rsidR="00630FC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взаимопониманию и взаимопомощи в процессе этой учебной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деятельности;</w:t>
            </w:r>
          </w:p>
          <w:p w:rsidR="00CE7785" w:rsidRPr="00630FC5" w:rsidRDefault="00AA6434" w:rsidP="00630FC5">
            <w:pPr>
              <w:spacing w:after="0" w:line="264" w:lineRule="auto"/>
              <w:jc w:val="both"/>
              <w:rPr>
                <w:sz w:val="24"/>
                <w:szCs w:val="24"/>
              </w:rPr>
            </w:pP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3)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ценности научного познания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 </w:t>
            </w:r>
          </w:p>
          <w:p w:rsidR="003B10B5" w:rsidRPr="004B1363" w:rsidRDefault="00AA6434" w:rsidP="003B10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r w:rsidRPr="004B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CE7785" w:rsidRPr="004B1363" w:rsidRDefault="00AA6434" w:rsidP="00CE7785">
            <w:pPr>
              <w:spacing w:after="0" w:line="264" w:lineRule="auto"/>
              <w:jc w:val="both"/>
              <w:rPr>
                <w:sz w:val="24"/>
                <w:szCs w:val="24"/>
              </w:rPr>
            </w:pP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Работа с информацией: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умение выбирать, анализироват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ь и интерпретировать информацию различных видов и форм представления, получаемую из разных источников;</w:t>
            </w:r>
          </w:p>
          <w:p w:rsidR="003B10B5" w:rsidRDefault="00AA6434" w:rsidP="003B10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Коммуникативные: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умени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формулировать свои предложения относительно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выполнения предложенной задачи</w:t>
            </w:r>
          </w:p>
          <w:p w:rsidR="003B10B5" w:rsidRPr="004B1363" w:rsidRDefault="00AA6434" w:rsidP="003B10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</w:t>
            </w:r>
            <w:r w:rsidRPr="004B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умение: </w:t>
            </w:r>
          </w:p>
          <w:p w:rsidR="002876D3" w:rsidRPr="00630FC5" w:rsidRDefault="00AA6434" w:rsidP="003B10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10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раскрывать смысл основных химичес</w:t>
            </w:r>
            <w:r w:rsidRPr="003B10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ких понятий: </w:t>
            </w:r>
            <w:r w:rsidRPr="003B1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физические и химические явления, химическая реакция, условия возникновения и протекания химической реакции</w:t>
            </w:r>
          </w:p>
        </w:tc>
      </w:tr>
      <w:tr w:rsidR="00B7583F" w:rsidTr="00630FC5">
        <w:trPr>
          <w:trHeight w:val="599"/>
        </w:trPr>
        <w:tc>
          <w:tcPr>
            <w:tcW w:w="2093" w:type="dxa"/>
          </w:tcPr>
          <w:p w:rsidR="002876D3" w:rsidRDefault="00AA6434" w:rsidP="00C479A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Практический блок</w:t>
            </w:r>
          </w:p>
          <w:p w:rsidR="00C90AC2" w:rsidRPr="00C90AC2" w:rsidRDefault="00AA6434" w:rsidP="00C90A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90AC2">
              <w:rPr>
                <w:rFonts w:ascii="Times New Roman" w:hAnsi="Times New Roman" w:cs="Times New Roman"/>
                <w:sz w:val="24"/>
                <w:szCs w:val="24"/>
              </w:rPr>
              <w:t>обеспечение осмысления изученного материала</w:t>
            </w:r>
          </w:p>
          <w:p w:rsidR="002876D3" w:rsidRPr="006A2FAD" w:rsidRDefault="002876D3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876D3" w:rsidRDefault="00AA6434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Инструктаж по технике безопасности при проведении химического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эксперимента</w:t>
            </w:r>
          </w:p>
          <w:p w:rsidR="00CE0251" w:rsidRDefault="00CE0251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0251" w:rsidRPr="00CE0251" w:rsidRDefault="00AA6434" w:rsidP="00944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Лабораторный опыт «Физические и химические явления»</w:t>
            </w:r>
          </w:p>
        </w:tc>
        <w:tc>
          <w:tcPr>
            <w:tcW w:w="3118" w:type="dxa"/>
          </w:tcPr>
          <w:p w:rsidR="002876D3" w:rsidRPr="00CE0251" w:rsidRDefault="00AA6434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251">
              <w:rPr>
                <w:rFonts w:ascii="Times New Roman" w:eastAsia="Calibri" w:hAnsi="Times New Roman" w:cs="Times New Roman"/>
                <w:sz w:val="24"/>
                <w:szCs w:val="24"/>
              </w:rPr>
              <w:t>Напоминает ТБ</w:t>
            </w:r>
          </w:p>
          <w:p w:rsidR="00CE0251" w:rsidRPr="00CE0251" w:rsidRDefault="00CE0251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0251" w:rsidRDefault="00AA6434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251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Контролирует выполнение лабораторного опыта, при необходимости консультирует группы</w:t>
            </w:r>
          </w:p>
          <w:p w:rsidR="00944012" w:rsidRDefault="00944012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012" w:rsidRDefault="00944012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012" w:rsidRDefault="00944012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012" w:rsidRDefault="00944012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012" w:rsidRDefault="00944012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012" w:rsidRDefault="00944012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20BC" w:rsidRDefault="00AA6434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Ребята, прошу озвучить получившиеся результаты опыта. </w:t>
            </w:r>
          </w:p>
          <w:p w:rsidR="00944012" w:rsidRDefault="00AA6434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1.В какой пробирке происходила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химическая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реакция?</w:t>
            </w:r>
            <w:r w:rsidR="006D3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обеих)</w:t>
            </w:r>
          </w:p>
          <w:p w:rsidR="00A720BC" w:rsidRDefault="00AA6434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2.Какие признаки реакции вы наблюдали?</w:t>
            </w:r>
            <w:r w:rsidR="006D37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(выделение газа) </w:t>
            </w:r>
          </w:p>
          <w:p w:rsidR="00A720BC" w:rsidRDefault="00AA6434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3.Что произошло с веществами?</w:t>
            </w:r>
          </w:p>
          <w:p w:rsidR="006D37A0" w:rsidRDefault="00AA6434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Черты сходства?</w:t>
            </w:r>
            <w:r w:rsidR="001945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одинаковые вещества, выделение газа</w:t>
            </w:r>
            <w:r w:rsidR="001945B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D37A0" w:rsidRDefault="00AA6434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Различие</w:t>
            </w:r>
            <w:r w:rsidR="001945BE">
              <w:rPr>
                <w:rFonts w:ascii="Times New Roman" w:eastAsia="Calibri" w:hAnsi="Times New Roman" w:cs="Times New Roman"/>
                <w:sz w:val="24"/>
                <w:szCs w:val="24"/>
              </w:rPr>
              <w:t>?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пробирке </w:t>
            </w:r>
            <w:r w:rsidR="001945BE">
              <w:rPr>
                <w:rFonts w:ascii="Times New Roman" w:eastAsia="Calibri" w:hAnsi="Times New Roman" w:cs="Times New Roman"/>
                <w:sz w:val="24"/>
                <w:szCs w:val="24"/>
              </w:rPr>
              <w:t>с порошком мела реакция идет быстрее)</w:t>
            </w:r>
          </w:p>
          <w:p w:rsidR="00E25149" w:rsidRDefault="00E25149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5149" w:rsidRDefault="00E25149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5149" w:rsidRDefault="00E25149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5149" w:rsidRDefault="00E25149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5149" w:rsidRDefault="00E25149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5149" w:rsidRDefault="00AA6434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основе пол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ученных данных прошу заполнить схему</w:t>
            </w:r>
            <w:r w:rsidR="00F96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рабочем листе</w:t>
            </w:r>
          </w:p>
          <w:p w:rsidR="00E25149" w:rsidRDefault="00E25149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5149" w:rsidRDefault="00E25149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5149" w:rsidRDefault="00E25149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5149" w:rsidRDefault="00E25149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63F" w:rsidRDefault="00AA6434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Каждая группа провела опыт</w:t>
            </w:r>
          </w:p>
          <w:p w:rsidR="0027363F" w:rsidRDefault="00AA6434" w:rsidP="00EB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Сейчас я продемонстрирую вам опыты, а вы назовите признаки реакции</w:t>
            </w:r>
          </w:p>
          <w:p w:rsidR="00EB16FF" w:rsidRDefault="00AA6434" w:rsidP="00EB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Опыт 1: в пробирку наливаю 3 мл сульфата железа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EB16F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1F67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(светло-бурого цвета)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добавляю гидроксид натрия (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выпадает осадок</w:t>
            </w:r>
            <w:r w:rsidR="00E145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гидроксида железа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1450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CF19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="00E14501" w:rsidRPr="00EB16F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E145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зеленого цвета)</w:t>
            </w:r>
          </w:p>
          <w:p w:rsidR="00EB16FF" w:rsidRPr="00EB16FF" w:rsidRDefault="00AA6434" w:rsidP="00EB16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Опыт2: к </w:t>
            </w:r>
            <w:r w:rsidR="001F679C">
              <w:rPr>
                <w:rFonts w:ascii="Times New Roman" w:eastAsia="Calibri" w:hAnsi="Times New Roman" w:cs="Times New Roman"/>
                <w:sz w:val="24"/>
                <w:szCs w:val="24"/>
              </w:rPr>
              <w:t>гидроксиду железа  (</w:t>
            </w:r>
            <w:r w:rsidR="001F679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="001F679C" w:rsidRPr="00EB16F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1F67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добавляю соляную кислоту (осадок растворяется, образуется раствор светло-бурого цвета) </w:t>
            </w:r>
          </w:p>
          <w:p w:rsidR="0027363F" w:rsidRDefault="0027363F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AED" w:rsidRDefault="00AA6434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Внимание на экран</w:t>
            </w:r>
            <w:r w:rsidR="00447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F96AED" w:rsidRDefault="00AA6434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Назовите признак реакции, которые вы наблюдали</w:t>
            </w:r>
          </w:p>
          <w:p w:rsidR="00F17451" w:rsidRDefault="00AA6434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Сайд 2</w:t>
            </w:r>
          </w:p>
          <w:p w:rsidR="00F17451" w:rsidRDefault="00AA6434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Появляются названия признаков реакций (выделение газа, изменение цвета, выпадение и растворение осадка)</w:t>
            </w:r>
          </w:p>
          <w:p w:rsidR="00F17451" w:rsidRDefault="00AA6434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Какой еще признак реакции может быть</w:t>
            </w:r>
            <w:r w:rsidR="00227BD6">
              <w:rPr>
                <w:rFonts w:ascii="Times New Roman" w:eastAsia="Calibri" w:hAnsi="Times New Roman" w:cs="Times New Roman"/>
                <w:sz w:val="24"/>
                <w:szCs w:val="24"/>
              </w:rPr>
              <w:t>?  (запах</w:t>
            </w:r>
            <w:r w:rsidR="00447287">
              <w:rPr>
                <w:rFonts w:ascii="Times New Roman" w:eastAsia="Calibri" w:hAnsi="Times New Roman" w:cs="Times New Roman"/>
                <w:sz w:val="24"/>
                <w:szCs w:val="24"/>
              </w:rPr>
              <w:t>, выделение тепла</w:t>
            </w:r>
            <w:r w:rsidR="00227BD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47287" w:rsidRDefault="00AA6434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чем причина отличия реакций? (разные условия)</w:t>
            </w:r>
          </w:p>
          <w:p w:rsidR="00F96AED" w:rsidRDefault="00AA6434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Перечислите условия,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влияющие на скорост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реакции (измельчение веществ, назревание, перемешивание, действие веществ ускоряющих </w:t>
            </w:r>
            <w:r w:rsidR="00E46B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замедляющих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реакцию</w:t>
            </w:r>
          </w:p>
          <w:p w:rsidR="00E46B76" w:rsidRPr="00CE0251" w:rsidRDefault="00AA6434" w:rsidP="00944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Слайд 3</w:t>
            </w:r>
          </w:p>
        </w:tc>
        <w:tc>
          <w:tcPr>
            <w:tcW w:w="2410" w:type="dxa"/>
          </w:tcPr>
          <w:p w:rsidR="002876D3" w:rsidRPr="00CE0251" w:rsidRDefault="00AA6434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Проводят лабораторный опыт</w:t>
            </w:r>
          </w:p>
          <w:p w:rsidR="00FA1DDE" w:rsidRPr="00CE0251" w:rsidRDefault="00FA1DDE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DDE" w:rsidRPr="00CE0251" w:rsidRDefault="00FA1DDE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DDE" w:rsidRPr="00CE0251" w:rsidRDefault="00FA1DDE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DDE" w:rsidRPr="00CE0251" w:rsidRDefault="00FA1DDE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DDE" w:rsidRPr="00CE0251" w:rsidRDefault="00FA1DDE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DDE" w:rsidRPr="00CE0251" w:rsidRDefault="00FA1DDE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DDE" w:rsidRPr="00CE0251" w:rsidRDefault="00FA1DDE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DDE" w:rsidRPr="00CE0251" w:rsidRDefault="00FA1DDE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DDE" w:rsidRPr="00CE0251" w:rsidRDefault="00FA1DDE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DDE" w:rsidRPr="00CE0251" w:rsidRDefault="00FA1DDE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20BC" w:rsidRDefault="00AA6434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1-2 группы выступают с результатами работы.</w:t>
            </w:r>
          </w:p>
          <w:p w:rsidR="00FA1DDE" w:rsidRDefault="00AA6434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1.Химическая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реакция происходила в пробирке №2 </w:t>
            </w:r>
          </w:p>
          <w:p w:rsidR="00A720BC" w:rsidRDefault="00AA6434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E25149">
              <w:rPr>
                <w:rFonts w:ascii="Times New Roman" w:eastAsia="Calibri" w:hAnsi="Times New Roman" w:cs="Times New Roman"/>
                <w:sz w:val="24"/>
                <w:szCs w:val="24"/>
              </w:rPr>
              <w:t>Наблюдали выделение газа</w:t>
            </w:r>
            <w:r w:rsidR="00F96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тепла</w:t>
            </w:r>
          </w:p>
          <w:p w:rsidR="00E25149" w:rsidRDefault="00AA6434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3.С веществами произошли превращения</w:t>
            </w:r>
          </w:p>
          <w:p w:rsidR="00A720BC" w:rsidRPr="00CE0251" w:rsidRDefault="00A720BC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4012" w:rsidRPr="00CE0251" w:rsidRDefault="00944012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DDE" w:rsidRDefault="00AA6434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Заполняют схему</w:t>
            </w:r>
            <w:r w:rsidRPr="00CE0251">
              <w:rPr>
                <w:rFonts w:ascii="Times New Roman" w:eastAsia="Calibri" w:hAnsi="Times New Roman" w:cs="Times New Roman"/>
                <w:sz w:val="24"/>
                <w:szCs w:val="24"/>
              </w:rPr>
              <w:t>, на основе теоретических знаний и получен</w:t>
            </w:r>
            <w:r w:rsidR="00CE0251" w:rsidRPr="00CE025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CE0251">
              <w:rPr>
                <w:rFonts w:ascii="Times New Roman" w:eastAsia="Calibri" w:hAnsi="Times New Roman" w:cs="Times New Roman"/>
                <w:sz w:val="24"/>
                <w:szCs w:val="24"/>
              </w:rPr>
              <w:t>ых результатов эксперимента</w:t>
            </w:r>
          </w:p>
          <w:p w:rsidR="00E25149" w:rsidRPr="00DF76AC" w:rsidRDefault="00AA6434" w:rsidP="00E251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6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Pr="00DF76AC">
              <w:rPr>
                <w:rFonts w:ascii="Times New Roman" w:eastAsia="Calibri" w:hAnsi="Times New Roman" w:cs="Times New Roman"/>
                <w:sz w:val="24"/>
                <w:szCs w:val="24"/>
              </w:rPr>
              <w:t>рабочим листом</w:t>
            </w:r>
          </w:p>
          <w:p w:rsidR="00E25149" w:rsidRPr="00DF76AC" w:rsidRDefault="00AA6434" w:rsidP="00E251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6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(Приложение 1, Задание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F76A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E25149" w:rsidRDefault="00AA6434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Наблюдают за опытами</w:t>
            </w:r>
          </w:p>
          <w:p w:rsidR="00F17451" w:rsidRDefault="00F17451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451" w:rsidRDefault="00F17451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451" w:rsidRDefault="00F17451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451" w:rsidRDefault="00F17451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451" w:rsidRDefault="00F17451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451" w:rsidRDefault="00F17451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451" w:rsidRDefault="00F17451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451" w:rsidRDefault="00F17451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451" w:rsidRDefault="00F17451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451" w:rsidRDefault="00F17451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451" w:rsidRDefault="00F17451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451" w:rsidRDefault="00F17451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451" w:rsidRDefault="00F17451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451" w:rsidRDefault="00F17451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451" w:rsidRDefault="00F17451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451" w:rsidRDefault="00F17451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451" w:rsidRDefault="00F17451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6B76" w:rsidRDefault="00E46B76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6B76" w:rsidRDefault="00E46B76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451" w:rsidRPr="00CE0251" w:rsidRDefault="00AA6434" w:rsidP="00A720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Перечисляют признаки реакций</w:t>
            </w:r>
            <w:r w:rsidR="00227BD6">
              <w:rPr>
                <w:rFonts w:ascii="Times New Roman" w:eastAsia="Calibri" w:hAnsi="Times New Roman" w:cs="Times New Roman"/>
                <w:sz w:val="24"/>
                <w:szCs w:val="24"/>
              </w:rPr>
              <w:t>, отвечают на вопрос</w:t>
            </w:r>
            <w:r w:rsidR="00E46B76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977" w:type="dxa"/>
          </w:tcPr>
          <w:p w:rsidR="00FA1DDE" w:rsidRDefault="00AA6434" w:rsidP="006154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Лабораторный опыт: </w:t>
            </w:r>
            <w:r w:rsidRPr="00FE411A">
              <w:rPr>
                <w:rFonts w:ascii="Times New Roman" w:hAnsi="Times New Roman" w:cs="Times New Roman"/>
                <w:sz w:val="24"/>
                <w:szCs w:val="24"/>
              </w:rPr>
              <w:t xml:space="preserve">Перед вами две пробирки. В пробирке №1 – </w:t>
            </w:r>
            <w:r w:rsidR="00E74721">
              <w:rPr>
                <w:rFonts w:ascii="Times New Roman" w:hAnsi="Times New Roman" w:cs="Times New Roman"/>
                <w:sz w:val="24"/>
                <w:szCs w:val="24"/>
              </w:rPr>
              <w:t>соляная кислота</w:t>
            </w:r>
            <w:r w:rsidRPr="00FE411A">
              <w:rPr>
                <w:rFonts w:ascii="Times New Roman" w:hAnsi="Times New Roman" w:cs="Times New Roman"/>
                <w:sz w:val="24"/>
                <w:szCs w:val="24"/>
              </w:rPr>
              <w:t xml:space="preserve">, в пробирке №2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соляная кислота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r w:rsidRPr="00FE411A">
              <w:rPr>
                <w:rFonts w:ascii="Times New Roman" w:hAnsi="Times New Roman" w:cs="Times New Roman"/>
                <w:sz w:val="24"/>
                <w:szCs w:val="24"/>
              </w:rPr>
              <w:t xml:space="preserve">. Добавьте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4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4721">
              <w:rPr>
                <w:rFonts w:ascii="Times New Roman" w:hAnsi="Times New Roman" w:cs="Times New Roman"/>
                <w:sz w:val="24"/>
                <w:szCs w:val="24"/>
              </w:rPr>
              <w:t>первую пробирку порошок мела, а во вторую кусочек мела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7A0">
              <w:rPr>
                <w:rFonts w:ascii="Times New Roman" w:hAnsi="Times New Roman" w:cs="Times New Roman"/>
                <w:sz w:val="24"/>
                <w:szCs w:val="24"/>
              </w:rPr>
              <w:t>Сравните результаты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1DDE" w:rsidRDefault="00FA1DDE" w:rsidP="006154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DDE" w:rsidRDefault="00FA1DDE" w:rsidP="006154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DDE" w:rsidRDefault="00FA1DDE" w:rsidP="006154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DDE" w:rsidRDefault="00FA1DDE" w:rsidP="006154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DDE" w:rsidRDefault="00FA1DDE" w:rsidP="006154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DDE" w:rsidRPr="00132D4C" w:rsidRDefault="00FA1DDE" w:rsidP="006154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6D3" w:rsidRDefault="00AA6434" w:rsidP="006154E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A4F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Прием «</w:t>
            </w:r>
            <w:r w:rsidR="00DC34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Схема</w:t>
            </w:r>
            <w:r w:rsidRPr="008A4F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2876D3" w:rsidRDefault="002876D3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AA6434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Демонстрация опыта</w:t>
            </w: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B76" w:rsidRDefault="00E46B7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B76" w:rsidRDefault="00E46B7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AA6434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</w:p>
          <w:p w:rsidR="00227BD6" w:rsidRDefault="00AA6434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Демонстрация схемы «Признаки химической реакции»</w:t>
            </w:r>
          </w:p>
          <w:p w:rsidR="00E46B76" w:rsidRDefault="00E46B7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B76" w:rsidRDefault="00E46B7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B76" w:rsidRDefault="00E46B7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B76" w:rsidRDefault="00E46B7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B76" w:rsidRDefault="00E46B7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B76" w:rsidRDefault="00E46B7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B76" w:rsidRDefault="00E46B7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B76" w:rsidRDefault="00E46B7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B76" w:rsidRDefault="00E46B7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B76" w:rsidRDefault="00E46B7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B76" w:rsidRDefault="00E46B7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B76" w:rsidRDefault="00E46B7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B76" w:rsidRDefault="00E46B7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B76" w:rsidRDefault="00E46B7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B76" w:rsidRDefault="00E46B7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B76" w:rsidRDefault="00E46B7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B76" w:rsidRDefault="00E46B7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46B76" w:rsidRDefault="00AA6434" w:rsidP="00E46B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Демонстрация слайда 3</w:t>
            </w:r>
          </w:p>
          <w:p w:rsidR="00E46B76" w:rsidRDefault="00E46B7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7BD6" w:rsidRPr="006A2FAD" w:rsidRDefault="00227BD6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876D3" w:rsidRDefault="00AA6434" w:rsidP="00C72E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Личностные: </w:t>
            </w:r>
          </w:p>
          <w:p w:rsidR="00E95842" w:rsidRDefault="00AA6434" w:rsidP="00C72EE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формирование</w:t>
            </w: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культуры здоровья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4B1363">
              <w:rPr>
                <w:sz w:val="24"/>
                <w:szCs w:val="24"/>
              </w:rPr>
              <w:t xml:space="preserve">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необходимости соблюдения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правил безопасности при обращении с химическими веществами в быту и реальной жизни</w:t>
            </w:r>
          </w:p>
          <w:p w:rsidR="00C72EE4" w:rsidRDefault="00AA6434" w:rsidP="00C72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экологическое воспитание</w:t>
            </w: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: </w:t>
            </w:r>
            <w:r w:rsidRPr="004B1363">
              <w:rPr>
                <w:rFonts w:ascii="Times New Roman" w:hAnsi="Times New Roman"/>
                <w:sz w:val="24"/>
                <w:szCs w:val="24"/>
              </w:rPr>
              <w:t>осознание ценности соблюдения правил безопасного поведения при работе с веществами;</w:t>
            </w:r>
          </w:p>
          <w:p w:rsidR="00FA1DDE" w:rsidRPr="00FA1DDE" w:rsidRDefault="00AA6434" w:rsidP="00C72E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1DDE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</w:p>
          <w:p w:rsidR="00FA1DDE" w:rsidRDefault="00AA6434" w:rsidP="00FA1DDE">
            <w:pPr>
              <w:spacing w:after="0"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Базовые исследовательские действия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: 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тавлять отчёт о проделанной работе.</w:t>
            </w:r>
          </w:p>
          <w:p w:rsidR="00A774D8" w:rsidRDefault="00AA6434" w:rsidP="00A774D8">
            <w:pPr>
              <w:spacing w:after="0"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Регулятивные: </w:t>
            </w:r>
            <w:r w:rsidRPr="00E655A3">
              <w:rPr>
                <w:rFonts w:ascii="Times New Roman" w:hAnsi="Times New Roman"/>
                <w:color w:val="000000"/>
                <w:sz w:val="24"/>
                <w:szCs w:val="24"/>
              </w:rPr>
              <w:t>умение осуществлять, контролировать и при необходимости корректировать свою деятельность</w:t>
            </w:r>
          </w:p>
          <w:p w:rsidR="0015289A" w:rsidRPr="004B1363" w:rsidRDefault="00AA6434" w:rsidP="00152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</w:t>
            </w:r>
            <w:r w:rsidRPr="004B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умение: </w:t>
            </w:r>
          </w:p>
          <w:p w:rsidR="0015289A" w:rsidRPr="00E655A3" w:rsidRDefault="00AA6434" w:rsidP="0015289A">
            <w:pPr>
              <w:spacing w:after="0"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следовать правилам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</w:t>
            </w:r>
          </w:p>
          <w:p w:rsidR="00A774D8" w:rsidRPr="004B1363" w:rsidRDefault="00A774D8" w:rsidP="00FA1DDE">
            <w:pPr>
              <w:spacing w:after="0" w:line="264" w:lineRule="auto"/>
              <w:jc w:val="both"/>
              <w:rPr>
                <w:sz w:val="24"/>
                <w:szCs w:val="24"/>
              </w:rPr>
            </w:pPr>
          </w:p>
          <w:p w:rsidR="00FA1DDE" w:rsidRPr="006A2FAD" w:rsidRDefault="00FA1DDE" w:rsidP="00C72E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7583F" w:rsidTr="00630FC5">
        <w:trPr>
          <w:trHeight w:val="599"/>
        </w:trPr>
        <w:tc>
          <w:tcPr>
            <w:tcW w:w="2093" w:type="dxa"/>
          </w:tcPr>
          <w:p w:rsidR="002876D3" w:rsidRDefault="00AA6434" w:rsidP="00C479A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8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Оценочный блок</w:t>
            </w:r>
          </w:p>
          <w:p w:rsidR="00C90AC2" w:rsidRPr="00E666FD" w:rsidRDefault="00AA6434" w:rsidP="00C90A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E666F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="007A5A80">
              <w:rPr>
                <w:rFonts w:ascii="Times New Roman" w:hAnsi="Times New Roman" w:cs="Times New Roman"/>
                <w:sz w:val="24"/>
                <w:szCs w:val="24"/>
              </w:rPr>
              <w:t>степени участия в учебной деятельности, обеспечение понимания домашнего задан</w:t>
            </w:r>
            <w:r w:rsidR="00E46B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A5A8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2876D3" w:rsidRPr="006A2FAD" w:rsidRDefault="002876D3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876D3" w:rsidRPr="00927552" w:rsidRDefault="00AA6434" w:rsidP="0092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7552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Формулировка домашнего задания</w:t>
            </w:r>
          </w:p>
        </w:tc>
        <w:tc>
          <w:tcPr>
            <w:tcW w:w="3118" w:type="dxa"/>
          </w:tcPr>
          <w:p w:rsidR="00CB5D56" w:rsidRDefault="00AA6434" w:rsidP="00A774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Подведем итоги</w:t>
            </w:r>
            <w:r w:rsidR="004806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A774D8" w:rsidRDefault="00AA6434" w:rsidP="00A774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Оцените работу каждого участника </w:t>
            </w:r>
          </w:p>
          <w:p w:rsidR="00A774D8" w:rsidRDefault="00AA6434" w:rsidP="00A774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Рабочий лист</w:t>
            </w:r>
          </w:p>
          <w:p w:rsidR="002876D3" w:rsidRDefault="00AA6434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(Приложение 1, Задание 5)</w:t>
            </w:r>
          </w:p>
          <w:p w:rsidR="00927552" w:rsidRDefault="00927552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7552" w:rsidRDefault="00927552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7552" w:rsidRDefault="00927552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7552" w:rsidRDefault="00927552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7552" w:rsidRDefault="00927552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7552" w:rsidRDefault="00927552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7552" w:rsidRDefault="00927552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7552" w:rsidRDefault="00927552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7552" w:rsidRDefault="00AA6434" w:rsidP="0092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Сохраните рекомендации</w:t>
            </w:r>
            <w:r w:rsidR="00E745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74516" w:rsidRDefault="00AA6434" w:rsidP="0092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выполнению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/з</w:t>
            </w:r>
          </w:p>
          <w:p w:rsidR="00480650" w:rsidRDefault="00480650" w:rsidP="0092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50" w:rsidRDefault="00AA6434" w:rsidP="0092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Подумайте над тем, как полученные знания могут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быть использованы в жизни человек</w:t>
            </w:r>
          </w:p>
          <w:p w:rsidR="000143DC" w:rsidRPr="006A2FAD" w:rsidRDefault="000143DC" w:rsidP="009275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774D8" w:rsidRDefault="00AA6434" w:rsidP="00A774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Работают с рабочим листом</w:t>
            </w:r>
          </w:p>
          <w:p w:rsidR="002876D3" w:rsidRDefault="00AA6434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(Приложение 1, Задание 5)</w:t>
            </w:r>
          </w:p>
          <w:p w:rsidR="00927552" w:rsidRDefault="00927552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7552" w:rsidRDefault="00927552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7552" w:rsidRDefault="00927552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7552" w:rsidRDefault="00927552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7552" w:rsidRDefault="00927552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7552" w:rsidRDefault="00927552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7552" w:rsidRDefault="00927552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7552" w:rsidRDefault="00AA6434" w:rsidP="0092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1-2 группы выступают с результатами работы. </w:t>
            </w:r>
          </w:p>
          <w:p w:rsidR="000143DC" w:rsidRPr="00927552" w:rsidRDefault="00AA6434" w:rsidP="00927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Записывают Д/з</w:t>
            </w:r>
          </w:p>
        </w:tc>
        <w:tc>
          <w:tcPr>
            <w:tcW w:w="2977" w:type="dxa"/>
          </w:tcPr>
          <w:p w:rsidR="002876D3" w:rsidRPr="007A02B0" w:rsidRDefault="00AA6434" w:rsidP="006154E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02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Прием «Тандем»</w:t>
            </w:r>
          </w:p>
          <w:p w:rsidR="002876D3" w:rsidRDefault="00AA6434" w:rsidP="0061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работу каждого члена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поставив соответствующий знак «+» напротив критерия, проанализируйте полученные результаты и дайте рекомендации по освоению данной темы</w:t>
            </w:r>
          </w:p>
          <w:p w:rsidR="002876D3" w:rsidRDefault="002876D3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74516" w:rsidRDefault="00E74516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74516" w:rsidRDefault="00E74516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74516" w:rsidRDefault="00E74516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74516" w:rsidRDefault="00E74516" w:rsidP="00A774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74516" w:rsidRPr="006A2FAD" w:rsidRDefault="00E74516" w:rsidP="00E745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774D8" w:rsidRDefault="00AA6434" w:rsidP="00A774D8">
            <w:pPr>
              <w:spacing w:after="0" w:line="264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Метапредметные</w:t>
            </w:r>
          </w:p>
          <w:p w:rsidR="00A774D8" w:rsidRDefault="00AA6434" w:rsidP="00A774D8">
            <w:pPr>
              <w:spacing w:after="0"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Регулятивные: </w:t>
            </w:r>
            <w:r w:rsidRPr="00E655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осуществлять, контролировать и при необходимости корректировать свою </w:t>
            </w:r>
            <w:r w:rsidRPr="00E655A3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</w:t>
            </w:r>
          </w:p>
          <w:p w:rsidR="0015289A" w:rsidRPr="004B1363" w:rsidRDefault="00AA6434" w:rsidP="00152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</w:t>
            </w:r>
            <w:r w:rsidRPr="004B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умение: </w:t>
            </w:r>
          </w:p>
          <w:p w:rsidR="0015289A" w:rsidRPr="0015289A" w:rsidRDefault="00AA6434" w:rsidP="001528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289A">
              <w:rPr>
                <w:rFonts w:ascii="Times New Roman" w:hAnsi="Times New Roman"/>
                <w:color w:val="000000"/>
                <w:sz w:val="24"/>
                <w:szCs w:val="24"/>
              </w:rPr>
              <w:t>раскрывать роль физических и химических явлений</w:t>
            </w:r>
          </w:p>
          <w:p w:rsidR="0015289A" w:rsidRPr="00E655A3" w:rsidRDefault="0015289A" w:rsidP="00A774D8">
            <w:pPr>
              <w:spacing w:after="0"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876D3" w:rsidRPr="006A2FAD" w:rsidRDefault="002876D3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7583F" w:rsidTr="00630FC5">
        <w:trPr>
          <w:trHeight w:val="599"/>
        </w:trPr>
        <w:tc>
          <w:tcPr>
            <w:tcW w:w="2093" w:type="dxa"/>
          </w:tcPr>
          <w:p w:rsidR="002876D3" w:rsidRDefault="00AA6434" w:rsidP="00C479A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8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Рефлексивный блок</w:t>
            </w:r>
          </w:p>
          <w:p w:rsidR="00C90AC2" w:rsidRPr="00E666FD" w:rsidRDefault="00AA6434" w:rsidP="00C90A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E666FD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оценивать свою деятельность</w:t>
            </w:r>
          </w:p>
          <w:p w:rsidR="002876D3" w:rsidRPr="006A2FAD" w:rsidRDefault="002876D3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876D3" w:rsidRPr="0015289A" w:rsidRDefault="00AA6434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89A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урока</w:t>
            </w:r>
          </w:p>
        </w:tc>
        <w:tc>
          <w:tcPr>
            <w:tcW w:w="3118" w:type="dxa"/>
          </w:tcPr>
          <w:p w:rsidR="002876D3" w:rsidRDefault="00AA6434" w:rsidP="00DB6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Задает вопрос</w:t>
            </w:r>
            <w:r w:rsidR="000143DC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</w:p>
          <w:p w:rsidR="00CB5D56" w:rsidRDefault="00AA6434" w:rsidP="00CB5D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Вернемся в первоначальному вопросу: правда ли мамы химичат </w:t>
            </w:r>
            <w:r w:rsidRPr="00DB624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 ежедневно?</w:t>
            </w:r>
          </w:p>
          <w:p w:rsidR="00CB5D56" w:rsidRDefault="00AA6434" w:rsidP="00CB5D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Представьте, что сегодня вы пришли домой и увидели, что мама собирается готовить картофельное пюре. Какую рекомендацию вы бы ей дали?</w:t>
            </w:r>
          </w:p>
          <w:p w:rsidR="00CB5D56" w:rsidRDefault="00AA6434" w:rsidP="00CB5D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Начните свою фразу со слов «</w:t>
            </w:r>
            <w:r w:rsidR="000723B9">
              <w:rPr>
                <w:rFonts w:ascii="Times New Roman" w:eastAsia="Calibri" w:hAnsi="Times New Roman" w:cs="Times New Roman"/>
                <w:sz w:val="24"/>
                <w:szCs w:val="24"/>
              </w:rPr>
              <w:t>Мама, 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понял, что…» закончить предложение</w:t>
            </w:r>
          </w:p>
          <w:p w:rsidR="000723B9" w:rsidRDefault="00AA6434" w:rsidP="00CB5D5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Слайд 4</w:t>
            </w:r>
          </w:p>
          <w:p w:rsidR="00CB5D56" w:rsidRDefault="00CB5D56" w:rsidP="00CB5D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5D56" w:rsidRPr="00DB6245" w:rsidRDefault="00CB5D56" w:rsidP="00DB6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6D3" w:rsidRPr="00DB6245" w:rsidRDefault="00AA6434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245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</w:t>
            </w:r>
            <w:r w:rsidR="00927552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977" w:type="dxa"/>
          </w:tcPr>
          <w:p w:rsidR="002876D3" w:rsidRDefault="00AA6434" w:rsidP="006154E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D1F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Прием «Незаконченное предложение»</w:t>
            </w:r>
          </w:p>
          <w:p w:rsidR="002876D3" w:rsidRPr="00A57091" w:rsidRDefault="00AA6434" w:rsidP="0061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Мама, я</w:t>
            </w:r>
            <w:r w:rsidRPr="00A57091">
              <w:rPr>
                <w:rFonts w:ascii="Times New Roman" w:hAnsi="Times New Roman" w:cs="Times New Roman"/>
                <w:sz w:val="24"/>
                <w:szCs w:val="24"/>
              </w:rPr>
              <w:t xml:space="preserve"> понял, что …</w:t>
            </w:r>
          </w:p>
          <w:p w:rsidR="002876D3" w:rsidRPr="006A2FAD" w:rsidRDefault="002876D3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5114" w:rsidRPr="00925114" w:rsidRDefault="00AA6434" w:rsidP="009251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3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  <w:r w:rsidRPr="004B1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патриотическо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воспитани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: заинтересованности в научных знаниях об устройстве мира и общества;</w:t>
            </w:r>
          </w:p>
          <w:p w:rsidR="00925114" w:rsidRDefault="00AA6434" w:rsidP="00925114">
            <w:pPr>
              <w:spacing w:after="0"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ценност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ь</w:t>
            </w:r>
            <w:r w:rsidRPr="004B13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научного познания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познавательные мотивы, направленные на получение новых знаний </w:t>
            </w:r>
            <w:r w:rsidRPr="004B1363">
              <w:rPr>
                <w:rFonts w:ascii="Times New Roman" w:hAnsi="Times New Roman"/>
                <w:color w:val="000000"/>
                <w:sz w:val="24"/>
                <w:szCs w:val="24"/>
              </w:rPr>
              <w:t>по химии</w:t>
            </w:r>
          </w:p>
          <w:p w:rsidR="002876D3" w:rsidRPr="006A2FAD" w:rsidRDefault="002876D3" w:rsidP="00495D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A2FAD" w:rsidRPr="006A2FAD" w:rsidRDefault="006A2FAD" w:rsidP="006A2F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95D4F" w:rsidRPr="006A2FAD" w:rsidRDefault="00495D4F">
      <w:pPr>
        <w:rPr>
          <w:rFonts w:ascii="Times New Roman" w:hAnsi="Times New Roman" w:cs="Times New Roman"/>
          <w:sz w:val="24"/>
          <w:szCs w:val="24"/>
        </w:rPr>
        <w:sectPr w:rsidR="00495D4F" w:rsidRPr="006A2FAD" w:rsidSect="006A2F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4D6802" w:rsidRDefault="00AA6434">
      <w:pPr>
        <w:widowControl w:val="0"/>
        <w:tabs>
          <w:tab w:val="left" w:pos="4101"/>
          <w:tab w:val="left" w:pos="8307"/>
        </w:tabs>
        <w:autoSpaceDE w:val="0"/>
        <w:autoSpaceDN w:val="0"/>
        <w:spacing w:before="91" w:after="0" w:line="311" w:lineRule="exact"/>
        <w:ind w:left="107"/>
        <w:rPr>
          <w:rFonts w:ascii="Times New Roman" w:eastAsia="Comic Sans MS" w:hAnsi="Times New Roman" w:cs="Comic Sans MS"/>
          <w:sz w:val="24"/>
        </w:rPr>
      </w:pPr>
      <w:r>
        <w:rPr>
          <w:rFonts w:ascii="Comic Sans MS" w:eastAsia="Comic Sans MS" w:hAnsi="Comic Sans MS" w:cs="Comic Sans MS"/>
          <w:sz w:val="24"/>
          <w:u w:val="single"/>
        </w:rPr>
        <w:lastRenderedPageBreak/>
        <w:t>Рабочий</w:t>
      </w:r>
      <w:r>
        <w:rPr>
          <w:rFonts w:ascii="Comic Sans MS" w:eastAsia="Comic Sans MS" w:hAnsi="Comic Sans MS" w:cs="Comic Sans MS"/>
          <w:spacing w:val="-6"/>
          <w:sz w:val="24"/>
          <w:u w:val="single"/>
        </w:rPr>
        <w:t xml:space="preserve"> </w:t>
      </w:r>
      <w:r>
        <w:rPr>
          <w:rFonts w:ascii="Comic Sans MS" w:eastAsia="Comic Sans MS" w:hAnsi="Comic Sans MS" w:cs="Comic Sans MS"/>
          <w:sz w:val="24"/>
          <w:u w:val="single"/>
        </w:rPr>
        <w:t>лист</w:t>
      </w:r>
      <w:r>
        <w:rPr>
          <w:rFonts w:ascii="Comic Sans MS" w:eastAsia="Comic Sans MS" w:hAnsi="Comic Sans MS" w:cs="Comic Sans MS"/>
          <w:spacing w:val="-5"/>
          <w:sz w:val="24"/>
          <w:u w:val="single"/>
        </w:rPr>
        <w:t xml:space="preserve"> </w:t>
      </w:r>
      <w:r>
        <w:rPr>
          <w:rFonts w:ascii="Comic Sans MS" w:eastAsia="Comic Sans MS" w:hAnsi="Comic Sans MS" w:cs="Comic Sans MS"/>
          <w:sz w:val="24"/>
          <w:u w:val="single"/>
        </w:rPr>
        <w:t>для</w:t>
      </w:r>
      <w:r>
        <w:rPr>
          <w:rFonts w:ascii="Comic Sans MS" w:eastAsia="Comic Sans MS" w:hAnsi="Comic Sans MS" w:cs="Comic Sans MS"/>
          <w:spacing w:val="-2"/>
          <w:sz w:val="24"/>
          <w:u w:val="single"/>
        </w:rPr>
        <w:t xml:space="preserve"> группы.</w:t>
      </w:r>
      <w:r>
        <w:rPr>
          <w:rFonts w:ascii="Comic Sans MS" w:eastAsia="Comic Sans MS" w:hAnsi="Comic Sans MS" w:cs="Comic Sans MS"/>
          <w:sz w:val="24"/>
          <w:u w:val="single"/>
        </w:rPr>
        <w:tab/>
      </w:r>
      <w:r>
        <w:rPr>
          <w:rFonts w:ascii="Comic Sans MS" w:eastAsia="Comic Sans MS" w:hAnsi="Comic Sans MS" w:cs="Comic Sans MS"/>
          <w:b/>
          <w:sz w:val="24"/>
        </w:rPr>
        <w:t>Название группы</w:t>
      </w:r>
      <w:r>
        <w:rPr>
          <w:rFonts w:ascii="Comic Sans MS" w:eastAsia="Comic Sans MS" w:hAnsi="Comic Sans MS" w:cs="Comic Sans MS"/>
          <w:sz w:val="24"/>
        </w:rPr>
        <w:t>:</w:t>
      </w:r>
      <w:r>
        <w:rPr>
          <w:rFonts w:ascii="Comic Sans MS" w:eastAsia="Comic Sans MS" w:hAnsi="Comic Sans MS" w:cs="Comic Sans MS"/>
          <w:spacing w:val="80"/>
          <w:sz w:val="24"/>
        </w:rPr>
        <w:t xml:space="preserve"> </w:t>
      </w:r>
      <w:r>
        <w:rPr>
          <w:rFonts w:ascii="Comic Sans MS" w:eastAsia="Comic Sans MS" w:hAnsi="Comic Sans MS" w:cs="Comic Sans MS"/>
          <w:sz w:val="24"/>
        </w:rPr>
        <w:t xml:space="preserve">Группа № </w:t>
      </w:r>
      <w:r>
        <w:rPr>
          <w:rFonts w:ascii="Times New Roman" w:eastAsia="Comic Sans MS" w:hAnsi="Times New Roman" w:cs="Comic Sans MS"/>
          <w:sz w:val="24"/>
          <w:u w:val="thick"/>
        </w:rPr>
        <w:tab/>
      </w:r>
    </w:p>
    <w:p w:rsidR="004D6802" w:rsidRDefault="00AA6434">
      <w:pPr>
        <w:widowControl w:val="0"/>
        <w:tabs>
          <w:tab w:val="left" w:pos="1903"/>
          <w:tab w:val="left" w:pos="4159"/>
        </w:tabs>
        <w:autoSpaceDE w:val="0"/>
        <w:autoSpaceDN w:val="0"/>
        <w:spacing w:after="0" w:line="288" w:lineRule="exact"/>
        <w:ind w:left="107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Дата: </w:t>
      </w:r>
      <w:r>
        <w:rPr>
          <w:rFonts w:ascii="Times New Roman" w:eastAsia="Comic Sans MS" w:hAnsi="Times New Roman" w:cs="Comic Sans MS"/>
          <w:sz w:val="24"/>
          <w:szCs w:val="24"/>
          <w:u w:val="thick"/>
        </w:rPr>
        <w:tab/>
      </w:r>
      <w:r>
        <w:rPr>
          <w:rFonts w:ascii="Times New Roman" w:eastAsia="Comic Sans MS" w:hAnsi="Times New Roman" w:cs="Comic Sans MS"/>
          <w:sz w:val="24"/>
          <w:szCs w:val="24"/>
        </w:rPr>
        <w:tab/>
      </w:r>
      <w:r>
        <w:rPr>
          <w:rFonts w:ascii="Comic Sans MS" w:eastAsia="Comic Sans MS" w:hAnsi="Comic Sans MS" w:cs="Comic Sans MS"/>
          <w:sz w:val="24"/>
          <w:szCs w:val="24"/>
        </w:rPr>
        <w:t>Впишите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Ф.И.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участников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группы:</w:t>
      </w:r>
    </w:p>
    <w:p w:rsidR="004D6802" w:rsidRDefault="00AA6434">
      <w:pPr>
        <w:widowControl w:val="0"/>
        <w:tabs>
          <w:tab w:val="left" w:pos="4368"/>
          <w:tab w:val="left" w:pos="9551"/>
        </w:tabs>
        <w:autoSpaceDE w:val="0"/>
        <w:autoSpaceDN w:val="0"/>
        <w:spacing w:after="0" w:line="288" w:lineRule="exact"/>
        <w:ind w:left="107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pacing w:val="-5"/>
          <w:sz w:val="24"/>
          <w:szCs w:val="24"/>
        </w:rPr>
        <w:t>1-</w:t>
      </w:r>
      <w:r>
        <w:rPr>
          <w:rFonts w:ascii="Comic Sans MS" w:eastAsia="Comic Sans MS" w:hAnsi="Comic Sans MS" w:cs="Comic Sans MS"/>
          <w:sz w:val="24"/>
          <w:szCs w:val="24"/>
          <w:u w:val="single"/>
        </w:rPr>
        <w:tab/>
      </w:r>
      <w:r>
        <w:rPr>
          <w:rFonts w:ascii="Comic Sans MS" w:eastAsia="Comic Sans MS" w:hAnsi="Comic Sans MS" w:cs="Comic Sans MS"/>
          <w:sz w:val="24"/>
          <w:szCs w:val="24"/>
        </w:rPr>
        <w:t xml:space="preserve">, 2- </w:t>
      </w:r>
      <w:r>
        <w:rPr>
          <w:rFonts w:ascii="Comic Sans MS" w:eastAsia="Comic Sans MS" w:hAnsi="Comic Sans MS" w:cs="Comic Sans MS"/>
          <w:sz w:val="24"/>
          <w:szCs w:val="24"/>
          <w:u w:val="single"/>
        </w:rPr>
        <w:tab/>
      </w:r>
    </w:p>
    <w:p w:rsidR="004D6802" w:rsidRDefault="00AA6434">
      <w:pPr>
        <w:widowControl w:val="0"/>
        <w:tabs>
          <w:tab w:val="left" w:pos="4934"/>
          <w:tab w:val="left" w:pos="9812"/>
        </w:tabs>
        <w:autoSpaceDE w:val="0"/>
        <w:autoSpaceDN w:val="0"/>
        <w:spacing w:after="0" w:line="311" w:lineRule="exact"/>
        <w:ind w:left="107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3- </w:t>
      </w:r>
      <w:r>
        <w:rPr>
          <w:rFonts w:ascii="Comic Sans MS" w:eastAsia="Comic Sans MS" w:hAnsi="Comic Sans MS" w:cs="Comic Sans MS"/>
          <w:sz w:val="24"/>
          <w:szCs w:val="24"/>
          <w:u w:val="single"/>
        </w:rPr>
        <w:tab/>
      </w:r>
      <w:r>
        <w:rPr>
          <w:rFonts w:ascii="Comic Sans MS" w:eastAsia="Comic Sans MS" w:hAnsi="Comic Sans MS" w:cs="Comic Sans MS"/>
          <w:sz w:val="24"/>
          <w:szCs w:val="24"/>
        </w:rPr>
        <w:t>,</w:t>
      </w:r>
      <w:r>
        <w:rPr>
          <w:rFonts w:ascii="Comic Sans MS" w:eastAsia="Comic Sans MS" w:hAnsi="Comic Sans MS" w:cs="Comic Sans MS"/>
          <w:spacing w:val="-7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4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10"/>
          <w:sz w:val="24"/>
          <w:szCs w:val="24"/>
        </w:rPr>
        <w:t>-</w:t>
      </w:r>
      <w:r>
        <w:rPr>
          <w:rFonts w:ascii="Comic Sans MS" w:eastAsia="Comic Sans MS" w:hAnsi="Comic Sans MS" w:cs="Comic Sans MS"/>
          <w:sz w:val="24"/>
          <w:szCs w:val="24"/>
          <w:u w:val="single"/>
        </w:rPr>
        <w:tab/>
      </w:r>
    </w:p>
    <w:p w:rsidR="004D6802" w:rsidRDefault="004D6802">
      <w:pPr>
        <w:widowControl w:val="0"/>
        <w:autoSpaceDE w:val="0"/>
        <w:autoSpaceDN w:val="0"/>
        <w:spacing w:before="6" w:after="0" w:line="240" w:lineRule="auto"/>
        <w:rPr>
          <w:rFonts w:ascii="Comic Sans MS" w:eastAsia="Comic Sans MS" w:hAnsi="Comic Sans MS" w:cs="Comic Sans MS"/>
          <w:sz w:val="17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Comic Sans MS" w:eastAsia="Comic Sans MS" w:hAnsi="Comic Sans MS" w:cs="Comic Sans MS"/>
          <w:sz w:val="17"/>
        </w:rPr>
        <w:sectPr w:rsidR="004D680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0800" w:h="14400"/>
          <w:pgMar w:top="260" w:right="380" w:bottom="360" w:left="400" w:header="0" w:footer="169" w:gutter="0"/>
          <w:pgNumType w:start="1"/>
          <w:cols w:space="720"/>
        </w:sectPr>
      </w:pPr>
    </w:p>
    <w:p w:rsidR="004D6802" w:rsidRDefault="00AA6434">
      <w:pPr>
        <w:widowControl w:val="0"/>
        <w:tabs>
          <w:tab w:val="right" w:pos="4241"/>
        </w:tabs>
        <w:autoSpaceDE w:val="0"/>
        <w:autoSpaceDN w:val="0"/>
        <w:spacing w:before="101" w:after="0" w:line="390" w:lineRule="exact"/>
        <w:ind w:left="1175"/>
        <w:rPr>
          <w:rFonts w:ascii="Calibri" w:eastAsia="Comic Sans MS" w:hAnsi="Calibri" w:cs="Comic Sans MS"/>
          <w:sz w:val="36"/>
        </w:rPr>
      </w:pPr>
      <w:r>
        <w:rPr>
          <w:rFonts w:ascii="Comic Sans MS" w:eastAsia="Comic Sans MS" w:hAnsi="Comic Sans MS" w:cs="Comic Sans MS"/>
          <w:b/>
          <w:sz w:val="28"/>
        </w:rPr>
        <w:lastRenderedPageBreak/>
        <w:t>Тема</w:t>
      </w:r>
      <w:r>
        <w:rPr>
          <w:rFonts w:ascii="Comic Sans MS" w:eastAsia="Comic Sans MS" w:hAnsi="Comic Sans MS" w:cs="Comic Sans MS"/>
          <w:b/>
          <w:spacing w:val="-5"/>
          <w:sz w:val="28"/>
        </w:rPr>
        <w:t xml:space="preserve"> </w:t>
      </w:r>
      <w:r>
        <w:rPr>
          <w:rFonts w:ascii="Comic Sans MS" w:eastAsia="Comic Sans MS" w:hAnsi="Comic Sans MS" w:cs="Comic Sans MS"/>
          <w:b/>
          <w:spacing w:val="-2"/>
          <w:sz w:val="28"/>
        </w:rPr>
        <w:t>урока:</w:t>
      </w:r>
      <w:r>
        <w:rPr>
          <w:rFonts w:ascii="Times New Roman" w:eastAsia="Comic Sans MS" w:hAnsi="Times New Roman" w:cs="Comic Sans MS"/>
          <w:sz w:val="28"/>
        </w:rPr>
        <w:tab/>
      </w:r>
      <w:r>
        <w:rPr>
          <w:rFonts w:ascii="Calibri" w:eastAsia="Comic Sans MS" w:hAnsi="Calibri" w:cs="Comic Sans MS"/>
          <w:spacing w:val="-10"/>
          <w:position w:val="-6"/>
          <w:sz w:val="36"/>
        </w:rPr>
        <w:t>1</w:t>
      </w:r>
    </w:p>
    <w:p w:rsidR="004D6802" w:rsidRDefault="00AA6434">
      <w:pPr>
        <w:widowControl w:val="0"/>
        <w:autoSpaceDE w:val="0"/>
        <w:autoSpaceDN w:val="0"/>
        <w:spacing w:before="202" w:after="0" w:line="288" w:lineRule="exact"/>
        <w:ind w:left="1175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br w:type="column"/>
      </w:r>
      <w:r>
        <w:rPr>
          <w:rFonts w:ascii="Comic Sans MS" w:eastAsia="Comic Sans MS" w:hAnsi="Comic Sans MS" w:cs="Comic Sans MS"/>
          <w:sz w:val="24"/>
          <w:szCs w:val="24"/>
        </w:rPr>
        <w:lastRenderedPageBreak/>
        <w:t>Цель</w:t>
      </w:r>
      <w:r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урока:</w:t>
      </w:r>
    </w:p>
    <w:p w:rsidR="004D6802" w:rsidRDefault="004D6802">
      <w:pPr>
        <w:widowControl w:val="0"/>
        <w:autoSpaceDE w:val="0"/>
        <w:autoSpaceDN w:val="0"/>
        <w:spacing w:after="0" w:line="288" w:lineRule="exact"/>
        <w:rPr>
          <w:rFonts w:ascii="Comic Sans MS" w:eastAsia="Comic Sans MS" w:hAnsi="Comic Sans MS" w:cs="Comic Sans MS"/>
        </w:rPr>
        <w:sectPr w:rsidR="004D6802">
          <w:type w:val="continuous"/>
          <w:pgSz w:w="10800" w:h="14400"/>
          <w:pgMar w:top="260" w:right="380" w:bottom="360" w:left="400" w:header="0" w:footer="169" w:gutter="0"/>
          <w:cols w:num="2" w:space="720" w:equalWidth="0">
            <w:col w:w="4282" w:space="1298"/>
            <w:col w:w="4440" w:space="0"/>
          </w:cols>
        </w:sectPr>
      </w:pPr>
    </w:p>
    <w:p w:rsidR="004D6802" w:rsidRDefault="00AA6434">
      <w:pPr>
        <w:widowControl w:val="0"/>
        <w:tabs>
          <w:tab w:val="left" w:pos="5159"/>
          <w:tab w:val="left" w:pos="8830"/>
        </w:tabs>
        <w:autoSpaceDE w:val="0"/>
        <w:autoSpaceDN w:val="0"/>
        <w:spacing w:after="0" w:line="323" w:lineRule="exact"/>
        <w:ind w:right="712"/>
        <w:jc w:val="right"/>
        <w:rPr>
          <w:rFonts w:ascii="Times New Roman" w:eastAsia="Comic Sans MS" w:hAnsi="Times New Roman" w:cs="Comic Sans MS"/>
          <w:sz w:val="28"/>
        </w:rPr>
      </w:pPr>
      <w:r>
        <w:rPr>
          <w:rFonts w:ascii="Calibri" w:eastAsia="Comic Sans MS" w:hAnsi="Calibri" w:cs="Comic Sans MS"/>
          <w:sz w:val="28"/>
        </w:rPr>
        <w:lastRenderedPageBreak/>
        <w:t>Физические</w:t>
      </w:r>
      <w:r>
        <w:rPr>
          <w:rFonts w:ascii="Calibri" w:eastAsia="Comic Sans MS" w:hAnsi="Calibri" w:cs="Comic Sans MS"/>
          <w:spacing w:val="-4"/>
          <w:sz w:val="28"/>
        </w:rPr>
        <w:t xml:space="preserve"> </w:t>
      </w:r>
      <w:r>
        <w:rPr>
          <w:rFonts w:ascii="Calibri" w:eastAsia="Comic Sans MS" w:hAnsi="Calibri" w:cs="Comic Sans MS"/>
          <w:sz w:val="28"/>
        </w:rPr>
        <w:t>и</w:t>
      </w:r>
      <w:r>
        <w:rPr>
          <w:rFonts w:ascii="Calibri" w:eastAsia="Comic Sans MS" w:hAnsi="Calibri" w:cs="Comic Sans MS"/>
          <w:spacing w:val="-4"/>
          <w:sz w:val="28"/>
        </w:rPr>
        <w:t xml:space="preserve"> </w:t>
      </w:r>
      <w:r>
        <w:rPr>
          <w:rFonts w:ascii="Calibri" w:eastAsia="Comic Sans MS" w:hAnsi="Calibri" w:cs="Comic Sans MS"/>
          <w:spacing w:val="-2"/>
          <w:sz w:val="28"/>
        </w:rPr>
        <w:t>химические</w:t>
      </w:r>
      <w:r>
        <w:rPr>
          <w:rFonts w:ascii="Calibri" w:eastAsia="Comic Sans MS" w:hAnsi="Calibri" w:cs="Comic Sans MS"/>
          <w:sz w:val="28"/>
        </w:rPr>
        <w:tab/>
      </w:r>
      <w:r>
        <w:rPr>
          <w:rFonts w:ascii="Times New Roman" w:eastAsia="Comic Sans MS" w:hAnsi="Times New Roman" w:cs="Comic Sans MS"/>
          <w:sz w:val="28"/>
          <w:u w:val="thick"/>
        </w:rPr>
        <w:tab/>
      </w:r>
    </w:p>
    <w:p w:rsidR="004D6802" w:rsidRDefault="00AA6434">
      <w:pPr>
        <w:widowControl w:val="0"/>
        <w:tabs>
          <w:tab w:val="left" w:pos="5387"/>
          <w:tab w:val="left" w:pos="9058"/>
        </w:tabs>
        <w:autoSpaceDE w:val="0"/>
        <w:autoSpaceDN w:val="0"/>
        <w:spacing w:after="0" w:line="337" w:lineRule="exact"/>
        <w:ind w:right="712"/>
        <w:jc w:val="right"/>
        <w:rPr>
          <w:rFonts w:ascii="Times New Roman" w:eastAsia="Comic Sans MS" w:hAnsi="Times New Roman" w:cs="Comic Sans MS"/>
          <w:sz w:val="28"/>
        </w:rPr>
      </w:pPr>
      <w:r>
        <w:rPr>
          <w:rFonts w:ascii="Calibri" w:eastAsia="Comic Sans MS" w:hAnsi="Calibri" w:cs="Comic Sans MS"/>
          <w:sz w:val="28"/>
        </w:rPr>
        <w:t>явления.</w:t>
      </w:r>
      <w:r>
        <w:rPr>
          <w:rFonts w:ascii="Calibri" w:eastAsia="Comic Sans MS" w:hAnsi="Calibri" w:cs="Comic Sans MS"/>
          <w:spacing w:val="-12"/>
          <w:sz w:val="28"/>
        </w:rPr>
        <w:t xml:space="preserve"> </w:t>
      </w:r>
      <w:r>
        <w:rPr>
          <w:rFonts w:ascii="Calibri" w:eastAsia="Comic Sans MS" w:hAnsi="Calibri" w:cs="Comic Sans MS"/>
          <w:sz w:val="28"/>
        </w:rPr>
        <w:t>Химическая</w:t>
      </w:r>
      <w:r>
        <w:rPr>
          <w:rFonts w:ascii="Calibri" w:eastAsia="Comic Sans MS" w:hAnsi="Calibri" w:cs="Comic Sans MS"/>
          <w:spacing w:val="-7"/>
          <w:sz w:val="28"/>
        </w:rPr>
        <w:t xml:space="preserve"> </w:t>
      </w:r>
      <w:r>
        <w:rPr>
          <w:rFonts w:ascii="Calibri" w:eastAsia="Comic Sans MS" w:hAnsi="Calibri" w:cs="Comic Sans MS"/>
          <w:spacing w:val="-2"/>
          <w:sz w:val="28"/>
        </w:rPr>
        <w:t>реакция</w:t>
      </w:r>
      <w:r>
        <w:rPr>
          <w:rFonts w:ascii="Calibri" w:eastAsia="Comic Sans MS" w:hAnsi="Calibri" w:cs="Comic Sans MS"/>
          <w:sz w:val="28"/>
        </w:rPr>
        <w:tab/>
      </w:r>
      <w:r>
        <w:rPr>
          <w:rFonts w:ascii="Times New Roman" w:eastAsia="Comic Sans MS" w:hAnsi="Times New Roman" w:cs="Comic Sans MS"/>
          <w:sz w:val="28"/>
          <w:u w:val="thick"/>
        </w:rPr>
        <w:tab/>
      </w:r>
    </w:p>
    <w:p w:rsidR="004D6802" w:rsidRDefault="00AA6434">
      <w:pPr>
        <w:widowControl w:val="0"/>
        <w:autoSpaceDE w:val="0"/>
        <w:autoSpaceDN w:val="0"/>
        <w:spacing w:after="0" w:line="340" w:lineRule="exact"/>
        <w:ind w:left="1196"/>
        <w:rPr>
          <w:rFonts w:ascii="Calibri" w:eastAsia="Comic Sans MS" w:hAnsi="Calibri" w:cs="Comic Sans MS"/>
          <w:sz w:val="28"/>
        </w:rPr>
      </w:pPr>
      <w:r>
        <w:rPr>
          <w:rFonts w:ascii="Calibri" w:eastAsia="Comic Sans MS" w:hAnsi="Calibri" w:cs="Comic Sans MS"/>
          <w:sz w:val="28"/>
        </w:rPr>
        <w:t>и</w:t>
      </w:r>
      <w:r>
        <w:rPr>
          <w:rFonts w:ascii="Calibri" w:eastAsia="Comic Sans MS" w:hAnsi="Calibri" w:cs="Comic Sans MS"/>
          <w:spacing w:val="-4"/>
          <w:sz w:val="28"/>
        </w:rPr>
        <w:t xml:space="preserve"> </w:t>
      </w:r>
      <w:r>
        <w:rPr>
          <w:rFonts w:ascii="Calibri" w:eastAsia="Comic Sans MS" w:hAnsi="Calibri" w:cs="Comic Sans MS"/>
          <w:sz w:val="28"/>
        </w:rPr>
        <w:t>её</w:t>
      </w:r>
      <w:r>
        <w:rPr>
          <w:rFonts w:ascii="Calibri" w:eastAsia="Comic Sans MS" w:hAnsi="Calibri" w:cs="Comic Sans MS"/>
          <w:spacing w:val="-3"/>
          <w:sz w:val="28"/>
        </w:rPr>
        <w:t xml:space="preserve"> </w:t>
      </w:r>
      <w:r>
        <w:rPr>
          <w:rFonts w:ascii="Calibri" w:eastAsia="Comic Sans MS" w:hAnsi="Calibri" w:cs="Comic Sans MS"/>
          <w:spacing w:val="-2"/>
          <w:sz w:val="28"/>
        </w:rPr>
        <w:t>признаки</w:t>
      </w:r>
    </w:p>
    <w:p w:rsidR="004D6802" w:rsidRDefault="004D6802">
      <w:pPr>
        <w:widowControl w:val="0"/>
        <w:autoSpaceDE w:val="0"/>
        <w:autoSpaceDN w:val="0"/>
        <w:spacing w:before="358" w:after="0" w:line="240" w:lineRule="auto"/>
        <w:rPr>
          <w:rFonts w:ascii="Calibri" w:eastAsia="Comic Sans MS" w:hAnsi="Comic Sans MS" w:cs="Comic Sans MS"/>
          <w:sz w:val="36"/>
          <w:szCs w:val="24"/>
        </w:rPr>
      </w:pPr>
    </w:p>
    <w:p w:rsidR="004D6802" w:rsidRDefault="00AA6434">
      <w:pPr>
        <w:widowControl w:val="0"/>
        <w:tabs>
          <w:tab w:val="left" w:pos="5744"/>
        </w:tabs>
        <w:autoSpaceDE w:val="0"/>
        <w:autoSpaceDN w:val="0"/>
        <w:spacing w:before="1" w:after="0" w:line="240" w:lineRule="auto"/>
        <w:ind w:left="3378"/>
        <w:outlineLvl w:val="1"/>
        <w:rPr>
          <w:rFonts w:ascii="Comic Sans MS" w:eastAsia="Comic Sans MS" w:hAnsi="Comic Sans MS" w:cs="Comic Sans MS"/>
          <w:sz w:val="36"/>
          <w:szCs w:val="36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787589</wp:posOffset>
            </wp:positionH>
            <wp:positionV relativeFrom="paragraph">
              <wp:posOffset>-381689</wp:posOffset>
            </wp:positionV>
            <wp:extent cx="1038931" cy="1037989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931" cy="1037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omic Sans MS" w:hAnsi="Calibri" w:cs="Comic Sans MS"/>
          <w:spacing w:val="-10"/>
          <w:position w:val="18"/>
          <w:sz w:val="36"/>
          <w:szCs w:val="36"/>
        </w:rPr>
        <w:t>2</w:t>
      </w:r>
      <w:r>
        <w:rPr>
          <w:rFonts w:ascii="Calibri" w:eastAsia="Comic Sans MS" w:hAnsi="Calibri" w:cs="Comic Sans MS"/>
          <w:position w:val="18"/>
          <w:sz w:val="36"/>
          <w:szCs w:val="36"/>
        </w:rPr>
        <w:tab/>
      </w:r>
      <w:r>
        <w:rPr>
          <w:rFonts w:ascii="Comic Sans MS" w:eastAsia="Comic Sans MS" w:hAnsi="Comic Sans MS" w:cs="Comic Sans MS"/>
          <w:sz w:val="36"/>
          <w:szCs w:val="36"/>
        </w:rPr>
        <w:t xml:space="preserve">Проверьте </w:t>
      </w:r>
      <w:r>
        <w:rPr>
          <w:rFonts w:ascii="Comic Sans MS" w:eastAsia="Comic Sans MS" w:hAnsi="Comic Sans MS" w:cs="Comic Sans MS"/>
          <w:spacing w:val="-4"/>
          <w:sz w:val="36"/>
          <w:szCs w:val="36"/>
        </w:rPr>
        <w:t>себя</w:t>
      </w: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Comic Sans MS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before="55" w:after="0" w:line="240" w:lineRule="auto"/>
        <w:rPr>
          <w:rFonts w:ascii="Comic Sans MS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Comic Sans MS" w:eastAsia="Comic Sans MS" w:hAnsi="Comic Sans MS" w:cs="Comic Sans MS"/>
          <w:sz w:val="20"/>
        </w:rPr>
        <w:sectPr w:rsidR="004D6802">
          <w:type w:val="continuous"/>
          <w:pgSz w:w="10800" w:h="14400"/>
          <w:pgMar w:top="260" w:right="380" w:bottom="360" w:left="400" w:header="0" w:footer="169" w:gutter="0"/>
          <w:cols w:space="720"/>
        </w:sect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Comic Sans MS" w:eastAsia="Comic Sans MS" w:hAnsi="Comic Sans MS" w:cs="Comic Sans MS"/>
          <w:sz w:val="24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Comic Sans MS" w:eastAsia="Comic Sans MS" w:hAnsi="Comic Sans MS" w:cs="Comic Sans MS"/>
          <w:sz w:val="24"/>
          <w:szCs w:val="24"/>
        </w:rPr>
      </w:pPr>
    </w:p>
    <w:p w:rsidR="004D6802" w:rsidRDefault="004D6802">
      <w:pPr>
        <w:widowControl w:val="0"/>
        <w:autoSpaceDE w:val="0"/>
        <w:autoSpaceDN w:val="0"/>
        <w:spacing w:before="94" w:after="0" w:line="240" w:lineRule="auto"/>
        <w:rPr>
          <w:rFonts w:ascii="Comic Sans MS" w:eastAsia="Comic Sans MS" w:hAnsi="Comic Sans MS" w:cs="Comic Sans MS"/>
          <w:sz w:val="24"/>
          <w:szCs w:val="24"/>
        </w:rPr>
      </w:pPr>
    </w:p>
    <w:p w:rsidR="004D6802" w:rsidRDefault="00AA6434">
      <w:pPr>
        <w:widowControl w:val="0"/>
        <w:autoSpaceDE w:val="0"/>
        <w:autoSpaceDN w:val="0"/>
        <w:spacing w:after="0" w:line="206" w:lineRule="auto"/>
        <w:ind w:left="916" w:right="4" w:firstLine="105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По QR –коду зайдите</w:t>
      </w:r>
      <w:r>
        <w:rPr>
          <w:rFonts w:ascii="Comic Sans MS" w:eastAsia="Comic Sans MS" w:hAnsi="Comic Sans MS" w:cs="Comic Sans MS"/>
          <w:spacing w:val="-18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в</w:t>
      </w:r>
      <w:r>
        <w:rPr>
          <w:rFonts w:ascii="Comic Sans MS" w:eastAsia="Comic Sans MS" w:hAnsi="Comic Sans MS" w:cs="Comic Sans MS"/>
          <w:spacing w:val="-18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игру</w:t>
      </w:r>
    </w:p>
    <w:p w:rsidR="004D6802" w:rsidRDefault="00AA6434">
      <w:pPr>
        <w:widowControl w:val="0"/>
        <w:autoSpaceDE w:val="0"/>
        <w:autoSpaceDN w:val="0"/>
        <w:spacing w:after="0" w:line="275" w:lineRule="exact"/>
        <w:ind w:left="121" w:right="8"/>
        <w:jc w:val="cen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pacing w:val="-5"/>
          <w:sz w:val="24"/>
          <w:szCs w:val="24"/>
        </w:rPr>
        <w:t>ИЛИ</w:t>
      </w:r>
    </w:p>
    <w:p w:rsidR="004D6802" w:rsidRDefault="00AA6434">
      <w:pPr>
        <w:widowControl w:val="0"/>
        <w:autoSpaceDE w:val="0"/>
        <w:autoSpaceDN w:val="0"/>
        <w:spacing w:before="14" w:after="0" w:line="206" w:lineRule="auto"/>
        <w:ind w:left="118" w:right="8"/>
        <w:jc w:val="cen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Подчеркните</w:t>
      </w:r>
      <w:r>
        <w:rPr>
          <w:rFonts w:ascii="Comic Sans MS" w:eastAsia="Comic Sans MS" w:hAnsi="Comic Sans MS" w:cs="Comic Sans MS"/>
          <w:spacing w:val="-18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предложения, к которых говорится о</w:t>
      </w:r>
    </w:p>
    <w:p w:rsidR="004D6802" w:rsidRDefault="00AA6434">
      <w:pPr>
        <w:widowControl w:val="0"/>
        <w:autoSpaceDE w:val="0"/>
        <w:autoSpaceDN w:val="0"/>
        <w:spacing w:after="0" w:line="298" w:lineRule="exact"/>
        <w:ind w:left="119" w:right="8"/>
        <w:jc w:val="cen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химических</w:t>
      </w:r>
      <w:r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явлениях</w:t>
      </w:r>
    </w:p>
    <w:p w:rsidR="004D6802" w:rsidRDefault="00AA6434">
      <w:pPr>
        <w:widowControl w:val="0"/>
        <w:autoSpaceDE w:val="0"/>
        <w:autoSpaceDN w:val="0"/>
        <w:spacing w:before="100" w:after="0" w:line="311" w:lineRule="exact"/>
        <w:ind w:left="148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br w:type="column"/>
      </w:r>
      <w:r>
        <w:rPr>
          <w:rFonts w:ascii="Comic Sans MS" w:eastAsia="Comic Sans MS" w:hAnsi="Comic Sans MS" w:cs="Comic Sans MS"/>
          <w:sz w:val="24"/>
          <w:szCs w:val="24"/>
        </w:rPr>
        <w:lastRenderedPageBreak/>
        <w:t>Фильтрование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мутной</w:t>
      </w:r>
      <w:r>
        <w:rPr>
          <w:rFonts w:ascii="Comic Sans MS" w:eastAsia="Comic Sans MS" w:hAnsi="Comic Sans MS" w:cs="Comic Sans MS"/>
          <w:spacing w:val="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воды через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фильтр</w:t>
      </w:r>
    </w:p>
    <w:p w:rsidR="004D6802" w:rsidRDefault="00B7583F">
      <w:pPr>
        <w:widowControl w:val="0"/>
        <w:autoSpaceDE w:val="0"/>
        <w:autoSpaceDN w:val="0"/>
        <w:spacing w:before="14" w:after="0" w:line="206" w:lineRule="auto"/>
        <w:ind w:left="148"/>
        <w:rPr>
          <w:rFonts w:ascii="Comic Sans MS" w:eastAsia="Comic Sans MS" w:hAnsi="Comic Sans MS" w:cs="Comic Sans MS"/>
          <w:sz w:val="24"/>
          <w:szCs w:val="24"/>
        </w:rPr>
      </w:pPr>
      <w:r w:rsidRPr="00B7583F">
        <w:pict>
          <v:group id="docshapegroup2" o:spid="_x0000_s3129" style="position:absolute;left:0;text-align:left;margin-left:19.5pt;margin-top:-24.05pt;width:506.65pt;height:308.2pt;z-index:-251653120;mso-position-horizontal-relative:page" coordorigin="390,-481" coordsize="10133,616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3136" type="#_x0000_t75" style="position:absolute;left:523;top:3621;width:9639;height:1021">
              <v:imagedata r:id="rId22" o:title=""/>
            </v:shape>
            <v:shape id="docshape4" o:spid="_x0000_s3135" style="position:absolute;left:523;top:3621;width:9639;height:1021" coordorigin="524,3622" coordsize="9639,1021" path="m524,3622r9078,l9674,3628r69,17l9807,3672r58,36l9917,3753r45,52l9998,3863r27,64l10042,3996r6,72l10048,4387r115,l9920,4642,9678,4387r115,l9793,4068r-15,-74l9737,3933r-61,-41l9602,3877r-9078,l524,3622xe" filled="f" strokecolor="#385d89" strokeweight="2pt">
              <v:path arrowok="t"/>
            </v:shape>
            <v:line id="_x0000_s3134" style="position:absolute" from="1740,4391" to="8942,4391" strokeweight="1.09pt"/>
            <v:shape id="docshape5" o:spid="_x0000_s3133" style="position:absolute;left:9482;top:4642;width:1021;height:1021" coordorigin="9482,4642" coordsize="1021,1021" path="m9993,4642r-147,157l9632,4792r7,214l9482,5153r157,146l9632,5513r214,-7l9993,5663r146,-157l10353,5513r-7,-214l10503,5153r-157,-147l10353,4792r-214,7l9993,4642xe" fillcolor="yellow" stroked="f">
              <v:path arrowok="t"/>
            </v:shape>
            <v:shape id="docshape6" o:spid="_x0000_s3132" style="position:absolute;left:9482;top:4642;width:1021;height:1021" coordorigin="9482,4642" coordsize="1021,1021" path="m9482,5153r157,-147l9632,4792r214,7l9993,4642r146,157l10353,4792r-7,214l10503,5153r-157,146l10353,5513r-214,-7l9993,5663,9846,5506r-214,7l9639,5299,9482,5153xe" filled="f" strokecolor="#385d89" strokeweight="2pt">
              <v:path arrowok="t"/>
            </v:shape>
            <v:shape id="docshape7" o:spid="_x0000_s3131" type="#_x0000_t75" style="position:absolute;left:410;top:-461;width:3516;height:4020">
              <v:imagedata r:id="rId23" o:title=""/>
            </v:shape>
            <v:shape id="docshape8" o:spid="_x0000_s3130" style="position:absolute;left:410;top:-461;width:3516;height:4020" coordorigin="410,-461" coordsize="3516,4020" path="m2168,3559l1289,2680r440,l1729,2516r-1319,l410,582r1319,l1729,418r-440,l2168,-461r879,879l2608,418r,164l3926,582r,1934l2608,2516r,164l3047,2680r-879,879xe" filled="f" strokecolor="#385d89" strokeweight="2pt">
              <v:path arrowok="t"/>
            </v:shape>
            <w10:wrap anchorx="page"/>
          </v:group>
        </w:pict>
      </w:r>
      <w:r w:rsidR="000B75E8">
        <w:rPr>
          <w:rFonts w:ascii="Comic Sans MS" w:eastAsia="Comic Sans MS" w:hAnsi="Comic Sans MS" w:cs="Comic Sans MS"/>
          <w:sz w:val="24"/>
          <w:szCs w:val="24"/>
        </w:rPr>
        <w:t>Пожелтение</w:t>
      </w:r>
      <w:r w:rsidR="000B75E8"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 w:rsidR="000B75E8">
        <w:rPr>
          <w:rFonts w:ascii="Comic Sans MS" w:eastAsia="Comic Sans MS" w:hAnsi="Comic Sans MS" w:cs="Comic Sans MS"/>
          <w:sz w:val="24"/>
          <w:szCs w:val="24"/>
        </w:rPr>
        <w:t>книжных</w:t>
      </w:r>
      <w:r w:rsidR="000B75E8"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 w:rsidR="000B75E8">
        <w:rPr>
          <w:rFonts w:ascii="Comic Sans MS" w:eastAsia="Comic Sans MS" w:hAnsi="Comic Sans MS" w:cs="Comic Sans MS"/>
          <w:sz w:val="24"/>
          <w:szCs w:val="24"/>
        </w:rPr>
        <w:t>страниц</w:t>
      </w:r>
      <w:r w:rsidR="000B75E8"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 w:rsidR="000B75E8">
        <w:rPr>
          <w:rFonts w:ascii="Comic Sans MS" w:eastAsia="Comic Sans MS" w:hAnsi="Comic Sans MS" w:cs="Comic Sans MS"/>
          <w:sz w:val="24"/>
          <w:szCs w:val="24"/>
        </w:rPr>
        <w:t>с</w:t>
      </w:r>
      <w:r w:rsidR="000B75E8">
        <w:rPr>
          <w:rFonts w:ascii="Comic Sans MS" w:eastAsia="Comic Sans MS" w:hAnsi="Comic Sans MS" w:cs="Comic Sans MS"/>
          <w:spacing w:val="-7"/>
          <w:sz w:val="24"/>
          <w:szCs w:val="24"/>
        </w:rPr>
        <w:t xml:space="preserve"> </w:t>
      </w:r>
      <w:r w:rsidR="000B75E8">
        <w:rPr>
          <w:rFonts w:ascii="Comic Sans MS" w:eastAsia="Comic Sans MS" w:hAnsi="Comic Sans MS" w:cs="Comic Sans MS"/>
          <w:sz w:val="24"/>
          <w:szCs w:val="24"/>
        </w:rPr>
        <w:t>течением</w:t>
      </w:r>
      <w:r w:rsidR="000B75E8"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 w:rsidR="000B75E8">
        <w:rPr>
          <w:rFonts w:ascii="Comic Sans MS" w:eastAsia="Comic Sans MS" w:hAnsi="Comic Sans MS" w:cs="Comic Sans MS"/>
          <w:sz w:val="24"/>
          <w:szCs w:val="24"/>
        </w:rPr>
        <w:t>времени Измельчение зерна в мельнице</w:t>
      </w:r>
    </w:p>
    <w:p w:rsidR="004D6802" w:rsidRDefault="00AA6434">
      <w:pPr>
        <w:widowControl w:val="0"/>
        <w:autoSpaceDE w:val="0"/>
        <w:autoSpaceDN w:val="0"/>
        <w:spacing w:before="1" w:after="0" w:line="206" w:lineRule="auto"/>
        <w:ind w:left="148" w:right="3443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Северное</w:t>
      </w:r>
      <w:r>
        <w:rPr>
          <w:rFonts w:ascii="Comic Sans MS" w:eastAsia="Comic Sans MS" w:hAnsi="Comic Sans MS" w:cs="Comic Sans MS"/>
          <w:spacing w:val="-18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 xml:space="preserve">сияние 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Пожар</w:t>
      </w:r>
    </w:p>
    <w:p w:rsidR="004D6802" w:rsidRDefault="00AA6434">
      <w:pPr>
        <w:widowControl w:val="0"/>
        <w:autoSpaceDE w:val="0"/>
        <w:autoSpaceDN w:val="0"/>
        <w:spacing w:before="1" w:after="0" w:line="206" w:lineRule="auto"/>
        <w:ind w:left="148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Нейтрализация</w:t>
      </w:r>
      <w:r>
        <w:rPr>
          <w:rFonts w:ascii="Comic Sans MS" w:eastAsia="Comic Sans MS" w:hAnsi="Comic Sans MS" w:cs="Comic Sans MS"/>
          <w:spacing w:val="-1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известью</w:t>
      </w:r>
      <w:r>
        <w:rPr>
          <w:rFonts w:ascii="Comic Sans MS" w:eastAsia="Comic Sans MS" w:hAnsi="Comic Sans MS" w:cs="Comic Sans MS"/>
          <w:spacing w:val="-8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почвы</w:t>
      </w:r>
      <w:r>
        <w:rPr>
          <w:rFonts w:ascii="Comic Sans MS" w:eastAsia="Comic Sans MS" w:hAnsi="Comic Sans MS" w:cs="Comic Sans MS"/>
          <w:spacing w:val="-6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с</w:t>
      </w:r>
      <w:r>
        <w:rPr>
          <w:rFonts w:ascii="Comic Sans MS" w:eastAsia="Comic Sans MS" w:hAnsi="Comic Sans MS" w:cs="Comic Sans MS"/>
          <w:spacing w:val="-8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 xml:space="preserve">повышенной 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кислотностью</w:t>
      </w:r>
    </w:p>
    <w:p w:rsidR="004D6802" w:rsidRDefault="00AA6434">
      <w:pPr>
        <w:widowControl w:val="0"/>
        <w:autoSpaceDE w:val="0"/>
        <w:autoSpaceDN w:val="0"/>
        <w:spacing w:before="1" w:after="0" w:line="206" w:lineRule="auto"/>
        <w:ind w:left="148" w:right="3761"/>
        <w:jc w:val="both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Извержение</w:t>
      </w:r>
      <w:r>
        <w:rPr>
          <w:rFonts w:ascii="Comic Sans MS" w:eastAsia="Comic Sans MS" w:hAnsi="Comic Sans MS" w:cs="Comic Sans MS"/>
          <w:spacing w:val="-18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вулкана Заржавевший</w:t>
      </w:r>
      <w:r>
        <w:rPr>
          <w:rFonts w:ascii="Comic Sans MS" w:eastAsia="Comic Sans MS" w:hAnsi="Comic Sans MS" w:cs="Comic Sans MS"/>
          <w:spacing w:val="-18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гвоздь Таяние снега</w:t>
      </w:r>
    </w:p>
    <w:p w:rsidR="004D6802" w:rsidRDefault="00AA6434">
      <w:pPr>
        <w:widowControl w:val="0"/>
        <w:autoSpaceDE w:val="0"/>
        <w:autoSpaceDN w:val="0"/>
        <w:spacing w:before="1" w:after="0" w:line="206" w:lineRule="auto"/>
        <w:ind w:left="148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Гниение</w:t>
      </w:r>
      <w:r>
        <w:rPr>
          <w:rFonts w:ascii="Comic Sans MS" w:eastAsia="Comic Sans MS" w:hAnsi="Comic Sans MS" w:cs="Comic Sans MS"/>
          <w:sz w:val="24"/>
          <w:szCs w:val="24"/>
        </w:rPr>
        <w:t xml:space="preserve"> фруктов при длительном хранении Появление</w:t>
      </w:r>
      <w:r>
        <w:rPr>
          <w:rFonts w:ascii="Comic Sans MS" w:eastAsia="Comic Sans MS" w:hAnsi="Comic Sans MS" w:cs="Comic Sans MS"/>
          <w:spacing w:val="-7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изморози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на</w:t>
      </w:r>
      <w:r>
        <w:rPr>
          <w:rFonts w:ascii="Comic Sans MS" w:eastAsia="Comic Sans MS" w:hAnsi="Comic Sans MS" w:cs="Comic Sans MS"/>
          <w:spacing w:val="-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окнах</w:t>
      </w:r>
      <w:r>
        <w:rPr>
          <w:rFonts w:ascii="Comic Sans MS" w:eastAsia="Comic Sans MS" w:hAnsi="Comic Sans MS" w:cs="Comic Sans MS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в</w:t>
      </w:r>
      <w:r>
        <w:rPr>
          <w:rFonts w:ascii="Comic Sans MS" w:eastAsia="Comic Sans MS" w:hAnsi="Comic Sans MS" w:cs="Comic Sans MS"/>
          <w:spacing w:val="-4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зимнее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время Кипение воды</w:t>
      </w:r>
    </w:p>
    <w:p w:rsidR="004D6802" w:rsidRDefault="004D6802">
      <w:pPr>
        <w:widowControl w:val="0"/>
        <w:autoSpaceDE w:val="0"/>
        <w:autoSpaceDN w:val="0"/>
        <w:spacing w:after="0" w:line="206" w:lineRule="auto"/>
        <w:rPr>
          <w:rFonts w:ascii="Comic Sans MS" w:eastAsia="Comic Sans MS" w:hAnsi="Comic Sans MS" w:cs="Comic Sans MS"/>
        </w:rPr>
        <w:sectPr w:rsidR="004D6802">
          <w:type w:val="continuous"/>
          <w:pgSz w:w="10800" w:h="14400"/>
          <w:pgMar w:top="260" w:right="380" w:bottom="360" w:left="400" w:header="0" w:footer="169" w:gutter="0"/>
          <w:cols w:num="2" w:space="720" w:equalWidth="0">
            <w:col w:w="3424" w:space="325"/>
            <w:col w:w="6271" w:space="0"/>
          </w:cols>
        </w:sectPr>
      </w:pPr>
    </w:p>
    <w:p w:rsidR="004D6802" w:rsidRDefault="00B7583F">
      <w:pPr>
        <w:widowControl w:val="0"/>
        <w:autoSpaceDE w:val="0"/>
        <w:autoSpaceDN w:val="0"/>
        <w:spacing w:before="5" w:after="0" w:line="240" w:lineRule="auto"/>
        <w:rPr>
          <w:rFonts w:ascii="Comic Sans MS" w:eastAsia="Comic Sans MS" w:hAnsi="Comic Sans MS" w:cs="Comic Sans MS"/>
          <w:sz w:val="24"/>
          <w:szCs w:val="24"/>
        </w:rPr>
      </w:pPr>
      <w:r w:rsidRPr="00B7583F">
        <w:lastRenderedPageBreak/>
        <w:pict>
          <v:group id="docshapegroup9" o:spid="_x0000_s3116" style="position:absolute;margin-left:13.85pt;margin-top:13.15pt;width:518pt;height:234.5pt;z-index:-251654144;mso-position-horizontal-relative:page;mso-position-vertical-relative:page" coordorigin="277,263" coordsize="10360,4690">
            <v:shape id="docshape10" o:spid="_x0000_s3128" style="position:absolute;left:297;top:282;width:10320;height:1361" coordorigin="297,283" coordsize="10320,1361" path="m297,509r12,-71l341,375r49,-49l452,294r72,-11l10390,283r71,11l10524,326r49,49l10605,438r11,71l10616,1417r-11,71l10573,1551r-49,49l10461,1632r-71,11l524,1643r-72,-11l390,1600r-49,-49l309,1488r-12,-71l297,509xe" filled="f" strokecolor="#385d89" strokeweight="2pt">
              <v:path arrowok="t"/>
            </v:shape>
            <v:shape id="docshape11" o:spid="_x0000_s3127" type="#_x0000_t75" style="position:absolute;left:410;top:1870;width:4423;height:1475">
              <v:imagedata r:id="rId24" o:title=""/>
            </v:shape>
            <v:shape id="docshape12" o:spid="_x0000_s3126" style="position:absolute;left:410;top:1870;width:4423;height:1475" coordorigin="410,1870" coordsize="4423,1475" path="m410,1870r3686,l4833,2607r-737,737l410,3344r,-1474xe" filled="f" strokecolor="#385d89" strokeweight="2pt">
              <v:path arrowok="t"/>
            </v:shape>
            <v:shape id="docshape13" o:spid="_x0000_s3125" type="#_x0000_t75" style="position:absolute;left:5173;top:1870;width:5330;height:2268">
              <v:imagedata r:id="rId25" o:title=""/>
            </v:shape>
            <v:shape id="docshape14" o:spid="_x0000_s3124" style="position:absolute;left:5173;top:1870;width:5330;height:2268" coordorigin="5173,1870" coordsize="5330,2268" path="m5173,1870r5330,l10503,3344r-2381,l8122,3571r283,l7838,4138,7271,3571r284,l7555,3344r-2382,l5173,1870xe" filled="f" strokecolor="#385d89" strokeweight="2pt">
              <v:path arrowok="t"/>
            </v:shape>
            <v:line id="_x0000_s3123" style="position:absolute" from="6035,3153" to="9643,3153" strokeweight="1.09pt"/>
            <v:shape id="docshape15" o:spid="_x0000_s3122" type="#_x0000_t75" style="position:absolute;left:4946;top:4024;width:4877;height:908">
              <v:imagedata r:id="rId26" o:title=""/>
            </v:shape>
            <v:shape id="docshape16" o:spid="_x0000_s3121" style="position:absolute;left:4946;top:4024;width:4877;height:908" coordorigin="4946,4025" coordsize="4877,908" path="m4946,4478r454,-453l5400,4252r4423,l9823,4705r-4423,l5400,4932,4946,4478xe" filled="f" strokecolor="#385d89" strokeweight="2pt">
              <v:path arrowok="t"/>
            </v:shape>
            <v:shape id="docshape17" o:spid="_x0000_s3120" style="position:absolute;left:4039;top:1643;width:1021;height:1021" coordorigin="4039,1643" coordsize="1021,1021" path="m4550,1643r-147,157l4189,1793r7,214l4039,2154r157,146l4189,2515r214,-8l4550,2664r146,-157l4910,2515r-7,-215l5060,2154,4903,2007r7,-214l4696,1800,4550,1643xe" fillcolor="yellow" stroked="f">
              <v:path arrowok="t"/>
            </v:shape>
            <v:shape id="docshape18" o:spid="_x0000_s3119" style="position:absolute;left:4039;top:1643;width:1021;height:1021" coordorigin="4039,1643" coordsize="1021,1021" path="m4039,2154r157,-147l4189,1793r214,7l4550,1643r146,157l4910,1793r-7,214l5060,2154r-157,146l4910,2515r-214,-8l4550,2664,4403,2507r-214,8l4196,2300,4039,2154xe" filled="f" strokecolor="#385d89" strokeweight="2pt">
              <v:path arrowok="t"/>
            </v:shape>
            <v:shape id="docshape19" o:spid="_x0000_s3118" style="position:absolute;left:3358;top:3798;width:1021;height:1021" coordorigin="3359,3798" coordsize="1021,1021" path="m3869,3798r-146,157l3508,3948r8,214l3359,4308r157,147l3508,4669r215,-7l3869,4819r147,-157l4230,4669r-7,-214l4379,4308,4223,4162r7,-214l4016,3955,3869,3798xe" fillcolor="yellow" stroked="f">
              <v:path arrowok="t"/>
            </v:shape>
            <v:shape id="docshape20" o:spid="_x0000_s3117" style="position:absolute;left:3358;top:3798;width:1021;height:1021" coordorigin="3359,3798" coordsize="1021,1021" path="m3359,4308r157,-146l3508,3948r215,7l3869,3798r147,157l4230,3948r-7,214l4379,4308r-156,147l4230,4669r-214,-7l3869,4819,3723,4662r-215,7l3516,4455,3359,4308xe" filled="f" strokecolor="#385d89" strokeweight="2pt">
              <v:path arrowok="t"/>
            </v:shape>
            <w10:wrap anchorx="page" anchory="page"/>
          </v:group>
        </w:pict>
      </w:r>
      <w:r w:rsidRPr="00B7583F">
        <w:pict>
          <v:group id="docshapegroup21" o:spid="_x0000_s3113" style="position:absolute;margin-left:93.25pt;margin-top:693.55pt;width:325.2pt;height:27.5pt;z-index:251659264;mso-position-horizontal-relative:page;mso-position-vertical-relative:page" coordorigin="1865,13871" coordsize="6504,550">
            <v:shape id="docshape22" o:spid="_x0000_s3115" type="#_x0000_t75" style="position:absolute;left:1884;top:13890;width:6464;height:510">
              <v:imagedata r:id="rId27" o:title=""/>
            </v:shape>
            <v:shape id="docshape23" o:spid="_x0000_s3114" style="position:absolute;left:1884;top:13890;width:6464;height:510" coordorigin="1885,13891" coordsize="6464,510" path="m1885,14145r1616,l3501,13891r3231,l6732,14145r1616,l5117,14400,1885,14145xe" filled="f" strokecolor="#385d89" strokeweight="2pt">
              <v:path arrowok="t"/>
            </v:shape>
            <w10:wrap anchorx="page" anchory="page"/>
          </v:group>
        </w:pict>
      </w:r>
    </w:p>
    <w:p w:rsidR="004D6802" w:rsidRDefault="00AA6434">
      <w:pPr>
        <w:widowControl w:val="0"/>
        <w:tabs>
          <w:tab w:val="left" w:pos="658"/>
          <w:tab w:val="left" w:pos="7042"/>
        </w:tabs>
        <w:autoSpaceDE w:val="0"/>
        <w:autoSpaceDN w:val="0"/>
        <w:spacing w:after="0" w:line="240" w:lineRule="auto"/>
        <w:ind w:right="80"/>
        <w:jc w:val="center"/>
        <w:rPr>
          <w:rFonts w:ascii="Times New Roman" w:eastAsia="Comic Sans MS" w:hAnsi="Times New Roman" w:cs="Comic Sans MS"/>
          <w:sz w:val="24"/>
          <w:szCs w:val="24"/>
        </w:rPr>
      </w:pPr>
      <w:r>
        <w:rPr>
          <w:rFonts w:ascii="Times New Roman" w:eastAsia="Comic Sans MS" w:hAnsi="Times New Roman" w:cs="Comic Sans MS"/>
          <w:sz w:val="24"/>
          <w:szCs w:val="24"/>
          <w:u w:val="thick"/>
        </w:rPr>
        <w:tab/>
      </w:r>
      <w:r>
        <w:rPr>
          <w:rFonts w:ascii="Comic Sans MS" w:eastAsia="Comic Sans MS" w:hAnsi="Comic Sans MS" w:cs="Comic Sans MS"/>
          <w:sz w:val="24"/>
          <w:szCs w:val="24"/>
        </w:rPr>
        <w:t xml:space="preserve">баллов. Вывод по итогам игры: </w:t>
      </w:r>
      <w:r>
        <w:rPr>
          <w:rFonts w:ascii="Times New Roman" w:eastAsia="Comic Sans MS" w:hAnsi="Times New Roman" w:cs="Comic Sans MS"/>
          <w:sz w:val="24"/>
          <w:szCs w:val="24"/>
          <w:u w:val="thick"/>
        </w:rPr>
        <w:tab/>
      </w: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before="142"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tbl>
      <w:tblPr>
        <w:tblStyle w:val="TableNormal0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30"/>
        <w:gridCol w:w="2430"/>
        <w:gridCol w:w="2430"/>
        <w:gridCol w:w="2430"/>
      </w:tblGrid>
      <w:tr w:rsidR="00B7583F">
        <w:trPr>
          <w:trHeight w:val="411"/>
        </w:trPr>
        <w:tc>
          <w:tcPr>
            <w:tcW w:w="9720" w:type="dxa"/>
            <w:gridSpan w:val="4"/>
          </w:tcPr>
          <w:p w:rsidR="004D6802" w:rsidRDefault="00AA6434">
            <w:pPr>
              <w:tabs>
                <w:tab w:val="right" w:pos="9562"/>
              </w:tabs>
              <w:spacing w:before="109" w:after="0" w:line="74" w:lineRule="auto"/>
              <w:ind w:left="144"/>
              <w:rPr>
                <w:rFonts w:ascii="Calibri" w:eastAsia="Comic Sans MS" w:hAnsi="Calibri" w:cs="Comic Sans MS"/>
                <w:sz w:val="36"/>
                <w:lang w:val="ru-RU"/>
              </w:rPr>
            </w:pPr>
            <w:r>
              <w:rPr>
                <w:rFonts w:ascii="Comic Sans MS" w:eastAsia="Comic Sans MS" w:hAnsi="Comic Sans MS" w:cs="Comic Sans MS"/>
                <w:b/>
                <w:sz w:val="24"/>
                <w:u w:val="single"/>
                <w:lang w:val="ru-RU"/>
              </w:rPr>
              <w:t>Прием</w:t>
            </w:r>
            <w:r>
              <w:rPr>
                <w:rFonts w:ascii="Comic Sans MS" w:eastAsia="Comic Sans MS" w:hAnsi="Comic Sans MS" w:cs="Comic Sans MS"/>
                <w:b/>
                <w:spacing w:val="-4"/>
                <w:sz w:val="24"/>
                <w:u w:val="single"/>
                <w:lang w:val="ru-RU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 w:val="24"/>
                <w:u w:val="single"/>
                <w:lang w:val="ru-RU"/>
              </w:rPr>
              <w:t>«Чтение</w:t>
            </w:r>
            <w:r>
              <w:rPr>
                <w:rFonts w:ascii="Comic Sans MS" w:eastAsia="Comic Sans MS" w:hAnsi="Comic Sans MS" w:cs="Comic Sans MS"/>
                <w:b/>
                <w:spacing w:val="-3"/>
                <w:sz w:val="24"/>
                <w:u w:val="single"/>
                <w:lang w:val="ru-RU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 w:val="24"/>
                <w:u w:val="single"/>
                <w:lang w:val="ru-RU"/>
              </w:rPr>
              <w:t>с</w:t>
            </w:r>
            <w:r>
              <w:rPr>
                <w:rFonts w:ascii="Comic Sans MS" w:eastAsia="Comic Sans MS" w:hAnsi="Comic Sans MS" w:cs="Comic Sans MS"/>
                <w:b/>
                <w:spacing w:val="-2"/>
                <w:sz w:val="24"/>
                <w:u w:val="single"/>
                <w:lang w:val="ru-RU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 w:val="24"/>
                <w:u w:val="single"/>
                <w:lang w:val="ru-RU"/>
              </w:rPr>
              <w:t>пометками.</w:t>
            </w:r>
            <w:r>
              <w:rPr>
                <w:rFonts w:ascii="Comic Sans MS" w:eastAsia="Comic Sans MS" w:hAnsi="Comic Sans MS" w:cs="Comic Sans MS"/>
                <w:b/>
                <w:spacing w:val="2"/>
                <w:sz w:val="24"/>
                <w:u w:val="single"/>
                <w:lang w:val="ru-RU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 w:val="24"/>
                <w:u w:val="single"/>
                <w:lang w:val="ru-RU"/>
              </w:rPr>
              <w:t>INSERT».</w:t>
            </w:r>
            <w:r>
              <w:rPr>
                <w:rFonts w:ascii="Comic Sans MS" w:eastAsia="Comic Sans MS" w:hAnsi="Comic Sans MS" w:cs="Comic Sans MS"/>
                <w:b/>
                <w:spacing w:val="-3"/>
                <w:sz w:val="24"/>
                <w:u w:val="single"/>
                <w:lang w:val="ru-RU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 w:val="24"/>
                <w:lang w:val="ru-RU"/>
              </w:rPr>
              <w:t>Параграф</w:t>
            </w:r>
            <w:r>
              <w:rPr>
                <w:rFonts w:ascii="Comic Sans MS" w:eastAsia="Comic Sans MS" w:hAnsi="Comic Sans MS" w:cs="Comic Sans MS"/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 w:val="24"/>
                <w:lang w:val="ru-RU"/>
              </w:rPr>
              <w:t>6</w:t>
            </w:r>
            <w:r>
              <w:rPr>
                <w:rFonts w:ascii="Comic Sans MS" w:eastAsia="Comic Sans MS" w:hAnsi="Comic Sans MS" w:cs="Comic Sans MS"/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 w:val="24"/>
                <w:lang w:val="ru-RU"/>
              </w:rPr>
              <w:t>стр.</w:t>
            </w:r>
            <w:r>
              <w:rPr>
                <w:rFonts w:ascii="Comic Sans MS" w:eastAsia="Comic Sans MS" w:hAnsi="Comic Sans MS" w:cs="Comic Sans MS"/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 w:val="24"/>
                <w:lang w:val="ru-RU"/>
              </w:rPr>
              <w:t>21-</w:t>
            </w:r>
            <w:r>
              <w:rPr>
                <w:rFonts w:ascii="Comic Sans MS" w:eastAsia="Comic Sans MS" w:hAnsi="Comic Sans MS" w:cs="Comic Sans MS"/>
                <w:b/>
                <w:spacing w:val="-5"/>
                <w:sz w:val="24"/>
                <w:lang w:val="ru-RU"/>
              </w:rPr>
              <w:t>22</w:t>
            </w:r>
            <w:r>
              <w:rPr>
                <w:rFonts w:ascii="Comic Sans MS" w:eastAsia="Comic Sans MS" w:hAnsi="Comic Sans MS" w:cs="Comic Sans MS"/>
                <w:b/>
                <w:sz w:val="24"/>
                <w:lang w:val="ru-RU"/>
              </w:rPr>
              <w:tab/>
            </w:r>
            <w:r>
              <w:rPr>
                <w:rFonts w:ascii="Calibri" w:eastAsia="Comic Sans MS" w:hAnsi="Calibri" w:cs="Comic Sans MS"/>
                <w:spacing w:val="-10"/>
                <w:position w:val="-21"/>
                <w:sz w:val="36"/>
                <w:lang w:val="ru-RU"/>
              </w:rPr>
              <w:t>3</w:t>
            </w:r>
          </w:p>
        </w:tc>
      </w:tr>
      <w:tr w:rsidR="00B7583F">
        <w:trPr>
          <w:trHeight w:val="973"/>
        </w:trPr>
        <w:tc>
          <w:tcPr>
            <w:tcW w:w="2430" w:type="dxa"/>
          </w:tcPr>
          <w:p w:rsidR="004D6802" w:rsidRDefault="00AA6434">
            <w:pPr>
              <w:spacing w:before="76" w:after="0" w:line="253" w:lineRule="exact"/>
              <w:ind w:left="24" w:right="72"/>
              <w:jc w:val="center"/>
              <w:rPr>
                <w:rFonts w:ascii="Wingdings" w:eastAsia="Comic Sans MS" w:hAnsi="Wingdings" w:cs="Comic Sans MS"/>
                <w:sz w:val="24"/>
                <w:lang w:val="ru-RU"/>
              </w:rPr>
            </w:pPr>
            <w:r>
              <w:rPr>
                <w:rFonts w:ascii="Wingdings" w:eastAsia="Comic Sans MS" w:hAnsi="Wingdings" w:cs="Comic Sans MS"/>
                <w:spacing w:val="-10"/>
                <w:sz w:val="24"/>
                <w:lang w:val="ru-RU"/>
              </w:rPr>
              <w:sym w:font="Wingdings" w:char="F0FC"/>
            </w:r>
          </w:p>
          <w:p w:rsidR="004D6802" w:rsidRDefault="00AA6434">
            <w:pPr>
              <w:spacing w:after="0" w:line="321" w:lineRule="exact"/>
              <w:ind w:left="66" w:right="48"/>
              <w:jc w:val="center"/>
              <w:rPr>
                <w:rFonts w:ascii="Comic Sans MS" w:eastAsia="Comic Sans MS" w:hAnsi="Comic Sans MS" w:cs="Comic Sans MS"/>
                <w:sz w:val="24"/>
                <w:lang w:val="ru-RU"/>
              </w:rPr>
            </w:pPr>
            <w:r>
              <w:rPr>
                <w:rFonts w:ascii="Comic Sans MS" w:eastAsia="Comic Sans MS" w:hAnsi="Comic Sans MS" w:cs="Comic Sans MS"/>
                <w:sz w:val="24"/>
                <w:lang w:val="ru-RU"/>
              </w:rPr>
              <w:t>Я</w:t>
            </w:r>
            <w:r>
              <w:rPr>
                <w:rFonts w:ascii="Comic Sans MS" w:eastAsia="Comic Sans MS" w:hAnsi="Comic Sans MS" w:cs="Comic Sans MS"/>
                <w:spacing w:val="67"/>
                <w:sz w:val="24"/>
                <w:lang w:val="ru-RU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24"/>
                <w:lang w:val="ru-RU"/>
              </w:rPr>
              <w:t>это</w:t>
            </w:r>
            <w:r>
              <w:rPr>
                <w:rFonts w:ascii="Comic Sans MS" w:eastAsia="Comic Sans MS" w:hAnsi="Comic Sans MS" w:cs="Comic Sans MS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Comic Sans MS" w:eastAsia="Comic Sans MS" w:hAnsi="Comic Sans MS" w:cs="Comic Sans MS"/>
                <w:spacing w:val="-4"/>
                <w:sz w:val="24"/>
                <w:lang w:val="ru-RU"/>
              </w:rPr>
              <w:t>знал</w:t>
            </w:r>
          </w:p>
        </w:tc>
        <w:tc>
          <w:tcPr>
            <w:tcW w:w="2430" w:type="dxa"/>
          </w:tcPr>
          <w:p w:rsidR="004D6802" w:rsidRDefault="00AA6434">
            <w:pPr>
              <w:spacing w:after="0" w:line="310" w:lineRule="exact"/>
              <w:ind w:left="69" w:right="48"/>
              <w:jc w:val="center"/>
              <w:rPr>
                <w:rFonts w:ascii="Comic Sans MS" w:eastAsia="Comic Sans MS" w:hAnsi="Comic Sans MS" w:cs="Comic Sans MS"/>
                <w:sz w:val="24"/>
                <w:lang w:val="ru-RU"/>
              </w:rPr>
            </w:pPr>
            <w:r>
              <w:rPr>
                <w:rFonts w:ascii="Comic Sans MS" w:eastAsia="Comic Sans MS" w:hAnsi="Comic Sans MS" w:cs="Comic Sans MS"/>
                <w:spacing w:val="-10"/>
                <w:sz w:val="24"/>
                <w:lang w:val="ru-RU"/>
              </w:rPr>
              <w:t>+</w:t>
            </w:r>
          </w:p>
          <w:p w:rsidR="004D6802" w:rsidRDefault="00AA6434">
            <w:pPr>
              <w:spacing w:after="0" w:line="333" w:lineRule="exact"/>
              <w:ind w:left="71" w:right="48"/>
              <w:jc w:val="center"/>
              <w:rPr>
                <w:rFonts w:ascii="Comic Sans MS" w:eastAsia="Comic Sans MS" w:hAnsi="Comic Sans MS" w:cs="Comic Sans MS"/>
                <w:sz w:val="24"/>
                <w:lang w:val="ru-RU"/>
              </w:rPr>
            </w:pPr>
            <w:r>
              <w:rPr>
                <w:rFonts w:ascii="Comic Sans MS" w:eastAsia="Comic Sans MS" w:hAnsi="Comic Sans MS" w:cs="Comic Sans MS"/>
                <w:sz w:val="24"/>
                <w:lang w:val="ru-RU"/>
              </w:rPr>
              <w:t>Новое</w:t>
            </w:r>
            <w:r>
              <w:rPr>
                <w:rFonts w:ascii="Comic Sans MS" w:eastAsia="Comic Sans MS" w:hAnsi="Comic Sans MS" w:cs="Comic Sans MS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24"/>
                <w:lang w:val="ru-RU"/>
              </w:rPr>
              <w:t xml:space="preserve">для </w:t>
            </w:r>
            <w:r>
              <w:rPr>
                <w:rFonts w:ascii="Comic Sans MS" w:eastAsia="Comic Sans MS" w:hAnsi="Comic Sans MS" w:cs="Comic Sans MS"/>
                <w:spacing w:val="-4"/>
                <w:sz w:val="24"/>
                <w:lang w:val="ru-RU"/>
              </w:rPr>
              <w:t>меня</w:t>
            </w:r>
          </w:p>
        </w:tc>
        <w:tc>
          <w:tcPr>
            <w:tcW w:w="2430" w:type="dxa"/>
          </w:tcPr>
          <w:p w:rsidR="004D6802" w:rsidRDefault="00AA6434">
            <w:pPr>
              <w:spacing w:after="0" w:line="310" w:lineRule="exact"/>
              <w:ind w:left="70" w:right="48"/>
              <w:jc w:val="center"/>
              <w:rPr>
                <w:rFonts w:ascii="Comic Sans MS" w:eastAsia="Comic Sans MS" w:hAnsi="Comic Sans MS" w:cs="Comic Sans MS"/>
                <w:sz w:val="24"/>
                <w:lang w:val="ru-RU"/>
              </w:rPr>
            </w:pPr>
            <w:r>
              <w:rPr>
                <w:rFonts w:ascii="Comic Sans MS" w:eastAsia="Comic Sans MS" w:hAnsi="Comic Sans MS" w:cs="Comic Sans MS"/>
                <w:spacing w:val="-10"/>
                <w:sz w:val="24"/>
                <w:lang w:val="ru-RU"/>
              </w:rPr>
              <w:t>-</w:t>
            </w:r>
          </w:p>
          <w:p w:rsidR="004D6802" w:rsidRDefault="00AA6434">
            <w:pPr>
              <w:spacing w:after="0" w:line="333" w:lineRule="exact"/>
              <w:ind w:left="66" w:right="48"/>
              <w:jc w:val="center"/>
              <w:rPr>
                <w:rFonts w:ascii="Comic Sans MS" w:eastAsia="Comic Sans MS" w:hAnsi="Comic Sans MS" w:cs="Comic Sans MS"/>
                <w:sz w:val="24"/>
                <w:lang w:val="ru-RU"/>
              </w:rPr>
            </w:pPr>
            <w:r>
              <w:rPr>
                <w:rFonts w:ascii="Comic Sans MS" w:eastAsia="Comic Sans MS" w:hAnsi="Comic Sans MS" w:cs="Comic Sans MS"/>
                <w:sz w:val="24"/>
                <w:lang w:val="ru-RU"/>
              </w:rPr>
              <w:t>Думал</w:t>
            </w:r>
            <w:r>
              <w:rPr>
                <w:rFonts w:ascii="Comic Sans MS" w:eastAsia="Comic Sans MS" w:hAnsi="Comic Sans MS" w:cs="Comic Sans MS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Comic Sans MS" w:eastAsia="Comic Sans MS" w:hAnsi="Comic Sans MS" w:cs="Comic Sans MS"/>
                <w:spacing w:val="-4"/>
                <w:sz w:val="24"/>
                <w:lang w:val="ru-RU"/>
              </w:rPr>
              <w:t>иначе</w:t>
            </w:r>
          </w:p>
        </w:tc>
        <w:tc>
          <w:tcPr>
            <w:tcW w:w="2430" w:type="dxa"/>
          </w:tcPr>
          <w:p w:rsidR="004D6802" w:rsidRDefault="00AA6434">
            <w:pPr>
              <w:spacing w:after="0" w:line="310" w:lineRule="exact"/>
              <w:ind w:left="72" w:right="48"/>
              <w:jc w:val="center"/>
              <w:rPr>
                <w:rFonts w:ascii="Comic Sans MS" w:eastAsia="Comic Sans MS" w:hAnsi="Comic Sans MS" w:cs="Comic Sans MS"/>
                <w:sz w:val="24"/>
                <w:lang w:val="ru-RU"/>
              </w:rPr>
            </w:pPr>
            <w:r>
              <w:rPr>
                <w:rFonts w:ascii="Comic Sans MS" w:eastAsia="Comic Sans MS" w:hAnsi="Comic Sans MS" w:cs="Comic Sans MS"/>
                <w:spacing w:val="-10"/>
                <w:sz w:val="24"/>
                <w:lang w:val="ru-RU"/>
              </w:rPr>
              <w:t>?</w:t>
            </w:r>
          </w:p>
          <w:p w:rsidR="004D6802" w:rsidRDefault="00AA6434">
            <w:pPr>
              <w:spacing w:after="0" w:line="331" w:lineRule="exact"/>
              <w:ind w:left="69" w:right="48"/>
              <w:jc w:val="center"/>
              <w:rPr>
                <w:rFonts w:ascii="Comic Sans MS" w:eastAsia="Comic Sans MS" w:hAnsi="Comic Sans MS" w:cs="Comic Sans MS"/>
                <w:sz w:val="24"/>
                <w:lang w:val="ru-RU"/>
              </w:rPr>
            </w:pPr>
            <w:r>
              <w:rPr>
                <w:rFonts w:ascii="Comic Sans MS" w:eastAsia="Comic Sans MS" w:hAnsi="Comic Sans MS" w:cs="Comic Sans MS"/>
                <w:sz w:val="24"/>
                <w:lang w:val="ru-RU"/>
              </w:rPr>
              <w:t>Интересно.</w:t>
            </w:r>
            <w:r>
              <w:rPr>
                <w:rFonts w:ascii="Comic Sans MS" w:eastAsia="Comic Sans MS" w:hAnsi="Comic Sans MS" w:cs="Comic Sans MS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Comic Sans MS" w:eastAsia="Comic Sans MS" w:hAnsi="Comic Sans MS" w:cs="Comic Sans MS"/>
                <w:spacing w:val="-2"/>
                <w:sz w:val="24"/>
                <w:lang w:val="ru-RU"/>
              </w:rPr>
              <w:t>Нужно</w:t>
            </w:r>
          </w:p>
          <w:p w:rsidR="004D6802" w:rsidRDefault="00AA6434">
            <w:pPr>
              <w:spacing w:after="0" w:line="313" w:lineRule="exact"/>
              <w:ind w:left="71" w:right="48"/>
              <w:jc w:val="center"/>
              <w:rPr>
                <w:rFonts w:ascii="Comic Sans MS" w:eastAsia="Comic Sans MS" w:hAnsi="Comic Sans MS" w:cs="Comic Sans MS"/>
                <w:sz w:val="24"/>
                <w:lang w:val="ru-RU"/>
              </w:rPr>
            </w:pPr>
            <w:r>
              <w:rPr>
                <w:rFonts w:ascii="Comic Sans MS" w:eastAsia="Comic Sans MS" w:hAnsi="Comic Sans MS" w:cs="Comic Sans MS"/>
                <w:spacing w:val="-2"/>
                <w:sz w:val="24"/>
                <w:lang w:val="ru-RU"/>
              </w:rPr>
              <w:t>разобраться</w:t>
            </w:r>
          </w:p>
        </w:tc>
      </w:tr>
      <w:tr w:rsidR="00B7583F">
        <w:trPr>
          <w:trHeight w:val="1928"/>
        </w:trPr>
        <w:tc>
          <w:tcPr>
            <w:tcW w:w="2430" w:type="dxa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4"/>
                <w:lang w:val="ru-RU"/>
              </w:rPr>
            </w:pPr>
          </w:p>
        </w:tc>
        <w:tc>
          <w:tcPr>
            <w:tcW w:w="2430" w:type="dxa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4"/>
                <w:lang w:val="ru-RU"/>
              </w:rPr>
            </w:pPr>
          </w:p>
        </w:tc>
        <w:tc>
          <w:tcPr>
            <w:tcW w:w="2430" w:type="dxa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4"/>
                <w:lang w:val="ru-RU"/>
              </w:rPr>
            </w:pPr>
          </w:p>
        </w:tc>
        <w:tc>
          <w:tcPr>
            <w:tcW w:w="2430" w:type="dxa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4"/>
                <w:lang w:val="ru-RU"/>
              </w:rPr>
            </w:pPr>
          </w:p>
        </w:tc>
      </w:tr>
    </w:tbl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4"/>
        </w:rPr>
        <w:sectPr w:rsidR="004D6802">
          <w:type w:val="continuous"/>
          <w:pgSz w:w="10800" w:h="14400"/>
          <w:pgMar w:top="260" w:right="380" w:bottom="360" w:left="400" w:header="0" w:footer="169" w:gutter="0"/>
          <w:cols w:space="720"/>
        </w:sectPr>
      </w:pPr>
    </w:p>
    <w:p w:rsidR="004D6802" w:rsidRDefault="00B7583F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  <w:r w:rsidRPr="00B7583F">
        <w:lastRenderedPageBreak/>
        <w:pict>
          <v:group id="docshapegroup24" o:spid="_x0000_s3088" style="position:absolute;margin-left:13.85pt;margin-top:18.8pt;width:512.3pt;height:342.2pt;z-index:-251652096;mso-position-horizontal-relative:page;mso-position-vertical-relative:page" coordorigin="277,376" coordsize="10246,6844">
            <v:shape id="docshape25" o:spid="_x0000_s3112" type="#_x0000_t75" style="position:absolute;left:977;top:509;width:2495;height:1815">
              <v:imagedata r:id="rId28" o:title=""/>
            </v:shape>
            <v:shape id="docshape26" o:spid="_x0000_s3111" style="position:absolute;left:977;top:509;width:2495;height:1815" coordorigin="977,509" coordsize="2495,1815" path="m977,963r1588,l2565,509r907,908l2565,2324r,-454l977,1870r,-907xe" filled="f" strokecolor="#385d89" strokeweight="2pt">
              <v:path arrowok="t"/>
            </v:shape>
            <v:shape id="docshape27" o:spid="_x0000_s3110" type="#_x0000_t75" style="position:absolute;left:523;top:396;width:454;height:1475">
              <v:imagedata r:id="rId29" o:title=""/>
            </v:shape>
            <v:rect id="docshape28" o:spid="_x0000_s3109" style="position:absolute;left:523;top:396;width:454;height:1475" filled="f" strokecolor="#385d89" strokeweight="2pt"/>
            <v:shape id="docshape29" o:spid="_x0000_s3108" style="position:absolute;left:297;top:1189;width:1021;height:1021" coordorigin="297,1190" coordsize="1021,1021" path="m807,1190l661,1347r-214,-8l454,1554,297,1700r157,147l447,2061r214,-7l807,2210,954,2054r214,7l1161,1847r157,-147l1161,1554r7,-215l954,1347,807,1190xe" fillcolor="yellow" stroked="f">
              <v:path arrowok="t"/>
            </v:shape>
            <v:shape id="docshape30" o:spid="_x0000_s3107" style="position:absolute;left:297;top:1189;width:1021;height:1021" coordorigin="297,1190" coordsize="1021,1021" path="m297,1700l454,1554r-7,-215l661,1347,807,1190r147,157l1168,1339r-7,215l1318,1700r-157,147l1168,2061r-214,-7l807,2210,661,2054r-214,7l454,1847,297,1700xe" filled="f" strokecolor="#385d89" strokeweight="2pt">
              <v:path arrowok="t"/>
            </v:shape>
            <v:line id="_x0000_s3106" style="position:absolute" from="524,4408" to="3584,4408" strokeweight="1.17pt"/>
            <v:shape id="docshape31" o:spid="_x0000_s3105" style="position:absolute;left:5626;top:1513;width:1263;height:1151" coordorigin="5627,1513" coordsize="1263,1151" o:spt="100" adj="0,,0" path="m5702,2460r-13,6l5685,2478r-58,186l5690,2651r-15,l5645,2617r61,-56l5728,2492r4,-12l5725,2467r-12,-3l5702,2460xm5706,2561r-61,56l5675,2651r11,-10l5681,2641r-26,-29l5693,2604r13,-43xm5820,2577r-84,18l5675,2651r15,l5829,2621r8,-12l5835,2597r-3,-12l5820,2577xm5693,2604r-38,8l5681,2641r12,-37xm5736,2595r-43,9l5681,2641r5,l5736,2595xm6859,1513l5706,2561r-13,43l5736,2595,6889,1547r-30,-34xe" fillcolor="#001f5f" stroked="f">
              <v:stroke joinstyle="round"/>
              <v:formulas/>
              <v:path arrowok="t" o:connecttype="segments"/>
            </v:shape>
            <v:rect id="docshape32" o:spid="_x0000_s3104" style="position:absolute;left:4152;top:4591;width:3062;height:1134" filled="f" strokecolor="#385d89" strokeweight="2pt"/>
            <v:shape id="docshape33" o:spid="_x0000_s3103" style="position:absolute;left:4334;top:5115;width:2700;height:432" coordorigin="4334,5116" coordsize="2700,432" o:spt="100" adj="0,,0" path="m4334,5116r2700,m4334,5548r2700,e" filled="f" strokeweight="1.17pt">
              <v:stroke joinstyle="round"/>
              <v:formulas/>
              <v:path arrowok="t" o:connecttype="segments"/>
            </v:shape>
            <v:rect id="docshape34" o:spid="_x0000_s3102" style="position:absolute;left:7511;top:4591;width:2992;height:1134" filled="f" strokecolor="#00af50" strokeweight="2pt"/>
            <v:shape id="docshape35" o:spid="_x0000_s3101" style="position:absolute;left:7657;top:5115;width:2700;height:432" coordorigin="7657,5116" coordsize="2700,432" o:spt="100" adj="0,,0" path="m7657,5116r2700,m7657,5548r2700,e" filled="f" strokeweight="1.17pt">
              <v:stroke joinstyle="round"/>
              <v:formulas/>
              <v:path arrowok="t" o:connecttype="segments"/>
            </v:shape>
            <v:shape id="docshape36" o:spid="_x0000_s3100" style="position:absolute;left:6863;top:1510;width:2109;height:1161" coordorigin="6863,1510" coordsize="2109,1161" o:spt="100" adj="0,,0" path="m8849,2623r-86,3l8754,2636r1,25l8765,2671r207,-7l8971,2663r-49,l8849,2623xm8894,2622r-45,1l8922,2663r5,-8l8914,2655r-20,-33xm8850,2484r-21,13l8826,2510r44,73l8944,2623r-22,40l8971,2663,8864,2487r-14,-3xm8932,2620r-38,2l8914,2655r18,-35xm8939,2620r-7,l8914,2655r13,l8944,2623r-5,-3xm6885,1510r-22,40l8849,2623r45,-1l8870,2583,6885,1510xm8870,2583r24,39l8932,2620r7,l8870,2583xe" fillcolor="#00af50" stroked="f">
              <v:stroke joinstyle="round"/>
              <v:formulas/>
              <v:path arrowok="t" o:connecttype="segments"/>
            </v:shape>
            <v:shape id="docshape37" o:spid="_x0000_s3099" style="position:absolute;left:2678;top:1508;width:4201;height:1102" coordorigin="2678,1508" coordsize="4201,1102" o:spt="100" adj="0,,0" path="m2828,2407r-9,9l2678,2551r187,55l2877,2610r13,-7l2893,2591r4,-12l2890,2567r-16,-5l2727,2562r-11,-44l2797,2498r53,-50l2859,2439r,-14l2842,2407r-14,xm2797,2498r-81,20l2727,2562r23,-6l2737,2556r-9,-37l2777,2519r20,-21xm2808,2542r-81,20l2874,2562r-66,-20xm2728,2519r9,37l2765,2530r-37,-11xm2765,2530r-28,26l2750,2556r58,-14l2765,2530xm6869,1508l2797,2498r-32,32l2808,2542,6879,1552r-10,-44xm2777,2519r-49,l2765,2530r12,-11xe" fillcolor="#c00000" stroked="f">
              <v:stroke joinstyle="round"/>
              <v:formulas/>
              <v:path arrowok="t" o:connecttype="segments"/>
            </v:shape>
            <v:shape id="docshape38" o:spid="_x0000_s3098" type="#_x0000_t75" style="position:absolute;left:5522;top:4138;width:209;height:341">
              <v:imagedata r:id="rId30" o:title=""/>
            </v:shape>
            <v:shape id="docshape39" o:spid="_x0000_s3097" style="position:absolute;left:8889;top:4136;width:209;height:456" coordorigin="8889,4137" coordsize="209,456" o:spt="100" adj="0,,0" path="m8912,4393r-20,14l8889,4421r7,11l9007,4592r21,-43l8981,4549r-6,-83l8933,4406r-7,-10l8912,4393xm8975,4466r6,83l9026,4546r,-8l8983,4538r17,-35l8975,4466xm9070,4381r-13,5l9052,4397r-32,66l9026,4546r-45,3l9028,4549r69,-144l9093,4392r-23,-11xm9000,4503r-17,35l9022,4535r-22,-32xm9020,4463r-20,40l9022,4535r-39,3l9026,4538r-6,-75xm8994,4137r-44,3l8975,4466r25,37l9020,4463r-26,-326xe" fillcolor="black" stroked="f">
              <v:stroke joinstyle="round"/>
              <v:formulas/>
              <v:path arrowok="t" o:connecttype="segments"/>
            </v:shape>
            <v:shape id="docshape40" o:spid="_x0000_s3096" type="#_x0000_t75" style="position:absolute;left:5409;top:5725;width:209;height:341">
              <v:imagedata r:id="rId3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1" o:spid="_x0000_s3095" type="#_x0000_t202" style="position:absolute;left:1232;top:1037;width:1552;height:728" filled="f" stroked="f">
              <v:textbox inset="0,0,0,0">
                <w:txbxContent>
                  <w:p w:rsidR="004D6802" w:rsidRDefault="00AA6434">
                    <w:pPr>
                      <w:widowControl w:val="0"/>
                      <w:autoSpaceDE w:val="0"/>
                      <w:autoSpaceDN w:val="0"/>
                      <w:spacing w:before="44" w:after="0" w:line="206" w:lineRule="auto"/>
                      <w:ind w:left="357" w:right="18" w:hanging="358"/>
                      <w:rPr>
                        <w:rFonts w:ascii="Comic Sans MS" w:eastAsia="Comic Sans MS" w:hAnsi="Comic Sans MS" w:cs="Comic Sans MS"/>
                        <w:sz w:val="28"/>
                      </w:rPr>
                    </w:pPr>
                    <w:r>
                      <w:rPr>
                        <w:rFonts w:ascii="Comic Sans MS" w:eastAsia="Comic Sans MS" w:hAnsi="Comic Sans MS" w:cs="Comic Sans MS"/>
                        <w:spacing w:val="-2"/>
                        <w:sz w:val="28"/>
                      </w:rPr>
                      <w:t>Дополните схему</w:t>
                    </w:r>
                  </w:p>
                </w:txbxContent>
              </v:textbox>
            </v:shape>
            <v:shape id="docshape42" o:spid="_x0000_s3094" type="#_x0000_t202" style="position:absolute;left:716;top:1550;width:203;height:360" filled="f" stroked="f">
              <v:textbox inset="0,0,0,0">
                <w:txbxContent>
                  <w:p w:rsidR="004D6802" w:rsidRDefault="00AA6434">
                    <w:pPr>
                      <w:widowControl w:val="0"/>
                      <w:autoSpaceDE w:val="0"/>
                      <w:autoSpaceDN w:val="0"/>
                      <w:spacing w:after="0" w:line="360" w:lineRule="exact"/>
                      <w:rPr>
                        <w:rFonts w:ascii="Calibri" w:eastAsia="Comic Sans MS" w:hAnsi="Comic Sans MS" w:cs="Comic Sans MS"/>
                        <w:sz w:val="36"/>
                      </w:rPr>
                    </w:pPr>
                    <w:r>
                      <w:rPr>
                        <w:rFonts w:ascii="Calibri" w:eastAsia="Comic Sans MS" w:hAnsi="Comic Sans MS" w:cs="Comic Sans MS"/>
                        <w:spacing w:val="-10"/>
                        <w:sz w:val="36"/>
                      </w:rPr>
                      <w:t>4</w:t>
                    </w:r>
                  </w:p>
                </w:txbxContent>
              </v:textbox>
            </v:shape>
            <v:shape id="docshape43" o:spid="_x0000_s3093" type="#_x0000_t202" style="position:absolute;left:7441;top:2664;width:3062;height:1475" filled="f" strokecolor="#00af50" strokeweight="2pt">
              <v:textbox inset="0,0,0,0">
                <w:txbxContent>
                  <w:p w:rsidR="004D6802" w:rsidRDefault="004D6802">
                    <w:pPr>
                      <w:widowControl w:val="0"/>
                      <w:autoSpaceDE w:val="0"/>
                      <w:autoSpaceDN w:val="0"/>
                      <w:spacing w:before="81" w:after="0" w:line="240" w:lineRule="auto"/>
                      <w:rPr>
                        <w:rFonts w:ascii="Times New Roman" w:eastAsia="Comic Sans MS" w:hAnsi="Comic Sans MS" w:cs="Comic Sans MS"/>
                        <w:sz w:val="36"/>
                      </w:rPr>
                    </w:pPr>
                  </w:p>
                  <w:p w:rsidR="004D6802" w:rsidRDefault="00AA6434">
                    <w:pPr>
                      <w:widowControl w:val="0"/>
                      <w:autoSpaceDE w:val="0"/>
                      <w:autoSpaceDN w:val="0"/>
                      <w:spacing w:after="0" w:line="240" w:lineRule="auto"/>
                      <w:ind w:left="176"/>
                      <w:rPr>
                        <w:rFonts w:ascii="Calibri" w:eastAsia="Comic Sans MS" w:hAnsi="Calibri" w:cs="Comic Sans MS"/>
                        <w:sz w:val="36"/>
                      </w:rPr>
                    </w:pPr>
                    <w:r>
                      <w:rPr>
                        <w:rFonts w:ascii="Calibri" w:eastAsia="Comic Sans MS" w:hAnsi="Calibri" w:cs="Comic Sans MS"/>
                        <w:sz w:val="36"/>
                      </w:rPr>
                      <w:t xml:space="preserve">Признак </w:t>
                    </w:r>
                    <w:r>
                      <w:rPr>
                        <w:rFonts w:ascii="Calibri" w:eastAsia="Comic Sans MS" w:hAnsi="Calibri" w:cs="Comic Sans MS"/>
                        <w:spacing w:val="-2"/>
                        <w:sz w:val="36"/>
                      </w:rPr>
                      <w:t>реакции</w:t>
                    </w:r>
                  </w:p>
                </w:txbxContent>
              </v:textbox>
            </v:shape>
            <v:shape id="docshape44" o:spid="_x0000_s3092" type="#_x0000_t202" style="position:absolute;left:4152;top:2664;width:2949;height:1475" filled="f" strokecolor="#385d89" strokeweight="2pt">
              <v:textbox inset="0,0,0,0">
                <w:txbxContent>
                  <w:p w:rsidR="004D6802" w:rsidRDefault="00AA6434">
                    <w:pPr>
                      <w:widowControl w:val="0"/>
                      <w:autoSpaceDE w:val="0"/>
                      <w:autoSpaceDN w:val="0"/>
                      <w:spacing w:before="286" w:after="0" w:line="235" w:lineRule="auto"/>
                      <w:ind w:left="435" w:right="143" w:hanging="291"/>
                      <w:rPr>
                        <w:rFonts w:ascii="Calibri" w:eastAsia="Comic Sans MS" w:hAnsi="Calibri" w:cs="Comic Sans MS"/>
                        <w:sz w:val="36"/>
                      </w:rPr>
                    </w:pPr>
                    <w:r>
                      <w:rPr>
                        <w:rFonts w:ascii="Calibri" w:eastAsia="Comic Sans MS" w:hAnsi="Calibri" w:cs="Comic Sans MS"/>
                        <w:sz w:val="36"/>
                      </w:rPr>
                      <w:t>Что</w:t>
                    </w:r>
                    <w:r>
                      <w:rPr>
                        <w:rFonts w:ascii="Calibri" w:eastAsia="Comic Sans MS" w:hAnsi="Calibri" w:cs="Comic Sans MS"/>
                        <w:spacing w:val="-21"/>
                        <w:sz w:val="36"/>
                      </w:rPr>
                      <w:t xml:space="preserve"> </w:t>
                    </w:r>
                    <w:r>
                      <w:rPr>
                        <w:rFonts w:ascii="Calibri" w:eastAsia="Comic Sans MS" w:hAnsi="Calibri" w:cs="Comic Sans MS"/>
                        <w:sz w:val="36"/>
                      </w:rPr>
                      <w:t>происходит</w:t>
                    </w:r>
                    <w:r>
                      <w:rPr>
                        <w:rFonts w:ascii="Calibri" w:eastAsia="Comic Sans MS" w:hAnsi="Calibri" w:cs="Comic Sans MS"/>
                        <w:spacing w:val="-20"/>
                        <w:sz w:val="36"/>
                      </w:rPr>
                      <w:t xml:space="preserve"> </w:t>
                    </w:r>
                    <w:r>
                      <w:rPr>
                        <w:rFonts w:ascii="Calibri" w:eastAsia="Comic Sans MS" w:hAnsi="Calibri" w:cs="Comic Sans MS"/>
                        <w:sz w:val="36"/>
                      </w:rPr>
                      <w:t xml:space="preserve">с </w:t>
                    </w:r>
                    <w:r>
                      <w:rPr>
                        <w:rFonts w:ascii="Calibri" w:eastAsia="Comic Sans MS" w:hAnsi="Calibri" w:cs="Comic Sans MS"/>
                        <w:spacing w:val="-2"/>
                        <w:sz w:val="36"/>
                      </w:rPr>
                      <w:t>веществами?</w:t>
                    </w:r>
                  </w:p>
                </w:txbxContent>
              </v:textbox>
            </v:shape>
            <v:shape id="docshape45" o:spid="_x0000_s3091" type="#_x0000_t202" style="position:absolute;left:3699;top:849;width:6351;height:681" filled="f" strokecolor="#385d89" strokeweight="2pt">
              <v:textbox inset="0,0,0,0">
                <w:txbxContent>
                  <w:p w:rsidR="004D6802" w:rsidRDefault="00AA6434">
                    <w:pPr>
                      <w:widowControl w:val="0"/>
                      <w:autoSpaceDE w:val="0"/>
                      <w:autoSpaceDN w:val="0"/>
                      <w:spacing w:before="110" w:after="0" w:line="240" w:lineRule="auto"/>
                      <w:ind w:left="1703"/>
                      <w:rPr>
                        <w:rFonts w:ascii="Comic Sans MS" w:eastAsia="Comic Sans MS" w:hAnsi="Comic Sans MS" w:cs="Comic Sans MS"/>
                        <w:b/>
                        <w:sz w:val="28"/>
                      </w:rPr>
                    </w:pPr>
                    <w:r>
                      <w:rPr>
                        <w:rFonts w:ascii="Comic Sans MS" w:eastAsia="Comic Sans MS" w:hAnsi="Comic Sans MS" w:cs="Comic Sans MS"/>
                        <w:b/>
                        <w:sz w:val="28"/>
                      </w:rPr>
                      <w:t>Химическое</w:t>
                    </w:r>
                    <w:r>
                      <w:rPr>
                        <w:rFonts w:ascii="Comic Sans MS" w:eastAsia="Comic Sans MS" w:hAnsi="Comic Sans MS" w:cs="Comic Sans MS"/>
                        <w:b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rFonts w:ascii="Comic Sans MS" w:eastAsia="Comic Sans MS" w:hAnsi="Comic Sans MS" w:cs="Comic Sans MS"/>
                        <w:b/>
                        <w:spacing w:val="-2"/>
                        <w:sz w:val="28"/>
                      </w:rPr>
                      <w:t>явление</w:t>
                    </w:r>
                  </w:p>
                </w:txbxContent>
              </v:textbox>
            </v:shape>
            <v:shape id="docshape46" o:spid="_x0000_s3090" type="#_x0000_t202" style="position:absolute;left:297;top:2664;width:3516;height:2495" filled="f" strokecolor="#c00000" strokeweight="2pt">
              <v:textbox inset="0,0,0,0">
                <w:txbxContent>
                  <w:p w:rsidR="004D6802" w:rsidRDefault="004D6802">
                    <w:pPr>
                      <w:widowControl w:val="0"/>
                      <w:autoSpaceDE w:val="0"/>
                      <w:autoSpaceDN w:val="0"/>
                      <w:spacing w:before="58" w:after="0" w:line="240" w:lineRule="auto"/>
                      <w:rPr>
                        <w:rFonts w:ascii="Times New Roman" w:eastAsia="Comic Sans MS" w:hAnsi="Comic Sans MS" w:cs="Comic Sans MS"/>
                        <w:sz w:val="36"/>
                      </w:rPr>
                    </w:pPr>
                  </w:p>
                  <w:p w:rsidR="004D6802" w:rsidRDefault="00AA6434">
                    <w:pPr>
                      <w:widowControl w:val="0"/>
                      <w:autoSpaceDE w:val="0"/>
                      <w:autoSpaceDN w:val="0"/>
                      <w:spacing w:after="0" w:line="235" w:lineRule="auto"/>
                      <w:ind w:left="163" w:right="162" w:firstLine="249"/>
                      <w:rPr>
                        <w:rFonts w:ascii="Calibri" w:eastAsia="Comic Sans MS" w:hAnsi="Calibri" w:cs="Comic Sans MS"/>
                        <w:sz w:val="36"/>
                      </w:rPr>
                    </w:pPr>
                    <w:r>
                      <w:rPr>
                        <w:rFonts w:ascii="Calibri" w:eastAsia="Comic Sans MS" w:hAnsi="Calibri" w:cs="Comic Sans MS"/>
                        <w:sz w:val="36"/>
                      </w:rPr>
                      <w:t>Причина отличия протекания</w:t>
                    </w:r>
                    <w:r>
                      <w:rPr>
                        <w:rFonts w:ascii="Calibri" w:eastAsia="Comic Sans MS" w:hAnsi="Calibri" w:cs="Comic Sans MS"/>
                        <w:spacing w:val="-21"/>
                        <w:sz w:val="36"/>
                      </w:rPr>
                      <w:t xml:space="preserve"> </w:t>
                    </w:r>
                    <w:r>
                      <w:rPr>
                        <w:rFonts w:ascii="Calibri" w:eastAsia="Comic Sans MS" w:hAnsi="Calibri" w:cs="Comic Sans MS"/>
                        <w:sz w:val="36"/>
                      </w:rPr>
                      <w:t>реакции</w:t>
                    </w:r>
                  </w:p>
                </w:txbxContent>
              </v:textbox>
            </v:shape>
            <v:shape id="docshape47" o:spid="_x0000_s3089" type="#_x0000_t202" style="position:absolute;left:637;top:6066;width:8959;height:1134" filled="f" strokecolor="#001f5f" strokeweight="2pt">
              <v:textbox inset="0,0,0,0">
                <w:txbxContent>
                  <w:p w:rsidR="004D6802" w:rsidRDefault="00AA6434">
                    <w:pPr>
                      <w:widowControl w:val="0"/>
                      <w:tabs>
                        <w:tab w:val="left" w:pos="2195"/>
                        <w:tab w:val="left" w:pos="4378"/>
                        <w:tab w:val="left" w:pos="8807"/>
                      </w:tabs>
                      <w:autoSpaceDE w:val="0"/>
                      <w:autoSpaceDN w:val="0"/>
                      <w:spacing w:before="73" w:after="0" w:line="486" w:lineRule="exact"/>
                      <w:ind w:left="203"/>
                      <w:rPr>
                        <w:rFonts w:ascii="Times New Roman" w:eastAsia="Comic Sans MS" w:hAnsi="Times New Roman" w:cs="Comic Sans MS"/>
                        <w:sz w:val="40"/>
                      </w:rPr>
                    </w:pPr>
                    <w:r>
                      <w:rPr>
                        <w:rFonts w:ascii="Times New Roman" w:eastAsia="Comic Sans MS" w:hAnsi="Times New Roman" w:cs="Comic Sans MS"/>
                        <w:sz w:val="40"/>
                        <w:u w:val="thick"/>
                      </w:rPr>
                      <w:tab/>
                    </w:r>
                    <w:r>
                      <w:rPr>
                        <w:rFonts w:ascii="Calibri" w:eastAsia="Comic Sans MS" w:hAnsi="Calibri" w:cs="Comic Sans MS"/>
                        <w:sz w:val="40"/>
                      </w:rPr>
                      <w:t xml:space="preserve">+ </w:t>
                    </w:r>
                    <w:r>
                      <w:rPr>
                        <w:rFonts w:ascii="Times New Roman" w:eastAsia="Comic Sans MS" w:hAnsi="Times New Roman" w:cs="Comic Sans MS"/>
                        <w:sz w:val="40"/>
                        <w:u w:val="thick"/>
                      </w:rPr>
                      <w:tab/>
                    </w:r>
                    <w:r>
                      <w:rPr>
                        <w:rFonts w:ascii="Times New Roman" w:eastAsia="Comic Sans MS" w:hAnsi="Times New Roman" w:cs="Comic Sans MS"/>
                        <w:sz w:val="40"/>
                      </w:rPr>
                      <w:t xml:space="preserve"> </w:t>
                    </w:r>
                    <w:r>
                      <w:rPr>
                        <w:rFonts w:ascii="Calibri" w:eastAsia="Comic Sans MS" w:hAnsi="Calibri" w:cs="Comic Sans MS"/>
                        <w:sz w:val="40"/>
                      </w:rPr>
                      <w:t xml:space="preserve">→ </w:t>
                    </w:r>
                    <w:r>
                      <w:rPr>
                        <w:rFonts w:ascii="Times New Roman" w:eastAsia="Comic Sans MS" w:hAnsi="Times New Roman" w:cs="Comic Sans MS"/>
                        <w:sz w:val="40"/>
                        <w:u w:val="thick"/>
                      </w:rPr>
                      <w:tab/>
                    </w:r>
                  </w:p>
                  <w:p w:rsidR="004D6802" w:rsidRDefault="00AA6434">
                    <w:pPr>
                      <w:widowControl w:val="0"/>
                      <w:tabs>
                        <w:tab w:val="left" w:pos="5646"/>
                      </w:tabs>
                      <w:autoSpaceDE w:val="0"/>
                      <w:autoSpaceDN w:val="0"/>
                      <w:spacing w:after="0" w:line="217" w:lineRule="exact"/>
                      <w:ind w:left="361"/>
                      <w:rPr>
                        <w:rFonts w:ascii="Calibri" w:eastAsia="Comic Sans MS" w:hAnsi="Calibri" w:cs="Comic Sans MS"/>
                        <w:sz w:val="18"/>
                      </w:rPr>
                    </w:pPr>
                    <w:r>
                      <w:rPr>
                        <w:rFonts w:ascii="Calibri" w:eastAsia="Comic Sans MS" w:hAnsi="Calibri" w:cs="Comic Sans MS"/>
                        <w:spacing w:val="-2"/>
                        <w:sz w:val="18"/>
                      </w:rPr>
                      <w:t>(запишите</w:t>
                    </w:r>
                    <w:r>
                      <w:rPr>
                        <w:rFonts w:ascii="Calibri" w:eastAsia="Comic Sans MS" w:hAnsi="Calibri" w:cs="Comic Sans MS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rFonts w:ascii="Calibri" w:eastAsia="Comic Sans MS" w:hAnsi="Calibri" w:cs="Comic Sans MS"/>
                        <w:spacing w:val="-2"/>
                        <w:sz w:val="18"/>
                      </w:rPr>
                      <w:t>названия,</w:t>
                    </w:r>
                    <w:r>
                      <w:rPr>
                        <w:rFonts w:ascii="Calibri" w:eastAsia="Comic Sans MS" w:hAnsi="Calibri" w:cs="Comic Sans MS"/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rFonts w:ascii="Calibri" w:eastAsia="Comic Sans MS" w:hAnsi="Calibri" w:cs="Comic Sans MS"/>
                        <w:spacing w:val="-2"/>
                        <w:sz w:val="18"/>
                      </w:rPr>
                      <w:t>прореагировавших</w:t>
                    </w:r>
                    <w:r>
                      <w:rPr>
                        <w:rFonts w:ascii="Calibri" w:eastAsia="Comic Sans MS" w:hAnsi="Calibri" w:cs="Comic Sans MS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Calibri" w:eastAsia="Comic Sans MS" w:hAnsi="Calibri" w:cs="Comic Sans MS"/>
                        <w:spacing w:val="-2"/>
                        <w:sz w:val="18"/>
                      </w:rPr>
                      <w:t>веществ)</w:t>
                    </w:r>
                    <w:r>
                      <w:rPr>
                        <w:rFonts w:ascii="Calibri" w:eastAsia="Comic Sans MS" w:hAnsi="Calibri" w:cs="Comic Sans MS"/>
                        <w:sz w:val="18"/>
                      </w:rPr>
                      <w:tab/>
                      <w:t>(запишите,</w:t>
                    </w:r>
                    <w:r>
                      <w:rPr>
                        <w:rFonts w:ascii="Calibri" w:eastAsia="Comic Sans MS" w:hAnsi="Calibri" w:cs="Comic Sans MS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Calibri" w:eastAsia="Comic Sans MS" w:hAnsi="Calibri" w:cs="Comic Sans MS"/>
                        <w:sz w:val="18"/>
                      </w:rPr>
                      <w:t>что</w:t>
                    </w:r>
                    <w:r>
                      <w:rPr>
                        <w:rFonts w:ascii="Calibri" w:eastAsia="Comic Sans MS" w:hAnsi="Calibri" w:cs="Comic Sans MS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eastAsia="Comic Sans MS" w:hAnsi="Calibri" w:cs="Comic Sans MS"/>
                        <w:spacing w:val="-2"/>
                        <w:sz w:val="18"/>
                      </w:rPr>
                      <w:t>получилось)</w:t>
                    </w:r>
                  </w:p>
                </w:txbxContent>
              </v:textbox>
            </v:shape>
            <w10:wrap anchorx="page" anchory="page"/>
          </v:group>
        </w:pict>
      </w:r>
      <w:r w:rsidRPr="00B7583F">
        <w:pict>
          <v:group id="docshapegroup48" o:spid="_x0000_s3082" style="position:absolute;margin-left:26.2pt;margin-top:347.65pt;width:500pt;height:80.4pt;z-index:-251651072;mso-position-horizontal-relative:page;mso-position-vertical-relative:page" coordorigin="524,6953" coordsize="10000,1608">
            <v:shape id="docshape49" o:spid="_x0000_s3087" type="#_x0000_t75" style="position:absolute;left:523;top:7653;width:9252;height:907">
              <v:imagedata r:id="rId32" o:title=""/>
            </v:shape>
            <v:shape id="docshape50" o:spid="_x0000_s3086" style="position:absolute;left:2111;top:7426;width:1021;height:1021" coordorigin="2111,7427" coordsize="1021,1021" path="m2622,7427r-147,157l2261,7576r7,215l2111,7937r157,147l2261,8298r214,-7l2622,8447r146,-156l2983,8298r-8,-214l3132,7937,2975,7791r8,-215l2768,7584,2622,7427xe" fillcolor="yellow" stroked="f">
              <v:path arrowok="t"/>
            </v:shape>
            <v:shape id="docshape51" o:spid="_x0000_s3085" style="position:absolute;left:2111;top:7426;width:1021;height:1021" coordorigin="2111,7427" coordsize="1021,1021" path="m2111,7937r157,-146l2261,7576r214,8l2622,7427r146,157l2983,7576r-8,215l3132,7937r-157,147l2983,8298r-215,-7l2622,8447,2475,8291r-214,7l2268,8084,2111,7937xe" filled="f" strokecolor="#385d89" strokeweight="2pt">
              <v:path arrowok="t"/>
            </v:shape>
            <v:shape id="docshape52" o:spid="_x0000_s3084" type="#_x0000_t75" style="position:absolute;left:9822;top:6973;width:681;height:1567">
              <v:imagedata r:id="rId33" o:title=""/>
            </v:shape>
            <v:shape id="docshape53" o:spid="_x0000_s3083" style="position:absolute;left:9822;top:6973;width:681;height:1567" coordorigin="9823,6973" coordsize="681,1567" path="m10503,7810r-4,-73l10487,7667r-19,-68l10442,7534r-32,-61l10372,7416r-44,-53l10278,7315r-54,-43l10166,7234r-62,-31l10038,7177r-69,-18l9897,7147r-74,-4l9823,6973r74,4l9969,6989r69,18l10104,7032r62,32l10224,7102r54,43l10328,7193r44,53l10410,7303r32,61l10468,7429r19,67l10499,7567r4,72l10503,7810r-4,75l10486,7958r-21,70l10437,8095r-35,63l10360,8218r-48,54l10258,8321r-59,43l10135,8402r-69,30l9993,8455r,85l9823,8391r170,-192l9993,8284r71,-22l10132,8233r64,-36l10254,8154r54,-48l10356,8053r42,-58l10434,7933r28,-67l10484,7797r13,-73e" filled="f" strokecolor="#385d89" strokeweight="2pt">
              <v:path arrowok="t"/>
            </v:shape>
            <w10:wrap anchorx="page" anchory="page"/>
          </v:group>
        </w:pict>
      </w:r>
      <w:r w:rsidRPr="00B7583F">
        <w:pict>
          <v:group id="docshapegroup54" o:spid="_x0000_s3077" style="position:absolute;margin-left:17.35pt;margin-top:619.8pt;width:105.8pt;height:96.3pt;z-index:251660288;mso-position-horizontal-relative:page;mso-position-vertical-relative:page" coordorigin="347,12396" coordsize="2116,1926">
            <v:shape id="docshape55" o:spid="_x0000_s3081" style="position:absolute;left:977;top:12416;width:794;height:794" coordorigin="977,12416" coordsize="794,794" path="m1374,12416r-114,122l1094,12533r5,166l977,12813r122,114l1094,13094r166,-6l1374,13210r114,-122l1655,13094r-6,-167l1771,12813r-122,-114l1655,12533r-167,5l1374,12416xe" fillcolor="yellow" stroked="f">
              <v:path arrowok="t"/>
            </v:shape>
            <v:shape id="docshape56" o:spid="_x0000_s3080" style="position:absolute;left:977;top:12416;width:794;height:794" coordorigin="977,12416" coordsize="794,794" path="m977,12813r122,-114l1094,12533r166,5l1374,12416r114,122l1655,12533r-6,166l1771,12813r-122,114l1655,13094r-167,-6l1374,13210r-114,-122l1094,13094r5,-167l977,12813xe" filled="f" strokecolor="#385d89" strokeweight="2pt">
              <v:path arrowok="t"/>
            </v:shape>
            <v:shape id="docshape57" o:spid="_x0000_s3079" style="position:absolute;left:367;top:12643;width:2076;height:1659" coordorigin="367,12643" coordsize="2076,1659" o:spt="100" adj="0,,0" path="m2442,12643r,1474m2442,12920l367,14302e" filled="f" strokecolor="#385d89" strokeweight="2pt">
              <v:stroke joinstyle="round"/>
              <v:formulas/>
              <v:path arrowok="t" o:connecttype="segments"/>
            </v:shape>
            <v:shape id="docshape58" o:spid="_x0000_s3078" type="#_x0000_t202" style="position:absolute;left:1283;top:12665;width:203;height:360" filled="f" stroked="f">
              <v:textbox inset="0,0,0,0">
                <w:txbxContent>
                  <w:p w:rsidR="004D6802" w:rsidRDefault="00AA6434">
                    <w:pPr>
                      <w:widowControl w:val="0"/>
                      <w:autoSpaceDE w:val="0"/>
                      <w:autoSpaceDN w:val="0"/>
                      <w:spacing w:after="0" w:line="360" w:lineRule="exact"/>
                      <w:rPr>
                        <w:rFonts w:ascii="Calibri" w:eastAsia="Comic Sans MS" w:hAnsi="Comic Sans MS" w:cs="Comic Sans MS"/>
                        <w:sz w:val="36"/>
                      </w:rPr>
                    </w:pPr>
                    <w:r>
                      <w:rPr>
                        <w:rFonts w:ascii="Calibri" w:eastAsia="Comic Sans MS" w:hAnsi="Comic Sans MS" w:cs="Comic Sans MS"/>
                        <w:spacing w:val="-10"/>
                        <w:sz w:val="36"/>
                      </w:rPr>
                      <w:t>6</w:t>
                    </w:r>
                  </w:p>
                </w:txbxContent>
              </v:textbox>
            </v:shape>
            <w10:wrap anchorx="page" anchory="page"/>
          </v:group>
        </w:pict>
      </w:r>
      <w:r w:rsidRPr="00B7583F">
        <w:pict>
          <v:group id="docshapegroup59" o:spid="_x0000_s3074" style="position:absolute;margin-left:149.95pt;margin-top:631.15pt;width:347.9pt;height:75.75pt;z-index:251661312;mso-position-horizontal-relative:page;mso-position-vertical-relative:page" coordorigin="2999,12623" coordsize="6958,1515">
            <v:shape id="docshape60" o:spid="_x0000_s3076" type="#_x0000_t75" style="position:absolute;left:3018;top:12643;width:6918;height:1475">
              <v:imagedata r:id="rId34" o:title=""/>
            </v:shape>
            <v:shape id="docshape61" o:spid="_x0000_s3075" type="#_x0000_t202" style="position:absolute;left:3018;top:12643;width:6918;height:1475" filled="f" strokecolor="#385d89" strokeweight="2pt">
              <v:textbox inset="0,0,0,0">
                <w:txbxContent>
                  <w:p w:rsidR="004D6802" w:rsidRDefault="00AA6434">
                    <w:pPr>
                      <w:widowControl w:val="0"/>
                      <w:autoSpaceDE w:val="0"/>
                      <w:autoSpaceDN w:val="0"/>
                      <w:spacing w:before="231" w:after="0" w:line="466" w:lineRule="exact"/>
                      <w:ind w:left="1502"/>
                      <w:rPr>
                        <w:rFonts w:ascii="Comic Sans MS" w:eastAsia="Comic Sans MS" w:hAnsi="Comic Sans MS" w:cs="Comic Sans MS"/>
                        <w:sz w:val="36"/>
                      </w:rPr>
                    </w:pPr>
                    <w:r>
                      <w:rPr>
                        <w:rFonts w:ascii="Comic Sans MS" w:eastAsia="Comic Sans MS" w:hAnsi="Comic Sans MS" w:cs="Comic Sans MS"/>
                        <w:sz w:val="36"/>
                      </w:rPr>
                      <w:t>Закончи</w:t>
                    </w:r>
                    <w:r>
                      <w:rPr>
                        <w:rFonts w:ascii="Comic Sans MS" w:eastAsia="Comic Sans MS" w:hAnsi="Comic Sans MS" w:cs="Comic Sans MS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omic Sans MS" w:eastAsia="Comic Sans MS" w:hAnsi="Comic Sans MS" w:cs="Comic Sans MS"/>
                        <w:spacing w:val="-2"/>
                        <w:sz w:val="36"/>
                      </w:rPr>
                      <w:t>предложение</w:t>
                    </w:r>
                  </w:p>
                  <w:p w:rsidR="004D6802" w:rsidRDefault="00AA6434">
                    <w:pPr>
                      <w:widowControl w:val="0"/>
                      <w:autoSpaceDE w:val="0"/>
                      <w:autoSpaceDN w:val="0"/>
                      <w:spacing w:after="0" w:line="466" w:lineRule="exact"/>
                      <w:ind w:left="124"/>
                      <w:rPr>
                        <w:rFonts w:ascii="Comic Sans MS" w:eastAsia="Comic Sans MS" w:hAnsi="Comic Sans MS" w:cs="Comic Sans MS"/>
                        <w:b/>
                        <w:i/>
                        <w:sz w:val="36"/>
                      </w:rPr>
                    </w:pPr>
                    <w:r>
                      <w:rPr>
                        <w:rFonts w:ascii="Comic Sans MS" w:eastAsia="Comic Sans MS" w:hAnsi="Comic Sans MS" w:cs="Comic Sans MS"/>
                        <w:b/>
                        <w:i/>
                        <w:sz w:val="36"/>
                      </w:rPr>
                      <w:t>Я</w:t>
                    </w:r>
                    <w:r>
                      <w:rPr>
                        <w:rFonts w:ascii="Comic Sans MS" w:eastAsia="Comic Sans MS" w:hAnsi="Comic Sans MS" w:cs="Comic Sans MS"/>
                        <w:b/>
                        <w:i/>
                        <w:spacing w:val="-40"/>
                        <w:sz w:val="36"/>
                      </w:rPr>
                      <w:t xml:space="preserve"> </w:t>
                    </w:r>
                    <w:r>
                      <w:rPr>
                        <w:rFonts w:ascii="Comic Sans MS" w:eastAsia="Comic Sans MS" w:hAnsi="Comic Sans MS" w:cs="Comic Sans MS"/>
                        <w:b/>
                        <w:i/>
                        <w:sz w:val="36"/>
                      </w:rPr>
                      <w:t>понял,</w:t>
                    </w:r>
                    <w:r>
                      <w:rPr>
                        <w:rFonts w:ascii="Comic Sans MS" w:eastAsia="Comic Sans MS" w:hAnsi="Comic Sans MS" w:cs="Comic Sans MS"/>
                        <w:b/>
                        <w:i/>
                        <w:spacing w:val="-21"/>
                        <w:sz w:val="36"/>
                      </w:rPr>
                      <w:t xml:space="preserve"> </w:t>
                    </w:r>
                    <w:r>
                      <w:rPr>
                        <w:rFonts w:ascii="Comic Sans MS" w:eastAsia="Comic Sans MS" w:hAnsi="Comic Sans MS" w:cs="Comic Sans MS"/>
                        <w:b/>
                        <w:i/>
                        <w:sz w:val="36"/>
                      </w:rPr>
                      <w:t>чт</w:t>
                    </w:r>
                    <w:r>
                      <w:rPr>
                        <w:rFonts w:ascii="Comic Sans MS" w:eastAsia="Comic Sans MS" w:hAnsi="Comic Sans MS" w:cs="Comic Sans MS"/>
                        <w:b/>
                        <w:i/>
                        <w:spacing w:val="-94"/>
                        <w:sz w:val="36"/>
                      </w:rPr>
                      <w:t xml:space="preserve"> </w:t>
                    </w:r>
                    <w:r>
                      <w:rPr>
                        <w:rFonts w:ascii="Comic Sans MS" w:eastAsia="Comic Sans MS" w:hAnsi="Comic Sans MS" w:cs="Comic Sans MS"/>
                        <w:b/>
                        <w:i/>
                        <w:spacing w:val="-5"/>
                        <w:sz w:val="36"/>
                      </w:rPr>
                      <w:t>о…</w:t>
                    </w:r>
                  </w:p>
                </w:txbxContent>
              </v:textbox>
            </v:shape>
            <w10:wrap anchorx="page" anchory="page"/>
          </v:group>
        </w:pict>
      </w: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p w:rsidR="004D6802" w:rsidRDefault="004D6802">
      <w:pPr>
        <w:widowControl w:val="0"/>
        <w:autoSpaceDE w:val="0"/>
        <w:autoSpaceDN w:val="0"/>
        <w:spacing w:before="134" w:after="0" w:line="240" w:lineRule="auto"/>
        <w:rPr>
          <w:rFonts w:ascii="Times New Roman" w:eastAsia="Comic Sans MS" w:hAnsi="Comic Sans MS" w:cs="Comic Sans MS"/>
          <w:sz w:val="20"/>
          <w:szCs w:val="24"/>
        </w:rPr>
      </w:pPr>
    </w:p>
    <w:tbl>
      <w:tblPr>
        <w:tblStyle w:val="TableNormal0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55"/>
        <w:gridCol w:w="374"/>
        <w:gridCol w:w="374"/>
        <w:gridCol w:w="374"/>
        <w:gridCol w:w="374"/>
        <w:gridCol w:w="436"/>
        <w:gridCol w:w="436"/>
        <w:gridCol w:w="436"/>
        <w:gridCol w:w="436"/>
        <w:gridCol w:w="436"/>
        <w:gridCol w:w="436"/>
        <w:gridCol w:w="436"/>
        <w:gridCol w:w="436"/>
        <w:gridCol w:w="328"/>
        <w:gridCol w:w="328"/>
        <w:gridCol w:w="328"/>
        <w:gridCol w:w="328"/>
      </w:tblGrid>
      <w:tr w:rsidR="00B7583F">
        <w:trPr>
          <w:trHeight w:val="433"/>
        </w:trPr>
        <w:tc>
          <w:tcPr>
            <w:tcW w:w="2955" w:type="dxa"/>
            <w:vMerge w:val="restart"/>
          </w:tcPr>
          <w:p w:rsidR="004D6802" w:rsidRDefault="00AA6434">
            <w:pPr>
              <w:tabs>
                <w:tab w:val="right" w:pos="2189"/>
              </w:tabs>
              <w:spacing w:before="56" w:after="0" w:line="240" w:lineRule="auto"/>
              <w:ind w:left="144"/>
              <w:rPr>
                <w:rFonts w:ascii="Calibri" w:eastAsia="Comic Sans MS" w:hAnsi="Calibri" w:cs="Comic Sans MS"/>
                <w:sz w:val="36"/>
                <w:lang w:val="ru-RU"/>
              </w:rPr>
            </w:pPr>
            <w:r>
              <w:rPr>
                <w:rFonts w:ascii="Calibri" w:eastAsia="Comic Sans MS" w:hAnsi="Calibri" w:cs="Comic Sans MS"/>
                <w:b/>
                <w:spacing w:val="-2"/>
                <w:sz w:val="24"/>
                <w:lang w:val="ru-RU"/>
              </w:rPr>
              <w:t>Критерии</w:t>
            </w:r>
            <w:r>
              <w:rPr>
                <w:rFonts w:ascii="Times New Roman" w:eastAsia="Comic Sans MS" w:hAnsi="Times New Roman" w:cs="Comic Sans MS"/>
                <w:sz w:val="24"/>
                <w:lang w:val="ru-RU"/>
              </w:rPr>
              <w:tab/>
            </w:r>
            <w:r>
              <w:rPr>
                <w:rFonts w:ascii="Calibri" w:eastAsia="Comic Sans MS" w:hAnsi="Calibri" w:cs="Comic Sans MS"/>
                <w:spacing w:val="-10"/>
                <w:position w:val="-10"/>
                <w:sz w:val="36"/>
                <w:lang w:val="ru-RU"/>
              </w:rPr>
              <w:t>5</w:t>
            </w:r>
          </w:p>
        </w:tc>
        <w:tc>
          <w:tcPr>
            <w:tcW w:w="6296" w:type="dxa"/>
            <w:gridSpan w:val="16"/>
          </w:tcPr>
          <w:p w:rsidR="004D6802" w:rsidRDefault="00AA6434">
            <w:pPr>
              <w:spacing w:before="60" w:after="0" w:line="240" w:lineRule="auto"/>
              <w:ind w:left="21"/>
              <w:jc w:val="center"/>
              <w:rPr>
                <w:rFonts w:ascii="Calibri" w:eastAsia="Comic Sans MS" w:hAnsi="Calibri" w:cs="Comic Sans MS"/>
                <w:b/>
                <w:sz w:val="24"/>
                <w:lang w:val="ru-RU"/>
              </w:rPr>
            </w:pPr>
            <w:r>
              <w:rPr>
                <w:rFonts w:ascii="Calibri" w:eastAsia="Comic Sans MS" w:hAnsi="Calibri" w:cs="Comic Sans MS"/>
                <w:b/>
                <w:spacing w:val="-2"/>
                <w:sz w:val="24"/>
                <w:lang w:val="ru-RU"/>
              </w:rPr>
              <w:t>Участники группы</w:t>
            </w:r>
          </w:p>
        </w:tc>
      </w:tr>
      <w:tr w:rsidR="00B7583F">
        <w:trPr>
          <w:trHeight w:val="433"/>
        </w:trPr>
        <w:tc>
          <w:tcPr>
            <w:tcW w:w="2955" w:type="dxa"/>
            <w:vMerge/>
            <w:tcBorders>
              <w:top w:val="nil"/>
            </w:tcBorders>
          </w:tcPr>
          <w:p w:rsidR="004D6802" w:rsidRDefault="004D6802">
            <w:pPr>
              <w:spacing w:after="0" w:line="240" w:lineRule="auto"/>
              <w:rPr>
                <w:rFonts w:ascii="Comic Sans MS" w:eastAsia="Comic Sans MS" w:hAnsi="Comic Sans MS" w:cs="Comic Sans MS"/>
                <w:sz w:val="2"/>
                <w:szCs w:val="2"/>
                <w:lang w:val="ru-RU"/>
              </w:rPr>
            </w:pPr>
          </w:p>
        </w:tc>
        <w:tc>
          <w:tcPr>
            <w:tcW w:w="1496" w:type="dxa"/>
            <w:gridSpan w:val="4"/>
            <w:shd w:val="clear" w:color="auto" w:fill="D7D2DF"/>
          </w:tcPr>
          <w:p w:rsidR="004D6802" w:rsidRDefault="00AA6434">
            <w:pPr>
              <w:spacing w:before="60" w:after="0" w:line="240" w:lineRule="auto"/>
              <w:ind w:left="17"/>
              <w:jc w:val="center"/>
              <w:rPr>
                <w:rFonts w:ascii="Calibri" w:eastAsia="Comic Sans MS" w:hAnsi="Comic Sans MS" w:cs="Comic Sans MS"/>
                <w:sz w:val="24"/>
                <w:lang w:val="ru-RU"/>
              </w:rPr>
            </w:pPr>
            <w:r>
              <w:rPr>
                <w:rFonts w:ascii="Calibri" w:eastAsia="Comic Sans MS" w:hAnsi="Comic Sans MS" w:cs="Comic Sans MS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1744" w:type="dxa"/>
            <w:gridSpan w:val="4"/>
            <w:shd w:val="clear" w:color="auto" w:fill="D7D2DF"/>
          </w:tcPr>
          <w:p w:rsidR="004D6802" w:rsidRDefault="00AA6434">
            <w:pPr>
              <w:spacing w:before="60" w:after="0" w:line="240" w:lineRule="auto"/>
              <w:ind w:left="20" w:right="3"/>
              <w:jc w:val="center"/>
              <w:rPr>
                <w:rFonts w:ascii="Calibri" w:eastAsia="Comic Sans MS" w:hAnsi="Comic Sans MS" w:cs="Comic Sans MS"/>
                <w:sz w:val="24"/>
                <w:lang w:val="ru-RU"/>
              </w:rPr>
            </w:pPr>
            <w:r>
              <w:rPr>
                <w:rFonts w:ascii="Calibri" w:eastAsia="Comic Sans MS" w:hAnsi="Comic Sans MS" w:cs="Comic Sans MS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1744" w:type="dxa"/>
            <w:gridSpan w:val="4"/>
            <w:shd w:val="clear" w:color="auto" w:fill="D7D2DF"/>
          </w:tcPr>
          <w:p w:rsidR="004D6802" w:rsidRDefault="00AA6434">
            <w:pPr>
              <w:spacing w:before="60" w:after="0" w:line="240" w:lineRule="auto"/>
              <w:ind w:left="20"/>
              <w:jc w:val="center"/>
              <w:rPr>
                <w:rFonts w:ascii="Calibri" w:eastAsia="Comic Sans MS" w:hAnsi="Comic Sans MS" w:cs="Comic Sans MS"/>
                <w:sz w:val="24"/>
                <w:lang w:val="ru-RU"/>
              </w:rPr>
            </w:pPr>
            <w:r>
              <w:rPr>
                <w:rFonts w:ascii="Calibri" w:eastAsia="Comic Sans MS" w:hAnsi="Comic Sans MS" w:cs="Comic Sans MS"/>
                <w:spacing w:val="-10"/>
                <w:sz w:val="24"/>
                <w:lang w:val="ru-RU"/>
              </w:rPr>
              <w:t>3</w:t>
            </w:r>
          </w:p>
        </w:tc>
        <w:tc>
          <w:tcPr>
            <w:tcW w:w="1312" w:type="dxa"/>
            <w:gridSpan w:val="4"/>
            <w:shd w:val="clear" w:color="auto" w:fill="D7D2DF"/>
          </w:tcPr>
          <w:p w:rsidR="004D6802" w:rsidRDefault="00AA6434">
            <w:pPr>
              <w:spacing w:before="60" w:after="0" w:line="240" w:lineRule="auto"/>
              <w:ind w:left="21"/>
              <w:jc w:val="center"/>
              <w:rPr>
                <w:rFonts w:ascii="Calibri" w:eastAsia="Comic Sans MS" w:hAnsi="Comic Sans MS" w:cs="Comic Sans MS"/>
                <w:sz w:val="24"/>
                <w:lang w:val="ru-RU"/>
              </w:rPr>
            </w:pPr>
            <w:r>
              <w:rPr>
                <w:rFonts w:ascii="Calibri" w:eastAsia="Comic Sans MS" w:hAnsi="Comic Sans MS" w:cs="Comic Sans MS"/>
                <w:spacing w:val="-10"/>
                <w:sz w:val="24"/>
                <w:lang w:val="ru-RU"/>
              </w:rPr>
              <w:t>4</w:t>
            </w:r>
          </w:p>
        </w:tc>
      </w:tr>
      <w:tr w:rsidR="00B7583F">
        <w:trPr>
          <w:trHeight w:val="433"/>
        </w:trPr>
        <w:tc>
          <w:tcPr>
            <w:tcW w:w="2955" w:type="dxa"/>
            <w:shd w:val="clear" w:color="auto" w:fill="ECEAEF"/>
          </w:tcPr>
          <w:p w:rsidR="004D6802" w:rsidRDefault="00AA6434">
            <w:pPr>
              <w:spacing w:after="0" w:line="311" w:lineRule="exact"/>
              <w:ind w:left="108"/>
              <w:rPr>
                <w:rFonts w:ascii="Comic Sans MS" w:eastAsia="Comic Sans MS" w:hAnsi="Comic Sans MS" w:cs="Comic Sans MS"/>
                <w:b/>
                <w:sz w:val="24"/>
                <w:lang w:val="ru-RU"/>
              </w:rPr>
            </w:pPr>
            <w:r>
              <w:rPr>
                <w:rFonts w:ascii="Comic Sans MS" w:eastAsia="Comic Sans MS" w:hAnsi="Comic Sans MS" w:cs="Comic Sans MS"/>
                <w:b/>
                <w:sz w:val="24"/>
                <w:lang w:val="ru-RU"/>
              </w:rPr>
              <w:t>Этап</w:t>
            </w:r>
            <w:r>
              <w:rPr>
                <w:rFonts w:ascii="Comic Sans MS" w:eastAsia="Comic Sans MS" w:hAnsi="Comic Sans MS" w:cs="Comic Sans MS"/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pacing w:val="-2"/>
                <w:sz w:val="24"/>
                <w:lang w:val="ru-RU"/>
              </w:rPr>
              <w:t>урока</w:t>
            </w:r>
          </w:p>
        </w:tc>
        <w:tc>
          <w:tcPr>
            <w:tcW w:w="374" w:type="dxa"/>
            <w:shd w:val="clear" w:color="auto" w:fill="ECEAEF"/>
          </w:tcPr>
          <w:p w:rsidR="004D6802" w:rsidRDefault="00AA6434">
            <w:pPr>
              <w:spacing w:before="60" w:after="0" w:line="240" w:lineRule="auto"/>
              <w:ind w:left="145"/>
              <w:rPr>
                <w:rFonts w:ascii="Calibri" w:eastAsia="Comic Sans MS" w:hAnsi="Comic Sans MS" w:cs="Comic Sans MS"/>
                <w:b/>
                <w:sz w:val="20"/>
                <w:lang w:val="ru-RU"/>
              </w:rPr>
            </w:pPr>
            <w:r>
              <w:rPr>
                <w:rFonts w:ascii="Calibri" w:eastAsia="Comic Sans MS" w:hAnsi="Comic Sans MS" w:cs="Comic Sans MS"/>
                <w:b/>
                <w:spacing w:val="-10"/>
                <w:sz w:val="20"/>
                <w:lang w:val="ru-RU"/>
              </w:rPr>
              <w:t>1</w:t>
            </w:r>
          </w:p>
        </w:tc>
        <w:tc>
          <w:tcPr>
            <w:tcW w:w="374" w:type="dxa"/>
            <w:shd w:val="clear" w:color="auto" w:fill="ECEAEF"/>
          </w:tcPr>
          <w:p w:rsidR="004D6802" w:rsidRDefault="00AA6434">
            <w:pPr>
              <w:spacing w:before="60" w:after="0" w:line="240" w:lineRule="auto"/>
              <w:ind w:left="145"/>
              <w:rPr>
                <w:rFonts w:ascii="Calibri" w:eastAsia="Comic Sans MS" w:hAnsi="Comic Sans MS" w:cs="Comic Sans MS"/>
                <w:b/>
                <w:sz w:val="20"/>
                <w:lang w:val="ru-RU"/>
              </w:rPr>
            </w:pPr>
            <w:r>
              <w:rPr>
                <w:rFonts w:ascii="Calibri" w:eastAsia="Comic Sans MS" w:hAnsi="Comic Sans MS" w:cs="Comic Sans MS"/>
                <w:b/>
                <w:spacing w:val="-10"/>
                <w:sz w:val="20"/>
                <w:lang w:val="ru-RU"/>
              </w:rPr>
              <w:t>2</w:t>
            </w:r>
          </w:p>
        </w:tc>
        <w:tc>
          <w:tcPr>
            <w:tcW w:w="374" w:type="dxa"/>
            <w:shd w:val="clear" w:color="auto" w:fill="ECEAEF"/>
          </w:tcPr>
          <w:p w:rsidR="004D6802" w:rsidRDefault="00AA6434">
            <w:pPr>
              <w:spacing w:before="60" w:after="0" w:line="240" w:lineRule="auto"/>
              <w:ind w:left="144"/>
              <w:rPr>
                <w:rFonts w:ascii="Calibri" w:eastAsia="Comic Sans MS" w:hAnsi="Comic Sans MS" w:cs="Comic Sans MS"/>
                <w:b/>
                <w:sz w:val="20"/>
                <w:lang w:val="ru-RU"/>
              </w:rPr>
            </w:pPr>
            <w:r>
              <w:rPr>
                <w:rFonts w:ascii="Calibri" w:eastAsia="Comic Sans MS" w:hAnsi="Comic Sans MS" w:cs="Comic Sans MS"/>
                <w:b/>
                <w:spacing w:val="-10"/>
                <w:sz w:val="20"/>
                <w:lang w:val="ru-RU"/>
              </w:rPr>
              <w:t>3</w:t>
            </w:r>
          </w:p>
        </w:tc>
        <w:tc>
          <w:tcPr>
            <w:tcW w:w="374" w:type="dxa"/>
            <w:shd w:val="clear" w:color="auto" w:fill="ECEAEF"/>
          </w:tcPr>
          <w:p w:rsidR="004D6802" w:rsidRDefault="00AA6434">
            <w:pPr>
              <w:spacing w:before="60" w:after="0" w:line="240" w:lineRule="auto"/>
              <w:ind w:left="144"/>
              <w:rPr>
                <w:rFonts w:ascii="Calibri" w:eastAsia="Comic Sans MS" w:hAnsi="Comic Sans MS" w:cs="Comic Sans MS"/>
                <w:b/>
                <w:sz w:val="20"/>
                <w:lang w:val="ru-RU"/>
              </w:rPr>
            </w:pPr>
            <w:r>
              <w:rPr>
                <w:rFonts w:ascii="Calibri" w:eastAsia="Comic Sans MS" w:hAnsi="Comic Sans MS" w:cs="Comic Sans MS"/>
                <w:b/>
                <w:spacing w:val="-10"/>
                <w:sz w:val="20"/>
                <w:lang w:val="ru-RU"/>
              </w:rPr>
              <w:t>4</w:t>
            </w:r>
          </w:p>
        </w:tc>
        <w:tc>
          <w:tcPr>
            <w:tcW w:w="436" w:type="dxa"/>
            <w:shd w:val="clear" w:color="auto" w:fill="ECEAEF"/>
          </w:tcPr>
          <w:p w:rsidR="004D6802" w:rsidRDefault="00AA6434">
            <w:pPr>
              <w:spacing w:before="60" w:after="0" w:line="240" w:lineRule="auto"/>
              <w:ind w:right="24"/>
              <w:jc w:val="center"/>
              <w:rPr>
                <w:rFonts w:ascii="Calibri" w:eastAsia="Comic Sans MS" w:hAnsi="Comic Sans MS" w:cs="Comic Sans MS"/>
                <w:b/>
                <w:sz w:val="20"/>
                <w:lang w:val="ru-RU"/>
              </w:rPr>
            </w:pPr>
            <w:r>
              <w:rPr>
                <w:rFonts w:ascii="Calibri" w:eastAsia="Comic Sans MS" w:hAnsi="Comic Sans MS" w:cs="Comic Sans MS"/>
                <w:b/>
                <w:spacing w:val="-10"/>
                <w:sz w:val="20"/>
                <w:lang w:val="ru-RU"/>
              </w:rPr>
              <w:t>1</w:t>
            </w:r>
          </w:p>
        </w:tc>
        <w:tc>
          <w:tcPr>
            <w:tcW w:w="436" w:type="dxa"/>
            <w:shd w:val="clear" w:color="auto" w:fill="ECEAEF"/>
          </w:tcPr>
          <w:p w:rsidR="004D6802" w:rsidRDefault="00AA6434">
            <w:pPr>
              <w:spacing w:before="60" w:after="0" w:line="240" w:lineRule="auto"/>
              <w:ind w:left="1" w:right="24"/>
              <w:jc w:val="center"/>
              <w:rPr>
                <w:rFonts w:ascii="Calibri" w:eastAsia="Comic Sans MS" w:hAnsi="Comic Sans MS" w:cs="Comic Sans MS"/>
                <w:b/>
                <w:sz w:val="20"/>
                <w:lang w:val="ru-RU"/>
              </w:rPr>
            </w:pPr>
            <w:r>
              <w:rPr>
                <w:rFonts w:ascii="Calibri" w:eastAsia="Comic Sans MS" w:hAnsi="Comic Sans MS" w:cs="Comic Sans MS"/>
                <w:b/>
                <w:spacing w:val="-10"/>
                <w:sz w:val="20"/>
                <w:lang w:val="ru-RU"/>
              </w:rPr>
              <w:t>2</w:t>
            </w:r>
          </w:p>
        </w:tc>
        <w:tc>
          <w:tcPr>
            <w:tcW w:w="436" w:type="dxa"/>
            <w:shd w:val="clear" w:color="auto" w:fill="ECEAEF"/>
          </w:tcPr>
          <w:p w:rsidR="004D6802" w:rsidRDefault="00AA6434">
            <w:pPr>
              <w:spacing w:before="60" w:after="0" w:line="240" w:lineRule="auto"/>
              <w:ind w:left="1" w:right="24"/>
              <w:jc w:val="center"/>
              <w:rPr>
                <w:rFonts w:ascii="Calibri" w:eastAsia="Comic Sans MS" w:hAnsi="Comic Sans MS" w:cs="Comic Sans MS"/>
                <w:b/>
                <w:sz w:val="20"/>
                <w:lang w:val="ru-RU"/>
              </w:rPr>
            </w:pPr>
            <w:r>
              <w:rPr>
                <w:rFonts w:ascii="Calibri" w:eastAsia="Comic Sans MS" w:hAnsi="Comic Sans MS" w:cs="Comic Sans MS"/>
                <w:b/>
                <w:spacing w:val="-10"/>
                <w:sz w:val="20"/>
                <w:lang w:val="ru-RU"/>
              </w:rPr>
              <w:t>3</w:t>
            </w:r>
          </w:p>
        </w:tc>
        <w:tc>
          <w:tcPr>
            <w:tcW w:w="436" w:type="dxa"/>
            <w:shd w:val="clear" w:color="auto" w:fill="ECEAEF"/>
          </w:tcPr>
          <w:p w:rsidR="004D6802" w:rsidRDefault="00AA6434">
            <w:pPr>
              <w:spacing w:before="60" w:after="0" w:line="240" w:lineRule="auto"/>
              <w:ind w:left="2" w:right="24"/>
              <w:jc w:val="center"/>
              <w:rPr>
                <w:rFonts w:ascii="Calibri" w:eastAsia="Comic Sans MS" w:hAnsi="Comic Sans MS" w:cs="Comic Sans MS"/>
                <w:b/>
                <w:sz w:val="20"/>
                <w:lang w:val="ru-RU"/>
              </w:rPr>
            </w:pPr>
            <w:r>
              <w:rPr>
                <w:rFonts w:ascii="Calibri" w:eastAsia="Comic Sans MS" w:hAnsi="Comic Sans MS" w:cs="Comic Sans MS"/>
                <w:b/>
                <w:spacing w:val="-10"/>
                <w:sz w:val="20"/>
                <w:lang w:val="ru-RU"/>
              </w:rPr>
              <w:t>4</w:t>
            </w:r>
          </w:p>
        </w:tc>
        <w:tc>
          <w:tcPr>
            <w:tcW w:w="436" w:type="dxa"/>
            <w:shd w:val="clear" w:color="auto" w:fill="ECEAEF"/>
          </w:tcPr>
          <w:p w:rsidR="004D6802" w:rsidRDefault="00AA6434">
            <w:pPr>
              <w:spacing w:before="60" w:after="0" w:line="240" w:lineRule="auto"/>
              <w:ind w:left="3" w:right="24"/>
              <w:jc w:val="center"/>
              <w:rPr>
                <w:rFonts w:ascii="Calibri" w:eastAsia="Comic Sans MS" w:hAnsi="Comic Sans MS" w:cs="Comic Sans MS"/>
                <w:b/>
                <w:sz w:val="20"/>
                <w:lang w:val="ru-RU"/>
              </w:rPr>
            </w:pPr>
            <w:r>
              <w:rPr>
                <w:rFonts w:ascii="Calibri" w:eastAsia="Comic Sans MS" w:hAnsi="Comic Sans MS" w:cs="Comic Sans MS"/>
                <w:b/>
                <w:spacing w:val="-10"/>
                <w:sz w:val="20"/>
                <w:lang w:val="ru-RU"/>
              </w:rPr>
              <w:t>1</w:t>
            </w:r>
          </w:p>
        </w:tc>
        <w:tc>
          <w:tcPr>
            <w:tcW w:w="436" w:type="dxa"/>
            <w:shd w:val="clear" w:color="auto" w:fill="ECEAEF"/>
          </w:tcPr>
          <w:p w:rsidR="004D6802" w:rsidRDefault="00AA6434">
            <w:pPr>
              <w:spacing w:before="60" w:after="0" w:line="240" w:lineRule="auto"/>
              <w:ind w:left="3" w:right="24"/>
              <w:jc w:val="center"/>
              <w:rPr>
                <w:rFonts w:ascii="Calibri" w:eastAsia="Comic Sans MS" w:hAnsi="Comic Sans MS" w:cs="Comic Sans MS"/>
                <w:b/>
                <w:sz w:val="20"/>
                <w:lang w:val="ru-RU"/>
              </w:rPr>
            </w:pPr>
            <w:r>
              <w:rPr>
                <w:rFonts w:ascii="Calibri" w:eastAsia="Comic Sans MS" w:hAnsi="Comic Sans MS" w:cs="Comic Sans MS"/>
                <w:b/>
                <w:spacing w:val="-10"/>
                <w:sz w:val="20"/>
                <w:lang w:val="ru-RU"/>
              </w:rPr>
              <w:t>2</w:t>
            </w:r>
          </w:p>
        </w:tc>
        <w:tc>
          <w:tcPr>
            <w:tcW w:w="436" w:type="dxa"/>
            <w:shd w:val="clear" w:color="auto" w:fill="ECEAEF"/>
          </w:tcPr>
          <w:p w:rsidR="004D6802" w:rsidRDefault="00AA6434">
            <w:pPr>
              <w:spacing w:before="60" w:after="0" w:line="240" w:lineRule="auto"/>
              <w:ind w:left="3" w:right="24"/>
              <w:jc w:val="center"/>
              <w:rPr>
                <w:rFonts w:ascii="Calibri" w:eastAsia="Comic Sans MS" w:hAnsi="Comic Sans MS" w:cs="Comic Sans MS"/>
                <w:b/>
                <w:sz w:val="20"/>
                <w:lang w:val="ru-RU"/>
              </w:rPr>
            </w:pPr>
            <w:r>
              <w:rPr>
                <w:rFonts w:ascii="Calibri" w:eastAsia="Comic Sans MS" w:hAnsi="Comic Sans MS" w:cs="Comic Sans MS"/>
                <w:b/>
                <w:spacing w:val="-10"/>
                <w:sz w:val="20"/>
                <w:lang w:val="ru-RU"/>
              </w:rPr>
              <w:t>3</w:t>
            </w:r>
          </w:p>
        </w:tc>
        <w:tc>
          <w:tcPr>
            <w:tcW w:w="436" w:type="dxa"/>
            <w:shd w:val="clear" w:color="auto" w:fill="ECEAEF"/>
          </w:tcPr>
          <w:p w:rsidR="004D6802" w:rsidRDefault="00AA6434">
            <w:pPr>
              <w:spacing w:before="60" w:after="0" w:line="240" w:lineRule="auto"/>
              <w:ind w:left="4" w:right="24"/>
              <w:jc w:val="center"/>
              <w:rPr>
                <w:rFonts w:ascii="Calibri" w:eastAsia="Comic Sans MS" w:hAnsi="Comic Sans MS" w:cs="Comic Sans MS"/>
                <w:b/>
                <w:sz w:val="20"/>
                <w:lang w:val="ru-RU"/>
              </w:rPr>
            </w:pPr>
            <w:r>
              <w:rPr>
                <w:rFonts w:ascii="Calibri" w:eastAsia="Comic Sans MS" w:hAnsi="Comic Sans MS" w:cs="Comic Sans MS"/>
                <w:b/>
                <w:spacing w:val="-10"/>
                <w:sz w:val="20"/>
                <w:lang w:val="ru-RU"/>
              </w:rPr>
              <w:t>4</w:t>
            </w:r>
          </w:p>
        </w:tc>
        <w:tc>
          <w:tcPr>
            <w:tcW w:w="328" w:type="dxa"/>
            <w:shd w:val="clear" w:color="auto" w:fill="ECEAEF"/>
          </w:tcPr>
          <w:p w:rsidR="004D6802" w:rsidRDefault="00AA6434">
            <w:pPr>
              <w:spacing w:before="60" w:after="0" w:line="240" w:lineRule="auto"/>
              <w:ind w:left="146"/>
              <w:rPr>
                <w:rFonts w:ascii="Calibri" w:eastAsia="Comic Sans MS" w:hAnsi="Comic Sans MS" w:cs="Comic Sans MS"/>
                <w:b/>
                <w:sz w:val="20"/>
                <w:lang w:val="ru-RU"/>
              </w:rPr>
            </w:pPr>
            <w:r>
              <w:rPr>
                <w:rFonts w:ascii="Calibri" w:eastAsia="Comic Sans MS" w:hAnsi="Comic Sans MS" w:cs="Comic Sans MS"/>
                <w:b/>
                <w:spacing w:val="-10"/>
                <w:sz w:val="20"/>
                <w:lang w:val="ru-RU"/>
              </w:rPr>
              <w:t>1</w:t>
            </w:r>
          </w:p>
        </w:tc>
        <w:tc>
          <w:tcPr>
            <w:tcW w:w="328" w:type="dxa"/>
            <w:shd w:val="clear" w:color="auto" w:fill="ECEAEF"/>
          </w:tcPr>
          <w:p w:rsidR="004D6802" w:rsidRDefault="00AA6434">
            <w:pPr>
              <w:spacing w:before="60" w:after="0" w:line="240" w:lineRule="auto"/>
              <w:ind w:left="146"/>
              <w:rPr>
                <w:rFonts w:ascii="Calibri" w:eastAsia="Comic Sans MS" w:hAnsi="Comic Sans MS" w:cs="Comic Sans MS"/>
                <w:b/>
                <w:sz w:val="20"/>
                <w:lang w:val="ru-RU"/>
              </w:rPr>
            </w:pPr>
            <w:r>
              <w:rPr>
                <w:rFonts w:ascii="Calibri" w:eastAsia="Comic Sans MS" w:hAnsi="Comic Sans MS" w:cs="Comic Sans MS"/>
                <w:b/>
                <w:spacing w:val="-10"/>
                <w:sz w:val="20"/>
                <w:lang w:val="ru-RU"/>
              </w:rPr>
              <w:t>2</w:t>
            </w:r>
          </w:p>
        </w:tc>
        <w:tc>
          <w:tcPr>
            <w:tcW w:w="328" w:type="dxa"/>
            <w:shd w:val="clear" w:color="auto" w:fill="ECEAEF"/>
          </w:tcPr>
          <w:p w:rsidR="004D6802" w:rsidRDefault="00AA6434">
            <w:pPr>
              <w:spacing w:before="60" w:after="0" w:line="240" w:lineRule="auto"/>
              <w:ind w:left="146"/>
              <w:rPr>
                <w:rFonts w:ascii="Calibri" w:eastAsia="Comic Sans MS" w:hAnsi="Comic Sans MS" w:cs="Comic Sans MS"/>
                <w:b/>
                <w:sz w:val="20"/>
                <w:lang w:val="ru-RU"/>
              </w:rPr>
            </w:pPr>
            <w:r>
              <w:rPr>
                <w:rFonts w:ascii="Calibri" w:eastAsia="Comic Sans MS" w:hAnsi="Comic Sans MS" w:cs="Comic Sans MS"/>
                <w:b/>
                <w:spacing w:val="-10"/>
                <w:sz w:val="20"/>
                <w:lang w:val="ru-RU"/>
              </w:rPr>
              <w:t>3</w:t>
            </w:r>
          </w:p>
        </w:tc>
        <w:tc>
          <w:tcPr>
            <w:tcW w:w="328" w:type="dxa"/>
            <w:shd w:val="clear" w:color="auto" w:fill="ECEAEF"/>
          </w:tcPr>
          <w:p w:rsidR="004D6802" w:rsidRDefault="00AA6434">
            <w:pPr>
              <w:spacing w:before="60" w:after="0" w:line="240" w:lineRule="auto"/>
              <w:ind w:left="146"/>
              <w:rPr>
                <w:rFonts w:ascii="Calibri" w:eastAsia="Comic Sans MS" w:hAnsi="Comic Sans MS" w:cs="Comic Sans MS"/>
                <w:b/>
                <w:sz w:val="20"/>
                <w:lang w:val="ru-RU"/>
              </w:rPr>
            </w:pPr>
            <w:r>
              <w:rPr>
                <w:rFonts w:ascii="Calibri" w:eastAsia="Comic Sans MS" w:hAnsi="Comic Sans MS" w:cs="Comic Sans MS"/>
                <w:b/>
                <w:spacing w:val="-10"/>
                <w:sz w:val="20"/>
                <w:lang w:val="ru-RU"/>
              </w:rPr>
              <w:t>4</w:t>
            </w:r>
          </w:p>
        </w:tc>
      </w:tr>
      <w:tr w:rsidR="00B7583F">
        <w:trPr>
          <w:trHeight w:val="433"/>
        </w:trPr>
        <w:tc>
          <w:tcPr>
            <w:tcW w:w="2955" w:type="dxa"/>
            <w:shd w:val="clear" w:color="auto" w:fill="D7D2DF"/>
          </w:tcPr>
          <w:p w:rsidR="004D6802" w:rsidRDefault="00AA6434">
            <w:pPr>
              <w:spacing w:after="0" w:line="311" w:lineRule="exact"/>
              <w:ind w:left="108"/>
              <w:rPr>
                <w:rFonts w:ascii="Comic Sans MS" w:eastAsia="Comic Sans MS" w:hAnsi="Comic Sans MS" w:cs="Comic Sans MS"/>
                <w:sz w:val="24"/>
                <w:lang w:val="ru-RU"/>
              </w:rPr>
            </w:pPr>
            <w:r>
              <w:rPr>
                <w:rFonts w:ascii="Comic Sans MS" w:eastAsia="Comic Sans MS" w:hAnsi="Comic Sans MS" w:cs="Comic Sans MS"/>
                <w:sz w:val="24"/>
                <w:lang w:val="ru-RU"/>
              </w:rPr>
              <w:t xml:space="preserve">Значимое </w:t>
            </w:r>
            <w:r>
              <w:rPr>
                <w:rFonts w:ascii="Comic Sans MS" w:eastAsia="Comic Sans MS" w:hAnsi="Comic Sans MS" w:cs="Comic Sans MS"/>
                <w:spacing w:val="-2"/>
                <w:sz w:val="24"/>
                <w:lang w:val="ru-RU"/>
              </w:rPr>
              <w:t>участие</w:t>
            </w:r>
          </w:p>
        </w:tc>
        <w:tc>
          <w:tcPr>
            <w:tcW w:w="374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74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74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74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28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28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28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28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</w:tr>
      <w:tr w:rsidR="00B7583F">
        <w:trPr>
          <w:trHeight w:val="642"/>
        </w:trPr>
        <w:tc>
          <w:tcPr>
            <w:tcW w:w="2955" w:type="dxa"/>
            <w:shd w:val="clear" w:color="auto" w:fill="ECEAEF"/>
          </w:tcPr>
          <w:p w:rsidR="004D6802" w:rsidRDefault="00AA6434">
            <w:pPr>
              <w:spacing w:after="0" w:line="310" w:lineRule="exact"/>
              <w:ind w:left="108"/>
              <w:rPr>
                <w:rFonts w:ascii="Comic Sans MS" w:eastAsia="Comic Sans MS" w:hAnsi="Comic Sans MS" w:cs="Comic Sans MS"/>
                <w:sz w:val="24"/>
                <w:lang w:val="ru-RU"/>
              </w:rPr>
            </w:pPr>
            <w:r>
              <w:rPr>
                <w:rFonts w:ascii="Comic Sans MS" w:eastAsia="Comic Sans MS" w:hAnsi="Comic Sans MS" w:cs="Comic Sans MS"/>
                <w:spacing w:val="-2"/>
                <w:sz w:val="24"/>
                <w:lang w:val="ru-RU"/>
              </w:rPr>
              <w:t>Эпизодическое</w:t>
            </w:r>
          </w:p>
          <w:p w:rsidR="004D6802" w:rsidRDefault="00AA6434">
            <w:pPr>
              <w:spacing w:after="0" w:line="313" w:lineRule="exact"/>
              <w:ind w:left="108"/>
              <w:rPr>
                <w:rFonts w:ascii="Comic Sans MS" w:eastAsia="Comic Sans MS" w:hAnsi="Comic Sans MS" w:cs="Comic Sans MS"/>
                <w:sz w:val="24"/>
                <w:lang w:val="ru-RU"/>
              </w:rPr>
            </w:pPr>
            <w:r>
              <w:rPr>
                <w:rFonts w:ascii="Comic Sans MS" w:eastAsia="Comic Sans MS" w:hAnsi="Comic Sans MS" w:cs="Comic Sans MS"/>
                <w:spacing w:val="-2"/>
                <w:sz w:val="24"/>
                <w:lang w:val="ru-RU"/>
              </w:rPr>
              <w:t>участие</w:t>
            </w:r>
          </w:p>
        </w:tc>
        <w:tc>
          <w:tcPr>
            <w:tcW w:w="374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74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74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74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28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28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28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28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</w:tr>
      <w:tr w:rsidR="00B7583F">
        <w:trPr>
          <w:trHeight w:val="433"/>
        </w:trPr>
        <w:tc>
          <w:tcPr>
            <w:tcW w:w="2955" w:type="dxa"/>
            <w:shd w:val="clear" w:color="auto" w:fill="D7D2DF"/>
          </w:tcPr>
          <w:p w:rsidR="004D6802" w:rsidRDefault="00AA6434">
            <w:pPr>
              <w:spacing w:after="0" w:line="311" w:lineRule="exact"/>
              <w:ind w:left="108"/>
              <w:rPr>
                <w:rFonts w:ascii="Comic Sans MS" w:eastAsia="Comic Sans MS" w:hAnsi="Comic Sans MS" w:cs="Comic Sans MS"/>
                <w:sz w:val="24"/>
                <w:lang w:val="ru-RU"/>
              </w:rPr>
            </w:pPr>
            <w:r>
              <w:rPr>
                <w:rFonts w:ascii="Comic Sans MS" w:eastAsia="Comic Sans MS" w:hAnsi="Comic Sans MS" w:cs="Comic Sans MS"/>
                <w:sz w:val="24"/>
                <w:lang w:val="ru-RU"/>
              </w:rPr>
              <w:t>Пассивный</w:t>
            </w:r>
            <w:r>
              <w:rPr>
                <w:rFonts w:ascii="Comic Sans MS" w:eastAsia="Comic Sans MS" w:hAnsi="Comic Sans MS" w:cs="Comic Sans MS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Comic Sans MS" w:eastAsia="Comic Sans MS" w:hAnsi="Comic Sans MS" w:cs="Comic Sans MS"/>
                <w:spacing w:val="-2"/>
                <w:sz w:val="24"/>
                <w:lang w:val="ru-RU"/>
              </w:rPr>
              <w:t>участник</w:t>
            </w:r>
          </w:p>
        </w:tc>
        <w:tc>
          <w:tcPr>
            <w:tcW w:w="374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74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74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74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28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28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28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28" w:type="dxa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</w:tr>
      <w:tr w:rsidR="00B7583F">
        <w:trPr>
          <w:trHeight w:val="433"/>
        </w:trPr>
        <w:tc>
          <w:tcPr>
            <w:tcW w:w="2955" w:type="dxa"/>
            <w:shd w:val="clear" w:color="auto" w:fill="ECEAEF"/>
          </w:tcPr>
          <w:p w:rsidR="004D6802" w:rsidRDefault="00AA6434">
            <w:pPr>
              <w:spacing w:after="0" w:line="312" w:lineRule="exact"/>
              <w:ind w:left="108"/>
              <w:rPr>
                <w:rFonts w:ascii="Comic Sans MS" w:eastAsia="Comic Sans MS" w:hAnsi="Comic Sans MS" w:cs="Comic Sans MS"/>
                <w:sz w:val="24"/>
                <w:lang w:val="ru-RU"/>
              </w:rPr>
            </w:pPr>
            <w:r>
              <w:rPr>
                <w:rFonts w:ascii="Comic Sans MS" w:eastAsia="Comic Sans MS" w:hAnsi="Comic Sans MS" w:cs="Comic Sans MS"/>
                <w:sz w:val="24"/>
                <w:lang w:val="ru-RU"/>
              </w:rPr>
              <w:t>Не</w:t>
            </w:r>
            <w:r>
              <w:rPr>
                <w:rFonts w:ascii="Comic Sans MS" w:eastAsia="Comic Sans MS" w:hAnsi="Comic Sans MS" w:cs="Comic Sans MS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Comic Sans MS" w:eastAsia="Comic Sans MS" w:hAnsi="Comic Sans MS" w:cs="Comic Sans MS"/>
                <w:spacing w:val="-2"/>
                <w:sz w:val="24"/>
                <w:lang w:val="ru-RU"/>
              </w:rPr>
              <w:t>участвовал</w:t>
            </w:r>
          </w:p>
        </w:tc>
        <w:tc>
          <w:tcPr>
            <w:tcW w:w="374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74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74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74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436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28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28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28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328" w:type="dxa"/>
            <w:shd w:val="clear" w:color="auto" w:fill="ECEAE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</w:tr>
      <w:tr w:rsidR="00B7583F">
        <w:trPr>
          <w:trHeight w:val="1304"/>
        </w:trPr>
        <w:tc>
          <w:tcPr>
            <w:tcW w:w="2955" w:type="dxa"/>
            <w:shd w:val="clear" w:color="auto" w:fill="D7D2DF"/>
          </w:tcPr>
          <w:p w:rsidR="004D6802" w:rsidRDefault="00AA6434">
            <w:pPr>
              <w:spacing w:after="0" w:line="311" w:lineRule="exact"/>
              <w:ind w:left="108"/>
              <w:rPr>
                <w:rFonts w:ascii="Comic Sans MS" w:eastAsia="Comic Sans MS" w:hAnsi="Comic Sans MS" w:cs="Comic Sans MS"/>
                <w:sz w:val="24"/>
                <w:lang w:val="ru-RU"/>
              </w:rPr>
            </w:pPr>
            <w:r>
              <w:rPr>
                <w:rFonts w:ascii="Comic Sans MS" w:eastAsia="Comic Sans MS" w:hAnsi="Comic Sans MS" w:cs="Comic Sans MS"/>
                <w:sz w:val="24"/>
                <w:lang w:val="ru-RU"/>
              </w:rPr>
              <w:t>Рекомендации</w:t>
            </w:r>
            <w:r>
              <w:rPr>
                <w:rFonts w:ascii="Comic Sans MS" w:eastAsia="Comic Sans MS" w:hAnsi="Comic Sans MS" w:cs="Comic Sans MS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24"/>
                <w:lang w:val="ru-RU"/>
              </w:rPr>
              <w:t>по</w:t>
            </w:r>
            <w:r>
              <w:rPr>
                <w:rFonts w:ascii="Comic Sans MS" w:eastAsia="Comic Sans MS" w:hAnsi="Comic Sans MS" w:cs="Comic Sans MS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Comic Sans MS" w:eastAsia="Comic Sans MS" w:hAnsi="Comic Sans MS" w:cs="Comic Sans MS"/>
                <w:spacing w:val="-5"/>
                <w:sz w:val="24"/>
                <w:lang w:val="ru-RU"/>
              </w:rPr>
              <w:t>Д/з</w:t>
            </w:r>
          </w:p>
        </w:tc>
        <w:tc>
          <w:tcPr>
            <w:tcW w:w="1496" w:type="dxa"/>
            <w:gridSpan w:val="4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1744" w:type="dxa"/>
            <w:gridSpan w:val="4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1744" w:type="dxa"/>
            <w:gridSpan w:val="4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  <w:tc>
          <w:tcPr>
            <w:tcW w:w="1312" w:type="dxa"/>
            <w:gridSpan w:val="4"/>
            <w:shd w:val="clear" w:color="auto" w:fill="D7D2DF"/>
          </w:tcPr>
          <w:p w:rsidR="004D6802" w:rsidRDefault="004D6802">
            <w:pPr>
              <w:spacing w:after="0" w:line="240" w:lineRule="auto"/>
              <w:rPr>
                <w:rFonts w:ascii="Times New Roman" w:eastAsia="Comic Sans MS" w:hAnsi="Comic Sans MS" w:cs="Comic Sans MS"/>
                <w:sz w:val="28"/>
                <w:lang w:val="ru-RU"/>
              </w:rPr>
            </w:pPr>
          </w:p>
        </w:tc>
      </w:tr>
    </w:tbl>
    <w:p w:rsidR="000B75E8" w:rsidRDefault="000B75E8">
      <w:pPr>
        <w:widowControl w:val="0"/>
        <w:autoSpaceDE w:val="0"/>
        <w:autoSpaceDN w:val="0"/>
        <w:spacing w:after="0" w:line="240" w:lineRule="auto"/>
        <w:rPr>
          <w:rFonts w:ascii="Comic Sans MS" w:eastAsia="Comic Sans MS" w:hAnsi="Comic Sans MS" w:cs="Comic Sans MS"/>
        </w:rPr>
      </w:pPr>
    </w:p>
    <w:sectPr w:rsidR="000B75E8" w:rsidSect="004D6802">
      <w:pgSz w:w="10800" w:h="14400"/>
      <w:pgMar w:top="380" w:right="380" w:bottom="360" w:left="400" w:header="0" w:footer="16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434" w:rsidRDefault="00AA6434" w:rsidP="00B7583F">
      <w:pPr>
        <w:spacing w:after="0" w:line="240" w:lineRule="auto"/>
      </w:pPr>
      <w:r>
        <w:separator/>
      </w:r>
    </w:p>
  </w:endnote>
  <w:endnote w:type="continuationSeparator" w:id="0">
    <w:p w:rsidR="00AA6434" w:rsidRDefault="00AA6434" w:rsidP="00B75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DD9" w:rsidRDefault="00F47DD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60906542"/>
      <w:docPartObj>
        <w:docPartGallery w:val="Page Numbers (Bottom of Page)"/>
        <w:docPartUnique/>
      </w:docPartObj>
    </w:sdtPr>
    <w:sdtContent>
      <w:p w:rsidR="00CF1962" w:rsidRDefault="00B7583F">
        <w:pPr>
          <w:pStyle w:val="a3"/>
          <w:jc w:val="right"/>
        </w:pPr>
        <w:r>
          <w:fldChar w:fldCharType="begin"/>
        </w:r>
        <w:r w:rsidR="00AA6434">
          <w:instrText>PAGE   \* MERGEFORMAT</w:instrText>
        </w:r>
        <w:r>
          <w:fldChar w:fldCharType="separate"/>
        </w:r>
        <w:r w:rsidR="00F47D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1962" w:rsidRDefault="00CF1962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DD9" w:rsidRDefault="00F47DD9">
    <w:pPr>
      <w:pStyle w:val="a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FDA" w:rsidRDefault="005B2FDA"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rPr>
        <w:rFonts w:ascii="Comic Sans MS" w:eastAsia="Comic Sans MS" w:hAnsi="Comic Sans MS" w:cs="Comic Sans MS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802" w:rsidRDefault="00B7583F">
    <w:pPr>
      <w:widowControl w:val="0"/>
      <w:autoSpaceDE w:val="0"/>
      <w:autoSpaceDN w:val="0"/>
      <w:spacing w:after="0" w:line="14" w:lineRule="auto"/>
      <w:rPr>
        <w:rFonts w:ascii="Comic Sans MS" w:eastAsia="Comic Sans MS" w:hAnsi="Comic Sans MS" w:cs="Comic Sans MS"/>
        <w:sz w:val="20"/>
        <w:szCs w:val="24"/>
      </w:rPr>
    </w:pPr>
    <w:r w:rsidRPr="00B7583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08.8pt;margin-top:700.55pt;width:22.2pt;height:20pt;z-index:-251658752;mso-position-horizontal-relative:page;mso-position-vertical-relative:page" filled="f" stroked="f">
          <v:textbox inset="0,0,0,0">
            <w:txbxContent>
              <w:p w:rsidR="004D6802" w:rsidRDefault="00AA6434">
                <w:pPr>
                  <w:widowControl w:val="0"/>
                  <w:autoSpaceDE w:val="0"/>
                  <w:autoSpaceDN w:val="0"/>
                  <w:spacing w:after="0" w:line="387" w:lineRule="exact"/>
                  <w:ind w:left="20"/>
                  <w:rPr>
                    <w:rFonts w:ascii="Calibri" w:eastAsia="Comic Sans MS" w:hAnsi="Comic Sans MS" w:cs="Comic Sans MS"/>
                    <w:sz w:val="36"/>
                  </w:rPr>
                </w:pPr>
                <w:r>
                  <w:rPr>
                    <w:rFonts w:ascii="Calibri" w:eastAsia="Comic Sans MS" w:hAnsi="Comic Sans MS" w:cs="Comic Sans MS"/>
                    <w:sz w:val="36"/>
                  </w:rPr>
                  <w:t>-</w:t>
                </w:r>
                <w:r w:rsidR="00B7583F">
                  <w:rPr>
                    <w:rFonts w:ascii="Calibri" w:eastAsia="Comic Sans MS" w:hAnsi="Comic Sans MS" w:cs="Comic Sans MS"/>
                    <w:spacing w:val="-5"/>
                    <w:sz w:val="36"/>
                  </w:rPr>
                  <w:fldChar w:fldCharType="begin"/>
                </w:r>
                <w:r>
                  <w:rPr>
                    <w:rFonts w:ascii="Calibri" w:eastAsia="Comic Sans MS" w:hAnsi="Comic Sans MS" w:cs="Comic Sans MS"/>
                    <w:spacing w:val="-5"/>
                    <w:sz w:val="36"/>
                  </w:rPr>
                  <w:instrText xml:space="preserve"> PAGE </w:instrText>
                </w:r>
                <w:r w:rsidR="00B7583F">
                  <w:rPr>
                    <w:rFonts w:ascii="Calibri" w:eastAsia="Comic Sans MS" w:hAnsi="Comic Sans MS" w:cs="Comic Sans MS"/>
                    <w:spacing w:val="-5"/>
                    <w:sz w:val="36"/>
                  </w:rPr>
                  <w:fldChar w:fldCharType="separate"/>
                </w:r>
                <w:r w:rsidR="00F47DD9">
                  <w:rPr>
                    <w:rFonts w:ascii="Calibri" w:eastAsia="Comic Sans MS" w:hAnsi="Comic Sans MS" w:cs="Comic Sans MS"/>
                    <w:noProof/>
                    <w:spacing w:val="-5"/>
                    <w:sz w:val="36"/>
                  </w:rPr>
                  <w:t>2</w:t>
                </w:r>
                <w:r w:rsidR="00B7583F">
                  <w:rPr>
                    <w:rFonts w:ascii="Calibri" w:eastAsia="Comic Sans MS" w:hAnsi="Comic Sans MS" w:cs="Comic Sans MS"/>
                    <w:spacing w:val="-5"/>
                    <w:sz w:val="36"/>
                  </w:rPr>
                  <w:fldChar w:fldCharType="end"/>
                </w:r>
                <w:r>
                  <w:rPr>
                    <w:rFonts w:ascii="Calibri" w:eastAsia="Comic Sans MS" w:hAnsi="Comic Sans MS" w:cs="Comic Sans MS"/>
                    <w:spacing w:val="-5"/>
                    <w:sz w:val="36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FDA" w:rsidRDefault="005B2FDA"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rPr>
        <w:rFonts w:ascii="Comic Sans MS" w:eastAsia="Comic Sans MS" w:hAnsi="Comic Sans MS" w:cs="Comic Sans M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434" w:rsidRDefault="00AA6434" w:rsidP="00B7583F">
      <w:pPr>
        <w:spacing w:after="0" w:line="240" w:lineRule="auto"/>
      </w:pPr>
      <w:r>
        <w:separator/>
      </w:r>
    </w:p>
  </w:footnote>
  <w:footnote w:type="continuationSeparator" w:id="0">
    <w:p w:rsidR="00AA6434" w:rsidRDefault="00AA6434" w:rsidP="00B75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DD9" w:rsidRDefault="00F47DD9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962" w:rsidRPr="00242294" w:rsidRDefault="00AA6434" w:rsidP="007A5A80">
    <w:pPr>
      <w:pStyle w:val="a9"/>
      <w:jc w:val="right"/>
      <w:rPr>
        <w:rFonts w:ascii="Times New Roman" w:hAnsi="Times New Roman" w:cs="Times New Roman"/>
      </w:rPr>
    </w:pPr>
    <w:r w:rsidRPr="00242294">
      <w:rPr>
        <w:rFonts w:ascii="Times New Roman" w:hAnsi="Times New Roman" w:cs="Times New Roman"/>
      </w:rPr>
      <w:t>Тропина Ольга Сергеевна</w:t>
    </w:r>
    <w:r w:rsidR="00405397">
      <w:rPr>
        <w:rFonts w:ascii="Times New Roman" w:hAnsi="Times New Roman" w:cs="Times New Roman"/>
      </w:rPr>
      <w:t>, у</w:t>
    </w:r>
    <w:r w:rsidR="00405397" w:rsidRPr="00242294">
      <w:rPr>
        <w:rFonts w:ascii="Times New Roman" w:hAnsi="Times New Roman" w:cs="Times New Roman"/>
      </w:rPr>
      <w:t>читель химии</w:t>
    </w:r>
    <w:r w:rsidR="00405397">
      <w:rPr>
        <w:rFonts w:ascii="Times New Roman" w:hAnsi="Times New Roman" w:cs="Times New Roman"/>
      </w:rPr>
      <w:t>.</w:t>
    </w:r>
  </w:p>
  <w:p w:rsidR="00F47DD9" w:rsidRDefault="00F47DD9" w:rsidP="007A5A80">
    <w:pPr>
      <w:pStyle w:val="a9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Муниципальное автономное общеобразовательное учреждение</w:t>
    </w:r>
  </w:p>
  <w:p w:rsidR="00242294" w:rsidRPr="00242294" w:rsidRDefault="00AA6434" w:rsidP="007A5A80">
    <w:pPr>
      <w:pStyle w:val="a9"/>
      <w:jc w:val="right"/>
      <w:rPr>
        <w:rFonts w:ascii="Times New Roman" w:hAnsi="Times New Roman" w:cs="Times New Roman"/>
      </w:rPr>
    </w:pPr>
    <w:r w:rsidRPr="00242294">
      <w:rPr>
        <w:rFonts w:ascii="Times New Roman" w:hAnsi="Times New Roman" w:cs="Times New Roman"/>
      </w:rPr>
      <w:t xml:space="preserve"> «Средняя общеобразовательная школа № 19»</w:t>
    </w:r>
  </w:p>
  <w:p w:rsidR="00242294" w:rsidRPr="00242294" w:rsidRDefault="00AA6434" w:rsidP="007A5A80">
    <w:pPr>
      <w:pStyle w:val="a9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г</w:t>
    </w:r>
    <w:r w:rsidRPr="00242294">
      <w:rPr>
        <w:rFonts w:ascii="Times New Roman" w:hAnsi="Times New Roman" w:cs="Times New Roman"/>
      </w:rPr>
      <w:t>. Каменск-Уральский, Свердловская область</w:t>
    </w:r>
  </w:p>
  <w:p w:rsidR="00CF1962" w:rsidRDefault="00CF1962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DD9" w:rsidRDefault="00F47DD9">
    <w:pPr>
      <w:pStyle w:val="a9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FDA" w:rsidRDefault="005B2FDA"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rPr>
        <w:rFonts w:ascii="Comic Sans MS" w:eastAsia="Comic Sans MS" w:hAnsi="Comic Sans MS" w:cs="Comic Sans MS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FDA" w:rsidRDefault="00AA6434" w:rsidP="005B2FDA"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jc w:val="right"/>
      <w:rPr>
        <w:rFonts w:ascii="Comic Sans MS" w:eastAsia="Comic Sans MS" w:hAnsi="Comic Sans MS" w:cs="Comic Sans MS"/>
      </w:rPr>
    </w:pPr>
    <w:r>
      <w:rPr>
        <w:rFonts w:ascii="Comic Sans MS" w:eastAsia="Comic Sans MS" w:hAnsi="Comic Sans MS" w:cs="Comic Sans MS"/>
      </w:rPr>
      <w:t>Приложение 1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FDA" w:rsidRDefault="005B2FDA"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  <w:rPr>
        <w:rFonts w:ascii="Comic Sans MS" w:eastAsia="Comic Sans MS" w:hAnsi="Comic Sans MS" w:cs="Comic Sans M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F0748"/>
    <w:multiLevelType w:val="hybridMultilevel"/>
    <w:tmpl w:val="E7F0844E"/>
    <w:lvl w:ilvl="0" w:tplc="10E476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32"/>
        <w:szCs w:val="32"/>
      </w:rPr>
    </w:lvl>
    <w:lvl w:ilvl="1" w:tplc="BD32BB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D00E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DEA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8835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7C48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068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C50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16AE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7578B1"/>
    <w:multiLevelType w:val="hybridMultilevel"/>
    <w:tmpl w:val="7FFC5F7A"/>
    <w:lvl w:ilvl="0" w:tplc="C8CC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0476B2" w:tentative="1">
      <w:start w:val="1"/>
      <w:numFmt w:val="lowerLetter"/>
      <w:lvlText w:val="%2."/>
      <w:lvlJc w:val="left"/>
      <w:pPr>
        <w:ind w:left="1440" w:hanging="360"/>
      </w:pPr>
    </w:lvl>
    <w:lvl w:ilvl="2" w:tplc="2F727106" w:tentative="1">
      <w:start w:val="1"/>
      <w:numFmt w:val="lowerRoman"/>
      <w:lvlText w:val="%3."/>
      <w:lvlJc w:val="right"/>
      <w:pPr>
        <w:ind w:left="2160" w:hanging="180"/>
      </w:pPr>
    </w:lvl>
    <w:lvl w:ilvl="3" w:tplc="812E44BA" w:tentative="1">
      <w:start w:val="1"/>
      <w:numFmt w:val="decimal"/>
      <w:lvlText w:val="%4."/>
      <w:lvlJc w:val="left"/>
      <w:pPr>
        <w:ind w:left="2880" w:hanging="360"/>
      </w:pPr>
    </w:lvl>
    <w:lvl w:ilvl="4" w:tplc="F67ED072" w:tentative="1">
      <w:start w:val="1"/>
      <w:numFmt w:val="lowerLetter"/>
      <w:lvlText w:val="%5."/>
      <w:lvlJc w:val="left"/>
      <w:pPr>
        <w:ind w:left="3600" w:hanging="360"/>
      </w:pPr>
    </w:lvl>
    <w:lvl w:ilvl="5" w:tplc="34E8228C" w:tentative="1">
      <w:start w:val="1"/>
      <w:numFmt w:val="lowerRoman"/>
      <w:lvlText w:val="%6."/>
      <w:lvlJc w:val="right"/>
      <w:pPr>
        <w:ind w:left="4320" w:hanging="180"/>
      </w:pPr>
    </w:lvl>
    <w:lvl w:ilvl="6" w:tplc="B0A0865C" w:tentative="1">
      <w:start w:val="1"/>
      <w:numFmt w:val="decimal"/>
      <w:lvlText w:val="%7."/>
      <w:lvlJc w:val="left"/>
      <w:pPr>
        <w:ind w:left="5040" w:hanging="360"/>
      </w:pPr>
    </w:lvl>
    <w:lvl w:ilvl="7" w:tplc="10A25270" w:tentative="1">
      <w:start w:val="1"/>
      <w:numFmt w:val="lowerLetter"/>
      <w:lvlText w:val="%8."/>
      <w:lvlJc w:val="left"/>
      <w:pPr>
        <w:ind w:left="5760" w:hanging="360"/>
      </w:pPr>
    </w:lvl>
    <w:lvl w:ilvl="8" w:tplc="29AAED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F0722"/>
    <w:multiLevelType w:val="hybridMultilevel"/>
    <w:tmpl w:val="61DEF19E"/>
    <w:lvl w:ilvl="0" w:tplc="A0FE9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7C38EC" w:tentative="1">
      <w:start w:val="1"/>
      <w:numFmt w:val="lowerLetter"/>
      <w:lvlText w:val="%2."/>
      <w:lvlJc w:val="left"/>
      <w:pPr>
        <w:ind w:left="1440" w:hanging="360"/>
      </w:pPr>
    </w:lvl>
    <w:lvl w:ilvl="2" w:tplc="FF1A0DD8" w:tentative="1">
      <w:start w:val="1"/>
      <w:numFmt w:val="lowerRoman"/>
      <w:lvlText w:val="%3."/>
      <w:lvlJc w:val="right"/>
      <w:pPr>
        <w:ind w:left="2160" w:hanging="180"/>
      </w:pPr>
    </w:lvl>
    <w:lvl w:ilvl="3" w:tplc="6C3828A0" w:tentative="1">
      <w:start w:val="1"/>
      <w:numFmt w:val="decimal"/>
      <w:lvlText w:val="%4."/>
      <w:lvlJc w:val="left"/>
      <w:pPr>
        <w:ind w:left="2880" w:hanging="360"/>
      </w:pPr>
    </w:lvl>
    <w:lvl w:ilvl="4" w:tplc="C6600776" w:tentative="1">
      <w:start w:val="1"/>
      <w:numFmt w:val="lowerLetter"/>
      <w:lvlText w:val="%5."/>
      <w:lvlJc w:val="left"/>
      <w:pPr>
        <w:ind w:left="3600" w:hanging="360"/>
      </w:pPr>
    </w:lvl>
    <w:lvl w:ilvl="5" w:tplc="7EECC7B8" w:tentative="1">
      <w:start w:val="1"/>
      <w:numFmt w:val="lowerRoman"/>
      <w:lvlText w:val="%6."/>
      <w:lvlJc w:val="right"/>
      <w:pPr>
        <w:ind w:left="4320" w:hanging="180"/>
      </w:pPr>
    </w:lvl>
    <w:lvl w:ilvl="6" w:tplc="8D9AECAC" w:tentative="1">
      <w:start w:val="1"/>
      <w:numFmt w:val="decimal"/>
      <w:lvlText w:val="%7."/>
      <w:lvlJc w:val="left"/>
      <w:pPr>
        <w:ind w:left="5040" w:hanging="360"/>
      </w:pPr>
    </w:lvl>
    <w:lvl w:ilvl="7" w:tplc="41BAD4E4" w:tentative="1">
      <w:start w:val="1"/>
      <w:numFmt w:val="lowerLetter"/>
      <w:lvlText w:val="%8."/>
      <w:lvlJc w:val="left"/>
      <w:pPr>
        <w:ind w:left="5760" w:hanging="360"/>
      </w:pPr>
    </w:lvl>
    <w:lvl w:ilvl="8" w:tplc="C2A275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B3BFA"/>
    <w:multiLevelType w:val="hybridMultilevel"/>
    <w:tmpl w:val="6E06781C"/>
    <w:lvl w:ilvl="0" w:tplc="8CFAE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F80E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8E3F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B8E8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C92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6E15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E848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5EDF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9689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8E7DEB"/>
    <w:multiLevelType w:val="hybridMultilevel"/>
    <w:tmpl w:val="EF646CEA"/>
    <w:lvl w:ilvl="0" w:tplc="BA0CDED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32"/>
        <w:szCs w:val="32"/>
      </w:rPr>
    </w:lvl>
    <w:lvl w:ilvl="1" w:tplc="6896B2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7EE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B21B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809E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A69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386A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0ACF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B07F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9E6170"/>
    <w:multiLevelType w:val="hybridMultilevel"/>
    <w:tmpl w:val="53404494"/>
    <w:lvl w:ilvl="0" w:tplc="4B10FB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4C801C" w:tentative="1">
      <w:start w:val="1"/>
      <w:numFmt w:val="lowerLetter"/>
      <w:lvlText w:val="%2."/>
      <w:lvlJc w:val="left"/>
      <w:pPr>
        <w:ind w:left="1440" w:hanging="360"/>
      </w:pPr>
    </w:lvl>
    <w:lvl w:ilvl="2" w:tplc="58C8422C" w:tentative="1">
      <w:start w:val="1"/>
      <w:numFmt w:val="lowerRoman"/>
      <w:lvlText w:val="%3."/>
      <w:lvlJc w:val="right"/>
      <w:pPr>
        <w:ind w:left="2160" w:hanging="180"/>
      </w:pPr>
    </w:lvl>
    <w:lvl w:ilvl="3" w:tplc="1004A764" w:tentative="1">
      <w:start w:val="1"/>
      <w:numFmt w:val="decimal"/>
      <w:lvlText w:val="%4."/>
      <w:lvlJc w:val="left"/>
      <w:pPr>
        <w:ind w:left="2880" w:hanging="360"/>
      </w:pPr>
    </w:lvl>
    <w:lvl w:ilvl="4" w:tplc="26222A30" w:tentative="1">
      <w:start w:val="1"/>
      <w:numFmt w:val="lowerLetter"/>
      <w:lvlText w:val="%5."/>
      <w:lvlJc w:val="left"/>
      <w:pPr>
        <w:ind w:left="3600" w:hanging="360"/>
      </w:pPr>
    </w:lvl>
    <w:lvl w:ilvl="5" w:tplc="DE94695E" w:tentative="1">
      <w:start w:val="1"/>
      <w:numFmt w:val="lowerRoman"/>
      <w:lvlText w:val="%6."/>
      <w:lvlJc w:val="right"/>
      <w:pPr>
        <w:ind w:left="4320" w:hanging="180"/>
      </w:pPr>
    </w:lvl>
    <w:lvl w:ilvl="6" w:tplc="B8C4D1F8" w:tentative="1">
      <w:start w:val="1"/>
      <w:numFmt w:val="decimal"/>
      <w:lvlText w:val="%7."/>
      <w:lvlJc w:val="left"/>
      <w:pPr>
        <w:ind w:left="5040" w:hanging="360"/>
      </w:pPr>
    </w:lvl>
    <w:lvl w:ilvl="7" w:tplc="C6F4053A" w:tentative="1">
      <w:start w:val="1"/>
      <w:numFmt w:val="lowerLetter"/>
      <w:lvlText w:val="%8."/>
      <w:lvlJc w:val="left"/>
      <w:pPr>
        <w:ind w:left="5760" w:hanging="360"/>
      </w:pPr>
    </w:lvl>
    <w:lvl w:ilvl="8" w:tplc="FE6288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746C72"/>
    <w:multiLevelType w:val="hybridMultilevel"/>
    <w:tmpl w:val="BB8C7C18"/>
    <w:lvl w:ilvl="0" w:tplc="EEF6EA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F164A42" w:tentative="1">
      <w:start w:val="1"/>
      <w:numFmt w:val="lowerLetter"/>
      <w:lvlText w:val="%2."/>
      <w:lvlJc w:val="left"/>
      <w:pPr>
        <w:ind w:left="1440" w:hanging="360"/>
      </w:pPr>
    </w:lvl>
    <w:lvl w:ilvl="2" w:tplc="53F4265A" w:tentative="1">
      <w:start w:val="1"/>
      <w:numFmt w:val="lowerRoman"/>
      <w:lvlText w:val="%3."/>
      <w:lvlJc w:val="right"/>
      <w:pPr>
        <w:ind w:left="2160" w:hanging="180"/>
      </w:pPr>
    </w:lvl>
    <w:lvl w:ilvl="3" w:tplc="A4C6E870" w:tentative="1">
      <w:start w:val="1"/>
      <w:numFmt w:val="decimal"/>
      <w:lvlText w:val="%4."/>
      <w:lvlJc w:val="left"/>
      <w:pPr>
        <w:ind w:left="2880" w:hanging="360"/>
      </w:pPr>
    </w:lvl>
    <w:lvl w:ilvl="4" w:tplc="C9A42A44" w:tentative="1">
      <w:start w:val="1"/>
      <w:numFmt w:val="lowerLetter"/>
      <w:lvlText w:val="%5."/>
      <w:lvlJc w:val="left"/>
      <w:pPr>
        <w:ind w:left="3600" w:hanging="360"/>
      </w:pPr>
    </w:lvl>
    <w:lvl w:ilvl="5" w:tplc="CDD295A0" w:tentative="1">
      <w:start w:val="1"/>
      <w:numFmt w:val="lowerRoman"/>
      <w:lvlText w:val="%6."/>
      <w:lvlJc w:val="right"/>
      <w:pPr>
        <w:ind w:left="4320" w:hanging="180"/>
      </w:pPr>
    </w:lvl>
    <w:lvl w:ilvl="6" w:tplc="C3B22C5E" w:tentative="1">
      <w:start w:val="1"/>
      <w:numFmt w:val="decimal"/>
      <w:lvlText w:val="%7."/>
      <w:lvlJc w:val="left"/>
      <w:pPr>
        <w:ind w:left="5040" w:hanging="360"/>
      </w:pPr>
    </w:lvl>
    <w:lvl w:ilvl="7" w:tplc="784EC3FA" w:tentative="1">
      <w:start w:val="1"/>
      <w:numFmt w:val="lowerLetter"/>
      <w:lvlText w:val="%8."/>
      <w:lvlJc w:val="left"/>
      <w:pPr>
        <w:ind w:left="5760" w:hanging="360"/>
      </w:pPr>
    </w:lvl>
    <w:lvl w:ilvl="8" w:tplc="D67CF6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6A2FAD"/>
    <w:rsid w:val="000143DC"/>
    <w:rsid w:val="00032E03"/>
    <w:rsid w:val="000426B0"/>
    <w:rsid w:val="000723B9"/>
    <w:rsid w:val="00090233"/>
    <w:rsid w:val="000B75E8"/>
    <w:rsid w:val="00132D4C"/>
    <w:rsid w:val="0015289A"/>
    <w:rsid w:val="001945BE"/>
    <w:rsid w:val="001D1FAC"/>
    <w:rsid w:val="001D4B13"/>
    <w:rsid w:val="001F679C"/>
    <w:rsid w:val="002056B0"/>
    <w:rsid w:val="00227BD6"/>
    <w:rsid w:val="00242294"/>
    <w:rsid w:val="00271EC9"/>
    <w:rsid w:val="0027363F"/>
    <w:rsid w:val="002876D3"/>
    <w:rsid w:val="002A1AFD"/>
    <w:rsid w:val="002C34DB"/>
    <w:rsid w:val="002D29F4"/>
    <w:rsid w:val="00337930"/>
    <w:rsid w:val="003421FD"/>
    <w:rsid w:val="003823D0"/>
    <w:rsid w:val="003963FA"/>
    <w:rsid w:val="003A2C7B"/>
    <w:rsid w:val="003B10B5"/>
    <w:rsid w:val="003C4D78"/>
    <w:rsid w:val="003E1FC0"/>
    <w:rsid w:val="00405397"/>
    <w:rsid w:val="00431C1B"/>
    <w:rsid w:val="00435F8F"/>
    <w:rsid w:val="00447287"/>
    <w:rsid w:val="00453071"/>
    <w:rsid w:val="00480650"/>
    <w:rsid w:val="00495D4F"/>
    <w:rsid w:val="004A0059"/>
    <w:rsid w:val="004B1363"/>
    <w:rsid w:val="004D6802"/>
    <w:rsid w:val="0052722B"/>
    <w:rsid w:val="005625E1"/>
    <w:rsid w:val="00581C2A"/>
    <w:rsid w:val="00597386"/>
    <w:rsid w:val="005B2FDA"/>
    <w:rsid w:val="006154ED"/>
    <w:rsid w:val="00630FC5"/>
    <w:rsid w:val="006449D9"/>
    <w:rsid w:val="00680B2C"/>
    <w:rsid w:val="006868E4"/>
    <w:rsid w:val="00687E53"/>
    <w:rsid w:val="00692F8B"/>
    <w:rsid w:val="006A2FAD"/>
    <w:rsid w:val="006A3148"/>
    <w:rsid w:val="006D37A0"/>
    <w:rsid w:val="0075444F"/>
    <w:rsid w:val="007A02B0"/>
    <w:rsid w:val="007A5A80"/>
    <w:rsid w:val="007B1625"/>
    <w:rsid w:val="007C1837"/>
    <w:rsid w:val="007D4DDF"/>
    <w:rsid w:val="0082225D"/>
    <w:rsid w:val="00835E31"/>
    <w:rsid w:val="008643B7"/>
    <w:rsid w:val="00896882"/>
    <w:rsid w:val="008A4FF6"/>
    <w:rsid w:val="008A7E41"/>
    <w:rsid w:val="008E4FDE"/>
    <w:rsid w:val="00921A77"/>
    <w:rsid w:val="00925114"/>
    <w:rsid w:val="00927552"/>
    <w:rsid w:val="00944012"/>
    <w:rsid w:val="0099678F"/>
    <w:rsid w:val="009C1322"/>
    <w:rsid w:val="00A06F91"/>
    <w:rsid w:val="00A275DB"/>
    <w:rsid w:val="00A35BBB"/>
    <w:rsid w:val="00A42D7B"/>
    <w:rsid w:val="00A57091"/>
    <w:rsid w:val="00A61AF7"/>
    <w:rsid w:val="00A720BC"/>
    <w:rsid w:val="00A774D8"/>
    <w:rsid w:val="00AA6434"/>
    <w:rsid w:val="00AC5688"/>
    <w:rsid w:val="00AD4253"/>
    <w:rsid w:val="00B01D00"/>
    <w:rsid w:val="00B60E46"/>
    <w:rsid w:val="00B744FE"/>
    <w:rsid w:val="00B7583F"/>
    <w:rsid w:val="00BF3639"/>
    <w:rsid w:val="00C32814"/>
    <w:rsid w:val="00C41F2B"/>
    <w:rsid w:val="00C479A0"/>
    <w:rsid w:val="00C72EE4"/>
    <w:rsid w:val="00C7689A"/>
    <w:rsid w:val="00C90AC2"/>
    <w:rsid w:val="00CB0CFE"/>
    <w:rsid w:val="00CB5D56"/>
    <w:rsid w:val="00CE0251"/>
    <w:rsid w:val="00CE7785"/>
    <w:rsid w:val="00CF1962"/>
    <w:rsid w:val="00D13D9B"/>
    <w:rsid w:val="00D16736"/>
    <w:rsid w:val="00DB6245"/>
    <w:rsid w:val="00DC3407"/>
    <w:rsid w:val="00DC528B"/>
    <w:rsid w:val="00DF76AC"/>
    <w:rsid w:val="00E01BA7"/>
    <w:rsid w:val="00E14501"/>
    <w:rsid w:val="00E25149"/>
    <w:rsid w:val="00E46B76"/>
    <w:rsid w:val="00E55E9F"/>
    <w:rsid w:val="00E655A3"/>
    <w:rsid w:val="00E666FD"/>
    <w:rsid w:val="00E74516"/>
    <w:rsid w:val="00E74721"/>
    <w:rsid w:val="00E95842"/>
    <w:rsid w:val="00EB16FF"/>
    <w:rsid w:val="00F17451"/>
    <w:rsid w:val="00F23700"/>
    <w:rsid w:val="00F47DD9"/>
    <w:rsid w:val="00F63651"/>
    <w:rsid w:val="00F96AED"/>
    <w:rsid w:val="00FA1DDE"/>
    <w:rsid w:val="00FD02E8"/>
    <w:rsid w:val="00FD1FD3"/>
    <w:rsid w:val="00FE411A"/>
    <w:rsid w:val="00FF7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FA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A2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A2FAD"/>
  </w:style>
  <w:style w:type="paragraph" w:styleId="a5">
    <w:name w:val="Normal (Web)"/>
    <w:basedOn w:val="a"/>
    <w:uiPriority w:val="99"/>
    <w:unhideWhenUsed/>
    <w:rsid w:val="007D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B136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479A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71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7A5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5A80"/>
  </w:style>
  <w:style w:type="paragraph" w:styleId="ab">
    <w:name w:val="Balloon Text"/>
    <w:basedOn w:val="a"/>
    <w:link w:val="ac"/>
    <w:uiPriority w:val="99"/>
    <w:semiHidden/>
    <w:unhideWhenUsed/>
    <w:rsid w:val="007A5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5A80"/>
    <w:rPr>
      <w:rFonts w:ascii="Tahoma" w:hAnsi="Tahoma" w:cs="Tahoma"/>
      <w:sz w:val="16"/>
      <w:szCs w:val="16"/>
    </w:rPr>
  </w:style>
  <w:style w:type="paragraph" w:styleId="ad">
    <w:name w:val="Body Text"/>
    <w:basedOn w:val="a"/>
    <w:uiPriority w:val="1"/>
    <w:qFormat/>
    <w:rsid w:val="004D6802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sz w:val="24"/>
      <w:szCs w:val="24"/>
    </w:rPr>
  </w:style>
  <w:style w:type="paragraph" w:customStyle="1" w:styleId="Heading1">
    <w:name w:val="Heading 1"/>
    <w:basedOn w:val="a"/>
    <w:uiPriority w:val="1"/>
    <w:qFormat/>
    <w:rsid w:val="004D6802"/>
    <w:pPr>
      <w:widowControl w:val="0"/>
      <w:autoSpaceDE w:val="0"/>
      <w:autoSpaceDN w:val="0"/>
      <w:spacing w:after="0" w:line="240" w:lineRule="auto"/>
      <w:ind w:left="20"/>
      <w:outlineLvl w:val="1"/>
    </w:pPr>
    <w:rPr>
      <w:rFonts w:ascii="Comic Sans MS" w:eastAsia="Comic Sans MS" w:hAnsi="Comic Sans MS" w:cs="Comic Sans MS"/>
      <w:sz w:val="36"/>
      <w:szCs w:val="36"/>
    </w:rPr>
  </w:style>
  <w:style w:type="table" w:customStyle="1" w:styleId="TableNormal0">
    <w:name w:val="Table Normal_0"/>
    <w:uiPriority w:val="2"/>
    <w:semiHidden/>
    <w:unhideWhenUsed/>
    <w:qFormat/>
    <w:rsid w:val="004D68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6802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dwall.net/ru/resource/62908315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34" Type="http://schemas.openxmlformats.org/officeDocument/2006/relationships/image" Target="media/image14.png"/><Relationship Id="rId7" Type="http://schemas.openxmlformats.org/officeDocument/2006/relationships/hyperlink" Target="https://wordwall.net/ru" TargetMode="Externa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image" Target="media/image5.png"/><Relationship Id="rId33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4.png"/><Relationship Id="rId32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2.png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14</Pages>
  <Words>2401</Words>
  <Characters>13690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1036807</dc:creator>
  <cp:lastModifiedBy>1036807</cp:lastModifiedBy>
  <cp:revision>8</cp:revision>
  <dcterms:created xsi:type="dcterms:W3CDTF">2024-02-25T06:30:00Z</dcterms:created>
  <dcterms:modified xsi:type="dcterms:W3CDTF">2024-03-29T14:24:00Z</dcterms:modified>
</cp:coreProperties>
</file>