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DAA" w:rsidRPr="0061397C" w:rsidRDefault="00E12DAA" w:rsidP="006139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1397C">
        <w:rPr>
          <w:rFonts w:ascii="Times New Roman" w:hAnsi="Times New Roman" w:cs="Times New Roman"/>
          <w:b/>
          <w:sz w:val="28"/>
          <w:szCs w:val="28"/>
        </w:rPr>
        <w:t>Методическая разработк</w:t>
      </w:r>
      <w:r w:rsidR="007C35A7">
        <w:rPr>
          <w:rFonts w:ascii="Times New Roman" w:hAnsi="Times New Roman" w:cs="Times New Roman"/>
          <w:b/>
          <w:sz w:val="28"/>
          <w:szCs w:val="28"/>
        </w:rPr>
        <w:t xml:space="preserve">а урока </w:t>
      </w:r>
      <w:r w:rsidR="00297526" w:rsidRPr="0061397C">
        <w:rPr>
          <w:rFonts w:ascii="Times New Roman" w:hAnsi="Times New Roman" w:cs="Times New Roman"/>
          <w:b/>
          <w:sz w:val="28"/>
          <w:szCs w:val="28"/>
        </w:rPr>
        <w:t xml:space="preserve"> по теме «</w:t>
      </w:r>
      <w:r w:rsidRPr="0061397C">
        <w:rPr>
          <w:rFonts w:ascii="Times New Roman" w:hAnsi="Times New Roman" w:cs="Times New Roman"/>
          <w:sz w:val="28"/>
          <w:szCs w:val="28"/>
        </w:rPr>
        <w:t xml:space="preserve"> </w:t>
      </w:r>
      <w:r w:rsidRPr="0061397C">
        <w:rPr>
          <w:rFonts w:ascii="Times New Roman" w:hAnsi="Times New Roman" w:cs="Times New Roman"/>
          <w:b/>
          <w:sz w:val="28"/>
          <w:szCs w:val="28"/>
        </w:rPr>
        <w:t>Явления</w:t>
      </w:r>
      <w:proofErr w:type="gramStart"/>
      <w:r w:rsidRPr="0061397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1397C">
        <w:rPr>
          <w:rFonts w:ascii="Times New Roman" w:hAnsi="Times New Roman" w:cs="Times New Roman"/>
          <w:b/>
          <w:sz w:val="28"/>
          <w:szCs w:val="28"/>
        </w:rPr>
        <w:t>происходящие с веществами</w:t>
      </w:r>
      <w:r w:rsidR="00297526" w:rsidRPr="0061397C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E12DAA" w:rsidRPr="0061397C" w:rsidRDefault="00E12DAA" w:rsidP="0061397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2DAA" w:rsidRPr="0061397C" w:rsidRDefault="00117A8D" w:rsidP="006139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397C">
        <w:rPr>
          <w:rFonts w:ascii="Times New Roman" w:hAnsi="Times New Roman" w:cs="Times New Roman"/>
          <w:sz w:val="28"/>
          <w:szCs w:val="28"/>
        </w:rPr>
        <w:t>Туркина  Елена   И</w:t>
      </w:r>
      <w:r w:rsidR="00E12DAA" w:rsidRPr="0061397C">
        <w:rPr>
          <w:rFonts w:ascii="Times New Roman" w:hAnsi="Times New Roman" w:cs="Times New Roman"/>
          <w:sz w:val="28"/>
          <w:szCs w:val="28"/>
        </w:rPr>
        <w:t>вановна</w:t>
      </w:r>
    </w:p>
    <w:p w:rsidR="00E12DAA" w:rsidRPr="0061397C" w:rsidRDefault="00E12DAA" w:rsidP="006139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397C">
        <w:rPr>
          <w:rFonts w:ascii="Times New Roman" w:hAnsi="Times New Roman" w:cs="Times New Roman"/>
          <w:sz w:val="28"/>
          <w:szCs w:val="28"/>
        </w:rPr>
        <w:t xml:space="preserve">МБОУ СОШ с. Красное </w:t>
      </w:r>
    </w:p>
    <w:p w:rsidR="00E12DAA" w:rsidRPr="0061397C" w:rsidRDefault="00E12DAA" w:rsidP="00613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397C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61397C">
        <w:rPr>
          <w:rFonts w:ascii="Times New Roman" w:hAnsi="Times New Roman" w:cs="Times New Roman"/>
          <w:sz w:val="28"/>
          <w:szCs w:val="28"/>
        </w:rPr>
        <w:t xml:space="preserve"> химия</w:t>
      </w:r>
    </w:p>
    <w:p w:rsidR="00E12DAA" w:rsidRPr="0061397C" w:rsidRDefault="00E12DAA" w:rsidP="00613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397C">
        <w:rPr>
          <w:rFonts w:ascii="Times New Roman" w:hAnsi="Times New Roman" w:cs="Times New Roman"/>
          <w:b/>
          <w:sz w:val="28"/>
          <w:szCs w:val="28"/>
        </w:rPr>
        <w:t>Класс:</w:t>
      </w:r>
      <w:r w:rsidRPr="0061397C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E12DAA" w:rsidRPr="0061397C" w:rsidRDefault="00E12DAA" w:rsidP="006139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397C">
        <w:rPr>
          <w:rFonts w:ascii="Times New Roman" w:hAnsi="Times New Roman" w:cs="Times New Roman"/>
          <w:b/>
          <w:sz w:val="28"/>
          <w:szCs w:val="28"/>
        </w:rPr>
        <w:t xml:space="preserve">УМК: </w:t>
      </w:r>
      <w:r w:rsidRPr="0061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Учебник О.С. Габриелян, «</w:t>
      </w:r>
      <w:r w:rsidR="00117A8D" w:rsidRPr="0061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Химия» 9 класс, М. «Дрофа», 2016</w:t>
      </w:r>
      <w:r w:rsidRPr="006139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</w:p>
    <w:p w:rsidR="00B2430B" w:rsidRPr="0061397C" w:rsidRDefault="00B2430B" w:rsidP="0061397C">
      <w:pPr>
        <w:pStyle w:val="Default"/>
        <w:rPr>
          <w:sz w:val="28"/>
          <w:szCs w:val="28"/>
        </w:rPr>
      </w:pPr>
      <w:r w:rsidRPr="0061397C">
        <w:rPr>
          <w:b/>
          <w:sz w:val="28"/>
          <w:szCs w:val="28"/>
        </w:rPr>
        <w:t>Тема</w:t>
      </w:r>
      <w:r w:rsidR="00F11D35" w:rsidRPr="0061397C">
        <w:rPr>
          <w:b/>
          <w:sz w:val="28"/>
          <w:szCs w:val="28"/>
        </w:rPr>
        <w:t xml:space="preserve"> урока</w:t>
      </w:r>
      <w:r w:rsidRPr="0061397C">
        <w:rPr>
          <w:b/>
          <w:sz w:val="28"/>
          <w:szCs w:val="28"/>
        </w:rPr>
        <w:t>:</w:t>
      </w:r>
      <w:r w:rsidRPr="0061397C">
        <w:rPr>
          <w:sz w:val="28"/>
          <w:szCs w:val="28"/>
        </w:rPr>
        <w:t xml:space="preserve"> «</w:t>
      </w:r>
      <w:r w:rsidR="005D46B2" w:rsidRPr="0061397C">
        <w:rPr>
          <w:sz w:val="28"/>
          <w:szCs w:val="28"/>
        </w:rPr>
        <w:t>Явления</w:t>
      </w:r>
      <w:proofErr w:type="gramStart"/>
      <w:r w:rsidR="005D46B2" w:rsidRPr="0061397C">
        <w:rPr>
          <w:sz w:val="28"/>
          <w:szCs w:val="28"/>
        </w:rPr>
        <w:t xml:space="preserve"> ,</w:t>
      </w:r>
      <w:proofErr w:type="gramEnd"/>
      <w:r w:rsidR="005D46B2" w:rsidRPr="0061397C">
        <w:rPr>
          <w:sz w:val="28"/>
          <w:szCs w:val="28"/>
        </w:rPr>
        <w:t>происходящие с веществами</w:t>
      </w:r>
      <w:r w:rsidRPr="0061397C">
        <w:rPr>
          <w:sz w:val="28"/>
          <w:szCs w:val="28"/>
        </w:rPr>
        <w:t>»</w:t>
      </w:r>
    </w:p>
    <w:p w:rsidR="00B2430B" w:rsidRPr="0061397C" w:rsidRDefault="00B2430B" w:rsidP="0061397C">
      <w:pPr>
        <w:pStyle w:val="Default"/>
        <w:rPr>
          <w:sz w:val="28"/>
          <w:szCs w:val="28"/>
        </w:rPr>
      </w:pPr>
      <w:r w:rsidRPr="0061397C">
        <w:rPr>
          <w:b/>
          <w:sz w:val="28"/>
          <w:szCs w:val="28"/>
        </w:rPr>
        <w:t>Тип урока:</w:t>
      </w:r>
      <w:r w:rsidR="00F11D35" w:rsidRPr="0061397C">
        <w:rPr>
          <w:sz w:val="28"/>
          <w:szCs w:val="28"/>
        </w:rPr>
        <w:t xml:space="preserve"> </w:t>
      </w:r>
      <w:r w:rsidR="00B04B7F" w:rsidRPr="0061397C">
        <w:rPr>
          <w:sz w:val="28"/>
          <w:szCs w:val="28"/>
        </w:rPr>
        <w:t>Урок  изучения нового ма</w:t>
      </w:r>
      <w:r w:rsidR="00D80C57" w:rsidRPr="0061397C">
        <w:rPr>
          <w:sz w:val="28"/>
          <w:szCs w:val="28"/>
        </w:rPr>
        <w:t>териала (открытия нового знания</w:t>
      </w:r>
      <w:r w:rsidR="005E28DA" w:rsidRPr="0061397C">
        <w:rPr>
          <w:sz w:val="28"/>
          <w:szCs w:val="28"/>
        </w:rPr>
        <w:t>)</w:t>
      </w:r>
    </w:p>
    <w:p w:rsidR="00B2430B" w:rsidRPr="0061397C" w:rsidRDefault="00B2430B" w:rsidP="0061397C">
      <w:pPr>
        <w:pStyle w:val="Default"/>
        <w:rPr>
          <w:sz w:val="28"/>
          <w:szCs w:val="28"/>
        </w:rPr>
      </w:pPr>
      <w:r w:rsidRPr="0061397C">
        <w:rPr>
          <w:b/>
          <w:sz w:val="28"/>
          <w:szCs w:val="28"/>
        </w:rPr>
        <w:t>Методы обучения:</w:t>
      </w:r>
      <w:r w:rsidR="00AA6725" w:rsidRPr="0061397C">
        <w:rPr>
          <w:sz w:val="28"/>
          <w:szCs w:val="28"/>
        </w:rPr>
        <w:t xml:space="preserve"> фронтальная, </w:t>
      </w:r>
      <w:r w:rsidR="000E671B" w:rsidRPr="0061397C">
        <w:rPr>
          <w:sz w:val="28"/>
          <w:szCs w:val="28"/>
        </w:rPr>
        <w:t xml:space="preserve"> гр</w:t>
      </w:r>
      <w:r w:rsidR="0061397C">
        <w:rPr>
          <w:sz w:val="28"/>
          <w:szCs w:val="28"/>
        </w:rPr>
        <w:t>упповая, химический эксперимент</w:t>
      </w:r>
    </w:p>
    <w:p w:rsidR="00B2430B" w:rsidRPr="0061397C" w:rsidRDefault="00D779D6" w:rsidP="0061397C">
      <w:pPr>
        <w:pStyle w:val="Default"/>
        <w:rPr>
          <w:sz w:val="28"/>
          <w:szCs w:val="28"/>
        </w:rPr>
      </w:pPr>
      <w:r w:rsidRPr="0061397C">
        <w:rPr>
          <w:b/>
          <w:sz w:val="28"/>
          <w:szCs w:val="28"/>
        </w:rPr>
        <w:t>Цели:</w:t>
      </w:r>
      <w:r w:rsidRPr="0061397C">
        <w:rPr>
          <w:sz w:val="28"/>
          <w:szCs w:val="28"/>
        </w:rPr>
        <w:t xml:space="preserve"> формирование  представлений </w:t>
      </w:r>
      <w:r w:rsidR="00B2430B" w:rsidRPr="0061397C">
        <w:rPr>
          <w:sz w:val="28"/>
          <w:szCs w:val="28"/>
        </w:rPr>
        <w:t xml:space="preserve"> о физических и химических явлениях, </w:t>
      </w:r>
      <w:r w:rsidRPr="0061397C">
        <w:rPr>
          <w:sz w:val="28"/>
          <w:szCs w:val="28"/>
        </w:rPr>
        <w:t xml:space="preserve">научиться отличать явления друг от друга, </w:t>
      </w:r>
      <w:r w:rsidR="00B2430B" w:rsidRPr="0061397C">
        <w:rPr>
          <w:sz w:val="28"/>
          <w:szCs w:val="28"/>
        </w:rPr>
        <w:t>дать первоначальное представление о хи</w:t>
      </w:r>
      <w:r w:rsidR="0061397C">
        <w:rPr>
          <w:sz w:val="28"/>
          <w:szCs w:val="28"/>
        </w:rPr>
        <w:t>мических реакциях, их признаках</w:t>
      </w:r>
    </w:p>
    <w:p w:rsidR="00D779D6" w:rsidRPr="0061397C" w:rsidRDefault="00D779D6" w:rsidP="0061397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Личностные УУД:</w:t>
      </w:r>
      <w:r w:rsidRPr="0061397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 </w:t>
      </w:r>
      <w:r w:rsidR="00295CD6" w:rsidRPr="0061397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="005D46B2" w:rsidRPr="0061397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личностное самоопределение</w:t>
      </w:r>
      <w:r w:rsidR="00822011" w:rsidRPr="0061397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установление связи между целью учебной деятельности и её мотивом, оцен</w:t>
      </w:r>
      <w:r w:rsidR="0061397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ивание  усваиваемого содержания</w:t>
      </w:r>
    </w:p>
    <w:p w:rsidR="00822011" w:rsidRPr="0061397C" w:rsidRDefault="00D779D6" w:rsidP="0061397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Регулятивные УУД:</w:t>
      </w:r>
      <w:r w:rsidR="00295CD6" w:rsidRPr="0061397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 </w:t>
      </w:r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011" w:rsidRPr="0061397C">
        <w:rPr>
          <w:rFonts w:ascii="Times New Roman" w:eastAsia="Times New Roman" w:hAnsi="Times New Roman" w:cs="Times New Roman"/>
          <w:sz w:val="28"/>
          <w:szCs w:val="28"/>
        </w:rPr>
        <w:t>целеполагание, планирование, осознание качества и уровня усвоения, оценка результатов работы.</w:t>
      </w:r>
    </w:p>
    <w:p w:rsidR="00D779D6" w:rsidRPr="0061397C" w:rsidRDefault="00D779D6" w:rsidP="0061397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1397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Коммуникативные</w:t>
      </w:r>
      <w:proofErr w:type="gramEnd"/>
      <w:r w:rsidRPr="0061397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</w:t>
      </w:r>
      <w:r w:rsidR="00696FF3" w:rsidRPr="0061397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 xml:space="preserve"> </w:t>
      </w:r>
      <w:r w:rsidRPr="0061397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УУД:</w:t>
      </w:r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2011" w:rsidRPr="0061397C">
        <w:rPr>
          <w:rFonts w:ascii="Times New Roman" w:eastAsia="Times New Roman" w:hAnsi="Times New Roman" w:cs="Times New Roman"/>
          <w:sz w:val="28"/>
          <w:szCs w:val="28"/>
        </w:rPr>
        <w:t>умение организовать учебное сотрудничество и совместную деятельность с учи</w:t>
      </w:r>
      <w:r w:rsidR="0061397C">
        <w:rPr>
          <w:rFonts w:ascii="Times New Roman" w:eastAsia="Times New Roman" w:hAnsi="Times New Roman" w:cs="Times New Roman"/>
          <w:sz w:val="28"/>
          <w:szCs w:val="28"/>
        </w:rPr>
        <w:t>телем и сверстниками</w:t>
      </w:r>
    </w:p>
    <w:p w:rsidR="00696FF3" w:rsidRPr="0061397C" w:rsidRDefault="00D779D6" w:rsidP="0061397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</w:rPr>
        <w:t>Познавательные УУД:</w:t>
      </w:r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6FF3" w:rsidRPr="0061397C">
        <w:rPr>
          <w:rFonts w:ascii="Times New Roman" w:eastAsia="Times New Roman" w:hAnsi="Times New Roman" w:cs="Times New Roman"/>
          <w:sz w:val="28"/>
          <w:szCs w:val="28"/>
        </w:rPr>
        <w:t>умение структурировать  знания</w:t>
      </w:r>
      <w:proofErr w:type="gramStart"/>
      <w:r w:rsidR="00696FF3" w:rsidRPr="0061397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696FF3" w:rsidRPr="0061397C">
        <w:rPr>
          <w:rFonts w:ascii="Times New Roman" w:eastAsia="Times New Roman" w:hAnsi="Times New Roman" w:cs="Times New Roman"/>
          <w:sz w:val="28"/>
          <w:szCs w:val="28"/>
        </w:rPr>
        <w:t xml:space="preserve"> умение выделять существенные характеристики объектов.</w:t>
      </w:r>
    </w:p>
    <w:p w:rsidR="00B2430B" w:rsidRPr="0061397C" w:rsidRDefault="00B2430B" w:rsidP="0061397C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1397C">
        <w:rPr>
          <w:rFonts w:ascii="Times New Roman" w:hAnsi="Times New Roman" w:cs="Times New Roman"/>
          <w:b/>
          <w:sz w:val="28"/>
          <w:szCs w:val="28"/>
        </w:rPr>
        <w:t>Предметные:</w:t>
      </w:r>
      <w:r w:rsidRPr="0061397C">
        <w:rPr>
          <w:rFonts w:ascii="Times New Roman" w:hAnsi="Times New Roman" w:cs="Times New Roman"/>
          <w:sz w:val="28"/>
          <w:szCs w:val="28"/>
        </w:rPr>
        <w:t xml:space="preserve"> </w:t>
      </w:r>
      <w:r w:rsidR="00696FF3" w:rsidRPr="0061397C">
        <w:rPr>
          <w:rFonts w:ascii="Times New Roman" w:hAnsi="Times New Roman" w:cs="Times New Roman"/>
          <w:sz w:val="28"/>
          <w:szCs w:val="28"/>
        </w:rPr>
        <w:t xml:space="preserve">сформировать  знания о физических и химических явлениях, закрепить навыки проведения химического эксперимента, отработка  </w:t>
      </w:r>
      <w:r w:rsidR="000E671B" w:rsidRPr="0061397C">
        <w:rPr>
          <w:rFonts w:ascii="Times New Roman" w:hAnsi="Times New Roman" w:cs="Times New Roman"/>
          <w:sz w:val="28"/>
          <w:szCs w:val="28"/>
        </w:rPr>
        <w:t>приёма см</w:t>
      </w:r>
      <w:r w:rsidR="0061397C">
        <w:rPr>
          <w:rFonts w:ascii="Times New Roman" w:hAnsi="Times New Roman" w:cs="Times New Roman"/>
          <w:sz w:val="28"/>
          <w:szCs w:val="28"/>
        </w:rPr>
        <w:t>ыслового чтения на уроках химия</w:t>
      </w:r>
    </w:p>
    <w:p w:rsidR="009177ED" w:rsidRPr="0061397C" w:rsidRDefault="00B2430B" w:rsidP="0061397C">
      <w:pPr>
        <w:pStyle w:val="Default"/>
        <w:rPr>
          <w:sz w:val="28"/>
          <w:szCs w:val="28"/>
        </w:rPr>
      </w:pPr>
      <w:r w:rsidRPr="0061397C">
        <w:rPr>
          <w:b/>
          <w:sz w:val="28"/>
          <w:szCs w:val="28"/>
        </w:rPr>
        <w:t>Оборудование:</w:t>
      </w:r>
      <w:r w:rsidRPr="0061397C">
        <w:rPr>
          <w:sz w:val="28"/>
          <w:szCs w:val="28"/>
        </w:rPr>
        <w:t xml:space="preserve"> шт</w:t>
      </w:r>
      <w:r w:rsidR="00D779D6" w:rsidRPr="0061397C">
        <w:rPr>
          <w:sz w:val="28"/>
          <w:szCs w:val="28"/>
        </w:rPr>
        <w:t>атив с пробирками,</w:t>
      </w:r>
      <w:r w:rsidR="00DD0553" w:rsidRPr="0061397C">
        <w:rPr>
          <w:rFonts w:eastAsia="Calibri"/>
          <w:color w:val="383838"/>
          <w:sz w:val="28"/>
          <w:szCs w:val="28"/>
          <w:lang w:eastAsia="en-US"/>
        </w:rPr>
        <w:t xml:space="preserve"> хлорид</w:t>
      </w:r>
      <w:r w:rsidR="00DD0553" w:rsidRPr="0061397C">
        <w:rPr>
          <w:rFonts w:eastAsia="Calibri"/>
          <w:color w:val="383838"/>
          <w:sz w:val="28"/>
          <w:szCs w:val="28"/>
          <w:shd w:val="clear" w:color="auto" w:fill="FFFFFF"/>
          <w:lang w:eastAsia="en-US"/>
        </w:rPr>
        <w:t> </w:t>
      </w:r>
      <w:r w:rsidR="00DD0553" w:rsidRPr="0061397C">
        <w:rPr>
          <w:rFonts w:eastAsia="Calibri"/>
          <w:color w:val="383838"/>
          <w:sz w:val="28"/>
          <w:szCs w:val="28"/>
          <w:lang w:eastAsia="en-US"/>
        </w:rPr>
        <w:t>железа</w:t>
      </w:r>
      <w:r w:rsidR="00DD0553" w:rsidRPr="0061397C">
        <w:rPr>
          <w:rFonts w:eastAsia="Calibri"/>
          <w:color w:val="383838"/>
          <w:sz w:val="28"/>
          <w:szCs w:val="28"/>
          <w:shd w:val="clear" w:color="auto" w:fill="FFFFFF"/>
          <w:lang w:eastAsia="en-US"/>
        </w:rPr>
        <w:t>(</w:t>
      </w:r>
      <w:proofErr w:type="spellStart"/>
      <w:r w:rsidR="00DD0553" w:rsidRPr="0061397C">
        <w:rPr>
          <w:rFonts w:eastAsia="Calibri"/>
          <w:color w:val="383838"/>
          <w:sz w:val="28"/>
          <w:szCs w:val="28"/>
          <w:lang w:eastAsia="en-US"/>
        </w:rPr>
        <w:t>lll</w:t>
      </w:r>
      <w:proofErr w:type="spellEnd"/>
      <w:r w:rsidR="00DD0553" w:rsidRPr="0061397C">
        <w:rPr>
          <w:rFonts w:eastAsia="Calibri"/>
          <w:color w:val="383838"/>
          <w:sz w:val="28"/>
          <w:szCs w:val="28"/>
          <w:shd w:val="clear" w:color="auto" w:fill="FFFFFF"/>
          <w:lang w:eastAsia="en-US"/>
        </w:rPr>
        <w:t>)</w:t>
      </w:r>
      <w:r w:rsidR="00D779D6" w:rsidRPr="0061397C">
        <w:rPr>
          <w:sz w:val="28"/>
          <w:szCs w:val="28"/>
        </w:rPr>
        <w:t xml:space="preserve"> </w:t>
      </w:r>
      <w:r w:rsidRPr="0061397C">
        <w:rPr>
          <w:sz w:val="28"/>
          <w:szCs w:val="28"/>
        </w:rPr>
        <w:t xml:space="preserve">, гидроксид натрия, </w:t>
      </w:r>
      <w:r w:rsidR="00297526" w:rsidRPr="0061397C">
        <w:rPr>
          <w:sz w:val="28"/>
          <w:szCs w:val="28"/>
        </w:rPr>
        <w:t>кислота лимонная</w:t>
      </w:r>
      <w:r w:rsidRPr="0061397C">
        <w:rPr>
          <w:sz w:val="28"/>
          <w:szCs w:val="28"/>
        </w:rPr>
        <w:t>, пищевая сода, йодная настойка</w:t>
      </w:r>
      <w:proofErr w:type="gramStart"/>
      <w:r w:rsidRPr="0061397C">
        <w:rPr>
          <w:sz w:val="28"/>
          <w:szCs w:val="28"/>
        </w:rPr>
        <w:t xml:space="preserve"> ,</w:t>
      </w:r>
      <w:proofErr w:type="gramEnd"/>
      <w:r w:rsidRPr="0061397C">
        <w:rPr>
          <w:sz w:val="28"/>
          <w:szCs w:val="28"/>
        </w:rPr>
        <w:t xml:space="preserve"> крахмальный </w:t>
      </w:r>
      <w:proofErr w:type="spellStart"/>
      <w:r w:rsidRPr="0061397C">
        <w:rPr>
          <w:sz w:val="28"/>
          <w:szCs w:val="28"/>
        </w:rPr>
        <w:t>клестер</w:t>
      </w:r>
      <w:proofErr w:type="spellEnd"/>
      <w:r w:rsidRPr="0061397C">
        <w:rPr>
          <w:sz w:val="28"/>
          <w:szCs w:val="28"/>
        </w:rPr>
        <w:t xml:space="preserve"> ,</w:t>
      </w:r>
      <w:r w:rsidR="009A312A" w:rsidRPr="0061397C">
        <w:rPr>
          <w:rFonts w:eastAsia="Times New Roman"/>
          <w:color w:val="333333"/>
          <w:sz w:val="28"/>
          <w:szCs w:val="28"/>
        </w:rPr>
        <w:t xml:space="preserve"> фенолфталеин,</w:t>
      </w:r>
      <w:r w:rsidRPr="0061397C">
        <w:rPr>
          <w:sz w:val="28"/>
          <w:szCs w:val="28"/>
        </w:rPr>
        <w:t xml:space="preserve"> </w:t>
      </w:r>
      <w:r w:rsidR="009A312A" w:rsidRPr="0061397C">
        <w:rPr>
          <w:sz w:val="28"/>
          <w:szCs w:val="28"/>
        </w:rPr>
        <w:t xml:space="preserve"> </w:t>
      </w:r>
      <w:r w:rsidRPr="0061397C">
        <w:rPr>
          <w:sz w:val="28"/>
          <w:szCs w:val="28"/>
        </w:rPr>
        <w:t>шерстяная ни</w:t>
      </w:r>
      <w:r w:rsidR="009A312A" w:rsidRPr="0061397C">
        <w:rPr>
          <w:sz w:val="28"/>
          <w:szCs w:val="28"/>
        </w:rPr>
        <w:t>т</w:t>
      </w:r>
      <w:r w:rsidRPr="0061397C">
        <w:rPr>
          <w:sz w:val="28"/>
          <w:szCs w:val="28"/>
        </w:rPr>
        <w:t>ка,</w:t>
      </w:r>
      <w:r w:rsidR="009A312A" w:rsidRPr="0061397C">
        <w:rPr>
          <w:sz w:val="28"/>
          <w:szCs w:val="28"/>
        </w:rPr>
        <w:t xml:space="preserve"> </w:t>
      </w:r>
      <w:r w:rsidRPr="0061397C">
        <w:rPr>
          <w:sz w:val="28"/>
          <w:szCs w:val="28"/>
        </w:rPr>
        <w:t>спички,</w:t>
      </w:r>
      <w:r w:rsidR="009A312A" w:rsidRPr="0061397C">
        <w:rPr>
          <w:sz w:val="28"/>
          <w:szCs w:val="28"/>
        </w:rPr>
        <w:t xml:space="preserve"> </w:t>
      </w:r>
      <w:r w:rsidRPr="0061397C">
        <w:rPr>
          <w:sz w:val="28"/>
          <w:szCs w:val="28"/>
        </w:rPr>
        <w:t>,</w:t>
      </w:r>
      <w:r w:rsidR="009A312A" w:rsidRPr="0061397C">
        <w:rPr>
          <w:sz w:val="28"/>
          <w:szCs w:val="28"/>
        </w:rPr>
        <w:t xml:space="preserve"> п</w:t>
      </w:r>
      <w:r w:rsidR="0061397C">
        <w:rPr>
          <w:sz w:val="28"/>
          <w:szCs w:val="28"/>
        </w:rPr>
        <w:t>резентация</w:t>
      </w:r>
    </w:p>
    <w:p w:rsidR="009177ED" w:rsidRPr="0061397C" w:rsidRDefault="009177ED" w:rsidP="006139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sz w:val="28"/>
          <w:szCs w:val="28"/>
        </w:rPr>
        <w:t xml:space="preserve">Краткая аннотация урока: </w:t>
      </w:r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данный урок в образовательной программе 8 класса по химии  входит в раздел </w:t>
      </w:r>
      <w:r w:rsidR="00297526" w:rsidRPr="0061397C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1397C">
        <w:rPr>
          <w:rFonts w:ascii="Times New Roman" w:eastAsia="Times New Roman" w:hAnsi="Times New Roman" w:cs="Times New Roman"/>
          <w:sz w:val="28"/>
          <w:szCs w:val="28"/>
        </w:rPr>
        <w:t>Первоначальные химические понятия</w:t>
      </w:r>
      <w:r w:rsidR="00297526" w:rsidRPr="0061397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.  На уроке </w:t>
      </w:r>
      <w:proofErr w:type="gramStart"/>
      <w:r w:rsidRPr="0061397C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формируется первичное представление о физических и химических явлениях,</w:t>
      </w:r>
      <w:r w:rsidR="00297526" w:rsidRPr="0061397C">
        <w:rPr>
          <w:rFonts w:ascii="Times New Roman" w:hAnsi="Times New Roman" w:cs="Times New Roman"/>
          <w:sz w:val="28"/>
          <w:szCs w:val="28"/>
        </w:rPr>
        <w:t xml:space="preserve"> первоначальное представление о химических реакциях, их признаках</w:t>
      </w:r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. Урок проводится </w:t>
      </w:r>
      <w:r w:rsidR="00297526" w:rsidRPr="006139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на основе системно - </w:t>
      </w:r>
      <w:proofErr w:type="spellStart"/>
      <w:r w:rsidRPr="0061397C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 подхода</w:t>
      </w:r>
    </w:p>
    <w:p w:rsidR="00B2430B" w:rsidRPr="0061397C" w:rsidRDefault="00B2430B" w:rsidP="006139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397C" w:rsidRPr="0061397C" w:rsidRDefault="0061397C" w:rsidP="006139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430B" w:rsidRPr="0061397C" w:rsidRDefault="00B2430B" w:rsidP="006139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Логическая основа занятия.</w:t>
      </w:r>
    </w:p>
    <w:p w:rsidR="00295CD6" w:rsidRPr="0061397C" w:rsidRDefault="00DD0553" w:rsidP="0061397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b/>
          <w:sz w:val="28"/>
          <w:szCs w:val="28"/>
          <w:lang w:eastAsia="ar-SA"/>
        </w:rPr>
        <w:t>Новые знания</w:t>
      </w:r>
      <w:r w:rsidR="00295CD6" w:rsidRPr="0061397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. </w:t>
      </w:r>
      <w:r w:rsidR="00295CD6" w:rsidRPr="0061397C">
        <w:rPr>
          <w:rFonts w:ascii="Times New Roman" w:hAnsi="Times New Roman" w:cs="Times New Roman"/>
          <w:sz w:val="28"/>
          <w:szCs w:val="28"/>
          <w:lang w:eastAsia="ar-SA"/>
        </w:rPr>
        <w:t>Определение: физические и химические явления, химические реакции.</w:t>
      </w:r>
    </w:p>
    <w:p w:rsidR="001E559C" w:rsidRPr="0061397C" w:rsidRDefault="00295CD6" w:rsidP="0061397C">
      <w:pPr>
        <w:pStyle w:val="a5"/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В</w:t>
      </w:r>
      <w:r w:rsidR="001E559C" w:rsidRPr="0061397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ыполнить </w:t>
      </w:r>
      <w:r w:rsidRPr="0061397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з</w:t>
      </w:r>
      <w:r w:rsidR="00B2430B" w:rsidRPr="0061397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адание на пробное действие</w:t>
      </w:r>
      <w:r w:rsidR="001E559C" w:rsidRPr="0061397C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1E559C" w:rsidRPr="006139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E559C" w:rsidRPr="0061397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Распределите</w:t>
      </w:r>
      <w:r w:rsidR="001E559C" w:rsidRPr="006139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приведённые явления на две равные </w:t>
      </w:r>
      <w:r w:rsidR="001E559C" w:rsidRPr="0061397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группы</w:t>
      </w:r>
      <w:r w:rsidR="001E559C" w:rsidRPr="006139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E669EF" w:rsidRPr="006139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E559C" w:rsidRPr="0061397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Объясните</w:t>
      </w:r>
      <w:r w:rsidR="001E559C" w:rsidRPr="0061397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1E559C" w:rsidRPr="0061397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принцип группировки. </w:t>
      </w:r>
    </w:p>
    <w:p w:rsidR="00B2430B" w:rsidRPr="0061397C" w:rsidRDefault="00B2430B" w:rsidP="0061397C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sz w:val="28"/>
          <w:szCs w:val="28"/>
          <w:lang w:eastAsia="ar-SA"/>
        </w:rPr>
        <w:t xml:space="preserve">-таяние </w:t>
      </w:r>
      <w:r w:rsidR="001E559C" w:rsidRPr="0061397C">
        <w:rPr>
          <w:rFonts w:ascii="Times New Roman" w:hAnsi="Times New Roman" w:cs="Times New Roman"/>
          <w:sz w:val="28"/>
          <w:szCs w:val="28"/>
          <w:lang w:eastAsia="ar-SA"/>
        </w:rPr>
        <w:t>сосульки</w:t>
      </w:r>
    </w:p>
    <w:p w:rsidR="00B2430B" w:rsidRPr="0061397C" w:rsidRDefault="009D1E03" w:rsidP="0061397C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sz w:val="28"/>
          <w:szCs w:val="28"/>
          <w:lang w:eastAsia="ar-SA"/>
        </w:rPr>
        <w:t>-появление ржавчины на железных предметах</w:t>
      </w:r>
    </w:p>
    <w:p w:rsidR="00B2430B" w:rsidRPr="0061397C" w:rsidRDefault="00B2430B" w:rsidP="0061397C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9D1E03" w:rsidRPr="0061397C">
        <w:rPr>
          <w:rFonts w:ascii="Times New Roman" w:hAnsi="Times New Roman" w:cs="Times New Roman"/>
          <w:sz w:val="28"/>
          <w:szCs w:val="28"/>
          <w:lang w:eastAsia="ar-SA"/>
        </w:rPr>
        <w:t>сгорание сена</w:t>
      </w:r>
    </w:p>
    <w:p w:rsidR="00B2430B" w:rsidRPr="0061397C" w:rsidRDefault="009D1E03" w:rsidP="0061397C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sz w:val="28"/>
          <w:szCs w:val="28"/>
          <w:lang w:eastAsia="ar-SA"/>
        </w:rPr>
        <w:t>-про</w:t>
      </w:r>
      <w:r w:rsidR="00B2430B" w:rsidRPr="0061397C">
        <w:rPr>
          <w:rFonts w:ascii="Times New Roman" w:hAnsi="Times New Roman" w:cs="Times New Roman"/>
          <w:sz w:val="28"/>
          <w:szCs w:val="28"/>
          <w:lang w:eastAsia="ar-SA"/>
        </w:rPr>
        <w:t xml:space="preserve">кисание </w:t>
      </w:r>
      <w:r w:rsidRPr="0061397C">
        <w:rPr>
          <w:rFonts w:ascii="Times New Roman" w:hAnsi="Times New Roman" w:cs="Times New Roman"/>
          <w:sz w:val="28"/>
          <w:szCs w:val="28"/>
          <w:lang w:eastAsia="ar-SA"/>
        </w:rPr>
        <w:t>молочных продуктов</w:t>
      </w:r>
    </w:p>
    <w:p w:rsidR="00B2430B" w:rsidRPr="0061397C" w:rsidRDefault="00B2430B" w:rsidP="0061397C">
      <w:pPr>
        <w:suppressAutoHyphens/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9D1E03" w:rsidRPr="0061397C">
        <w:rPr>
          <w:rFonts w:ascii="Times New Roman" w:hAnsi="Times New Roman" w:cs="Times New Roman"/>
          <w:sz w:val="28"/>
          <w:szCs w:val="28"/>
          <w:lang w:eastAsia="ar-SA"/>
        </w:rPr>
        <w:t xml:space="preserve"> вода может растворять разные вещества</w:t>
      </w:r>
    </w:p>
    <w:p w:rsidR="00B2430B" w:rsidRPr="0061397C" w:rsidRDefault="00B2430B" w:rsidP="006139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sz w:val="28"/>
          <w:szCs w:val="28"/>
          <w:lang w:eastAsia="ar-SA"/>
        </w:rPr>
        <w:t>3.</w:t>
      </w:r>
      <w:r w:rsidRPr="0061397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61397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Фиксация затруднений.  </w:t>
      </w:r>
    </w:p>
    <w:p w:rsidR="00B2430B" w:rsidRPr="0061397C" w:rsidRDefault="00B2430B" w:rsidP="0061397C">
      <w:pPr>
        <w:suppressAutoHyphens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1.</w:t>
      </w: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ab/>
        <w:t xml:space="preserve">«Я пока не </w:t>
      </w:r>
      <w:r w:rsidR="005F1575"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знаю</w:t>
      </w:r>
      <w:proofErr w:type="gramStart"/>
      <w:r w:rsidR="005F1575"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,</w:t>
      </w:r>
      <w:proofErr w:type="gramEnd"/>
      <w:r w:rsidR="005F1575"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как дать ответ</w:t>
      </w: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«</w:t>
      </w:r>
    </w:p>
    <w:p w:rsidR="00B2430B" w:rsidRPr="0061397C" w:rsidRDefault="00B2430B" w:rsidP="0061397C">
      <w:pPr>
        <w:suppressAutoHyphens/>
        <w:spacing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2.</w:t>
      </w: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ab/>
        <w:t xml:space="preserve">«Я </w:t>
      </w:r>
      <w:r w:rsidR="005F1575"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только предполагаю</w:t>
      </w: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«.</w:t>
      </w:r>
    </w:p>
    <w:p w:rsidR="00B2430B" w:rsidRPr="0061397C" w:rsidRDefault="00B2430B" w:rsidP="0061397C">
      <w:pPr>
        <w:suppressAutoHyphens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Фиксация причины затруднений</w:t>
      </w: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 </w:t>
      </w:r>
    </w:p>
    <w:p w:rsidR="00B2430B" w:rsidRPr="0061397C" w:rsidRDefault="00B2430B" w:rsidP="0061397C">
      <w:pPr>
        <w:suppressAutoHyphens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«У меня нет эталона знаний, который поможет мне легко различать </w:t>
      </w:r>
      <w:r w:rsidR="005F1575"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эти </w:t>
      </w: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явления»</w:t>
      </w:r>
    </w:p>
    <w:p w:rsidR="0061397C" w:rsidRPr="0061397C" w:rsidRDefault="00B2430B" w:rsidP="0061397C">
      <w:pPr>
        <w:suppressAutoHyphens/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Цель</w:t>
      </w:r>
      <w:r w:rsidR="005F1575" w:rsidRPr="0061397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B4545B" w:rsidRPr="0061397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деятельности</w:t>
      </w: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. </w:t>
      </w:r>
      <w:r w:rsidR="00B4545B"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П</w:t>
      </w: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риобре</w:t>
      </w:r>
      <w:r w:rsidR="00B4545B"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тение знаний</w:t>
      </w:r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по</w:t>
      </w:r>
      <w:proofErr w:type="gramEnd"/>
      <w:r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61397C" w:rsidRPr="0061397C">
        <w:rPr>
          <w:rFonts w:ascii="Times New Roman" w:hAnsi="Times New Roman" w:cs="Times New Roman"/>
          <w:bCs/>
          <w:sz w:val="28"/>
          <w:szCs w:val="28"/>
          <w:lang w:eastAsia="ar-SA"/>
        </w:rPr>
        <w:t>этом</w:t>
      </w:r>
    </w:p>
    <w:p w:rsidR="0061397C" w:rsidRDefault="0061397C" w:rsidP="0061397C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97C" w:rsidRDefault="0061397C" w:rsidP="0061397C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97C" w:rsidRDefault="0061397C" w:rsidP="0061397C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97C" w:rsidRDefault="0061397C" w:rsidP="0061397C">
      <w:pPr>
        <w:suppressAutoHyphens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97C" w:rsidRPr="0061397C" w:rsidRDefault="0061397C" w:rsidP="0061397C">
      <w:pPr>
        <w:suppressAutoHyphens/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1397C">
        <w:rPr>
          <w:rFonts w:ascii="Times New Roman" w:hAnsi="Times New Roman" w:cs="Times New Roman"/>
          <w:b/>
          <w:sz w:val="28"/>
          <w:szCs w:val="28"/>
        </w:rPr>
        <w:t>Технологическая карта урока«</w:t>
      </w:r>
      <w:r w:rsidRPr="0061397C">
        <w:rPr>
          <w:rFonts w:ascii="Times New Roman" w:hAnsi="Times New Roman" w:cs="Times New Roman"/>
          <w:sz w:val="28"/>
          <w:szCs w:val="28"/>
        </w:rPr>
        <w:t xml:space="preserve"> </w:t>
      </w:r>
      <w:r w:rsidRPr="0061397C">
        <w:rPr>
          <w:rFonts w:ascii="Times New Roman" w:hAnsi="Times New Roman" w:cs="Times New Roman"/>
          <w:b/>
          <w:sz w:val="28"/>
          <w:szCs w:val="28"/>
        </w:rPr>
        <w:t>Явления</w:t>
      </w:r>
      <w:proofErr w:type="gramStart"/>
      <w:r w:rsidRPr="0061397C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1397C">
        <w:rPr>
          <w:rFonts w:ascii="Times New Roman" w:hAnsi="Times New Roman" w:cs="Times New Roman"/>
          <w:b/>
          <w:sz w:val="28"/>
          <w:szCs w:val="28"/>
        </w:rPr>
        <w:t>происходящие с веществами»</w:t>
      </w:r>
    </w:p>
    <w:p w:rsidR="00B2430B" w:rsidRPr="0061397C" w:rsidRDefault="00B2430B" w:rsidP="0061397C">
      <w:pPr>
        <w:pStyle w:val="Default"/>
        <w:rPr>
          <w:sz w:val="28"/>
          <w:szCs w:val="28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2376"/>
        <w:gridCol w:w="5529"/>
        <w:gridCol w:w="3543"/>
        <w:gridCol w:w="3969"/>
      </w:tblGrid>
      <w:tr w:rsidR="007516FC" w:rsidRPr="0061397C" w:rsidTr="007136F6">
        <w:tc>
          <w:tcPr>
            <w:tcW w:w="2376" w:type="dxa"/>
          </w:tcPr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 xml:space="preserve"> Основные этапы</w:t>
            </w:r>
          </w:p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Цель</w:t>
            </w:r>
          </w:p>
        </w:tc>
        <w:tc>
          <w:tcPr>
            <w:tcW w:w="5529" w:type="dxa"/>
          </w:tcPr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 xml:space="preserve">Деятельность </w:t>
            </w:r>
          </w:p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учителя</w:t>
            </w:r>
          </w:p>
        </w:tc>
        <w:tc>
          <w:tcPr>
            <w:tcW w:w="3543" w:type="dxa"/>
          </w:tcPr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 xml:space="preserve">Деятельность </w:t>
            </w:r>
          </w:p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учащихся</w:t>
            </w:r>
          </w:p>
        </w:tc>
        <w:tc>
          <w:tcPr>
            <w:tcW w:w="3969" w:type="dxa"/>
          </w:tcPr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 xml:space="preserve"> Формируемые УУД</w:t>
            </w:r>
          </w:p>
        </w:tc>
      </w:tr>
      <w:tr w:rsidR="007516FC" w:rsidRPr="0061397C" w:rsidTr="007136F6">
        <w:tc>
          <w:tcPr>
            <w:tcW w:w="2376" w:type="dxa"/>
          </w:tcPr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I Мотивация к учебной деятельности.</w:t>
            </w:r>
          </w:p>
          <w:p w:rsidR="003B52CA" w:rsidRPr="0061397C" w:rsidRDefault="003B7F79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B2430B" w:rsidRPr="0061397C" w:rsidRDefault="00B46957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B52CA" w:rsidRPr="0061397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образовательной ситуации обучения, постановка учебных задач, побуждающих учащихся к решению учебных задач («надо» </w:t>
            </w:r>
            <w:r w:rsidR="00A31222" w:rsidRPr="0061397C">
              <w:rPr>
                <w:rFonts w:ascii="Times New Roman" w:hAnsi="Times New Roman" w:cs="Times New Roman"/>
                <w:sz w:val="28"/>
                <w:szCs w:val="28"/>
              </w:rPr>
              <w:t>«могу»</w:t>
            </w:r>
            <w:r w:rsidR="003B52CA" w:rsidRPr="00613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1222" w:rsidRPr="0061397C">
              <w:rPr>
                <w:rFonts w:ascii="Times New Roman" w:hAnsi="Times New Roman" w:cs="Times New Roman"/>
                <w:sz w:val="28"/>
                <w:szCs w:val="28"/>
              </w:rPr>
              <w:t>«хочу»).</w:t>
            </w:r>
          </w:p>
          <w:p w:rsidR="00A7352A" w:rsidRPr="0061397C" w:rsidRDefault="00A7352A" w:rsidP="00613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52A" w:rsidRPr="0061397C" w:rsidRDefault="00A7352A" w:rsidP="00613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8B1DD3" w:rsidRPr="0061397C" w:rsidRDefault="00A256F5" w:rsidP="0061397C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1397C">
              <w:rPr>
                <w:rFonts w:cs="Times New Roman"/>
                <w:sz w:val="28"/>
                <w:szCs w:val="28"/>
              </w:rPr>
              <w:t>Существует большое количество веществ, которые характеризуются определёнными свойствами.</w:t>
            </w:r>
            <w:r w:rsidR="008B1DD3" w:rsidRPr="0061397C">
              <w:rPr>
                <w:rFonts w:cs="Times New Roman"/>
                <w:sz w:val="28"/>
                <w:szCs w:val="28"/>
              </w:rPr>
              <w:t xml:space="preserve"> В  химии при  описании какого-нибудь, вещества указывают в первую очередь его физические свойства.</w:t>
            </w:r>
          </w:p>
          <w:p w:rsidR="004F1C30" w:rsidRPr="0061397C" w:rsidRDefault="00C61428" w:rsidP="0061397C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1397C">
              <w:rPr>
                <w:rFonts w:cs="Times New Roman"/>
                <w:sz w:val="28"/>
                <w:szCs w:val="28"/>
              </w:rPr>
              <w:t xml:space="preserve">Организует познавательную деятельность </w:t>
            </w:r>
          </w:p>
          <w:p w:rsidR="00C61428" w:rsidRPr="0061397C" w:rsidRDefault="0061397C" w:rsidP="0061397C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1397C">
              <w:rPr>
                <w:rFonts w:cs="Times New Roman"/>
                <w:sz w:val="28"/>
                <w:szCs w:val="28"/>
              </w:rPr>
              <w:t>О</w:t>
            </w:r>
            <w:r w:rsidR="004F1C30" w:rsidRPr="0061397C">
              <w:rPr>
                <w:rFonts w:cs="Times New Roman"/>
                <w:sz w:val="28"/>
                <w:szCs w:val="28"/>
              </w:rPr>
              <w:t>бучающихс</w:t>
            </w:r>
            <w:proofErr w:type="gramStart"/>
            <w:r w:rsidR="004F1C30" w:rsidRPr="0061397C">
              <w:rPr>
                <w:rFonts w:cs="Times New Roman"/>
                <w:sz w:val="28"/>
                <w:szCs w:val="28"/>
              </w:rPr>
              <w:t>я</w:t>
            </w:r>
            <w:r w:rsidRPr="0061397C">
              <w:rPr>
                <w:rFonts w:cs="Times New Roman"/>
                <w:sz w:val="28"/>
                <w:szCs w:val="28"/>
              </w:rPr>
              <w:t>(</w:t>
            </w:r>
            <w:proofErr w:type="gramEnd"/>
            <w:r w:rsidRPr="0061397C">
              <w:rPr>
                <w:rFonts w:cs="Times New Roman"/>
                <w:sz w:val="28"/>
                <w:szCs w:val="28"/>
              </w:rPr>
              <w:t>Приложение №1)</w:t>
            </w:r>
          </w:p>
          <w:p w:rsidR="004F1C30" w:rsidRPr="0061397C" w:rsidRDefault="004F1C30" w:rsidP="0061397C">
            <w:pPr>
              <w:pStyle w:val="TableContents"/>
              <w:rPr>
                <w:rFonts w:cs="Times New Roman"/>
                <w:b/>
                <w:sz w:val="28"/>
                <w:szCs w:val="28"/>
              </w:rPr>
            </w:pPr>
            <w:r w:rsidRPr="0061397C">
              <w:rPr>
                <w:rFonts w:cs="Times New Roman"/>
                <w:b/>
                <w:sz w:val="28"/>
                <w:szCs w:val="28"/>
              </w:rPr>
              <w:t>Задание№1</w:t>
            </w:r>
          </w:p>
          <w:p w:rsidR="00D20A41" w:rsidRPr="0061397C" w:rsidRDefault="00A65F78" w:rsidP="0061397C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1397C">
              <w:rPr>
                <w:rFonts w:cs="Times New Roman"/>
                <w:sz w:val="28"/>
                <w:szCs w:val="28"/>
              </w:rPr>
              <w:t>-</w:t>
            </w:r>
            <w:r w:rsidR="00D20A41" w:rsidRPr="0061397C">
              <w:rPr>
                <w:rFonts w:cs="Times New Roman"/>
                <w:sz w:val="28"/>
                <w:szCs w:val="28"/>
              </w:rPr>
              <w:t>Прочитайте текст и ответьте на вопрос</w:t>
            </w:r>
          </w:p>
          <w:p w:rsidR="00D20A41" w:rsidRPr="0061397C" w:rsidRDefault="00D20A41" w:rsidP="006139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Ж. Верн «С Земли на Луну»</w:t>
            </w:r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                    </w:t>
            </w:r>
          </w:p>
          <w:p w:rsidR="00D20A41" w:rsidRPr="0061397C" w:rsidRDefault="00D20A41" w:rsidP="0061397C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Алюминий! – хором воскликнули его коллеги. Ну, да, друзья мои. Вы знаете, что известному французскому химику Анри </w:t>
            </w:r>
            <w:proofErr w:type="spellStart"/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proofErr w:type="spellEnd"/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-Клер-</w:t>
            </w:r>
            <w:proofErr w:type="spellStart"/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Девиллю</w:t>
            </w:r>
            <w:proofErr w:type="spellEnd"/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удалось в 1854 году получить алюминий в значительных количествах. </w:t>
            </w:r>
            <w:proofErr w:type="gramStart"/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Этот драгоценный </w:t>
            </w:r>
            <w:r w:rsidR="00297526"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металл обладает белизной серебра, </w:t>
            </w:r>
            <w:r w:rsid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окисляемостью золота, ковкостью железа, плавкостью меди, легкостью стекла; он чрезвычайно распространен в природе, так как является главной составной частью множества горных пород; к тому же он в три раза легче железа, и он как будто создан для того, чтобы</w:t>
            </w:r>
            <w:r w:rsidR="00297526"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послужить материалом для нашего снаряда.</w:t>
            </w:r>
            <w:proofErr w:type="gramEnd"/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Да здравствует алюминий! – крикнул секретарь комитета с обычным своим шумным восторгом.</w:t>
            </w:r>
          </w:p>
          <w:p w:rsidR="008B1DD3" w:rsidRPr="0061397C" w:rsidRDefault="00A65F78" w:rsidP="0061397C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1397C">
              <w:rPr>
                <w:rFonts w:cs="Times New Roman"/>
                <w:sz w:val="28"/>
                <w:szCs w:val="28"/>
              </w:rPr>
              <w:t>-</w:t>
            </w:r>
            <w:r w:rsidR="008B1DD3" w:rsidRPr="0061397C">
              <w:rPr>
                <w:rFonts w:cs="Times New Roman"/>
                <w:sz w:val="28"/>
                <w:szCs w:val="28"/>
              </w:rPr>
              <w:t>Какие  свойства алюминия лежат в основе его приме</w:t>
            </w:r>
            <w:r w:rsidR="00392EC7" w:rsidRPr="0061397C">
              <w:rPr>
                <w:rFonts w:cs="Times New Roman"/>
                <w:sz w:val="28"/>
                <w:szCs w:val="28"/>
              </w:rPr>
              <w:t>не</w:t>
            </w:r>
            <w:r w:rsidR="008B1DD3" w:rsidRPr="0061397C">
              <w:rPr>
                <w:rFonts w:cs="Times New Roman"/>
                <w:sz w:val="28"/>
                <w:szCs w:val="28"/>
              </w:rPr>
              <w:t>ния?</w:t>
            </w:r>
          </w:p>
          <w:p w:rsidR="00392EC7" w:rsidRPr="0061397C" w:rsidRDefault="00392EC7" w:rsidP="0061397C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1397C">
              <w:rPr>
                <w:rFonts w:cs="Times New Roman"/>
                <w:sz w:val="28"/>
                <w:szCs w:val="28"/>
              </w:rPr>
              <w:t>(Фиксация индивидуального затруднения в выполнении учебного действия)</w:t>
            </w:r>
          </w:p>
          <w:p w:rsidR="00E30596" w:rsidRPr="0061397C" w:rsidRDefault="00E30596" w:rsidP="0061397C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1397C">
              <w:rPr>
                <w:rFonts w:cs="Times New Roman"/>
                <w:sz w:val="28"/>
                <w:szCs w:val="28"/>
              </w:rPr>
              <w:t>2.</w:t>
            </w:r>
            <w:r w:rsidR="00584AF6" w:rsidRPr="0061397C">
              <w:rPr>
                <w:rFonts w:cs="Times New Roman"/>
                <w:sz w:val="28"/>
                <w:szCs w:val="28"/>
              </w:rPr>
              <w:t>Предлагает</w:t>
            </w:r>
            <w:r w:rsidRPr="0061397C">
              <w:rPr>
                <w:rFonts w:cs="Times New Roman"/>
                <w:sz w:val="28"/>
                <w:szCs w:val="28"/>
              </w:rPr>
              <w:t xml:space="preserve"> в тексте параграфа</w:t>
            </w:r>
            <w:r w:rsidR="00297526" w:rsidRPr="0061397C">
              <w:rPr>
                <w:rFonts w:cs="Times New Roman"/>
                <w:sz w:val="28"/>
                <w:szCs w:val="28"/>
              </w:rPr>
              <w:t>3</w:t>
            </w:r>
            <w:r w:rsidRPr="0061397C">
              <w:rPr>
                <w:rFonts w:cs="Times New Roman"/>
                <w:sz w:val="28"/>
                <w:szCs w:val="28"/>
              </w:rPr>
              <w:t>,</w:t>
            </w:r>
            <w:r w:rsidR="003D6368" w:rsidRPr="0061397C">
              <w:rPr>
                <w:rFonts w:cs="Times New Roman"/>
                <w:sz w:val="28"/>
                <w:szCs w:val="28"/>
              </w:rPr>
              <w:t xml:space="preserve"> определить </w:t>
            </w:r>
            <w:r w:rsidRPr="0061397C">
              <w:rPr>
                <w:rFonts w:cs="Times New Roman"/>
                <w:sz w:val="28"/>
                <w:szCs w:val="28"/>
              </w:rPr>
              <w:t xml:space="preserve">какими </w:t>
            </w:r>
            <w:r w:rsidR="003D6368" w:rsidRPr="0061397C">
              <w:rPr>
                <w:rFonts w:cs="Times New Roman"/>
                <w:sz w:val="28"/>
                <w:szCs w:val="28"/>
              </w:rPr>
              <w:t xml:space="preserve"> свойствами ещё обладают вещества.</w:t>
            </w:r>
          </w:p>
          <w:p w:rsidR="003D6368" w:rsidRPr="0061397C" w:rsidRDefault="003D6368" w:rsidP="0061397C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1397C">
              <w:rPr>
                <w:rFonts w:cs="Times New Roman"/>
                <w:sz w:val="28"/>
                <w:szCs w:val="28"/>
              </w:rPr>
              <w:t>3.</w:t>
            </w:r>
            <w:r w:rsidR="00584AF6" w:rsidRPr="0061397C">
              <w:rPr>
                <w:rFonts w:cs="Times New Roman"/>
                <w:sz w:val="28"/>
                <w:szCs w:val="28"/>
              </w:rPr>
              <w:t xml:space="preserve">Включает в учебную деятельность через работу над высказыванием Аристотеля </w:t>
            </w:r>
          </w:p>
          <w:p w:rsidR="003D6368" w:rsidRPr="0061397C" w:rsidRDefault="00584AF6" w:rsidP="0061397C">
            <w:pPr>
              <w:pStyle w:val="TableContents"/>
              <w:rPr>
                <w:rFonts w:cs="Times New Roman"/>
                <w:sz w:val="28"/>
                <w:szCs w:val="28"/>
              </w:rPr>
            </w:pPr>
            <w:r w:rsidRPr="0061397C">
              <w:rPr>
                <w:rFonts w:cs="Times New Roman"/>
                <w:sz w:val="28"/>
                <w:szCs w:val="28"/>
              </w:rPr>
              <w:t>«…ум заключается не только в знании, но и в умении  прилагать знания на деле».</w:t>
            </w:r>
          </w:p>
          <w:p w:rsidR="00297526" w:rsidRPr="0061397C" w:rsidRDefault="00297526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Слайд 1.</w:t>
            </w:r>
          </w:p>
          <w:p w:rsidR="00B2430B" w:rsidRPr="0061397C" w:rsidRDefault="00B2430B" w:rsidP="006139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A65F78" w:rsidRPr="0061397C" w:rsidRDefault="00A65F78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1.Отвечают на поставленные вопросы</w:t>
            </w:r>
            <w:proofErr w:type="gramStart"/>
            <w:r w:rsidRPr="0061397C">
              <w:rPr>
                <w:sz w:val="28"/>
                <w:szCs w:val="28"/>
              </w:rPr>
              <w:t xml:space="preserve"> .</w:t>
            </w:r>
            <w:proofErr w:type="gramEnd"/>
          </w:p>
          <w:p w:rsidR="00B2430B" w:rsidRPr="0061397C" w:rsidRDefault="00A65F78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2</w:t>
            </w:r>
            <w:r w:rsidR="00E30596" w:rsidRPr="0061397C">
              <w:rPr>
                <w:sz w:val="28"/>
                <w:szCs w:val="28"/>
              </w:rPr>
              <w:t>.</w:t>
            </w:r>
            <w:r w:rsidR="00392EC7" w:rsidRPr="0061397C">
              <w:rPr>
                <w:sz w:val="28"/>
                <w:szCs w:val="28"/>
              </w:rPr>
              <w:t>Выполняют задание№1</w:t>
            </w:r>
          </w:p>
          <w:p w:rsidR="003B7F79" w:rsidRPr="0061397C" w:rsidRDefault="00A65F78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3</w:t>
            </w:r>
            <w:r w:rsidR="00E30596" w:rsidRPr="0061397C">
              <w:rPr>
                <w:sz w:val="28"/>
                <w:szCs w:val="28"/>
              </w:rPr>
              <w:t>.</w:t>
            </w:r>
            <w:r w:rsidR="003D4C73" w:rsidRPr="0061397C">
              <w:rPr>
                <w:sz w:val="28"/>
                <w:szCs w:val="28"/>
              </w:rPr>
              <w:t>Находят  в</w:t>
            </w:r>
            <w:r w:rsidR="003D6368" w:rsidRPr="0061397C">
              <w:rPr>
                <w:sz w:val="28"/>
                <w:szCs w:val="28"/>
              </w:rPr>
              <w:t xml:space="preserve"> те</w:t>
            </w:r>
            <w:r w:rsidR="00584AF6" w:rsidRPr="0061397C">
              <w:rPr>
                <w:sz w:val="28"/>
                <w:szCs w:val="28"/>
              </w:rPr>
              <w:t>к</w:t>
            </w:r>
            <w:r w:rsidR="003D4C73" w:rsidRPr="0061397C">
              <w:rPr>
                <w:sz w:val="28"/>
                <w:szCs w:val="28"/>
              </w:rPr>
              <w:t>сте нужную информацию</w:t>
            </w:r>
            <w:proofErr w:type="gramStart"/>
            <w:r w:rsidR="003D6368" w:rsidRPr="0061397C">
              <w:rPr>
                <w:sz w:val="28"/>
                <w:szCs w:val="28"/>
              </w:rPr>
              <w:t>.</w:t>
            </w:r>
            <w:r w:rsidR="00584AF6" w:rsidRPr="0061397C">
              <w:rPr>
                <w:sz w:val="28"/>
                <w:szCs w:val="28"/>
              </w:rPr>
              <w:t>.</w:t>
            </w:r>
            <w:proofErr w:type="gramEnd"/>
          </w:p>
          <w:p w:rsidR="00E30596" w:rsidRPr="0061397C" w:rsidRDefault="00A65F78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4</w:t>
            </w:r>
            <w:r w:rsidR="00584AF6" w:rsidRPr="0061397C">
              <w:rPr>
                <w:sz w:val="28"/>
                <w:szCs w:val="28"/>
              </w:rPr>
              <w:t>.Читают</w:t>
            </w:r>
            <w:r w:rsidR="003D4C73" w:rsidRPr="0061397C">
              <w:rPr>
                <w:sz w:val="28"/>
                <w:szCs w:val="28"/>
              </w:rPr>
              <w:t xml:space="preserve"> слова Аристотеля</w:t>
            </w:r>
            <w:r w:rsidR="00584AF6" w:rsidRPr="0061397C">
              <w:rPr>
                <w:sz w:val="28"/>
                <w:szCs w:val="28"/>
              </w:rPr>
              <w:t xml:space="preserve">  и участвуют в его обсуждении.</w:t>
            </w:r>
          </w:p>
        </w:tc>
        <w:tc>
          <w:tcPr>
            <w:tcW w:w="3969" w:type="dxa"/>
          </w:tcPr>
          <w:p w:rsidR="0089732A" w:rsidRPr="0061397C" w:rsidRDefault="00A31222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Регулятивные: </w:t>
            </w:r>
            <w:r w:rsidR="0089732A"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целеполагание,</w:t>
            </w:r>
          </w:p>
          <w:p w:rsidR="0089732A" w:rsidRPr="0061397C" w:rsidRDefault="0089732A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прогнозирование результатов</w:t>
            </w:r>
          </w:p>
          <w:p w:rsidR="00A31222" w:rsidRPr="0061397C" w:rsidRDefault="00A31222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Личностные:</w:t>
            </w:r>
            <w:r w:rsidR="003D4C73" w:rsidRPr="00613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3889"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личностного смысла обучения.</w:t>
            </w:r>
          </w:p>
          <w:p w:rsidR="00B2430B" w:rsidRPr="0061397C" w:rsidRDefault="00A31222" w:rsidP="006139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Коммуникативные: </w:t>
            </w:r>
            <w:r w:rsidR="003D4C73"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понимать и воспринимать речь учителя</w:t>
            </w:r>
            <w:r w:rsidR="0089732A"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сверстников.</w:t>
            </w:r>
          </w:p>
          <w:p w:rsidR="003D4C73" w:rsidRPr="0061397C" w:rsidRDefault="003D4C73" w:rsidP="00613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6FC" w:rsidRPr="0061397C" w:rsidTr="007136F6">
        <w:tc>
          <w:tcPr>
            <w:tcW w:w="2376" w:type="dxa"/>
          </w:tcPr>
          <w:p w:rsidR="00584AF6" w:rsidRPr="0061397C" w:rsidRDefault="00584AF6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II Актуализация знаний и фиксация затруднения в пробном учебном действии</w:t>
            </w:r>
          </w:p>
          <w:p w:rsidR="00B46957" w:rsidRPr="0061397C" w:rsidRDefault="003B7F79" w:rsidP="0061397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Цель:</w:t>
            </w:r>
          </w:p>
          <w:p w:rsidR="00CE3B03" w:rsidRPr="0061397C" w:rsidRDefault="00AA3889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-</w:t>
            </w:r>
            <w:r w:rsidR="00CE3B03" w:rsidRPr="0061397C">
              <w:rPr>
                <w:sz w:val="28"/>
                <w:szCs w:val="28"/>
              </w:rPr>
              <w:t xml:space="preserve">Организовать актуализацию изученных способов действий. </w:t>
            </w:r>
          </w:p>
          <w:p w:rsidR="003B7F79" w:rsidRPr="0061397C" w:rsidRDefault="00CE3B03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-Зафиксировать  актуализированные способы действий речи.</w:t>
            </w:r>
          </w:p>
        </w:tc>
        <w:tc>
          <w:tcPr>
            <w:tcW w:w="5529" w:type="dxa"/>
          </w:tcPr>
          <w:p w:rsidR="00C61428" w:rsidRPr="0061397C" w:rsidRDefault="00584AF6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  <w:r w:rsidR="00C61428"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Фронтальная беседа по ранее изученному материалу</w:t>
            </w: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: </w:t>
            </w:r>
          </w:p>
          <w:p w:rsidR="00C61428" w:rsidRPr="0061397C" w:rsidRDefault="00C61428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-Какие новые понятия встретились  вам на прошлом уроке?</w:t>
            </w:r>
          </w:p>
          <w:p w:rsidR="00584AF6" w:rsidRPr="0061397C" w:rsidRDefault="00C61428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584AF6"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Что изучает наука химия?</w:t>
            </w:r>
          </w:p>
          <w:p w:rsidR="00584AF6" w:rsidRPr="0061397C" w:rsidRDefault="00C61428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-Что такое вещество</w:t>
            </w:r>
            <w:r w:rsidR="00584AF6"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?</w:t>
            </w:r>
          </w:p>
          <w:p w:rsidR="00C61428" w:rsidRPr="0061397C" w:rsidRDefault="00C61428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-Что такое физическое тело?</w:t>
            </w:r>
          </w:p>
          <w:p w:rsidR="00C61428" w:rsidRPr="0061397C" w:rsidRDefault="00C61428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-Приведите примеры.</w:t>
            </w:r>
          </w:p>
          <w:p w:rsidR="00297526" w:rsidRPr="0061397C" w:rsidRDefault="00297526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Слайд 2.</w:t>
            </w:r>
          </w:p>
          <w:p w:rsidR="003B7F79" w:rsidRPr="0061397C" w:rsidRDefault="003B7F79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</w:t>
            </w:r>
            <w:r w:rsidRPr="00613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Задание на пробное действие.  Распределить на группы и объяснить</w:t>
            </w:r>
            <w:proofErr w:type="gramStart"/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что такое химическое и физическое явление.</w:t>
            </w:r>
          </w:p>
          <w:p w:rsidR="00AA3889" w:rsidRPr="0061397C" w:rsidRDefault="00AA3889" w:rsidP="0061397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1397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89732A" w:rsidRPr="0061397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 инея зимой на деревьях</w:t>
            </w:r>
          </w:p>
          <w:p w:rsidR="00EE56F1" w:rsidRPr="0061397C" w:rsidRDefault="00AA3889" w:rsidP="0061397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1397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-появление ржавчины на жел</w:t>
            </w:r>
            <w:r w:rsidR="00392EC7" w:rsidRPr="0061397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езном гвозде</w:t>
            </w:r>
            <w:r w:rsidR="00EE56F1" w:rsidRPr="0061397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AA3889" w:rsidRPr="0061397C" w:rsidRDefault="00AA3889" w:rsidP="0061397C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1397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89732A" w:rsidRPr="0061397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образование свежести в воздухе после грозы</w:t>
            </w:r>
          </w:p>
          <w:p w:rsidR="00AA3889" w:rsidRPr="0061397C" w:rsidRDefault="00AA3889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вода может растворять разные вещества</w:t>
            </w:r>
            <w:r w:rsidR="00297526"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Слайд 3.</w:t>
            </w:r>
          </w:p>
          <w:p w:rsidR="00584AF6" w:rsidRPr="0061397C" w:rsidRDefault="003B7F79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 w:rsidR="00584AF6"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89732A"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При </w:t>
            </w:r>
            <w:r w:rsidR="00FC4243"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выполнении</w:t>
            </w:r>
            <w:r w:rsidR="0089732A"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этого задания  у вас возникли затруднения?</w:t>
            </w:r>
          </w:p>
          <w:p w:rsidR="00584AF6" w:rsidRPr="0061397C" w:rsidRDefault="00584AF6" w:rsidP="006139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3B7F79" w:rsidRPr="0061397C" w:rsidRDefault="003B7F79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  <w:r w:rsidR="00CE3B03"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Устные ответы на вопросы.</w:t>
            </w:r>
          </w:p>
          <w:p w:rsidR="00CE3B03" w:rsidRPr="0061397C" w:rsidRDefault="00CE3B03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2.Письменная работа в тетрадях.</w:t>
            </w:r>
          </w:p>
          <w:p w:rsidR="00CE3B03" w:rsidRPr="0061397C" w:rsidRDefault="00CE3B03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3.Самомтоятельно выполняют пробное учебное действие.</w:t>
            </w:r>
          </w:p>
          <w:p w:rsidR="003B7F79" w:rsidRPr="0061397C" w:rsidRDefault="003B7F79" w:rsidP="0061397C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84AF6" w:rsidRPr="0061397C" w:rsidRDefault="00584AF6" w:rsidP="0061397C">
            <w:pPr>
              <w:pStyle w:val="Default"/>
              <w:rPr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46957" w:rsidRPr="0061397C" w:rsidRDefault="00B46957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7F79" w:rsidRPr="0061397C" w:rsidRDefault="003B7F79" w:rsidP="006139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EE56F1" w:rsidRPr="0061397C" w:rsidRDefault="00EE56F1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Познавательные</w:t>
            </w:r>
            <w:proofErr w:type="gramStart"/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выдвижение гипотез, их обоснование, выделение того, что уже пройдено.</w:t>
            </w:r>
          </w:p>
          <w:p w:rsidR="00EE56F1" w:rsidRPr="0061397C" w:rsidRDefault="00EE56F1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Коммуникативные: умение давать определение понятиям, описывать свойства веществ; воспроизводить  и фиксировать  затруднения </w:t>
            </w:r>
          </w:p>
          <w:p w:rsidR="00CE3B03" w:rsidRPr="0061397C" w:rsidRDefault="00EE56F1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="00FC4243"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E3B03"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контроль, коррекция,</w:t>
            </w:r>
          </w:p>
          <w:p w:rsidR="00584AF6" w:rsidRPr="0061397C" w:rsidRDefault="00CE3B03" w:rsidP="00613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прогнозирование </w:t>
            </w:r>
          </w:p>
        </w:tc>
      </w:tr>
      <w:tr w:rsidR="007516FC" w:rsidRPr="0061397C" w:rsidTr="007136F6">
        <w:tc>
          <w:tcPr>
            <w:tcW w:w="2376" w:type="dxa"/>
          </w:tcPr>
          <w:p w:rsidR="00584AF6" w:rsidRPr="0061397C" w:rsidRDefault="00B46957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III Выявление места и причины затруднения</w:t>
            </w:r>
          </w:p>
          <w:p w:rsidR="007516FC" w:rsidRPr="0061397C" w:rsidRDefault="007516FC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Цель: </w:t>
            </w:r>
            <w:r w:rsidRPr="0061397C">
              <w:rPr>
                <w:rFonts w:eastAsia="Times New Roman"/>
                <w:color w:val="333333"/>
                <w:sz w:val="28"/>
                <w:szCs w:val="28"/>
              </w:rPr>
              <w:t>организация анализа учащимися возникшей ситуации и выявление причины затруднения, подведение детей к формулированию темы и постановке цели урока</w:t>
            </w:r>
          </w:p>
          <w:p w:rsidR="0079760C" w:rsidRPr="0061397C" w:rsidRDefault="0079760C" w:rsidP="0061397C">
            <w:pPr>
              <w:pStyle w:val="Default"/>
              <w:rPr>
                <w:sz w:val="28"/>
                <w:szCs w:val="28"/>
              </w:rPr>
            </w:pPr>
          </w:p>
          <w:p w:rsidR="007516FC" w:rsidRPr="0061397C" w:rsidRDefault="007516FC" w:rsidP="006139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529" w:type="dxa"/>
          </w:tcPr>
          <w:p w:rsidR="00584AF6" w:rsidRPr="0061397C" w:rsidRDefault="0079760C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Задаёт вопро</w:t>
            </w:r>
            <w:proofErr w:type="gramStart"/>
            <w:r w:rsidRPr="0061397C">
              <w:rPr>
                <w:sz w:val="28"/>
                <w:szCs w:val="28"/>
              </w:rPr>
              <w:t>с-</w:t>
            </w:r>
            <w:proofErr w:type="gramEnd"/>
            <w:r w:rsidRPr="0061397C">
              <w:rPr>
                <w:sz w:val="28"/>
                <w:szCs w:val="28"/>
              </w:rPr>
              <w:t xml:space="preserve"> в чём причина вашего затруднения  при решении пробного задания?</w:t>
            </w:r>
          </w:p>
        </w:tc>
        <w:tc>
          <w:tcPr>
            <w:tcW w:w="3543" w:type="dxa"/>
          </w:tcPr>
          <w:p w:rsidR="00584AF6" w:rsidRPr="0061397C" w:rsidRDefault="0079760C" w:rsidP="0061397C">
            <w:pPr>
              <w:pStyle w:val="Default"/>
              <w:rPr>
                <w:sz w:val="28"/>
                <w:szCs w:val="28"/>
              </w:rPr>
            </w:pPr>
            <w:proofErr w:type="gramStart"/>
            <w:r w:rsidRPr="0061397C">
              <w:rPr>
                <w:sz w:val="28"/>
                <w:szCs w:val="28"/>
              </w:rPr>
              <w:t>Обучающие</w:t>
            </w:r>
            <w:r w:rsidR="0089732A" w:rsidRPr="0061397C">
              <w:rPr>
                <w:sz w:val="28"/>
                <w:szCs w:val="28"/>
              </w:rPr>
              <w:t>ся</w:t>
            </w:r>
            <w:proofErr w:type="gramEnd"/>
            <w:r w:rsidR="0089732A" w:rsidRPr="0061397C">
              <w:rPr>
                <w:sz w:val="28"/>
                <w:szCs w:val="28"/>
              </w:rPr>
              <w:t xml:space="preserve"> </w:t>
            </w:r>
            <w:r w:rsidR="00CE3B03" w:rsidRPr="0061397C">
              <w:rPr>
                <w:sz w:val="28"/>
                <w:szCs w:val="28"/>
              </w:rPr>
              <w:t xml:space="preserve"> </w:t>
            </w:r>
            <w:r w:rsidRPr="0061397C">
              <w:rPr>
                <w:sz w:val="28"/>
                <w:szCs w:val="28"/>
              </w:rPr>
              <w:t>выдвигают гипотезу, ставят проблему урока, называют тему.</w:t>
            </w:r>
          </w:p>
        </w:tc>
        <w:tc>
          <w:tcPr>
            <w:tcW w:w="3969" w:type="dxa"/>
          </w:tcPr>
          <w:p w:rsidR="0079760C" w:rsidRPr="0061397C" w:rsidRDefault="0079760C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 xml:space="preserve">Познавательные: </w:t>
            </w:r>
          </w:p>
          <w:p w:rsidR="00584AF6" w:rsidRPr="0061397C" w:rsidRDefault="00CE3B03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Самостоятельное выделение и формулировка проблемы и темы урока.</w:t>
            </w:r>
          </w:p>
        </w:tc>
      </w:tr>
      <w:tr w:rsidR="007516FC" w:rsidRPr="0061397C" w:rsidTr="007136F6">
        <w:tc>
          <w:tcPr>
            <w:tcW w:w="2376" w:type="dxa"/>
          </w:tcPr>
          <w:p w:rsidR="00584AF6" w:rsidRPr="0061397C" w:rsidRDefault="0079760C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  <w:lang w:val="en-US"/>
              </w:rPr>
              <w:t>IV</w:t>
            </w:r>
            <w:r w:rsidRPr="0061397C">
              <w:rPr>
                <w:sz w:val="28"/>
                <w:szCs w:val="28"/>
              </w:rPr>
              <w:t>. Построение проекта выхода из затруднения</w:t>
            </w:r>
          </w:p>
          <w:p w:rsidR="007516FC" w:rsidRPr="0061397C" w:rsidRDefault="007516FC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Цель:</w:t>
            </w:r>
            <w:r w:rsidRPr="0061397C">
              <w:rPr>
                <w:rFonts w:eastAsia="Times New Roman"/>
                <w:color w:val="333333"/>
                <w:sz w:val="28"/>
                <w:szCs w:val="28"/>
              </w:rPr>
              <w:t> постановка цели учебной деятельности и выбор способа и средств их реализации</w:t>
            </w:r>
          </w:p>
        </w:tc>
        <w:tc>
          <w:tcPr>
            <w:tcW w:w="5529" w:type="dxa"/>
          </w:tcPr>
          <w:p w:rsidR="003230AA" w:rsidRPr="0061397C" w:rsidRDefault="003230AA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>-Сформулируйте тему нашего урока.</w:t>
            </w:r>
          </w:p>
          <w:p w:rsidR="003230AA" w:rsidRPr="0061397C" w:rsidRDefault="003230AA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Слайд 4.</w:t>
            </w:r>
          </w:p>
          <w:p w:rsidR="003230AA" w:rsidRPr="0061397C" w:rsidRDefault="003230AA" w:rsidP="0061397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-Попробуйте сформулировать </w:t>
            </w:r>
          </w:p>
          <w:p w:rsidR="003230AA" w:rsidRPr="0061397C" w:rsidRDefault="003230AA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>цель нашего урока?</w:t>
            </w:r>
          </w:p>
          <w:p w:rsidR="003230AA" w:rsidRPr="0061397C" w:rsidRDefault="003230AA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Слайд 5.</w:t>
            </w:r>
          </w:p>
          <w:p w:rsidR="007516FC" w:rsidRPr="0061397C" w:rsidRDefault="003230AA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>-Давайте определим</w:t>
            </w:r>
            <w:r w:rsidR="007516FC"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план </w:t>
            </w:r>
            <w:r w:rsidR="00EE56F1"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сегодняшнего </w:t>
            </w:r>
            <w:r w:rsidR="007516FC" w:rsidRPr="0061397C">
              <w:rPr>
                <w:rFonts w:eastAsia="Times New Roman"/>
                <w:color w:val="333333"/>
                <w:sz w:val="28"/>
                <w:szCs w:val="28"/>
              </w:rPr>
              <w:t>урока.</w:t>
            </w:r>
          </w:p>
          <w:p w:rsidR="007516FC" w:rsidRPr="0061397C" w:rsidRDefault="003230AA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 xml:space="preserve">-Назовите </w:t>
            </w:r>
            <w:r w:rsidR="007516FC"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средства, которые будем использовать</w:t>
            </w:r>
            <w:proofErr w:type="gramStart"/>
            <w:r w:rsidR="007516FC"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543" w:type="dxa"/>
          </w:tcPr>
          <w:p w:rsidR="007516FC" w:rsidRPr="0061397C" w:rsidRDefault="00330682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>Учащиеся ставят цель урока, определяют средства.</w:t>
            </w:r>
          </w:p>
        </w:tc>
        <w:tc>
          <w:tcPr>
            <w:tcW w:w="3969" w:type="dxa"/>
          </w:tcPr>
          <w:p w:rsidR="007516FC" w:rsidRPr="0061397C" w:rsidRDefault="007516FC" w:rsidP="0061397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Познавательные</w:t>
            </w:r>
            <w:proofErr w:type="gramStart"/>
            <w:r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r w:rsidR="00EE56F1"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:</w:t>
            </w:r>
            <w:proofErr w:type="gramEnd"/>
            <w:r w:rsidR="00EE56F1"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формирование и обсуждение </w:t>
            </w:r>
          </w:p>
          <w:p w:rsidR="00584AF6" w:rsidRPr="0061397C" w:rsidRDefault="00C771C0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r w:rsidR="007516FC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роблемы</w:t>
            </w: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="007516FC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познавательной цели.</w:t>
            </w: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7516FC"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Коммуникативные:</w:t>
            </w:r>
            <w:r w:rsidR="007516FC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 умение слушать</w:t>
            </w:r>
            <w:proofErr w:type="gramStart"/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,</w:t>
            </w:r>
            <w:proofErr w:type="gramEnd"/>
            <w:r w:rsidR="007516FC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учитывать </w:t>
            </w: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мнение </w:t>
            </w:r>
            <w:r w:rsidR="007516FC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других людей, владеть формами речи.</w:t>
            </w:r>
          </w:p>
        </w:tc>
      </w:tr>
      <w:tr w:rsidR="007136F6" w:rsidRPr="0061397C" w:rsidTr="007136F6">
        <w:tc>
          <w:tcPr>
            <w:tcW w:w="2376" w:type="dxa"/>
          </w:tcPr>
          <w:p w:rsidR="007136F6" w:rsidRPr="0061397C" w:rsidRDefault="007136F6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V Реализация построенного проекта</w:t>
            </w:r>
          </w:p>
          <w:p w:rsidR="007136F6" w:rsidRPr="0061397C" w:rsidRDefault="007136F6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Цель:</w:t>
            </w:r>
            <w:r w:rsidRPr="0061397C">
              <w:rPr>
                <w:rFonts w:eastAsia="Times New Roman"/>
                <w:color w:val="333333"/>
                <w:sz w:val="28"/>
                <w:szCs w:val="28"/>
              </w:rPr>
              <w:t> </w:t>
            </w:r>
            <w:r w:rsidR="00C771C0" w:rsidRPr="0061397C">
              <w:rPr>
                <w:rFonts w:eastAsia="Times New Roman"/>
                <w:color w:val="333333"/>
                <w:sz w:val="28"/>
                <w:szCs w:val="28"/>
              </w:rPr>
              <w:t xml:space="preserve">Создание условий для решения </w:t>
            </w:r>
            <w:proofErr w:type="gramStart"/>
            <w:r w:rsidR="00C771C0" w:rsidRPr="0061397C">
              <w:rPr>
                <w:rFonts w:eastAsia="Times New Roman"/>
                <w:color w:val="333333"/>
                <w:sz w:val="28"/>
                <w:szCs w:val="28"/>
              </w:rPr>
              <w:t>обучающимися</w:t>
            </w:r>
            <w:proofErr w:type="gramEnd"/>
            <w:r w:rsidR="00C771C0"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учебных задач, консультирование, организация коммуникации в процессе групповой работы.</w:t>
            </w:r>
          </w:p>
        </w:tc>
        <w:tc>
          <w:tcPr>
            <w:tcW w:w="5529" w:type="dxa"/>
          </w:tcPr>
          <w:p w:rsidR="00A65F78" w:rsidRPr="0061397C" w:rsidRDefault="004F1C30" w:rsidP="0061397C">
            <w:pPr>
              <w:pStyle w:val="TableContents"/>
              <w:rPr>
                <w:rFonts w:cs="Times New Roman"/>
                <w:b/>
                <w:sz w:val="28"/>
                <w:szCs w:val="28"/>
              </w:rPr>
            </w:pPr>
            <w:r w:rsidRPr="0061397C">
              <w:rPr>
                <w:rFonts w:cs="Times New Roman"/>
                <w:b/>
                <w:sz w:val="28"/>
                <w:szCs w:val="28"/>
              </w:rPr>
              <w:t>Задание№2</w:t>
            </w:r>
          </w:p>
          <w:p w:rsidR="00651FE6" w:rsidRPr="0061397C" w:rsidRDefault="00651FE6" w:rsidP="0061397C">
            <w:pPr>
              <w:pStyle w:val="a4"/>
              <w:shd w:val="clear" w:color="auto" w:fill="FFFFFF"/>
              <w:rPr>
                <w:rFonts w:eastAsia="Times New Roman"/>
                <w:bCs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bCs/>
                <w:color w:val="333333"/>
                <w:sz w:val="28"/>
                <w:szCs w:val="28"/>
              </w:rPr>
              <w:t>1.</w:t>
            </w:r>
            <w:r w:rsidR="00546D6D" w:rsidRPr="0061397C">
              <w:rPr>
                <w:rFonts w:eastAsia="Times New Roman"/>
                <w:bCs/>
                <w:color w:val="333333"/>
                <w:sz w:val="28"/>
                <w:szCs w:val="28"/>
              </w:rPr>
              <w:t>Работа в группах по тексту параграфа.</w:t>
            </w:r>
          </w:p>
          <w:p w:rsidR="00546D6D" w:rsidRPr="0061397C" w:rsidRDefault="00546D6D" w:rsidP="0061397C">
            <w:pPr>
              <w:pStyle w:val="a4"/>
              <w:shd w:val="clear" w:color="auto" w:fill="FFFFFF"/>
              <w:rPr>
                <w:rFonts w:eastAsia="Times New Roman"/>
                <w:bCs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bCs/>
                <w:color w:val="333333"/>
                <w:sz w:val="28"/>
                <w:szCs w:val="28"/>
              </w:rPr>
              <w:t>(Приложение№1)</w:t>
            </w:r>
          </w:p>
          <w:p w:rsidR="00546D6D" w:rsidRPr="0061397C" w:rsidRDefault="00546D6D" w:rsidP="0061397C">
            <w:pPr>
              <w:pStyle w:val="a4"/>
              <w:shd w:val="clear" w:color="auto" w:fill="FFFFFF"/>
              <w:rPr>
                <w:rFonts w:eastAsia="Times New Roman"/>
                <w:b/>
                <w:bCs/>
                <w:color w:val="333333"/>
                <w:sz w:val="28"/>
                <w:szCs w:val="28"/>
              </w:rPr>
            </w:pPr>
            <w:r w:rsidRPr="0061397C">
              <w:rPr>
                <w:rFonts w:eastAsia="Calibri"/>
                <w:sz w:val="28"/>
                <w:szCs w:val="28"/>
                <w:lang w:eastAsia="en-US"/>
              </w:rPr>
              <w:t>Пользуясь текстом  учебника, на страницах  15-18, заполните таблицу.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66"/>
              <w:gridCol w:w="1766"/>
              <w:gridCol w:w="1766"/>
            </w:tblGrid>
            <w:tr w:rsidR="00651FE6" w:rsidRPr="0061397C" w:rsidTr="00651FE6">
              <w:tc>
                <w:tcPr>
                  <w:tcW w:w="1766" w:type="dxa"/>
                </w:tcPr>
                <w:p w:rsidR="00651FE6" w:rsidRPr="0061397C" w:rsidRDefault="00651FE6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Явления</w:t>
                  </w:r>
                </w:p>
              </w:tc>
              <w:tc>
                <w:tcPr>
                  <w:tcW w:w="1766" w:type="dxa"/>
                </w:tcPr>
                <w:p w:rsidR="00651FE6" w:rsidRPr="0061397C" w:rsidRDefault="00651FE6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Определение</w:t>
                  </w:r>
                </w:p>
              </w:tc>
              <w:tc>
                <w:tcPr>
                  <w:tcW w:w="1766" w:type="dxa"/>
                </w:tcPr>
                <w:p w:rsidR="00651FE6" w:rsidRPr="0061397C" w:rsidRDefault="00651FE6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Признаки</w:t>
                  </w:r>
                </w:p>
              </w:tc>
            </w:tr>
            <w:tr w:rsidR="00651FE6" w:rsidRPr="0061397C" w:rsidTr="00651FE6">
              <w:tc>
                <w:tcPr>
                  <w:tcW w:w="1766" w:type="dxa"/>
                </w:tcPr>
                <w:p w:rsidR="00651FE6" w:rsidRPr="0061397C" w:rsidRDefault="00651FE6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766" w:type="dxa"/>
                </w:tcPr>
                <w:p w:rsidR="00651FE6" w:rsidRPr="0061397C" w:rsidRDefault="00651FE6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766" w:type="dxa"/>
                </w:tcPr>
                <w:p w:rsidR="00651FE6" w:rsidRPr="0061397C" w:rsidRDefault="00651FE6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651FE6" w:rsidRPr="0061397C" w:rsidTr="00651FE6">
              <w:tc>
                <w:tcPr>
                  <w:tcW w:w="1766" w:type="dxa"/>
                </w:tcPr>
                <w:p w:rsidR="00651FE6" w:rsidRPr="0061397C" w:rsidRDefault="00651FE6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766" w:type="dxa"/>
                </w:tcPr>
                <w:p w:rsidR="00651FE6" w:rsidRPr="0061397C" w:rsidRDefault="00651FE6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1766" w:type="dxa"/>
                </w:tcPr>
                <w:p w:rsidR="00651FE6" w:rsidRPr="0061397C" w:rsidRDefault="00651FE6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</w:tr>
          </w:tbl>
          <w:p w:rsidR="007136F6" w:rsidRPr="0061397C" w:rsidRDefault="003230AA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Слайд 6.</w:t>
            </w:r>
          </w:p>
          <w:p w:rsidR="001837B3" w:rsidRPr="0061397C" w:rsidRDefault="001837B3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заслушивает ответы обучающихся, обобщает их. </w:t>
            </w:r>
          </w:p>
          <w:p w:rsidR="007136F6" w:rsidRPr="0061397C" w:rsidRDefault="007136F6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543" w:type="dxa"/>
          </w:tcPr>
          <w:p w:rsidR="007136F6" w:rsidRPr="0061397C" w:rsidRDefault="007136F6" w:rsidP="0061397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Работают с текстом учебника, анализируют информацию, заполняют таблицу.</w:t>
            </w:r>
          </w:p>
          <w:p w:rsidR="001837B3" w:rsidRPr="0061397C" w:rsidRDefault="001837B3" w:rsidP="0061397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Выступление представителей от каждой группы</w:t>
            </w:r>
          </w:p>
          <w:p w:rsidR="001837B3" w:rsidRPr="0061397C" w:rsidRDefault="001837B3" w:rsidP="0061397C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  <w:p w:rsidR="007136F6" w:rsidRPr="0061397C" w:rsidRDefault="007136F6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3969" w:type="dxa"/>
          </w:tcPr>
          <w:p w:rsidR="00976716" w:rsidRPr="0061397C" w:rsidRDefault="00976716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Регулятивные: коррекция – внесение дополнений в план действия</w:t>
            </w:r>
          </w:p>
          <w:p w:rsidR="00976716" w:rsidRPr="0061397C" w:rsidRDefault="00976716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Познавательные: </w:t>
            </w:r>
          </w:p>
          <w:p w:rsidR="00976716" w:rsidRPr="0061397C" w:rsidRDefault="00976716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смысловое чтение,  </w:t>
            </w:r>
          </w:p>
          <w:p w:rsidR="00976716" w:rsidRPr="0061397C" w:rsidRDefault="00976716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извлечение необходимой информации, </w:t>
            </w:r>
          </w:p>
          <w:p w:rsidR="00976716" w:rsidRPr="0061397C" w:rsidRDefault="00976716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преобразование; </w:t>
            </w:r>
            <w:proofErr w:type="gramStart"/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Коммуникативные</w:t>
            </w:r>
            <w:proofErr w:type="gramEnd"/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976716" w:rsidRPr="0061397C" w:rsidRDefault="00976716" w:rsidP="0061397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 точно формулировать свою мысль, </w:t>
            </w:r>
          </w:p>
          <w:p w:rsidR="007136F6" w:rsidRPr="0061397C" w:rsidRDefault="00976716" w:rsidP="00613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 в групповом коллективе для принятия эффективных совместных решений.</w:t>
            </w:r>
          </w:p>
        </w:tc>
      </w:tr>
      <w:tr w:rsidR="00397E40" w:rsidRPr="0061397C" w:rsidTr="007136F6">
        <w:tc>
          <w:tcPr>
            <w:tcW w:w="2376" w:type="dxa"/>
          </w:tcPr>
          <w:p w:rsidR="00397E40" w:rsidRPr="0061397C" w:rsidRDefault="00397E40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VI Первичное закрепление во внешней речи</w:t>
            </w:r>
          </w:p>
          <w:p w:rsidR="001837B3" w:rsidRPr="0061397C" w:rsidRDefault="00397E40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Цель:</w:t>
            </w:r>
            <w:r w:rsidRPr="0061397C">
              <w:rPr>
                <w:rFonts w:eastAsia="Times New Roman"/>
                <w:color w:val="333333"/>
                <w:sz w:val="28"/>
                <w:szCs w:val="28"/>
              </w:rPr>
              <w:t> </w:t>
            </w:r>
          </w:p>
          <w:p w:rsidR="00397E40" w:rsidRPr="0061397C" w:rsidRDefault="001837B3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 xml:space="preserve">закрепление </w:t>
            </w:r>
            <w:r w:rsidR="00397E40"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</w:t>
            </w:r>
            <w:r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61397C">
              <w:rPr>
                <w:rFonts w:eastAsia="Times New Roman"/>
                <w:color w:val="333333"/>
                <w:sz w:val="28"/>
                <w:szCs w:val="28"/>
              </w:rPr>
              <w:t>обучающимися</w:t>
            </w:r>
            <w:proofErr w:type="gramEnd"/>
            <w:r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новых  знаний</w:t>
            </w:r>
            <w:r w:rsidR="002668C5" w:rsidRPr="0061397C">
              <w:rPr>
                <w:rFonts w:eastAsia="Times New Roman"/>
                <w:color w:val="333333"/>
                <w:sz w:val="28"/>
                <w:szCs w:val="28"/>
              </w:rPr>
              <w:t>, полученных на первых этапах урока.</w:t>
            </w:r>
          </w:p>
        </w:tc>
        <w:tc>
          <w:tcPr>
            <w:tcW w:w="5529" w:type="dxa"/>
          </w:tcPr>
          <w:p w:rsidR="00397E40" w:rsidRPr="0061397C" w:rsidRDefault="004F1C30" w:rsidP="0061397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Задание №3</w:t>
            </w:r>
            <w:r w:rsidR="00397E40" w:rsidRPr="006139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: </w:t>
            </w:r>
            <w:r w:rsidR="001837B3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 При проведении </w:t>
            </w:r>
            <w:r w:rsidR="00397E40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конкретны</w:t>
            </w:r>
            <w:r w:rsidR="001837B3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 химических реакций  познаком</w:t>
            </w:r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ят</w:t>
            </w:r>
            <w:r w:rsidR="001837B3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ся с</w:t>
            </w:r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признаками</w:t>
            </w:r>
            <w:r w:rsidR="001837B3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1837B3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химических реакций</w:t>
            </w:r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</w:t>
            </w:r>
            <w:r w:rsidR="00397E40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</w:t>
            </w:r>
            <w:r w:rsidR="005C283D"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Повторение </w:t>
            </w:r>
            <w:r w:rsidR="00397E40"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правила по технике безопасности</w:t>
            </w:r>
            <w:r w:rsidR="00397E40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).</w:t>
            </w:r>
          </w:p>
          <w:p w:rsidR="005C283D" w:rsidRPr="0061397C" w:rsidRDefault="00397E40" w:rsidP="0061397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Выполня</w:t>
            </w:r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ют лабораторные опыты и заносят результаты в таблицу.</w:t>
            </w:r>
          </w:p>
          <w:p w:rsidR="00397E40" w:rsidRPr="0061397C" w:rsidRDefault="00397E40" w:rsidP="0061397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(</w:t>
            </w:r>
            <w:r w:rsidR="005C283D"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Работают в группах, это </w:t>
            </w:r>
            <w:r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п</w:t>
            </w:r>
            <w:r w:rsidR="005C283D"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озволяет обсуждать результаты </w:t>
            </w:r>
            <w:r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 </w:t>
            </w:r>
            <w:r w:rsidR="005C283D"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 xml:space="preserve">в </w:t>
            </w:r>
            <w:r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групп</w:t>
            </w:r>
            <w:r w:rsidR="005C283D"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е</w:t>
            </w:r>
            <w:r w:rsidRPr="0061397C">
              <w:rPr>
                <w:rFonts w:ascii="Times New Roman" w:eastAsia="Times New Roman" w:hAnsi="Times New Roman" w:cs="Times New Roman"/>
                <w:iCs/>
                <w:color w:val="333333"/>
                <w:sz w:val="28"/>
                <w:szCs w:val="28"/>
              </w:rPr>
              <w:t>.</w:t>
            </w:r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)  при анализе</w:t>
            </w:r>
            <w:proofErr w:type="gramStart"/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,</w:t>
            </w:r>
            <w:proofErr w:type="gramEnd"/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проделанных опытов  ставится вопрос</w:t>
            </w: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: А где </w:t>
            </w:r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аналогичные признаки реакции можно встретить </w:t>
            </w: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в нашей повседневной жизни?</w:t>
            </w:r>
          </w:p>
          <w:p w:rsidR="003230AA" w:rsidRPr="0061397C" w:rsidRDefault="00397E40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Какую роль играют физические и химические явле</w:t>
            </w:r>
            <w:r w:rsidR="002668C5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ния в жизни человека? </w:t>
            </w:r>
          </w:p>
          <w:p w:rsidR="003230AA" w:rsidRPr="0061397C" w:rsidRDefault="003230AA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Слайд 7.</w:t>
            </w:r>
          </w:p>
          <w:p w:rsidR="00397E40" w:rsidRPr="0061397C" w:rsidRDefault="002668C5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Оформля</w:t>
            </w:r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ют</w:t>
            </w:r>
            <w:r w:rsidR="00397E40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таблицы</w:t>
            </w:r>
            <w:r w:rsidR="005C283D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№2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2126"/>
              <w:gridCol w:w="1325"/>
            </w:tblGrid>
            <w:tr w:rsidR="0061397C" w:rsidRPr="0061397C" w:rsidTr="00651FE6">
              <w:tc>
                <w:tcPr>
                  <w:tcW w:w="738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№</w:t>
                  </w:r>
                  <w:proofErr w:type="gramStart"/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п</w:t>
                  </w:r>
                  <w:proofErr w:type="gramEnd"/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2126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Исходные вещества</w:t>
                  </w:r>
                </w:p>
              </w:tc>
              <w:tc>
                <w:tcPr>
                  <w:tcW w:w="1325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Признаки и условия химических реакций</w:t>
                  </w:r>
                </w:p>
              </w:tc>
            </w:tr>
            <w:tr w:rsidR="0061397C" w:rsidRPr="0061397C" w:rsidTr="00651FE6">
              <w:tc>
                <w:tcPr>
                  <w:tcW w:w="738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126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хлорид железа(</w:t>
                  </w:r>
                  <w:proofErr w:type="spellStart"/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lll</w:t>
                  </w:r>
                  <w:proofErr w:type="spellEnd"/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)+ гидроксид натрия</w:t>
                  </w:r>
                </w:p>
              </w:tc>
              <w:tc>
                <w:tcPr>
                  <w:tcW w:w="1325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61397C" w:rsidRPr="0061397C" w:rsidTr="00651FE6">
              <w:tc>
                <w:tcPr>
                  <w:tcW w:w="738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126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пищевая сода+ фенолфталеин</w:t>
                  </w:r>
                </w:p>
              </w:tc>
              <w:tc>
                <w:tcPr>
                  <w:tcW w:w="1325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61397C" w:rsidRPr="0061397C" w:rsidTr="00651FE6">
              <w:tc>
                <w:tcPr>
                  <w:tcW w:w="738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126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кислота лимонная  +</w:t>
                  </w:r>
                </w:p>
                <w:p w:rsidR="0061397C" w:rsidRPr="0061397C" w:rsidRDefault="0061397C" w:rsidP="0061397C">
                  <w:pPr>
                    <w:spacing w:after="13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пищевая</w:t>
                  </w:r>
                </w:p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сода,</w:t>
                  </w:r>
                </w:p>
              </w:tc>
              <w:tc>
                <w:tcPr>
                  <w:tcW w:w="1325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61397C" w:rsidRPr="0061397C" w:rsidTr="00651FE6">
              <w:tc>
                <w:tcPr>
                  <w:tcW w:w="738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126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йодная настойка +</w:t>
                  </w:r>
                  <w:proofErr w:type="gramStart"/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крахмальный</w:t>
                  </w:r>
                  <w:proofErr w:type="gramEnd"/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клестер</w:t>
                  </w:r>
                  <w:proofErr w:type="spellEnd"/>
                </w:p>
              </w:tc>
              <w:tc>
                <w:tcPr>
                  <w:tcW w:w="1325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</w:tr>
            <w:tr w:rsidR="0061397C" w:rsidRPr="0061397C" w:rsidTr="00651FE6">
              <w:tc>
                <w:tcPr>
                  <w:tcW w:w="738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61397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126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1397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шерстяная нитка+?</w:t>
                  </w:r>
                </w:p>
              </w:tc>
              <w:tc>
                <w:tcPr>
                  <w:tcW w:w="1325" w:type="dxa"/>
                </w:tcPr>
                <w:p w:rsidR="0061397C" w:rsidRPr="0061397C" w:rsidRDefault="0061397C" w:rsidP="0061397C">
                  <w:pPr>
                    <w:spacing w:after="135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</w:tr>
          </w:tbl>
          <w:p w:rsidR="00397E40" w:rsidRPr="0061397C" w:rsidRDefault="003230AA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Слайд 8.</w:t>
            </w:r>
          </w:p>
        </w:tc>
        <w:tc>
          <w:tcPr>
            <w:tcW w:w="3543" w:type="dxa"/>
          </w:tcPr>
          <w:p w:rsidR="00397E40" w:rsidRPr="0061397C" w:rsidRDefault="002668C5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Выполнение учебной задачи в процессе фронтальной и групповой работы, представление результатов</w:t>
            </w:r>
          </w:p>
        </w:tc>
        <w:tc>
          <w:tcPr>
            <w:tcW w:w="3969" w:type="dxa"/>
          </w:tcPr>
          <w:p w:rsidR="002668C5" w:rsidRPr="0061397C" w:rsidRDefault="002668C5" w:rsidP="0061397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Познавательные</w:t>
            </w:r>
            <w:proofErr w:type="gramEnd"/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умение находить сходство и различие между объектами,</w:t>
            </w:r>
          </w:p>
          <w:p w:rsidR="002668C5" w:rsidRPr="0061397C" w:rsidRDefault="002668C5" w:rsidP="0061397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Регулятивные</w:t>
            </w:r>
            <w:proofErr w:type="gramEnd"/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61397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умение выполнять учебное задание в соответствии с целью.</w:t>
            </w:r>
          </w:p>
          <w:p w:rsidR="002668C5" w:rsidRPr="0061397C" w:rsidRDefault="002668C5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Коммуникативные </w:t>
            </w: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- умение выполнять учебные задания в паре, в группе,</w:t>
            </w:r>
          </w:p>
          <w:p w:rsidR="002668C5" w:rsidRPr="0061397C" w:rsidRDefault="002668C5" w:rsidP="0061397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поведением партнера, умение выражать свои мысли</w:t>
            </w: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достижение договоренностей и согласование общего решения</w:t>
            </w:r>
            <w:proofErr w:type="gramStart"/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2668C5" w:rsidRPr="0061397C" w:rsidRDefault="002668C5" w:rsidP="0061397C">
            <w:pPr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Предметные </w:t>
            </w: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- умение давать определение основным понятиям темы.</w:t>
            </w:r>
          </w:p>
          <w:p w:rsidR="00397E40" w:rsidRPr="0061397C" w:rsidRDefault="00397E40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397E40" w:rsidRPr="0061397C" w:rsidTr="007136F6">
        <w:tc>
          <w:tcPr>
            <w:tcW w:w="2376" w:type="dxa"/>
          </w:tcPr>
          <w:p w:rsidR="00397E40" w:rsidRPr="0061397C" w:rsidRDefault="00397E40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VII Самостоятельная работа с самопроверкой по эталону</w:t>
            </w:r>
          </w:p>
          <w:p w:rsidR="00397E40" w:rsidRPr="0061397C" w:rsidRDefault="00397E40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Цель:</w:t>
            </w:r>
            <w:r w:rsidR="00A30FE6" w:rsidRPr="0061397C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 xml:space="preserve"> </w:t>
            </w:r>
            <w:r w:rsidR="00A30FE6" w:rsidRPr="0061397C">
              <w:rPr>
                <w:sz w:val="28"/>
                <w:szCs w:val="28"/>
              </w:rPr>
              <w:t xml:space="preserve">перевод </w:t>
            </w:r>
            <w:r w:rsidR="002668C5" w:rsidRPr="0061397C">
              <w:rPr>
                <w:sz w:val="28"/>
                <w:szCs w:val="28"/>
              </w:rPr>
              <w:t xml:space="preserve"> нового способа действия</w:t>
            </w:r>
            <w:r w:rsidR="00A30FE6" w:rsidRPr="0061397C">
              <w:rPr>
                <w:sz w:val="28"/>
                <w:szCs w:val="28"/>
              </w:rPr>
              <w:t xml:space="preserve"> из внешнего понимания </w:t>
            </w:r>
            <w:proofErr w:type="gramStart"/>
            <w:r w:rsidR="00A30FE6" w:rsidRPr="0061397C">
              <w:rPr>
                <w:sz w:val="28"/>
                <w:szCs w:val="28"/>
              </w:rPr>
              <w:t>во</w:t>
            </w:r>
            <w:proofErr w:type="gramEnd"/>
            <w:r w:rsidR="00A30FE6" w:rsidRPr="0061397C">
              <w:rPr>
                <w:sz w:val="28"/>
                <w:szCs w:val="28"/>
              </w:rPr>
              <w:t xml:space="preserve"> внутренний </w:t>
            </w:r>
            <w:r w:rsidR="002668C5" w:rsidRPr="0061397C">
              <w:rPr>
                <w:sz w:val="28"/>
                <w:szCs w:val="28"/>
              </w:rPr>
              <w:t xml:space="preserve"> и исполнительная рефлексия.</w:t>
            </w:r>
          </w:p>
        </w:tc>
        <w:tc>
          <w:tcPr>
            <w:tcW w:w="5529" w:type="dxa"/>
          </w:tcPr>
          <w:p w:rsidR="00397E40" w:rsidRPr="0061397C" w:rsidRDefault="004F1C30" w:rsidP="0061397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Задание №4</w:t>
            </w:r>
            <w:r w:rsidR="00397E40" w:rsidRPr="0061397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: </w:t>
            </w:r>
            <w:r w:rsidR="00397E40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качестве проверки усвоения изученного материла, учащиеся работают с тестом</w:t>
            </w:r>
            <w:r w:rsidR="00A30FE6"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CD016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(Приложение</w:t>
            </w:r>
            <w:proofErr w:type="gramStart"/>
            <w:r w:rsidR="00CD016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  <w:proofErr w:type="gramEnd"/>
            <w:r w:rsidR="00CD016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397E40" w:rsidRPr="0061397C" w:rsidRDefault="00397E40" w:rsidP="0061397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Вставьте пропущенные слова:</w:t>
            </w:r>
          </w:p>
          <w:p w:rsidR="00DA0EEE" w:rsidRPr="0061397C" w:rsidRDefault="00DA0EEE" w:rsidP="0061397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proofErr w:type="gramStart"/>
            <w:r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)Р</w:t>
            </w:r>
            <w:proofErr w:type="gramEnd"/>
            <w:r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аспространение запаха духов –это,,,,,,,,</w:t>
            </w:r>
          </w:p>
          <w:p w:rsidR="00397E40" w:rsidRPr="0061397C" w:rsidRDefault="00397E40" w:rsidP="0061397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б) Процесс </w:t>
            </w:r>
            <w:r w:rsidR="00DA0EEE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горения  природного газа </w:t>
            </w:r>
            <w:r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относится к …….</w:t>
            </w:r>
          </w:p>
          <w:p w:rsidR="00397E40" w:rsidRPr="0061397C" w:rsidRDefault="00397E40" w:rsidP="0061397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в)  </w:t>
            </w:r>
            <w:r w:rsidR="00DA0EEE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Появление при кипении воды в чайнике водяного пар</w:t>
            </w:r>
            <w:proofErr w:type="gramStart"/>
            <w:r w:rsidR="00DA0EEE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 w:rsidR="005D46B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  <w:proofErr w:type="gramEnd"/>
            <w:r w:rsidR="005D46B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это …….</w:t>
            </w:r>
          </w:p>
          <w:p w:rsidR="005D46B2" w:rsidRPr="0061397C" w:rsidRDefault="00397E40" w:rsidP="0061397C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г)  </w:t>
            </w:r>
            <w:r w:rsidR="005D46B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 смешивание двух веществ выпадает осадок </w:t>
            </w:r>
            <w:proofErr w:type="gramStart"/>
            <w:r w:rsidR="005D46B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–э</w:t>
            </w:r>
            <w:proofErr w:type="gramEnd"/>
            <w:r w:rsidR="005D46B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то……</w:t>
            </w:r>
          </w:p>
          <w:p w:rsidR="00397E40" w:rsidRPr="0061397C" w:rsidRDefault="00397E40" w:rsidP="0061397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д)  </w:t>
            </w:r>
            <w:r w:rsidR="005D46B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Почернение </w:t>
            </w:r>
            <w:proofErr w:type="gramStart"/>
            <w:r w:rsidR="005D46B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серебряных</w:t>
            </w:r>
            <w:proofErr w:type="gramEnd"/>
            <w:r w:rsidR="005D46B2" w:rsidRPr="00613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изделий-это…</w:t>
            </w:r>
          </w:p>
        </w:tc>
        <w:tc>
          <w:tcPr>
            <w:tcW w:w="3543" w:type="dxa"/>
          </w:tcPr>
          <w:p w:rsidR="00397E40" w:rsidRPr="0061397C" w:rsidRDefault="00A30FE6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color w:val="auto"/>
                <w:sz w:val="28"/>
                <w:szCs w:val="28"/>
              </w:rPr>
              <w:t>Выполняют самостоятельную работу и взаимопроверка в парах</w:t>
            </w:r>
          </w:p>
        </w:tc>
        <w:tc>
          <w:tcPr>
            <w:tcW w:w="3969" w:type="dxa"/>
          </w:tcPr>
          <w:p w:rsidR="002668C5" w:rsidRPr="0061397C" w:rsidRDefault="002668C5" w:rsidP="0061397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139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Регулятивные</w:t>
            </w:r>
            <w:proofErr w:type="gramEnd"/>
            <w:r w:rsidRPr="006139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выполнять задание в соответствии с целью.</w:t>
            </w:r>
          </w:p>
          <w:p w:rsidR="002668C5" w:rsidRPr="0061397C" w:rsidRDefault="002668C5" w:rsidP="0061397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Предметные</w:t>
            </w:r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2668C5" w:rsidRPr="0061397C" w:rsidRDefault="002668C5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различать физические и химические явления, признаки и условия протекания химических реакций.</w:t>
            </w:r>
          </w:p>
          <w:p w:rsidR="00397E40" w:rsidRPr="0061397C" w:rsidRDefault="00397E40" w:rsidP="0061397C">
            <w:pPr>
              <w:pStyle w:val="Default"/>
              <w:rPr>
                <w:sz w:val="28"/>
                <w:szCs w:val="28"/>
              </w:rPr>
            </w:pPr>
          </w:p>
        </w:tc>
      </w:tr>
      <w:tr w:rsidR="003E4C83" w:rsidRPr="0061397C" w:rsidTr="007136F6">
        <w:tc>
          <w:tcPr>
            <w:tcW w:w="2376" w:type="dxa"/>
          </w:tcPr>
          <w:p w:rsidR="003E4C83" w:rsidRPr="0061397C" w:rsidRDefault="003E4C83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VIII Включение в систему знаний и повторение</w:t>
            </w:r>
          </w:p>
          <w:p w:rsidR="00A30FE6" w:rsidRPr="0061397C" w:rsidRDefault="003E4C83" w:rsidP="0061397C">
            <w:pPr>
              <w:pStyle w:val="Default"/>
              <w:rPr>
                <w:rFonts w:eastAsia="Times New Roman"/>
                <w:b/>
                <w:bCs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Цель:</w:t>
            </w:r>
          </w:p>
          <w:p w:rsidR="003E4C83" w:rsidRPr="0061397C" w:rsidRDefault="003E4C83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 </w:t>
            </w:r>
            <w:r w:rsidR="00A30FE6" w:rsidRPr="0061397C">
              <w:rPr>
                <w:rFonts w:eastAsia="Times New Roman"/>
                <w:color w:val="333333"/>
                <w:sz w:val="28"/>
                <w:szCs w:val="28"/>
              </w:rPr>
              <w:t>закрепление и повторение</w:t>
            </w:r>
            <w:proofErr w:type="gramStart"/>
            <w:r w:rsidR="00A30FE6"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,</w:t>
            </w:r>
            <w:proofErr w:type="gramEnd"/>
            <w:r w:rsidR="00A30FE6" w:rsidRPr="0061397C">
              <w:rPr>
                <w:rFonts w:eastAsia="Times New Roman"/>
                <w:color w:val="333333"/>
                <w:sz w:val="28"/>
                <w:szCs w:val="28"/>
              </w:rPr>
              <w:t>полученных знаний в ходе урока</w:t>
            </w:r>
          </w:p>
        </w:tc>
        <w:tc>
          <w:tcPr>
            <w:tcW w:w="5529" w:type="dxa"/>
          </w:tcPr>
          <w:p w:rsidR="005D46B2" w:rsidRPr="0061397C" w:rsidRDefault="004F1C30" w:rsidP="0061397C">
            <w:pP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Задание №5</w:t>
            </w:r>
            <w:r w:rsidR="00CD0162" w:rsidRPr="0061397C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.</w:t>
            </w:r>
          </w:p>
          <w:p w:rsidR="00546D6D" w:rsidRPr="0061397C" w:rsidRDefault="00546D6D" w:rsidP="0061397C">
            <w:pPr>
              <w:pStyle w:val="a4"/>
              <w:shd w:val="clear" w:color="auto" w:fill="FFFFFF"/>
              <w:rPr>
                <w:rFonts w:eastAsia="Times New Roman"/>
                <w:b/>
                <w:bCs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bCs/>
                <w:color w:val="333333"/>
                <w:sz w:val="28"/>
                <w:szCs w:val="28"/>
              </w:rPr>
              <w:t>Организует работу в парах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Читая поэтические произведения, часто можно встретить описание различных природных явлений. 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 Тютчев «Весенняя гроза»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Люблю грозу в начале мая,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Когда весенний, первый гром,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Как бы </w:t>
            </w:r>
            <w:proofErr w:type="spellStart"/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резвяся</w:t>
            </w:r>
            <w:proofErr w:type="spellEnd"/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и играя.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Грохочет в небе голубом.</w:t>
            </w:r>
            <w:r w:rsidR="00BD3F89"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Ф.И. Тютчев «Весенние воды»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Ещё в полях белеет снег,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А воды уж весной шумят.</w:t>
            </w:r>
            <w:r w:rsidRPr="006139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 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А.С. Пушкин отрывок из романа «Евгений Онегин»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Уж небо осенью дышало,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Уж реже солнышко блистало.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Короче становился день,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Лесов таинственная сень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С печальным шумом обнажалась,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Ложился на поля туман,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Гусей </w:t>
            </w:r>
            <w:proofErr w:type="gramStart"/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крикливых</w:t>
            </w:r>
            <w:proofErr w:type="gramEnd"/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караван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Тянулся к югу: приближалась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Довольно скучная пора;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Стоял ноябрь уж у двора. 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А.С. Пушкин отрывок из романа «Евгений Онегин»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Шалун уж заморозил пальчик: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Ему и больно, и смешно,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А мать грозит ему в окно. 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А.С. Пушкин «Сказка о царе Султане»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Туча по небу идёт,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Бочка по морю плывёт. 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А.С. Пушкин «К морю»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Прощай, свободная стихия!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В последний раз передо мной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Ты катишь волны голубые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И блещешь гордою красой.</w:t>
            </w: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С.А. Есенин «Вот уже вечер. Роса»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Вот уже вечер. Роса блестит на крапиве.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Я стою у дороги, прислонившись к иве.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От луны свет большой прямо на нашу крышу.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Где-то песнь соловья вдалеке я слышу.</w:t>
            </w:r>
            <w:r w:rsidR="00BD3F89"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Я.П. Полонский «Песни цыганки»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Мой костёр в тумане светит: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Искры гаснут на лету…</w:t>
            </w:r>
            <w:r w:rsidR="00BD3F89"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46D6D" w:rsidRPr="0061397C" w:rsidRDefault="00546D6D" w:rsidP="0061397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Вопросы:</w:t>
            </w:r>
          </w:p>
          <w:p w:rsidR="00546D6D" w:rsidRPr="0061397C" w:rsidRDefault="00546D6D" w:rsidP="0061397C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каких явлениях, физических или химических, идёт речь в литературных произведениях?</w:t>
            </w:r>
          </w:p>
          <w:p w:rsidR="00546D6D" w:rsidRPr="0061397C" w:rsidRDefault="00546D6D" w:rsidP="0061397C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Каковы признаки химических явлений (реакций)?</w:t>
            </w:r>
          </w:p>
          <w:p w:rsidR="003E4C83" w:rsidRPr="0061397C" w:rsidRDefault="003E4C83" w:rsidP="0061397C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  <w:tc>
          <w:tcPr>
            <w:tcW w:w="3543" w:type="dxa"/>
          </w:tcPr>
          <w:p w:rsidR="003E4C83" w:rsidRPr="0061397C" w:rsidRDefault="00BD3F89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>Выполняют задание. Осуществляют взаимопроверку.</w:t>
            </w:r>
          </w:p>
        </w:tc>
        <w:tc>
          <w:tcPr>
            <w:tcW w:w="3969" w:type="dxa"/>
          </w:tcPr>
          <w:p w:rsidR="003E4C83" w:rsidRPr="0061397C" w:rsidRDefault="003E4C83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iCs/>
                <w:color w:val="333333"/>
                <w:sz w:val="28"/>
                <w:szCs w:val="28"/>
              </w:rPr>
              <w:t>Коммуникативные:</w:t>
            </w:r>
            <w:r w:rsidRPr="0061397C">
              <w:rPr>
                <w:rFonts w:eastAsia="Times New Roman"/>
                <w:color w:val="333333"/>
                <w:sz w:val="28"/>
                <w:szCs w:val="28"/>
              </w:rPr>
              <w:t xml:space="preserve"> умение </w:t>
            </w:r>
            <w:r w:rsidR="00546D6D" w:rsidRPr="0061397C">
              <w:rPr>
                <w:rFonts w:eastAsia="Times New Roman"/>
                <w:color w:val="333333"/>
                <w:sz w:val="28"/>
                <w:szCs w:val="28"/>
              </w:rPr>
              <w:t>высказать свои мысли</w:t>
            </w:r>
          </w:p>
          <w:p w:rsidR="00546D6D" w:rsidRPr="0061397C" w:rsidRDefault="00546D6D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>Познавательные: построение рассуждений, умение делать выводы,</w:t>
            </w:r>
          </w:p>
          <w:p w:rsidR="00546D6D" w:rsidRPr="0061397C" w:rsidRDefault="00546D6D" w:rsidP="0061397C">
            <w:pPr>
              <w:pStyle w:val="Default"/>
              <w:rPr>
                <w:rFonts w:eastAsia="Times New Roman"/>
                <w:iCs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>Регулятивные: умение самостоятельно контролировать своё время,</w:t>
            </w:r>
            <w:r w:rsidR="00BD3F89"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оценивание качества и уровня усвоения. </w:t>
            </w:r>
          </w:p>
        </w:tc>
      </w:tr>
      <w:tr w:rsidR="003E4C83" w:rsidRPr="0061397C" w:rsidTr="007136F6">
        <w:tc>
          <w:tcPr>
            <w:tcW w:w="2376" w:type="dxa"/>
          </w:tcPr>
          <w:p w:rsidR="003E4C83" w:rsidRPr="0061397C" w:rsidRDefault="003E4C83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sz w:val="28"/>
                <w:szCs w:val="28"/>
              </w:rPr>
              <w:t>IX Рефлексия учебной деятельности</w:t>
            </w:r>
          </w:p>
          <w:p w:rsidR="003E4C83" w:rsidRPr="0061397C" w:rsidRDefault="003E4C83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b/>
                <w:bCs/>
                <w:color w:val="333333"/>
                <w:sz w:val="28"/>
                <w:szCs w:val="28"/>
              </w:rPr>
              <w:t>Цель: </w:t>
            </w:r>
          </w:p>
          <w:p w:rsidR="00AA6725" w:rsidRPr="0061397C" w:rsidRDefault="00A30FE6" w:rsidP="0061397C">
            <w:pPr>
              <w:pStyle w:val="Default"/>
              <w:rPr>
                <w:rFonts w:eastAsia="Times New Roman"/>
                <w:color w:val="333333"/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>Анализ и оценка работы на уроке</w:t>
            </w:r>
            <w:r w:rsidR="00AA6725" w:rsidRPr="0061397C">
              <w:rPr>
                <w:rFonts w:eastAsia="Times New Roman"/>
                <w:color w:val="333333"/>
                <w:sz w:val="28"/>
                <w:szCs w:val="28"/>
              </w:rPr>
              <w:t>.</w:t>
            </w:r>
          </w:p>
          <w:p w:rsidR="00A30FE6" w:rsidRPr="0061397C" w:rsidRDefault="00AA6725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color w:val="333333"/>
                <w:sz w:val="28"/>
                <w:szCs w:val="28"/>
              </w:rPr>
              <w:t>Запись домашнего задания</w:t>
            </w:r>
          </w:p>
        </w:tc>
        <w:tc>
          <w:tcPr>
            <w:tcW w:w="5529" w:type="dxa"/>
          </w:tcPr>
          <w:p w:rsidR="003E4C83" w:rsidRPr="0061397C" w:rsidRDefault="00BD3F89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Предлагает высказать своё мнение об уроке, ответить на вопросы:</w:t>
            </w:r>
          </w:p>
          <w:p w:rsidR="00BD3F89" w:rsidRPr="0061397C" w:rsidRDefault="00BD3F89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нового вы сегодня узнали?</w:t>
            </w:r>
          </w:p>
          <w:p w:rsidR="00BD3F89" w:rsidRPr="0061397C" w:rsidRDefault="00BD3F89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больше всего понравилось?</w:t>
            </w:r>
          </w:p>
          <w:p w:rsidR="00BD3F89" w:rsidRPr="0061397C" w:rsidRDefault="00BD3F89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вас удивило?</w:t>
            </w:r>
          </w:p>
          <w:p w:rsidR="00BD3F89" w:rsidRPr="0061397C" w:rsidRDefault="00BD3F89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осталось непонятным?</w:t>
            </w:r>
          </w:p>
          <w:p w:rsidR="00BB44E4" w:rsidRPr="0061397C" w:rsidRDefault="00BB44E4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Слайд 9.</w:t>
            </w:r>
          </w:p>
          <w:p w:rsidR="00BB44E4" w:rsidRPr="0061397C" w:rsidRDefault="00BB44E4" w:rsidP="0061397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b/>
                <w:sz w:val="28"/>
                <w:szCs w:val="28"/>
              </w:rPr>
              <w:t>Слайд 10.</w:t>
            </w:r>
          </w:p>
          <w:p w:rsidR="00BB44E4" w:rsidRPr="0061397C" w:rsidRDefault="00BB44E4" w:rsidP="0061397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43" w:type="dxa"/>
          </w:tcPr>
          <w:p w:rsidR="003E4C83" w:rsidRPr="0061397C" w:rsidRDefault="003E4C83" w:rsidP="0061397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Записывают домашнее задание. Параграф 3 </w:t>
            </w:r>
          </w:p>
          <w:p w:rsidR="003E4C83" w:rsidRPr="0061397C" w:rsidRDefault="003E4C83" w:rsidP="0061397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 задание: провести домашний эксперимент »Появление ржавчины на железном гвозде»</w:t>
            </w:r>
          </w:p>
        </w:tc>
        <w:tc>
          <w:tcPr>
            <w:tcW w:w="3969" w:type="dxa"/>
          </w:tcPr>
          <w:p w:rsidR="003E4C83" w:rsidRPr="0061397C" w:rsidRDefault="003E4C83" w:rsidP="0061397C">
            <w:pPr>
              <w:pStyle w:val="Default"/>
              <w:rPr>
                <w:sz w:val="28"/>
                <w:szCs w:val="28"/>
              </w:rPr>
            </w:pPr>
            <w:r w:rsidRPr="0061397C">
              <w:rPr>
                <w:rFonts w:eastAsia="Times New Roman"/>
                <w:iCs/>
                <w:color w:val="333333"/>
                <w:sz w:val="28"/>
                <w:szCs w:val="28"/>
              </w:rPr>
              <w:t>Личностные:</w:t>
            </w:r>
            <w:r w:rsidRPr="0061397C">
              <w:rPr>
                <w:rFonts w:eastAsia="Times New Roman"/>
                <w:color w:val="333333"/>
                <w:sz w:val="28"/>
                <w:szCs w:val="28"/>
              </w:rPr>
              <w:t> </w:t>
            </w:r>
            <w:proofErr w:type="spellStart"/>
            <w:r w:rsidRPr="0061397C">
              <w:rPr>
                <w:rFonts w:eastAsia="Times New Roman"/>
                <w:color w:val="333333"/>
                <w:sz w:val="28"/>
                <w:szCs w:val="28"/>
              </w:rPr>
              <w:t>смыслообразование</w:t>
            </w:r>
            <w:proofErr w:type="spellEnd"/>
            <w:r w:rsidRPr="0061397C">
              <w:rPr>
                <w:rFonts w:eastAsia="Times New Roman"/>
                <w:color w:val="333333"/>
                <w:sz w:val="28"/>
                <w:szCs w:val="28"/>
              </w:rPr>
              <w:t xml:space="preserve"> – установление учащимися связи между учебной целью, деятельностью и результатом учения.</w:t>
            </w:r>
          </w:p>
        </w:tc>
      </w:tr>
    </w:tbl>
    <w:p w:rsidR="00BB44E4" w:rsidRPr="0061397C" w:rsidRDefault="00546D6D" w:rsidP="006139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97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B44E4" w:rsidRPr="0061397C" w:rsidRDefault="00BB44E4" w:rsidP="006139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0162" w:rsidRPr="0061397C" w:rsidRDefault="00CD0162" w:rsidP="0061397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Используемые источники:</w:t>
      </w:r>
    </w:p>
    <w:p w:rsidR="00CD0162" w:rsidRPr="0061397C" w:rsidRDefault="00CD0162" w:rsidP="006139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sz w:val="28"/>
          <w:szCs w:val="28"/>
        </w:rPr>
        <w:t>1.Аксенова И. В. Ученический эксперимент для изучения химии в основной образовательной школе - Липецк ГАУДПО ЛО «ИРО» 2016-126с.</w:t>
      </w:r>
    </w:p>
    <w:p w:rsidR="00CD0162" w:rsidRPr="0061397C" w:rsidRDefault="00CD0162" w:rsidP="0061397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sz w:val="28"/>
          <w:szCs w:val="28"/>
        </w:rPr>
        <w:t>2. Аксенова И. В. Уроки химии в реализации системно-деятельностного подхода в основной школе: учебно-методическое пособие для учителя а УМК О.С. Габриеляна, И. Г. Сладкова.» «Химия 7 класс»/ И. В. Аксенова</w:t>
      </w:r>
      <w:proofErr w:type="gramStart"/>
      <w:r w:rsidRPr="0061397C">
        <w:rPr>
          <w:rFonts w:ascii="Times New Roman" w:eastAsia="Times New Roman" w:hAnsi="Times New Roman" w:cs="Times New Roman"/>
          <w:sz w:val="28"/>
          <w:szCs w:val="28"/>
        </w:rPr>
        <w:t>.-</w:t>
      </w:r>
      <w:proofErr w:type="gramEnd"/>
      <w:r w:rsidRPr="0061397C">
        <w:rPr>
          <w:rFonts w:ascii="Times New Roman" w:eastAsia="Times New Roman" w:hAnsi="Times New Roman" w:cs="Times New Roman"/>
          <w:sz w:val="28"/>
          <w:szCs w:val="28"/>
        </w:rPr>
        <w:t>Липецк:ИРО,2017.-199с.</w:t>
      </w:r>
    </w:p>
    <w:p w:rsidR="00651FE6" w:rsidRPr="0061397C" w:rsidRDefault="00CD0162" w:rsidP="00613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sz w:val="28"/>
          <w:szCs w:val="28"/>
        </w:rPr>
        <w:t>3</w:t>
      </w:r>
      <w:r w:rsidR="00651FE6" w:rsidRPr="006139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Методическая разработка</w:t>
      </w:r>
      <w:r w:rsidR="00546D6D" w:rsidRPr="006139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51FE6" w:rsidRPr="0061397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«Химия в литературных произведениях»</w:t>
      </w:r>
      <w:r w:rsidR="00546D6D"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Составитель: преподаватель химии и биологии Тверского политехнического колледжа И.Л. </w:t>
      </w:r>
      <w:proofErr w:type="spellStart"/>
      <w:r w:rsidR="00546D6D"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Хохолева</w:t>
      </w:r>
      <w:proofErr w:type="spellEnd"/>
    </w:p>
    <w:p w:rsidR="00CD0162" w:rsidRPr="0061397C" w:rsidRDefault="00CD0162" w:rsidP="0061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sz w:val="28"/>
          <w:szCs w:val="28"/>
        </w:rPr>
        <w:t xml:space="preserve">4. Федеральный образовательный стандарт основного общего образования. Код доступа: </w:t>
      </w:r>
      <w:hyperlink r:id="rId6" w:history="1">
        <w:r w:rsidRPr="0061397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http://window.edu.ru</w:t>
        </w:r>
      </w:hyperlink>
      <w:r w:rsidRPr="006139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0162" w:rsidRPr="0061397C" w:rsidRDefault="007C35A7" w:rsidP="0061397C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7" w:history="1">
        <w:r w:rsidR="00CD0162" w:rsidRPr="0061397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https://brainapps.ru</w:t>
        </w:r>
      </w:hyperlink>
    </w:p>
    <w:p w:rsidR="00CD0162" w:rsidRPr="0061397C" w:rsidRDefault="007C35A7" w:rsidP="0061397C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8" w:history="1">
        <w:r w:rsidR="00CD0162" w:rsidRPr="0061397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https://psixologiya.org/detskaya/vnimanie/1558-vnimanie-dubrovina-iv.html?showall=1</w:t>
        </w:r>
      </w:hyperlink>
    </w:p>
    <w:p w:rsidR="00CD0162" w:rsidRPr="0061397C" w:rsidRDefault="00CD0162" w:rsidP="0061397C">
      <w:pPr>
        <w:spacing w:line="240" w:lineRule="auto"/>
        <w:rPr>
          <w:rFonts w:ascii="Times New Roman" w:eastAsia="Times New Roman" w:hAnsi="Times New Roman" w:cs="Times New Roman"/>
          <w:b/>
          <w:bCs/>
          <w:color w:val="A06D40"/>
          <w:sz w:val="28"/>
          <w:szCs w:val="28"/>
        </w:rPr>
      </w:pPr>
    </w:p>
    <w:p w:rsidR="00CD0162" w:rsidRPr="0061397C" w:rsidRDefault="00CD0162" w:rsidP="006139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6725" w:rsidRPr="0061397C" w:rsidRDefault="00AA6725" w:rsidP="006139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A6725" w:rsidRPr="0061397C" w:rsidRDefault="00AA6725" w:rsidP="006139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44E4" w:rsidRPr="0061397C" w:rsidRDefault="009A312A" w:rsidP="006139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39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61397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A312A" w:rsidRPr="0061397C" w:rsidRDefault="00BB44E4" w:rsidP="0061397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397C">
        <w:rPr>
          <w:rFonts w:ascii="Times New Roman" w:hAnsi="Times New Roman" w:cs="Times New Roman"/>
          <w:sz w:val="28"/>
          <w:szCs w:val="28"/>
        </w:rPr>
        <w:t>Приложение</w:t>
      </w:r>
      <w:r w:rsidR="0061397C">
        <w:rPr>
          <w:rFonts w:ascii="Times New Roman" w:hAnsi="Times New Roman" w:cs="Times New Roman"/>
          <w:sz w:val="28"/>
          <w:szCs w:val="28"/>
        </w:rPr>
        <w:t xml:space="preserve"> </w:t>
      </w:r>
      <w:r w:rsidRPr="0061397C">
        <w:rPr>
          <w:rFonts w:ascii="Times New Roman" w:hAnsi="Times New Roman" w:cs="Times New Roman"/>
          <w:sz w:val="28"/>
          <w:szCs w:val="28"/>
        </w:rPr>
        <w:t>1</w:t>
      </w:r>
    </w:p>
    <w:p w:rsidR="009A312A" w:rsidRPr="0061397C" w:rsidRDefault="009A312A" w:rsidP="006139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397C">
        <w:rPr>
          <w:rFonts w:ascii="Times New Roman" w:hAnsi="Times New Roman" w:cs="Times New Roman"/>
          <w:b/>
          <w:bCs/>
          <w:sz w:val="28"/>
          <w:szCs w:val="28"/>
        </w:rPr>
        <w:t>Рабочий лист к уроку</w:t>
      </w:r>
    </w:p>
    <w:p w:rsidR="004F1C30" w:rsidRPr="0061397C" w:rsidRDefault="004F1C30" w:rsidP="006139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1C30" w:rsidRPr="0061397C" w:rsidRDefault="004F1C30" w:rsidP="0061397C">
      <w:pPr>
        <w:pStyle w:val="TableContents"/>
        <w:rPr>
          <w:rFonts w:cs="Times New Roman"/>
          <w:sz w:val="28"/>
          <w:szCs w:val="28"/>
        </w:rPr>
      </w:pPr>
      <w:r w:rsidRPr="0061397C">
        <w:rPr>
          <w:rFonts w:cs="Times New Roman"/>
          <w:b/>
          <w:bCs/>
          <w:sz w:val="28"/>
          <w:szCs w:val="28"/>
        </w:rPr>
        <w:t>Задание 1.</w:t>
      </w:r>
      <w:r w:rsidRPr="0061397C">
        <w:rPr>
          <w:rFonts w:cs="Times New Roman"/>
          <w:sz w:val="28"/>
          <w:szCs w:val="28"/>
        </w:rPr>
        <w:t>Прочитайте текст и ответьте на вопрос.</w:t>
      </w:r>
    </w:p>
    <w:p w:rsidR="004F1C30" w:rsidRPr="0061397C" w:rsidRDefault="004F1C30" w:rsidP="0061397C">
      <w:pPr>
        <w:shd w:val="clear" w:color="auto" w:fill="FFFFFF"/>
        <w:spacing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Ж. Верн «С Земли на Луну»</w:t>
      </w:r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Алюминий! – хором воскликнули его коллеги. Ну, да, друзья мои. Вы знаете, что известному французскому химику Анри </w:t>
      </w:r>
      <w:proofErr w:type="spellStart"/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Сент</w:t>
      </w:r>
      <w:proofErr w:type="spellEnd"/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-Клер-</w:t>
      </w:r>
      <w:proofErr w:type="spellStart"/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Девиллю</w:t>
      </w:r>
      <w:proofErr w:type="spellEnd"/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удалось в 1854 году получить алюминий в значительных количествах. </w:t>
      </w:r>
      <w:proofErr w:type="gramStart"/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драгоценный  металл обладает белизной серебра, не окисляемостью золота, ковкостью железа, плавкостью меди, легкостью стекла; он чрезвычайно распространен в природе, так как является главной составной частью множества горных пород; к тому же он в три раза легче железа, и  он как будто создан для того, чтобы  послужить материалом для нашего снаряда.</w:t>
      </w:r>
      <w:proofErr w:type="gramEnd"/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 Да здравствует алюминий! – крикнул секретарь комитета с обычным своим шумным восторгом.</w:t>
      </w:r>
    </w:p>
    <w:p w:rsidR="004F1C30" w:rsidRPr="0061397C" w:rsidRDefault="004F1C30" w:rsidP="0061397C">
      <w:pPr>
        <w:pStyle w:val="TableContents"/>
        <w:rPr>
          <w:rFonts w:cs="Times New Roman"/>
          <w:sz w:val="28"/>
          <w:szCs w:val="28"/>
        </w:rPr>
      </w:pPr>
      <w:r w:rsidRPr="0061397C">
        <w:rPr>
          <w:rFonts w:cs="Times New Roman"/>
          <w:sz w:val="28"/>
          <w:szCs w:val="28"/>
        </w:rPr>
        <w:t>-Какие  свойства алюминия лежат в основе его применения?</w:t>
      </w:r>
    </w:p>
    <w:p w:rsidR="009A312A" w:rsidRPr="0061397C" w:rsidRDefault="004F1C30" w:rsidP="0061397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1397C">
        <w:rPr>
          <w:rFonts w:ascii="Times New Roman" w:hAnsi="Times New Roman" w:cs="Times New Roman"/>
          <w:b/>
          <w:bCs/>
          <w:sz w:val="28"/>
          <w:szCs w:val="28"/>
        </w:rPr>
        <w:t>Задание № 2.</w:t>
      </w:r>
      <w:r w:rsidR="009A312A" w:rsidRPr="006139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Пользуясь текстом  учебника, на страницах  </w:t>
      </w:r>
      <w:r w:rsidR="00CD0162" w:rsidRPr="006139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15-18, </w:t>
      </w:r>
      <w:r w:rsidR="009A312A" w:rsidRPr="006139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заполните таблицу. 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3257"/>
        <w:gridCol w:w="3543"/>
      </w:tblGrid>
      <w:tr w:rsidR="009A312A" w:rsidRPr="0061397C" w:rsidTr="00651FE6">
        <w:trPr>
          <w:trHeight w:val="100"/>
        </w:trPr>
        <w:tc>
          <w:tcPr>
            <w:tcW w:w="1846" w:type="dxa"/>
          </w:tcPr>
          <w:p w:rsidR="009A312A" w:rsidRPr="0061397C" w:rsidRDefault="009A312A" w:rsidP="00613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Явления </w:t>
            </w:r>
          </w:p>
        </w:tc>
        <w:tc>
          <w:tcPr>
            <w:tcW w:w="3257" w:type="dxa"/>
          </w:tcPr>
          <w:p w:rsidR="009A312A" w:rsidRPr="0061397C" w:rsidRDefault="009A312A" w:rsidP="00613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Определение </w:t>
            </w:r>
          </w:p>
        </w:tc>
        <w:tc>
          <w:tcPr>
            <w:tcW w:w="3543" w:type="dxa"/>
          </w:tcPr>
          <w:p w:rsidR="009A312A" w:rsidRPr="0061397C" w:rsidRDefault="009A312A" w:rsidP="00613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Признаки</w:t>
            </w:r>
          </w:p>
        </w:tc>
      </w:tr>
      <w:tr w:rsidR="009A312A" w:rsidRPr="0061397C" w:rsidTr="00651FE6">
        <w:trPr>
          <w:trHeight w:val="550"/>
        </w:trPr>
        <w:tc>
          <w:tcPr>
            <w:tcW w:w="1846" w:type="dxa"/>
          </w:tcPr>
          <w:p w:rsidR="009A312A" w:rsidRPr="0061397C" w:rsidRDefault="009A312A" w:rsidP="00613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Физические явления</w:t>
            </w:r>
          </w:p>
        </w:tc>
        <w:tc>
          <w:tcPr>
            <w:tcW w:w="3257" w:type="dxa"/>
          </w:tcPr>
          <w:p w:rsidR="009A312A" w:rsidRPr="0061397C" w:rsidRDefault="009A312A" w:rsidP="00613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</w:tcPr>
          <w:p w:rsidR="009A312A" w:rsidRPr="0061397C" w:rsidRDefault="009A312A" w:rsidP="00613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9A312A" w:rsidRPr="0061397C" w:rsidTr="00651FE6">
        <w:trPr>
          <w:trHeight w:val="728"/>
        </w:trPr>
        <w:tc>
          <w:tcPr>
            <w:tcW w:w="1846" w:type="dxa"/>
          </w:tcPr>
          <w:p w:rsidR="009A312A" w:rsidRPr="0061397C" w:rsidRDefault="009A312A" w:rsidP="00613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1397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Химические явления</w:t>
            </w:r>
          </w:p>
        </w:tc>
        <w:tc>
          <w:tcPr>
            <w:tcW w:w="3257" w:type="dxa"/>
          </w:tcPr>
          <w:p w:rsidR="009A312A" w:rsidRPr="0061397C" w:rsidRDefault="009A312A" w:rsidP="00613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</w:tcPr>
          <w:p w:rsidR="009A312A" w:rsidRPr="0061397C" w:rsidRDefault="009A312A" w:rsidP="006139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9A312A" w:rsidRPr="0061397C" w:rsidRDefault="009A312A" w:rsidP="006139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A312A" w:rsidRPr="0061397C" w:rsidRDefault="004F1C30" w:rsidP="0061397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97C">
        <w:rPr>
          <w:rFonts w:ascii="Times New Roman" w:hAnsi="Times New Roman" w:cs="Times New Roman"/>
          <w:b/>
          <w:bCs/>
          <w:sz w:val="28"/>
          <w:szCs w:val="28"/>
        </w:rPr>
        <w:t>Задание №3</w:t>
      </w:r>
      <w:r w:rsidR="009A312A" w:rsidRPr="0061397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A312A" w:rsidRPr="0061397C">
        <w:rPr>
          <w:rFonts w:ascii="Times New Roman" w:hAnsi="Times New Roman" w:cs="Times New Roman"/>
          <w:bCs/>
          <w:sz w:val="28"/>
          <w:szCs w:val="28"/>
        </w:rPr>
        <w:t>Выполните лабораторные опыты по изучению признаков химических реакций, результаты своих  наблюдений занесите в таблицу.</w:t>
      </w:r>
    </w:p>
    <w:p w:rsidR="009A312A" w:rsidRPr="0061397C" w:rsidRDefault="009A312A" w:rsidP="006139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397C">
        <w:rPr>
          <w:rFonts w:ascii="Times New Roman" w:hAnsi="Times New Roman" w:cs="Times New Roman"/>
          <w:b/>
          <w:bCs/>
          <w:sz w:val="28"/>
          <w:szCs w:val="28"/>
        </w:rPr>
        <w:t>При выполнении опытов соблюдайте технику безопасности!</w:t>
      </w:r>
    </w:p>
    <w:p w:rsidR="009A312A" w:rsidRPr="0061397C" w:rsidRDefault="009A312A" w:rsidP="006139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397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4332"/>
        <w:gridCol w:w="5103"/>
      </w:tblGrid>
      <w:tr w:rsidR="00BB44E4" w:rsidRPr="0061397C" w:rsidTr="009A312A">
        <w:tc>
          <w:tcPr>
            <w:tcW w:w="738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№</w:t>
            </w:r>
            <w:proofErr w:type="gramStart"/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</w:t>
            </w:r>
            <w:proofErr w:type="gramEnd"/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/п</w:t>
            </w:r>
          </w:p>
        </w:tc>
        <w:tc>
          <w:tcPr>
            <w:tcW w:w="4332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Исходные вещества</w:t>
            </w:r>
          </w:p>
        </w:tc>
        <w:tc>
          <w:tcPr>
            <w:tcW w:w="5103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Признаки и условия химических реакций</w:t>
            </w:r>
          </w:p>
        </w:tc>
      </w:tr>
      <w:tr w:rsidR="00BB44E4" w:rsidRPr="0061397C" w:rsidTr="009A312A">
        <w:tc>
          <w:tcPr>
            <w:tcW w:w="738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4332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sz w:val="28"/>
                <w:szCs w:val="28"/>
              </w:rPr>
              <w:t>хлорид железа(</w:t>
            </w:r>
            <w:proofErr w:type="spellStart"/>
            <w:r w:rsidRPr="006139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lll</w:t>
            </w:r>
            <w:proofErr w:type="spellEnd"/>
            <w:r w:rsidRPr="0061397C">
              <w:rPr>
                <w:rFonts w:ascii="Times New Roman" w:hAnsi="Times New Roman" w:cs="Times New Roman"/>
                <w:sz w:val="28"/>
                <w:szCs w:val="28"/>
              </w:rPr>
              <w:t>)+ гидроксид натрия</w:t>
            </w:r>
          </w:p>
        </w:tc>
        <w:tc>
          <w:tcPr>
            <w:tcW w:w="5103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BB44E4" w:rsidRPr="0061397C" w:rsidTr="009A312A">
        <w:tc>
          <w:tcPr>
            <w:tcW w:w="738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4332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пищевая сода+ фенолфталеин</w:t>
            </w:r>
          </w:p>
        </w:tc>
        <w:tc>
          <w:tcPr>
            <w:tcW w:w="5103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BB44E4" w:rsidRPr="0061397C" w:rsidTr="009A312A">
        <w:tc>
          <w:tcPr>
            <w:tcW w:w="738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4332" w:type="dxa"/>
          </w:tcPr>
          <w:p w:rsidR="00BB44E4" w:rsidRPr="0061397C" w:rsidRDefault="004F1C30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B44E4" w:rsidRPr="0061397C">
              <w:rPr>
                <w:rFonts w:ascii="Times New Roman" w:hAnsi="Times New Roman" w:cs="Times New Roman"/>
                <w:sz w:val="28"/>
                <w:szCs w:val="28"/>
              </w:rPr>
              <w:t>ислота лимонная +пищевая сода</w:t>
            </w:r>
          </w:p>
        </w:tc>
        <w:tc>
          <w:tcPr>
            <w:tcW w:w="5103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BB44E4" w:rsidRPr="0061397C" w:rsidTr="009A312A">
        <w:tc>
          <w:tcPr>
            <w:tcW w:w="738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4332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sz w:val="28"/>
                <w:szCs w:val="28"/>
              </w:rPr>
              <w:t>йодная настойка +</w:t>
            </w:r>
            <w:proofErr w:type="gramStart"/>
            <w:r w:rsidRPr="0061397C">
              <w:rPr>
                <w:rFonts w:ascii="Times New Roman" w:hAnsi="Times New Roman" w:cs="Times New Roman"/>
                <w:sz w:val="28"/>
                <w:szCs w:val="28"/>
              </w:rPr>
              <w:t>крахмальный</w:t>
            </w:r>
            <w:proofErr w:type="gramEnd"/>
            <w:r w:rsidRPr="00613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397C">
              <w:rPr>
                <w:rFonts w:ascii="Times New Roman" w:hAnsi="Times New Roman" w:cs="Times New Roman"/>
                <w:sz w:val="28"/>
                <w:szCs w:val="28"/>
              </w:rPr>
              <w:t>клестер</w:t>
            </w:r>
            <w:proofErr w:type="spellEnd"/>
          </w:p>
        </w:tc>
        <w:tc>
          <w:tcPr>
            <w:tcW w:w="5103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BB44E4" w:rsidRPr="0061397C" w:rsidTr="009A312A">
        <w:tc>
          <w:tcPr>
            <w:tcW w:w="738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6139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4332" w:type="dxa"/>
          </w:tcPr>
          <w:p w:rsidR="00BB44E4" w:rsidRPr="0061397C" w:rsidRDefault="00BB44E4" w:rsidP="0061397C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61397C">
              <w:rPr>
                <w:rFonts w:ascii="Times New Roman" w:hAnsi="Times New Roman" w:cs="Times New Roman"/>
                <w:sz w:val="28"/>
                <w:szCs w:val="28"/>
              </w:rPr>
              <w:t>Шерстяная нитка+?</w:t>
            </w:r>
          </w:p>
        </w:tc>
        <w:tc>
          <w:tcPr>
            <w:tcW w:w="5103" w:type="dxa"/>
          </w:tcPr>
          <w:p w:rsidR="00BB44E4" w:rsidRPr="0061397C" w:rsidRDefault="00BB44E4" w:rsidP="0061397C">
            <w:pPr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BB44E4" w:rsidRPr="0061397C" w:rsidRDefault="00BB44E4" w:rsidP="0061397C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D0162" w:rsidRPr="0061397C" w:rsidRDefault="004F1C30" w:rsidP="0061397C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3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 №4.</w:t>
      </w:r>
      <w:r w:rsidR="00CD0162" w:rsidRPr="00613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CD0162"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Вставьте пропущенные слова:</w:t>
      </w:r>
    </w:p>
    <w:p w:rsidR="00CC7A58" w:rsidRPr="0061397C" w:rsidRDefault="00CC7A58" w:rsidP="0061397C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gramStart"/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)Р</w:t>
      </w:r>
      <w:proofErr w:type="gramEnd"/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аспространение запаха духов –это,,,,,,,,</w:t>
      </w:r>
    </w:p>
    <w:p w:rsidR="00CC7A58" w:rsidRPr="0061397C" w:rsidRDefault="00CC7A58" w:rsidP="0061397C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б) Процесс горения  природного газа относится к …….</w:t>
      </w:r>
    </w:p>
    <w:p w:rsidR="00CC7A58" w:rsidRPr="0061397C" w:rsidRDefault="00CC7A58" w:rsidP="0061397C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в)  Появление при кипении воды в чайнике водяного пар</w:t>
      </w:r>
      <w:proofErr w:type="gramStart"/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а-</w:t>
      </w:r>
      <w:proofErr w:type="gramEnd"/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это …….</w:t>
      </w:r>
    </w:p>
    <w:p w:rsidR="00CC7A58" w:rsidRPr="0061397C" w:rsidRDefault="00CC7A58" w:rsidP="0061397C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г)  При смешивание двух веществ выпадает осадок </w:t>
      </w:r>
      <w:proofErr w:type="gramStart"/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–э</w:t>
      </w:r>
      <w:proofErr w:type="gramEnd"/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то……</w:t>
      </w:r>
    </w:p>
    <w:p w:rsidR="009A312A" w:rsidRPr="0061397C" w:rsidRDefault="00CC7A58" w:rsidP="0061397C">
      <w:p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д)  Почернение </w:t>
      </w:r>
      <w:proofErr w:type="gramStart"/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>серебряных</w:t>
      </w:r>
      <w:proofErr w:type="gramEnd"/>
      <w:r w:rsidRPr="0061397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изделий-это…</w:t>
      </w:r>
    </w:p>
    <w:p w:rsidR="00FC4243" w:rsidRPr="0061397C" w:rsidRDefault="00CD0162" w:rsidP="0061397C">
      <w:pPr>
        <w:spacing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139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Задание</w:t>
      </w:r>
      <w:r w:rsidR="004F1C30" w:rsidRPr="006139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№5</w:t>
      </w:r>
      <w:r w:rsidR="00FC4243" w:rsidRPr="006139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  <w:r w:rsidR="004F1C30" w:rsidRPr="0061397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FC4243"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Читая поэтические произведения, часто можно встретить описание различных природных явлений. 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Ф.И. Тютчев «Весенняя гроза»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Люблю грозу в начале мая,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Когда весенний, первый гром,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Как бы </w:t>
      </w:r>
      <w:proofErr w:type="spellStart"/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резвяся</w:t>
      </w:r>
      <w:proofErr w:type="spellEnd"/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играя.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Грохочет в небе голубом.</w:t>
      </w:r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Ф.И. Тютчев «Весенние воды»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Ещё в полях белеет снег,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воды уж весной шумят.</w:t>
      </w:r>
      <w:r w:rsidRPr="00613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А.С. Пушкин отрывок из романа «Евгений Онегин»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Уж небо осенью дышало,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Уж реже солнышко блистало.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Короче становился день,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Лесов таинственная сень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 печальным шумом обнажалась,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Ложился на поля туман,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Гусей </w:t>
      </w:r>
      <w:proofErr w:type="gramStart"/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крикливых</w:t>
      </w:r>
      <w:proofErr w:type="gramEnd"/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караван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Тянулся к югу: приближалась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Довольно скучная пора;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Стоял ноябрь уж у двора. 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А.С. Пушкин отрывок из романа «Евгений Онегин»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Шалун уж заморозил пальчик: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Ему и больно, и смешно,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 мать грозит ему в окно. 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А.С. Пушкин «Сказка о царе Султане»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Туча по небу идёт,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Бочка по морю плывёт. 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А.С. Пушкин «К морю»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Прощай, свободная стихия!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последний раз передо мной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Ты катишь волны голубые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 блещешь гордою красой.</w:t>
      </w: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С.А. Есенин «Вот уже вечер. Роса»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Вот уже вечер. Роса блестит на крапиве.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стою у дороги, прислонившись к иве.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 луны свет большой прямо на нашу крышу.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Где-то песнь соловья вдалеке я слышу.</w:t>
      </w:r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Я.П. Полонский «Песни цыганки»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Мой костёр в тумане светит:</w:t>
      </w: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Искры гаснут на лету…</w:t>
      </w:r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1397C" w:rsidRDefault="0061397C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FC4243" w:rsidRPr="0061397C" w:rsidRDefault="00FC4243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Вопросы:</w:t>
      </w:r>
    </w:p>
    <w:p w:rsidR="00FC4243" w:rsidRPr="0061397C" w:rsidRDefault="004F1C30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C4243"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О каких явлениях, физических или химических, идёт речь в литературных произведениях?</w:t>
      </w:r>
    </w:p>
    <w:p w:rsidR="0061397C" w:rsidRDefault="004F1C30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FC4243" w:rsidRPr="0061397C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Каковы признаки химических явлений (реакций)?</w:t>
      </w:r>
    </w:p>
    <w:p w:rsidR="00CD0162" w:rsidRPr="0061397C" w:rsidRDefault="00CD0162" w:rsidP="0061397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397C">
        <w:rPr>
          <w:rFonts w:ascii="Times New Roman" w:eastAsia="Times New Roman" w:hAnsi="Times New Roman" w:cs="Times New Roman"/>
          <w:b/>
          <w:sz w:val="28"/>
          <w:szCs w:val="28"/>
        </w:rPr>
        <w:t xml:space="preserve"> Домашнее задание</w:t>
      </w:r>
      <w:r w:rsidRPr="0061397C">
        <w:rPr>
          <w:rFonts w:ascii="Times New Roman" w:eastAsia="Times New Roman" w:hAnsi="Times New Roman" w:cs="Times New Roman"/>
          <w:sz w:val="28"/>
          <w:szCs w:val="28"/>
        </w:rPr>
        <w:t>. Параграф 3, творческое задание: провести домашний эксперимент »Появление ржавчины на железном гвозде»</w:t>
      </w:r>
    </w:p>
    <w:p w:rsidR="009A312A" w:rsidRPr="0061397C" w:rsidRDefault="009A312A" w:rsidP="006139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12A" w:rsidRPr="0061397C" w:rsidRDefault="009A312A" w:rsidP="0061397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A312A" w:rsidRPr="0061397C" w:rsidSect="007136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C9627EF"/>
    <w:multiLevelType w:val="hybridMultilevel"/>
    <w:tmpl w:val="92FC5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F0385"/>
    <w:multiLevelType w:val="hybridMultilevel"/>
    <w:tmpl w:val="52B2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A5407"/>
    <w:multiLevelType w:val="multilevel"/>
    <w:tmpl w:val="CECCF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EC2610"/>
    <w:multiLevelType w:val="hybridMultilevel"/>
    <w:tmpl w:val="BACA4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A27C02"/>
    <w:multiLevelType w:val="hybridMultilevel"/>
    <w:tmpl w:val="3306D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66B4B"/>
    <w:multiLevelType w:val="hybridMultilevel"/>
    <w:tmpl w:val="3ACAC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B6D8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9CD7800"/>
    <w:multiLevelType w:val="multilevel"/>
    <w:tmpl w:val="AECA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AE7A50"/>
    <w:multiLevelType w:val="hybridMultilevel"/>
    <w:tmpl w:val="B8365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5C585C"/>
    <w:multiLevelType w:val="hybridMultilevel"/>
    <w:tmpl w:val="4DA66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173954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22B581D"/>
    <w:multiLevelType w:val="hybridMultilevel"/>
    <w:tmpl w:val="7928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F31C21"/>
    <w:multiLevelType w:val="hybridMultilevel"/>
    <w:tmpl w:val="446C3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3"/>
  </w:num>
  <w:num w:numId="8">
    <w:abstractNumId w:val="2"/>
  </w:num>
  <w:num w:numId="9">
    <w:abstractNumId w:val="5"/>
  </w:num>
  <w:num w:numId="10">
    <w:abstractNumId w:val="4"/>
  </w:num>
  <w:num w:numId="11">
    <w:abstractNumId w:val="11"/>
  </w:num>
  <w:num w:numId="12">
    <w:abstractNumId w:val="7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0B"/>
    <w:rsid w:val="000E671B"/>
    <w:rsid w:val="000F4691"/>
    <w:rsid w:val="00117A8D"/>
    <w:rsid w:val="001837B3"/>
    <w:rsid w:val="001E559C"/>
    <w:rsid w:val="00201147"/>
    <w:rsid w:val="002668C5"/>
    <w:rsid w:val="0028258F"/>
    <w:rsid w:val="00295CD6"/>
    <w:rsid w:val="00297526"/>
    <w:rsid w:val="002E2790"/>
    <w:rsid w:val="003230AA"/>
    <w:rsid w:val="00330682"/>
    <w:rsid w:val="00392EC7"/>
    <w:rsid w:val="00397E40"/>
    <w:rsid w:val="003B52CA"/>
    <w:rsid w:val="003B7F79"/>
    <w:rsid w:val="003D4C73"/>
    <w:rsid w:val="003D6368"/>
    <w:rsid w:val="003E4C83"/>
    <w:rsid w:val="0047792D"/>
    <w:rsid w:val="004E3D18"/>
    <w:rsid w:val="004F1C30"/>
    <w:rsid w:val="00546D6D"/>
    <w:rsid w:val="00584AF6"/>
    <w:rsid w:val="005C283D"/>
    <w:rsid w:val="005D46B2"/>
    <w:rsid w:val="005E28DA"/>
    <w:rsid w:val="005F1575"/>
    <w:rsid w:val="005F3F20"/>
    <w:rsid w:val="0061397C"/>
    <w:rsid w:val="00651FE6"/>
    <w:rsid w:val="00696FF3"/>
    <w:rsid w:val="007136F6"/>
    <w:rsid w:val="007516FC"/>
    <w:rsid w:val="0079760C"/>
    <w:rsid w:val="007C35A7"/>
    <w:rsid w:val="00822011"/>
    <w:rsid w:val="0089732A"/>
    <w:rsid w:val="008B1DD3"/>
    <w:rsid w:val="009177ED"/>
    <w:rsid w:val="00976716"/>
    <w:rsid w:val="009A312A"/>
    <w:rsid w:val="009D1E03"/>
    <w:rsid w:val="00A256F5"/>
    <w:rsid w:val="00A30FE6"/>
    <w:rsid w:val="00A31222"/>
    <w:rsid w:val="00A65F78"/>
    <w:rsid w:val="00A7352A"/>
    <w:rsid w:val="00AA3889"/>
    <w:rsid w:val="00AA6725"/>
    <w:rsid w:val="00B04B7F"/>
    <w:rsid w:val="00B2430B"/>
    <w:rsid w:val="00B4545B"/>
    <w:rsid w:val="00B46957"/>
    <w:rsid w:val="00BB0F9A"/>
    <w:rsid w:val="00BB44E4"/>
    <w:rsid w:val="00BD3F89"/>
    <w:rsid w:val="00C61428"/>
    <w:rsid w:val="00C771C0"/>
    <w:rsid w:val="00CC7A58"/>
    <w:rsid w:val="00CD0162"/>
    <w:rsid w:val="00CE3B03"/>
    <w:rsid w:val="00D20A41"/>
    <w:rsid w:val="00D779D6"/>
    <w:rsid w:val="00D80C57"/>
    <w:rsid w:val="00DA0EEE"/>
    <w:rsid w:val="00DD0553"/>
    <w:rsid w:val="00E12DAA"/>
    <w:rsid w:val="00E30596"/>
    <w:rsid w:val="00E669EF"/>
    <w:rsid w:val="00EE56F1"/>
    <w:rsid w:val="00F11D35"/>
    <w:rsid w:val="00FC4243"/>
    <w:rsid w:val="00FE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430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B243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A7352A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</w:rPr>
  </w:style>
  <w:style w:type="paragraph" w:styleId="a4">
    <w:name w:val="Normal (Web)"/>
    <w:basedOn w:val="a"/>
    <w:uiPriority w:val="99"/>
    <w:unhideWhenUsed/>
    <w:rsid w:val="00584AF6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4A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430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B243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A7352A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</w:rPr>
  </w:style>
  <w:style w:type="paragraph" w:styleId="a4">
    <w:name w:val="Normal (Web)"/>
    <w:basedOn w:val="a"/>
    <w:uiPriority w:val="99"/>
    <w:unhideWhenUsed/>
    <w:rsid w:val="00584AF6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84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xologiya.org/detskaya/vnimanie/1558-vnimanie-dubrovina-iv.html?showall=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rainapp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dow.ed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2021-04-09T08:35:00Z</dcterms:created>
  <dcterms:modified xsi:type="dcterms:W3CDTF">2021-04-09T08:38:00Z</dcterms:modified>
</cp:coreProperties>
</file>