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5F" w:rsidRPr="004A55FC" w:rsidRDefault="004A55FC" w:rsidP="004A55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FC">
        <w:rPr>
          <w:rFonts w:ascii="Times New Roman" w:hAnsi="Times New Roman" w:cs="Times New Roman"/>
          <w:b/>
          <w:sz w:val="28"/>
          <w:szCs w:val="28"/>
        </w:rPr>
        <w:t>УПРАВЛЕНИЕ ФОРМИРОВАНИЕМ СОЦИАЛЬНОГО ПАРТНЕРСТВА В ОБРАЗОВАТЕЛЬНОМ УЧРЕЖДЕНИИ</w:t>
      </w:r>
    </w:p>
    <w:p w:rsidR="004A55FC" w:rsidRPr="004A55FC" w:rsidRDefault="004A55FC" w:rsidP="004A55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55FC" w:rsidRPr="00FE34FD" w:rsidRDefault="004A55FC" w:rsidP="00615B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BBA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FE34FD" w:rsidRPr="00FE34FD">
        <w:t xml:space="preserve"> </w:t>
      </w:r>
      <w:r w:rsidR="00FE34FD" w:rsidRPr="00FE34FD">
        <w:rPr>
          <w:rFonts w:ascii="Times New Roman" w:hAnsi="Times New Roman" w:cs="Times New Roman"/>
          <w:sz w:val="28"/>
          <w:szCs w:val="28"/>
        </w:rPr>
        <w:t>Статья рассматривает сущность и значение социального партнерства в образовательных учреждениях, особенно в дошкольной системе образования. Авторы подчеркивают, что социальное партнерство является одним из наиболее важных и актуальных направлений развития образования. Статья описывает основные субъекты и функции социального партнерства, а также формы взаимодействия между ними.</w:t>
      </w:r>
      <w:r w:rsidR="00615BBA" w:rsidRPr="00615BBA">
        <w:t xml:space="preserve"> </w:t>
      </w:r>
      <w:r w:rsidR="00615BBA">
        <w:rPr>
          <w:rFonts w:ascii="Times New Roman" w:hAnsi="Times New Roman" w:cs="Times New Roman"/>
          <w:sz w:val="28"/>
          <w:szCs w:val="28"/>
        </w:rPr>
        <w:t>Также в</w:t>
      </w:r>
      <w:r w:rsidR="00615BBA" w:rsidRPr="00615BBA">
        <w:rPr>
          <w:rFonts w:ascii="Times New Roman" w:hAnsi="Times New Roman" w:cs="Times New Roman"/>
          <w:sz w:val="28"/>
          <w:szCs w:val="28"/>
        </w:rPr>
        <w:t xml:space="preserve"> данной статье рассматриваются особенности управления формированием социального партнерства в образовательном учреждении. Описаны шесть ключевых аспектов успешной организации партнерства, включая партнерскую ориентацию, системность, гибкость и адаптивность, профессионализм, </w:t>
      </w:r>
      <w:proofErr w:type="spellStart"/>
      <w:r w:rsidR="00615BBA" w:rsidRPr="00615BBA">
        <w:rPr>
          <w:rFonts w:ascii="Times New Roman" w:hAnsi="Times New Roman" w:cs="Times New Roman"/>
          <w:sz w:val="28"/>
          <w:szCs w:val="28"/>
        </w:rPr>
        <w:t>взаимовыгодность</w:t>
      </w:r>
      <w:proofErr w:type="spellEnd"/>
      <w:r w:rsidR="00615BBA" w:rsidRPr="00615BBA">
        <w:rPr>
          <w:rFonts w:ascii="Times New Roman" w:hAnsi="Times New Roman" w:cs="Times New Roman"/>
          <w:sz w:val="28"/>
          <w:szCs w:val="28"/>
        </w:rPr>
        <w:t xml:space="preserve"> и социальную ответственность. Статья призывает к вовлечению всех заинтересованных сторон, разработке стратегии партнерства, оценке эффективности сотрудничества и постоянному совершенствованию работы в этом направлении. В заключении подчеркивается важность социального партнерства в развитии образования и создании благоприятной образовательной среды для всех участников.</w:t>
      </w:r>
    </w:p>
    <w:p w:rsidR="004A55FC" w:rsidRPr="004A55FC" w:rsidRDefault="004A55FC" w:rsidP="00615B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BBA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BA450C">
        <w:rPr>
          <w:rFonts w:ascii="Times New Roman" w:hAnsi="Times New Roman" w:cs="Times New Roman"/>
          <w:sz w:val="28"/>
          <w:szCs w:val="28"/>
        </w:rPr>
        <w:t xml:space="preserve"> социальное партнерство, управление, формирование, образовательные учреждения, дошкольное образовательное учреждение.</w:t>
      </w:r>
    </w:p>
    <w:p w:rsidR="004A55FC" w:rsidRDefault="004A55FC" w:rsidP="004A55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A450C" w:rsidRPr="00BA450C" w:rsidRDefault="00BA450C" w:rsidP="00BA4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0C">
        <w:rPr>
          <w:rFonts w:ascii="Times New Roman" w:hAnsi="Times New Roman" w:cs="Times New Roman"/>
          <w:sz w:val="28"/>
          <w:szCs w:val="28"/>
        </w:rPr>
        <w:t xml:space="preserve">Одно из наиболее важных и актуальных направлений развития образования – это социальное партнерство в образовательных учреждениях. Эта концепция подразумевает сотрудничество между образовательным учреждением и различными общественными и коммерческими организациями для достижения общей цели – качественного образования и развития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A450C">
        <w:rPr>
          <w:rFonts w:ascii="Times New Roman" w:hAnsi="Times New Roman" w:cs="Times New Roman"/>
          <w:sz w:val="28"/>
          <w:szCs w:val="28"/>
        </w:rPr>
        <w:t>.</w:t>
      </w:r>
    </w:p>
    <w:p w:rsidR="00BA450C" w:rsidRPr="00BA450C" w:rsidRDefault="00BA450C" w:rsidP="00BA4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0C">
        <w:rPr>
          <w:rFonts w:ascii="Times New Roman" w:hAnsi="Times New Roman" w:cs="Times New Roman"/>
          <w:sz w:val="28"/>
          <w:szCs w:val="28"/>
        </w:rPr>
        <w:t xml:space="preserve">Сегодня социальное партнерство в образовательных учреждениях становится всё более значимым, учитывая трудности, с которыми </w:t>
      </w:r>
      <w:r w:rsidRPr="00BA450C">
        <w:rPr>
          <w:rFonts w:ascii="Times New Roman" w:hAnsi="Times New Roman" w:cs="Times New Roman"/>
          <w:sz w:val="28"/>
          <w:szCs w:val="28"/>
        </w:rPr>
        <w:lastRenderedPageBreak/>
        <w:t xml:space="preserve">сталкиваются современные образовательные системы и </w:t>
      </w:r>
      <w:r w:rsidR="00BE5E9F">
        <w:rPr>
          <w:rFonts w:ascii="Times New Roman" w:hAnsi="Times New Roman" w:cs="Times New Roman"/>
          <w:sz w:val="28"/>
          <w:szCs w:val="28"/>
        </w:rPr>
        <w:t>учреждения</w:t>
      </w:r>
      <w:r w:rsidRPr="00BA450C">
        <w:rPr>
          <w:rFonts w:ascii="Times New Roman" w:hAnsi="Times New Roman" w:cs="Times New Roman"/>
          <w:sz w:val="28"/>
          <w:szCs w:val="28"/>
        </w:rPr>
        <w:t xml:space="preserve">. Это не только проблемы финансирования и недостатка квалифицированных </w:t>
      </w:r>
      <w:r w:rsidR="00BE5E9F">
        <w:rPr>
          <w:rFonts w:ascii="Times New Roman" w:hAnsi="Times New Roman" w:cs="Times New Roman"/>
          <w:sz w:val="28"/>
          <w:szCs w:val="28"/>
        </w:rPr>
        <w:t>педагогов</w:t>
      </w:r>
      <w:r w:rsidRPr="00BA450C">
        <w:rPr>
          <w:rFonts w:ascii="Times New Roman" w:hAnsi="Times New Roman" w:cs="Times New Roman"/>
          <w:sz w:val="28"/>
          <w:szCs w:val="28"/>
        </w:rPr>
        <w:t>, но и изменение требований к образованию, которые оказывают влияние на процесс обучения и воспитания.</w:t>
      </w:r>
    </w:p>
    <w:p w:rsidR="00BA450C" w:rsidRDefault="00BE5E9F" w:rsidP="00BA4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сущность социального партнерства на примере дошкольных образовательных учреждений.</w:t>
      </w:r>
    </w:p>
    <w:p w:rsidR="0079691D" w:rsidRPr="0079691D" w:rsidRDefault="0079691D" w:rsidP="0079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1D">
        <w:rPr>
          <w:rFonts w:ascii="Times New Roman" w:hAnsi="Times New Roman" w:cs="Times New Roman"/>
          <w:sz w:val="28"/>
          <w:szCs w:val="28"/>
        </w:rPr>
        <w:t>Сущность социального партнерства заключается в тесном сотрудничестве между дошкольным образовательным учреждением и различными сторонами общества, такими как родители, представители общественности, некоммерческие организации, бизнес-сектор и государственные учреждения. Это взаимодействие направлено на достижение общих целей, которые включают создание оптимальных условий для развития и обучения детей, повышение их качества жизни и успешной интеграции в общество.</w:t>
      </w:r>
    </w:p>
    <w:p w:rsidR="0079691D" w:rsidRPr="0079691D" w:rsidRDefault="0079691D" w:rsidP="0079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1D">
        <w:rPr>
          <w:rFonts w:ascii="Times New Roman" w:hAnsi="Times New Roman" w:cs="Times New Roman"/>
          <w:sz w:val="28"/>
          <w:szCs w:val="28"/>
        </w:rPr>
        <w:t>Роль социального партнерства в системе дошкольного образования огромна. Во-первых, оно способствует установлению тесных связей между семьей ребенка и педагогическим коллективом дошкольного учреждения. Такое партнерство улучшает эффективность образовательного процесса, поскольку позволяет родителям быть активными участниками воспитания и обучения своих детей. Вместе родители и педагоги формируют и реализуют общую программу, учитывающую индивидуальные особенности каждого ребенка.</w:t>
      </w:r>
    </w:p>
    <w:p w:rsidR="0079691D" w:rsidRPr="0079691D" w:rsidRDefault="0079691D" w:rsidP="0079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1D">
        <w:rPr>
          <w:rFonts w:ascii="Times New Roman" w:hAnsi="Times New Roman" w:cs="Times New Roman"/>
          <w:sz w:val="28"/>
          <w:szCs w:val="28"/>
        </w:rPr>
        <w:t>Кроме того, социальное партнерство способствует расширению образовательных возможностей дошкольных учреждений. Благодаря сотрудничеству с общественными организациями и бизнес-сектором, детям предоставляются дополнительные программы и ресурсы, которые обогащают их образовательный опыт. Это может включать проведение разнообразных мероприятий, организацию экскурсий, мастер-классов и других внеклассных занятий.</w:t>
      </w:r>
    </w:p>
    <w:p w:rsidR="0079691D" w:rsidRDefault="0079691D" w:rsidP="0079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79691D">
        <w:rPr>
          <w:rFonts w:ascii="Times New Roman" w:hAnsi="Times New Roman" w:cs="Times New Roman"/>
          <w:sz w:val="28"/>
          <w:szCs w:val="28"/>
        </w:rPr>
        <w:t>оциальное партнерство играет существенную роль в формировании позитивной образовательной среды. Благодаря сотрудничеству с различными сторонами общества, дошкольное учреждение становится открытым для разных культур, традиций и мировоззрений. Это способствует развитию толерантности, уважению к разнообразию и взаимопониманию среди детей и взрослых.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Субъекты социального партнерства – это группы или организации, которые имеют интересы в сфере трудовых отношений и сотрудничают для достижения общих целей.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Основные функции субъектов социального партнерства включают: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1. Представительство интересов работников и работодателей – субъекты социального партнерства выступают в роли представителей трудовой силы и предпринимателей, добиваясь защиты своих интересов перед государственными органами и общественностью.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2. Коллективные переговоры и заключение коллективных договоров – субъекты социального партнерства ведут переговоры и заключают договоры, регулирующие условия работы и защиту прав работников.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3. Разработка и участие в социальном диалоге – субъекты социального партнерства активно обсуждают социально-экономические вопросы с целью принятия общих решений и разработки стратегий развития.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Формы взаимодействия между субъектами социального партнерства включают: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1. Консультации и переговоры – основной способ взаимодействия между представителями работников и работодателей для обсуждения вопросов, связанных с условиями труда, заработной платой и другими социально-экономическими аспектами.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2. Создание комитетов или советов – субъекты социального партнерства могут создавать комитеты или советы для решения конкретных проблем или выполнения определенных функций, например, комитет по социальным вопросам или совет по охране труда.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lastRenderedPageBreak/>
        <w:t>3. Общественные обсуждения и конференции – субъекты социального партнерства могут проводить общественные обсуждения и конференции для обмена опытом и развития стратегий в сфере трудовых отношений.</w:t>
      </w:r>
    </w:p>
    <w:p w:rsidR="00150BCA" w:rsidRPr="00150BCA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4. Участие в работе государственных органов – субъекты социального партнерства могут принимать участие в деятельности государственных органов, участвуя в разработке законов и программ, влияющих на сферу труда и занятости.</w:t>
      </w:r>
    </w:p>
    <w:p w:rsidR="0079691D" w:rsidRDefault="00150BCA" w:rsidP="00150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BCA">
        <w:rPr>
          <w:rFonts w:ascii="Times New Roman" w:hAnsi="Times New Roman" w:cs="Times New Roman"/>
          <w:sz w:val="28"/>
          <w:szCs w:val="28"/>
        </w:rPr>
        <w:t>5. Информационный обмен – субъекты социального партнерства обмениваются информацией, статистикой и исследованиями, чтобы более эффективно решать проблемы, связанные с трудовыми отношениями.</w:t>
      </w:r>
    </w:p>
    <w:p w:rsidR="00FE34FD" w:rsidRPr="00FE34FD" w:rsidRDefault="00FE34FD" w:rsidP="00FE3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FD">
        <w:rPr>
          <w:rFonts w:ascii="Times New Roman" w:hAnsi="Times New Roman" w:cs="Times New Roman"/>
          <w:sz w:val="28"/>
          <w:szCs w:val="28"/>
        </w:rPr>
        <w:t>Управление формированием социального партнерства в образовательном учреждении имеет свои особенности, которые включают:</w:t>
      </w:r>
    </w:p>
    <w:p w:rsidR="00FE34FD" w:rsidRPr="00FE34FD" w:rsidRDefault="00FE34FD" w:rsidP="00FE3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FD">
        <w:rPr>
          <w:rFonts w:ascii="Times New Roman" w:hAnsi="Times New Roman" w:cs="Times New Roman"/>
          <w:sz w:val="28"/>
          <w:szCs w:val="28"/>
        </w:rPr>
        <w:t>1. Наличие партнерской ориентации. В образовательном учреждении руководство и педагогический коллектив должны быть ориентированы на установление и развитие партнерских отношений с внешними организациями, родителями и другими участниками образовательного процесса.</w:t>
      </w:r>
    </w:p>
    <w:p w:rsidR="00FE34FD" w:rsidRPr="00FE34FD" w:rsidRDefault="00FE34FD" w:rsidP="00FE3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FD">
        <w:rPr>
          <w:rFonts w:ascii="Times New Roman" w:hAnsi="Times New Roman" w:cs="Times New Roman"/>
          <w:sz w:val="28"/>
          <w:szCs w:val="28"/>
        </w:rPr>
        <w:t>2. Системность. Управление социальным партнерством должно быть организовано в виде системы, которая включает в себя процессы планирования, координации, мониторинга и оценки сотрудничества с партнерами.</w:t>
      </w:r>
    </w:p>
    <w:p w:rsidR="00FE34FD" w:rsidRPr="00FE34FD" w:rsidRDefault="00FE34FD" w:rsidP="00FE3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FD">
        <w:rPr>
          <w:rFonts w:ascii="Times New Roman" w:hAnsi="Times New Roman" w:cs="Times New Roman"/>
          <w:sz w:val="28"/>
          <w:szCs w:val="28"/>
        </w:rPr>
        <w:t>3. Гибкость и адаптивность. Управление социальным партнерством должно быть гибким и адаптируемым к изменениям внешней среды и потребностям учреждения. В случае необходимости должна быть возможность изменить стратегию партнерства или привлечь новых партнеров.</w:t>
      </w:r>
    </w:p>
    <w:p w:rsidR="00FE34FD" w:rsidRPr="00FE34FD" w:rsidRDefault="00FE34FD" w:rsidP="00FE3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FD">
        <w:rPr>
          <w:rFonts w:ascii="Times New Roman" w:hAnsi="Times New Roman" w:cs="Times New Roman"/>
          <w:sz w:val="28"/>
          <w:szCs w:val="28"/>
        </w:rPr>
        <w:t>4. Профессионализм. Управление социальным партнерством требует наличия квалифицированных специалистов, которые смогут разрабатывать и реализовывать партнерские проекты, а также поддерживать отношения с партнерами.</w:t>
      </w:r>
    </w:p>
    <w:p w:rsidR="00FE34FD" w:rsidRPr="00FE34FD" w:rsidRDefault="00FE34FD" w:rsidP="00FE3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F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E34FD">
        <w:rPr>
          <w:rFonts w:ascii="Times New Roman" w:hAnsi="Times New Roman" w:cs="Times New Roman"/>
          <w:sz w:val="28"/>
          <w:szCs w:val="28"/>
        </w:rPr>
        <w:t>Взаимовыгодность</w:t>
      </w:r>
      <w:proofErr w:type="spellEnd"/>
      <w:r w:rsidRPr="00FE34FD">
        <w:rPr>
          <w:rFonts w:ascii="Times New Roman" w:hAnsi="Times New Roman" w:cs="Times New Roman"/>
          <w:sz w:val="28"/>
          <w:szCs w:val="28"/>
        </w:rPr>
        <w:t xml:space="preserve">. Управление социальным партнерством должно стремиться к достижению взаимовыгодных результатов для всех участников </w:t>
      </w:r>
      <w:r w:rsidRPr="00FE34FD">
        <w:rPr>
          <w:rFonts w:ascii="Times New Roman" w:hAnsi="Times New Roman" w:cs="Times New Roman"/>
          <w:sz w:val="28"/>
          <w:szCs w:val="28"/>
        </w:rPr>
        <w:lastRenderedPageBreak/>
        <w:t>процесса. Взаимодействие с партнерами должно быть не рассмотрено как "помощь", а как обмен ресурсами и опытом.</w:t>
      </w:r>
    </w:p>
    <w:p w:rsidR="00FE34FD" w:rsidRPr="00FE34FD" w:rsidRDefault="00FE34FD" w:rsidP="00FE3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FD">
        <w:rPr>
          <w:rFonts w:ascii="Times New Roman" w:hAnsi="Times New Roman" w:cs="Times New Roman"/>
          <w:sz w:val="28"/>
          <w:szCs w:val="28"/>
        </w:rPr>
        <w:t>6. Социальная ответственность. Управление социальным партнерством в образовательном учреждении должно базироваться на принципах социальной ответственности, включая учет ин</w:t>
      </w:r>
      <w:r>
        <w:rPr>
          <w:rFonts w:ascii="Times New Roman" w:hAnsi="Times New Roman" w:cs="Times New Roman"/>
          <w:sz w:val="28"/>
          <w:szCs w:val="28"/>
        </w:rPr>
        <w:t>тересов общества, родителей, обучаю</w:t>
      </w:r>
      <w:r w:rsidRPr="00FE34FD">
        <w:rPr>
          <w:rFonts w:ascii="Times New Roman" w:hAnsi="Times New Roman" w:cs="Times New Roman"/>
          <w:sz w:val="28"/>
          <w:szCs w:val="28"/>
        </w:rPr>
        <w:t>щихся и других участников образовательного процесса.</w:t>
      </w:r>
    </w:p>
    <w:p w:rsidR="00667FDC" w:rsidRPr="0079691D" w:rsidRDefault="00FE34FD" w:rsidP="00FE3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FD">
        <w:rPr>
          <w:rFonts w:ascii="Times New Roman" w:hAnsi="Times New Roman" w:cs="Times New Roman"/>
          <w:sz w:val="28"/>
          <w:szCs w:val="28"/>
        </w:rPr>
        <w:t>В целом, успешное управление формированием социального партнерства в образовательном учреждении требует вовлечения всех заинтересованных сторон, разработки стратегии партнерства, проведения оценки эффективности сотрудничества и постоянного совершенствования работы в этом направлении.</w:t>
      </w:r>
    </w:p>
    <w:p w:rsidR="00BE5E9F" w:rsidRDefault="0079691D" w:rsidP="0079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1D">
        <w:rPr>
          <w:rFonts w:ascii="Times New Roman" w:hAnsi="Times New Roman" w:cs="Times New Roman"/>
          <w:sz w:val="28"/>
          <w:szCs w:val="28"/>
        </w:rPr>
        <w:t>Таким образом, социальное партнерство является неотъемлемым элементом развития образования</w:t>
      </w:r>
      <w:r w:rsidR="00150BCA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79691D">
        <w:rPr>
          <w:rFonts w:ascii="Times New Roman" w:hAnsi="Times New Roman" w:cs="Times New Roman"/>
          <w:sz w:val="28"/>
          <w:szCs w:val="28"/>
        </w:rPr>
        <w:t>. Оно способствует эффективной работе образовательных учреждений, обеспечивает разностороннее развитие детей и создает благоприятную образовательную среду для всех ее участников.</w:t>
      </w:r>
    </w:p>
    <w:p w:rsidR="00615BBA" w:rsidRDefault="00615BBA" w:rsidP="0079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A6" w:rsidRDefault="00CD0E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5BBA" w:rsidRPr="00615BBA" w:rsidRDefault="00615BBA" w:rsidP="00615B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5BBA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615BBA" w:rsidRDefault="00615BBA" w:rsidP="00796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A6" w:rsidRPr="00CD0EA6" w:rsidRDefault="00CD0EA6" w:rsidP="00CD0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EA6">
        <w:rPr>
          <w:rFonts w:ascii="Times New Roman" w:hAnsi="Times New Roman" w:cs="Times New Roman"/>
          <w:sz w:val="28"/>
          <w:szCs w:val="28"/>
        </w:rPr>
        <w:t>1. Антонов В.В., Королева В.А. Социальное партнерство в образовании: понятие, структура, сферы взаимодействия. // Социологические исследования. 2017. №8. С. 82-90.</w:t>
      </w:r>
    </w:p>
    <w:p w:rsidR="00CD0EA6" w:rsidRPr="00CD0EA6" w:rsidRDefault="00CD0EA6" w:rsidP="00CD0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EA6">
        <w:rPr>
          <w:rFonts w:ascii="Times New Roman" w:hAnsi="Times New Roman" w:cs="Times New Roman"/>
          <w:sz w:val="28"/>
          <w:szCs w:val="28"/>
        </w:rPr>
        <w:t>2. Бурак П.Р. Управление социальным партнерством в системе образования. // Вестник Томского государственного педагогического университета. 2018. №4 (194). С. 92-96.</w:t>
      </w:r>
    </w:p>
    <w:p w:rsidR="00CD0EA6" w:rsidRPr="00CD0EA6" w:rsidRDefault="00CD0EA6" w:rsidP="00CD0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E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0EA6">
        <w:rPr>
          <w:rFonts w:ascii="Times New Roman" w:hAnsi="Times New Roman" w:cs="Times New Roman"/>
          <w:sz w:val="28"/>
          <w:szCs w:val="28"/>
        </w:rPr>
        <w:t>Жиленкова</w:t>
      </w:r>
      <w:proofErr w:type="spellEnd"/>
      <w:r w:rsidRPr="00CD0EA6">
        <w:rPr>
          <w:rFonts w:ascii="Times New Roman" w:hAnsi="Times New Roman" w:cs="Times New Roman"/>
          <w:sz w:val="28"/>
          <w:szCs w:val="28"/>
        </w:rPr>
        <w:t xml:space="preserve"> Е.А. Методы исследования социального партнерства в образовательном учреждении. // Вестник Московского государственного технического университета имени Н.Э. Баумана. Серия: Гуманитарные науки. 2016. №2 (31). С. 160-172.</w:t>
      </w:r>
    </w:p>
    <w:p w:rsidR="00CD0EA6" w:rsidRPr="00CD0EA6" w:rsidRDefault="00CD0EA6" w:rsidP="00CD0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EA6" w:rsidRPr="00CD0EA6" w:rsidRDefault="00CD0EA6" w:rsidP="00CD0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EA6">
        <w:rPr>
          <w:rFonts w:ascii="Times New Roman" w:hAnsi="Times New Roman" w:cs="Times New Roman"/>
          <w:sz w:val="28"/>
          <w:szCs w:val="28"/>
        </w:rPr>
        <w:t>4. Зайцева Е.А., Шульц А.В. Управление социальным партнерством в образовательном учреждении. // Управление в России и за рубежом. 2019. №4 (92). С. 36-42.</w:t>
      </w:r>
    </w:p>
    <w:p w:rsidR="00CD0EA6" w:rsidRPr="00CD0EA6" w:rsidRDefault="00CD0EA6" w:rsidP="00CD0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EA6">
        <w:rPr>
          <w:rFonts w:ascii="Times New Roman" w:hAnsi="Times New Roman" w:cs="Times New Roman"/>
          <w:sz w:val="28"/>
          <w:szCs w:val="28"/>
        </w:rPr>
        <w:t>5. Ковалева М.А. Формирование социального партнерства в образовательной организации. // Вестник Российского государственного педагогического университета имени А.И. Герцена. 2019. №197. С. 130-138.</w:t>
      </w:r>
    </w:p>
    <w:p w:rsidR="00BE5E9F" w:rsidRPr="00BA450C" w:rsidRDefault="00BE5E9F" w:rsidP="00BA45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5FC" w:rsidRPr="004A55FC" w:rsidRDefault="004A55FC" w:rsidP="004A55FC">
      <w:pPr>
        <w:spacing w:after="0" w:line="360" w:lineRule="auto"/>
        <w:ind w:firstLine="709"/>
        <w:rPr>
          <w:rFonts w:ascii="Times New Roman" w:hAnsi="Times New Roman" w:cs="Times New Roman"/>
        </w:rPr>
      </w:pPr>
    </w:p>
    <w:sectPr w:rsidR="004A55FC" w:rsidRPr="004A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38"/>
    <w:rsid w:val="0007155F"/>
    <w:rsid w:val="00150BCA"/>
    <w:rsid w:val="004A55FC"/>
    <w:rsid w:val="00615BBA"/>
    <w:rsid w:val="00667FDC"/>
    <w:rsid w:val="006E2A38"/>
    <w:rsid w:val="0079691D"/>
    <w:rsid w:val="00BA450C"/>
    <w:rsid w:val="00BE5E9F"/>
    <w:rsid w:val="00CD0EA6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02B9"/>
  <w15:chartTrackingRefBased/>
  <w15:docId w15:val="{9E837168-DA9A-43CF-9EC4-C4D22AF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2023-12-30T07:40:00Z</dcterms:created>
  <dcterms:modified xsi:type="dcterms:W3CDTF">2023-12-30T07:56:00Z</dcterms:modified>
</cp:coreProperties>
</file>